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BB8C" w14:textId="4F6187E4" w:rsidR="00B905B0" w:rsidRPr="00301302" w:rsidRDefault="00543656" w:rsidP="006224B6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20654">
        <w:rPr>
          <w:rFonts w:ascii="Times New Roman" w:hAnsi="Times New Roman"/>
          <w:b/>
          <w:sz w:val="24"/>
          <w:szCs w:val="24"/>
        </w:rPr>
        <w:t xml:space="preserve"> </w:t>
      </w:r>
      <w:r w:rsidR="006224B6" w:rsidRPr="00301302"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</w:p>
    <w:p w14:paraId="2B9EA4FB" w14:textId="77777777" w:rsidR="006224B6" w:rsidRPr="00301302" w:rsidRDefault="006224B6" w:rsidP="006224B6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01302">
        <w:rPr>
          <w:rFonts w:ascii="Times New Roman" w:hAnsi="Times New Roman"/>
          <w:b/>
          <w:sz w:val="24"/>
          <w:szCs w:val="24"/>
        </w:rPr>
        <w:t>«Городские коммунальные сети»</w:t>
      </w:r>
    </w:p>
    <w:p w14:paraId="002BF0BA" w14:textId="77777777" w:rsidR="006224B6" w:rsidRPr="00301302" w:rsidRDefault="006224B6" w:rsidP="006224B6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301302">
        <w:rPr>
          <w:rFonts w:ascii="Times New Roman" w:hAnsi="Times New Roman"/>
          <w:sz w:val="24"/>
          <w:szCs w:val="24"/>
        </w:rPr>
        <w:t>152023, Ярославская область, г. Переславль-Залесский, ул. Свободы, д.98</w:t>
      </w:r>
    </w:p>
    <w:p w14:paraId="30BEC43F" w14:textId="77777777" w:rsidR="006224B6" w:rsidRPr="00301302" w:rsidRDefault="006224B6" w:rsidP="006224B6">
      <w:pPr>
        <w:pStyle w:val="a7"/>
        <w:pBdr>
          <w:bottom w:val="single" w:sz="6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301302">
        <w:rPr>
          <w:rFonts w:ascii="Times New Roman" w:hAnsi="Times New Roman"/>
          <w:sz w:val="24"/>
          <w:szCs w:val="24"/>
        </w:rPr>
        <w:t xml:space="preserve">ИНН </w:t>
      </w:r>
      <w:r w:rsidR="002E46ED" w:rsidRPr="00301302">
        <w:rPr>
          <w:rFonts w:ascii="Times New Roman" w:hAnsi="Times New Roman"/>
          <w:sz w:val="24"/>
          <w:szCs w:val="24"/>
        </w:rPr>
        <w:t>7627056284   КПП 762701001</w:t>
      </w:r>
    </w:p>
    <w:p w14:paraId="2B1919F2" w14:textId="39151F42" w:rsidR="00B3086E" w:rsidRDefault="001B57CB" w:rsidP="009C12A4">
      <w:pPr>
        <w:pStyle w:val="a7"/>
        <w:tabs>
          <w:tab w:val="left" w:pos="5964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УТВЕРЖДАЮ:</w:t>
      </w:r>
    </w:p>
    <w:p w14:paraId="047C4971" w14:textId="7A5CFE1D" w:rsidR="001B57CB" w:rsidRDefault="001B57CB" w:rsidP="009C12A4">
      <w:pPr>
        <w:pStyle w:val="a7"/>
        <w:tabs>
          <w:tab w:val="left" w:pos="5964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1D5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иректор ООО «ГКС»</w:t>
      </w:r>
    </w:p>
    <w:p w14:paraId="42F898A4" w14:textId="1CE5E6E0" w:rsidR="001B57CB" w:rsidRDefault="001B57CB" w:rsidP="009C12A4">
      <w:pPr>
        <w:pStyle w:val="a7"/>
        <w:tabs>
          <w:tab w:val="left" w:pos="5964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</w:t>
      </w:r>
      <w:r w:rsidR="0086227D">
        <w:rPr>
          <w:rFonts w:ascii="Times New Roman" w:hAnsi="Times New Roman"/>
          <w:sz w:val="24"/>
          <w:szCs w:val="24"/>
        </w:rPr>
        <w:t xml:space="preserve"> А.</w:t>
      </w:r>
      <w:r w:rsidR="00B372D6">
        <w:rPr>
          <w:rFonts w:ascii="Times New Roman" w:hAnsi="Times New Roman"/>
          <w:sz w:val="24"/>
          <w:szCs w:val="24"/>
        </w:rPr>
        <w:t>Н</w:t>
      </w:r>
      <w:r w:rsidR="0086227D">
        <w:rPr>
          <w:rFonts w:ascii="Times New Roman" w:hAnsi="Times New Roman"/>
          <w:sz w:val="24"/>
          <w:szCs w:val="24"/>
        </w:rPr>
        <w:t xml:space="preserve">. </w:t>
      </w:r>
      <w:r w:rsidR="00B372D6">
        <w:rPr>
          <w:rFonts w:ascii="Times New Roman" w:hAnsi="Times New Roman"/>
          <w:sz w:val="24"/>
          <w:szCs w:val="24"/>
        </w:rPr>
        <w:t>Поляков</w:t>
      </w:r>
    </w:p>
    <w:p w14:paraId="0494165A" w14:textId="417C9A0F" w:rsidR="001B57CB" w:rsidRDefault="001B57CB" w:rsidP="009C12A4">
      <w:pPr>
        <w:pStyle w:val="a7"/>
        <w:tabs>
          <w:tab w:val="left" w:pos="5964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9C12A4">
        <w:rPr>
          <w:rFonts w:ascii="Times New Roman" w:hAnsi="Times New Roman"/>
          <w:sz w:val="24"/>
          <w:szCs w:val="24"/>
        </w:rPr>
        <w:t>«_____» __________ 202</w:t>
      </w:r>
      <w:r w:rsidR="0086227D">
        <w:rPr>
          <w:rFonts w:ascii="Times New Roman" w:hAnsi="Times New Roman"/>
          <w:sz w:val="24"/>
          <w:szCs w:val="24"/>
        </w:rPr>
        <w:t>4</w:t>
      </w:r>
      <w:r w:rsidR="009C12A4">
        <w:rPr>
          <w:rFonts w:ascii="Times New Roman" w:hAnsi="Times New Roman"/>
          <w:sz w:val="24"/>
          <w:szCs w:val="24"/>
        </w:rPr>
        <w:t>г.</w:t>
      </w:r>
    </w:p>
    <w:p w14:paraId="1F152A61" w14:textId="77777777" w:rsidR="00ED477B" w:rsidRPr="00301302" w:rsidRDefault="00ED477B" w:rsidP="00B905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07980B" w14:textId="77777777" w:rsidR="00ED477B" w:rsidRPr="00301302" w:rsidRDefault="00ED477B" w:rsidP="00B905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A819B9" w14:textId="3AD6F372" w:rsidR="007553B4" w:rsidRPr="007553B4" w:rsidRDefault="007553B4" w:rsidP="00B372D6">
      <w:pPr>
        <w:spacing w:after="0"/>
        <w:ind w:left="-567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553B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Техническое задание</w:t>
      </w:r>
    </w:p>
    <w:p w14:paraId="001667E7" w14:textId="63462E9C" w:rsidR="007553B4" w:rsidRDefault="007553B4" w:rsidP="00B372D6">
      <w:pPr>
        <w:spacing w:after="0"/>
        <w:ind w:left="-567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553B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на </w:t>
      </w:r>
      <w:r w:rsidR="00B819E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капитальный ремонт котла в</w:t>
      </w:r>
      <w:r w:rsidRPr="007553B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п. Дубки</w:t>
      </w:r>
      <w:r w:rsidR="00B819E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ДКВР 4/13 стационарный №</w:t>
      </w:r>
      <w:r w:rsidR="00786C7A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2</w:t>
      </w:r>
    </w:p>
    <w:p w14:paraId="251DBC94" w14:textId="0A9F3B38" w:rsidR="007553B4" w:rsidRDefault="007553B4" w:rsidP="007553B4">
      <w:pPr>
        <w:spacing w:after="0"/>
        <w:ind w:left="-284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19AF7D88" w14:textId="658E3AA8" w:rsidR="00684B11" w:rsidRDefault="00684B11" w:rsidP="007553B4">
      <w:pPr>
        <w:spacing w:after="0"/>
        <w:ind w:left="-284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Основание для выполнения работ:</w:t>
      </w:r>
    </w:p>
    <w:p w14:paraId="1C6D2B61" w14:textId="2DB6BC0C" w:rsidR="00684B11" w:rsidRDefault="00576B51" w:rsidP="00684B11">
      <w:pPr>
        <w:pStyle w:val="aa"/>
        <w:numPr>
          <w:ilvl w:val="0"/>
          <w:numId w:val="2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Федеральный закон от 21.07.1997г.№ 116-ФЗ </w:t>
      </w:r>
      <w:r w:rsidR="00684B11">
        <w:rPr>
          <w:rFonts w:ascii="Times New Roman" w:eastAsia="Calibri" w:hAnsi="Times New Roman"/>
          <w:sz w:val="24"/>
          <w:szCs w:val="24"/>
          <w:lang w:eastAsia="en-US"/>
        </w:rPr>
        <w:t>«О промышленной безопасности опасных производственных объектов»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684B1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1BFF1BA7" w14:textId="77777777" w:rsidR="009F3CE1" w:rsidRDefault="009F3CE1" w:rsidP="00684B11">
      <w:pPr>
        <w:pStyle w:val="aa"/>
        <w:numPr>
          <w:ilvl w:val="0"/>
          <w:numId w:val="2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ФНП «Правил промышленной безопасности опасных производственных объектов, работающих под избыточным давлением», утвержденных РТН №116 от 25.03.2014г.</w:t>
      </w:r>
    </w:p>
    <w:p w14:paraId="4FEB2C10" w14:textId="1AD83C5D" w:rsidR="00684B11" w:rsidRDefault="009F3CE1" w:rsidP="009F3CE1">
      <w:pPr>
        <w:pStyle w:val="aa"/>
        <w:spacing w:after="0"/>
        <w:ind w:left="-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7EA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Цель и задачи </w:t>
      </w:r>
      <w:r w:rsidR="00FA7EA0" w:rsidRPr="00FA7EA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выполнения работ:</w:t>
      </w:r>
      <w:r w:rsidRPr="00FA7EA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</w:p>
    <w:p w14:paraId="749074CD" w14:textId="7CDA32FD" w:rsidR="00FA7EA0" w:rsidRPr="00864224" w:rsidRDefault="00D32FB9" w:rsidP="00FA7EA0">
      <w:pPr>
        <w:pStyle w:val="aa"/>
        <w:numPr>
          <w:ilvl w:val="0"/>
          <w:numId w:val="3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4224">
        <w:rPr>
          <w:rFonts w:ascii="Times New Roman" w:eastAsia="Calibri" w:hAnsi="Times New Roman"/>
          <w:sz w:val="24"/>
          <w:szCs w:val="24"/>
          <w:lang w:eastAsia="en-US"/>
        </w:rPr>
        <w:t>Капитальный р</w:t>
      </w:r>
      <w:r w:rsidR="00FA7EA0" w:rsidRPr="00864224">
        <w:rPr>
          <w:rFonts w:ascii="Times New Roman" w:eastAsia="Calibri" w:hAnsi="Times New Roman"/>
          <w:sz w:val="24"/>
          <w:szCs w:val="24"/>
          <w:lang w:eastAsia="en-US"/>
        </w:rPr>
        <w:t xml:space="preserve">емонт котла </w:t>
      </w:r>
      <w:r w:rsidRPr="00864224">
        <w:rPr>
          <w:rFonts w:ascii="Times New Roman" w:eastAsia="Calibri" w:hAnsi="Times New Roman"/>
          <w:sz w:val="24"/>
          <w:szCs w:val="24"/>
          <w:lang w:eastAsia="en-US"/>
        </w:rPr>
        <w:t xml:space="preserve">ДКВР 4/13 </w:t>
      </w:r>
      <w:r w:rsidR="00FA7EA0" w:rsidRPr="00864224">
        <w:rPr>
          <w:rFonts w:ascii="Times New Roman" w:eastAsia="Calibri" w:hAnsi="Times New Roman"/>
          <w:sz w:val="24"/>
          <w:szCs w:val="24"/>
          <w:lang w:eastAsia="en-US"/>
        </w:rPr>
        <w:t xml:space="preserve">с </w:t>
      </w:r>
      <w:r w:rsidR="00786C7A" w:rsidRPr="00864224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FA7EA0" w:rsidRPr="00864224">
        <w:rPr>
          <w:rFonts w:ascii="Times New Roman" w:eastAsia="Calibri" w:hAnsi="Times New Roman"/>
          <w:sz w:val="24"/>
          <w:szCs w:val="24"/>
          <w:lang w:eastAsia="en-US"/>
        </w:rPr>
        <w:t xml:space="preserve">0% заменой </w:t>
      </w:r>
      <w:r w:rsidR="00786C7A" w:rsidRPr="00864224">
        <w:rPr>
          <w:rFonts w:ascii="Times New Roman" w:eastAsia="Calibri" w:hAnsi="Times New Roman"/>
          <w:sz w:val="24"/>
          <w:szCs w:val="24"/>
          <w:lang w:eastAsia="en-US"/>
        </w:rPr>
        <w:t xml:space="preserve">экранных </w:t>
      </w:r>
      <w:r w:rsidR="00FA7EA0" w:rsidRPr="00864224">
        <w:rPr>
          <w:rFonts w:ascii="Times New Roman" w:eastAsia="Calibri" w:hAnsi="Times New Roman"/>
          <w:sz w:val="24"/>
          <w:szCs w:val="24"/>
          <w:lang w:eastAsia="en-US"/>
        </w:rPr>
        <w:t xml:space="preserve">труб в связи с их физическим износом и глушением более 10% </w:t>
      </w:r>
      <w:r w:rsidR="00744E9F" w:rsidRPr="00864224">
        <w:rPr>
          <w:rFonts w:ascii="Times New Roman" w:eastAsia="Calibri" w:hAnsi="Times New Roman"/>
          <w:sz w:val="24"/>
          <w:szCs w:val="24"/>
          <w:lang w:eastAsia="en-US"/>
        </w:rPr>
        <w:t xml:space="preserve">труб </w:t>
      </w:r>
      <w:r w:rsidR="00FA7EA0" w:rsidRPr="00864224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744E9F" w:rsidRPr="00864224">
        <w:rPr>
          <w:rFonts w:ascii="Times New Roman" w:eastAsia="Calibri" w:hAnsi="Times New Roman"/>
          <w:sz w:val="24"/>
          <w:szCs w:val="24"/>
          <w:lang w:eastAsia="en-US"/>
        </w:rPr>
        <w:t xml:space="preserve">их </w:t>
      </w:r>
      <w:r w:rsidR="00FA7EA0" w:rsidRPr="00864224">
        <w:rPr>
          <w:rFonts w:ascii="Times New Roman" w:eastAsia="Calibri" w:hAnsi="Times New Roman"/>
          <w:sz w:val="24"/>
          <w:szCs w:val="24"/>
          <w:lang w:eastAsia="en-US"/>
        </w:rPr>
        <w:t xml:space="preserve">общего количества. </w:t>
      </w:r>
    </w:p>
    <w:p w14:paraId="1727440C" w14:textId="3ADB9560" w:rsidR="00FA7EA0" w:rsidRPr="00864224" w:rsidRDefault="00224A10" w:rsidP="00FA7EA0">
      <w:pPr>
        <w:pStyle w:val="aa"/>
        <w:numPr>
          <w:ilvl w:val="0"/>
          <w:numId w:val="3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4224">
        <w:rPr>
          <w:rFonts w:ascii="Times New Roman" w:eastAsia="Calibri" w:hAnsi="Times New Roman"/>
          <w:sz w:val="24"/>
          <w:szCs w:val="24"/>
          <w:lang w:eastAsia="en-US"/>
        </w:rPr>
        <w:t>Восстановление циркуляции воды в котле, повышение КПД и надежности котла.</w:t>
      </w:r>
    </w:p>
    <w:p w14:paraId="5DBB757E" w14:textId="6511A9C2" w:rsidR="00224A10" w:rsidRPr="00864224" w:rsidRDefault="00224A10" w:rsidP="00FA7EA0">
      <w:pPr>
        <w:pStyle w:val="aa"/>
        <w:numPr>
          <w:ilvl w:val="0"/>
          <w:numId w:val="3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4224">
        <w:rPr>
          <w:rFonts w:ascii="Times New Roman" w:eastAsia="Calibri" w:hAnsi="Times New Roman"/>
          <w:sz w:val="24"/>
          <w:szCs w:val="24"/>
          <w:lang w:eastAsia="en-US"/>
        </w:rPr>
        <w:t>Увеличение срока службы котлоагрегата.</w:t>
      </w:r>
    </w:p>
    <w:p w14:paraId="71AA6CD0" w14:textId="1AF44648" w:rsidR="00744E9F" w:rsidRPr="00864224" w:rsidRDefault="00744E9F" w:rsidP="00744E9F">
      <w:pPr>
        <w:pStyle w:val="aa"/>
        <w:spacing w:after="0"/>
        <w:ind w:left="-284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6422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Перечень оборудования:</w:t>
      </w:r>
    </w:p>
    <w:p w14:paraId="2B25AEA5" w14:textId="77777777" w:rsidR="00744E9F" w:rsidRPr="00864224" w:rsidRDefault="00744E9F" w:rsidP="00744E9F">
      <w:pPr>
        <w:pStyle w:val="aa"/>
        <w:spacing w:after="0"/>
        <w:ind w:left="-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422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</w:t>
      </w:r>
    </w:p>
    <w:tbl>
      <w:tblPr>
        <w:tblStyle w:val="ab"/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75"/>
        <w:gridCol w:w="902"/>
        <w:gridCol w:w="1417"/>
        <w:gridCol w:w="1276"/>
        <w:gridCol w:w="1559"/>
        <w:gridCol w:w="1560"/>
        <w:gridCol w:w="992"/>
        <w:gridCol w:w="1098"/>
      </w:tblGrid>
      <w:tr w:rsidR="00864224" w:rsidRPr="00864224" w14:paraId="09459377" w14:textId="77777777" w:rsidTr="00864224">
        <w:tc>
          <w:tcPr>
            <w:tcW w:w="1475" w:type="dxa"/>
          </w:tcPr>
          <w:p w14:paraId="47D654DB" w14:textId="77009746" w:rsidR="00744E9F" w:rsidRPr="00864224" w:rsidRDefault="00744E9F" w:rsidP="00697DC9">
            <w:pPr>
              <w:pStyle w:val="aa"/>
              <w:spacing w:after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313F57A" w14:textId="4E29F867" w:rsidR="00697DC9" w:rsidRPr="00864224" w:rsidRDefault="00697DC9" w:rsidP="00697D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42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Тип котла</w:t>
            </w:r>
          </w:p>
        </w:tc>
        <w:tc>
          <w:tcPr>
            <w:tcW w:w="902" w:type="dxa"/>
          </w:tcPr>
          <w:p w14:paraId="1FBD1646" w14:textId="089D3CF9" w:rsidR="00744E9F" w:rsidRPr="00864224" w:rsidRDefault="00EE0D1A" w:rsidP="00697DC9">
            <w:pPr>
              <w:pStyle w:val="aa"/>
              <w:spacing w:after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42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Стационарный №</w:t>
            </w:r>
          </w:p>
        </w:tc>
        <w:tc>
          <w:tcPr>
            <w:tcW w:w="1417" w:type="dxa"/>
          </w:tcPr>
          <w:p w14:paraId="076657E1" w14:textId="75E1947C" w:rsidR="00744E9F" w:rsidRPr="00864224" w:rsidRDefault="00EE0D1A" w:rsidP="00697DC9">
            <w:pPr>
              <w:pStyle w:val="aa"/>
              <w:spacing w:after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42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изготовле</w:t>
            </w:r>
            <w:r w:rsidR="0074748B" w:rsidRPr="008642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н.</w:t>
            </w:r>
          </w:p>
          <w:p w14:paraId="340C43D0" w14:textId="55F28A84" w:rsidR="009F225E" w:rsidRPr="00864224" w:rsidRDefault="009F225E" w:rsidP="00697DC9">
            <w:pPr>
              <w:pStyle w:val="aa"/>
              <w:spacing w:after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559247DF" w14:textId="47613629" w:rsidR="00744E9F" w:rsidRPr="00864224" w:rsidRDefault="00EE0D1A" w:rsidP="00697DC9">
            <w:pPr>
              <w:pStyle w:val="aa"/>
              <w:spacing w:after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42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Заводской номер</w:t>
            </w:r>
          </w:p>
        </w:tc>
        <w:tc>
          <w:tcPr>
            <w:tcW w:w="1559" w:type="dxa"/>
          </w:tcPr>
          <w:p w14:paraId="764CE259" w14:textId="06940FBF" w:rsidR="00744E9F" w:rsidRPr="00864224" w:rsidRDefault="00EE0D1A" w:rsidP="00697DC9">
            <w:pPr>
              <w:pStyle w:val="aa"/>
              <w:spacing w:after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42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Тепло</w:t>
            </w:r>
            <w:r w:rsidR="009F225E" w:rsidRPr="008642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вая мощ</w:t>
            </w:r>
            <w:r w:rsidR="008345E4" w:rsidRPr="008642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ность</w:t>
            </w:r>
            <w:r w:rsidR="0097680A" w:rsidRPr="008642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14:paraId="67DC1086" w14:textId="263E74C8" w:rsidR="009F225E" w:rsidRPr="00864224" w:rsidRDefault="008345E4" w:rsidP="00697DC9">
            <w:pPr>
              <w:pStyle w:val="aa"/>
              <w:spacing w:after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42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МВт</w:t>
            </w:r>
          </w:p>
        </w:tc>
        <w:tc>
          <w:tcPr>
            <w:tcW w:w="1560" w:type="dxa"/>
          </w:tcPr>
          <w:p w14:paraId="0072CEB5" w14:textId="05E69931" w:rsidR="00744E9F" w:rsidRPr="00864224" w:rsidRDefault="00697DC9" w:rsidP="00697DC9">
            <w:pPr>
              <w:pStyle w:val="aa"/>
              <w:spacing w:after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42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Дата ввода в </w:t>
            </w:r>
            <w:proofErr w:type="spellStart"/>
            <w:r w:rsidRPr="008642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эксплуатац</w:t>
            </w:r>
            <w:proofErr w:type="spellEnd"/>
            <w:r w:rsidR="0074748B" w:rsidRPr="008642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14:paraId="4F70AA0E" w14:textId="69E6F385" w:rsidR="00744E9F" w:rsidRPr="00864224" w:rsidRDefault="00697DC9" w:rsidP="00697DC9">
            <w:pPr>
              <w:pStyle w:val="aa"/>
              <w:spacing w:after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</w:pPr>
            <w:r w:rsidRPr="008642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Раб. давление</w:t>
            </w:r>
          </w:p>
        </w:tc>
        <w:tc>
          <w:tcPr>
            <w:tcW w:w="1098" w:type="dxa"/>
          </w:tcPr>
          <w:p w14:paraId="3038ACAF" w14:textId="158E4E8F" w:rsidR="00744E9F" w:rsidRPr="00864224" w:rsidRDefault="00697DC9" w:rsidP="00697DC9">
            <w:pPr>
              <w:pStyle w:val="aa"/>
              <w:spacing w:after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42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 топлива</w:t>
            </w:r>
          </w:p>
        </w:tc>
      </w:tr>
      <w:tr w:rsidR="00864224" w:rsidRPr="00864224" w14:paraId="65A76D1B" w14:textId="77777777" w:rsidTr="0010569C">
        <w:tc>
          <w:tcPr>
            <w:tcW w:w="1475" w:type="dxa"/>
            <w:vAlign w:val="center"/>
          </w:tcPr>
          <w:p w14:paraId="4D36E032" w14:textId="384A2899" w:rsidR="00864224" w:rsidRPr="00864224" w:rsidRDefault="00864224" w:rsidP="0010569C">
            <w:pPr>
              <w:pStyle w:val="aa"/>
              <w:spacing w:after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42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ДКВР 4/13</w:t>
            </w:r>
          </w:p>
        </w:tc>
        <w:tc>
          <w:tcPr>
            <w:tcW w:w="902" w:type="dxa"/>
            <w:vAlign w:val="center"/>
          </w:tcPr>
          <w:p w14:paraId="4D43BF32" w14:textId="64725EF3" w:rsidR="00864224" w:rsidRPr="00864224" w:rsidRDefault="00864224" w:rsidP="0010569C">
            <w:pPr>
              <w:pStyle w:val="aa"/>
              <w:spacing w:after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42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14:paraId="3B0AC39F" w14:textId="65B61511" w:rsidR="00864224" w:rsidRPr="00864224" w:rsidRDefault="00864224" w:rsidP="0010569C">
            <w:pPr>
              <w:pStyle w:val="aa"/>
              <w:spacing w:after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42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1981</w:t>
            </w:r>
          </w:p>
        </w:tc>
        <w:tc>
          <w:tcPr>
            <w:tcW w:w="1276" w:type="dxa"/>
            <w:vAlign w:val="center"/>
          </w:tcPr>
          <w:p w14:paraId="26FF782A" w14:textId="244ACC12" w:rsidR="00864224" w:rsidRPr="00864224" w:rsidRDefault="00864224" w:rsidP="0010569C">
            <w:pPr>
              <w:pStyle w:val="aa"/>
              <w:spacing w:after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42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13466</w:t>
            </w:r>
          </w:p>
        </w:tc>
        <w:tc>
          <w:tcPr>
            <w:tcW w:w="1559" w:type="dxa"/>
            <w:vAlign w:val="center"/>
          </w:tcPr>
          <w:p w14:paraId="31B1AF16" w14:textId="24E03C76" w:rsidR="00864224" w:rsidRPr="00864224" w:rsidRDefault="00864224" w:rsidP="0010569C">
            <w:pPr>
              <w:pStyle w:val="aa"/>
              <w:spacing w:after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42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2,50</w:t>
            </w:r>
          </w:p>
        </w:tc>
        <w:tc>
          <w:tcPr>
            <w:tcW w:w="1560" w:type="dxa"/>
            <w:vAlign w:val="center"/>
          </w:tcPr>
          <w:p w14:paraId="0896B1F1" w14:textId="4096E344" w:rsidR="00864224" w:rsidRPr="00864224" w:rsidRDefault="00864224" w:rsidP="0010569C">
            <w:pPr>
              <w:pStyle w:val="aa"/>
              <w:spacing w:after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42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1983</w:t>
            </w:r>
          </w:p>
        </w:tc>
        <w:tc>
          <w:tcPr>
            <w:tcW w:w="992" w:type="dxa"/>
          </w:tcPr>
          <w:p w14:paraId="183520F4" w14:textId="5411C570" w:rsidR="00864224" w:rsidRPr="00864224" w:rsidRDefault="00864224" w:rsidP="00864224">
            <w:pPr>
              <w:pStyle w:val="aa"/>
              <w:spacing w:after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42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0,6 МПа</w:t>
            </w:r>
          </w:p>
        </w:tc>
        <w:tc>
          <w:tcPr>
            <w:tcW w:w="1098" w:type="dxa"/>
          </w:tcPr>
          <w:p w14:paraId="78F63573" w14:textId="77777777" w:rsidR="00864224" w:rsidRPr="00864224" w:rsidRDefault="00864224" w:rsidP="00864224">
            <w:pPr>
              <w:pStyle w:val="aa"/>
              <w:spacing w:after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42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Мазут </w:t>
            </w:r>
          </w:p>
          <w:p w14:paraId="493DDF2C" w14:textId="186D774A" w:rsidR="00864224" w:rsidRPr="00864224" w:rsidRDefault="00864224" w:rsidP="00864224">
            <w:pPr>
              <w:pStyle w:val="aa"/>
              <w:spacing w:after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42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 100</w:t>
            </w:r>
          </w:p>
        </w:tc>
      </w:tr>
    </w:tbl>
    <w:p w14:paraId="28390795" w14:textId="41BCD869" w:rsidR="00744E9F" w:rsidRDefault="00744E9F" w:rsidP="00744E9F">
      <w:pPr>
        <w:pStyle w:val="aa"/>
        <w:spacing w:after="0"/>
        <w:ind w:left="-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4C707D8" w14:textId="07666900" w:rsidR="0074748B" w:rsidRDefault="003A54DF" w:rsidP="00744E9F">
      <w:pPr>
        <w:pStyle w:val="aa"/>
        <w:spacing w:after="0"/>
        <w:ind w:left="-284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A54D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Место оказания услуг:</w:t>
      </w:r>
    </w:p>
    <w:p w14:paraId="7ED6CE6F" w14:textId="1C28E792" w:rsidR="003A54DF" w:rsidRDefault="003A54DF" w:rsidP="00744E9F">
      <w:pPr>
        <w:pStyle w:val="aa"/>
        <w:spacing w:after="0"/>
        <w:ind w:left="-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Ярославская область, городской округ город Переславль-Залесский, п. Дубки</w:t>
      </w:r>
      <w:r w:rsidR="00885078">
        <w:rPr>
          <w:rFonts w:ascii="Times New Roman" w:eastAsia="Calibri" w:hAnsi="Times New Roman"/>
          <w:sz w:val="24"/>
          <w:szCs w:val="24"/>
          <w:lang w:eastAsia="en-US"/>
        </w:rPr>
        <w:t>, котельная.</w:t>
      </w:r>
    </w:p>
    <w:p w14:paraId="1BE5C134" w14:textId="38142CAA" w:rsidR="005D4424" w:rsidRDefault="005D4424" w:rsidP="00744E9F">
      <w:pPr>
        <w:pStyle w:val="aa"/>
        <w:spacing w:after="0"/>
        <w:ind w:left="-284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5D442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Должность, ФИО, контактный телефон лица, ответственного за координацию работ на всех стадиях выполнения:</w:t>
      </w:r>
    </w:p>
    <w:p w14:paraId="42716D21" w14:textId="77777777" w:rsidR="00864224" w:rsidRDefault="00864224" w:rsidP="00864224">
      <w:pPr>
        <w:pStyle w:val="aa"/>
        <w:spacing w:after="0"/>
        <w:ind w:left="-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Мастер котельной п. Дубки, Синицын Константин Николаевич, тел. 8-905-138-82-18. </w:t>
      </w:r>
    </w:p>
    <w:p w14:paraId="4C4DBF70" w14:textId="1DF7513C" w:rsidR="005601B7" w:rsidRDefault="000E3BA5" w:rsidP="00744E9F">
      <w:pPr>
        <w:pStyle w:val="aa"/>
        <w:spacing w:after="0"/>
        <w:ind w:left="-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3B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Срок </w:t>
      </w:r>
      <w:r w:rsidR="0088507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выполнения работ</w:t>
      </w:r>
      <w:r w:rsidRPr="000E3B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:</w:t>
      </w:r>
    </w:p>
    <w:p w14:paraId="02780C97" w14:textId="0C3A3E4D" w:rsidR="000E3BA5" w:rsidRDefault="000E3BA5" w:rsidP="000E3BA5">
      <w:pPr>
        <w:pStyle w:val="aa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Начало работ – с </w:t>
      </w:r>
      <w:r w:rsidR="00885078">
        <w:rPr>
          <w:rFonts w:ascii="Times New Roman" w:eastAsia="Calibri" w:hAnsi="Times New Roman"/>
          <w:sz w:val="24"/>
          <w:szCs w:val="24"/>
          <w:lang w:eastAsia="en-US"/>
        </w:rPr>
        <w:t>даты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заключения договора.</w:t>
      </w:r>
    </w:p>
    <w:p w14:paraId="57304512" w14:textId="03D8A5F7" w:rsidR="000E3BA5" w:rsidRDefault="000E3BA5" w:rsidP="000E3BA5">
      <w:pPr>
        <w:pStyle w:val="aa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Окончание работ – 2</w:t>
      </w:r>
      <w:r w:rsidR="00BD0489">
        <w:rPr>
          <w:rFonts w:ascii="Times New Roman" w:eastAsia="Calibri" w:hAnsi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(двадцать</w:t>
      </w:r>
      <w:r w:rsidR="00BD0489">
        <w:rPr>
          <w:rFonts w:ascii="Times New Roman" w:eastAsia="Calibri" w:hAnsi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кален</w:t>
      </w:r>
      <w:r w:rsidR="00BD0489">
        <w:rPr>
          <w:rFonts w:ascii="Times New Roman" w:eastAsia="Calibri" w:hAnsi="Times New Roman"/>
          <w:sz w:val="24"/>
          <w:szCs w:val="24"/>
          <w:lang w:eastAsia="en-US"/>
        </w:rPr>
        <w:t>дарных дней с момента заключения договора.</w:t>
      </w:r>
    </w:p>
    <w:p w14:paraId="4A085334" w14:textId="17492AA0" w:rsidR="00BD0489" w:rsidRDefault="00BD0489" w:rsidP="00BD0489">
      <w:pPr>
        <w:pStyle w:val="aa"/>
        <w:spacing w:after="0"/>
        <w:ind w:left="76" w:hanging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048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Требования к Исполнителю:</w:t>
      </w:r>
    </w:p>
    <w:p w14:paraId="6CF4EA0E" w14:textId="36DC1981" w:rsidR="00BD0489" w:rsidRDefault="00BE209B" w:rsidP="00BD0489">
      <w:pPr>
        <w:pStyle w:val="aa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Наличие лицензии на осуществление данного вида деятельности.</w:t>
      </w:r>
    </w:p>
    <w:p w14:paraId="34CB2FB3" w14:textId="596CCB3B" w:rsidR="00BE209B" w:rsidRDefault="00BE209B" w:rsidP="00BD0489">
      <w:pPr>
        <w:pStyle w:val="aa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Наличие документа с регистрирующим номером, подтверждающий членство в СРО, с приложением подтверждения допуска к работам.</w:t>
      </w:r>
    </w:p>
    <w:p w14:paraId="3DBD8541" w14:textId="548EE16E" w:rsidR="00BE209B" w:rsidRDefault="00765908" w:rsidP="00BD0489">
      <w:pPr>
        <w:pStyle w:val="aa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Наличие свидетельства о допуске к определенному </w:t>
      </w:r>
      <w:r w:rsidR="00FA6FB3">
        <w:rPr>
          <w:rFonts w:ascii="Times New Roman" w:eastAsia="Calibri" w:hAnsi="Times New Roman"/>
          <w:sz w:val="24"/>
          <w:szCs w:val="24"/>
          <w:lang w:eastAsia="en-US"/>
        </w:rPr>
        <w:t>виду или видам работ, которые оказывают влияние на безопасность объектов капитального строительства.</w:t>
      </w:r>
    </w:p>
    <w:p w14:paraId="086B0923" w14:textId="680B6383" w:rsidR="00FA6FB3" w:rsidRDefault="00FA6FB3" w:rsidP="00BD0489">
      <w:pPr>
        <w:pStyle w:val="aa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Выписка из ЕГРЮЛ.</w:t>
      </w:r>
    </w:p>
    <w:p w14:paraId="17F5992B" w14:textId="2A8D4E56" w:rsidR="00FA6FB3" w:rsidRDefault="00FA6FB3" w:rsidP="00BD0489">
      <w:pPr>
        <w:pStyle w:val="aa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Наличие аттестованного квалифицированного персонала</w:t>
      </w:r>
      <w:r w:rsidR="003C391A">
        <w:rPr>
          <w:rFonts w:ascii="Times New Roman" w:eastAsia="Calibri" w:hAnsi="Times New Roman"/>
          <w:sz w:val="24"/>
          <w:szCs w:val="24"/>
          <w:lang w:eastAsia="en-US"/>
        </w:rPr>
        <w:t>, в т.ч. имеющего аттестацию в области промышленной безопасности.</w:t>
      </w:r>
    </w:p>
    <w:p w14:paraId="0A031449" w14:textId="75086DED" w:rsidR="00511BEB" w:rsidRDefault="00511BEB" w:rsidP="00BD0489">
      <w:pPr>
        <w:pStyle w:val="aa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Наличие организационно-методических документов, определяющих порядок проведения работ.</w:t>
      </w:r>
    </w:p>
    <w:p w14:paraId="5F6E101C" w14:textId="7631912C" w:rsidR="00511BEB" w:rsidRDefault="00511BEB" w:rsidP="00BD0489">
      <w:pPr>
        <w:pStyle w:val="aa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Оснащение приборно-аппаратурной</w:t>
      </w:r>
      <w:r w:rsidR="00CB771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базой,</w:t>
      </w:r>
      <w:r w:rsidR="00CB7717">
        <w:rPr>
          <w:rFonts w:ascii="Times New Roman" w:eastAsia="Calibri" w:hAnsi="Times New Roman"/>
          <w:sz w:val="24"/>
          <w:szCs w:val="24"/>
          <w:lang w:eastAsia="en-US"/>
        </w:rPr>
        <w:t xml:space="preserve"> диагностическим оборудованием, средствами обработки</w:t>
      </w:r>
      <w:r w:rsidR="00A12154">
        <w:rPr>
          <w:rFonts w:ascii="Times New Roman" w:eastAsia="Calibri" w:hAnsi="Times New Roman"/>
          <w:sz w:val="24"/>
          <w:szCs w:val="24"/>
          <w:lang w:eastAsia="en-US"/>
        </w:rPr>
        <w:t xml:space="preserve"> и документирования проводимых измерений.</w:t>
      </w:r>
    </w:p>
    <w:p w14:paraId="669B488E" w14:textId="1D67F836" w:rsidR="00A12154" w:rsidRDefault="00A12154" w:rsidP="00BD0489">
      <w:pPr>
        <w:pStyle w:val="aa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Наличие протоколов поверки средств измерения.</w:t>
      </w:r>
    </w:p>
    <w:p w14:paraId="38A9E9EA" w14:textId="0472C220" w:rsidR="00A12154" w:rsidRDefault="00A12154" w:rsidP="00BD0489">
      <w:pPr>
        <w:pStyle w:val="aa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Наличие испытанных защитных средств, соответствующих характеру работ.</w:t>
      </w:r>
    </w:p>
    <w:p w14:paraId="2DB3C25C" w14:textId="5B9940E5" w:rsidR="002D4DE5" w:rsidRDefault="00A12154" w:rsidP="00BD0489">
      <w:pPr>
        <w:pStyle w:val="aa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Оформление необходимых документов по результатам проведенных работ</w:t>
      </w:r>
      <w:r w:rsidR="00A33790">
        <w:rPr>
          <w:rFonts w:ascii="Times New Roman" w:eastAsia="Calibri" w:hAnsi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(акты, </w:t>
      </w:r>
      <w:r w:rsidR="002D4DE5">
        <w:rPr>
          <w:rFonts w:ascii="Times New Roman" w:eastAsia="Calibri" w:hAnsi="Times New Roman"/>
          <w:sz w:val="24"/>
          <w:szCs w:val="24"/>
          <w:lang w:eastAsia="en-US"/>
        </w:rPr>
        <w:t>протоколы, заключения).</w:t>
      </w:r>
    </w:p>
    <w:p w14:paraId="418E02D7" w14:textId="421D1F45" w:rsidR="00A12154" w:rsidRDefault="002D4DE5" w:rsidP="002D4DE5">
      <w:pPr>
        <w:pStyle w:val="aa"/>
        <w:spacing w:after="0"/>
        <w:ind w:left="-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B1F2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Требования</w:t>
      </w:r>
      <w:r w:rsidR="008B1F27" w:rsidRPr="008B1F2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к безопасности проведения работ:</w:t>
      </w:r>
      <w:r w:rsidR="00A12154" w:rsidRPr="008B1F2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</w:p>
    <w:p w14:paraId="5D7A01E3" w14:textId="77777777" w:rsidR="008B1F27" w:rsidRDefault="008B1F27" w:rsidP="008B1F27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Ответственность за безопасное производство работ возлагается на Исполнителя.</w:t>
      </w:r>
    </w:p>
    <w:p w14:paraId="4D2E0A06" w14:textId="77777777" w:rsidR="009D4D15" w:rsidRDefault="008B1F27" w:rsidP="008B1F27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Работы должны выполняться в соответствии с согласованным в установленном порядке планом</w:t>
      </w:r>
      <w:r w:rsidR="009D4D15">
        <w:rPr>
          <w:rFonts w:ascii="Times New Roman" w:eastAsia="Calibri" w:hAnsi="Times New Roman"/>
          <w:sz w:val="24"/>
          <w:szCs w:val="24"/>
          <w:lang w:eastAsia="en-US"/>
        </w:rPr>
        <w:t xml:space="preserve"> производства работ.</w:t>
      </w:r>
    </w:p>
    <w:p w14:paraId="72456A63" w14:textId="76D6D4AC" w:rsidR="008B1F27" w:rsidRDefault="005819B7" w:rsidP="008B1F27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Технология и методы производства работ должны соответствовать:</w:t>
      </w:r>
      <w:r w:rsidR="008B1F2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2AA9C6DE" w14:textId="7E214349" w:rsidR="005819B7" w:rsidRDefault="005819B7" w:rsidP="00BC776A">
      <w:pPr>
        <w:spacing w:after="0"/>
        <w:ind w:left="7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19B7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ФЗ № 116 от 21.07.1997г. «О промышленной безопасности опасных производственных </w:t>
      </w:r>
      <w:r w:rsidR="00BD7118">
        <w:rPr>
          <w:rFonts w:ascii="Times New Roman" w:eastAsia="Calibri" w:hAnsi="Times New Roman"/>
          <w:sz w:val="24"/>
          <w:szCs w:val="24"/>
          <w:lang w:eastAsia="en-US"/>
        </w:rPr>
        <w:t>объектов» и действующих СНиП;</w:t>
      </w:r>
    </w:p>
    <w:p w14:paraId="37D4682E" w14:textId="5A570F05" w:rsidR="00BD7118" w:rsidRDefault="00BD7118" w:rsidP="00BC776A">
      <w:pPr>
        <w:spacing w:after="0"/>
        <w:ind w:left="7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BC776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«Правилами технической эксплуатации тепловых энергоустановок», </w:t>
      </w:r>
      <w:r w:rsidR="00BC776A">
        <w:rPr>
          <w:rFonts w:ascii="Times New Roman" w:eastAsia="Calibri" w:hAnsi="Times New Roman"/>
          <w:sz w:val="24"/>
          <w:szCs w:val="24"/>
          <w:lang w:eastAsia="en-US"/>
        </w:rPr>
        <w:t>утвержденных приказом Министерства энергетики РФ от 24.03.2003г. №115;</w:t>
      </w:r>
    </w:p>
    <w:p w14:paraId="58E8230F" w14:textId="60919283" w:rsidR="00BC776A" w:rsidRDefault="00BC776A" w:rsidP="00BC776A">
      <w:pPr>
        <w:spacing w:after="0"/>
        <w:ind w:left="7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РД 10-69-94 «Типовые технические условия на ремонт паровых и водогрейных котлов промышленной энергетики</w:t>
      </w:r>
      <w:r w:rsidR="005952D9">
        <w:rPr>
          <w:rFonts w:ascii="Times New Roman" w:eastAsia="Calibri" w:hAnsi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3092FBB1" w14:textId="49F69A82" w:rsidR="00BC776A" w:rsidRDefault="00BC776A" w:rsidP="00BC776A">
      <w:pPr>
        <w:spacing w:after="0"/>
        <w:ind w:left="7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СП 89</w:t>
      </w:r>
      <w:r w:rsidR="00CA5ECD">
        <w:rPr>
          <w:rFonts w:ascii="Times New Roman" w:eastAsia="Calibri" w:hAnsi="Times New Roman"/>
          <w:sz w:val="24"/>
          <w:szCs w:val="24"/>
          <w:lang w:eastAsia="en-US"/>
        </w:rPr>
        <w:t>.13330.2012 «Котельные установки»;</w:t>
      </w:r>
    </w:p>
    <w:p w14:paraId="149242DF" w14:textId="1C646232" w:rsidR="00CA5ECD" w:rsidRDefault="00CA5ECD" w:rsidP="00BC776A">
      <w:pPr>
        <w:spacing w:after="0"/>
        <w:ind w:left="7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РД 11-02-2006 «Требования к составу и порядку ведения исполнительной документации» и другим НТД.</w:t>
      </w:r>
    </w:p>
    <w:p w14:paraId="5217E5CA" w14:textId="32940427" w:rsidR="00CA5ECD" w:rsidRDefault="00CA5ECD" w:rsidP="00CA5ECD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Исполнитель обязан выполнить все работы собственными силами </w:t>
      </w:r>
      <w:r w:rsidR="00A27E5C">
        <w:rPr>
          <w:rFonts w:ascii="Times New Roman" w:eastAsia="Calibri" w:hAnsi="Times New Roman"/>
          <w:sz w:val="24"/>
          <w:szCs w:val="24"/>
          <w:lang w:eastAsia="en-US"/>
        </w:rPr>
        <w:t>и за свой счет устран</w:t>
      </w:r>
      <w:r w:rsidR="00221379">
        <w:rPr>
          <w:rFonts w:ascii="Times New Roman" w:eastAsia="Calibri" w:hAnsi="Times New Roman"/>
          <w:sz w:val="24"/>
          <w:szCs w:val="24"/>
          <w:lang w:eastAsia="en-US"/>
        </w:rPr>
        <w:t xml:space="preserve">ить </w:t>
      </w:r>
      <w:r w:rsidR="00A27E5C">
        <w:rPr>
          <w:rFonts w:ascii="Times New Roman" w:eastAsia="Calibri" w:hAnsi="Times New Roman"/>
          <w:sz w:val="24"/>
          <w:szCs w:val="24"/>
          <w:lang w:eastAsia="en-US"/>
        </w:rPr>
        <w:t>нарушени</w:t>
      </w:r>
      <w:r w:rsidR="00221379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="00A27E5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21379">
        <w:rPr>
          <w:rFonts w:ascii="Times New Roman" w:eastAsia="Calibri" w:hAnsi="Times New Roman"/>
          <w:sz w:val="24"/>
          <w:szCs w:val="24"/>
          <w:lang w:eastAsia="en-US"/>
        </w:rPr>
        <w:t xml:space="preserve">и замечания </w:t>
      </w:r>
      <w:r w:rsidR="00A27E5C">
        <w:rPr>
          <w:rFonts w:ascii="Times New Roman" w:eastAsia="Calibri" w:hAnsi="Times New Roman"/>
          <w:sz w:val="24"/>
          <w:szCs w:val="24"/>
          <w:lang w:eastAsia="en-US"/>
        </w:rPr>
        <w:t xml:space="preserve">в рамках настоящего договора, выявленных представителями </w:t>
      </w:r>
      <w:r w:rsidR="00221379">
        <w:rPr>
          <w:rFonts w:ascii="Times New Roman" w:eastAsia="Calibri" w:hAnsi="Times New Roman"/>
          <w:sz w:val="24"/>
          <w:szCs w:val="24"/>
          <w:lang w:eastAsia="en-US"/>
        </w:rPr>
        <w:t>Заказчика.</w:t>
      </w:r>
    </w:p>
    <w:p w14:paraId="7ADE1E13" w14:textId="66C38E77" w:rsidR="00A27E5C" w:rsidRDefault="00220654" w:rsidP="00CA5ECD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Персонал должен быть обучен и аттестован по промышленной безопасности</w:t>
      </w:r>
      <w:r w:rsidR="00773C60">
        <w:rPr>
          <w:rFonts w:ascii="Times New Roman" w:eastAsia="Calibri" w:hAnsi="Times New Roman"/>
          <w:sz w:val="24"/>
          <w:szCs w:val="24"/>
          <w:lang w:eastAsia="en-US"/>
        </w:rPr>
        <w:t xml:space="preserve"> в соответствии с Постановлением Правительства РФ №1365 от 25.10.2019г.</w:t>
      </w:r>
    </w:p>
    <w:p w14:paraId="7E2C7F71" w14:textId="29C45877" w:rsidR="00773C60" w:rsidRDefault="00773C60" w:rsidP="00CA5ECD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учредительных документах Исполнителя должны отсутствовать ограничения на осуществление деятельности</w:t>
      </w:r>
      <w:r w:rsidR="00504B4D">
        <w:rPr>
          <w:rFonts w:ascii="Times New Roman" w:eastAsia="Calibri" w:hAnsi="Times New Roman"/>
          <w:sz w:val="24"/>
          <w:szCs w:val="24"/>
          <w:lang w:eastAsia="en-US"/>
        </w:rPr>
        <w:t>, предусмотренной договором.</w:t>
      </w:r>
    </w:p>
    <w:p w14:paraId="6C828799" w14:textId="7D22A037" w:rsidR="00504B4D" w:rsidRDefault="00504B4D" w:rsidP="00CA5ECD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Работы должны выполняться сотрудниками, обладающими соответствующей квалификацией.</w:t>
      </w:r>
    </w:p>
    <w:p w14:paraId="3469630E" w14:textId="6B3239ED" w:rsidR="00504B4D" w:rsidRDefault="00504B4D" w:rsidP="00CA5ECD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Персонал должен иметь группу по электробезопасности не ниже </w:t>
      </w:r>
      <w:r w:rsidR="000339B2">
        <w:rPr>
          <w:rFonts w:ascii="Times New Roman" w:eastAsia="Calibri" w:hAnsi="Times New Roman"/>
          <w:sz w:val="24"/>
          <w:szCs w:val="24"/>
          <w:lang w:eastAsia="en-US"/>
        </w:rPr>
        <w:t>Ⅲ.</w:t>
      </w:r>
    </w:p>
    <w:p w14:paraId="00E5285F" w14:textId="5AA08849" w:rsidR="000339B2" w:rsidRDefault="000339B2" w:rsidP="00CA5ECD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Персонал должен быть обучен и аттестован по охране труда в соответствии с Порядком </w:t>
      </w:r>
      <w:r w:rsidR="00296B82">
        <w:rPr>
          <w:rFonts w:ascii="Times New Roman" w:eastAsia="Calibri" w:hAnsi="Times New Roman"/>
          <w:sz w:val="24"/>
          <w:szCs w:val="24"/>
          <w:lang w:eastAsia="en-US"/>
        </w:rPr>
        <w:t>обучения по охране труда и проверки знаний для работников подрядной организации</w:t>
      </w:r>
      <w:r w:rsidR="00A33790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96B82">
        <w:rPr>
          <w:rFonts w:ascii="Times New Roman" w:eastAsia="Calibri" w:hAnsi="Times New Roman"/>
          <w:sz w:val="24"/>
          <w:szCs w:val="24"/>
          <w:lang w:eastAsia="en-US"/>
        </w:rPr>
        <w:t xml:space="preserve"> (Постановление Правительства РФ №1/29 от 13.01.2003г.).</w:t>
      </w:r>
    </w:p>
    <w:p w14:paraId="7B72B780" w14:textId="2D3BCCF9" w:rsidR="00296B82" w:rsidRDefault="005952D9" w:rsidP="00CA5ECD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Персонал должен применять исправный инструмент и СИЗ, соответствующие характеру выполняемых работ.</w:t>
      </w:r>
    </w:p>
    <w:p w14:paraId="3A020D59" w14:textId="77777777" w:rsidR="00635F98" w:rsidRDefault="00A33790" w:rsidP="00CA5ECD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ходе работ должна быть обеспечена пожарная безопасность при производстве</w:t>
      </w:r>
      <w:r w:rsidR="00635F98">
        <w:rPr>
          <w:rFonts w:ascii="Times New Roman" w:eastAsia="Calibri" w:hAnsi="Times New Roman"/>
          <w:sz w:val="24"/>
          <w:szCs w:val="24"/>
          <w:lang w:eastAsia="en-US"/>
        </w:rPr>
        <w:t xml:space="preserve"> всех видов работ, знание и умение использования первичных средств пожаротушения персоналом Исполнителя.</w:t>
      </w:r>
    </w:p>
    <w:p w14:paraId="0714EAE0" w14:textId="77777777" w:rsidR="00635F98" w:rsidRDefault="00635F98" w:rsidP="00CA5ECD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Персонал должен быть обучен и аттестован в области пожарной безопасности.</w:t>
      </w:r>
    </w:p>
    <w:p w14:paraId="14F167F0" w14:textId="77777777" w:rsidR="00F50A1F" w:rsidRDefault="00635F98" w:rsidP="00CA5ECD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 оказании услуг </w:t>
      </w:r>
      <w:r w:rsidR="00F50A1F">
        <w:rPr>
          <w:rFonts w:ascii="Times New Roman" w:eastAsia="Calibri" w:hAnsi="Times New Roman"/>
          <w:sz w:val="24"/>
          <w:szCs w:val="24"/>
          <w:lang w:eastAsia="en-US"/>
        </w:rPr>
        <w:t>Исполнитель должен руководствоваться требованиями Федерального Закона РФ от 10.01.2002 №7-ФЗ «Об охране окружающей среды».</w:t>
      </w:r>
    </w:p>
    <w:p w14:paraId="1DA1A73D" w14:textId="67174C57" w:rsidR="002B5C17" w:rsidRDefault="00F50A1F" w:rsidP="00CA5ECD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Работы производятся только в отведенной зоне </w:t>
      </w:r>
      <w:r w:rsidR="007E2653">
        <w:rPr>
          <w:rFonts w:ascii="Times New Roman" w:eastAsia="Calibri" w:hAnsi="Times New Roman"/>
          <w:sz w:val="24"/>
          <w:szCs w:val="24"/>
          <w:lang w:eastAsia="en-US"/>
        </w:rPr>
        <w:t>котельной</w:t>
      </w:r>
      <w:r>
        <w:rPr>
          <w:rFonts w:ascii="Times New Roman" w:eastAsia="Calibri" w:hAnsi="Times New Roman"/>
          <w:sz w:val="24"/>
          <w:szCs w:val="24"/>
          <w:lang w:eastAsia="en-US"/>
        </w:rPr>
        <w:t>, с использованием ми</w:t>
      </w:r>
      <w:r w:rsidR="007E2653">
        <w:rPr>
          <w:rFonts w:ascii="Times New Roman" w:eastAsia="Calibri" w:hAnsi="Times New Roman"/>
          <w:sz w:val="24"/>
          <w:szCs w:val="24"/>
          <w:lang w:eastAsia="en-US"/>
        </w:rPr>
        <w:t>нимально необходимого количества технических средств и механизмов. По окончании работ в рабочей зоне производится уборка мусора</w:t>
      </w:r>
      <w:r w:rsidR="00885078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7E265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4177464C" w14:textId="47088383" w:rsidR="00986D31" w:rsidRDefault="005001F7" w:rsidP="00CA5ECD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86D31">
        <w:rPr>
          <w:rFonts w:ascii="Times New Roman" w:eastAsia="Calibri" w:hAnsi="Times New Roman"/>
          <w:sz w:val="24"/>
          <w:szCs w:val="24"/>
          <w:lang w:eastAsia="en-US"/>
        </w:rPr>
        <w:t xml:space="preserve">Персонал Исполнителя должен соблюдать Правила внутреннего трудового распорядка </w:t>
      </w:r>
      <w:r w:rsidR="000C678F">
        <w:rPr>
          <w:rFonts w:ascii="Times New Roman" w:eastAsia="Calibri" w:hAnsi="Times New Roman"/>
          <w:sz w:val="24"/>
          <w:szCs w:val="24"/>
          <w:lang w:eastAsia="en-US"/>
        </w:rPr>
        <w:t>Заказчика</w:t>
      </w:r>
      <w:r w:rsidR="00986D3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171F160F" w14:textId="20FDC043" w:rsidR="00986D31" w:rsidRDefault="00986D31" w:rsidP="00CA5ECD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Ответственность за безопасное производство работ возлагается на </w:t>
      </w:r>
      <w:r w:rsidR="009339AD">
        <w:rPr>
          <w:rFonts w:ascii="Times New Roman" w:eastAsia="Calibri" w:hAnsi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/>
          <w:sz w:val="24"/>
          <w:szCs w:val="24"/>
          <w:lang w:eastAsia="en-US"/>
        </w:rPr>
        <w:t>сполнителя.</w:t>
      </w:r>
    </w:p>
    <w:p w14:paraId="6A333164" w14:textId="3EDF89FE" w:rsidR="005952D9" w:rsidRDefault="00986D31" w:rsidP="00986D31">
      <w:pPr>
        <w:pStyle w:val="aa"/>
        <w:spacing w:after="0"/>
        <w:ind w:left="76" w:hanging="36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</w:t>
      </w:r>
      <w:r w:rsidRPr="00986D3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Требования к результатам работ:</w:t>
      </w:r>
      <w:r w:rsidR="007E2653" w:rsidRPr="00986D3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D652ED" w:rsidRPr="00986D3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A33790" w:rsidRPr="00986D3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</w:p>
    <w:p w14:paraId="20BD9EC8" w14:textId="225F9506" w:rsidR="00986D31" w:rsidRDefault="00E243DE" w:rsidP="00986D31">
      <w:pPr>
        <w:pStyle w:val="aa"/>
        <w:numPr>
          <w:ilvl w:val="0"/>
          <w:numId w:val="7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Ремонтные работы должны быть выполнены с </w:t>
      </w:r>
      <w:r w:rsidR="000C678F">
        <w:rPr>
          <w:rFonts w:ascii="Times New Roman" w:eastAsia="Calibri" w:hAnsi="Times New Roman"/>
          <w:sz w:val="24"/>
          <w:szCs w:val="24"/>
          <w:lang w:eastAsia="en-US"/>
        </w:rPr>
        <w:t>даты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заключения договора в полном объеме в соответствии с условиями договора</w:t>
      </w:r>
      <w:r w:rsidR="001A7B80">
        <w:rPr>
          <w:rFonts w:ascii="Times New Roman" w:eastAsia="Calibri" w:hAnsi="Times New Roman"/>
          <w:sz w:val="24"/>
          <w:szCs w:val="24"/>
          <w:lang w:eastAsia="en-US"/>
        </w:rPr>
        <w:t xml:space="preserve"> и требованиями настоящего Технического задания.</w:t>
      </w:r>
    </w:p>
    <w:p w14:paraId="5CAED5D4" w14:textId="77777777" w:rsidR="001A7B80" w:rsidRDefault="001A7B80" w:rsidP="00986D31">
      <w:pPr>
        <w:pStyle w:val="aa"/>
        <w:numPr>
          <w:ilvl w:val="0"/>
          <w:numId w:val="7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Все работы должны быть выполнены в полном соответствии с действующими законодательствами РФ и нормативно-технической документацией.</w:t>
      </w:r>
    </w:p>
    <w:p w14:paraId="55F1E08C" w14:textId="0874AAD2" w:rsidR="001A7B80" w:rsidRDefault="001A7B80" w:rsidP="001A7B80">
      <w:pPr>
        <w:pStyle w:val="aa"/>
        <w:spacing w:after="0"/>
        <w:ind w:left="76" w:hanging="36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1A7B8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Требования и условия при выполнении работ: </w:t>
      </w:r>
    </w:p>
    <w:p w14:paraId="388E84C1" w14:textId="5CEC1A0A" w:rsidR="00784372" w:rsidRDefault="00784372" w:rsidP="00D51696">
      <w:pPr>
        <w:pStyle w:val="aa"/>
        <w:numPr>
          <w:ilvl w:val="0"/>
          <w:numId w:val="8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Hlk176529427"/>
      <w:r>
        <w:rPr>
          <w:rFonts w:ascii="Times New Roman" w:eastAsia="Calibri" w:hAnsi="Times New Roman"/>
          <w:sz w:val="24"/>
          <w:szCs w:val="24"/>
          <w:lang w:eastAsia="en-US"/>
        </w:rPr>
        <w:t>Не менее чем за 10 (десять) дней до начала работ</w:t>
      </w:r>
      <w:r w:rsidR="002E1004">
        <w:rPr>
          <w:rFonts w:ascii="Times New Roman" w:eastAsia="Calibri" w:hAnsi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Исполнитель должен предоставить технологическую документацию на ремонт котла, ППР или Технологическая карта должны содержать всю информацию по ремонту котла, т.е. должен быть описан весь технологический процесс.</w:t>
      </w:r>
    </w:p>
    <w:p w14:paraId="39446047" w14:textId="189617D9" w:rsidR="002E1004" w:rsidRDefault="002E1004" w:rsidP="00D51696">
      <w:pPr>
        <w:pStyle w:val="aa"/>
        <w:numPr>
          <w:ilvl w:val="0"/>
          <w:numId w:val="8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Качество выполненных работ</w:t>
      </w:r>
      <w:r w:rsidR="000C678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 применением сварки, вальцовки, а </w:t>
      </w:r>
      <w:r w:rsidR="000C678F">
        <w:rPr>
          <w:rFonts w:ascii="Times New Roman" w:eastAsia="Calibri" w:hAnsi="Times New Roman"/>
          <w:sz w:val="24"/>
          <w:szCs w:val="24"/>
          <w:lang w:eastAsia="en-US"/>
        </w:rPr>
        <w:t>также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качество примененных материалов, полуфабрикатов, ремонтных деталей и элементов должно быть подтверждено соответствующими документами.</w:t>
      </w:r>
    </w:p>
    <w:p w14:paraId="6A0A87C8" w14:textId="0D2978D6" w:rsidR="00C00929" w:rsidRDefault="002E1004" w:rsidP="00D51696">
      <w:pPr>
        <w:pStyle w:val="aa"/>
        <w:numPr>
          <w:ilvl w:val="0"/>
          <w:numId w:val="8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Не менее чем за 10 (десять) дней до начала работ</w:t>
      </w:r>
      <w:r w:rsidR="00C00929">
        <w:rPr>
          <w:rFonts w:ascii="Times New Roman" w:eastAsia="Calibri" w:hAnsi="Times New Roman"/>
          <w:sz w:val="24"/>
          <w:szCs w:val="24"/>
          <w:lang w:eastAsia="en-US"/>
        </w:rPr>
        <w:t xml:space="preserve">, Исполнитель должен предоставить в </w:t>
      </w:r>
      <w:r w:rsidR="000C678F">
        <w:rPr>
          <w:rFonts w:ascii="Times New Roman" w:eastAsia="Calibri" w:hAnsi="Times New Roman"/>
          <w:sz w:val="24"/>
          <w:szCs w:val="24"/>
          <w:lang w:eastAsia="en-US"/>
        </w:rPr>
        <w:t>Заказчику</w:t>
      </w:r>
      <w:r w:rsidR="00C00929">
        <w:rPr>
          <w:rFonts w:ascii="Times New Roman" w:eastAsia="Calibri" w:hAnsi="Times New Roman"/>
          <w:sz w:val="24"/>
          <w:szCs w:val="24"/>
          <w:lang w:eastAsia="en-US"/>
        </w:rPr>
        <w:t xml:space="preserve"> список </w:t>
      </w:r>
      <w:r w:rsidR="000C678F">
        <w:rPr>
          <w:rFonts w:ascii="Times New Roman" w:eastAsia="Calibri" w:hAnsi="Times New Roman"/>
          <w:sz w:val="24"/>
          <w:szCs w:val="24"/>
          <w:lang w:eastAsia="en-US"/>
        </w:rPr>
        <w:t>лиц, ответственных и выполняющих данные работы.</w:t>
      </w:r>
    </w:p>
    <w:p w14:paraId="18179A40" w14:textId="77777777" w:rsidR="00C00929" w:rsidRDefault="00C00929" w:rsidP="00D51696">
      <w:pPr>
        <w:pStyle w:val="aa"/>
        <w:numPr>
          <w:ilvl w:val="0"/>
          <w:numId w:val="8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Перед началом работ персоналу Исполнителя проводится вводный инструктаж.</w:t>
      </w:r>
    </w:p>
    <w:p w14:paraId="67328F93" w14:textId="77777777" w:rsidR="004647C4" w:rsidRDefault="00C00929" w:rsidP="00D51696">
      <w:pPr>
        <w:pStyle w:val="aa"/>
        <w:numPr>
          <w:ilvl w:val="0"/>
          <w:numId w:val="8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Исполнитель несет персональную ответственность за качество работ</w:t>
      </w:r>
      <w:r w:rsidR="004647C4">
        <w:rPr>
          <w:rFonts w:ascii="Times New Roman" w:eastAsia="Calibri" w:hAnsi="Times New Roman"/>
          <w:sz w:val="24"/>
          <w:szCs w:val="24"/>
          <w:lang w:eastAsia="en-US"/>
        </w:rPr>
        <w:t>, достоверность информации и заключений.</w:t>
      </w:r>
    </w:p>
    <w:p w14:paraId="3C0D8CA7" w14:textId="77777777" w:rsidR="00E862C8" w:rsidRDefault="00E862C8" w:rsidP="00D51696">
      <w:pPr>
        <w:pStyle w:val="aa"/>
        <w:numPr>
          <w:ilvl w:val="0"/>
          <w:numId w:val="8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Результаты испытаний и обследований должны оформляться актами, протоколами, заключениями и т.п. в установленном порядке с указанием использованной НТД, инструмента и сведений о персонале.</w:t>
      </w:r>
    </w:p>
    <w:p w14:paraId="3641CEEB" w14:textId="77777777" w:rsidR="002F7A4B" w:rsidRDefault="00E862C8" w:rsidP="00D51696">
      <w:pPr>
        <w:pStyle w:val="aa"/>
        <w:numPr>
          <w:ilvl w:val="0"/>
          <w:numId w:val="8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Исполнитель </w:t>
      </w:r>
      <w:r w:rsidR="002F7A4B">
        <w:rPr>
          <w:rFonts w:ascii="Times New Roman" w:eastAsia="Calibri" w:hAnsi="Times New Roman"/>
          <w:sz w:val="24"/>
          <w:szCs w:val="24"/>
          <w:lang w:eastAsia="en-US"/>
        </w:rPr>
        <w:t>обязан выполнить работы, предусмотренные Техническим заданием в полном объеме.</w:t>
      </w:r>
    </w:p>
    <w:bookmarkEnd w:id="0"/>
    <w:p w14:paraId="7EC9EB83" w14:textId="511DAAD6" w:rsidR="001A7B80" w:rsidRDefault="002F7A4B" w:rsidP="002F7A4B">
      <w:pPr>
        <w:spacing w:after="0"/>
        <w:ind w:left="2832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F7A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Состав ремонтных работ</w:t>
      </w:r>
      <w:r w:rsidR="00E862C8" w:rsidRPr="002F7A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4647C4" w:rsidRPr="002F7A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784372" w:rsidRPr="002F7A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</w:p>
    <w:p w14:paraId="7A2FA6C2" w14:textId="7CDEDE3D" w:rsidR="000C678F" w:rsidRDefault="000C678F" w:rsidP="000C678F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</w:t>
      </w:r>
      <w:r w:rsidR="0020441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  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20441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соответствии</w:t>
      </w:r>
      <w:r w:rsidR="0020441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с локальным сметным расчетом:</w:t>
      </w:r>
    </w:p>
    <w:p w14:paraId="7936CBE1" w14:textId="46387B49" w:rsidR="002F7A4B" w:rsidRDefault="002F7A4B" w:rsidP="002F7A4B">
      <w:pPr>
        <w:spacing w:after="0"/>
        <w:ind w:left="2832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tbl>
      <w:tblPr>
        <w:tblStyle w:val="ab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8476"/>
      </w:tblGrid>
      <w:tr w:rsidR="002F7A4B" w14:paraId="45845FB0" w14:textId="77777777" w:rsidTr="00845980">
        <w:tc>
          <w:tcPr>
            <w:tcW w:w="851" w:type="dxa"/>
          </w:tcPr>
          <w:p w14:paraId="642DB76E" w14:textId="23D043EC" w:rsidR="002F7A4B" w:rsidRPr="00E22B3D" w:rsidRDefault="00E22B3D" w:rsidP="002F7A4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2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8476" w:type="dxa"/>
          </w:tcPr>
          <w:p w14:paraId="48E2F2AB" w14:textId="2326BA6D" w:rsidR="002F7A4B" w:rsidRPr="00E22B3D" w:rsidRDefault="00E22B3D" w:rsidP="00E22B3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работ</w:t>
            </w:r>
          </w:p>
        </w:tc>
      </w:tr>
      <w:tr w:rsidR="002F7A4B" w14:paraId="4F9F83D9" w14:textId="77777777" w:rsidTr="00845980">
        <w:tc>
          <w:tcPr>
            <w:tcW w:w="851" w:type="dxa"/>
          </w:tcPr>
          <w:p w14:paraId="0257CD6A" w14:textId="6AFF05E2" w:rsidR="002F7A4B" w:rsidRPr="00E22B3D" w:rsidRDefault="00E22B3D" w:rsidP="00E22B3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476" w:type="dxa"/>
          </w:tcPr>
          <w:p w14:paraId="7D701340" w14:textId="57AE3A5A" w:rsidR="002F7A4B" w:rsidRPr="00E22B3D" w:rsidRDefault="00E22B3D" w:rsidP="002F7A4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Демонтаж </w:t>
            </w:r>
            <w:r w:rsidR="008459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металлической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обшивки котла из листового железа </w:t>
            </w:r>
            <w:r w:rsidR="008459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толщиной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мм.</w:t>
            </w:r>
          </w:p>
        </w:tc>
      </w:tr>
      <w:tr w:rsidR="00845980" w14:paraId="01411657" w14:textId="77777777" w:rsidTr="00845980">
        <w:tc>
          <w:tcPr>
            <w:tcW w:w="851" w:type="dxa"/>
          </w:tcPr>
          <w:p w14:paraId="46ABCBC3" w14:textId="6DBCFD80" w:rsidR="00845980" w:rsidRDefault="00845980" w:rsidP="00E22B3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476" w:type="dxa"/>
          </w:tcPr>
          <w:p w14:paraId="47B4E1A3" w14:textId="7FACFF20" w:rsidR="00845980" w:rsidRDefault="00845980" w:rsidP="002F7A4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Разборка наружной обмуровки котла из огнеупорного кирпича толщиной 65 мм</w:t>
            </w:r>
          </w:p>
        </w:tc>
      </w:tr>
      <w:tr w:rsidR="002F7A4B" w14:paraId="5498DEE6" w14:textId="77777777" w:rsidTr="00845980">
        <w:trPr>
          <w:trHeight w:val="180"/>
        </w:trPr>
        <w:tc>
          <w:tcPr>
            <w:tcW w:w="851" w:type="dxa"/>
          </w:tcPr>
          <w:p w14:paraId="35920781" w14:textId="2EF51048" w:rsidR="002F7A4B" w:rsidRPr="00E22B3D" w:rsidRDefault="00845980" w:rsidP="00E22B3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476" w:type="dxa"/>
          </w:tcPr>
          <w:p w14:paraId="3E36BA61" w14:textId="7B53ABA8" w:rsidR="002F7A4B" w:rsidRPr="00E22B3D" w:rsidRDefault="00E22B3D" w:rsidP="002F7A4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DD49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нятие тепло</w:t>
            </w:r>
            <w:r w:rsidR="008459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изоляционной обмуровки котла </w:t>
            </w:r>
            <w:r w:rsidR="00DD49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асбестов</w:t>
            </w:r>
            <w:r w:rsidR="008459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ых плит</w:t>
            </w:r>
            <w:r w:rsidR="00DD49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8459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толщиной 50 мм</w:t>
            </w:r>
            <w:r w:rsidR="00DD49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45980" w14:paraId="30F4995E" w14:textId="77777777" w:rsidTr="00845980">
        <w:trPr>
          <w:trHeight w:val="180"/>
        </w:trPr>
        <w:tc>
          <w:tcPr>
            <w:tcW w:w="851" w:type="dxa"/>
          </w:tcPr>
          <w:p w14:paraId="0FAF98DF" w14:textId="5F169C48" w:rsidR="00845980" w:rsidRDefault="00A20D20" w:rsidP="00E22B3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476" w:type="dxa"/>
          </w:tcPr>
          <w:p w14:paraId="5E8860C0" w14:textId="196F6C7B" w:rsidR="00845980" w:rsidRDefault="00845980" w:rsidP="002F7A4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Снятие изоляции из асбестового картона толщиной 5 мм</w:t>
            </w:r>
          </w:p>
        </w:tc>
      </w:tr>
      <w:tr w:rsidR="00845980" w14:paraId="34148D42" w14:textId="77777777" w:rsidTr="00845980">
        <w:trPr>
          <w:trHeight w:val="180"/>
        </w:trPr>
        <w:tc>
          <w:tcPr>
            <w:tcW w:w="851" w:type="dxa"/>
          </w:tcPr>
          <w:p w14:paraId="70719F72" w14:textId="36461483" w:rsidR="00845980" w:rsidRDefault="00A20D20" w:rsidP="00E22B3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476" w:type="dxa"/>
          </w:tcPr>
          <w:p w14:paraId="51FEB938" w14:textId="78C04465" w:rsidR="00845980" w:rsidRDefault="00845980" w:rsidP="002F7A4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Разборка</w:t>
            </w:r>
            <w:r w:rsidR="009858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кирпичной кладки отбойной стенки, передней и правой стенки из огнеупорного кирпича толщиной 250 мм</w:t>
            </w:r>
          </w:p>
        </w:tc>
      </w:tr>
      <w:tr w:rsidR="00A20D20" w14:paraId="57267A61" w14:textId="77777777" w:rsidTr="00845980">
        <w:trPr>
          <w:trHeight w:val="180"/>
        </w:trPr>
        <w:tc>
          <w:tcPr>
            <w:tcW w:w="851" w:type="dxa"/>
          </w:tcPr>
          <w:p w14:paraId="31F09F9D" w14:textId="5093C4CE" w:rsidR="00A20D20" w:rsidRDefault="00E01D38" w:rsidP="00E22B3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476" w:type="dxa"/>
          </w:tcPr>
          <w:p w14:paraId="77281124" w14:textId="6730D905" w:rsidR="00A20D20" w:rsidRDefault="00A20D20" w:rsidP="002F7A4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Демонтаж экранных труб с опорами, подвесками и другими креплениями, поставляемые</w:t>
            </w:r>
            <w:r w:rsidR="001804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отдельными деталями, барабанных котлов, работающих на газомазутном топливе, паропроизводительностью 4-6,5 т/ч давлением 1,4 МПа</w:t>
            </w:r>
          </w:p>
        </w:tc>
      </w:tr>
      <w:tr w:rsidR="00E01D38" w14:paraId="74650B52" w14:textId="77777777" w:rsidTr="00845980">
        <w:trPr>
          <w:trHeight w:val="180"/>
        </w:trPr>
        <w:tc>
          <w:tcPr>
            <w:tcW w:w="851" w:type="dxa"/>
          </w:tcPr>
          <w:p w14:paraId="6B45505A" w14:textId="59C1885A" w:rsidR="00E01D38" w:rsidRDefault="00E01D38" w:rsidP="00E22B3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476" w:type="dxa"/>
          </w:tcPr>
          <w:p w14:paraId="5D2876DE" w14:textId="5F9E3DE3" w:rsidR="00E01D38" w:rsidRDefault="00E01D38" w:rsidP="002F7A4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Экраны из гладких труб с опорами, подвесками и другими креплениями, поставляемые отдельными деталями, барабанных котлов, работающих на газомазутном топливе, паропроизводительностью 4-6,5 т/ч давлением 1,4 МПа</w:t>
            </w:r>
          </w:p>
        </w:tc>
      </w:tr>
      <w:tr w:rsidR="00E01D38" w14:paraId="20B33B0C" w14:textId="77777777" w:rsidTr="00845980">
        <w:trPr>
          <w:trHeight w:val="180"/>
        </w:trPr>
        <w:tc>
          <w:tcPr>
            <w:tcW w:w="851" w:type="dxa"/>
          </w:tcPr>
          <w:p w14:paraId="1C8FF6E1" w14:textId="1EB529D3" w:rsidR="00E01D38" w:rsidRDefault="00E01D38" w:rsidP="00E22B3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476" w:type="dxa"/>
          </w:tcPr>
          <w:p w14:paraId="59FED80C" w14:textId="42B34490" w:rsidR="00E01D38" w:rsidRDefault="003F3DE6" w:rsidP="002F7A4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Гидравлическое испытание котлов П-образной компоновки, работающих на газомазутном топливе, паропроизводительностью 2,5-6,5 т/ч, давление 1,4 МПа</w:t>
            </w:r>
          </w:p>
        </w:tc>
      </w:tr>
      <w:tr w:rsidR="00E01D38" w14:paraId="0A45246D" w14:textId="77777777" w:rsidTr="00845980">
        <w:trPr>
          <w:trHeight w:val="180"/>
        </w:trPr>
        <w:tc>
          <w:tcPr>
            <w:tcW w:w="851" w:type="dxa"/>
          </w:tcPr>
          <w:p w14:paraId="0CB1F0AA" w14:textId="74B25D1A" w:rsidR="00E01D38" w:rsidRDefault="00C2310A" w:rsidP="00E22B3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476" w:type="dxa"/>
          </w:tcPr>
          <w:p w14:paraId="216A68DA" w14:textId="2049EB80" w:rsidR="00E01D38" w:rsidRDefault="00C2310A" w:rsidP="002F7A4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Кладка отбойной стенки, передней и правой стенки из огнеупорного кирпича толщиной 250 мм</w:t>
            </w:r>
          </w:p>
        </w:tc>
      </w:tr>
      <w:tr w:rsidR="00C2310A" w14:paraId="43956746" w14:textId="77777777" w:rsidTr="00845980">
        <w:trPr>
          <w:trHeight w:val="180"/>
        </w:trPr>
        <w:tc>
          <w:tcPr>
            <w:tcW w:w="851" w:type="dxa"/>
          </w:tcPr>
          <w:p w14:paraId="7D83D610" w14:textId="53F13E82" w:rsidR="00C2310A" w:rsidRDefault="00C2310A" w:rsidP="00E22B3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476" w:type="dxa"/>
          </w:tcPr>
          <w:p w14:paraId="45B81F4B" w14:textId="203BC6BC" w:rsidR="00C2310A" w:rsidRDefault="00C2310A" w:rsidP="002F7A4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Изоляция из асбестового листа толщиной 5 мм на трубах</w:t>
            </w:r>
          </w:p>
        </w:tc>
      </w:tr>
      <w:tr w:rsidR="00C2310A" w14:paraId="4819DBD7" w14:textId="77777777" w:rsidTr="00845980">
        <w:trPr>
          <w:trHeight w:val="180"/>
        </w:trPr>
        <w:tc>
          <w:tcPr>
            <w:tcW w:w="851" w:type="dxa"/>
          </w:tcPr>
          <w:p w14:paraId="3140428A" w14:textId="795EBD0B" w:rsidR="00C2310A" w:rsidRDefault="00C2310A" w:rsidP="00E22B3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476" w:type="dxa"/>
          </w:tcPr>
          <w:p w14:paraId="09457157" w14:textId="183CC6EA" w:rsidR="00C2310A" w:rsidRDefault="00C2310A" w:rsidP="002F7A4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Промазка швов огнеупорным раствором</w:t>
            </w:r>
          </w:p>
        </w:tc>
      </w:tr>
      <w:tr w:rsidR="00226359" w14:paraId="17759A7F" w14:textId="77777777" w:rsidTr="00845980">
        <w:trPr>
          <w:trHeight w:val="180"/>
        </w:trPr>
        <w:tc>
          <w:tcPr>
            <w:tcW w:w="851" w:type="dxa"/>
          </w:tcPr>
          <w:p w14:paraId="7755D42D" w14:textId="21E3B843" w:rsidR="00226359" w:rsidRDefault="00F7727B" w:rsidP="00E22B3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476" w:type="dxa"/>
          </w:tcPr>
          <w:p w14:paraId="32B9A82D" w14:textId="7A274BB7" w:rsidR="00226359" w:rsidRDefault="00226359" w:rsidP="002F7A4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Восстановление наружной обмуровки котла из огнеупорного кирпича толщиной 120 мм</w:t>
            </w:r>
          </w:p>
        </w:tc>
      </w:tr>
      <w:tr w:rsidR="00C2310A" w14:paraId="48DBF01E" w14:textId="77777777" w:rsidTr="00845980">
        <w:trPr>
          <w:trHeight w:val="180"/>
        </w:trPr>
        <w:tc>
          <w:tcPr>
            <w:tcW w:w="851" w:type="dxa"/>
          </w:tcPr>
          <w:p w14:paraId="3329E500" w14:textId="66E047AC" w:rsidR="00C2310A" w:rsidRDefault="00F7727B" w:rsidP="00E22B3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8476" w:type="dxa"/>
          </w:tcPr>
          <w:p w14:paraId="6942F5C8" w14:textId="21EF2CEF" w:rsidR="00C2310A" w:rsidRDefault="00226359" w:rsidP="002F7A4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Уплотнительная обмазка поверхности котлов по асбестовым листам раствором огнеупорным (состав ОРГРЭС)</w:t>
            </w:r>
          </w:p>
        </w:tc>
      </w:tr>
      <w:tr w:rsidR="00226359" w14:paraId="6A8776EF" w14:textId="77777777" w:rsidTr="00845980">
        <w:trPr>
          <w:trHeight w:val="180"/>
        </w:trPr>
        <w:tc>
          <w:tcPr>
            <w:tcW w:w="851" w:type="dxa"/>
          </w:tcPr>
          <w:p w14:paraId="168664B6" w14:textId="24C9A272" w:rsidR="00226359" w:rsidRDefault="00F7727B" w:rsidP="00E22B3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8476" w:type="dxa"/>
          </w:tcPr>
          <w:p w14:paraId="3CD24AAC" w14:textId="38BC8A60" w:rsidR="00226359" w:rsidRDefault="00226359" w:rsidP="002F7A4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Монтаж металлической обшивкой котла толщиной 2 мм</w:t>
            </w:r>
          </w:p>
        </w:tc>
      </w:tr>
      <w:tr w:rsidR="00226359" w14:paraId="7B0FA90B" w14:textId="77777777" w:rsidTr="00845980">
        <w:trPr>
          <w:trHeight w:val="180"/>
        </w:trPr>
        <w:tc>
          <w:tcPr>
            <w:tcW w:w="851" w:type="dxa"/>
          </w:tcPr>
          <w:p w14:paraId="6060137F" w14:textId="4D4DCCCE" w:rsidR="00226359" w:rsidRDefault="00F7727B" w:rsidP="00E22B3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8476" w:type="dxa"/>
          </w:tcPr>
          <w:p w14:paraId="60D8DFD4" w14:textId="7989B456" w:rsidR="00226359" w:rsidRDefault="00226359" w:rsidP="002F7A4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Засыпка нижнего барабана топочного пространства</w:t>
            </w:r>
            <w:r w:rsidR="00F772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котла песком толщиной 70 см</w:t>
            </w:r>
          </w:p>
        </w:tc>
      </w:tr>
      <w:tr w:rsidR="00F7727B" w14:paraId="4F48F909" w14:textId="77777777" w:rsidTr="003E17BF">
        <w:trPr>
          <w:trHeight w:val="924"/>
        </w:trPr>
        <w:tc>
          <w:tcPr>
            <w:tcW w:w="851" w:type="dxa"/>
          </w:tcPr>
          <w:p w14:paraId="2B66173D" w14:textId="17B88369" w:rsidR="00F7727B" w:rsidRDefault="00F7727B" w:rsidP="00E22B3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8476" w:type="dxa"/>
          </w:tcPr>
          <w:p w14:paraId="06964E5D" w14:textId="744FF81C" w:rsidR="00F7727B" w:rsidRDefault="00F7727B" w:rsidP="002F7A4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Изоляция нижнего барабана асбестовым картоном</w:t>
            </w:r>
          </w:p>
        </w:tc>
      </w:tr>
    </w:tbl>
    <w:p w14:paraId="7FDE85CB" w14:textId="64164115" w:rsidR="002F7A4B" w:rsidRDefault="002F7A4B" w:rsidP="002F7A4B">
      <w:pPr>
        <w:spacing w:after="0"/>
        <w:ind w:left="2832" w:hanging="2832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44CBB8CA" w14:textId="3850AD3E" w:rsidR="00D64067" w:rsidRDefault="00D64067" w:rsidP="00D64067">
      <w:pPr>
        <w:spacing w:after="0"/>
        <w:ind w:left="2832" w:hanging="2974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Порядок приема работ:</w:t>
      </w:r>
    </w:p>
    <w:p w14:paraId="3AFACB08" w14:textId="6F30091C" w:rsidR="00CD7969" w:rsidRDefault="00CD7969" w:rsidP="00D64067">
      <w:pPr>
        <w:pStyle w:val="aa"/>
        <w:numPr>
          <w:ilvl w:val="0"/>
          <w:numId w:val="9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В течение 5 (пяти) календарных дней после окончания работ Исполнитель </w:t>
      </w:r>
      <w:bookmarkStart w:id="1" w:name="_Hlk176528684"/>
      <w:r>
        <w:rPr>
          <w:rFonts w:ascii="Times New Roman" w:eastAsia="Calibri" w:hAnsi="Times New Roman"/>
          <w:sz w:val="24"/>
          <w:szCs w:val="24"/>
          <w:lang w:eastAsia="en-US"/>
        </w:rPr>
        <w:t>передает Заказчику в сброшюрованном виде исполнительную документацию и Акты о приемке выполненных работ</w:t>
      </w:r>
      <w:r w:rsidR="00204410">
        <w:rPr>
          <w:rFonts w:ascii="Times New Roman" w:eastAsia="Calibri" w:hAnsi="Times New Roman"/>
          <w:sz w:val="24"/>
          <w:szCs w:val="24"/>
          <w:lang w:eastAsia="en-US"/>
        </w:rPr>
        <w:t xml:space="preserve"> в 2-х экземплярах.</w:t>
      </w:r>
    </w:p>
    <w:bookmarkEnd w:id="1"/>
    <w:p w14:paraId="7ECD8378" w14:textId="3BEC1A54" w:rsidR="00CD7969" w:rsidRDefault="00CD7969" w:rsidP="00CD7969">
      <w:pPr>
        <w:pStyle w:val="aa"/>
        <w:spacing w:after="0"/>
        <w:ind w:left="218" w:hanging="36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BF7CC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Перечень передаваемой исполнительной документации</w:t>
      </w:r>
      <w:r w:rsidR="00BF7CC1" w:rsidRPr="00BF7CC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:</w:t>
      </w:r>
    </w:p>
    <w:p w14:paraId="6BBAE546" w14:textId="78445EE0" w:rsidR="00BF7CC1" w:rsidRDefault="00BF7CC1" w:rsidP="00BF7CC1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" w:name="_Hlk176528862"/>
      <w:r>
        <w:rPr>
          <w:rFonts w:ascii="Times New Roman" w:eastAsia="Calibri" w:hAnsi="Times New Roman"/>
          <w:sz w:val="24"/>
          <w:szCs w:val="24"/>
          <w:lang w:eastAsia="en-US"/>
        </w:rPr>
        <w:t>Ремонтные формуляры и технологические карты.</w:t>
      </w:r>
    </w:p>
    <w:p w14:paraId="6CF8D7A1" w14:textId="77777777" w:rsidR="00BF7CC1" w:rsidRDefault="00BF7CC1" w:rsidP="00BF7CC1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Акты на входной контроль элементов котла, основных материалов, трубных отверстий барабанов и коллекторов, сварочных электродов.</w:t>
      </w:r>
    </w:p>
    <w:p w14:paraId="341FD33A" w14:textId="77777777" w:rsidR="00BF7CC1" w:rsidRDefault="00BF7CC1" w:rsidP="00BF7CC1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Акты на сварку контрольных соединений или на вырезку производственных сварных стыков.</w:t>
      </w:r>
    </w:p>
    <w:p w14:paraId="59CD2E08" w14:textId="77777777" w:rsidR="00187834" w:rsidRDefault="00BF7CC1" w:rsidP="00BF7CC1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Акты на прокалку электродов, </w:t>
      </w:r>
      <w:r w:rsidR="00187834">
        <w:rPr>
          <w:rFonts w:ascii="Times New Roman" w:eastAsia="Calibri" w:hAnsi="Times New Roman"/>
          <w:sz w:val="24"/>
          <w:szCs w:val="24"/>
          <w:lang w:eastAsia="en-US"/>
        </w:rPr>
        <w:t>проверку сварочно-технологических свойств электродов.</w:t>
      </w:r>
    </w:p>
    <w:p w14:paraId="77AB2B2C" w14:textId="77777777" w:rsidR="00187834" w:rsidRDefault="00187834" w:rsidP="00BF7CC1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Сертификаты на сварочные материалы, трубы, листы, штуцеры, фланцы, фасонные детали, арматуру, крепежные изделия.</w:t>
      </w:r>
    </w:p>
    <w:p w14:paraId="2E7B60D4" w14:textId="77777777" w:rsidR="00187834" w:rsidRDefault="00187834" w:rsidP="00BF7CC1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Акты гидравлического испытания и щелочения котла.</w:t>
      </w:r>
    </w:p>
    <w:p w14:paraId="5703F45B" w14:textId="77777777" w:rsidR="00B1203B" w:rsidRDefault="00187834" w:rsidP="00BF7CC1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Журнал сварочных работ</w:t>
      </w:r>
      <w:r w:rsidR="0048473C">
        <w:rPr>
          <w:rFonts w:ascii="Times New Roman" w:eastAsia="Calibri" w:hAnsi="Times New Roman"/>
          <w:sz w:val="24"/>
          <w:szCs w:val="24"/>
          <w:lang w:eastAsia="en-US"/>
        </w:rPr>
        <w:t xml:space="preserve">, сварочные формуляры, </w:t>
      </w:r>
      <w:r w:rsidR="00B1203B">
        <w:rPr>
          <w:rFonts w:ascii="Times New Roman" w:eastAsia="Calibri" w:hAnsi="Times New Roman"/>
          <w:sz w:val="24"/>
          <w:szCs w:val="24"/>
          <w:lang w:eastAsia="en-US"/>
        </w:rPr>
        <w:t>таблицы сварных соединений.</w:t>
      </w:r>
    </w:p>
    <w:p w14:paraId="2E344C93" w14:textId="77777777" w:rsidR="00B1203B" w:rsidRDefault="00B1203B" w:rsidP="00BF7CC1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Акты по результатам внешнего осмотра и измерений сварных соединений.</w:t>
      </w:r>
    </w:p>
    <w:p w14:paraId="2557582F" w14:textId="77777777" w:rsidR="00B1203B" w:rsidRDefault="00B1203B" w:rsidP="00BF7CC1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Копии удостоверений сварщиков.</w:t>
      </w:r>
    </w:p>
    <w:p w14:paraId="0B10BDAA" w14:textId="77777777" w:rsidR="00FB79AE" w:rsidRDefault="00B1203B" w:rsidP="00BF7CC1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Другая документация, подтверждающая</w:t>
      </w:r>
      <w:r w:rsidR="00FB79A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соответствие</w:t>
      </w:r>
      <w:r w:rsidR="00FB79AE">
        <w:rPr>
          <w:rFonts w:ascii="Times New Roman" w:eastAsia="Calibri" w:hAnsi="Times New Roman"/>
          <w:sz w:val="24"/>
          <w:szCs w:val="24"/>
          <w:lang w:eastAsia="en-US"/>
        </w:rPr>
        <w:t xml:space="preserve"> деталей и элементов котлоагрегата чертежам и техническим условиям, полученным от завода-изготовителя.</w:t>
      </w:r>
    </w:p>
    <w:p w14:paraId="7B2774AB" w14:textId="77777777" w:rsidR="00BD417E" w:rsidRDefault="00FB79AE" w:rsidP="00FB79AE">
      <w:pPr>
        <w:pStyle w:val="aa"/>
        <w:spacing w:after="0"/>
        <w:ind w:left="218" w:hanging="21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Объем </w:t>
      </w:r>
      <w:r w:rsidR="008F0891">
        <w:rPr>
          <w:rFonts w:ascii="Times New Roman" w:eastAsia="Calibri" w:hAnsi="Times New Roman"/>
          <w:sz w:val="24"/>
          <w:szCs w:val="24"/>
          <w:lang w:eastAsia="en-US"/>
        </w:rPr>
        <w:t>документации может быть скорректирован с учетом выполненных работ при ремонте</w:t>
      </w:r>
      <w:r w:rsidR="00BD417E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bookmarkEnd w:id="2"/>
    <w:p w14:paraId="71F8B660" w14:textId="3335F5BB" w:rsidR="00BF7CC1" w:rsidRDefault="0040506F" w:rsidP="00FB79AE">
      <w:pPr>
        <w:pStyle w:val="aa"/>
        <w:spacing w:after="0"/>
        <w:ind w:left="218" w:hanging="218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Сведения</w:t>
      </w:r>
      <w:r w:rsidR="00BD417E" w:rsidRPr="00BD417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о гарантийном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сроке:</w:t>
      </w:r>
      <w:r w:rsidR="0048473C" w:rsidRPr="00BD417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BF7CC1" w:rsidRPr="00BD417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</w:p>
    <w:p w14:paraId="05ABA449" w14:textId="2D09A7DB" w:rsidR="00BD417E" w:rsidRDefault="00BD417E" w:rsidP="0040506F">
      <w:pPr>
        <w:pStyle w:val="aa"/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Срок гарантии на выполненные работы </w:t>
      </w:r>
      <w:r w:rsidR="00204410">
        <w:rPr>
          <w:rFonts w:ascii="Times New Roman" w:eastAsia="Calibri" w:hAnsi="Times New Roman"/>
          <w:sz w:val="24"/>
          <w:szCs w:val="24"/>
          <w:lang w:eastAsia="en-US"/>
        </w:rPr>
        <w:t>составляет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3 года с </w:t>
      </w:r>
      <w:r w:rsidR="00204410">
        <w:rPr>
          <w:rFonts w:ascii="Times New Roman" w:eastAsia="Calibri" w:hAnsi="Times New Roman"/>
          <w:sz w:val="24"/>
          <w:szCs w:val="24"/>
          <w:lang w:eastAsia="en-US"/>
        </w:rPr>
        <w:t>даты</w:t>
      </w:r>
      <w:r w:rsidR="0040506F">
        <w:rPr>
          <w:rFonts w:ascii="Times New Roman" w:eastAsia="Calibri" w:hAnsi="Times New Roman"/>
          <w:sz w:val="24"/>
          <w:szCs w:val="24"/>
          <w:lang w:eastAsia="en-US"/>
        </w:rPr>
        <w:t xml:space="preserve"> подписания Акта о приемке выполненных работ без замечаний Заказчика.</w:t>
      </w:r>
    </w:p>
    <w:p w14:paraId="663D1AD7" w14:textId="168A5417" w:rsidR="0040506F" w:rsidRPr="0040506F" w:rsidRDefault="0040506F" w:rsidP="0040506F">
      <w:pPr>
        <w:pStyle w:val="aa"/>
        <w:spacing w:after="0"/>
        <w:ind w:left="218" w:hanging="218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0506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Сведения о включенных в цену расходах:</w:t>
      </w:r>
    </w:p>
    <w:p w14:paraId="211E3479" w14:textId="2ED0DAAA" w:rsidR="00C0341D" w:rsidRDefault="00CD7969" w:rsidP="00CD7969">
      <w:pPr>
        <w:pStyle w:val="aa"/>
        <w:spacing w:after="0"/>
        <w:ind w:left="21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37AC9">
        <w:rPr>
          <w:rFonts w:ascii="Times New Roman" w:eastAsia="Calibri" w:hAnsi="Times New Roman"/>
          <w:sz w:val="24"/>
          <w:szCs w:val="24"/>
          <w:lang w:eastAsia="en-US"/>
        </w:rPr>
        <w:t>Цена Договора включает в себя общую стоимость всех работ</w:t>
      </w:r>
      <w:r w:rsidR="00204410">
        <w:rPr>
          <w:rFonts w:ascii="Times New Roman" w:eastAsia="Calibri" w:hAnsi="Times New Roman"/>
          <w:sz w:val="24"/>
          <w:szCs w:val="24"/>
          <w:lang w:eastAsia="en-US"/>
        </w:rPr>
        <w:t xml:space="preserve"> и материалов,</w:t>
      </w:r>
      <w:r w:rsidR="00C37AC9">
        <w:rPr>
          <w:rFonts w:ascii="Times New Roman" w:eastAsia="Calibri" w:hAnsi="Times New Roman"/>
          <w:sz w:val="24"/>
          <w:szCs w:val="24"/>
          <w:lang w:eastAsia="en-US"/>
        </w:rPr>
        <w:t xml:space="preserve"> оплачиваемых Заказчиком Исполнителю за полное выполнение им своих обязательств по Договору, а </w:t>
      </w:r>
      <w:r w:rsidR="00CC08CD">
        <w:rPr>
          <w:rFonts w:ascii="Times New Roman" w:eastAsia="Calibri" w:hAnsi="Times New Roman"/>
          <w:sz w:val="24"/>
          <w:szCs w:val="24"/>
          <w:lang w:eastAsia="en-US"/>
        </w:rPr>
        <w:t>также</w:t>
      </w:r>
      <w:r w:rsidR="00C37AC9">
        <w:rPr>
          <w:rFonts w:ascii="Times New Roman" w:eastAsia="Calibri" w:hAnsi="Times New Roman"/>
          <w:sz w:val="24"/>
          <w:szCs w:val="24"/>
          <w:lang w:eastAsia="en-US"/>
        </w:rPr>
        <w:t xml:space="preserve"> стоимость транспортных расходов, всех налогов и других обязательных</w:t>
      </w:r>
      <w:r w:rsidR="00C0341D">
        <w:rPr>
          <w:rFonts w:ascii="Times New Roman" w:eastAsia="Calibri" w:hAnsi="Times New Roman"/>
          <w:sz w:val="24"/>
          <w:szCs w:val="24"/>
          <w:lang w:eastAsia="en-US"/>
        </w:rPr>
        <w:t xml:space="preserve"> платежей, расходов по таможенному оформлению, страхованию и иных расходов, понесенных Исполнителем.</w:t>
      </w:r>
    </w:p>
    <w:p w14:paraId="0A12E6F6" w14:textId="4AA1F35A" w:rsidR="00D64067" w:rsidRDefault="00C0341D" w:rsidP="00C0341D">
      <w:pPr>
        <w:pStyle w:val="aa"/>
        <w:spacing w:after="0"/>
        <w:ind w:left="218" w:hanging="21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C08C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Порядок</w:t>
      </w:r>
      <w:r w:rsidR="00CC08CD" w:rsidRPr="00CC08C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определения (формирования)НМЦ договора.</w:t>
      </w:r>
      <w:r w:rsidR="00C37AC9" w:rsidRPr="00CC08C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</w:p>
    <w:p w14:paraId="4201A015" w14:textId="4EB0FFB9" w:rsidR="00CC08CD" w:rsidRDefault="00D5252B" w:rsidP="00C0341D">
      <w:pPr>
        <w:pStyle w:val="aa"/>
        <w:spacing w:after="0"/>
        <w:ind w:left="218" w:hanging="21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  <w:r w:rsidR="00CC08CD">
        <w:rPr>
          <w:rFonts w:ascii="Times New Roman" w:eastAsia="Calibri" w:hAnsi="Times New Roman"/>
          <w:sz w:val="24"/>
          <w:szCs w:val="24"/>
          <w:lang w:eastAsia="en-US"/>
        </w:rPr>
        <w:t>Локальный сметный расчет</w:t>
      </w:r>
      <w:r w:rsidR="00D24C17">
        <w:rPr>
          <w:rFonts w:ascii="Times New Roman" w:eastAsia="Calibri" w:hAnsi="Times New Roman"/>
          <w:sz w:val="24"/>
          <w:szCs w:val="24"/>
          <w:lang w:eastAsia="en-US"/>
        </w:rPr>
        <w:t xml:space="preserve"> (приложение №1 к Техническому заданию).</w:t>
      </w:r>
    </w:p>
    <w:p w14:paraId="54CF7C29" w14:textId="53E841A4" w:rsidR="00CC08CD" w:rsidRDefault="00CC08CD" w:rsidP="00C0341D">
      <w:pPr>
        <w:pStyle w:val="aa"/>
        <w:spacing w:after="0"/>
        <w:ind w:left="218" w:hanging="218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C08C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Примечание:</w:t>
      </w:r>
    </w:p>
    <w:p w14:paraId="102B1223" w14:textId="514A69FC" w:rsidR="00CC08CD" w:rsidRDefault="00D5252B" w:rsidP="00C0341D">
      <w:pPr>
        <w:pStyle w:val="aa"/>
        <w:spacing w:after="0"/>
        <w:ind w:left="218" w:hanging="21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В случае, если документация об аукционе содержит указания на товарные знаки или конкретные показатели, то такие наименования или показатели следует читать со словами «или эквивалент».</w:t>
      </w:r>
    </w:p>
    <w:p w14:paraId="161F2811" w14:textId="33638341" w:rsidR="00D5252B" w:rsidRDefault="00D5252B" w:rsidP="00C0341D">
      <w:pPr>
        <w:pStyle w:val="aa"/>
        <w:spacing w:after="0"/>
        <w:ind w:left="218" w:hanging="21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1764277" w14:textId="77777777" w:rsidR="00767CFD" w:rsidRDefault="00767CFD" w:rsidP="00767CFD">
      <w:pPr>
        <w:pStyle w:val="aa"/>
        <w:spacing w:after="0"/>
        <w:ind w:left="218" w:hanging="21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 </w:t>
      </w:r>
    </w:p>
    <w:p w14:paraId="10E0BF67" w14:textId="77777777" w:rsidR="00767CFD" w:rsidRDefault="00767CFD" w:rsidP="00767CFD">
      <w:pPr>
        <w:pStyle w:val="aa"/>
        <w:spacing w:after="0"/>
        <w:ind w:left="218" w:hanging="21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 Техническому заданию:</w:t>
      </w:r>
    </w:p>
    <w:p w14:paraId="191B82AD" w14:textId="22FA1561" w:rsidR="00767CFD" w:rsidRDefault="00767CFD" w:rsidP="00767CFD">
      <w:pPr>
        <w:pStyle w:val="aa"/>
        <w:numPr>
          <w:ilvl w:val="0"/>
          <w:numId w:val="14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Локальный сметный расчет (смета).</w:t>
      </w:r>
    </w:p>
    <w:p w14:paraId="4F70D96C" w14:textId="77777777" w:rsidR="00767CFD" w:rsidRDefault="00767CFD" w:rsidP="00767CFD">
      <w:pPr>
        <w:pStyle w:val="aa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E3F485A" w14:textId="5FF56B88" w:rsidR="00767CFD" w:rsidRDefault="00767CFD" w:rsidP="00767CFD">
      <w:pPr>
        <w:pStyle w:val="aa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И.о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 начальника ПТО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>Л.И. Чичварина</w:t>
      </w:r>
    </w:p>
    <w:p w14:paraId="6D73F20F" w14:textId="77777777" w:rsidR="00B372D6" w:rsidRDefault="00B372D6" w:rsidP="00C0341D">
      <w:pPr>
        <w:pStyle w:val="aa"/>
        <w:spacing w:after="0"/>
        <w:ind w:left="218" w:hanging="21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C8557C7" w14:textId="1676FA7B" w:rsidR="00B82943" w:rsidRDefault="00B82943" w:rsidP="00C0341D">
      <w:pPr>
        <w:pStyle w:val="aa"/>
        <w:spacing w:after="0"/>
        <w:ind w:left="218" w:hanging="21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B372D6">
        <w:rPr>
          <w:rFonts w:ascii="Times New Roman" w:eastAsia="Calibri" w:hAnsi="Times New Roman"/>
          <w:sz w:val="24"/>
          <w:szCs w:val="24"/>
          <w:lang w:eastAsia="en-US"/>
        </w:rPr>
        <w:t>26</w:t>
      </w:r>
      <w:r>
        <w:rPr>
          <w:rFonts w:ascii="Times New Roman" w:eastAsia="Calibri" w:hAnsi="Times New Roman"/>
          <w:sz w:val="24"/>
          <w:szCs w:val="24"/>
          <w:lang w:eastAsia="en-US"/>
        </w:rPr>
        <w:t>.0</w:t>
      </w:r>
      <w:r w:rsidR="00B372D6">
        <w:rPr>
          <w:rFonts w:ascii="Times New Roman" w:eastAsia="Calibri" w:hAnsi="Times New Roman"/>
          <w:sz w:val="24"/>
          <w:szCs w:val="24"/>
          <w:lang w:eastAsia="en-US"/>
        </w:rPr>
        <w:t>8</w:t>
      </w:r>
      <w:r>
        <w:rPr>
          <w:rFonts w:ascii="Times New Roman" w:eastAsia="Calibri" w:hAnsi="Times New Roman"/>
          <w:sz w:val="24"/>
          <w:szCs w:val="24"/>
          <w:lang w:eastAsia="en-US"/>
        </w:rPr>
        <w:t>.202</w:t>
      </w:r>
      <w:r w:rsidR="00221379">
        <w:rPr>
          <w:rFonts w:ascii="Times New Roman" w:eastAsia="Calibri" w:hAnsi="Times New Roman"/>
          <w:sz w:val="24"/>
          <w:szCs w:val="24"/>
          <w:lang w:eastAsia="en-US"/>
        </w:rPr>
        <w:t>4</w:t>
      </w:r>
      <w:r>
        <w:rPr>
          <w:rFonts w:ascii="Times New Roman" w:eastAsia="Calibri" w:hAnsi="Times New Roman"/>
          <w:sz w:val="24"/>
          <w:szCs w:val="24"/>
          <w:lang w:eastAsia="en-US"/>
        </w:rPr>
        <w:t>г.</w:t>
      </w:r>
    </w:p>
    <w:sectPr w:rsidR="00B82943" w:rsidSect="00767CFD">
      <w:pgSz w:w="11906" w:h="16838" w:code="9"/>
      <w:pgMar w:top="709" w:right="851" w:bottom="709" w:left="1276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1D0DB" w14:textId="77777777" w:rsidR="008A00B1" w:rsidRDefault="008A00B1">
      <w:pPr>
        <w:spacing w:after="0" w:line="240" w:lineRule="auto"/>
      </w:pPr>
      <w:r>
        <w:separator/>
      </w:r>
    </w:p>
  </w:endnote>
  <w:endnote w:type="continuationSeparator" w:id="0">
    <w:p w14:paraId="149E9B34" w14:textId="77777777" w:rsidR="008A00B1" w:rsidRDefault="008A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A34D" w14:textId="77777777" w:rsidR="008A00B1" w:rsidRDefault="008A00B1">
      <w:pPr>
        <w:spacing w:after="0" w:line="240" w:lineRule="auto"/>
      </w:pPr>
      <w:r>
        <w:separator/>
      </w:r>
    </w:p>
  </w:footnote>
  <w:footnote w:type="continuationSeparator" w:id="0">
    <w:p w14:paraId="2D770B41" w14:textId="77777777" w:rsidR="008A00B1" w:rsidRDefault="008A0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4C08"/>
    <w:multiLevelType w:val="hybridMultilevel"/>
    <w:tmpl w:val="551EFA14"/>
    <w:lvl w:ilvl="0" w:tplc="A21A4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F716D"/>
    <w:multiLevelType w:val="hybridMultilevel"/>
    <w:tmpl w:val="82A0ADD0"/>
    <w:lvl w:ilvl="0" w:tplc="7728DB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DDC7B01"/>
    <w:multiLevelType w:val="hybridMultilevel"/>
    <w:tmpl w:val="83BE96E4"/>
    <w:lvl w:ilvl="0" w:tplc="83EC863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F2D171C"/>
    <w:multiLevelType w:val="hybridMultilevel"/>
    <w:tmpl w:val="80304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04305"/>
    <w:multiLevelType w:val="hybridMultilevel"/>
    <w:tmpl w:val="5EDC8BE0"/>
    <w:lvl w:ilvl="0" w:tplc="251054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59A7059"/>
    <w:multiLevelType w:val="hybridMultilevel"/>
    <w:tmpl w:val="996067EC"/>
    <w:lvl w:ilvl="0" w:tplc="79205D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D876A26"/>
    <w:multiLevelType w:val="hybridMultilevel"/>
    <w:tmpl w:val="4E4AECE2"/>
    <w:lvl w:ilvl="0" w:tplc="27C2C0A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A425F30"/>
    <w:multiLevelType w:val="hybridMultilevel"/>
    <w:tmpl w:val="64F80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B35BC"/>
    <w:multiLevelType w:val="hybridMultilevel"/>
    <w:tmpl w:val="DE1C8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D54F1"/>
    <w:multiLevelType w:val="hybridMultilevel"/>
    <w:tmpl w:val="0B0070A8"/>
    <w:lvl w:ilvl="0" w:tplc="87D685A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5FED5A05"/>
    <w:multiLevelType w:val="hybridMultilevel"/>
    <w:tmpl w:val="857080EA"/>
    <w:lvl w:ilvl="0" w:tplc="56601E3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65C5119D"/>
    <w:multiLevelType w:val="hybridMultilevel"/>
    <w:tmpl w:val="DE227F30"/>
    <w:lvl w:ilvl="0" w:tplc="37B44C5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8E02E22"/>
    <w:multiLevelType w:val="hybridMultilevel"/>
    <w:tmpl w:val="E092F95C"/>
    <w:lvl w:ilvl="0" w:tplc="BABA1E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755758AF"/>
    <w:multiLevelType w:val="hybridMultilevel"/>
    <w:tmpl w:val="591AC9A6"/>
    <w:lvl w:ilvl="0" w:tplc="DED095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10"/>
  </w:num>
  <w:num w:numId="9">
    <w:abstractNumId w:val="11"/>
  </w:num>
  <w:num w:numId="10">
    <w:abstractNumId w:val="5"/>
  </w:num>
  <w:num w:numId="11">
    <w:abstractNumId w:val="3"/>
  </w:num>
  <w:num w:numId="12">
    <w:abstractNumId w:val="1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B0"/>
    <w:rsid w:val="00000971"/>
    <w:rsid w:val="00000D88"/>
    <w:rsid w:val="00000EF7"/>
    <w:rsid w:val="000015F3"/>
    <w:rsid w:val="0000168F"/>
    <w:rsid w:val="0000174C"/>
    <w:rsid w:val="000024E6"/>
    <w:rsid w:val="00002592"/>
    <w:rsid w:val="000028D2"/>
    <w:rsid w:val="000030B5"/>
    <w:rsid w:val="0000330B"/>
    <w:rsid w:val="000035F0"/>
    <w:rsid w:val="000038CA"/>
    <w:rsid w:val="00004274"/>
    <w:rsid w:val="0000435A"/>
    <w:rsid w:val="00004935"/>
    <w:rsid w:val="0000565E"/>
    <w:rsid w:val="00005C4C"/>
    <w:rsid w:val="00005DF7"/>
    <w:rsid w:val="00006AE8"/>
    <w:rsid w:val="00006FDB"/>
    <w:rsid w:val="00007058"/>
    <w:rsid w:val="0000706B"/>
    <w:rsid w:val="000070A3"/>
    <w:rsid w:val="000077B6"/>
    <w:rsid w:val="0000786F"/>
    <w:rsid w:val="00007909"/>
    <w:rsid w:val="00007C44"/>
    <w:rsid w:val="00007CC6"/>
    <w:rsid w:val="00010391"/>
    <w:rsid w:val="00010567"/>
    <w:rsid w:val="00010580"/>
    <w:rsid w:val="0001115F"/>
    <w:rsid w:val="00011312"/>
    <w:rsid w:val="00011EF3"/>
    <w:rsid w:val="00012740"/>
    <w:rsid w:val="00012ADB"/>
    <w:rsid w:val="00012CBF"/>
    <w:rsid w:val="00012D9D"/>
    <w:rsid w:val="000138C6"/>
    <w:rsid w:val="00013A26"/>
    <w:rsid w:val="00013A5E"/>
    <w:rsid w:val="00013BEC"/>
    <w:rsid w:val="00013CDD"/>
    <w:rsid w:val="0001430E"/>
    <w:rsid w:val="000146FD"/>
    <w:rsid w:val="00014B36"/>
    <w:rsid w:val="000151FC"/>
    <w:rsid w:val="000156DE"/>
    <w:rsid w:val="000157D0"/>
    <w:rsid w:val="000159FD"/>
    <w:rsid w:val="00015BFD"/>
    <w:rsid w:val="00015C45"/>
    <w:rsid w:val="00015FDF"/>
    <w:rsid w:val="00016176"/>
    <w:rsid w:val="0001664E"/>
    <w:rsid w:val="00016753"/>
    <w:rsid w:val="000167E1"/>
    <w:rsid w:val="00016D0C"/>
    <w:rsid w:val="00017059"/>
    <w:rsid w:val="00017A0E"/>
    <w:rsid w:val="00017A1A"/>
    <w:rsid w:val="00020AD7"/>
    <w:rsid w:val="00020FCD"/>
    <w:rsid w:val="0002141D"/>
    <w:rsid w:val="0002178F"/>
    <w:rsid w:val="0002194B"/>
    <w:rsid w:val="00021A2E"/>
    <w:rsid w:val="00021E62"/>
    <w:rsid w:val="00022147"/>
    <w:rsid w:val="00022277"/>
    <w:rsid w:val="0002288F"/>
    <w:rsid w:val="00022FB9"/>
    <w:rsid w:val="000231AC"/>
    <w:rsid w:val="0002380E"/>
    <w:rsid w:val="00023B58"/>
    <w:rsid w:val="00023DB2"/>
    <w:rsid w:val="00024077"/>
    <w:rsid w:val="00024446"/>
    <w:rsid w:val="0002468A"/>
    <w:rsid w:val="00024EB0"/>
    <w:rsid w:val="00024F7B"/>
    <w:rsid w:val="00025BB1"/>
    <w:rsid w:val="00025FA2"/>
    <w:rsid w:val="000265CB"/>
    <w:rsid w:val="00026616"/>
    <w:rsid w:val="0002751C"/>
    <w:rsid w:val="000277C9"/>
    <w:rsid w:val="00027BD5"/>
    <w:rsid w:val="00027D7A"/>
    <w:rsid w:val="00030234"/>
    <w:rsid w:val="00030494"/>
    <w:rsid w:val="00030579"/>
    <w:rsid w:val="000307C3"/>
    <w:rsid w:val="00030A01"/>
    <w:rsid w:val="00030C6B"/>
    <w:rsid w:val="00030D3B"/>
    <w:rsid w:val="00030D66"/>
    <w:rsid w:val="00030EA1"/>
    <w:rsid w:val="00031CC5"/>
    <w:rsid w:val="00031F4D"/>
    <w:rsid w:val="000321C0"/>
    <w:rsid w:val="00032863"/>
    <w:rsid w:val="00032F48"/>
    <w:rsid w:val="00033164"/>
    <w:rsid w:val="0003338A"/>
    <w:rsid w:val="000333B9"/>
    <w:rsid w:val="0003345C"/>
    <w:rsid w:val="0003370C"/>
    <w:rsid w:val="000337B8"/>
    <w:rsid w:val="000337C2"/>
    <w:rsid w:val="0003383E"/>
    <w:rsid w:val="000339B2"/>
    <w:rsid w:val="00034066"/>
    <w:rsid w:val="00034079"/>
    <w:rsid w:val="000347C2"/>
    <w:rsid w:val="000347D1"/>
    <w:rsid w:val="00034866"/>
    <w:rsid w:val="000349A6"/>
    <w:rsid w:val="00034B4B"/>
    <w:rsid w:val="00034DB2"/>
    <w:rsid w:val="000353B3"/>
    <w:rsid w:val="000353D6"/>
    <w:rsid w:val="00035FDF"/>
    <w:rsid w:val="00036114"/>
    <w:rsid w:val="000368DA"/>
    <w:rsid w:val="00036A6C"/>
    <w:rsid w:val="00036F8E"/>
    <w:rsid w:val="0004003B"/>
    <w:rsid w:val="00040556"/>
    <w:rsid w:val="00040A92"/>
    <w:rsid w:val="00040FDC"/>
    <w:rsid w:val="000428BC"/>
    <w:rsid w:val="00042924"/>
    <w:rsid w:val="00042B8E"/>
    <w:rsid w:val="00042E54"/>
    <w:rsid w:val="00042EBE"/>
    <w:rsid w:val="00042FC7"/>
    <w:rsid w:val="0004336F"/>
    <w:rsid w:val="000435B2"/>
    <w:rsid w:val="0004362B"/>
    <w:rsid w:val="00043738"/>
    <w:rsid w:val="00043829"/>
    <w:rsid w:val="00043EEA"/>
    <w:rsid w:val="00044027"/>
    <w:rsid w:val="00044842"/>
    <w:rsid w:val="000448DD"/>
    <w:rsid w:val="00045445"/>
    <w:rsid w:val="00045DF4"/>
    <w:rsid w:val="000460A6"/>
    <w:rsid w:val="0004624A"/>
    <w:rsid w:val="0004652F"/>
    <w:rsid w:val="00046661"/>
    <w:rsid w:val="00046ADE"/>
    <w:rsid w:val="00046AEE"/>
    <w:rsid w:val="0005011D"/>
    <w:rsid w:val="0005023B"/>
    <w:rsid w:val="0005045B"/>
    <w:rsid w:val="00050879"/>
    <w:rsid w:val="00050B99"/>
    <w:rsid w:val="00050C00"/>
    <w:rsid w:val="00050DE2"/>
    <w:rsid w:val="00050E62"/>
    <w:rsid w:val="000510C4"/>
    <w:rsid w:val="000514CA"/>
    <w:rsid w:val="0005153E"/>
    <w:rsid w:val="00051764"/>
    <w:rsid w:val="00052F80"/>
    <w:rsid w:val="000532AF"/>
    <w:rsid w:val="000535EE"/>
    <w:rsid w:val="00053D72"/>
    <w:rsid w:val="00053EFB"/>
    <w:rsid w:val="000546D6"/>
    <w:rsid w:val="00055065"/>
    <w:rsid w:val="000550E6"/>
    <w:rsid w:val="000551A4"/>
    <w:rsid w:val="00055506"/>
    <w:rsid w:val="00055E2E"/>
    <w:rsid w:val="00055F9B"/>
    <w:rsid w:val="0005677A"/>
    <w:rsid w:val="00056B78"/>
    <w:rsid w:val="00056F11"/>
    <w:rsid w:val="00056F89"/>
    <w:rsid w:val="0005731F"/>
    <w:rsid w:val="000578EE"/>
    <w:rsid w:val="000603BA"/>
    <w:rsid w:val="00060820"/>
    <w:rsid w:val="00060BA6"/>
    <w:rsid w:val="00060BB9"/>
    <w:rsid w:val="00060CF1"/>
    <w:rsid w:val="0006150C"/>
    <w:rsid w:val="0006153F"/>
    <w:rsid w:val="000615A0"/>
    <w:rsid w:val="00061A97"/>
    <w:rsid w:val="00061BBD"/>
    <w:rsid w:val="00061BE2"/>
    <w:rsid w:val="00061C86"/>
    <w:rsid w:val="000629CB"/>
    <w:rsid w:val="00063299"/>
    <w:rsid w:val="0006334E"/>
    <w:rsid w:val="00063471"/>
    <w:rsid w:val="000634B4"/>
    <w:rsid w:val="000635C1"/>
    <w:rsid w:val="00063774"/>
    <w:rsid w:val="00064188"/>
    <w:rsid w:val="00064472"/>
    <w:rsid w:val="00064669"/>
    <w:rsid w:val="000646FD"/>
    <w:rsid w:val="00064A39"/>
    <w:rsid w:val="00064BE3"/>
    <w:rsid w:val="00065735"/>
    <w:rsid w:val="00065B48"/>
    <w:rsid w:val="00065E16"/>
    <w:rsid w:val="000663C0"/>
    <w:rsid w:val="00066A86"/>
    <w:rsid w:val="00066BF1"/>
    <w:rsid w:val="00067058"/>
    <w:rsid w:val="000673FD"/>
    <w:rsid w:val="0006775D"/>
    <w:rsid w:val="00067810"/>
    <w:rsid w:val="00067F51"/>
    <w:rsid w:val="00070030"/>
    <w:rsid w:val="000700C0"/>
    <w:rsid w:val="000703F1"/>
    <w:rsid w:val="000709C5"/>
    <w:rsid w:val="00070F24"/>
    <w:rsid w:val="00071C63"/>
    <w:rsid w:val="00071CAD"/>
    <w:rsid w:val="00071FB8"/>
    <w:rsid w:val="0007213E"/>
    <w:rsid w:val="00072CEF"/>
    <w:rsid w:val="000730FD"/>
    <w:rsid w:val="000734C9"/>
    <w:rsid w:val="0007387A"/>
    <w:rsid w:val="00073B71"/>
    <w:rsid w:val="00073EE8"/>
    <w:rsid w:val="0007439D"/>
    <w:rsid w:val="00074427"/>
    <w:rsid w:val="000747D8"/>
    <w:rsid w:val="00074AB6"/>
    <w:rsid w:val="00074CF9"/>
    <w:rsid w:val="0007553E"/>
    <w:rsid w:val="0007614A"/>
    <w:rsid w:val="0007633A"/>
    <w:rsid w:val="000763E6"/>
    <w:rsid w:val="00076D0D"/>
    <w:rsid w:val="00076E5E"/>
    <w:rsid w:val="00076F29"/>
    <w:rsid w:val="00076FB9"/>
    <w:rsid w:val="00077180"/>
    <w:rsid w:val="00077824"/>
    <w:rsid w:val="00077AAC"/>
    <w:rsid w:val="0008069F"/>
    <w:rsid w:val="000810D0"/>
    <w:rsid w:val="00081843"/>
    <w:rsid w:val="0008190E"/>
    <w:rsid w:val="00081C83"/>
    <w:rsid w:val="00081CF7"/>
    <w:rsid w:val="00082081"/>
    <w:rsid w:val="00082521"/>
    <w:rsid w:val="00082777"/>
    <w:rsid w:val="000829D3"/>
    <w:rsid w:val="00082DBE"/>
    <w:rsid w:val="00083098"/>
    <w:rsid w:val="000830BE"/>
    <w:rsid w:val="00083758"/>
    <w:rsid w:val="00083ED1"/>
    <w:rsid w:val="0008422C"/>
    <w:rsid w:val="00084C61"/>
    <w:rsid w:val="000851F3"/>
    <w:rsid w:val="00085366"/>
    <w:rsid w:val="00085390"/>
    <w:rsid w:val="000859B5"/>
    <w:rsid w:val="00085C03"/>
    <w:rsid w:val="00085DEE"/>
    <w:rsid w:val="00085E74"/>
    <w:rsid w:val="00085F2E"/>
    <w:rsid w:val="0008600B"/>
    <w:rsid w:val="0008622B"/>
    <w:rsid w:val="00086266"/>
    <w:rsid w:val="0008731E"/>
    <w:rsid w:val="000878AD"/>
    <w:rsid w:val="00090033"/>
    <w:rsid w:val="0009027D"/>
    <w:rsid w:val="0009041A"/>
    <w:rsid w:val="000905E5"/>
    <w:rsid w:val="00090C88"/>
    <w:rsid w:val="00090EF4"/>
    <w:rsid w:val="00091053"/>
    <w:rsid w:val="0009140A"/>
    <w:rsid w:val="00091433"/>
    <w:rsid w:val="000915BB"/>
    <w:rsid w:val="000916B3"/>
    <w:rsid w:val="00091D64"/>
    <w:rsid w:val="00091E99"/>
    <w:rsid w:val="000926C4"/>
    <w:rsid w:val="00092EFE"/>
    <w:rsid w:val="0009322E"/>
    <w:rsid w:val="00093385"/>
    <w:rsid w:val="0009373F"/>
    <w:rsid w:val="00093926"/>
    <w:rsid w:val="00093B9B"/>
    <w:rsid w:val="00094683"/>
    <w:rsid w:val="00094922"/>
    <w:rsid w:val="00094BDE"/>
    <w:rsid w:val="00094C32"/>
    <w:rsid w:val="00094F8C"/>
    <w:rsid w:val="00095183"/>
    <w:rsid w:val="00095392"/>
    <w:rsid w:val="00095BC1"/>
    <w:rsid w:val="00096439"/>
    <w:rsid w:val="000966B8"/>
    <w:rsid w:val="00096987"/>
    <w:rsid w:val="00096C52"/>
    <w:rsid w:val="00097985"/>
    <w:rsid w:val="00097B15"/>
    <w:rsid w:val="000A047E"/>
    <w:rsid w:val="000A06C2"/>
    <w:rsid w:val="000A0975"/>
    <w:rsid w:val="000A0F07"/>
    <w:rsid w:val="000A0FD7"/>
    <w:rsid w:val="000A12DD"/>
    <w:rsid w:val="000A1469"/>
    <w:rsid w:val="000A15CC"/>
    <w:rsid w:val="000A1952"/>
    <w:rsid w:val="000A1B99"/>
    <w:rsid w:val="000A1C5A"/>
    <w:rsid w:val="000A1D61"/>
    <w:rsid w:val="000A20A8"/>
    <w:rsid w:val="000A211A"/>
    <w:rsid w:val="000A22B1"/>
    <w:rsid w:val="000A26C1"/>
    <w:rsid w:val="000A2975"/>
    <w:rsid w:val="000A2C0E"/>
    <w:rsid w:val="000A2C84"/>
    <w:rsid w:val="000A2F20"/>
    <w:rsid w:val="000A302B"/>
    <w:rsid w:val="000A3800"/>
    <w:rsid w:val="000A39CB"/>
    <w:rsid w:val="000A3AD7"/>
    <w:rsid w:val="000A3B8E"/>
    <w:rsid w:val="000A423E"/>
    <w:rsid w:val="000A4A04"/>
    <w:rsid w:val="000A4B91"/>
    <w:rsid w:val="000A53FA"/>
    <w:rsid w:val="000A54AD"/>
    <w:rsid w:val="000A5560"/>
    <w:rsid w:val="000A5AD1"/>
    <w:rsid w:val="000A5FB9"/>
    <w:rsid w:val="000A6861"/>
    <w:rsid w:val="000A69F8"/>
    <w:rsid w:val="000A7673"/>
    <w:rsid w:val="000A7A40"/>
    <w:rsid w:val="000A7DEE"/>
    <w:rsid w:val="000A7EEE"/>
    <w:rsid w:val="000B00F2"/>
    <w:rsid w:val="000B0604"/>
    <w:rsid w:val="000B0E7C"/>
    <w:rsid w:val="000B1129"/>
    <w:rsid w:val="000B1223"/>
    <w:rsid w:val="000B147C"/>
    <w:rsid w:val="000B15B3"/>
    <w:rsid w:val="000B1683"/>
    <w:rsid w:val="000B192E"/>
    <w:rsid w:val="000B240E"/>
    <w:rsid w:val="000B2DF3"/>
    <w:rsid w:val="000B32B2"/>
    <w:rsid w:val="000B424A"/>
    <w:rsid w:val="000B4413"/>
    <w:rsid w:val="000B4A90"/>
    <w:rsid w:val="000B4E38"/>
    <w:rsid w:val="000B50FE"/>
    <w:rsid w:val="000B52BE"/>
    <w:rsid w:val="000B5CC8"/>
    <w:rsid w:val="000B770B"/>
    <w:rsid w:val="000C0DF2"/>
    <w:rsid w:val="000C1091"/>
    <w:rsid w:val="000C1773"/>
    <w:rsid w:val="000C1C70"/>
    <w:rsid w:val="000C2018"/>
    <w:rsid w:val="000C2369"/>
    <w:rsid w:val="000C36A1"/>
    <w:rsid w:val="000C3876"/>
    <w:rsid w:val="000C3E65"/>
    <w:rsid w:val="000C44F2"/>
    <w:rsid w:val="000C47B9"/>
    <w:rsid w:val="000C553A"/>
    <w:rsid w:val="000C56B6"/>
    <w:rsid w:val="000C571A"/>
    <w:rsid w:val="000C6469"/>
    <w:rsid w:val="000C6763"/>
    <w:rsid w:val="000C678F"/>
    <w:rsid w:val="000C79B1"/>
    <w:rsid w:val="000C7F41"/>
    <w:rsid w:val="000D0507"/>
    <w:rsid w:val="000D0909"/>
    <w:rsid w:val="000D0D58"/>
    <w:rsid w:val="000D0FDA"/>
    <w:rsid w:val="000D149F"/>
    <w:rsid w:val="000D14B9"/>
    <w:rsid w:val="000D14FD"/>
    <w:rsid w:val="000D19EF"/>
    <w:rsid w:val="000D1B92"/>
    <w:rsid w:val="000D1C9A"/>
    <w:rsid w:val="000D1E94"/>
    <w:rsid w:val="000D2084"/>
    <w:rsid w:val="000D240B"/>
    <w:rsid w:val="000D269B"/>
    <w:rsid w:val="000D2758"/>
    <w:rsid w:val="000D2A0E"/>
    <w:rsid w:val="000D2A11"/>
    <w:rsid w:val="000D2C04"/>
    <w:rsid w:val="000D3151"/>
    <w:rsid w:val="000D371B"/>
    <w:rsid w:val="000D3EE2"/>
    <w:rsid w:val="000D3F8C"/>
    <w:rsid w:val="000D4136"/>
    <w:rsid w:val="000D424B"/>
    <w:rsid w:val="000D493F"/>
    <w:rsid w:val="000D4AF2"/>
    <w:rsid w:val="000D4B8B"/>
    <w:rsid w:val="000D4D60"/>
    <w:rsid w:val="000D543F"/>
    <w:rsid w:val="000D546E"/>
    <w:rsid w:val="000D5544"/>
    <w:rsid w:val="000D5B7A"/>
    <w:rsid w:val="000D5B7E"/>
    <w:rsid w:val="000D5D49"/>
    <w:rsid w:val="000D63A7"/>
    <w:rsid w:val="000D6CEF"/>
    <w:rsid w:val="000D6D3B"/>
    <w:rsid w:val="000D6E39"/>
    <w:rsid w:val="000D7105"/>
    <w:rsid w:val="000D7651"/>
    <w:rsid w:val="000D774D"/>
    <w:rsid w:val="000D78F8"/>
    <w:rsid w:val="000D798E"/>
    <w:rsid w:val="000D7A2A"/>
    <w:rsid w:val="000D7B22"/>
    <w:rsid w:val="000D7C07"/>
    <w:rsid w:val="000E0505"/>
    <w:rsid w:val="000E0981"/>
    <w:rsid w:val="000E0E19"/>
    <w:rsid w:val="000E262D"/>
    <w:rsid w:val="000E29A9"/>
    <w:rsid w:val="000E2C42"/>
    <w:rsid w:val="000E3061"/>
    <w:rsid w:val="000E3110"/>
    <w:rsid w:val="000E387E"/>
    <w:rsid w:val="000E3BA5"/>
    <w:rsid w:val="000E3D9C"/>
    <w:rsid w:val="000E407F"/>
    <w:rsid w:val="000E5035"/>
    <w:rsid w:val="000E534D"/>
    <w:rsid w:val="000E57D3"/>
    <w:rsid w:val="000E5994"/>
    <w:rsid w:val="000E59D0"/>
    <w:rsid w:val="000E5C8B"/>
    <w:rsid w:val="000E5CDC"/>
    <w:rsid w:val="000E5DD9"/>
    <w:rsid w:val="000E5EF7"/>
    <w:rsid w:val="000E6955"/>
    <w:rsid w:val="000E6E3A"/>
    <w:rsid w:val="000E77DF"/>
    <w:rsid w:val="000E7DCD"/>
    <w:rsid w:val="000E7F32"/>
    <w:rsid w:val="000F085C"/>
    <w:rsid w:val="000F090F"/>
    <w:rsid w:val="000F093F"/>
    <w:rsid w:val="000F0997"/>
    <w:rsid w:val="000F0A43"/>
    <w:rsid w:val="000F0B4E"/>
    <w:rsid w:val="000F0D4F"/>
    <w:rsid w:val="000F1627"/>
    <w:rsid w:val="000F18FE"/>
    <w:rsid w:val="000F1BBE"/>
    <w:rsid w:val="000F1FDC"/>
    <w:rsid w:val="000F22CE"/>
    <w:rsid w:val="000F26AD"/>
    <w:rsid w:val="000F2BFA"/>
    <w:rsid w:val="000F2D87"/>
    <w:rsid w:val="000F36BF"/>
    <w:rsid w:val="000F3717"/>
    <w:rsid w:val="000F3C17"/>
    <w:rsid w:val="000F4744"/>
    <w:rsid w:val="000F474D"/>
    <w:rsid w:val="000F4985"/>
    <w:rsid w:val="000F4A27"/>
    <w:rsid w:val="000F4B7E"/>
    <w:rsid w:val="000F50AD"/>
    <w:rsid w:val="000F57D7"/>
    <w:rsid w:val="000F5B6A"/>
    <w:rsid w:val="000F6397"/>
    <w:rsid w:val="000F6408"/>
    <w:rsid w:val="000F64EF"/>
    <w:rsid w:val="000F68F4"/>
    <w:rsid w:val="000F6D9D"/>
    <w:rsid w:val="00100190"/>
    <w:rsid w:val="001005D3"/>
    <w:rsid w:val="001011C7"/>
    <w:rsid w:val="001012D4"/>
    <w:rsid w:val="00101377"/>
    <w:rsid w:val="00101560"/>
    <w:rsid w:val="00101637"/>
    <w:rsid w:val="0010174F"/>
    <w:rsid w:val="00101D9C"/>
    <w:rsid w:val="0010252B"/>
    <w:rsid w:val="001025DB"/>
    <w:rsid w:val="00102B71"/>
    <w:rsid w:val="00102D6C"/>
    <w:rsid w:val="00102D8F"/>
    <w:rsid w:val="00102DCF"/>
    <w:rsid w:val="00102EF6"/>
    <w:rsid w:val="001033FC"/>
    <w:rsid w:val="0010356B"/>
    <w:rsid w:val="001036D9"/>
    <w:rsid w:val="001039A3"/>
    <w:rsid w:val="00103B5A"/>
    <w:rsid w:val="001041ED"/>
    <w:rsid w:val="00104E33"/>
    <w:rsid w:val="001052ED"/>
    <w:rsid w:val="001054B7"/>
    <w:rsid w:val="0010569C"/>
    <w:rsid w:val="00105A2C"/>
    <w:rsid w:val="00105BF2"/>
    <w:rsid w:val="001065B1"/>
    <w:rsid w:val="0010687F"/>
    <w:rsid w:val="00106BE2"/>
    <w:rsid w:val="00107132"/>
    <w:rsid w:val="001076BD"/>
    <w:rsid w:val="00107B69"/>
    <w:rsid w:val="001100CF"/>
    <w:rsid w:val="001109C8"/>
    <w:rsid w:val="00110CB0"/>
    <w:rsid w:val="00110F7E"/>
    <w:rsid w:val="00111CE4"/>
    <w:rsid w:val="0011202F"/>
    <w:rsid w:val="001123B5"/>
    <w:rsid w:val="00112454"/>
    <w:rsid w:val="00112A25"/>
    <w:rsid w:val="00112BD1"/>
    <w:rsid w:val="00112EB6"/>
    <w:rsid w:val="00113A55"/>
    <w:rsid w:val="00113A84"/>
    <w:rsid w:val="00114347"/>
    <w:rsid w:val="0011449F"/>
    <w:rsid w:val="001146D1"/>
    <w:rsid w:val="0011545B"/>
    <w:rsid w:val="00116CF2"/>
    <w:rsid w:val="00117086"/>
    <w:rsid w:val="001172E6"/>
    <w:rsid w:val="001174A9"/>
    <w:rsid w:val="0011792B"/>
    <w:rsid w:val="00117A2D"/>
    <w:rsid w:val="00120FBF"/>
    <w:rsid w:val="0012131E"/>
    <w:rsid w:val="00121370"/>
    <w:rsid w:val="001214E8"/>
    <w:rsid w:val="001217E9"/>
    <w:rsid w:val="0012180F"/>
    <w:rsid w:val="00121B4A"/>
    <w:rsid w:val="00121C11"/>
    <w:rsid w:val="00121ED2"/>
    <w:rsid w:val="00121F39"/>
    <w:rsid w:val="00122000"/>
    <w:rsid w:val="00122039"/>
    <w:rsid w:val="001223A8"/>
    <w:rsid w:val="001233BD"/>
    <w:rsid w:val="00123AE4"/>
    <w:rsid w:val="001244F0"/>
    <w:rsid w:val="001251BE"/>
    <w:rsid w:val="0012559F"/>
    <w:rsid w:val="001259E8"/>
    <w:rsid w:val="00125BB6"/>
    <w:rsid w:val="00125C9B"/>
    <w:rsid w:val="00125E1A"/>
    <w:rsid w:val="00125FA4"/>
    <w:rsid w:val="00126958"/>
    <w:rsid w:val="00126A1C"/>
    <w:rsid w:val="00126F6D"/>
    <w:rsid w:val="00127010"/>
    <w:rsid w:val="001275CF"/>
    <w:rsid w:val="00127B37"/>
    <w:rsid w:val="00127DED"/>
    <w:rsid w:val="00127ECF"/>
    <w:rsid w:val="001304CC"/>
    <w:rsid w:val="00130857"/>
    <w:rsid w:val="00130C93"/>
    <w:rsid w:val="001310CF"/>
    <w:rsid w:val="00131319"/>
    <w:rsid w:val="001318C7"/>
    <w:rsid w:val="001318D7"/>
    <w:rsid w:val="00131AB2"/>
    <w:rsid w:val="00131D7C"/>
    <w:rsid w:val="00131F1B"/>
    <w:rsid w:val="00132084"/>
    <w:rsid w:val="00132A2D"/>
    <w:rsid w:val="00132EE8"/>
    <w:rsid w:val="00133C08"/>
    <w:rsid w:val="00134057"/>
    <w:rsid w:val="00134572"/>
    <w:rsid w:val="00134782"/>
    <w:rsid w:val="0013497C"/>
    <w:rsid w:val="00135926"/>
    <w:rsid w:val="00135B38"/>
    <w:rsid w:val="0013734E"/>
    <w:rsid w:val="00137A6F"/>
    <w:rsid w:val="001406B7"/>
    <w:rsid w:val="00140B88"/>
    <w:rsid w:val="00140BA6"/>
    <w:rsid w:val="00140C22"/>
    <w:rsid w:val="001411FA"/>
    <w:rsid w:val="00141597"/>
    <w:rsid w:val="001415CD"/>
    <w:rsid w:val="00141667"/>
    <w:rsid w:val="001417EC"/>
    <w:rsid w:val="00141861"/>
    <w:rsid w:val="00141F4E"/>
    <w:rsid w:val="00142066"/>
    <w:rsid w:val="001421CE"/>
    <w:rsid w:val="001438AF"/>
    <w:rsid w:val="00143D84"/>
    <w:rsid w:val="00143F42"/>
    <w:rsid w:val="00144861"/>
    <w:rsid w:val="00145167"/>
    <w:rsid w:val="00145261"/>
    <w:rsid w:val="00145EA7"/>
    <w:rsid w:val="001461EF"/>
    <w:rsid w:val="00146610"/>
    <w:rsid w:val="00146AE5"/>
    <w:rsid w:val="00146BD4"/>
    <w:rsid w:val="00146C27"/>
    <w:rsid w:val="001470E4"/>
    <w:rsid w:val="0014749A"/>
    <w:rsid w:val="00150554"/>
    <w:rsid w:val="00150930"/>
    <w:rsid w:val="00150A57"/>
    <w:rsid w:val="00150BF5"/>
    <w:rsid w:val="00150E7B"/>
    <w:rsid w:val="001517DC"/>
    <w:rsid w:val="001519BC"/>
    <w:rsid w:val="00151D44"/>
    <w:rsid w:val="00151D50"/>
    <w:rsid w:val="0015204D"/>
    <w:rsid w:val="0015294D"/>
    <w:rsid w:val="00152D99"/>
    <w:rsid w:val="00152EB1"/>
    <w:rsid w:val="00153323"/>
    <w:rsid w:val="00153C6F"/>
    <w:rsid w:val="00153EFD"/>
    <w:rsid w:val="00154B05"/>
    <w:rsid w:val="00155051"/>
    <w:rsid w:val="00155701"/>
    <w:rsid w:val="00155950"/>
    <w:rsid w:val="00155B27"/>
    <w:rsid w:val="00155F1B"/>
    <w:rsid w:val="00155F96"/>
    <w:rsid w:val="0015612E"/>
    <w:rsid w:val="00156292"/>
    <w:rsid w:val="001569D8"/>
    <w:rsid w:val="00156FAD"/>
    <w:rsid w:val="00157F48"/>
    <w:rsid w:val="0016016A"/>
    <w:rsid w:val="0016077D"/>
    <w:rsid w:val="0016086D"/>
    <w:rsid w:val="00161044"/>
    <w:rsid w:val="00161535"/>
    <w:rsid w:val="00161637"/>
    <w:rsid w:val="001618F5"/>
    <w:rsid w:val="001624FE"/>
    <w:rsid w:val="0016289C"/>
    <w:rsid w:val="00162C39"/>
    <w:rsid w:val="0016363D"/>
    <w:rsid w:val="00163740"/>
    <w:rsid w:val="00163FC0"/>
    <w:rsid w:val="0016407F"/>
    <w:rsid w:val="00164382"/>
    <w:rsid w:val="00164729"/>
    <w:rsid w:val="0016491A"/>
    <w:rsid w:val="00164D26"/>
    <w:rsid w:val="00165045"/>
    <w:rsid w:val="001650C4"/>
    <w:rsid w:val="0016515F"/>
    <w:rsid w:val="0016520F"/>
    <w:rsid w:val="0016544E"/>
    <w:rsid w:val="001654A4"/>
    <w:rsid w:val="00165852"/>
    <w:rsid w:val="00165AFC"/>
    <w:rsid w:val="00165BAD"/>
    <w:rsid w:val="00165D9F"/>
    <w:rsid w:val="00165EC6"/>
    <w:rsid w:val="0016651A"/>
    <w:rsid w:val="00166C1F"/>
    <w:rsid w:val="00166E9A"/>
    <w:rsid w:val="001673A5"/>
    <w:rsid w:val="0016750B"/>
    <w:rsid w:val="00167601"/>
    <w:rsid w:val="00167BD1"/>
    <w:rsid w:val="00167C61"/>
    <w:rsid w:val="00170D52"/>
    <w:rsid w:val="00170EA9"/>
    <w:rsid w:val="00170F41"/>
    <w:rsid w:val="00170F72"/>
    <w:rsid w:val="00171378"/>
    <w:rsid w:val="001715F4"/>
    <w:rsid w:val="00171935"/>
    <w:rsid w:val="00171D67"/>
    <w:rsid w:val="0017263F"/>
    <w:rsid w:val="00172DCB"/>
    <w:rsid w:val="00173064"/>
    <w:rsid w:val="001731E5"/>
    <w:rsid w:val="00173561"/>
    <w:rsid w:val="001735B1"/>
    <w:rsid w:val="00173FC2"/>
    <w:rsid w:val="00173FFE"/>
    <w:rsid w:val="00174B51"/>
    <w:rsid w:val="00174BDC"/>
    <w:rsid w:val="00174C84"/>
    <w:rsid w:val="00174D36"/>
    <w:rsid w:val="00174F21"/>
    <w:rsid w:val="0017562F"/>
    <w:rsid w:val="00175BBE"/>
    <w:rsid w:val="00176315"/>
    <w:rsid w:val="00176924"/>
    <w:rsid w:val="00176BA6"/>
    <w:rsid w:val="00176ED5"/>
    <w:rsid w:val="00177B32"/>
    <w:rsid w:val="00177DCE"/>
    <w:rsid w:val="001802AF"/>
    <w:rsid w:val="001804B1"/>
    <w:rsid w:val="00180971"/>
    <w:rsid w:val="00180A5A"/>
    <w:rsid w:val="00180DB1"/>
    <w:rsid w:val="00180ED3"/>
    <w:rsid w:val="00181B6A"/>
    <w:rsid w:val="00182932"/>
    <w:rsid w:val="00183172"/>
    <w:rsid w:val="00183331"/>
    <w:rsid w:val="00183969"/>
    <w:rsid w:val="001845FB"/>
    <w:rsid w:val="0018465D"/>
    <w:rsid w:val="00184C41"/>
    <w:rsid w:val="0018507E"/>
    <w:rsid w:val="00185569"/>
    <w:rsid w:val="001856A7"/>
    <w:rsid w:val="0018582E"/>
    <w:rsid w:val="00186069"/>
    <w:rsid w:val="00186511"/>
    <w:rsid w:val="00186C7A"/>
    <w:rsid w:val="00187834"/>
    <w:rsid w:val="00187B28"/>
    <w:rsid w:val="00187CCC"/>
    <w:rsid w:val="001905D0"/>
    <w:rsid w:val="001905DB"/>
    <w:rsid w:val="00190925"/>
    <w:rsid w:val="00190EAD"/>
    <w:rsid w:val="0019158E"/>
    <w:rsid w:val="001917E2"/>
    <w:rsid w:val="001919F5"/>
    <w:rsid w:val="00191EA9"/>
    <w:rsid w:val="00191ECE"/>
    <w:rsid w:val="00191EFA"/>
    <w:rsid w:val="00191FAD"/>
    <w:rsid w:val="001921B2"/>
    <w:rsid w:val="0019253D"/>
    <w:rsid w:val="00192966"/>
    <w:rsid w:val="0019298B"/>
    <w:rsid w:val="00192BED"/>
    <w:rsid w:val="00192BF6"/>
    <w:rsid w:val="00192C0F"/>
    <w:rsid w:val="00192E32"/>
    <w:rsid w:val="001930C4"/>
    <w:rsid w:val="001934D0"/>
    <w:rsid w:val="00193767"/>
    <w:rsid w:val="00193A7D"/>
    <w:rsid w:val="00193E33"/>
    <w:rsid w:val="00194058"/>
    <w:rsid w:val="0019470D"/>
    <w:rsid w:val="00194D20"/>
    <w:rsid w:val="00194EB2"/>
    <w:rsid w:val="00194F1C"/>
    <w:rsid w:val="00195584"/>
    <w:rsid w:val="001960ED"/>
    <w:rsid w:val="0019688A"/>
    <w:rsid w:val="00196B1E"/>
    <w:rsid w:val="00197184"/>
    <w:rsid w:val="001974E9"/>
    <w:rsid w:val="001A0361"/>
    <w:rsid w:val="001A071E"/>
    <w:rsid w:val="001A07F3"/>
    <w:rsid w:val="001A0D2F"/>
    <w:rsid w:val="001A0DA9"/>
    <w:rsid w:val="001A1B10"/>
    <w:rsid w:val="001A2016"/>
    <w:rsid w:val="001A2D69"/>
    <w:rsid w:val="001A2FF6"/>
    <w:rsid w:val="001A2FFC"/>
    <w:rsid w:val="001A396D"/>
    <w:rsid w:val="001A43FD"/>
    <w:rsid w:val="001A4477"/>
    <w:rsid w:val="001A4A1A"/>
    <w:rsid w:val="001A4D77"/>
    <w:rsid w:val="001A518C"/>
    <w:rsid w:val="001A59C6"/>
    <w:rsid w:val="001A5F5E"/>
    <w:rsid w:val="001A6139"/>
    <w:rsid w:val="001A651D"/>
    <w:rsid w:val="001A683A"/>
    <w:rsid w:val="001A6D46"/>
    <w:rsid w:val="001A6D4A"/>
    <w:rsid w:val="001A71C5"/>
    <w:rsid w:val="001A7B80"/>
    <w:rsid w:val="001A7C43"/>
    <w:rsid w:val="001A7F9B"/>
    <w:rsid w:val="001B06DD"/>
    <w:rsid w:val="001B0E85"/>
    <w:rsid w:val="001B0F46"/>
    <w:rsid w:val="001B1589"/>
    <w:rsid w:val="001B1C7A"/>
    <w:rsid w:val="001B2164"/>
    <w:rsid w:val="001B2364"/>
    <w:rsid w:val="001B258C"/>
    <w:rsid w:val="001B29AD"/>
    <w:rsid w:val="001B2BE0"/>
    <w:rsid w:val="001B2E8A"/>
    <w:rsid w:val="001B30F0"/>
    <w:rsid w:val="001B31A4"/>
    <w:rsid w:val="001B35D5"/>
    <w:rsid w:val="001B387E"/>
    <w:rsid w:val="001B3A0E"/>
    <w:rsid w:val="001B3EA4"/>
    <w:rsid w:val="001B40DA"/>
    <w:rsid w:val="001B4212"/>
    <w:rsid w:val="001B4A0C"/>
    <w:rsid w:val="001B4B00"/>
    <w:rsid w:val="001B4BDD"/>
    <w:rsid w:val="001B4BE0"/>
    <w:rsid w:val="001B530D"/>
    <w:rsid w:val="001B53C8"/>
    <w:rsid w:val="001B57CB"/>
    <w:rsid w:val="001B5D08"/>
    <w:rsid w:val="001B63E3"/>
    <w:rsid w:val="001B7397"/>
    <w:rsid w:val="001B73C5"/>
    <w:rsid w:val="001B7ABD"/>
    <w:rsid w:val="001B7ED7"/>
    <w:rsid w:val="001B7F0F"/>
    <w:rsid w:val="001C01C5"/>
    <w:rsid w:val="001C0291"/>
    <w:rsid w:val="001C065D"/>
    <w:rsid w:val="001C0A0D"/>
    <w:rsid w:val="001C0B48"/>
    <w:rsid w:val="001C1C1D"/>
    <w:rsid w:val="001C2B86"/>
    <w:rsid w:val="001C2FA6"/>
    <w:rsid w:val="001C38DD"/>
    <w:rsid w:val="001C3B03"/>
    <w:rsid w:val="001C3BE2"/>
    <w:rsid w:val="001C40A0"/>
    <w:rsid w:val="001C44E7"/>
    <w:rsid w:val="001C4766"/>
    <w:rsid w:val="001C5696"/>
    <w:rsid w:val="001C5CD6"/>
    <w:rsid w:val="001C5E8C"/>
    <w:rsid w:val="001C611F"/>
    <w:rsid w:val="001C63D4"/>
    <w:rsid w:val="001C69D1"/>
    <w:rsid w:val="001C6F1B"/>
    <w:rsid w:val="001C73F1"/>
    <w:rsid w:val="001C7703"/>
    <w:rsid w:val="001C77AE"/>
    <w:rsid w:val="001C79FB"/>
    <w:rsid w:val="001C7ACE"/>
    <w:rsid w:val="001D015B"/>
    <w:rsid w:val="001D102C"/>
    <w:rsid w:val="001D191F"/>
    <w:rsid w:val="001D2FA0"/>
    <w:rsid w:val="001D3157"/>
    <w:rsid w:val="001D364B"/>
    <w:rsid w:val="001D3C13"/>
    <w:rsid w:val="001D3FF1"/>
    <w:rsid w:val="001D439F"/>
    <w:rsid w:val="001D4890"/>
    <w:rsid w:val="001D48AD"/>
    <w:rsid w:val="001D5740"/>
    <w:rsid w:val="001D5D7C"/>
    <w:rsid w:val="001D6088"/>
    <w:rsid w:val="001D671B"/>
    <w:rsid w:val="001D7113"/>
    <w:rsid w:val="001D7169"/>
    <w:rsid w:val="001D719A"/>
    <w:rsid w:val="001D71A3"/>
    <w:rsid w:val="001D71D6"/>
    <w:rsid w:val="001D793D"/>
    <w:rsid w:val="001E0835"/>
    <w:rsid w:val="001E08A0"/>
    <w:rsid w:val="001E11F7"/>
    <w:rsid w:val="001E1583"/>
    <w:rsid w:val="001E1B56"/>
    <w:rsid w:val="001E1D33"/>
    <w:rsid w:val="001E1E0C"/>
    <w:rsid w:val="001E213E"/>
    <w:rsid w:val="001E2346"/>
    <w:rsid w:val="001E2726"/>
    <w:rsid w:val="001E2A12"/>
    <w:rsid w:val="001E30C4"/>
    <w:rsid w:val="001E38AD"/>
    <w:rsid w:val="001E3CA3"/>
    <w:rsid w:val="001E4147"/>
    <w:rsid w:val="001E42A2"/>
    <w:rsid w:val="001E47EF"/>
    <w:rsid w:val="001E4A40"/>
    <w:rsid w:val="001E4D18"/>
    <w:rsid w:val="001E4F03"/>
    <w:rsid w:val="001E50EB"/>
    <w:rsid w:val="001E5183"/>
    <w:rsid w:val="001E592A"/>
    <w:rsid w:val="001E5FF8"/>
    <w:rsid w:val="001E6115"/>
    <w:rsid w:val="001E63DD"/>
    <w:rsid w:val="001E67F8"/>
    <w:rsid w:val="001E6959"/>
    <w:rsid w:val="001E755B"/>
    <w:rsid w:val="001E7597"/>
    <w:rsid w:val="001E7FBF"/>
    <w:rsid w:val="001E7FD8"/>
    <w:rsid w:val="001F0612"/>
    <w:rsid w:val="001F0AE9"/>
    <w:rsid w:val="001F10B6"/>
    <w:rsid w:val="001F11D9"/>
    <w:rsid w:val="001F1683"/>
    <w:rsid w:val="001F1C10"/>
    <w:rsid w:val="001F1CCD"/>
    <w:rsid w:val="001F1EE3"/>
    <w:rsid w:val="001F281E"/>
    <w:rsid w:val="001F2A39"/>
    <w:rsid w:val="001F33A3"/>
    <w:rsid w:val="001F4245"/>
    <w:rsid w:val="001F43A8"/>
    <w:rsid w:val="001F4539"/>
    <w:rsid w:val="001F4837"/>
    <w:rsid w:val="001F4AD1"/>
    <w:rsid w:val="001F4DFD"/>
    <w:rsid w:val="001F4F77"/>
    <w:rsid w:val="001F59DF"/>
    <w:rsid w:val="001F6478"/>
    <w:rsid w:val="001F6828"/>
    <w:rsid w:val="001F6C1D"/>
    <w:rsid w:val="001F6D67"/>
    <w:rsid w:val="001F77EE"/>
    <w:rsid w:val="001F7D25"/>
    <w:rsid w:val="001F7D4C"/>
    <w:rsid w:val="00200EC8"/>
    <w:rsid w:val="002012CB"/>
    <w:rsid w:val="002015AC"/>
    <w:rsid w:val="0020188F"/>
    <w:rsid w:val="00201AB0"/>
    <w:rsid w:val="0020236F"/>
    <w:rsid w:val="002025A7"/>
    <w:rsid w:val="002027FA"/>
    <w:rsid w:val="00202B1D"/>
    <w:rsid w:val="00202CD8"/>
    <w:rsid w:val="0020314F"/>
    <w:rsid w:val="0020370E"/>
    <w:rsid w:val="00203E15"/>
    <w:rsid w:val="00204410"/>
    <w:rsid w:val="00204D89"/>
    <w:rsid w:val="002052F3"/>
    <w:rsid w:val="002058BE"/>
    <w:rsid w:val="00207006"/>
    <w:rsid w:val="002070C1"/>
    <w:rsid w:val="002072C3"/>
    <w:rsid w:val="0020730D"/>
    <w:rsid w:val="00210D94"/>
    <w:rsid w:val="00211260"/>
    <w:rsid w:val="00211C03"/>
    <w:rsid w:val="00211F5F"/>
    <w:rsid w:val="00212045"/>
    <w:rsid w:val="0021285E"/>
    <w:rsid w:val="00212D35"/>
    <w:rsid w:val="002130A4"/>
    <w:rsid w:val="002131C3"/>
    <w:rsid w:val="00213655"/>
    <w:rsid w:val="00213BD5"/>
    <w:rsid w:val="00213EA5"/>
    <w:rsid w:val="002143A9"/>
    <w:rsid w:val="00214BFD"/>
    <w:rsid w:val="0021508A"/>
    <w:rsid w:val="002153A6"/>
    <w:rsid w:val="00215513"/>
    <w:rsid w:val="002155CB"/>
    <w:rsid w:val="002156EC"/>
    <w:rsid w:val="002158BD"/>
    <w:rsid w:val="00215B37"/>
    <w:rsid w:val="002160DE"/>
    <w:rsid w:val="0021613A"/>
    <w:rsid w:val="002162A5"/>
    <w:rsid w:val="0021694C"/>
    <w:rsid w:val="00216E59"/>
    <w:rsid w:val="002175A4"/>
    <w:rsid w:val="00217F07"/>
    <w:rsid w:val="002204DB"/>
    <w:rsid w:val="00220654"/>
    <w:rsid w:val="00220C59"/>
    <w:rsid w:val="00220C67"/>
    <w:rsid w:val="00220FBA"/>
    <w:rsid w:val="00221379"/>
    <w:rsid w:val="0022176F"/>
    <w:rsid w:val="00221805"/>
    <w:rsid w:val="00221DC2"/>
    <w:rsid w:val="00222045"/>
    <w:rsid w:val="00222053"/>
    <w:rsid w:val="00222737"/>
    <w:rsid w:val="00222991"/>
    <w:rsid w:val="00222C33"/>
    <w:rsid w:val="00222C6C"/>
    <w:rsid w:val="00222EE8"/>
    <w:rsid w:val="00224082"/>
    <w:rsid w:val="002242B9"/>
    <w:rsid w:val="002248B7"/>
    <w:rsid w:val="00224A10"/>
    <w:rsid w:val="00224BD4"/>
    <w:rsid w:val="00224D35"/>
    <w:rsid w:val="00224EBC"/>
    <w:rsid w:val="00225957"/>
    <w:rsid w:val="00225B70"/>
    <w:rsid w:val="00225E1B"/>
    <w:rsid w:val="0022602A"/>
    <w:rsid w:val="00226359"/>
    <w:rsid w:val="0022641C"/>
    <w:rsid w:val="0022679E"/>
    <w:rsid w:val="002272C6"/>
    <w:rsid w:val="002275BE"/>
    <w:rsid w:val="002276C7"/>
    <w:rsid w:val="00227BBE"/>
    <w:rsid w:val="0023147B"/>
    <w:rsid w:val="0023154A"/>
    <w:rsid w:val="00231610"/>
    <w:rsid w:val="00231CFD"/>
    <w:rsid w:val="002320A7"/>
    <w:rsid w:val="00232193"/>
    <w:rsid w:val="002325D7"/>
    <w:rsid w:val="00232E17"/>
    <w:rsid w:val="00232F68"/>
    <w:rsid w:val="00233107"/>
    <w:rsid w:val="002334CC"/>
    <w:rsid w:val="00233BB3"/>
    <w:rsid w:val="00233F01"/>
    <w:rsid w:val="00233FBB"/>
    <w:rsid w:val="0023401B"/>
    <w:rsid w:val="0023437E"/>
    <w:rsid w:val="002345E9"/>
    <w:rsid w:val="00234A4B"/>
    <w:rsid w:val="00235304"/>
    <w:rsid w:val="00235466"/>
    <w:rsid w:val="00235607"/>
    <w:rsid w:val="002356A6"/>
    <w:rsid w:val="00235C13"/>
    <w:rsid w:val="00235D00"/>
    <w:rsid w:val="00236474"/>
    <w:rsid w:val="0023650F"/>
    <w:rsid w:val="00236FC0"/>
    <w:rsid w:val="002374C0"/>
    <w:rsid w:val="002376B9"/>
    <w:rsid w:val="002379D1"/>
    <w:rsid w:val="00237EEE"/>
    <w:rsid w:val="002405E7"/>
    <w:rsid w:val="00240AB5"/>
    <w:rsid w:val="00240D8B"/>
    <w:rsid w:val="00241187"/>
    <w:rsid w:val="002411AA"/>
    <w:rsid w:val="002416A1"/>
    <w:rsid w:val="0024197F"/>
    <w:rsid w:val="00241AFB"/>
    <w:rsid w:val="00241D23"/>
    <w:rsid w:val="00242962"/>
    <w:rsid w:val="002429EA"/>
    <w:rsid w:val="00242F4B"/>
    <w:rsid w:val="00243179"/>
    <w:rsid w:val="0024335F"/>
    <w:rsid w:val="00243462"/>
    <w:rsid w:val="0024350B"/>
    <w:rsid w:val="0024392F"/>
    <w:rsid w:val="00243AA4"/>
    <w:rsid w:val="00243F64"/>
    <w:rsid w:val="0024430C"/>
    <w:rsid w:val="00244918"/>
    <w:rsid w:val="00244D5B"/>
    <w:rsid w:val="00245059"/>
    <w:rsid w:val="00245A38"/>
    <w:rsid w:val="00245CE7"/>
    <w:rsid w:val="00245E92"/>
    <w:rsid w:val="00245F74"/>
    <w:rsid w:val="0024621F"/>
    <w:rsid w:val="00246456"/>
    <w:rsid w:val="00246A46"/>
    <w:rsid w:val="00246F02"/>
    <w:rsid w:val="00247399"/>
    <w:rsid w:val="002474A3"/>
    <w:rsid w:val="002479FE"/>
    <w:rsid w:val="00247AF9"/>
    <w:rsid w:val="00250066"/>
    <w:rsid w:val="002501FD"/>
    <w:rsid w:val="002507FC"/>
    <w:rsid w:val="00250BC3"/>
    <w:rsid w:val="002511A3"/>
    <w:rsid w:val="00251224"/>
    <w:rsid w:val="00251431"/>
    <w:rsid w:val="00251542"/>
    <w:rsid w:val="00251695"/>
    <w:rsid w:val="00251F33"/>
    <w:rsid w:val="00252755"/>
    <w:rsid w:val="00252B38"/>
    <w:rsid w:val="0025422A"/>
    <w:rsid w:val="00254520"/>
    <w:rsid w:val="00254869"/>
    <w:rsid w:val="00255378"/>
    <w:rsid w:val="002553E0"/>
    <w:rsid w:val="00255B2A"/>
    <w:rsid w:val="00255FA4"/>
    <w:rsid w:val="00256220"/>
    <w:rsid w:val="0025663E"/>
    <w:rsid w:val="00256727"/>
    <w:rsid w:val="00256890"/>
    <w:rsid w:val="0025755E"/>
    <w:rsid w:val="00257646"/>
    <w:rsid w:val="0025771F"/>
    <w:rsid w:val="0025774A"/>
    <w:rsid w:val="002600DE"/>
    <w:rsid w:val="00260660"/>
    <w:rsid w:val="00260F4A"/>
    <w:rsid w:val="0026120E"/>
    <w:rsid w:val="00261B39"/>
    <w:rsid w:val="00263364"/>
    <w:rsid w:val="00263453"/>
    <w:rsid w:val="00263731"/>
    <w:rsid w:val="002638A5"/>
    <w:rsid w:val="002639AC"/>
    <w:rsid w:val="00263B62"/>
    <w:rsid w:val="002642D7"/>
    <w:rsid w:val="002646DD"/>
    <w:rsid w:val="00265069"/>
    <w:rsid w:val="00265070"/>
    <w:rsid w:val="002656DE"/>
    <w:rsid w:val="002658D1"/>
    <w:rsid w:val="00265CF9"/>
    <w:rsid w:val="002668B0"/>
    <w:rsid w:val="00266F51"/>
    <w:rsid w:val="0026776C"/>
    <w:rsid w:val="0026777E"/>
    <w:rsid w:val="002700DD"/>
    <w:rsid w:val="00270317"/>
    <w:rsid w:val="0027078D"/>
    <w:rsid w:val="0027088A"/>
    <w:rsid w:val="0027097C"/>
    <w:rsid w:val="00271134"/>
    <w:rsid w:val="0027116E"/>
    <w:rsid w:val="002712A8"/>
    <w:rsid w:val="002712DF"/>
    <w:rsid w:val="00271A9C"/>
    <w:rsid w:val="00271ABC"/>
    <w:rsid w:val="00271DED"/>
    <w:rsid w:val="00272228"/>
    <w:rsid w:val="00272266"/>
    <w:rsid w:val="00272B00"/>
    <w:rsid w:val="00273561"/>
    <w:rsid w:val="002738A6"/>
    <w:rsid w:val="002739EF"/>
    <w:rsid w:val="002749E8"/>
    <w:rsid w:val="00274DBB"/>
    <w:rsid w:val="0027505A"/>
    <w:rsid w:val="002754CC"/>
    <w:rsid w:val="002755A0"/>
    <w:rsid w:val="002758BA"/>
    <w:rsid w:val="002759A1"/>
    <w:rsid w:val="00275B0F"/>
    <w:rsid w:val="00276455"/>
    <w:rsid w:val="0027688F"/>
    <w:rsid w:val="00276906"/>
    <w:rsid w:val="002771AC"/>
    <w:rsid w:val="00277427"/>
    <w:rsid w:val="002776CE"/>
    <w:rsid w:val="00277BB9"/>
    <w:rsid w:val="0028016E"/>
    <w:rsid w:val="00280452"/>
    <w:rsid w:val="00280790"/>
    <w:rsid w:val="0028085C"/>
    <w:rsid w:val="002808D0"/>
    <w:rsid w:val="00280BCD"/>
    <w:rsid w:val="00280C1D"/>
    <w:rsid w:val="00282291"/>
    <w:rsid w:val="0028244E"/>
    <w:rsid w:val="002826C0"/>
    <w:rsid w:val="00282A4E"/>
    <w:rsid w:val="00282E3E"/>
    <w:rsid w:val="00283171"/>
    <w:rsid w:val="002831D6"/>
    <w:rsid w:val="00283301"/>
    <w:rsid w:val="002834D4"/>
    <w:rsid w:val="00283B61"/>
    <w:rsid w:val="00283EC0"/>
    <w:rsid w:val="00284992"/>
    <w:rsid w:val="002857BB"/>
    <w:rsid w:val="0028611E"/>
    <w:rsid w:val="0028663D"/>
    <w:rsid w:val="002869C7"/>
    <w:rsid w:val="00286F25"/>
    <w:rsid w:val="00287486"/>
    <w:rsid w:val="00290979"/>
    <w:rsid w:val="00290BD6"/>
    <w:rsid w:val="00291C33"/>
    <w:rsid w:val="00292224"/>
    <w:rsid w:val="002924D0"/>
    <w:rsid w:val="0029254A"/>
    <w:rsid w:val="0029312D"/>
    <w:rsid w:val="0029332F"/>
    <w:rsid w:val="0029354F"/>
    <w:rsid w:val="00293837"/>
    <w:rsid w:val="00293F09"/>
    <w:rsid w:val="00293F7C"/>
    <w:rsid w:val="00294209"/>
    <w:rsid w:val="002950DD"/>
    <w:rsid w:val="0029557C"/>
    <w:rsid w:val="0029568A"/>
    <w:rsid w:val="00295820"/>
    <w:rsid w:val="00295EDD"/>
    <w:rsid w:val="0029638F"/>
    <w:rsid w:val="002969C7"/>
    <w:rsid w:val="00296A0F"/>
    <w:rsid w:val="00296B82"/>
    <w:rsid w:val="00296E62"/>
    <w:rsid w:val="002975AC"/>
    <w:rsid w:val="00297EA5"/>
    <w:rsid w:val="002A02B2"/>
    <w:rsid w:val="002A1198"/>
    <w:rsid w:val="002A1845"/>
    <w:rsid w:val="002A1A39"/>
    <w:rsid w:val="002A1A7D"/>
    <w:rsid w:val="002A1B63"/>
    <w:rsid w:val="002A1B80"/>
    <w:rsid w:val="002A1E40"/>
    <w:rsid w:val="002A207C"/>
    <w:rsid w:val="002A22F5"/>
    <w:rsid w:val="002A2655"/>
    <w:rsid w:val="002A319D"/>
    <w:rsid w:val="002A3730"/>
    <w:rsid w:val="002A4262"/>
    <w:rsid w:val="002A4716"/>
    <w:rsid w:val="002A4B6F"/>
    <w:rsid w:val="002A52C2"/>
    <w:rsid w:val="002A5681"/>
    <w:rsid w:val="002A56EF"/>
    <w:rsid w:val="002A5D8F"/>
    <w:rsid w:val="002A5D91"/>
    <w:rsid w:val="002A5F8A"/>
    <w:rsid w:val="002A6672"/>
    <w:rsid w:val="002A66BC"/>
    <w:rsid w:val="002A683F"/>
    <w:rsid w:val="002A6F72"/>
    <w:rsid w:val="002A72F7"/>
    <w:rsid w:val="002A7512"/>
    <w:rsid w:val="002A76BD"/>
    <w:rsid w:val="002A7AC0"/>
    <w:rsid w:val="002A7CE3"/>
    <w:rsid w:val="002A7D9F"/>
    <w:rsid w:val="002A7FCD"/>
    <w:rsid w:val="002B0290"/>
    <w:rsid w:val="002B058E"/>
    <w:rsid w:val="002B0C8C"/>
    <w:rsid w:val="002B0CFA"/>
    <w:rsid w:val="002B0E1B"/>
    <w:rsid w:val="002B0EFF"/>
    <w:rsid w:val="002B123F"/>
    <w:rsid w:val="002B12C0"/>
    <w:rsid w:val="002B17C5"/>
    <w:rsid w:val="002B1873"/>
    <w:rsid w:val="002B1A2C"/>
    <w:rsid w:val="002B1FAB"/>
    <w:rsid w:val="002B2305"/>
    <w:rsid w:val="002B251C"/>
    <w:rsid w:val="002B25EE"/>
    <w:rsid w:val="002B2758"/>
    <w:rsid w:val="002B2A40"/>
    <w:rsid w:val="002B2CBB"/>
    <w:rsid w:val="002B30E5"/>
    <w:rsid w:val="002B3407"/>
    <w:rsid w:val="002B3642"/>
    <w:rsid w:val="002B36F0"/>
    <w:rsid w:val="002B4792"/>
    <w:rsid w:val="002B50CF"/>
    <w:rsid w:val="002B52FF"/>
    <w:rsid w:val="002B56C7"/>
    <w:rsid w:val="002B5C17"/>
    <w:rsid w:val="002B7037"/>
    <w:rsid w:val="002B7292"/>
    <w:rsid w:val="002C01CF"/>
    <w:rsid w:val="002C03A2"/>
    <w:rsid w:val="002C0716"/>
    <w:rsid w:val="002C0B98"/>
    <w:rsid w:val="002C0C87"/>
    <w:rsid w:val="002C1430"/>
    <w:rsid w:val="002C1595"/>
    <w:rsid w:val="002C1664"/>
    <w:rsid w:val="002C1948"/>
    <w:rsid w:val="002C1A19"/>
    <w:rsid w:val="002C205E"/>
    <w:rsid w:val="002C2C38"/>
    <w:rsid w:val="002C304D"/>
    <w:rsid w:val="002C31D0"/>
    <w:rsid w:val="002C331D"/>
    <w:rsid w:val="002C332E"/>
    <w:rsid w:val="002C3930"/>
    <w:rsid w:val="002C3C47"/>
    <w:rsid w:val="002C41A4"/>
    <w:rsid w:val="002C51B6"/>
    <w:rsid w:val="002C624C"/>
    <w:rsid w:val="002C66FF"/>
    <w:rsid w:val="002C68C0"/>
    <w:rsid w:val="002C6935"/>
    <w:rsid w:val="002C6A85"/>
    <w:rsid w:val="002C6C47"/>
    <w:rsid w:val="002C6D10"/>
    <w:rsid w:val="002C6EC4"/>
    <w:rsid w:val="002C76FA"/>
    <w:rsid w:val="002C7B1D"/>
    <w:rsid w:val="002C7CF5"/>
    <w:rsid w:val="002C7D9C"/>
    <w:rsid w:val="002C7DAE"/>
    <w:rsid w:val="002C7E52"/>
    <w:rsid w:val="002D06B5"/>
    <w:rsid w:val="002D0E1F"/>
    <w:rsid w:val="002D107E"/>
    <w:rsid w:val="002D10A0"/>
    <w:rsid w:val="002D1695"/>
    <w:rsid w:val="002D2B69"/>
    <w:rsid w:val="002D2ED6"/>
    <w:rsid w:val="002D310D"/>
    <w:rsid w:val="002D36D6"/>
    <w:rsid w:val="002D3B3A"/>
    <w:rsid w:val="002D3C05"/>
    <w:rsid w:val="002D3D92"/>
    <w:rsid w:val="002D4295"/>
    <w:rsid w:val="002D452B"/>
    <w:rsid w:val="002D4B13"/>
    <w:rsid w:val="002D4DE5"/>
    <w:rsid w:val="002D6416"/>
    <w:rsid w:val="002D6FBF"/>
    <w:rsid w:val="002D796B"/>
    <w:rsid w:val="002D7D4D"/>
    <w:rsid w:val="002E08F9"/>
    <w:rsid w:val="002E0AD2"/>
    <w:rsid w:val="002E1004"/>
    <w:rsid w:val="002E1F45"/>
    <w:rsid w:val="002E2446"/>
    <w:rsid w:val="002E2712"/>
    <w:rsid w:val="002E3B63"/>
    <w:rsid w:val="002E42E9"/>
    <w:rsid w:val="002E4436"/>
    <w:rsid w:val="002E4689"/>
    <w:rsid w:val="002E46ED"/>
    <w:rsid w:val="002E4E72"/>
    <w:rsid w:val="002E5C61"/>
    <w:rsid w:val="002E69FF"/>
    <w:rsid w:val="002E7015"/>
    <w:rsid w:val="002E755D"/>
    <w:rsid w:val="002F05C6"/>
    <w:rsid w:val="002F0F5B"/>
    <w:rsid w:val="002F1907"/>
    <w:rsid w:val="002F1FDF"/>
    <w:rsid w:val="002F229C"/>
    <w:rsid w:val="002F2611"/>
    <w:rsid w:val="002F2A95"/>
    <w:rsid w:val="002F2B35"/>
    <w:rsid w:val="002F2DC4"/>
    <w:rsid w:val="002F2EE3"/>
    <w:rsid w:val="002F2F26"/>
    <w:rsid w:val="002F342D"/>
    <w:rsid w:val="002F3D07"/>
    <w:rsid w:val="002F3EE2"/>
    <w:rsid w:val="002F42C1"/>
    <w:rsid w:val="002F4386"/>
    <w:rsid w:val="002F4464"/>
    <w:rsid w:val="002F45B7"/>
    <w:rsid w:val="002F4D59"/>
    <w:rsid w:val="002F50E4"/>
    <w:rsid w:val="002F568C"/>
    <w:rsid w:val="002F577F"/>
    <w:rsid w:val="002F5986"/>
    <w:rsid w:val="002F6440"/>
    <w:rsid w:val="002F6502"/>
    <w:rsid w:val="002F6C71"/>
    <w:rsid w:val="002F7028"/>
    <w:rsid w:val="002F71F2"/>
    <w:rsid w:val="002F72C6"/>
    <w:rsid w:val="002F7A4B"/>
    <w:rsid w:val="002F7CC5"/>
    <w:rsid w:val="002F7D5A"/>
    <w:rsid w:val="002F7E55"/>
    <w:rsid w:val="00300336"/>
    <w:rsid w:val="00300B99"/>
    <w:rsid w:val="003010C7"/>
    <w:rsid w:val="0030117C"/>
    <w:rsid w:val="00301302"/>
    <w:rsid w:val="003014D0"/>
    <w:rsid w:val="00301540"/>
    <w:rsid w:val="003018C8"/>
    <w:rsid w:val="003018D9"/>
    <w:rsid w:val="00301B6E"/>
    <w:rsid w:val="00301C2D"/>
    <w:rsid w:val="00301D22"/>
    <w:rsid w:val="00301E01"/>
    <w:rsid w:val="0030209B"/>
    <w:rsid w:val="003020FE"/>
    <w:rsid w:val="00302172"/>
    <w:rsid w:val="0030238E"/>
    <w:rsid w:val="00302994"/>
    <w:rsid w:val="00302BAD"/>
    <w:rsid w:val="003030DE"/>
    <w:rsid w:val="0030359C"/>
    <w:rsid w:val="00303649"/>
    <w:rsid w:val="00303C6B"/>
    <w:rsid w:val="003045B7"/>
    <w:rsid w:val="003045D6"/>
    <w:rsid w:val="00304710"/>
    <w:rsid w:val="003049B8"/>
    <w:rsid w:val="003049DE"/>
    <w:rsid w:val="00304E7D"/>
    <w:rsid w:val="00305139"/>
    <w:rsid w:val="00305571"/>
    <w:rsid w:val="0030594D"/>
    <w:rsid w:val="00305A1A"/>
    <w:rsid w:val="00305E2A"/>
    <w:rsid w:val="00305E6C"/>
    <w:rsid w:val="00305F75"/>
    <w:rsid w:val="003063C9"/>
    <w:rsid w:val="003065AF"/>
    <w:rsid w:val="00306993"/>
    <w:rsid w:val="003071C4"/>
    <w:rsid w:val="0030783E"/>
    <w:rsid w:val="00307CC9"/>
    <w:rsid w:val="0031022A"/>
    <w:rsid w:val="00310887"/>
    <w:rsid w:val="0031092E"/>
    <w:rsid w:val="00310AE5"/>
    <w:rsid w:val="00310D4A"/>
    <w:rsid w:val="00310D72"/>
    <w:rsid w:val="00310EC6"/>
    <w:rsid w:val="00311239"/>
    <w:rsid w:val="00311710"/>
    <w:rsid w:val="00311928"/>
    <w:rsid w:val="003119C9"/>
    <w:rsid w:val="00311E57"/>
    <w:rsid w:val="00311ECD"/>
    <w:rsid w:val="0031240F"/>
    <w:rsid w:val="003126AB"/>
    <w:rsid w:val="00312755"/>
    <w:rsid w:val="00312960"/>
    <w:rsid w:val="00313142"/>
    <w:rsid w:val="00313E5F"/>
    <w:rsid w:val="003140DF"/>
    <w:rsid w:val="003145B3"/>
    <w:rsid w:val="00314657"/>
    <w:rsid w:val="0031499C"/>
    <w:rsid w:val="00314D39"/>
    <w:rsid w:val="00314EA8"/>
    <w:rsid w:val="00315F1D"/>
    <w:rsid w:val="0031687A"/>
    <w:rsid w:val="00316B5B"/>
    <w:rsid w:val="00316C20"/>
    <w:rsid w:val="0031715B"/>
    <w:rsid w:val="0031728D"/>
    <w:rsid w:val="0031759B"/>
    <w:rsid w:val="00317720"/>
    <w:rsid w:val="00317E00"/>
    <w:rsid w:val="00320C35"/>
    <w:rsid w:val="00321364"/>
    <w:rsid w:val="00321A93"/>
    <w:rsid w:val="00321F99"/>
    <w:rsid w:val="00322361"/>
    <w:rsid w:val="003224DF"/>
    <w:rsid w:val="00322A6A"/>
    <w:rsid w:val="00322C27"/>
    <w:rsid w:val="00323316"/>
    <w:rsid w:val="003234A4"/>
    <w:rsid w:val="00323603"/>
    <w:rsid w:val="00323B79"/>
    <w:rsid w:val="00323D79"/>
    <w:rsid w:val="00323F56"/>
    <w:rsid w:val="003245BC"/>
    <w:rsid w:val="003247A0"/>
    <w:rsid w:val="00324A7E"/>
    <w:rsid w:val="00324C5D"/>
    <w:rsid w:val="00324E36"/>
    <w:rsid w:val="00324ECD"/>
    <w:rsid w:val="00325501"/>
    <w:rsid w:val="0032565C"/>
    <w:rsid w:val="00325751"/>
    <w:rsid w:val="003257CC"/>
    <w:rsid w:val="0032590D"/>
    <w:rsid w:val="00325B39"/>
    <w:rsid w:val="00325E61"/>
    <w:rsid w:val="00325EEE"/>
    <w:rsid w:val="003263C2"/>
    <w:rsid w:val="00326535"/>
    <w:rsid w:val="00326829"/>
    <w:rsid w:val="00326CA3"/>
    <w:rsid w:val="00327467"/>
    <w:rsid w:val="00327A21"/>
    <w:rsid w:val="003300A4"/>
    <w:rsid w:val="00330239"/>
    <w:rsid w:val="0033089D"/>
    <w:rsid w:val="00330D6E"/>
    <w:rsid w:val="00331408"/>
    <w:rsid w:val="00331A82"/>
    <w:rsid w:val="00331BAA"/>
    <w:rsid w:val="0033210B"/>
    <w:rsid w:val="0033225A"/>
    <w:rsid w:val="00332536"/>
    <w:rsid w:val="00332EE6"/>
    <w:rsid w:val="003336CA"/>
    <w:rsid w:val="00333A3D"/>
    <w:rsid w:val="00333F04"/>
    <w:rsid w:val="00334190"/>
    <w:rsid w:val="00334794"/>
    <w:rsid w:val="00335080"/>
    <w:rsid w:val="0033540F"/>
    <w:rsid w:val="003357BE"/>
    <w:rsid w:val="003362F2"/>
    <w:rsid w:val="00336CE1"/>
    <w:rsid w:val="0033776C"/>
    <w:rsid w:val="00337B8A"/>
    <w:rsid w:val="00340295"/>
    <w:rsid w:val="00341B1A"/>
    <w:rsid w:val="00341BEA"/>
    <w:rsid w:val="003429F0"/>
    <w:rsid w:val="00343136"/>
    <w:rsid w:val="00343BDB"/>
    <w:rsid w:val="00343D42"/>
    <w:rsid w:val="00343DE8"/>
    <w:rsid w:val="00343E61"/>
    <w:rsid w:val="003446AB"/>
    <w:rsid w:val="0034517F"/>
    <w:rsid w:val="00345CAE"/>
    <w:rsid w:val="003466E0"/>
    <w:rsid w:val="003468B6"/>
    <w:rsid w:val="003469C6"/>
    <w:rsid w:val="00346B10"/>
    <w:rsid w:val="003470E8"/>
    <w:rsid w:val="003470EA"/>
    <w:rsid w:val="0034780D"/>
    <w:rsid w:val="00347D14"/>
    <w:rsid w:val="00350041"/>
    <w:rsid w:val="00350244"/>
    <w:rsid w:val="003505F5"/>
    <w:rsid w:val="00350BFF"/>
    <w:rsid w:val="00351051"/>
    <w:rsid w:val="003510B9"/>
    <w:rsid w:val="0035137E"/>
    <w:rsid w:val="0035190B"/>
    <w:rsid w:val="00351B83"/>
    <w:rsid w:val="00351DF0"/>
    <w:rsid w:val="00352093"/>
    <w:rsid w:val="0035218D"/>
    <w:rsid w:val="00352698"/>
    <w:rsid w:val="003527E1"/>
    <w:rsid w:val="00352CEA"/>
    <w:rsid w:val="00352D5A"/>
    <w:rsid w:val="00352F00"/>
    <w:rsid w:val="003530A4"/>
    <w:rsid w:val="003530CD"/>
    <w:rsid w:val="00353D30"/>
    <w:rsid w:val="00353DB5"/>
    <w:rsid w:val="0035433B"/>
    <w:rsid w:val="00354A70"/>
    <w:rsid w:val="00354A95"/>
    <w:rsid w:val="00354B2B"/>
    <w:rsid w:val="00354E80"/>
    <w:rsid w:val="0035531B"/>
    <w:rsid w:val="0035547B"/>
    <w:rsid w:val="00355A6B"/>
    <w:rsid w:val="0035670F"/>
    <w:rsid w:val="00356C6E"/>
    <w:rsid w:val="003577DB"/>
    <w:rsid w:val="00357882"/>
    <w:rsid w:val="00357F47"/>
    <w:rsid w:val="0036008A"/>
    <w:rsid w:val="0036067F"/>
    <w:rsid w:val="0036069B"/>
    <w:rsid w:val="0036085B"/>
    <w:rsid w:val="00360AFD"/>
    <w:rsid w:val="00361178"/>
    <w:rsid w:val="00361873"/>
    <w:rsid w:val="00361A56"/>
    <w:rsid w:val="00361C3A"/>
    <w:rsid w:val="00362E3A"/>
    <w:rsid w:val="003632C8"/>
    <w:rsid w:val="0036388F"/>
    <w:rsid w:val="0036390B"/>
    <w:rsid w:val="00364448"/>
    <w:rsid w:val="00364853"/>
    <w:rsid w:val="00364BDB"/>
    <w:rsid w:val="003654BD"/>
    <w:rsid w:val="00365770"/>
    <w:rsid w:val="00365BCA"/>
    <w:rsid w:val="00366C04"/>
    <w:rsid w:val="00366C79"/>
    <w:rsid w:val="00366E71"/>
    <w:rsid w:val="00366FFC"/>
    <w:rsid w:val="0036747A"/>
    <w:rsid w:val="00367835"/>
    <w:rsid w:val="00370205"/>
    <w:rsid w:val="003702E4"/>
    <w:rsid w:val="00370497"/>
    <w:rsid w:val="0037074C"/>
    <w:rsid w:val="0037076C"/>
    <w:rsid w:val="00371026"/>
    <w:rsid w:val="00371190"/>
    <w:rsid w:val="0037140C"/>
    <w:rsid w:val="00371762"/>
    <w:rsid w:val="00371A73"/>
    <w:rsid w:val="00371BE0"/>
    <w:rsid w:val="00371FB2"/>
    <w:rsid w:val="00372B05"/>
    <w:rsid w:val="00372E9B"/>
    <w:rsid w:val="003730F2"/>
    <w:rsid w:val="00373198"/>
    <w:rsid w:val="003732F1"/>
    <w:rsid w:val="0037353D"/>
    <w:rsid w:val="003737B1"/>
    <w:rsid w:val="00373D06"/>
    <w:rsid w:val="00373D3C"/>
    <w:rsid w:val="00374077"/>
    <w:rsid w:val="003749C5"/>
    <w:rsid w:val="003756FF"/>
    <w:rsid w:val="00375876"/>
    <w:rsid w:val="00375CB5"/>
    <w:rsid w:val="00375E92"/>
    <w:rsid w:val="003766A1"/>
    <w:rsid w:val="00376947"/>
    <w:rsid w:val="003771D4"/>
    <w:rsid w:val="00377D79"/>
    <w:rsid w:val="00377FCD"/>
    <w:rsid w:val="003800B2"/>
    <w:rsid w:val="00380352"/>
    <w:rsid w:val="00380510"/>
    <w:rsid w:val="003806A9"/>
    <w:rsid w:val="00380725"/>
    <w:rsid w:val="0038124B"/>
    <w:rsid w:val="0038142F"/>
    <w:rsid w:val="003814D2"/>
    <w:rsid w:val="00381D0A"/>
    <w:rsid w:val="00381EFD"/>
    <w:rsid w:val="00382381"/>
    <w:rsid w:val="003829F2"/>
    <w:rsid w:val="00382B64"/>
    <w:rsid w:val="0038346A"/>
    <w:rsid w:val="00383CA9"/>
    <w:rsid w:val="003846BC"/>
    <w:rsid w:val="0038486B"/>
    <w:rsid w:val="00384EE6"/>
    <w:rsid w:val="0038543E"/>
    <w:rsid w:val="0038546F"/>
    <w:rsid w:val="00385527"/>
    <w:rsid w:val="00385558"/>
    <w:rsid w:val="00385CF6"/>
    <w:rsid w:val="003860D6"/>
    <w:rsid w:val="0038613E"/>
    <w:rsid w:val="00386461"/>
    <w:rsid w:val="00386649"/>
    <w:rsid w:val="003866B9"/>
    <w:rsid w:val="00386AA2"/>
    <w:rsid w:val="00386BAB"/>
    <w:rsid w:val="00386BD9"/>
    <w:rsid w:val="003871EC"/>
    <w:rsid w:val="003874D6"/>
    <w:rsid w:val="003874E9"/>
    <w:rsid w:val="00387C50"/>
    <w:rsid w:val="003907B6"/>
    <w:rsid w:val="00390B31"/>
    <w:rsid w:val="00390DF1"/>
    <w:rsid w:val="00390EFE"/>
    <w:rsid w:val="0039161B"/>
    <w:rsid w:val="00391850"/>
    <w:rsid w:val="003918DA"/>
    <w:rsid w:val="00391AE5"/>
    <w:rsid w:val="00391B05"/>
    <w:rsid w:val="00392B5A"/>
    <w:rsid w:val="003935B8"/>
    <w:rsid w:val="00393683"/>
    <w:rsid w:val="00393D72"/>
    <w:rsid w:val="00394088"/>
    <w:rsid w:val="00394FCB"/>
    <w:rsid w:val="00395361"/>
    <w:rsid w:val="00395428"/>
    <w:rsid w:val="003960E9"/>
    <w:rsid w:val="00396604"/>
    <w:rsid w:val="00396913"/>
    <w:rsid w:val="00396A03"/>
    <w:rsid w:val="00397B46"/>
    <w:rsid w:val="003A015F"/>
    <w:rsid w:val="003A0484"/>
    <w:rsid w:val="003A1165"/>
    <w:rsid w:val="003A1623"/>
    <w:rsid w:val="003A27C0"/>
    <w:rsid w:val="003A28FE"/>
    <w:rsid w:val="003A316A"/>
    <w:rsid w:val="003A3350"/>
    <w:rsid w:val="003A343B"/>
    <w:rsid w:val="003A38F5"/>
    <w:rsid w:val="003A3C00"/>
    <w:rsid w:val="003A4137"/>
    <w:rsid w:val="003A54DF"/>
    <w:rsid w:val="003A58C1"/>
    <w:rsid w:val="003A5B1A"/>
    <w:rsid w:val="003A69D4"/>
    <w:rsid w:val="003A6F9C"/>
    <w:rsid w:val="003A73B6"/>
    <w:rsid w:val="003A73DC"/>
    <w:rsid w:val="003A7C4B"/>
    <w:rsid w:val="003A7EC4"/>
    <w:rsid w:val="003B017C"/>
    <w:rsid w:val="003B04F5"/>
    <w:rsid w:val="003B08C6"/>
    <w:rsid w:val="003B0A1A"/>
    <w:rsid w:val="003B0A21"/>
    <w:rsid w:val="003B0C9C"/>
    <w:rsid w:val="003B0D90"/>
    <w:rsid w:val="003B1C5C"/>
    <w:rsid w:val="003B1C91"/>
    <w:rsid w:val="003B1E79"/>
    <w:rsid w:val="003B20A7"/>
    <w:rsid w:val="003B2337"/>
    <w:rsid w:val="003B261F"/>
    <w:rsid w:val="003B273B"/>
    <w:rsid w:val="003B2CFF"/>
    <w:rsid w:val="003B346D"/>
    <w:rsid w:val="003B35D7"/>
    <w:rsid w:val="003B372E"/>
    <w:rsid w:val="003B381F"/>
    <w:rsid w:val="003B3A15"/>
    <w:rsid w:val="003B4CAD"/>
    <w:rsid w:val="003B50E5"/>
    <w:rsid w:val="003B5793"/>
    <w:rsid w:val="003B592E"/>
    <w:rsid w:val="003B68DF"/>
    <w:rsid w:val="003C065C"/>
    <w:rsid w:val="003C0E30"/>
    <w:rsid w:val="003C1288"/>
    <w:rsid w:val="003C138B"/>
    <w:rsid w:val="003C2194"/>
    <w:rsid w:val="003C2AB4"/>
    <w:rsid w:val="003C2D78"/>
    <w:rsid w:val="003C2E3E"/>
    <w:rsid w:val="003C3275"/>
    <w:rsid w:val="003C34A4"/>
    <w:rsid w:val="003C391A"/>
    <w:rsid w:val="003C3F9E"/>
    <w:rsid w:val="003C4854"/>
    <w:rsid w:val="003C49F9"/>
    <w:rsid w:val="003C4BFD"/>
    <w:rsid w:val="003C4ED0"/>
    <w:rsid w:val="003C4F48"/>
    <w:rsid w:val="003C5699"/>
    <w:rsid w:val="003C5E5A"/>
    <w:rsid w:val="003C5EF2"/>
    <w:rsid w:val="003C7438"/>
    <w:rsid w:val="003D045F"/>
    <w:rsid w:val="003D09DE"/>
    <w:rsid w:val="003D0E8A"/>
    <w:rsid w:val="003D1F55"/>
    <w:rsid w:val="003D21A5"/>
    <w:rsid w:val="003D28EF"/>
    <w:rsid w:val="003D2AB2"/>
    <w:rsid w:val="003D2D34"/>
    <w:rsid w:val="003D2FF3"/>
    <w:rsid w:val="003D336B"/>
    <w:rsid w:val="003D3964"/>
    <w:rsid w:val="003D3C58"/>
    <w:rsid w:val="003D3E5F"/>
    <w:rsid w:val="003D417E"/>
    <w:rsid w:val="003D45F8"/>
    <w:rsid w:val="003D4B56"/>
    <w:rsid w:val="003D4FB3"/>
    <w:rsid w:val="003D50EC"/>
    <w:rsid w:val="003D5702"/>
    <w:rsid w:val="003D57D8"/>
    <w:rsid w:val="003D5897"/>
    <w:rsid w:val="003D5B8D"/>
    <w:rsid w:val="003D5F40"/>
    <w:rsid w:val="003D61B5"/>
    <w:rsid w:val="003D66E1"/>
    <w:rsid w:val="003D6DEE"/>
    <w:rsid w:val="003D6F03"/>
    <w:rsid w:val="003D71EA"/>
    <w:rsid w:val="003D72F1"/>
    <w:rsid w:val="003D7905"/>
    <w:rsid w:val="003D7A46"/>
    <w:rsid w:val="003E0423"/>
    <w:rsid w:val="003E0F6F"/>
    <w:rsid w:val="003E12BE"/>
    <w:rsid w:val="003E1719"/>
    <w:rsid w:val="003E1736"/>
    <w:rsid w:val="003E17BF"/>
    <w:rsid w:val="003E180E"/>
    <w:rsid w:val="003E1978"/>
    <w:rsid w:val="003E1C91"/>
    <w:rsid w:val="003E202D"/>
    <w:rsid w:val="003E2298"/>
    <w:rsid w:val="003E2365"/>
    <w:rsid w:val="003E25BA"/>
    <w:rsid w:val="003E2F30"/>
    <w:rsid w:val="003E2FE9"/>
    <w:rsid w:val="003E3115"/>
    <w:rsid w:val="003E3147"/>
    <w:rsid w:val="003E32D2"/>
    <w:rsid w:val="003E37D3"/>
    <w:rsid w:val="003E3B2D"/>
    <w:rsid w:val="003E3BB0"/>
    <w:rsid w:val="003E3D2E"/>
    <w:rsid w:val="003E50AB"/>
    <w:rsid w:val="003E52C4"/>
    <w:rsid w:val="003E533A"/>
    <w:rsid w:val="003E5642"/>
    <w:rsid w:val="003E66ED"/>
    <w:rsid w:val="003E6BF0"/>
    <w:rsid w:val="003E6C65"/>
    <w:rsid w:val="003E6F22"/>
    <w:rsid w:val="003E754E"/>
    <w:rsid w:val="003E7667"/>
    <w:rsid w:val="003F019D"/>
    <w:rsid w:val="003F061C"/>
    <w:rsid w:val="003F075C"/>
    <w:rsid w:val="003F0A91"/>
    <w:rsid w:val="003F0E64"/>
    <w:rsid w:val="003F154D"/>
    <w:rsid w:val="003F17F8"/>
    <w:rsid w:val="003F1BE0"/>
    <w:rsid w:val="003F2A7A"/>
    <w:rsid w:val="003F2C3B"/>
    <w:rsid w:val="003F2FF7"/>
    <w:rsid w:val="003F3133"/>
    <w:rsid w:val="003F340D"/>
    <w:rsid w:val="003F346B"/>
    <w:rsid w:val="003F364E"/>
    <w:rsid w:val="003F3BF7"/>
    <w:rsid w:val="003F3DE6"/>
    <w:rsid w:val="003F42A7"/>
    <w:rsid w:val="003F42F6"/>
    <w:rsid w:val="003F4529"/>
    <w:rsid w:val="003F48F7"/>
    <w:rsid w:val="003F4FC2"/>
    <w:rsid w:val="003F5060"/>
    <w:rsid w:val="003F5120"/>
    <w:rsid w:val="003F5683"/>
    <w:rsid w:val="003F5B69"/>
    <w:rsid w:val="003F5DAE"/>
    <w:rsid w:val="003F602C"/>
    <w:rsid w:val="003F61A7"/>
    <w:rsid w:val="003F6800"/>
    <w:rsid w:val="003F6F6E"/>
    <w:rsid w:val="003F7212"/>
    <w:rsid w:val="003F722C"/>
    <w:rsid w:val="003F74A4"/>
    <w:rsid w:val="003F7CF2"/>
    <w:rsid w:val="0040035D"/>
    <w:rsid w:val="00400495"/>
    <w:rsid w:val="00400528"/>
    <w:rsid w:val="004006C4"/>
    <w:rsid w:val="00400EBF"/>
    <w:rsid w:val="00401861"/>
    <w:rsid w:val="00402933"/>
    <w:rsid w:val="00402C07"/>
    <w:rsid w:val="0040319C"/>
    <w:rsid w:val="00403BF8"/>
    <w:rsid w:val="00403E6D"/>
    <w:rsid w:val="0040463F"/>
    <w:rsid w:val="00404861"/>
    <w:rsid w:val="00404F55"/>
    <w:rsid w:val="0040506F"/>
    <w:rsid w:val="00405794"/>
    <w:rsid w:val="00405927"/>
    <w:rsid w:val="00405E42"/>
    <w:rsid w:val="00406278"/>
    <w:rsid w:val="004068F8"/>
    <w:rsid w:val="00406A48"/>
    <w:rsid w:val="00406D9C"/>
    <w:rsid w:val="00406EB2"/>
    <w:rsid w:val="004079A3"/>
    <w:rsid w:val="00407C95"/>
    <w:rsid w:val="0041008C"/>
    <w:rsid w:val="00410360"/>
    <w:rsid w:val="00410447"/>
    <w:rsid w:val="00410495"/>
    <w:rsid w:val="00410D78"/>
    <w:rsid w:val="00411418"/>
    <w:rsid w:val="00411984"/>
    <w:rsid w:val="004119AA"/>
    <w:rsid w:val="00412C25"/>
    <w:rsid w:val="00412C95"/>
    <w:rsid w:val="00412D09"/>
    <w:rsid w:val="00413E4F"/>
    <w:rsid w:val="00414DCC"/>
    <w:rsid w:val="004155AA"/>
    <w:rsid w:val="00415701"/>
    <w:rsid w:val="00415A6C"/>
    <w:rsid w:val="00415D52"/>
    <w:rsid w:val="00416CEF"/>
    <w:rsid w:val="004170E1"/>
    <w:rsid w:val="00417412"/>
    <w:rsid w:val="00417670"/>
    <w:rsid w:val="004179EA"/>
    <w:rsid w:val="00417A3D"/>
    <w:rsid w:val="00417BE6"/>
    <w:rsid w:val="00417CF2"/>
    <w:rsid w:val="0042024E"/>
    <w:rsid w:val="00420A47"/>
    <w:rsid w:val="00420CA9"/>
    <w:rsid w:val="00421353"/>
    <w:rsid w:val="004221C1"/>
    <w:rsid w:val="00422C1C"/>
    <w:rsid w:val="00422F65"/>
    <w:rsid w:val="00423726"/>
    <w:rsid w:val="00423A70"/>
    <w:rsid w:val="00423EE8"/>
    <w:rsid w:val="00423F8D"/>
    <w:rsid w:val="00424255"/>
    <w:rsid w:val="0042472A"/>
    <w:rsid w:val="00424F35"/>
    <w:rsid w:val="004253E3"/>
    <w:rsid w:val="0042553A"/>
    <w:rsid w:val="00425577"/>
    <w:rsid w:val="0042562D"/>
    <w:rsid w:val="00425902"/>
    <w:rsid w:val="0042652F"/>
    <w:rsid w:val="0042657F"/>
    <w:rsid w:val="004266C1"/>
    <w:rsid w:val="0042698D"/>
    <w:rsid w:val="00426C64"/>
    <w:rsid w:val="004271C7"/>
    <w:rsid w:val="004275E4"/>
    <w:rsid w:val="00430326"/>
    <w:rsid w:val="00430550"/>
    <w:rsid w:val="004305B6"/>
    <w:rsid w:val="00430633"/>
    <w:rsid w:val="00430699"/>
    <w:rsid w:val="0043078B"/>
    <w:rsid w:val="00430F66"/>
    <w:rsid w:val="004313E2"/>
    <w:rsid w:val="00431645"/>
    <w:rsid w:val="00431D03"/>
    <w:rsid w:val="00432390"/>
    <w:rsid w:val="00432926"/>
    <w:rsid w:val="00432D5E"/>
    <w:rsid w:val="0043317E"/>
    <w:rsid w:val="0043336B"/>
    <w:rsid w:val="00433388"/>
    <w:rsid w:val="0043378E"/>
    <w:rsid w:val="0043388F"/>
    <w:rsid w:val="00433AF7"/>
    <w:rsid w:val="00434797"/>
    <w:rsid w:val="00434FB4"/>
    <w:rsid w:val="0043512C"/>
    <w:rsid w:val="0043590E"/>
    <w:rsid w:val="00437949"/>
    <w:rsid w:val="00437BB0"/>
    <w:rsid w:val="00437DE9"/>
    <w:rsid w:val="00437E17"/>
    <w:rsid w:val="00440754"/>
    <w:rsid w:val="0044096E"/>
    <w:rsid w:val="00440B32"/>
    <w:rsid w:val="00440F0D"/>
    <w:rsid w:val="004410C9"/>
    <w:rsid w:val="00441B89"/>
    <w:rsid w:val="00441EC3"/>
    <w:rsid w:val="00441FE7"/>
    <w:rsid w:val="00442319"/>
    <w:rsid w:val="0044241B"/>
    <w:rsid w:val="00442592"/>
    <w:rsid w:val="004425C2"/>
    <w:rsid w:val="00443276"/>
    <w:rsid w:val="00443517"/>
    <w:rsid w:val="00443DC4"/>
    <w:rsid w:val="004443D6"/>
    <w:rsid w:val="00444DD6"/>
    <w:rsid w:val="0044545B"/>
    <w:rsid w:val="00445DB3"/>
    <w:rsid w:val="00446107"/>
    <w:rsid w:val="00446800"/>
    <w:rsid w:val="00446930"/>
    <w:rsid w:val="00446C02"/>
    <w:rsid w:val="00446C57"/>
    <w:rsid w:val="004477AA"/>
    <w:rsid w:val="00447B5D"/>
    <w:rsid w:val="00447CB7"/>
    <w:rsid w:val="004506F6"/>
    <w:rsid w:val="00450C9D"/>
    <w:rsid w:val="00450DF3"/>
    <w:rsid w:val="00451B98"/>
    <w:rsid w:val="0045211B"/>
    <w:rsid w:val="00452294"/>
    <w:rsid w:val="00452869"/>
    <w:rsid w:val="00453543"/>
    <w:rsid w:val="00453B7A"/>
    <w:rsid w:val="00453C3E"/>
    <w:rsid w:val="00453FBB"/>
    <w:rsid w:val="004544B5"/>
    <w:rsid w:val="00454ED8"/>
    <w:rsid w:val="0045507D"/>
    <w:rsid w:val="0045554B"/>
    <w:rsid w:val="00455798"/>
    <w:rsid w:val="00455B89"/>
    <w:rsid w:val="0045606D"/>
    <w:rsid w:val="0045619F"/>
    <w:rsid w:val="00456579"/>
    <w:rsid w:val="0045693C"/>
    <w:rsid w:val="00456AC4"/>
    <w:rsid w:val="00456C1B"/>
    <w:rsid w:val="00456C21"/>
    <w:rsid w:val="00457452"/>
    <w:rsid w:val="00457727"/>
    <w:rsid w:val="00457D4A"/>
    <w:rsid w:val="00460153"/>
    <w:rsid w:val="00460B7B"/>
    <w:rsid w:val="00460D06"/>
    <w:rsid w:val="00460E0B"/>
    <w:rsid w:val="004619CD"/>
    <w:rsid w:val="00461D68"/>
    <w:rsid w:val="0046242E"/>
    <w:rsid w:val="00462AA2"/>
    <w:rsid w:val="00462B90"/>
    <w:rsid w:val="00462C6A"/>
    <w:rsid w:val="00462F3C"/>
    <w:rsid w:val="00462F6C"/>
    <w:rsid w:val="00463165"/>
    <w:rsid w:val="00463A61"/>
    <w:rsid w:val="004647AA"/>
    <w:rsid w:val="004647C4"/>
    <w:rsid w:val="00464D27"/>
    <w:rsid w:val="00464EEB"/>
    <w:rsid w:val="00464F1E"/>
    <w:rsid w:val="00465023"/>
    <w:rsid w:val="0046566C"/>
    <w:rsid w:val="004663CF"/>
    <w:rsid w:val="00466489"/>
    <w:rsid w:val="0046660D"/>
    <w:rsid w:val="00466817"/>
    <w:rsid w:val="00466866"/>
    <w:rsid w:val="00466952"/>
    <w:rsid w:val="00466988"/>
    <w:rsid w:val="00466BE4"/>
    <w:rsid w:val="00467652"/>
    <w:rsid w:val="00467D67"/>
    <w:rsid w:val="00470195"/>
    <w:rsid w:val="00470CA8"/>
    <w:rsid w:val="00470CCF"/>
    <w:rsid w:val="004710F5"/>
    <w:rsid w:val="004714ED"/>
    <w:rsid w:val="004718C8"/>
    <w:rsid w:val="004718FD"/>
    <w:rsid w:val="00472149"/>
    <w:rsid w:val="0047240A"/>
    <w:rsid w:val="00472451"/>
    <w:rsid w:val="00472569"/>
    <w:rsid w:val="00472BF0"/>
    <w:rsid w:val="00473BD9"/>
    <w:rsid w:val="00473D42"/>
    <w:rsid w:val="0047471F"/>
    <w:rsid w:val="00474929"/>
    <w:rsid w:val="00474941"/>
    <w:rsid w:val="00474BC1"/>
    <w:rsid w:val="00475071"/>
    <w:rsid w:val="0047532A"/>
    <w:rsid w:val="00475363"/>
    <w:rsid w:val="0047544C"/>
    <w:rsid w:val="00475621"/>
    <w:rsid w:val="00476852"/>
    <w:rsid w:val="00476D16"/>
    <w:rsid w:val="00476D24"/>
    <w:rsid w:val="00476DF1"/>
    <w:rsid w:val="0047789E"/>
    <w:rsid w:val="004801D1"/>
    <w:rsid w:val="004801D2"/>
    <w:rsid w:val="004803C7"/>
    <w:rsid w:val="00480437"/>
    <w:rsid w:val="00480604"/>
    <w:rsid w:val="004816D1"/>
    <w:rsid w:val="00481850"/>
    <w:rsid w:val="0048240B"/>
    <w:rsid w:val="004826A9"/>
    <w:rsid w:val="004826CA"/>
    <w:rsid w:val="00483128"/>
    <w:rsid w:val="00483148"/>
    <w:rsid w:val="0048346A"/>
    <w:rsid w:val="00483A3C"/>
    <w:rsid w:val="00483BBB"/>
    <w:rsid w:val="0048453E"/>
    <w:rsid w:val="0048473C"/>
    <w:rsid w:val="00484CDF"/>
    <w:rsid w:val="00485E5F"/>
    <w:rsid w:val="00485EF2"/>
    <w:rsid w:val="00485F6E"/>
    <w:rsid w:val="00486341"/>
    <w:rsid w:val="004872AE"/>
    <w:rsid w:val="004875C5"/>
    <w:rsid w:val="00487933"/>
    <w:rsid w:val="004900F3"/>
    <w:rsid w:val="0049017E"/>
    <w:rsid w:val="0049041B"/>
    <w:rsid w:val="004908F5"/>
    <w:rsid w:val="00490A8C"/>
    <w:rsid w:val="0049133C"/>
    <w:rsid w:val="00491888"/>
    <w:rsid w:val="00491962"/>
    <w:rsid w:val="00492918"/>
    <w:rsid w:val="00492BB8"/>
    <w:rsid w:val="00492E3F"/>
    <w:rsid w:val="00492E44"/>
    <w:rsid w:val="00492F31"/>
    <w:rsid w:val="0049336E"/>
    <w:rsid w:val="004934CD"/>
    <w:rsid w:val="00493884"/>
    <w:rsid w:val="00493BC9"/>
    <w:rsid w:val="00494F78"/>
    <w:rsid w:val="004950A3"/>
    <w:rsid w:val="004957A0"/>
    <w:rsid w:val="00495AD9"/>
    <w:rsid w:val="00496104"/>
    <w:rsid w:val="00496A21"/>
    <w:rsid w:val="00496FDE"/>
    <w:rsid w:val="004979BB"/>
    <w:rsid w:val="004A0AB4"/>
    <w:rsid w:val="004A181F"/>
    <w:rsid w:val="004A2484"/>
    <w:rsid w:val="004A2609"/>
    <w:rsid w:val="004A2747"/>
    <w:rsid w:val="004A318A"/>
    <w:rsid w:val="004A328D"/>
    <w:rsid w:val="004A33A5"/>
    <w:rsid w:val="004A3637"/>
    <w:rsid w:val="004A37A1"/>
    <w:rsid w:val="004A3A61"/>
    <w:rsid w:val="004A41B7"/>
    <w:rsid w:val="004A4711"/>
    <w:rsid w:val="004A47C5"/>
    <w:rsid w:val="004A4BE2"/>
    <w:rsid w:val="004A51C9"/>
    <w:rsid w:val="004A56EF"/>
    <w:rsid w:val="004A574D"/>
    <w:rsid w:val="004A57FE"/>
    <w:rsid w:val="004A585F"/>
    <w:rsid w:val="004A5BE3"/>
    <w:rsid w:val="004A5D96"/>
    <w:rsid w:val="004A5FC1"/>
    <w:rsid w:val="004A604E"/>
    <w:rsid w:val="004A6F08"/>
    <w:rsid w:val="004B035C"/>
    <w:rsid w:val="004B0CD7"/>
    <w:rsid w:val="004B107C"/>
    <w:rsid w:val="004B11DB"/>
    <w:rsid w:val="004B134E"/>
    <w:rsid w:val="004B176D"/>
    <w:rsid w:val="004B1859"/>
    <w:rsid w:val="004B1F29"/>
    <w:rsid w:val="004B2024"/>
    <w:rsid w:val="004B21D9"/>
    <w:rsid w:val="004B2422"/>
    <w:rsid w:val="004B2434"/>
    <w:rsid w:val="004B2804"/>
    <w:rsid w:val="004B2DD0"/>
    <w:rsid w:val="004B30DB"/>
    <w:rsid w:val="004B35A5"/>
    <w:rsid w:val="004B3F43"/>
    <w:rsid w:val="004B42F8"/>
    <w:rsid w:val="004B458D"/>
    <w:rsid w:val="004B479B"/>
    <w:rsid w:val="004B4E35"/>
    <w:rsid w:val="004B5004"/>
    <w:rsid w:val="004B50B4"/>
    <w:rsid w:val="004B5764"/>
    <w:rsid w:val="004B57E6"/>
    <w:rsid w:val="004B5EEA"/>
    <w:rsid w:val="004B5EEE"/>
    <w:rsid w:val="004B5F79"/>
    <w:rsid w:val="004B62E9"/>
    <w:rsid w:val="004B67F3"/>
    <w:rsid w:val="004B69C8"/>
    <w:rsid w:val="004B6D57"/>
    <w:rsid w:val="004B6F71"/>
    <w:rsid w:val="004B7B77"/>
    <w:rsid w:val="004B7C82"/>
    <w:rsid w:val="004C000F"/>
    <w:rsid w:val="004C0069"/>
    <w:rsid w:val="004C0629"/>
    <w:rsid w:val="004C09EE"/>
    <w:rsid w:val="004C0C19"/>
    <w:rsid w:val="004C104A"/>
    <w:rsid w:val="004C140B"/>
    <w:rsid w:val="004C15C4"/>
    <w:rsid w:val="004C1628"/>
    <w:rsid w:val="004C1AD7"/>
    <w:rsid w:val="004C1DC8"/>
    <w:rsid w:val="004C21A9"/>
    <w:rsid w:val="004C2F8D"/>
    <w:rsid w:val="004C2F9F"/>
    <w:rsid w:val="004C3E23"/>
    <w:rsid w:val="004C4499"/>
    <w:rsid w:val="004C47DC"/>
    <w:rsid w:val="004C4B90"/>
    <w:rsid w:val="004C5A88"/>
    <w:rsid w:val="004C6260"/>
    <w:rsid w:val="004C63B4"/>
    <w:rsid w:val="004C6A54"/>
    <w:rsid w:val="004C78BB"/>
    <w:rsid w:val="004C7938"/>
    <w:rsid w:val="004D024C"/>
    <w:rsid w:val="004D123A"/>
    <w:rsid w:val="004D1ED3"/>
    <w:rsid w:val="004D20EF"/>
    <w:rsid w:val="004D24C1"/>
    <w:rsid w:val="004D286A"/>
    <w:rsid w:val="004D2AEA"/>
    <w:rsid w:val="004D2F7E"/>
    <w:rsid w:val="004D3009"/>
    <w:rsid w:val="004D307F"/>
    <w:rsid w:val="004D3DF2"/>
    <w:rsid w:val="004D3EC7"/>
    <w:rsid w:val="004D3F3C"/>
    <w:rsid w:val="004D493C"/>
    <w:rsid w:val="004D4B0A"/>
    <w:rsid w:val="004D4B5D"/>
    <w:rsid w:val="004D4CFF"/>
    <w:rsid w:val="004D4DE0"/>
    <w:rsid w:val="004D5102"/>
    <w:rsid w:val="004D53DA"/>
    <w:rsid w:val="004D56EB"/>
    <w:rsid w:val="004D5AF4"/>
    <w:rsid w:val="004D5EC7"/>
    <w:rsid w:val="004D5F1D"/>
    <w:rsid w:val="004D62D6"/>
    <w:rsid w:val="004D6503"/>
    <w:rsid w:val="004D728F"/>
    <w:rsid w:val="004D77A2"/>
    <w:rsid w:val="004D7B27"/>
    <w:rsid w:val="004D7EE7"/>
    <w:rsid w:val="004E0014"/>
    <w:rsid w:val="004E01F4"/>
    <w:rsid w:val="004E0528"/>
    <w:rsid w:val="004E0B2D"/>
    <w:rsid w:val="004E0C52"/>
    <w:rsid w:val="004E1863"/>
    <w:rsid w:val="004E1A9A"/>
    <w:rsid w:val="004E1CC1"/>
    <w:rsid w:val="004E1FFC"/>
    <w:rsid w:val="004E235C"/>
    <w:rsid w:val="004E24C0"/>
    <w:rsid w:val="004E2D06"/>
    <w:rsid w:val="004E2D2D"/>
    <w:rsid w:val="004E2E09"/>
    <w:rsid w:val="004E30B2"/>
    <w:rsid w:val="004E30B8"/>
    <w:rsid w:val="004E324B"/>
    <w:rsid w:val="004E32E2"/>
    <w:rsid w:val="004E35B8"/>
    <w:rsid w:val="004E37E9"/>
    <w:rsid w:val="004E3919"/>
    <w:rsid w:val="004E3B82"/>
    <w:rsid w:val="004E3EEF"/>
    <w:rsid w:val="004E40C0"/>
    <w:rsid w:val="004E42CB"/>
    <w:rsid w:val="004E4EED"/>
    <w:rsid w:val="004E560B"/>
    <w:rsid w:val="004E586C"/>
    <w:rsid w:val="004E5D9F"/>
    <w:rsid w:val="004E5E3B"/>
    <w:rsid w:val="004E65DA"/>
    <w:rsid w:val="004E69EE"/>
    <w:rsid w:val="004E70EA"/>
    <w:rsid w:val="004E741E"/>
    <w:rsid w:val="004E7524"/>
    <w:rsid w:val="004E770F"/>
    <w:rsid w:val="004E793C"/>
    <w:rsid w:val="004E7D5C"/>
    <w:rsid w:val="004E7F89"/>
    <w:rsid w:val="004F09E0"/>
    <w:rsid w:val="004F1200"/>
    <w:rsid w:val="004F1242"/>
    <w:rsid w:val="004F19CD"/>
    <w:rsid w:val="004F1BC3"/>
    <w:rsid w:val="004F22BA"/>
    <w:rsid w:val="004F248A"/>
    <w:rsid w:val="004F24A3"/>
    <w:rsid w:val="004F2C1B"/>
    <w:rsid w:val="004F2F48"/>
    <w:rsid w:val="004F3849"/>
    <w:rsid w:val="004F3916"/>
    <w:rsid w:val="004F3992"/>
    <w:rsid w:val="004F3ADD"/>
    <w:rsid w:val="004F3C15"/>
    <w:rsid w:val="004F444E"/>
    <w:rsid w:val="004F4AF2"/>
    <w:rsid w:val="004F56C7"/>
    <w:rsid w:val="004F59D4"/>
    <w:rsid w:val="004F5FCB"/>
    <w:rsid w:val="004F60E4"/>
    <w:rsid w:val="004F699C"/>
    <w:rsid w:val="004F6B70"/>
    <w:rsid w:val="004F6BD5"/>
    <w:rsid w:val="004F7638"/>
    <w:rsid w:val="004F7A95"/>
    <w:rsid w:val="005001F7"/>
    <w:rsid w:val="00500399"/>
    <w:rsid w:val="005005B7"/>
    <w:rsid w:val="0050070D"/>
    <w:rsid w:val="00500711"/>
    <w:rsid w:val="00500A08"/>
    <w:rsid w:val="005018DD"/>
    <w:rsid w:val="00501989"/>
    <w:rsid w:val="00501C23"/>
    <w:rsid w:val="00502916"/>
    <w:rsid w:val="00502D36"/>
    <w:rsid w:val="00502EEA"/>
    <w:rsid w:val="00502FDB"/>
    <w:rsid w:val="0050305C"/>
    <w:rsid w:val="00503264"/>
    <w:rsid w:val="00503606"/>
    <w:rsid w:val="00503629"/>
    <w:rsid w:val="00503934"/>
    <w:rsid w:val="00503ECD"/>
    <w:rsid w:val="005040C5"/>
    <w:rsid w:val="005041B4"/>
    <w:rsid w:val="0050452C"/>
    <w:rsid w:val="005045DC"/>
    <w:rsid w:val="00504982"/>
    <w:rsid w:val="00504B4D"/>
    <w:rsid w:val="00504BE3"/>
    <w:rsid w:val="0050537B"/>
    <w:rsid w:val="00505563"/>
    <w:rsid w:val="005057EC"/>
    <w:rsid w:val="00505860"/>
    <w:rsid w:val="005058B1"/>
    <w:rsid w:val="00505C30"/>
    <w:rsid w:val="00506AAA"/>
    <w:rsid w:val="00506BB0"/>
    <w:rsid w:val="00506DAE"/>
    <w:rsid w:val="00507516"/>
    <w:rsid w:val="005076C8"/>
    <w:rsid w:val="00507EE4"/>
    <w:rsid w:val="005105FE"/>
    <w:rsid w:val="0051089F"/>
    <w:rsid w:val="00511373"/>
    <w:rsid w:val="00511A64"/>
    <w:rsid w:val="00511BEB"/>
    <w:rsid w:val="00511C7B"/>
    <w:rsid w:val="00511CA7"/>
    <w:rsid w:val="005124A1"/>
    <w:rsid w:val="0051272C"/>
    <w:rsid w:val="005129AB"/>
    <w:rsid w:val="00512DA3"/>
    <w:rsid w:val="00512ED8"/>
    <w:rsid w:val="00512FB4"/>
    <w:rsid w:val="005132D7"/>
    <w:rsid w:val="0051334C"/>
    <w:rsid w:val="00513526"/>
    <w:rsid w:val="0051365E"/>
    <w:rsid w:val="005136AF"/>
    <w:rsid w:val="00513CA7"/>
    <w:rsid w:val="00514EDE"/>
    <w:rsid w:val="005155E7"/>
    <w:rsid w:val="0051592B"/>
    <w:rsid w:val="00515B07"/>
    <w:rsid w:val="00516108"/>
    <w:rsid w:val="00516134"/>
    <w:rsid w:val="00516A65"/>
    <w:rsid w:val="005173FC"/>
    <w:rsid w:val="00517D05"/>
    <w:rsid w:val="00517F08"/>
    <w:rsid w:val="00520D39"/>
    <w:rsid w:val="0052120E"/>
    <w:rsid w:val="00521650"/>
    <w:rsid w:val="00521B7E"/>
    <w:rsid w:val="005222D4"/>
    <w:rsid w:val="0052272C"/>
    <w:rsid w:val="00522B34"/>
    <w:rsid w:val="00522B99"/>
    <w:rsid w:val="00522F5C"/>
    <w:rsid w:val="00523075"/>
    <w:rsid w:val="005232D4"/>
    <w:rsid w:val="00523309"/>
    <w:rsid w:val="005233F5"/>
    <w:rsid w:val="00523BEC"/>
    <w:rsid w:val="00523FDB"/>
    <w:rsid w:val="0052422A"/>
    <w:rsid w:val="005245CD"/>
    <w:rsid w:val="0052482E"/>
    <w:rsid w:val="00524B5E"/>
    <w:rsid w:val="00525790"/>
    <w:rsid w:val="00525C52"/>
    <w:rsid w:val="00525C5C"/>
    <w:rsid w:val="00526E6A"/>
    <w:rsid w:val="00527218"/>
    <w:rsid w:val="005279BB"/>
    <w:rsid w:val="00527DEF"/>
    <w:rsid w:val="0053001D"/>
    <w:rsid w:val="00530DFD"/>
    <w:rsid w:val="005310E1"/>
    <w:rsid w:val="00531BCC"/>
    <w:rsid w:val="00531CC6"/>
    <w:rsid w:val="0053226D"/>
    <w:rsid w:val="005322B6"/>
    <w:rsid w:val="00532571"/>
    <w:rsid w:val="00532711"/>
    <w:rsid w:val="00532CE2"/>
    <w:rsid w:val="0053347F"/>
    <w:rsid w:val="00533BB8"/>
    <w:rsid w:val="00534FB6"/>
    <w:rsid w:val="00534FF5"/>
    <w:rsid w:val="00535127"/>
    <w:rsid w:val="00535E2B"/>
    <w:rsid w:val="00536005"/>
    <w:rsid w:val="00536472"/>
    <w:rsid w:val="00536492"/>
    <w:rsid w:val="00537960"/>
    <w:rsid w:val="00537D58"/>
    <w:rsid w:val="005401D0"/>
    <w:rsid w:val="0054038F"/>
    <w:rsid w:val="005403E9"/>
    <w:rsid w:val="00540483"/>
    <w:rsid w:val="005406EF"/>
    <w:rsid w:val="00540AD8"/>
    <w:rsid w:val="00540D48"/>
    <w:rsid w:val="00540E7E"/>
    <w:rsid w:val="00540F61"/>
    <w:rsid w:val="00541000"/>
    <w:rsid w:val="00541052"/>
    <w:rsid w:val="005415B1"/>
    <w:rsid w:val="00541D2B"/>
    <w:rsid w:val="00541E56"/>
    <w:rsid w:val="00542BD5"/>
    <w:rsid w:val="00543269"/>
    <w:rsid w:val="005434CD"/>
    <w:rsid w:val="00543656"/>
    <w:rsid w:val="005439A7"/>
    <w:rsid w:val="00543EC2"/>
    <w:rsid w:val="00544561"/>
    <w:rsid w:val="005446CC"/>
    <w:rsid w:val="00544BF6"/>
    <w:rsid w:val="00544C73"/>
    <w:rsid w:val="00544F45"/>
    <w:rsid w:val="005460A4"/>
    <w:rsid w:val="00546691"/>
    <w:rsid w:val="00546CF4"/>
    <w:rsid w:val="0054737A"/>
    <w:rsid w:val="00547AA7"/>
    <w:rsid w:val="0055060C"/>
    <w:rsid w:val="005507F7"/>
    <w:rsid w:val="00550946"/>
    <w:rsid w:val="00550A9E"/>
    <w:rsid w:val="0055176F"/>
    <w:rsid w:val="00551E86"/>
    <w:rsid w:val="0055229F"/>
    <w:rsid w:val="00552DE2"/>
    <w:rsid w:val="00553771"/>
    <w:rsid w:val="00553E52"/>
    <w:rsid w:val="00554020"/>
    <w:rsid w:val="0055449C"/>
    <w:rsid w:val="00554798"/>
    <w:rsid w:val="005547CB"/>
    <w:rsid w:val="005551CB"/>
    <w:rsid w:val="0055525F"/>
    <w:rsid w:val="005556E9"/>
    <w:rsid w:val="00555832"/>
    <w:rsid w:val="0055593A"/>
    <w:rsid w:val="005560F1"/>
    <w:rsid w:val="0055697B"/>
    <w:rsid w:val="00556C85"/>
    <w:rsid w:val="0055708B"/>
    <w:rsid w:val="00557303"/>
    <w:rsid w:val="00557ABF"/>
    <w:rsid w:val="00557C80"/>
    <w:rsid w:val="00557E74"/>
    <w:rsid w:val="00560088"/>
    <w:rsid w:val="005601B7"/>
    <w:rsid w:val="00560777"/>
    <w:rsid w:val="00560C98"/>
    <w:rsid w:val="00560DED"/>
    <w:rsid w:val="0056112C"/>
    <w:rsid w:val="00561D30"/>
    <w:rsid w:val="00562B7F"/>
    <w:rsid w:val="00562D63"/>
    <w:rsid w:val="00562F11"/>
    <w:rsid w:val="0056303A"/>
    <w:rsid w:val="00563C58"/>
    <w:rsid w:val="005651C9"/>
    <w:rsid w:val="005654D5"/>
    <w:rsid w:val="00565A64"/>
    <w:rsid w:val="00565AB0"/>
    <w:rsid w:val="00565B59"/>
    <w:rsid w:val="00565D7D"/>
    <w:rsid w:val="005669DE"/>
    <w:rsid w:val="00566CEC"/>
    <w:rsid w:val="0056737E"/>
    <w:rsid w:val="00567D1B"/>
    <w:rsid w:val="00567F70"/>
    <w:rsid w:val="005706F2"/>
    <w:rsid w:val="00570AE3"/>
    <w:rsid w:val="00570C87"/>
    <w:rsid w:val="0057220C"/>
    <w:rsid w:val="005725EA"/>
    <w:rsid w:val="00572F61"/>
    <w:rsid w:val="005739A5"/>
    <w:rsid w:val="005744F5"/>
    <w:rsid w:val="0057452F"/>
    <w:rsid w:val="00574787"/>
    <w:rsid w:val="00574A8F"/>
    <w:rsid w:val="00575592"/>
    <w:rsid w:val="00576A9E"/>
    <w:rsid w:val="00576B51"/>
    <w:rsid w:val="00576D1B"/>
    <w:rsid w:val="00577746"/>
    <w:rsid w:val="005778B5"/>
    <w:rsid w:val="005805EA"/>
    <w:rsid w:val="00580670"/>
    <w:rsid w:val="0058073A"/>
    <w:rsid w:val="00580E1C"/>
    <w:rsid w:val="005819B7"/>
    <w:rsid w:val="00581A1D"/>
    <w:rsid w:val="00581CDE"/>
    <w:rsid w:val="00582741"/>
    <w:rsid w:val="00582B0D"/>
    <w:rsid w:val="005831AA"/>
    <w:rsid w:val="00583325"/>
    <w:rsid w:val="00583395"/>
    <w:rsid w:val="00583976"/>
    <w:rsid w:val="00583FF5"/>
    <w:rsid w:val="005840FE"/>
    <w:rsid w:val="00584809"/>
    <w:rsid w:val="00584BD0"/>
    <w:rsid w:val="00584F9C"/>
    <w:rsid w:val="00584F9F"/>
    <w:rsid w:val="00585147"/>
    <w:rsid w:val="005853C7"/>
    <w:rsid w:val="00585B33"/>
    <w:rsid w:val="00585DB7"/>
    <w:rsid w:val="0058609A"/>
    <w:rsid w:val="005860A2"/>
    <w:rsid w:val="005866BB"/>
    <w:rsid w:val="00586AB7"/>
    <w:rsid w:val="00587C5D"/>
    <w:rsid w:val="00587DFC"/>
    <w:rsid w:val="00590012"/>
    <w:rsid w:val="005900B4"/>
    <w:rsid w:val="005906E5"/>
    <w:rsid w:val="0059079E"/>
    <w:rsid w:val="00590A23"/>
    <w:rsid w:val="00591009"/>
    <w:rsid w:val="00591A26"/>
    <w:rsid w:val="00591F2E"/>
    <w:rsid w:val="005922AD"/>
    <w:rsid w:val="00592A3E"/>
    <w:rsid w:val="00592FA8"/>
    <w:rsid w:val="00593173"/>
    <w:rsid w:val="0059351C"/>
    <w:rsid w:val="00594243"/>
    <w:rsid w:val="005942E9"/>
    <w:rsid w:val="005943AA"/>
    <w:rsid w:val="005943ED"/>
    <w:rsid w:val="005952D9"/>
    <w:rsid w:val="00595657"/>
    <w:rsid w:val="00595C1D"/>
    <w:rsid w:val="00595F62"/>
    <w:rsid w:val="00596DDB"/>
    <w:rsid w:val="00597141"/>
    <w:rsid w:val="005973BD"/>
    <w:rsid w:val="0059740E"/>
    <w:rsid w:val="0059747F"/>
    <w:rsid w:val="00597AD4"/>
    <w:rsid w:val="00597B2C"/>
    <w:rsid w:val="005A03C5"/>
    <w:rsid w:val="005A06E8"/>
    <w:rsid w:val="005A0714"/>
    <w:rsid w:val="005A0759"/>
    <w:rsid w:val="005A18E8"/>
    <w:rsid w:val="005A22D4"/>
    <w:rsid w:val="005A235A"/>
    <w:rsid w:val="005A2662"/>
    <w:rsid w:val="005A26D1"/>
    <w:rsid w:val="005A272B"/>
    <w:rsid w:val="005A2BA1"/>
    <w:rsid w:val="005A2EF8"/>
    <w:rsid w:val="005A41CC"/>
    <w:rsid w:val="005A4473"/>
    <w:rsid w:val="005A4716"/>
    <w:rsid w:val="005A4BE5"/>
    <w:rsid w:val="005A5BA5"/>
    <w:rsid w:val="005A5D0C"/>
    <w:rsid w:val="005A6B7A"/>
    <w:rsid w:val="005A7116"/>
    <w:rsid w:val="005A7D72"/>
    <w:rsid w:val="005A7FD1"/>
    <w:rsid w:val="005A7FD9"/>
    <w:rsid w:val="005B04EB"/>
    <w:rsid w:val="005B05BD"/>
    <w:rsid w:val="005B0BDB"/>
    <w:rsid w:val="005B1027"/>
    <w:rsid w:val="005B122B"/>
    <w:rsid w:val="005B1724"/>
    <w:rsid w:val="005B1D44"/>
    <w:rsid w:val="005B3114"/>
    <w:rsid w:val="005B3451"/>
    <w:rsid w:val="005B3D00"/>
    <w:rsid w:val="005B4219"/>
    <w:rsid w:val="005B47B3"/>
    <w:rsid w:val="005B47CC"/>
    <w:rsid w:val="005B51FE"/>
    <w:rsid w:val="005B54E7"/>
    <w:rsid w:val="005B55E4"/>
    <w:rsid w:val="005B5A77"/>
    <w:rsid w:val="005B5E48"/>
    <w:rsid w:val="005B621A"/>
    <w:rsid w:val="005B63BF"/>
    <w:rsid w:val="005B7150"/>
    <w:rsid w:val="005B7E76"/>
    <w:rsid w:val="005C039C"/>
    <w:rsid w:val="005C083D"/>
    <w:rsid w:val="005C08A3"/>
    <w:rsid w:val="005C0936"/>
    <w:rsid w:val="005C0A6E"/>
    <w:rsid w:val="005C0EF7"/>
    <w:rsid w:val="005C10DD"/>
    <w:rsid w:val="005C1200"/>
    <w:rsid w:val="005C1315"/>
    <w:rsid w:val="005C1A0C"/>
    <w:rsid w:val="005C1B17"/>
    <w:rsid w:val="005C22BC"/>
    <w:rsid w:val="005C2411"/>
    <w:rsid w:val="005C2620"/>
    <w:rsid w:val="005C285B"/>
    <w:rsid w:val="005C2A03"/>
    <w:rsid w:val="005C2AFD"/>
    <w:rsid w:val="005C32EF"/>
    <w:rsid w:val="005C3A50"/>
    <w:rsid w:val="005C3B8D"/>
    <w:rsid w:val="005C3EF0"/>
    <w:rsid w:val="005C40E4"/>
    <w:rsid w:val="005C438E"/>
    <w:rsid w:val="005C50E6"/>
    <w:rsid w:val="005C647D"/>
    <w:rsid w:val="005C64D9"/>
    <w:rsid w:val="005C664F"/>
    <w:rsid w:val="005C6968"/>
    <w:rsid w:val="005C6B4F"/>
    <w:rsid w:val="005C7244"/>
    <w:rsid w:val="005C764F"/>
    <w:rsid w:val="005C7AC7"/>
    <w:rsid w:val="005C7D2A"/>
    <w:rsid w:val="005C7DB7"/>
    <w:rsid w:val="005D045A"/>
    <w:rsid w:val="005D0975"/>
    <w:rsid w:val="005D0BA2"/>
    <w:rsid w:val="005D0BDB"/>
    <w:rsid w:val="005D1057"/>
    <w:rsid w:val="005D1354"/>
    <w:rsid w:val="005D1944"/>
    <w:rsid w:val="005D1B72"/>
    <w:rsid w:val="005D24DE"/>
    <w:rsid w:val="005D2F05"/>
    <w:rsid w:val="005D3565"/>
    <w:rsid w:val="005D3BF8"/>
    <w:rsid w:val="005D4424"/>
    <w:rsid w:val="005D4634"/>
    <w:rsid w:val="005D54FE"/>
    <w:rsid w:val="005D5D5F"/>
    <w:rsid w:val="005D5FD6"/>
    <w:rsid w:val="005D6198"/>
    <w:rsid w:val="005D715C"/>
    <w:rsid w:val="005D7417"/>
    <w:rsid w:val="005D7560"/>
    <w:rsid w:val="005D77B2"/>
    <w:rsid w:val="005E0600"/>
    <w:rsid w:val="005E0620"/>
    <w:rsid w:val="005E08B6"/>
    <w:rsid w:val="005E1172"/>
    <w:rsid w:val="005E12FE"/>
    <w:rsid w:val="005E1357"/>
    <w:rsid w:val="005E1381"/>
    <w:rsid w:val="005E1A9D"/>
    <w:rsid w:val="005E1E11"/>
    <w:rsid w:val="005E228D"/>
    <w:rsid w:val="005E2531"/>
    <w:rsid w:val="005E265D"/>
    <w:rsid w:val="005E304E"/>
    <w:rsid w:val="005E317C"/>
    <w:rsid w:val="005E35A0"/>
    <w:rsid w:val="005E3694"/>
    <w:rsid w:val="005E42B2"/>
    <w:rsid w:val="005E4824"/>
    <w:rsid w:val="005E4C83"/>
    <w:rsid w:val="005E4CA7"/>
    <w:rsid w:val="005E4F9F"/>
    <w:rsid w:val="005E519B"/>
    <w:rsid w:val="005E54A4"/>
    <w:rsid w:val="005E5755"/>
    <w:rsid w:val="005E6B37"/>
    <w:rsid w:val="005E7333"/>
    <w:rsid w:val="005E738B"/>
    <w:rsid w:val="005F1039"/>
    <w:rsid w:val="005F130E"/>
    <w:rsid w:val="005F1578"/>
    <w:rsid w:val="005F16F9"/>
    <w:rsid w:val="005F18F3"/>
    <w:rsid w:val="005F1B9E"/>
    <w:rsid w:val="005F2375"/>
    <w:rsid w:val="005F2A9A"/>
    <w:rsid w:val="005F2B24"/>
    <w:rsid w:val="005F3589"/>
    <w:rsid w:val="005F4318"/>
    <w:rsid w:val="005F467D"/>
    <w:rsid w:val="005F4751"/>
    <w:rsid w:val="005F4CDE"/>
    <w:rsid w:val="005F4FFD"/>
    <w:rsid w:val="005F5187"/>
    <w:rsid w:val="005F55E5"/>
    <w:rsid w:val="005F57BC"/>
    <w:rsid w:val="005F5F5C"/>
    <w:rsid w:val="005F5F77"/>
    <w:rsid w:val="005F62EB"/>
    <w:rsid w:val="005F6434"/>
    <w:rsid w:val="005F69A6"/>
    <w:rsid w:val="005F69C3"/>
    <w:rsid w:val="005F7275"/>
    <w:rsid w:val="005F7A05"/>
    <w:rsid w:val="005F7B7F"/>
    <w:rsid w:val="005F7B8E"/>
    <w:rsid w:val="005F7BEE"/>
    <w:rsid w:val="0060038C"/>
    <w:rsid w:val="00600501"/>
    <w:rsid w:val="00600592"/>
    <w:rsid w:val="0060078C"/>
    <w:rsid w:val="00600802"/>
    <w:rsid w:val="00600E60"/>
    <w:rsid w:val="0060174C"/>
    <w:rsid w:val="00601A40"/>
    <w:rsid w:val="00601C30"/>
    <w:rsid w:val="00601E3F"/>
    <w:rsid w:val="00602356"/>
    <w:rsid w:val="0060289B"/>
    <w:rsid w:val="0060303B"/>
    <w:rsid w:val="006038DE"/>
    <w:rsid w:val="00603F88"/>
    <w:rsid w:val="00604171"/>
    <w:rsid w:val="00604AB8"/>
    <w:rsid w:val="006050B7"/>
    <w:rsid w:val="006055FE"/>
    <w:rsid w:val="00605C8A"/>
    <w:rsid w:val="00605CE2"/>
    <w:rsid w:val="00605FF7"/>
    <w:rsid w:val="006060B4"/>
    <w:rsid w:val="0060676C"/>
    <w:rsid w:val="0060713E"/>
    <w:rsid w:val="006073ED"/>
    <w:rsid w:val="00607423"/>
    <w:rsid w:val="0060772C"/>
    <w:rsid w:val="006105EA"/>
    <w:rsid w:val="00610C31"/>
    <w:rsid w:val="00610CC8"/>
    <w:rsid w:val="00610E0A"/>
    <w:rsid w:val="00610E4C"/>
    <w:rsid w:val="0061111C"/>
    <w:rsid w:val="00611F2C"/>
    <w:rsid w:val="006120C5"/>
    <w:rsid w:val="00612299"/>
    <w:rsid w:val="006138CE"/>
    <w:rsid w:val="0061413F"/>
    <w:rsid w:val="0061436E"/>
    <w:rsid w:val="00614C52"/>
    <w:rsid w:val="00614D14"/>
    <w:rsid w:val="00615B37"/>
    <w:rsid w:val="00615C78"/>
    <w:rsid w:val="00615D21"/>
    <w:rsid w:val="00615E37"/>
    <w:rsid w:val="006164A3"/>
    <w:rsid w:val="00616649"/>
    <w:rsid w:val="006169BC"/>
    <w:rsid w:val="00616FAC"/>
    <w:rsid w:val="006175FB"/>
    <w:rsid w:val="006178EB"/>
    <w:rsid w:val="00617B53"/>
    <w:rsid w:val="00620002"/>
    <w:rsid w:val="006201E2"/>
    <w:rsid w:val="006205D1"/>
    <w:rsid w:val="0062068A"/>
    <w:rsid w:val="006206C2"/>
    <w:rsid w:val="006208D5"/>
    <w:rsid w:val="00620B81"/>
    <w:rsid w:val="006213D5"/>
    <w:rsid w:val="00621530"/>
    <w:rsid w:val="00621CEA"/>
    <w:rsid w:val="0062212B"/>
    <w:rsid w:val="006222B0"/>
    <w:rsid w:val="006222E0"/>
    <w:rsid w:val="006224B6"/>
    <w:rsid w:val="006228EF"/>
    <w:rsid w:val="006229C8"/>
    <w:rsid w:val="006229FB"/>
    <w:rsid w:val="006238BF"/>
    <w:rsid w:val="00623F4D"/>
    <w:rsid w:val="00624282"/>
    <w:rsid w:val="00624300"/>
    <w:rsid w:val="006246E7"/>
    <w:rsid w:val="00624B40"/>
    <w:rsid w:val="006255E6"/>
    <w:rsid w:val="0062565B"/>
    <w:rsid w:val="0062568B"/>
    <w:rsid w:val="00625719"/>
    <w:rsid w:val="0062606B"/>
    <w:rsid w:val="00626C1D"/>
    <w:rsid w:val="00626FEC"/>
    <w:rsid w:val="006271DD"/>
    <w:rsid w:val="00627271"/>
    <w:rsid w:val="00627E27"/>
    <w:rsid w:val="006300BE"/>
    <w:rsid w:val="00630209"/>
    <w:rsid w:val="00630AF5"/>
    <w:rsid w:val="00630E3A"/>
    <w:rsid w:val="00631049"/>
    <w:rsid w:val="00631193"/>
    <w:rsid w:val="00631681"/>
    <w:rsid w:val="00631869"/>
    <w:rsid w:val="00631AB6"/>
    <w:rsid w:val="0063219A"/>
    <w:rsid w:val="00632654"/>
    <w:rsid w:val="006327CA"/>
    <w:rsid w:val="006329E8"/>
    <w:rsid w:val="0063373F"/>
    <w:rsid w:val="006339CA"/>
    <w:rsid w:val="00634209"/>
    <w:rsid w:val="0063428F"/>
    <w:rsid w:val="00634E9F"/>
    <w:rsid w:val="0063550F"/>
    <w:rsid w:val="0063567B"/>
    <w:rsid w:val="00635E50"/>
    <w:rsid w:val="00635F98"/>
    <w:rsid w:val="0063607F"/>
    <w:rsid w:val="006362BA"/>
    <w:rsid w:val="00637192"/>
    <w:rsid w:val="0063726B"/>
    <w:rsid w:val="006372B3"/>
    <w:rsid w:val="0063781A"/>
    <w:rsid w:val="006400CD"/>
    <w:rsid w:val="00640137"/>
    <w:rsid w:val="00640249"/>
    <w:rsid w:val="006402EB"/>
    <w:rsid w:val="0064035E"/>
    <w:rsid w:val="006406C3"/>
    <w:rsid w:val="006407A3"/>
    <w:rsid w:val="00640A82"/>
    <w:rsid w:val="00640C2E"/>
    <w:rsid w:val="00640D7A"/>
    <w:rsid w:val="00642218"/>
    <w:rsid w:val="0064229A"/>
    <w:rsid w:val="00642454"/>
    <w:rsid w:val="0064283B"/>
    <w:rsid w:val="00642F68"/>
    <w:rsid w:val="0064409F"/>
    <w:rsid w:val="0064656E"/>
    <w:rsid w:val="00646687"/>
    <w:rsid w:val="006467FC"/>
    <w:rsid w:val="00646944"/>
    <w:rsid w:val="00646D1E"/>
    <w:rsid w:val="006470E9"/>
    <w:rsid w:val="006471A3"/>
    <w:rsid w:val="006472F2"/>
    <w:rsid w:val="006478F2"/>
    <w:rsid w:val="00647FC5"/>
    <w:rsid w:val="00650167"/>
    <w:rsid w:val="00650B36"/>
    <w:rsid w:val="0065100B"/>
    <w:rsid w:val="0065102F"/>
    <w:rsid w:val="006510CF"/>
    <w:rsid w:val="00651212"/>
    <w:rsid w:val="006514F8"/>
    <w:rsid w:val="0065196C"/>
    <w:rsid w:val="00652A81"/>
    <w:rsid w:val="00652B9E"/>
    <w:rsid w:val="00652DD9"/>
    <w:rsid w:val="00652F56"/>
    <w:rsid w:val="0065320E"/>
    <w:rsid w:val="00653932"/>
    <w:rsid w:val="00653B5A"/>
    <w:rsid w:val="00653F34"/>
    <w:rsid w:val="00654600"/>
    <w:rsid w:val="006546B3"/>
    <w:rsid w:val="006548ED"/>
    <w:rsid w:val="006551D9"/>
    <w:rsid w:val="0065643E"/>
    <w:rsid w:val="0065700A"/>
    <w:rsid w:val="00657252"/>
    <w:rsid w:val="006574B3"/>
    <w:rsid w:val="006575BF"/>
    <w:rsid w:val="00657A68"/>
    <w:rsid w:val="006600FC"/>
    <w:rsid w:val="00660747"/>
    <w:rsid w:val="00660D1D"/>
    <w:rsid w:val="00660D30"/>
    <w:rsid w:val="00660DAD"/>
    <w:rsid w:val="00660E47"/>
    <w:rsid w:val="00661517"/>
    <w:rsid w:val="0066160A"/>
    <w:rsid w:val="006616E3"/>
    <w:rsid w:val="00661757"/>
    <w:rsid w:val="0066193E"/>
    <w:rsid w:val="00661972"/>
    <w:rsid w:val="00661B48"/>
    <w:rsid w:val="00661D46"/>
    <w:rsid w:val="00661E16"/>
    <w:rsid w:val="0066204A"/>
    <w:rsid w:val="006623E0"/>
    <w:rsid w:val="00663233"/>
    <w:rsid w:val="00663998"/>
    <w:rsid w:val="006649A6"/>
    <w:rsid w:val="00664F41"/>
    <w:rsid w:val="0066520F"/>
    <w:rsid w:val="006655B8"/>
    <w:rsid w:val="00665633"/>
    <w:rsid w:val="006671B3"/>
    <w:rsid w:val="00667767"/>
    <w:rsid w:val="0067011E"/>
    <w:rsid w:val="00670124"/>
    <w:rsid w:val="00670865"/>
    <w:rsid w:val="00670C5E"/>
    <w:rsid w:val="0067182F"/>
    <w:rsid w:val="0067184A"/>
    <w:rsid w:val="00671C37"/>
    <w:rsid w:val="00671DE3"/>
    <w:rsid w:val="006725E3"/>
    <w:rsid w:val="00672628"/>
    <w:rsid w:val="00672702"/>
    <w:rsid w:val="00672914"/>
    <w:rsid w:val="00672D7F"/>
    <w:rsid w:val="00673515"/>
    <w:rsid w:val="00673B06"/>
    <w:rsid w:val="00673FBA"/>
    <w:rsid w:val="0067400E"/>
    <w:rsid w:val="006747CE"/>
    <w:rsid w:val="00674B69"/>
    <w:rsid w:val="00674DA8"/>
    <w:rsid w:val="00675146"/>
    <w:rsid w:val="0067570C"/>
    <w:rsid w:val="00675954"/>
    <w:rsid w:val="00675EBA"/>
    <w:rsid w:val="00675EF4"/>
    <w:rsid w:val="00675F63"/>
    <w:rsid w:val="0067698F"/>
    <w:rsid w:val="00676CA8"/>
    <w:rsid w:val="00676CCB"/>
    <w:rsid w:val="0067751C"/>
    <w:rsid w:val="0067793B"/>
    <w:rsid w:val="00677D13"/>
    <w:rsid w:val="006805D4"/>
    <w:rsid w:val="00680764"/>
    <w:rsid w:val="00680794"/>
    <w:rsid w:val="0068080B"/>
    <w:rsid w:val="00680B4C"/>
    <w:rsid w:val="00680BF6"/>
    <w:rsid w:val="00681155"/>
    <w:rsid w:val="006815B3"/>
    <w:rsid w:val="00681906"/>
    <w:rsid w:val="00681C9E"/>
    <w:rsid w:val="00681E50"/>
    <w:rsid w:val="00681F1A"/>
    <w:rsid w:val="0068213E"/>
    <w:rsid w:val="006822B3"/>
    <w:rsid w:val="006822B5"/>
    <w:rsid w:val="0068239E"/>
    <w:rsid w:val="006823A6"/>
    <w:rsid w:val="00682944"/>
    <w:rsid w:val="006843FC"/>
    <w:rsid w:val="006846C4"/>
    <w:rsid w:val="00684B11"/>
    <w:rsid w:val="00684ECD"/>
    <w:rsid w:val="00685048"/>
    <w:rsid w:val="006853DF"/>
    <w:rsid w:val="00685423"/>
    <w:rsid w:val="00685521"/>
    <w:rsid w:val="00685BDC"/>
    <w:rsid w:val="00685DD3"/>
    <w:rsid w:val="00685E3C"/>
    <w:rsid w:val="00686161"/>
    <w:rsid w:val="00686CF6"/>
    <w:rsid w:val="006877C4"/>
    <w:rsid w:val="00687910"/>
    <w:rsid w:val="00687AA6"/>
    <w:rsid w:val="00687CD6"/>
    <w:rsid w:val="006906F5"/>
    <w:rsid w:val="00690C0D"/>
    <w:rsid w:val="00691396"/>
    <w:rsid w:val="006914D6"/>
    <w:rsid w:val="0069151D"/>
    <w:rsid w:val="006918F1"/>
    <w:rsid w:val="00691B48"/>
    <w:rsid w:val="00691D09"/>
    <w:rsid w:val="0069201D"/>
    <w:rsid w:val="006923DA"/>
    <w:rsid w:val="00692452"/>
    <w:rsid w:val="0069283B"/>
    <w:rsid w:val="00693004"/>
    <w:rsid w:val="006930C3"/>
    <w:rsid w:val="00693356"/>
    <w:rsid w:val="00693454"/>
    <w:rsid w:val="00693C51"/>
    <w:rsid w:val="00693CE7"/>
    <w:rsid w:val="0069409F"/>
    <w:rsid w:val="00694193"/>
    <w:rsid w:val="00694254"/>
    <w:rsid w:val="00694845"/>
    <w:rsid w:val="006948BC"/>
    <w:rsid w:val="0069494B"/>
    <w:rsid w:val="006949EF"/>
    <w:rsid w:val="00694A4F"/>
    <w:rsid w:val="00694E4C"/>
    <w:rsid w:val="00695B3F"/>
    <w:rsid w:val="00695BC3"/>
    <w:rsid w:val="00695C5E"/>
    <w:rsid w:val="00695FA1"/>
    <w:rsid w:val="0069641B"/>
    <w:rsid w:val="0069647D"/>
    <w:rsid w:val="00696565"/>
    <w:rsid w:val="00696B56"/>
    <w:rsid w:val="0069743C"/>
    <w:rsid w:val="00697C79"/>
    <w:rsid w:val="00697D0D"/>
    <w:rsid w:val="00697DC9"/>
    <w:rsid w:val="00697F78"/>
    <w:rsid w:val="006A0024"/>
    <w:rsid w:val="006A0634"/>
    <w:rsid w:val="006A07AE"/>
    <w:rsid w:val="006A0C76"/>
    <w:rsid w:val="006A0DBA"/>
    <w:rsid w:val="006A2FD9"/>
    <w:rsid w:val="006A34F5"/>
    <w:rsid w:val="006A40E5"/>
    <w:rsid w:val="006A484D"/>
    <w:rsid w:val="006A4CDE"/>
    <w:rsid w:val="006A52B3"/>
    <w:rsid w:val="006A52E2"/>
    <w:rsid w:val="006A54F3"/>
    <w:rsid w:val="006A5E59"/>
    <w:rsid w:val="006A5FB2"/>
    <w:rsid w:val="006A6110"/>
    <w:rsid w:val="006A6595"/>
    <w:rsid w:val="006A7077"/>
    <w:rsid w:val="006A719B"/>
    <w:rsid w:val="006A71BC"/>
    <w:rsid w:val="006A73DF"/>
    <w:rsid w:val="006A7773"/>
    <w:rsid w:val="006A78C9"/>
    <w:rsid w:val="006A794F"/>
    <w:rsid w:val="006B089B"/>
    <w:rsid w:val="006B0BA8"/>
    <w:rsid w:val="006B0C25"/>
    <w:rsid w:val="006B11E0"/>
    <w:rsid w:val="006B17C7"/>
    <w:rsid w:val="006B1C18"/>
    <w:rsid w:val="006B20FA"/>
    <w:rsid w:val="006B2813"/>
    <w:rsid w:val="006B282E"/>
    <w:rsid w:val="006B2CD1"/>
    <w:rsid w:val="006B2DB4"/>
    <w:rsid w:val="006B3552"/>
    <w:rsid w:val="006B390F"/>
    <w:rsid w:val="006B408B"/>
    <w:rsid w:val="006B4091"/>
    <w:rsid w:val="006B4134"/>
    <w:rsid w:val="006B4BEF"/>
    <w:rsid w:val="006B5936"/>
    <w:rsid w:val="006B5B47"/>
    <w:rsid w:val="006B5F22"/>
    <w:rsid w:val="006B62D1"/>
    <w:rsid w:val="006B69EA"/>
    <w:rsid w:val="006B6AA1"/>
    <w:rsid w:val="006B6DA2"/>
    <w:rsid w:val="006B6FC1"/>
    <w:rsid w:val="006B7FFD"/>
    <w:rsid w:val="006C04B1"/>
    <w:rsid w:val="006C065A"/>
    <w:rsid w:val="006C0727"/>
    <w:rsid w:val="006C0A37"/>
    <w:rsid w:val="006C0EA4"/>
    <w:rsid w:val="006C1AA6"/>
    <w:rsid w:val="006C1B76"/>
    <w:rsid w:val="006C2212"/>
    <w:rsid w:val="006C2370"/>
    <w:rsid w:val="006C2E7F"/>
    <w:rsid w:val="006C3EB8"/>
    <w:rsid w:val="006C46FE"/>
    <w:rsid w:val="006C487E"/>
    <w:rsid w:val="006C4F8C"/>
    <w:rsid w:val="006C4FB5"/>
    <w:rsid w:val="006C50F9"/>
    <w:rsid w:val="006C5358"/>
    <w:rsid w:val="006C560A"/>
    <w:rsid w:val="006C6675"/>
    <w:rsid w:val="006C669B"/>
    <w:rsid w:val="006C6DB0"/>
    <w:rsid w:val="006C706A"/>
    <w:rsid w:val="006C71EE"/>
    <w:rsid w:val="006D044D"/>
    <w:rsid w:val="006D04E5"/>
    <w:rsid w:val="006D0C57"/>
    <w:rsid w:val="006D0C65"/>
    <w:rsid w:val="006D13EB"/>
    <w:rsid w:val="006D1455"/>
    <w:rsid w:val="006D1726"/>
    <w:rsid w:val="006D1CDE"/>
    <w:rsid w:val="006D20E7"/>
    <w:rsid w:val="006D2383"/>
    <w:rsid w:val="006D2A85"/>
    <w:rsid w:val="006D2AC1"/>
    <w:rsid w:val="006D2AD0"/>
    <w:rsid w:val="006D2AF0"/>
    <w:rsid w:val="006D2D09"/>
    <w:rsid w:val="006D3094"/>
    <w:rsid w:val="006D31F1"/>
    <w:rsid w:val="006D3B23"/>
    <w:rsid w:val="006D3C57"/>
    <w:rsid w:val="006D4648"/>
    <w:rsid w:val="006D475E"/>
    <w:rsid w:val="006D4F72"/>
    <w:rsid w:val="006D517D"/>
    <w:rsid w:val="006D67CB"/>
    <w:rsid w:val="006D6959"/>
    <w:rsid w:val="006D6E0E"/>
    <w:rsid w:val="006D7067"/>
    <w:rsid w:val="006D7234"/>
    <w:rsid w:val="006D732B"/>
    <w:rsid w:val="006D7BFF"/>
    <w:rsid w:val="006D7C0C"/>
    <w:rsid w:val="006D7C4C"/>
    <w:rsid w:val="006E0117"/>
    <w:rsid w:val="006E055F"/>
    <w:rsid w:val="006E0593"/>
    <w:rsid w:val="006E0D26"/>
    <w:rsid w:val="006E18CB"/>
    <w:rsid w:val="006E1A20"/>
    <w:rsid w:val="006E2271"/>
    <w:rsid w:val="006E271D"/>
    <w:rsid w:val="006E280A"/>
    <w:rsid w:val="006E283D"/>
    <w:rsid w:val="006E2844"/>
    <w:rsid w:val="006E29F2"/>
    <w:rsid w:val="006E2A6D"/>
    <w:rsid w:val="006E2FA7"/>
    <w:rsid w:val="006E30E5"/>
    <w:rsid w:val="006E32DB"/>
    <w:rsid w:val="006E3980"/>
    <w:rsid w:val="006E3F34"/>
    <w:rsid w:val="006E4393"/>
    <w:rsid w:val="006E44A2"/>
    <w:rsid w:val="006E48F3"/>
    <w:rsid w:val="006E54D1"/>
    <w:rsid w:val="006E5DC2"/>
    <w:rsid w:val="006E63CC"/>
    <w:rsid w:val="006E6652"/>
    <w:rsid w:val="006E694E"/>
    <w:rsid w:val="006E6AC5"/>
    <w:rsid w:val="006E7513"/>
    <w:rsid w:val="006E7522"/>
    <w:rsid w:val="006E75B2"/>
    <w:rsid w:val="006E7903"/>
    <w:rsid w:val="006E7908"/>
    <w:rsid w:val="006E7B1C"/>
    <w:rsid w:val="006F0078"/>
    <w:rsid w:val="006F01EB"/>
    <w:rsid w:val="006F1321"/>
    <w:rsid w:val="006F1BF2"/>
    <w:rsid w:val="006F1DAF"/>
    <w:rsid w:val="006F2550"/>
    <w:rsid w:val="006F2900"/>
    <w:rsid w:val="006F3E61"/>
    <w:rsid w:val="006F3F1A"/>
    <w:rsid w:val="006F425D"/>
    <w:rsid w:val="006F4713"/>
    <w:rsid w:val="006F5566"/>
    <w:rsid w:val="006F55A2"/>
    <w:rsid w:val="006F55C8"/>
    <w:rsid w:val="006F573E"/>
    <w:rsid w:val="006F5BF9"/>
    <w:rsid w:val="006F5EEF"/>
    <w:rsid w:val="006F6D61"/>
    <w:rsid w:val="006F7051"/>
    <w:rsid w:val="006F7347"/>
    <w:rsid w:val="006F73DA"/>
    <w:rsid w:val="006F750E"/>
    <w:rsid w:val="006F7A9E"/>
    <w:rsid w:val="007000F0"/>
    <w:rsid w:val="00701204"/>
    <w:rsid w:val="00701827"/>
    <w:rsid w:val="00701C33"/>
    <w:rsid w:val="00701D70"/>
    <w:rsid w:val="0070215F"/>
    <w:rsid w:val="00702697"/>
    <w:rsid w:val="00702A90"/>
    <w:rsid w:val="007033C2"/>
    <w:rsid w:val="00703716"/>
    <w:rsid w:val="00704B2D"/>
    <w:rsid w:val="00704F35"/>
    <w:rsid w:val="007052F7"/>
    <w:rsid w:val="00705509"/>
    <w:rsid w:val="00705526"/>
    <w:rsid w:val="00705BA1"/>
    <w:rsid w:val="00705F0E"/>
    <w:rsid w:val="007065C7"/>
    <w:rsid w:val="00707530"/>
    <w:rsid w:val="00707C3F"/>
    <w:rsid w:val="00710381"/>
    <w:rsid w:val="007103B3"/>
    <w:rsid w:val="00710441"/>
    <w:rsid w:val="00710930"/>
    <w:rsid w:val="00711E83"/>
    <w:rsid w:val="00711EA6"/>
    <w:rsid w:val="00712238"/>
    <w:rsid w:val="007123A9"/>
    <w:rsid w:val="00712576"/>
    <w:rsid w:val="00712AE2"/>
    <w:rsid w:val="00712BCA"/>
    <w:rsid w:val="00712F5C"/>
    <w:rsid w:val="007130DD"/>
    <w:rsid w:val="00713215"/>
    <w:rsid w:val="0071339E"/>
    <w:rsid w:val="00713455"/>
    <w:rsid w:val="00713A44"/>
    <w:rsid w:val="00713CE2"/>
    <w:rsid w:val="00713D47"/>
    <w:rsid w:val="007142C5"/>
    <w:rsid w:val="00715666"/>
    <w:rsid w:val="00715EEE"/>
    <w:rsid w:val="00716080"/>
    <w:rsid w:val="0071613E"/>
    <w:rsid w:val="00716296"/>
    <w:rsid w:val="00716BF2"/>
    <w:rsid w:val="00716C0A"/>
    <w:rsid w:val="00716CCF"/>
    <w:rsid w:val="00716DFE"/>
    <w:rsid w:val="00716E2A"/>
    <w:rsid w:val="007173C4"/>
    <w:rsid w:val="007177FD"/>
    <w:rsid w:val="007178D8"/>
    <w:rsid w:val="00717B3C"/>
    <w:rsid w:val="00717D01"/>
    <w:rsid w:val="00717F2E"/>
    <w:rsid w:val="007204AB"/>
    <w:rsid w:val="00720A53"/>
    <w:rsid w:val="00720AEF"/>
    <w:rsid w:val="00720D47"/>
    <w:rsid w:val="007215A0"/>
    <w:rsid w:val="0072200B"/>
    <w:rsid w:val="00722208"/>
    <w:rsid w:val="00722318"/>
    <w:rsid w:val="0072235A"/>
    <w:rsid w:val="007225A8"/>
    <w:rsid w:val="007225F9"/>
    <w:rsid w:val="00722754"/>
    <w:rsid w:val="00722A1D"/>
    <w:rsid w:val="00722BF4"/>
    <w:rsid w:val="00722F3C"/>
    <w:rsid w:val="007235D1"/>
    <w:rsid w:val="007239AE"/>
    <w:rsid w:val="00723E0B"/>
    <w:rsid w:val="00723F67"/>
    <w:rsid w:val="00724825"/>
    <w:rsid w:val="00724909"/>
    <w:rsid w:val="0072517E"/>
    <w:rsid w:val="0072594D"/>
    <w:rsid w:val="00725A53"/>
    <w:rsid w:val="00725A9B"/>
    <w:rsid w:val="0072639E"/>
    <w:rsid w:val="00726404"/>
    <w:rsid w:val="0072644C"/>
    <w:rsid w:val="00726645"/>
    <w:rsid w:val="00726963"/>
    <w:rsid w:val="00726A2B"/>
    <w:rsid w:val="00727043"/>
    <w:rsid w:val="007272BB"/>
    <w:rsid w:val="00727CFC"/>
    <w:rsid w:val="00727DB0"/>
    <w:rsid w:val="0073022D"/>
    <w:rsid w:val="0073089A"/>
    <w:rsid w:val="007308C5"/>
    <w:rsid w:val="00730A78"/>
    <w:rsid w:val="00730C8F"/>
    <w:rsid w:val="00730ED1"/>
    <w:rsid w:val="00731214"/>
    <w:rsid w:val="007317BA"/>
    <w:rsid w:val="00731A3C"/>
    <w:rsid w:val="00731C42"/>
    <w:rsid w:val="00731D1F"/>
    <w:rsid w:val="0073203D"/>
    <w:rsid w:val="00732325"/>
    <w:rsid w:val="00732B88"/>
    <w:rsid w:val="0073438F"/>
    <w:rsid w:val="007346EA"/>
    <w:rsid w:val="00734A13"/>
    <w:rsid w:val="00734B68"/>
    <w:rsid w:val="00734D55"/>
    <w:rsid w:val="00734E2B"/>
    <w:rsid w:val="00734F70"/>
    <w:rsid w:val="007351C7"/>
    <w:rsid w:val="00735320"/>
    <w:rsid w:val="00735841"/>
    <w:rsid w:val="007358F6"/>
    <w:rsid w:val="007361DA"/>
    <w:rsid w:val="0073632A"/>
    <w:rsid w:val="00736993"/>
    <w:rsid w:val="00736B35"/>
    <w:rsid w:val="00736B7C"/>
    <w:rsid w:val="00736B9A"/>
    <w:rsid w:val="00736DBC"/>
    <w:rsid w:val="007372BD"/>
    <w:rsid w:val="00737669"/>
    <w:rsid w:val="00740241"/>
    <w:rsid w:val="00740334"/>
    <w:rsid w:val="007404EB"/>
    <w:rsid w:val="007405B5"/>
    <w:rsid w:val="00740B27"/>
    <w:rsid w:val="00741316"/>
    <w:rsid w:val="0074181C"/>
    <w:rsid w:val="007418F0"/>
    <w:rsid w:val="00742640"/>
    <w:rsid w:val="007428AB"/>
    <w:rsid w:val="00742A37"/>
    <w:rsid w:val="00742C08"/>
    <w:rsid w:val="00742C77"/>
    <w:rsid w:val="00742C96"/>
    <w:rsid w:val="00742F90"/>
    <w:rsid w:val="007440A1"/>
    <w:rsid w:val="0074435E"/>
    <w:rsid w:val="007444D0"/>
    <w:rsid w:val="0074462C"/>
    <w:rsid w:val="00744945"/>
    <w:rsid w:val="00744C42"/>
    <w:rsid w:val="00744E9F"/>
    <w:rsid w:val="007457F1"/>
    <w:rsid w:val="00745996"/>
    <w:rsid w:val="00745B3F"/>
    <w:rsid w:val="00745FAE"/>
    <w:rsid w:val="007469B4"/>
    <w:rsid w:val="00746BC5"/>
    <w:rsid w:val="00746F6B"/>
    <w:rsid w:val="00746F88"/>
    <w:rsid w:val="00746F99"/>
    <w:rsid w:val="007470C2"/>
    <w:rsid w:val="007471B7"/>
    <w:rsid w:val="00747372"/>
    <w:rsid w:val="0074748B"/>
    <w:rsid w:val="00747E75"/>
    <w:rsid w:val="00747F44"/>
    <w:rsid w:val="0075082D"/>
    <w:rsid w:val="00750923"/>
    <w:rsid w:val="007512F8"/>
    <w:rsid w:val="00751338"/>
    <w:rsid w:val="0075203D"/>
    <w:rsid w:val="00753091"/>
    <w:rsid w:val="007534F0"/>
    <w:rsid w:val="0075447A"/>
    <w:rsid w:val="007546EA"/>
    <w:rsid w:val="0075499D"/>
    <w:rsid w:val="00754CD1"/>
    <w:rsid w:val="00754D3E"/>
    <w:rsid w:val="00754D90"/>
    <w:rsid w:val="007553B4"/>
    <w:rsid w:val="00756158"/>
    <w:rsid w:val="00756499"/>
    <w:rsid w:val="007570A6"/>
    <w:rsid w:val="007577BA"/>
    <w:rsid w:val="00757B0D"/>
    <w:rsid w:val="00757DE4"/>
    <w:rsid w:val="00760048"/>
    <w:rsid w:val="007615F0"/>
    <w:rsid w:val="00761BB0"/>
    <w:rsid w:val="00761DBA"/>
    <w:rsid w:val="0076243D"/>
    <w:rsid w:val="0076258C"/>
    <w:rsid w:val="00762929"/>
    <w:rsid w:val="00762A84"/>
    <w:rsid w:val="00762A9F"/>
    <w:rsid w:val="00763477"/>
    <w:rsid w:val="00763634"/>
    <w:rsid w:val="00763B07"/>
    <w:rsid w:val="007641CE"/>
    <w:rsid w:val="007643B9"/>
    <w:rsid w:val="00764570"/>
    <w:rsid w:val="007647CF"/>
    <w:rsid w:val="00764824"/>
    <w:rsid w:val="007653BB"/>
    <w:rsid w:val="00765908"/>
    <w:rsid w:val="00766324"/>
    <w:rsid w:val="007667A8"/>
    <w:rsid w:val="007669F4"/>
    <w:rsid w:val="00766AD4"/>
    <w:rsid w:val="00766DFB"/>
    <w:rsid w:val="00766ED1"/>
    <w:rsid w:val="00766FE9"/>
    <w:rsid w:val="0076712A"/>
    <w:rsid w:val="007672BF"/>
    <w:rsid w:val="00767417"/>
    <w:rsid w:val="007677C6"/>
    <w:rsid w:val="00767B81"/>
    <w:rsid w:val="00767CFD"/>
    <w:rsid w:val="00767F65"/>
    <w:rsid w:val="007700DB"/>
    <w:rsid w:val="00770458"/>
    <w:rsid w:val="00770694"/>
    <w:rsid w:val="00770B24"/>
    <w:rsid w:val="007712B0"/>
    <w:rsid w:val="00771967"/>
    <w:rsid w:val="00771A30"/>
    <w:rsid w:val="00771AD4"/>
    <w:rsid w:val="007727AF"/>
    <w:rsid w:val="00772A80"/>
    <w:rsid w:val="00773B48"/>
    <w:rsid w:val="00773BDF"/>
    <w:rsid w:val="00773C60"/>
    <w:rsid w:val="00773D40"/>
    <w:rsid w:val="00773D5C"/>
    <w:rsid w:val="00774368"/>
    <w:rsid w:val="007743AE"/>
    <w:rsid w:val="0077483E"/>
    <w:rsid w:val="00774BAD"/>
    <w:rsid w:val="00774CF8"/>
    <w:rsid w:val="00774EE9"/>
    <w:rsid w:val="00775CDF"/>
    <w:rsid w:val="00775E7F"/>
    <w:rsid w:val="0077618D"/>
    <w:rsid w:val="00776417"/>
    <w:rsid w:val="00776624"/>
    <w:rsid w:val="00776BB1"/>
    <w:rsid w:val="007773A1"/>
    <w:rsid w:val="00777F2D"/>
    <w:rsid w:val="0078024B"/>
    <w:rsid w:val="007809DD"/>
    <w:rsid w:val="0078104D"/>
    <w:rsid w:val="00781143"/>
    <w:rsid w:val="007817ED"/>
    <w:rsid w:val="007826B2"/>
    <w:rsid w:val="007827BE"/>
    <w:rsid w:val="00782FAA"/>
    <w:rsid w:val="0078363D"/>
    <w:rsid w:val="00783E3C"/>
    <w:rsid w:val="00784372"/>
    <w:rsid w:val="0078452A"/>
    <w:rsid w:val="007845C3"/>
    <w:rsid w:val="00784AD6"/>
    <w:rsid w:val="00784D70"/>
    <w:rsid w:val="007856A1"/>
    <w:rsid w:val="007857F3"/>
    <w:rsid w:val="00785935"/>
    <w:rsid w:val="00785BEC"/>
    <w:rsid w:val="00786264"/>
    <w:rsid w:val="00786448"/>
    <w:rsid w:val="0078650A"/>
    <w:rsid w:val="00786C7A"/>
    <w:rsid w:val="00787107"/>
    <w:rsid w:val="00787718"/>
    <w:rsid w:val="00787AE5"/>
    <w:rsid w:val="00790DCC"/>
    <w:rsid w:val="0079170A"/>
    <w:rsid w:val="00791B62"/>
    <w:rsid w:val="00792071"/>
    <w:rsid w:val="00792394"/>
    <w:rsid w:val="007924EC"/>
    <w:rsid w:val="00792672"/>
    <w:rsid w:val="007926A0"/>
    <w:rsid w:val="007929A4"/>
    <w:rsid w:val="00792E92"/>
    <w:rsid w:val="007930FA"/>
    <w:rsid w:val="00793284"/>
    <w:rsid w:val="007936B1"/>
    <w:rsid w:val="00793E5F"/>
    <w:rsid w:val="00794D98"/>
    <w:rsid w:val="0079568C"/>
    <w:rsid w:val="007961D6"/>
    <w:rsid w:val="0079637E"/>
    <w:rsid w:val="007971FF"/>
    <w:rsid w:val="007A0003"/>
    <w:rsid w:val="007A02B1"/>
    <w:rsid w:val="007A0542"/>
    <w:rsid w:val="007A0D87"/>
    <w:rsid w:val="007A120D"/>
    <w:rsid w:val="007A13C1"/>
    <w:rsid w:val="007A14CD"/>
    <w:rsid w:val="007A153E"/>
    <w:rsid w:val="007A1648"/>
    <w:rsid w:val="007A19E7"/>
    <w:rsid w:val="007A1B11"/>
    <w:rsid w:val="007A1F1D"/>
    <w:rsid w:val="007A2133"/>
    <w:rsid w:val="007A21E0"/>
    <w:rsid w:val="007A2883"/>
    <w:rsid w:val="007A3337"/>
    <w:rsid w:val="007A3546"/>
    <w:rsid w:val="007A3761"/>
    <w:rsid w:val="007A37CC"/>
    <w:rsid w:val="007A3E8C"/>
    <w:rsid w:val="007A4414"/>
    <w:rsid w:val="007A443C"/>
    <w:rsid w:val="007A4EBA"/>
    <w:rsid w:val="007A5407"/>
    <w:rsid w:val="007A57E5"/>
    <w:rsid w:val="007A5910"/>
    <w:rsid w:val="007A6275"/>
    <w:rsid w:val="007A6CB6"/>
    <w:rsid w:val="007A6D08"/>
    <w:rsid w:val="007A6E2F"/>
    <w:rsid w:val="007A6FB3"/>
    <w:rsid w:val="007A731B"/>
    <w:rsid w:val="007B0612"/>
    <w:rsid w:val="007B0905"/>
    <w:rsid w:val="007B09C4"/>
    <w:rsid w:val="007B129D"/>
    <w:rsid w:val="007B15BC"/>
    <w:rsid w:val="007B167D"/>
    <w:rsid w:val="007B1904"/>
    <w:rsid w:val="007B1E56"/>
    <w:rsid w:val="007B2A49"/>
    <w:rsid w:val="007B2B15"/>
    <w:rsid w:val="007B2E96"/>
    <w:rsid w:val="007B2EC4"/>
    <w:rsid w:val="007B372E"/>
    <w:rsid w:val="007B3BE8"/>
    <w:rsid w:val="007B41DD"/>
    <w:rsid w:val="007B429B"/>
    <w:rsid w:val="007B4BA3"/>
    <w:rsid w:val="007B4BCF"/>
    <w:rsid w:val="007B4DA4"/>
    <w:rsid w:val="007B4DC5"/>
    <w:rsid w:val="007B4F7D"/>
    <w:rsid w:val="007B55D2"/>
    <w:rsid w:val="007B566E"/>
    <w:rsid w:val="007B5F9F"/>
    <w:rsid w:val="007B617B"/>
    <w:rsid w:val="007B643F"/>
    <w:rsid w:val="007B672A"/>
    <w:rsid w:val="007B6F13"/>
    <w:rsid w:val="007B733E"/>
    <w:rsid w:val="007B78DB"/>
    <w:rsid w:val="007B7A42"/>
    <w:rsid w:val="007C006A"/>
    <w:rsid w:val="007C05AB"/>
    <w:rsid w:val="007C098D"/>
    <w:rsid w:val="007C09CB"/>
    <w:rsid w:val="007C0A2A"/>
    <w:rsid w:val="007C0BB2"/>
    <w:rsid w:val="007C0C87"/>
    <w:rsid w:val="007C14CB"/>
    <w:rsid w:val="007C176F"/>
    <w:rsid w:val="007C17A9"/>
    <w:rsid w:val="007C1E72"/>
    <w:rsid w:val="007C21C2"/>
    <w:rsid w:val="007C2394"/>
    <w:rsid w:val="007C25B7"/>
    <w:rsid w:val="007C294A"/>
    <w:rsid w:val="007C2ECB"/>
    <w:rsid w:val="007C2EE1"/>
    <w:rsid w:val="007C3210"/>
    <w:rsid w:val="007C3297"/>
    <w:rsid w:val="007C3E57"/>
    <w:rsid w:val="007C4102"/>
    <w:rsid w:val="007C415F"/>
    <w:rsid w:val="007C41C0"/>
    <w:rsid w:val="007C6B5C"/>
    <w:rsid w:val="007C6F0C"/>
    <w:rsid w:val="007C71D8"/>
    <w:rsid w:val="007C759E"/>
    <w:rsid w:val="007C793C"/>
    <w:rsid w:val="007C7EA4"/>
    <w:rsid w:val="007D0656"/>
    <w:rsid w:val="007D18DA"/>
    <w:rsid w:val="007D1B73"/>
    <w:rsid w:val="007D1D08"/>
    <w:rsid w:val="007D2030"/>
    <w:rsid w:val="007D258E"/>
    <w:rsid w:val="007D33EE"/>
    <w:rsid w:val="007D3580"/>
    <w:rsid w:val="007D38EE"/>
    <w:rsid w:val="007D39ED"/>
    <w:rsid w:val="007D3E18"/>
    <w:rsid w:val="007D4384"/>
    <w:rsid w:val="007D4759"/>
    <w:rsid w:val="007D5099"/>
    <w:rsid w:val="007D51A8"/>
    <w:rsid w:val="007D52C0"/>
    <w:rsid w:val="007D556D"/>
    <w:rsid w:val="007D55A1"/>
    <w:rsid w:val="007D57E0"/>
    <w:rsid w:val="007D61FC"/>
    <w:rsid w:val="007D64FF"/>
    <w:rsid w:val="007D650B"/>
    <w:rsid w:val="007D6869"/>
    <w:rsid w:val="007D6F31"/>
    <w:rsid w:val="007D78D1"/>
    <w:rsid w:val="007D7B58"/>
    <w:rsid w:val="007D7ED2"/>
    <w:rsid w:val="007D7FB9"/>
    <w:rsid w:val="007E001D"/>
    <w:rsid w:val="007E0A1F"/>
    <w:rsid w:val="007E0D26"/>
    <w:rsid w:val="007E0F7B"/>
    <w:rsid w:val="007E1145"/>
    <w:rsid w:val="007E1188"/>
    <w:rsid w:val="007E1335"/>
    <w:rsid w:val="007E15EA"/>
    <w:rsid w:val="007E171C"/>
    <w:rsid w:val="007E1AF3"/>
    <w:rsid w:val="007E1BC3"/>
    <w:rsid w:val="007E1C2E"/>
    <w:rsid w:val="007E250E"/>
    <w:rsid w:val="007E2653"/>
    <w:rsid w:val="007E33E6"/>
    <w:rsid w:val="007E3A86"/>
    <w:rsid w:val="007E3B92"/>
    <w:rsid w:val="007E3CAF"/>
    <w:rsid w:val="007E439E"/>
    <w:rsid w:val="007E4B00"/>
    <w:rsid w:val="007E4EEC"/>
    <w:rsid w:val="007E5235"/>
    <w:rsid w:val="007E528D"/>
    <w:rsid w:val="007E59D5"/>
    <w:rsid w:val="007E62FF"/>
    <w:rsid w:val="007E650F"/>
    <w:rsid w:val="007E664C"/>
    <w:rsid w:val="007E69A0"/>
    <w:rsid w:val="007E69DE"/>
    <w:rsid w:val="007E6B3D"/>
    <w:rsid w:val="007E6B4B"/>
    <w:rsid w:val="007E7148"/>
    <w:rsid w:val="007E7905"/>
    <w:rsid w:val="007E7E4A"/>
    <w:rsid w:val="007F02A8"/>
    <w:rsid w:val="007F0375"/>
    <w:rsid w:val="007F0917"/>
    <w:rsid w:val="007F09D0"/>
    <w:rsid w:val="007F0F33"/>
    <w:rsid w:val="007F11FD"/>
    <w:rsid w:val="007F19BE"/>
    <w:rsid w:val="007F1CA5"/>
    <w:rsid w:val="007F2D71"/>
    <w:rsid w:val="007F2DFA"/>
    <w:rsid w:val="007F306E"/>
    <w:rsid w:val="007F31D8"/>
    <w:rsid w:val="007F33A9"/>
    <w:rsid w:val="007F44FC"/>
    <w:rsid w:val="007F53B7"/>
    <w:rsid w:val="007F567D"/>
    <w:rsid w:val="007F5B5D"/>
    <w:rsid w:val="007F5DCC"/>
    <w:rsid w:val="007F74C5"/>
    <w:rsid w:val="007F777D"/>
    <w:rsid w:val="007F7F0C"/>
    <w:rsid w:val="0080043C"/>
    <w:rsid w:val="00800F4D"/>
    <w:rsid w:val="00800FE0"/>
    <w:rsid w:val="0080104F"/>
    <w:rsid w:val="0080151A"/>
    <w:rsid w:val="008018F5"/>
    <w:rsid w:val="00801E69"/>
    <w:rsid w:val="008022B2"/>
    <w:rsid w:val="0080236E"/>
    <w:rsid w:val="00802AF2"/>
    <w:rsid w:val="008030D4"/>
    <w:rsid w:val="008032C2"/>
    <w:rsid w:val="008035E5"/>
    <w:rsid w:val="00803C12"/>
    <w:rsid w:val="00804087"/>
    <w:rsid w:val="008044B2"/>
    <w:rsid w:val="008048D4"/>
    <w:rsid w:val="00805442"/>
    <w:rsid w:val="00805C14"/>
    <w:rsid w:val="008061A1"/>
    <w:rsid w:val="008065A3"/>
    <w:rsid w:val="00806747"/>
    <w:rsid w:val="00806B51"/>
    <w:rsid w:val="00806F99"/>
    <w:rsid w:val="0080724D"/>
    <w:rsid w:val="00807A4B"/>
    <w:rsid w:val="00810645"/>
    <w:rsid w:val="00810F53"/>
    <w:rsid w:val="00811168"/>
    <w:rsid w:val="00811235"/>
    <w:rsid w:val="008116A3"/>
    <w:rsid w:val="00811C83"/>
    <w:rsid w:val="008123C2"/>
    <w:rsid w:val="008124E9"/>
    <w:rsid w:val="00812BD9"/>
    <w:rsid w:val="0081333D"/>
    <w:rsid w:val="0081380F"/>
    <w:rsid w:val="00813A96"/>
    <w:rsid w:val="00813F32"/>
    <w:rsid w:val="0081400B"/>
    <w:rsid w:val="00814248"/>
    <w:rsid w:val="0081437F"/>
    <w:rsid w:val="00814A60"/>
    <w:rsid w:val="00814BED"/>
    <w:rsid w:val="00814F10"/>
    <w:rsid w:val="00815432"/>
    <w:rsid w:val="00815546"/>
    <w:rsid w:val="0081593C"/>
    <w:rsid w:val="00815C7F"/>
    <w:rsid w:val="00815CC7"/>
    <w:rsid w:val="00815F3F"/>
    <w:rsid w:val="008162DE"/>
    <w:rsid w:val="00816F4C"/>
    <w:rsid w:val="00816FD1"/>
    <w:rsid w:val="00817535"/>
    <w:rsid w:val="008177C5"/>
    <w:rsid w:val="008202BA"/>
    <w:rsid w:val="00820407"/>
    <w:rsid w:val="008205C1"/>
    <w:rsid w:val="008206B6"/>
    <w:rsid w:val="00820D03"/>
    <w:rsid w:val="0082102C"/>
    <w:rsid w:val="00821823"/>
    <w:rsid w:val="00821A0B"/>
    <w:rsid w:val="0082280A"/>
    <w:rsid w:val="0082308C"/>
    <w:rsid w:val="00823B92"/>
    <w:rsid w:val="00823DAD"/>
    <w:rsid w:val="00823DD0"/>
    <w:rsid w:val="00823FA6"/>
    <w:rsid w:val="008245FF"/>
    <w:rsid w:val="008246AE"/>
    <w:rsid w:val="00824D35"/>
    <w:rsid w:val="008250CC"/>
    <w:rsid w:val="00825580"/>
    <w:rsid w:val="008255BF"/>
    <w:rsid w:val="008257DB"/>
    <w:rsid w:val="00825800"/>
    <w:rsid w:val="008259C3"/>
    <w:rsid w:val="00825A40"/>
    <w:rsid w:val="00825A63"/>
    <w:rsid w:val="00825E6E"/>
    <w:rsid w:val="00825FBB"/>
    <w:rsid w:val="008266EF"/>
    <w:rsid w:val="00826C18"/>
    <w:rsid w:val="00826CA7"/>
    <w:rsid w:val="00826EC6"/>
    <w:rsid w:val="008275BC"/>
    <w:rsid w:val="00827990"/>
    <w:rsid w:val="00827F39"/>
    <w:rsid w:val="0083009A"/>
    <w:rsid w:val="008303C1"/>
    <w:rsid w:val="00830603"/>
    <w:rsid w:val="0083081C"/>
    <w:rsid w:val="00830987"/>
    <w:rsid w:val="00830CBA"/>
    <w:rsid w:val="00830D89"/>
    <w:rsid w:val="00830E57"/>
    <w:rsid w:val="00831197"/>
    <w:rsid w:val="008311DB"/>
    <w:rsid w:val="00832666"/>
    <w:rsid w:val="00832D11"/>
    <w:rsid w:val="00832D17"/>
    <w:rsid w:val="00833400"/>
    <w:rsid w:val="00833CB0"/>
    <w:rsid w:val="00833CD3"/>
    <w:rsid w:val="00834130"/>
    <w:rsid w:val="00834390"/>
    <w:rsid w:val="008343D5"/>
    <w:rsid w:val="008344A4"/>
    <w:rsid w:val="008345E4"/>
    <w:rsid w:val="0083465C"/>
    <w:rsid w:val="008346CE"/>
    <w:rsid w:val="00834735"/>
    <w:rsid w:val="00834AF3"/>
    <w:rsid w:val="00834BFC"/>
    <w:rsid w:val="00834C2E"/>
    <w:rsid w:val="00834F2C"/>
    <w:rsid w:val="008356A4"/>
    <w:rsid w:val="00835700"/>
    <w:rsid w:val="008357EC"/>
    <w:rsid w:val="00835CE9"/>
    <w:rsid w:val="00836421"/>
    <w:rsid w:val="008367B6"/>
    <w:rsid w:val="00836FA5"/>
    <w:rsid w:val="00837002"/>
    <w:rsid w:val="00837745"/>
    <w:rsid w:val="00837965"/>
    <w:rsid w:val="00837BA5"/>
    <w:rsid w:val="00837EA9"/>
    <w:rsid w:val="00840334"/>
    <w:rsid w:val="008410A4"/>
    <w:rsid w:val="0084117B"/>
    <w:rsid w:val="00841A29"/>
    <w:rsid w:val="00841B1A"/>
    <w:rsid w:val="00841B49"/>
    <w:rsid w:val="00841CF3"/>
    <w:rsid w:val="00841D69"/>
    <w:rsid w:val="00843055"/>
    <w:rsid w:val="0084363D"/>
    <w:rsid w:val="00843815"/>
    <w:rsid w:val="00843B09"/>
    <w:rsid w:val="0084429B"/>
    <w:rsid w:val="00844839"/>
    <w:rsid w:val="00844ABD"/>
    <w:rsid w:val="00844D27"/>
    <w:rsid w:val="00844EB3"/>
    <w:rsid w:val="00844F48"/>
    <w:rsid w:val="0084555E"/>
    <w:rsid w:val="00845980"/>
    <w:rsid w:val="00845A09"/>
    <w:rsid w:val="00845D38"/>
    <w:rsid w:val="008460D5"/>
    <w:rsid w:val="00846180"/>
    <w:rsid w:val="0084642A"/>
    <w:rsid w:val="0084685D"/>
    <w:rsid w:val="0084689E"/>
    <w:rsid w:val="00846DDB"/>
    <w:rsid w:val="0084762D"/>
    <w:rsid w:val="00847759"/>
    <w:rsid w:val="00847813"/>
    <w:rsid w:val="008479DE"/>
    <w:rsid w:val="00847FF1"/>
    <w:rsid w:val="00847FF2"/>
    <w:rsid w:val="00850A14"/>
    <w:rsid w:val="00850C1F"/>
    <w:rsid w:val="00850EF9"/>
    <w:rsid w:val="00851C5A"/>
    <w:rsid w:val="00851CF8"/>
    <w:rsid w:val="00851F72"/>
    <w:rsid w:val="00852619"/>
    <w:rsid w:val="00852A03"/>
    <w:rsid w:val="00852F27"/>
    <w:rsid w:val="0085423C"/>
    <w:rsid w:val="008542C5"/>
    <w:rsid w:val="008546E9"/>
    <w:rsid w:val="008547EA"/>
    <w:rsid w:val="00854B25"/>
    <w:rsid w:val="00854BD4"/>
    <w:rsid w:val="008555E1"/>
    <w:rsid w:val="00856205"/>
    <w:rsid w:val="008565D1"/>
    <w:rsid w:val="008565E5"/>
    <w:rsid w:val="00856DA8"/>
    <w:rsid w:val="00856FFC"/>
    <w:rsid w:val="00857289"/>
    <w:rsid w:val="0086012F"/>
    <w:rsid w:val="00860662"/>
    <w:rsid w:val="00860857"/>
    <w:rsid w:val="00860BE1"/>
    <w:rsid w:val="00860DB8"/>
    <w:rsid w:val="00860FF2"/>
    <w:rsid w:val="008610FA"/>
    <w:rsid w:val="0086134F"/>
    <w:rsid w:val="008620F1"/>
    <w:rsid w:val="0086227D"/>
    <w:rsid w:val="0086228D"/>
    <w:rsid w:val="008628DB"/>
    <w:rsid w:val="00862C91"/>
    <w:rsid w:val="00862E72"/>
    <w:rsid w:val="0086380E"/>
    <w:rsid w:val="00863C75"/>
    <w:rsid w:val="008640C0"/>
    <w:rsid w:val="00864224"/>
    <w:rsid w:val="008645FB"/>
    <w:rsid w:val="00864A8E"/>
    <w:rsid w:val="00864F94"/>
    <w:rsid w:val="00865401"/>
    <w:rsid w:val="0086647C"/>
    <w:rsid w:val="00866FA3"/>
    <w:rsid w:val="008670D0"/>
    <w:rsid w:val="008676F4"/>
    <w:rsid w:val="00867B8C"/>
    <w:rsid w:val="00867F0C"/>
    <w:rsid w:val="00867F2C"/>
    <w:rsid w:val="008702FE"/>
    <w:rsid w:val="008705F0"/>
    <w:rsid w:val="00870698"/>
    <w:rsid w:val="00870DD2"/>
    <w:rsid w:val="00870E3F"/>
    <w:rsid w:val="00871276"/>
    <w:rsid w:val="008712E1"/>
    <w:rsid w:val="00871600"/>
    <w:rsid w:val="008717D7"/>
    <w:rsid w:val="00871FBB"/>
    <w:rsid w:val="00871FD3"/>
    <w:rsid w:val="008725ED"/>
    <w:rsid w:val="00872DFD"/>
    <w:rsid w:val="0087300C"/>
    <w:rsid w:val="00873189"/>
    <w:rsid w:val="0087341A"/>
    <w:rsid w:val="0087489B"/>
    <w:rsid w:val="00874F1F"/>
    <w:rsid w:val="00875BE2"/>
    <w:rsid w:val="00875CCD"/>
    <w:rsid w:val="00877238"/>
    <w:rsid w:val="00877382"/>
    <w:rsid w:val="00877B6D"/>
    <w:rsid w:val="0088003A"/>
    <w:rsid w:val="008802E2"/>
    <w:rsid w:val="00880673"/>
    <w:rsid w:val="00880FB7"/>
    <w:rsid w:val="008811D2"/>
    <w:rsid w:val="0088142D"/>
    <w:rsid w:val="008815BF"/>
    <w:rsid w:val="00881D69"/>
    <w:rsid w:val="00881E9D"/>
    <w:rsid w:val="00882436"/>
    <w:rsid w:val="00882724"/>
    <w:rsid w:val="00882C05"/>
    <w:rsid w:val="00884061"/>
    <w:rsid w:val="008841BD"/>
    <w:rsid w:val="008845E5"/>
    <w:rsid w:val="00884894"/>
    <w:rsid w:val="00884DC6"/>
    <w:rsid w:val="00885078"/>
    <w:rsid w:val="0088633E"/>
    <w:rsid w:val="00887006"/>
    <w:rsid w:val="0088779D"/>
    <w:rsid w:val="00887809"/>
    <w:rsid w:val="0089004D"/>
    <w:rsid w:val="008900D7"/>
    <w:rsid w:val="008904C7"/>
    <w:rsid w:val="00890FAF"/>
    <w:rsid w:val="0089128B"/>
    <w:rsid w:val="008917D4"/>
    <w:rsid w:val="00891836"/>
    <w:rsid w:val="00891F44"/>
    <w:rsid w:val="008920FB"/>
    <w:rsid w:val="008925EC"/>
    <w:rsid w:val="00892711"/>
    <w:rsid w:val="00892994"/>
    <w:rsid w:val="00893241"/>
    <w:rsid w:val="00893669"/>
    <w:rsid w:val="00893767"/>
    <w:rsid w:val="008948E2"/>
    <w:rsid w:val="00895589"/>
    <w:rsid w:val="008955E0"/>
    <w:rsid w:val="008958D8"/>
    <w:rsid w:val="00895D0A"/>
    <w:rsid w:val="008961B3"/>
    <w:rsid w:val="008966DD"/>
    <w:rsid w:val="00896872"/>
    <w:rsid w:val="008969C6"/>
    <w:rsid w:val="00897082"/>
    <w:rsid w:val="0089775F"/>
    <w:rsid w:val="00897B05"/>
    <w:rsid w:val="00897C33"/>
    <w:rsid w:val="00897CB0"/>
    <w:rsid w:val="008A002D"/>
    <w:rsid w:val="008A007D"/>
    <w:rsid w:val="008A00B1"/>
    <w:rsid w:val="008A0813"/>
    <w:rsid w:val="008A0D51"/>
    <w:rsid w:val="008A0FE4"/>
    <w:rsid w:val="008A1603"/>
    <w:rsid w:val="008A18B4"/>
    <w:rsid w:val="008A1C63"/>
    <w:rsid w:val="008A21B6"/>
    <w:rsid w:val="008A2427"/>
    <w:rsid w:val="008A25CA"/>
    <w:rsid w:val="008A2C4F"/>
    <w:rsid w:val="008A37F1"/>
    <w:rsid w:val="008A3935"/>
    <w:rsid w:val="008A3B82"/>
    <w:rsid w:val="008A3C25"/>
    <w:rsid w:val="008A416F"/>
    <w:rsid w:val="008A449D"/>
    <w:rsid w:val="008A4602"/>
    <w:rsid w:val="008A4603"/>
    <w:rsid w:val="008A465C"/>
    <w:rsid w:val="008A493E"/>
    <w:rsid w:val="008A4A86"/>
    <w:rsid w:val="008A4DAD"/>
    <w:rsid w:val="008A4F0C"/>
    <w:rsid w:val="008A4F41"/>
    <w:rsid w:val="008A5040"/>
    <w:rsid w:val="008A506C"/>
    <w:rsid w:val="008A5336"/>
    <w:rsid w:val="008A5509"/>
    <w:rsid w:val="008A5754"/>
    <w:rsid w:val="008A5B33"/>
    <w:rsid w:val="008A5C0B"/>
    <w:rsid w:val="008A5E14"/>
    <w:rsid w:val="008A608E"/>
    <w:rsid w:val="008A60FF"/>
    <w:rsid w:val="008A6B5C"/>
    <w:rsid w:val="008A6D01"/>
    <w:rsid w:val="008A6E4A"/>
    <w:rsid w:val="008A6EC6"/>
    <w:rsid w:val="008A76E6"/>
    <w:rsid w:val="008A7709"/>
    <w:rsid w:val="008A7B2D"/>
    <w:rsid w:val="008A7CC8"/>
    <w:rsid w:val="008A7DD0"/>
    <w:rsid w:val="008B048E"/>
    <w:rsid w:val="008B0CFC"/>
    <w:rsid w:val="008B0D6B"/>
    <w:rsid w:val="008B0FCC"/>
    <w:rsid w:val="008B100D"/>
    <w:rsid w:val="008B1064"/>
    <w:rsid w:val="008B1069"/>
    <w:rsid w:val="008B1129"/>
    <w:rsid w:val="008B11F7"/>
    <w:rsid w:val="008B11FE"/>
    <w:rsid w:val="008B17DC"/>
    <w:rsid w:val="008B1F27"/>
    <w:rsid w:val="008B1F9C"/>
    <w:rsid w:val="008B2026"/>
    <w:rsid w:val="008B20E1"/>
    <w:rsid w:val="008B2244"/>
    <w:rsid w:val="008B2375"/>
    <w:rsid w:val="008B2879"/>
    <w:rsid w:val="008B29B5"/>
    <w:rsid w:val="008B2B85"/>
    <w:rsid w:val="008B2BD7"/>
    <w:rsid w:val="008B2C46"/>
    <w:rsid w:val="008B314F"/>
    <w:rsid w:val="008B3334"/>
    <w:rsid w:val="008B360D"/>
    <w:rsid w:val="008B3F93"/>
    <w:rsid w:val="008B41F2"/>
    <w:rsid w:val="008B45E9"/>
    <w:rsid w:val="008B488A"/>
    <w:rsid w:val="008B4972"/>
    <w:rsid w:val="008B4E4F"/>
    <w:rsid w:val="008B4F82"/>
    <w:rsid w:val="008B5187"/>
    <w:rsid w:val="008B573D"/>
    <w:rsid w:val="008B57E3"/>
    <w:rsid w:val="008B59BA"/>
    <w:rsid w:val="008B61BE"/>
    <w:rsid w:val="008B684D"/>
    <w:rsid w:val="008B6CA6"/>
    <w:rsid w:val="008B6EAA"/>
    <w:rsid w:val="008B6FD8"/>
    <w:rsid w:val="008B71D9"/>
    <w:rsid w:val="008B7D1D"/>
    <w:rsid w:val="008C0585"/>
    <w:rsid w:val="008C1352"/>
    <w:rsid w:val="008C18E6"/>
    <w:rsid w:val="008C1A51"/>
    <w:rsid w:val="008C2879"/>
    <w:rsid w:val="008C28B1"/>
    <w:rsid w:val="008C2CA2"/>
    <w:rsid w:val="008C3055"/>
    <w:rsid w:val="008C3058"/>
    <w:rsid w:val="008C37EC"/>
    <w:rsid w:val="008C3D56"/>
    <w:rsid w:val="008C3F58"/>
    <w:rsid w:val="008C4493"/>
    <w:rsid w:val="008C4783"/>
    <w:rsid w:val="008C47A7"/>
    <w:rsid w:val="008C4A6A"/>
    <w:rsid w:val="008C5ACC"/>
    <w:rsid w:val="008C5CD1"/>
    <w:rsid w:val="008C69D0"/>
    <w:rsid w:val="008C6DBC"/>
    <w:rsid w:val="008C6E1D"/>
    <w:rsid w:val="008C7081"/>
    <w:rsid w:val="008C7203"/>
    <w:rsid w:val="008C7581"/>
    <w:rsid w:val="008C7A02"/>
    <w:rsid w:val="008C7CF4"/>
    <w:rsid w:val="008D0123"/>
    <w:rsid w:val="008D02BD"/>
    <w:rsid w:val="008D03C7"/>
    <w:rsid w:val="008D0A8B"/>
    <w:rsid w:val="008D0B9A"/>
    <w:rsid w:val="008D0CAC"/>
    <w:rsid w:val="008D0F64"/>
    <w:rsid w:val="008D1061"/>
    <w:rsid w:val="008D120B"/>
    <w:rsid w:val="008D1DBB"/>
    <w:rsid w:val="008D21B5"/>
    <w:rsid w:val="008D2687"/>
    <w:rsid w:val="008D2B90"/>
    <w:rsid w:val="008D2EBE"/>
    <w:rsid w:val="008D3068"/>
    <w:rsid w:val="008D36F5"/>
    <w:rsid w:val="008D376A"/>
    <w:rsid w:val="008D3843"/>
    <w:rsid w:val="008D39BE"/>
    <w:rsid w:val="008D3A1B"/>
    <w:rsid w:val="008D3B98"/>
    <w:rsid w:val="008D3D7B"/>
    <w:rsid w:val="008D41F2"/>
    <w:rsid w:val="008D4281"/>
    <w:rsid w:val="008D4557"/>
    <w:rsid w:val="008D4811"/>
    <w:rsid w:val="008D4A01"/>
    <w:rsid w:val="008D4AA8"/>
    <w:rsid w:val="008D4EAD"/>
    <w:rsid w:val="008D50B0"/>
    <w:rsid w:val="008D56FB"/>
    <w:rsid w:val="008D5D0A"/>
    <w:rsid w:val="008D656D"/>
    <w:rsid w:val="008D68FF"/>
    <w:rsid w:val="008D7480"/>
    <w:rsid w:val="008D766E"/>
    <w:rsid w:val="008D775E"/>
    <w:rsid w:val="008E040E"/>
    <w:rsid w:val="008E0999"/>
    <w:rsid w:val="008E1036"/>
    <w:rsid w:val="008E1C7A"/>
    <w:rsid w:val="008E209E"/>
    <w:rsid w:val="008E2115"/>
    <w:rsid w:val="008E246E"/>
    <w:rsid w:val="008E24AD"/>
    <w:rsid w:val="008E2CDC"/>
    <w:rsid w:val="008E308E"/>
    <w:rsid w:val="008E3EF1"/>
    <w:rsid w:val="008E4609"/>
    <w:rsid w:val="008E4F27"/>
    <w:rsid w:val="008E5466"/>
    <w:rsid w:val="008E55EF"/>
    <w:rsid w:val="008E571E"/>
    <w:rsid w:val="008E5C3A"/>
    <w:rsid w:val="008E5D84"/>
    <w:rsid w:val="008E603B"/>
    <w:rsid w:val="008E6500"/>
    <w:rsid w:val="008E66D1"/>
    <w:rsid w:val="008E6CCB"/>
    <w:rsid w:val="008E6F00"/>
    <w:rsid w:val="008F0423"/>
    <w:rsid w:val="008F06CB"/>
    <w:rsid w:val="008F0891"/>
    <w:rsid w:val="008F0A46"/>
    <w:rsid w:val="008F0E8D"/>
    <w:rsid w:val="008F1036"/>
    <w:rsid w:val="008F147A"/>
    <w:rsid w:val="008F155B"/>
    <w:rsid w:val="008F1AC4"/>
    <w:rsid w:val="008F1D4D"/>
    <w:rsid w:val="008F223C"/>
    <w:rsid w:val="008F2659"/>
    <w:rsid w:val="008F323F"/>
    <w:rsid w:val="008F32D3"/>
    <w:rsid w:val="008F3313"/>
    <w:rsid w:val="008F33CF"/>
    <w:rsid w:val="008F388C"/>
    <w:rsid w:val="008F39FE"/>
    <w:rsid w:val="008F3F23"/>
    <w:rsid w:val="008F41CF"/>
    <w:rsid w:val="008F4C44"/>
    <w:rsid w:val="008F538F"/>
    <w:rsid w:val="008F5755"/>
    <w:rsid w:val="008F5ED0"/>
    <w:rsid w:val="008F5FEA"/>
    <w:rsid w:val="008F619E"/>
    <w:rsid w:val="008F6E39"/>
    <w:rsid w:val="008F6F24"/>
    <w:rsid w:val="008F71B9"/>
    <w:rsid w:val="008F7333"/>
    <w:rsid w:val="008F76C6"/>
    <w:rsid w:val="009003E0"/>
    <w:rsid w:val="0090048C"/>
    <w:rsid w:val="00900723"/>
    <w:rsid w:val="00900B02"/>
    <w:rsid w:val="0090125D"/>
    <w:rsid w:val="00901AAF"/>
    <w:rsid w:val="00902C50"/>
    <w:rsid w:val="00903006"/>
    <w:rsid w:val="009031F6"/>
    <w:rsid w:val="009036C9"/>
    <w:rsid w:val="00903860"/>
    <w:rsid w:val="0090458C"/>
    <w:rsid w:val="00904A1A"/>
    <w:rsid w:val="00904C99"/>
    <w:rsid w:val="00905319"/>
    <w:rsid w:val="009054CE"/>
    <w:rsid w:val="00905B6D"/>
    <w:rsid w:val="00905BE8"/>
    <w:rsid w:val="0090623D"/>
    <w:rsid w:val="009064C6"/>
    <w:rsid w:val="00906670"/>
    <w:rsid w:val="00906C6D"/>
    <w:rsid w:val="00906DA2"/>
    <w:rsid w:val="00906DAC"/>
    <w:rsid w:val="00906DB1"/>
    <w:rsid w:val="00907164"/>
    <w:rsid w:val="00907901"/>
    <w:rsid w:val="00907ED6"/>
    <w:rsid w:val="009104AF"/>
    <w:rsid w:val="009109B7"/>
    <w:rsid w:val="00910BF9"/>
    <w:rsid w:val="00910CB4"/>
    <w:rsid w:val="009111C2"/>
    <w:rsid w:val="00911A57"/>
    <w:rsid w:val="00911B92"/>
    <w:rsid w:val="00911EBF"/>
    <w:rsid w:val="009121F9"/>
    <w:rsid w:val="009123FB"/>
    <w:rsid w:val="009134BF"/>
    <w:rsid w:val="009136EE"/>
    <w:rsid w:val="00913CE5"/>
    <w:rsid w:val="00913D78"/>
    <w:rsid w:val="00913F76"/>
    <w:rsid w:val="0091445F"/>
    <w:rsid w:val="00914B3E"/>
    <w:rsid w:val="0091501A"/>
    <w:rsid w:val="00915AD5"/>
    <w:rsid w:val="00915BB7"/>
    <w:rsid w:val="00916282"/>
    <w:rsid w:val="0091643E"/>
    <w:rsid w:val="00916D9B"/>
    <w:rsid w:val="009173C1"/>
    <w:rsid w:val="009176C0"/>
    <w:rsid w:val="00917871"/>
    <w:rsid w:val="00917B08"/>
    <w:rsid w:val="009200B9"/>
    <w:rsid w:val="00920161"/>
    <w:rsid w:val="00920379"/>
    <w:rsid w:val="009206BD"/>
    <w:rsid w:val="00920B42"/>
    <w:rsid w:val="00920B44"/>
    <w:rsid w:val="00920C0A"/>
    <w:rsid w:val="00920D9E"/>
    <w:rsid w:val="00921208"/>
    <w:rsid w:val="009214BF"/>
    <w:rsid w:val="009214F4"/>
    <w:rsid w:val="0092154E"/>
    <w:rsid w:val="00921573"/>
    <w:rsid w:val="00921660"/>
    <w:rsid w:val="00921DAA"/>
    <w:rsid w:val="0092226A"/>
    <w:rsid w:val="009226E2"/>
    <w:rsid w:val="00922BC0"/>
    <w:rsid w:val="00922D67"/>
    <w:rsid w:val="00923384"/>
    <w:rsid w:val="0092381C"/>
    <w:rsid w:val="00923C02"/>
    <w:rsid w:val="00923D79"/>
    <w:rsid w:val="009267F8"/>
    <w:rsid w:val="00926CC9"/>
    <w:rsid w:val="00926EBE"/>
    <w:rsid w:val="00927847"/>
    <w:rsid w:val="0093004D"/>
    <w:rsid w:val="009300FA"/>
    <w:rsid w:val="009304AB"/>
    <w:rsid w:val="009315DE"/>
    <w:rsid w:val="009316BC"/>
    <w:rsid w:val="0093172F"/>
    <w:rsid w:val="009317F0"/>
    <w:rsid w:val="00931983"/>
    <w:rsid w:val="009320AC"/>
    <w:rsid w:val="00932D71"/>
    <w:rsid w:val="009330AE"/>
    <w:rsid w:val="0093310F"/>
    <w:rsid w:val="009332E9"/>
    <w:rsid w:val="00933485"/>
    <w:rsid w:val="009339AD"/>
    <w:rsid w:val="00934057"/>
    <w:rsid w:val="0093414D"/>
    <w:rsid w:val="00934B8F"/>
    <w:rsid w:val="00935029"/>
    <w:rsid w:val="009352C9"/>
    <w:rsid w:val="00935360"/>
    <w:rsid w:val="00935614"/>
    <w:rsid w:val="00935AAE"/>
    <w:rsid w:val="00935C3F"/>
    <w:rsid w:val="00936C10"/>
    <w:rsid w:val="00936C9A"/>
    <w:rsid w:val="00936E8F"/>
    <w:rsid w:val="00936E9A"/>
    <w:rsid w:val="00937090"/>
    <w:rsid w:val="009370B1"/>
    <w:rsid w:val="009375F6"/>
    <w:rsid w:val="009377C0"/>
    <w:rsid w:val="00937E74"/>
    <w:rsid w:val="009403DB"/>
    <w:rsid w:val="0094091A"/>
    <w:rsid w:val="009415B9"/>
    <w:rsid w:val="00941FEC"/>
    <w:rsid w:val="00942538"/>
    <w:rsid w:val="0094337E"/>
    <w:rsid w:val="00943FB5"/>
    <w:rsid w:val="0094432A"/>
    <w:rsid w:val="009446BD"/>
    <w:rsid w:val="009458F4"/>
    <w:rsid w:val="00945A5C"/>
    <w:rsid w:val="00945B69"/>
    <w:rsid w:val="00945F5F"/>
    <w:rsid w:val="009462AA"/>
    <w:rsid w:val="009467A3"/>
    <w:rsid w:val="00947071"/>
    <w:rsid w:val="00947083"/>
    <w:rsid w:val="00947A0E"/>
    <w:rsid w:val="009505AF"/>
    <w:rsid w:val="00950B78"/>
    <w:rsid w:val="00950C79"/>
    <w:rsid w:val="0095134E"/>
    <w:rsid w:val="0095195A"/>
    <w:rsid w:val="00951E5E"/>
    <w:rsid w:val="00951FCA"/>
    <w:rsid w:val="00952C25"/>
    <w:rsid w:val="009535BD"/>
    <w:rsid w:val="009535DA"/>
    <w:rsid w:val="00953B28"/>
    <w:rsid w:val="00953B3C"/>
    <w:rsid w:val="00953BA0"/>
    <w:rsid w:val="00953E69"/>
    <w:rsid w:val="009542BC"/>
    <w:rsid w:val="009542DC"/>
    <w:rsid w:val="00954765"/>
    <w:rsid w:val="00954A75"/>
    <w:rsid w:val="00954B8F"/>
    <w:rsid w:val="00955B5B"/>
    <w:rsid w:val="009561C9"/>
    <w:rsid w:val="00956847"/>
    <w:rsid w:val="00956CAD"/>
    <w:rsid w:val="00957505"/>
    <w:rsid w:val="009576D0"/>
    <w:rsid w:val="00957860"/>
    <w:rsid w:val="00957F02"/>
    <w:rsid w:val="00960BF6"/>
    <w:rsid w:val="00960CC3"/>
    <w:rsid w:val="00960F2B"/>
    <w:rsid w:val="009611BC"/>
    <w:rsid w:val="00961AA5"/>
    <w:rsid w:val="00961C7D"/>
    <w:rsid w:val="00961E79"/>
    <w:rsid w:val="009622DD"/>
    <w:rsid w:val="009624E4"/>
    <w:rsid w:val="00962A8E"/>
    <w:rsid w:val="00962D84"/>
    <w:rsid w:val="00962E2E"/>
    <w:rsid w:val="00963090"/>
    <w:rsid w:val="0096366A"/>
    <w:rsid w:val="00963B0D"/>
    <w:rsid w:val="009647B1"/>
    <w:rsid w:val="00965B50"/>
    <w:rsid w:val="00965F97"/>
    <w:rsid w:val="009675A6"/>
    <w:rsid w:val="009677B9"/>
    <w:rsid w:val="00967831"/>
    <w:rsid w:val="00967932"/>
    <w:rsid w:val="00967F38"/>
    <w:rsid w:val="0097070A"/>
    <w:rsid w:val="00970876"/>
    <w:rsid w:val="00970BF6"/>
    <w:rsid w:val="00970E7F"/>
    <w:rsid w:val="00971BEC"/>
    <w:rsid w:val="00971C02"/>
    <w:rsid w:val="00971C3D"/>
    <w:rsid w:val="00972372"/>
    <w:rsid w:val="00972DB2"/>
    <w:rsid w:val="00973D41"/>
    <w:rsid w:val="009747B3"/>
    <w:rsid w:val="00975534"/>
    <w:rsid w:val="0097571A"/>
    <w:rsid w:val="009761DF"/>
    <w:rsid w:val="009762C0"/>
    <w:rsid w:val="00976632"/>
    <w:rsid w:val="0097680A"/>
    <w:rsid w:val="00976A63"/>
    <w:rsid w:val="00976BB1"/>
    <w:rsid w:val="00976ECE"/>
    <w:rsid w:val="00976F72"/>
    <w:rsid w:val="00977220"/>
    <w:rsid w:val="00977501"/>
    <w:rsid w:val="00977511"/>
    <w:rsid w:val="009777AE"/>
    <w:rsid w:val="00977817"/>
    <w:rsid w:val="00977B8F"/>
    <w:rsid w:val="009800C0"/>
    <w:rsid w:val="00980252"/>
    <w:rsid w:val="009803F1"/>
    <w:rsid w:val="00980642"/>
    <w:rsid w:val="009816A2"/>
    <w:rsid w:val="00981EA7"/>
    <w:rsid w:val="00982091"/>
    <w:rsid w:val="00982296"/>
    <w:rsid w:val="0098237F"/>
    <w:rsid w:val="0098271F"/>
    <w:rsid w:val="0098280D"/>
    <w:rsid w:val="00982FAD"/>
    <w:rsid w:val="00983654"/>
    <w:rsid w:val="009845CA"/>
    <w:rsid w:val="00984EDF"/>
    <w:rsid w:val="00985446"/>
    <w:rsid w:val="009858A3"/>
    <w:rsid w:val="00985CF1"/>
    <w:rsid w:val="00985F80"/>
    <w:rsid w:val="00986241"/>
    <w:rsid w:val="00986694"/>
    <w:rsid w:val="009867A5"/>
    <w:rsid w:val="00986D31"/>
    <w:rsid w:val="00986E7C"/>
    <w:rsid w:val="00987561"/>
    <w:rsid w:val="009900E6"/>
    <w:rsid w:val="0099021A"/>
    <w:rsid w:val="0099058E"/>
    <w:rsid w:val="00990A90"/>
    <w:rsid w:val="0099111C"/>
    <w:rsid w:val="00991499"/>
    <w:rsid w:val="009923BE"/>
    <w:rsid w:val="00992FAC"/>
    <w:rsid w:val="0099330C"/>
    <w:rsid w:val="0099373F"/>
    <w:rsid w:val="00993C32"/>
    <w:rsid w:val="00993D89"/>
    <w:rsid w:val="00993DBA"/>
    <w:rsid w:val="00993E02"/>
    <w:rsid w:val="00993E23"/>
    <w:rsid w:val="00994082"/>
    <w:rsid w:val="00994AA9"/>
    <w:rsid w:val="00994EB2"/>
    <w:rsid w:val="00995F9F"/>
    <w:rsid w:val="009963E6"/>
    <w:rsid w:val="0099667F"/>
    <w:rsid w:val="00996924"/>
    <w:rsid w:val="00996ACE"/>
    <w:rsid w:val="00996E1F"/>
    <w:rsid w:val="00996EA2"/>
    <w:rsid w:val="00997A57"/>
    <w:rsid w:val="00997F4A"/>
    <w:rsid w:val="009A06D5"/>
    <w:rsid w:val="009A0730"/>
    <w:rsid w:val="009A0834"/>
    <w:rsid w:val="009A08A9"/>
    <w:rsid w:val="009A0BEF"/>
    <w:rsid w:val="009A0D83"/>
    <w:rsid w:val="009A0EE9"/>
    <w:rsid w:val="009A151C"/>
    <w:rsid w:val="009A290E"/>
    <w:rsid w:val="009A2A49"/>
    <w:rsid w:val="009A3BD8"/>
    <w:rsid w:val="009A3D9F"/>
    <w:rsid w:val="009A41AA"/>
    <w:rsid w:val="009A4CAF"/>
    <w:rsid w:val="009A4F85"/>
    <w:rsid w:val="009A4FF7"/>
    <w:rsid w:val="009A529D"/>
    <w:rsid w:val="009A59E1"/>
    <w:rsid w:val="009A643F"/>
    <w:rsid w:val="009A646B"/>
    <w:rsid w:val="009A6506"/>
    <w:rsid w:val="009A678A"/>
    <w:rsid w:val="009A6A4A"/>
    <w:rsid w:val="009A718C"/>
    <w:rsid w:val="009A7196"/>
    <w:rsid w:val="009A724C"/>
    <w:rsid w:val="009A773D"/>
    <w:rsid w:val="009A7964"/>
    <w:rsid w:val="009B0252"/>
    <w:rsid w:val="009B037B"/>
    <w:rsid w:val="009B0893"/>
    <w:rsid w:val="009B0A72"/>
    <w:rsid w:val="009B12C8"/>
    <w:rsid w:val="009B1A51"/>
    <w:rsid w:val="009B2022"/>
    <w:rsid w:val="009B28F3"/>
    <w:rsid w:val="009B29F7"/>
    <w:rsid w:val="009B3764"/>
    <w:rsid w:val="009B37B3"/>
    <w:rsid w:val="009B3A19"/>
    <w:rsid w:val="009B3A76"/>
    <w:rsid w:val="009B3A87"/>
    <w:rsid w:val="009B4049"/>
    <w:rsid w:val="009B4958"/>
    <w:rsid w:val="009B50C6"/>
    <w:rsid w:val="009B516B"/>
    <w:rsid w:val="009B5713"/>
    <w:rsid w:val="009B5AFC"/>
    <w:rsid w:val="009B6B12"/>
    <w:rsid w:val="009B6B79"/>
    <w:rsid w:val="009B7587"/>
    <w:rsid w:val="009B78EA"/>
    <w:rsid w:val="009B7E38"/>
    <w:rsid w:val="009C0F6F"/>
    <w:rsid w:val="009C11B3"/>
    <w:rsid w:val="009C12A4"/>
    <w:rsid w:val="009C1E1C"/>
    <w:rsid w:val="009C2B1F"/>
    <w:rsid w:val="009C2ED9"/>
    <w:rsid w:val="009C2FC5"/>
    <w:rsid w:val="009C2FC6"/>
    <w:rsid w:val="009C32E3"/>
    <w:rsid w:val="009C3766"/>
    <w:rsid w:val="009C48A1"/>
    <w:rsid w:val="009C583A"/>
    <w:rsid w:val="009C5B4C"/>
    <w:rsid w:val="009C5C67"/>
    <w:rsid w:val="009C5CFA"/>
    <w:rsid w:val="009C5EEC"/>
    <w:rsid w:val="009C612B"/>
    <w:rsid w:val="009C695B"/>
    <w:rsid w:val="009C6F93"/>
    <w:rsid w:val="009C7118"/>
    <w:rsid w:val="009C731F"/>
    <w:rsid w:val="009C763B"/>
    <w:rsid w:val="009C7713"/>
    <w:rsid w:val="009C7E69"/>
    <w:rsid w:val="009D04B8"/>
    <w:rsid w:val="009D0649"/>
    <w:rsid w:val="009D098C"/>
    <w:rsid w:val="009D09BD"/>
    <w:rsid w:val="009D0CD6"/>
    <w:rsid w:val="009D19A9"/>
    <w:rsid w:val="009D1B16"/>
    <w:rsid w:val="009D1D5A"/>
    <w:rsid w:val="009D324C"/>
    <w:rsid w:val="009D33DD"/>
    <w:rsid w:val="009D344F"/>
    <w:rsid w:val="009D34D7"/>
    <w:rsid w:val="009D3632"/>
    <w:rsid w:val="009D408E"/>
    <w:rsid w:val="009D41F7"/>
    <w:rsid w:val="009D42E7"/>
    <w:rsid w:val="009D4768"/>
    <w:rsid w:val="009D4A66"/>
    <w:rsid w:val="009D4D15"/>
    <w:rsid w:val="009D5006"/>
    <w:rsid w:val="009D5141"/>
    <w:rsid w:val="009D52C7"/>
    <w:rsid w:val="009D5FE2"/>
    <w:rsid w:val="009D6294"/>
    <w:rsid w:val="009D6375"/>
    <w:rsid w:val="009D64FC"/>
    <w:rsid w:val="009D65FF"/>
    <w:rsid w:val="009D6F0F"/>
    <w:rsid w:val="009D6FC4"/>
    <w:rsid w:val="009D748F"/>
    <w:rsid w:val="009D776B"/>
    <w:rsid w:val="009D7A62"/>
    <w:rsid w:val="009D7C9C"/>
    <w:rsid w:val="009D7E03"/>
    <w:rsid w:val="009D7E1C"/>
    <w:rsid w:val="009D7E56"/>
    <w:rsid w:val="009E0470"/>
    <w:rsid w:val="009E060C"/>
    <w:rsid w:val="009E0624"/>
    <w:rsid w:val="009E083F"/>
    <w:rsid w:val="009E095E"/>
    <w:rsid w:val="009E14C2"/>
    <w:rsid w:val="009E14D9"/>
    <w:rsid w:val="009E167F"/>
    <w:rsid w:val="009E17BD"/>
    <w:rsid w:val="009E1900"/>
    <w:rsid w:val="009E1907"/>
    <w:rsid w:val="009E1FA3"/>
    <w:rsid w:val="009E31FF"/>
    <w:rsid w:val="009E339A"/>
    <w:rsid w:val="009E33AA"/>
    <w:rsid w:val="009E3474"/>
    <w:rsid w:val="009E3620"/>
    <w:rsid w:val="009E3CE8"/>
    <w:rsid w:val="009E4150"/>
    <w:rsid w:val="009E41B5"/>
    <w:rsid w:val="009E46EA"/>
    <w:rsid w:val="009E4FBA"/>
    <w:rsid w:val="009E5084"/>
    <w:rsid w:val="009E525F"/>
    <w:rsid w:val="009E5770"/>
    <w:rsid w:val="009E5797"/>
    <w:rsid w:val="009E6421"/>
    <w:rsid w:val="009E65AD"/>
    <w:rsid w:val="009E672D"/>
    <w:rsid w:val="009E6B75"/>
    <w:rsid w:val="009E762A"/>
    <w:rsid w:val="009E78CD"/>
    <w:rsid w:val="009E7B42"/>
    <w:rsid w:val="009E7F4A"/>
    <w:rsid w:val="009F03A4"/>
    <w:rsid w:val="009F0730"/>
    <w:rsid w:val="009F0760"/>
    <w:rsid w:val="009F077A"/>
    <w:rsid w:val="009F095B"/>
    <w:rsid w:val="009F0B9E"/>
    <w:rsid w:val="009F0EA9"/>
    <w:rsid w:val="009F108A"/>
    <w:rsid w:val="009F13F0"/>
    <w:rsid w:val="009F15DF"/>
    <w:rsid w:val="009F1AEF"/>
    <w:rsid w:val="009F1B39"/>
    <w:rsid w:val="009F1BCC"/>
    <w:rsid w:val="009F1FCC"/>
    <w:rsid w:val="009F2096"/>
    <w:rsid w:val="009F225E"/>
    <w:rsid w:val="009F2D9F"/>
    <w:rsid w:val="009F3031"/>
    <w:rsid w:val="009F34A5"/>
    <w:rsid w:val="009F3CE1"/>
    <w:rsid w:val="009F41A9"/>
    <w:rsid w:val="009F4212"/>
    <w:rsid w:val="009F44BE"/>
    <w:rsid w:val="009F46AC"/>
    <w:rsid w:val="009F4E2E"/>
    <w:rsid w:val="009F56BB"/>
    <w:rsid w:val="009F60BA"/>
    <w:rsid w:val="009F60FE"/>
    <w:rsid w:val="009F64D5"/>
    <w:rsid w:val="009F678F"/>
    <w:rsid w:val="009F6873"/>
    <w:rsid w:val="009F6ADD"/>
    <w:rsid w:val="009F7016"/>
    <w:rsid w:val="009F71EC"/>
    <w:rsid w:val="009F72B6"/>
    <w:rsid w:val="009F7401"/>
    <w:rsid w:val="009F7515"/>
    <w:rsid w:val="009F7550"/>
    <w:rsid w:val="009F778C"/>
    <w:rsid w:val="009F7BF1"/>
    <w:rsid w:val="00A00014"/>
    <w:rsid w:val="00A0018C"/>
    <w:rsid w:val="00A0042D"/>
    <w:rsid w:val="00A01346"/>
    <w:rsid w:val="00A020D9"/>
    <w:rsid w:val="00A022C9"/>
    <w:rsid w:val="00A0236C"/>
    <w:rsid w:val="00A02D78"/>
    <w:rsid w:val="00A034D1"/>
    <w:rsid w:val="00A03637"/>
    <w:rsid w:val="00A03795"/>
    <w:rsid w:val="00A03975"/>
    <w:rsid w:val="00A04114"/>
    <w:rsid w:val="00A0419F"/>
    <w:rsid w:val="00A04204"/>
    <w:rsid w:val="00A042E5"/>
    <w:rsid w:val="00A04899"/>
    <w:rsid w:val="00A0494C"/>
    <w:rsid w:val="00A04D57"/>
    <w:rsid w:val="00A04E81"/>
    <w:rsid w:val="00A0500D"/>
    <w:rsid w:val="00A0505B"/>
    <w:rsid w:val="00A051C5"/>
    <w:rsid w:val="00A05427"/>
    <w:rsid w:val="00A05605"/>
    <w:rsid w:val="00A05667"/>
    <w:rsid w:val="00A05754"/>
    <w:rsid w:val="00A05E67"/>
    <w:rsid w:val="00A064B5"/>
    <w:rsid w:val="00A06889"/>
    <w:rsid w:val="00A06C7D"/>
    <w:rsid w:val="00A06F21"/>
    <w:rsid w:val="00A07577"/>
    <w:rsid w:val="00A07A10"/>
    <w:rsid w:val="00A07ABE"/>
    <w:rsid w:val="00A07EF8"/>
    <w:rsid w:val="00A10437"/>
    <w:rsid w:val="00A10904"/>
    <w:rsid w:val="00A10AD9"/>
    <w:rsid w:val="00A10CB2"/>
    <w:rsid w:val="00A10EC5"/>
    <w:rsid w:val="00A10FFB"/>
    <w:rsid w:val="00A1103F"/>
    <w:rsid w:val="00A1129C"/>
    <w:rsid w:val="00A114C9"/>
    <w:rsid w:val="00A1212F"/>
    <w:rsid w:val="00A12154"/>
    <w:rsid w:val="00A1220E"/>
    <w:rsid w:val="00A123A8"/>
    <w:rsid w:val="00A129E4"/>
    <w:rsid w:val="00A12C67"/>
    <w:rsid w:val="00A12CC1"/>
    <w:rsid w:val="00A1315A"/>
    <w:rsid w:val="00A132BA"/>
    <w:rsid w:val="00A13305"/>
    <w:rsid w:val="00A1393E"/>
    <w:rsid w:val="00A139B8"/>
    <w:rsid w:val="00A13FFF"/>
    <w:rsid w:val="00A1409D"/>
    <w:rsid w:val="00A145FC"/>
    <w:rsid w:val="00A14706"/>
    <w:rsid w:val="00A14D05"/>
    <w:rsid w:val="00A154DA"/>
    <w:rsid w:val="00A15857"/>
    <w:rsid w:val="00A160BC"/>
    <w:rsid w:val="00A168A9"/>
    <w:rsid w:val="00A16C05"/>
    <w:rsid w:val="00A16F57"/>
    <w:rsid w:val="00A176B6"/>
    <w:rsid w:val="00A17764"/>
    <w:rsid w:val="00A17906"/>
    <w:rsid w:val="00A17F89"/>
    <w:rsid w:val="00A2002B"/>
    <w:rsid w:val="00A20407"/>
    <w:rsid w:val="00A209AD"/>
    <w:rsid w:val="00A20C10"/>
    <w:rsid w:val="00A20C13"/>
    <w:rsid w:val="00A20D20"/>
    <w:rsid w:val="00A20D3E"/>
    <w:rsid w:val="00A20FBC"/>
    <w:rsid w:val="00A210B6"/>
    <w:rsid w:val="00A213E2"/>
    <w:rsid w:val="00A21C21"/>
    <w:rsid w:val="00A21D8E"/>
    <w:rsid w:val="00A22466"/>
    <w:rsid w:val="00A2247F"/>
    <w:rsid w:val="00A22DF9"/>
    <w:rsid w:val="00A22E70"/>
    <w:rsid w:val="00A2347B"/>
    <w:rsid w:val="00A2355A"/>
    <w:rsid w:val="00A23A04"/>
    <w:rsid w:val="00A23CDF"/>
    <w:rsid w:val="00A23E0C"/>
    <w:rsid w:val="00A24389"/>
    <w:rsid w:val="00A24773"/>
    <w:rsid w:val="00A24ACF"/>
    <w:rsid w:val="00A25394"/>
    <w:rsid w:val="00A2570D"/>
    <w:rsid w:val="00A25C6D"/>
    <w:rsid w:val="00A25E8D"/>
    <w:rsid w:val="00A2605F"/>
    <w:rsid w:val="00A261A1"/>
    <w:rsid w:val="00A264CA"/>
    <w:rsid w:val="00A26DF6"/>
    <w:rsid w:val="00A2776F"/>
    <w:rsid w:val="00A2779D"/>
    <w:rsid w:val="00A27E44"/>
    <w:rsid w:val="00A27E5C"/>
    <w:rsid w:val="00A27EBD"/>
    <w:rsid w:val="00A27ED8"/>
    <w:rsid w:val="00A3022B"/>
    <w:rsid w:val="00A306E9"/>
    <w:rsid w:val="00A308B2"/>
    <w:rsid w:val="00A30AEE"/>
    <w:rsid w:val="00A30C67"/>
    <w:rsid w:val="00A31082"/>
    <w:rsid w:val="00A310A3"/>
    <w:rsid w:val="00A31120"/>
    <w:rsid w:val="00A312D1"/>
    <w:rsid w:val="00A3135A"/>
    <w:rsid w:val="00A3146E"/>
    <w:rsid w:val="00A3176C"/>
    <w:rsid w:val="00A318A6"/>
    <w:rsid w:val="00A32AE4"/>
    <w:rsid w:val="00A32F0D"/>
    <w:rsid w:val="00A32F68"/>
    <w:rsid w:val="00A330E3"/>
    <w:rsid w:val="00A336AF"/>
    <w:rsid w:val="00A33790"/>
    <w:rsid w:val="00A33C25"/>
    <w:rsid w:val="00A34028"/>
    <w:rsid w:val="00A342F0"/>
    <w:rsid w:val="00A345DF"/>
    <w:rsid w:val="00A3508E"/>
    <w:rsid w:val="00A3537B"/>
    <w:rsid w:val="00A35643"/>
    <w:rsid w:val="00A3624C"/>
    <w:rsid w:val="00A362B1"/>
    <w:rsid w:val="00A36A99"/>
    <w:rsid w:val="00A36C3B"/>
    <w:rsid w:val="00A370EB"/>
    <w:rsid w:val="00A371F5"/>
    <w:rsid w:val="00A37FD6"/>
    <w:rsid w:val="00A40975"/>
    <w:rsid w:val="00A40C0F"/>
    <w:rsid w:val="00A40C2C"/>
    <w:rsid w:val="00A40D1A"/>
    <w:rsid w:val="00A40EAE"/>
    <w:rsid w:val="00A4112E"/>
    <w:rsid w:val="00A4183F"/>
    <w:rsid w:val="00A41D37"/>
    <w:rsid w:val="00A42245"/>
    <w:rsid w:val="00A4245A"/>
    <w:rsid w:val="00A42514"/>
    <w:rsid w:val="00A42795"/>
    <w:rsid w:val="00A4295E"/>
    <w:rsid w:val="00A42CE7"/>
    <w:rsid w:val="00A4347F"/>
    <w:rsid w:val="00A43519"/>
    <w:rsid w:val="00A437BD"/>
    <w:rsid w:val="00A438A8"/>
    <w:rsid w:val="00A43D62"/>
    <w:rsid w:val="00A448DC"/>
    <w:rsid w:val="00A45693"/>
    <w:rsid w:val="00A45D10"/>
    <w:rsid w:val="00A45EBB"/>
    <w:rsid w:val="00A46486"/>
    <w:rsid w:val="00A46B63"/>
    <w:rsid w:val="00A472EE"/>
    <w:rsid w:val="00A501AD"/>
    <w:rsid w:val="00A50260"/>
    <w:rsid w:val="00A50557"/>
    <w:rsid w:val="00A50AB7"/>
    <w:rsid w:val="00A514DC"/>
    <w:rsid w:val="00A51DB5"/>
    <w:rsid w:val="00A51FFF"/>
    <w:rsid w:val="00A52015"/>
    <w:rsid w:val="00A520E9"/>
    <w:rsid w:val="00A521AE"/>
    <w:rsid w:val="00A52DA5"/>
    <w:rsid w:val="00A52EAE"/>
    <w:rsid w:val="00A5363A"/>
    <w:rsid w:val="00A53A52"/>
    <w:rsid w:val="00A53CD6"/>
    <w:rsid w:val="00A54BE3"/>
    <w:rsid w:val="00A54D75"/>
    <w:rsid w:val="00A55717"/>
    <w:rsid w:val="00A55C83"/>
    <w:rsid w:val="00A55E27"/>
    <w:rsid w:val="00A56A2C"/>
    <w:rsid w:val="00A56C98"/>
    <w:rsid w:val="00A57182"/>
    <w:rsid w:val="00A5755D"/>
    <w:rsid w:val="00A57A01"/>
    <w:rsid w:val="00A57A70"/>
    <w:rsid w:val="00A57A7E"/>
    <w:rsid w:val="00A57F58"/>
    <w:rsid w:val="00A60F3C"/>
    <w:rsid w:val="00A61023"/>
    <w:rsid w:val="00A617CA"/>
    <w:rsid w:val="00A61876"/>
    <w:rsid w:val="00A6337A"/>
    <w:rsid w:val="00A6359F"/>
    <w:rsid w:val="00A6376D"/>
    <w:rsid w:val="00A63770"/>
    <w:rsid w:val="00A639CE"/>
    <w:rsid w:val="00A63A0B"/>
    <w:rsid w:val="00A644E1"/>
    <w:rsid w:val="00A64A8D"/>
    <w:rsid w:val="00A64BB7"/>
    <w:rsid w:val="00A64D5C"/>
    <w:rsid w:val="00A65B94"/>
    <w:rsid w:val="00A66533"/>
    <w:rsid w:val="00A669AE"/>
    <w:rsid w:val="00A67510"/>
    <w:rsid w:val="00A67703"/>
    <w:rsid w:val="00A67DE5"/>
    <w:rsid w:val="00A67E47"/>
    <w:rsid w:val="00A700AB"/>
    <w:rsid w:val="00A7010E"/>
    <w:rsid w:val="00A70642"/>
    <w:rsid w:val="00A70B8F"/>
    <w:rsid w:val="00A70CA0"/>
    <w:rsid w:val="00A71087"/>
    <w:rsid w:val="00A712FB"/>
    <w:rsid w:val="00A7158C"/>
    <w:rsid w:val="00A718D4"/>
    <w:rsid w:val="00A71B81"/>
    <w:rsid w:val="00A72488"/>
    <w:rsid w:val="00A72637"/>
    <w:rsid w:val="00A72A7E"/>
    <w:rsid w:val="00A72CAE"/>
    <w:rsid w:val="00A734D1"/>
    <w:rsid w:val="00A73901"/>
    <w:rsid w:val="00A73A7C"/>
    <w:rsid w:val="00A73AF5"/>
    <w:rsid w:val="00A74117"/>
    <w:rsid w:val="00A748F3"/>
    <w:rsid w:val="00A74AF5"/>
    <w:rsid w:val="00A74E72"/>
    <w:rsid w:val="00A753EA"/>
    <w:rsid w:val="00A7567F"/>
    <w:rsid w:val="00A75D3E"/>
    <w:rsid w:val="00A76080"/>
    <w:rsid w:val="00A76CFE"/>
    <w:rsid w:val="00A76E42"/>
    <w:rsid w:val="00A77C21"/>
    <w:rsid w:val="00A77E96"/>
    <w:rsid w:val="00A8010D"/>
    <w:rsid w:val="00A80F77"/>
    <w:rsid w:val="00A8102D"/>
    <w:rsid w:val="00A8117C"/>
    <w:rsid w:val="00A8144A"/>
    <w:rsid w:val="00A814DB"/>
    <w:rsid w:val="00A816C5"/>
    <w:rsid w:val="00A827B1"/>
    <w:rsid w:val="00A82CFA"/>
    <w:rsid w:val="00A82FE4"/>
    <w:rsid w:val="00A8337F"/>
    <w:rsid w:val="00A834DF"/>
    <w:rsid w:val="00A837CF"/>
    <w:rsid w:val="00A84220"/>
    <w:rsid w:val="00A84B22"/>
    <w:rsid w:val="00A85536"/>
    <w:rsid w:val="00A8555B"/>
    <w:rsid w:val="00A855EF"/>
    <w:rsid w:val="00A85EC1"/>
    <w:rsid w:val="00A86873"/>
    <w:rsid w:val="00A8691C"/>
    <w:rsid w:val="00A86AAC"/>
    <w:rsid w:val="00A870FF"/>
    <w:rsid w:val="00A875BA"/>
    <w:rsid w:val="00A875F4"/>
    <w:rsid w:val="00A87ABF"/>
    <w:rsid w:val="00A87B32"/>
    <w:rsid w:val="00A90295"/>
    <w:rsid w:val="00A906E3"/>
    <w:rsid w:val="00A906EF"/>
    <w:rsid w:val="00A907E1"/>
    <w:rsid w:val="00A90AF9"/>
    <w:rsid w:val="00A91998"/>
    <w:rsid w:val="00A92503"/>
    <w:rsid w:val="00A925AF"/>
    <w:rsid w:val="00A928F8"/>
    <w:rsid w:val="00A92A90"/>
    <w:rsid w:val="00A931E6"/>
    <w:rsid w:val="00A932D0"/>
    <w:rsid w:val="00A93D74"/>
    <w:rsid w:val="00A93D78"/>
    <w:rsid w:val="00A9436D"/>
    <w:rsid w:val="00A9438D"/>
    <w:rsid w:val="00A944F1"/>
    <w:rsid w:val="00A94A77"/>
    <w:rsid w:val="00A94B64"/>
    <w:rsid w:val="00A94F7A"/>
    <w:rsid w:val="00A951A2"/>
    <w:rsid w:val="00A95525"/>
    <w:rsid w:val="00A95C73"/>
    <w:rsid w:val="00A95E9F"/>
    <w:rsid w:val="00A960C0"/>
    <w:rsid w:val="00A96329"/>
    <w:rsid w:val="00A964A4"/>
    <w:rsid w:val="00A964B0"/>
    <w:rsid w:val="00A9699E"/>
    <w:rsid w:val="00A96AC7"/>
    <w:rsid w:val="00A96D62"/>
    <w:rsid w:val="00A96DE6"/>
    <w:rsid w:val="00A971E1"/>
    <w:rsid w:val="00A97341"/>
    <w:rsid w:val="00A9769F"/>
    <w:rsid w:val="00A976F0"/>
    <w:rsid w:val="00A97AF8"/>
    <w:rsid w:val="00AA0192"/>
    <w:rsid w:val="00AA063B"/>
    <w:rsid w:val="00AA0F8C"/>
    <w:rsid w:val="00AA1BDC"/>
    <w:rsid w:val="00AA2240"/>
    <w:rsid w:val="00AA23F8"/>
    <w:rsid w:val="00AA2636"/>
    <w:rsid w:val="00AA29FE"/>
    <w:rsid w:val="00AA2D7C"/>
    <w:rsid w:val="00AA32DE"/>
    <w:rsid w:val="00AA35E7"/>
    <w:rsid w:val="00AA3751"/>
    <w:rsid w:val="00AA37E7"/>
    <w:rsid w:val="00AA3F09"/>
    <w:rsid w:val="00AA40CC"/>
    <w:rsid w:val="00AA4284"/>
    <w:rsid w:val="00AA43D2"/>
    <w:rsid w:val="00AA4451"/>
    <w:rsid w:val="00AA4798"/>
    <w:rsid w:val="00AA486D"/>
    <w:rsid w:val="00AA4880"/>
    <w:rsid w:val="00AA4B46"/>
    <w:rsid w:val="00AA5001"/>
    <w:rsid w:val="00AA571B"/>
    <w:rsid w:val="00AA5797"/>
    <w:rsid w:val="00AA5F7B"/>
    <w:rsid w:val="00AA60AA"/>
    <w:rsid w:val="00AA6743"/>
    <w:rsid w:val="00AA680A"/>
    <w:rsid w:val="00AA6AD0"/>
    <w:rsid w:val="00AA6BC1"/>
    <w:rsid w:val="00AA6E83"/>
    <w:rsid w:val="00AA72D4"/>
    <w:rsid w:val="00AA7650"/>
    <w:rsid w:val="00AA7C83"/>
    <w:rsid w:val="00AB027F"/>
    <w:rsid w:val="00AB0FFE"/>
    <w:rsid w:val="00AB1B66"/>
    <w:rsid w:val="00AB22C2"/>
    <w:rsid w:val="00AB253B"/>
    <w:rsid w:val="00AB347E"/>
    <w:rsid w:val="00AB3484"/>
    <w:rsid w:val="00AB3848"/>
    <w:rsid w:val="00AB4EC8"/>
    <w:rsid w:val="00AB599D"/>
    <w:rsid w:val="00AB5F61"/>
    <w:rsid w:val="00AB6557"/>
    <w:rsid w:val="00AB6634"/>
    <w:rsid w:val="00AB6960"/>
    <w:rsid w:val="00AB69A8"/>
    <w:rsid w:val="00AB6BFE"/>
    <w:rsid w:val="00AB6DD2"/>
    <w:rsid w:val="00AB6DDF"/>
    <w:rsid w:val="00AB7034"/>
    <w:rsid w:val="00AB7178"/>
    <w:rsid w:val="00AB7E01"/>
    <w:rsid w:val="00AC03AF"/>
    <w:rsid w:val="00AC0629"/>
    <w:rsid w:val="00AC0948"/>
    <w:rsid w:val="00AC11BF"/>
    <w:rsid w:val="00AC13FF"/>
    <w:rsid w:val="00AC1E50"/>
    <w:rsid w:val="00AC1E94"/>
    <w:rsid w:val="00AC1FF3"/>
    <w:rsid w:val="00AC22FE"/>
    <w:rsid w:val="00AC23E0"/>
    <w:rsid w:val="00AC2901"/>
    <w:rsid w:val="00AC2BCE"/>
    <w:rsid w:val="00AC2D24"/>
    <w:rsid w:val="00AC3AEC"/>
    <w:rsid w:val="00AC4BCC"/>
    <w:rsid w:val="00AC4C88"/>
    <w:rsid w:val="00AC4CEE"/>
    <w:rsid w:val="00AC4E99"/>
    <w:rsid w:val="00AC540D"/>
    <w:rsid w:val="00AC567E"/>
    <w:rsid w:val="00AC56ED"/>
    <w:rsid w:val="00AC5823"/>
    <w:rsid w:val="00AC5BA4"/>
    <w:rsid w:val="00AC5FB2"/>
    <w:rsid w:val="00AC60F5"/>
    <w:rsid w:val="00AC611B"/>
    <w:rsid w:val="00AC6723"/>
    <w:rsid w:val="00AC7095"/>
    <w:rsid w:val="00AC7244"/>
    <w:rsid w:val="00AC73AA"/>
    <w:rsid w:val="00AC75CA"/>
    <w:rsid w:val="00AD029A"/>
    <w:rsid w:val="00AD03A8"/>
    <w:rsid w:val="00AD0732"/>
    <w:rsid w:val="00AD07AD"/>
    <w:rsid w:val="00AD07E5"/>
    <w:rsid w:val="00AD0810"/>
    <w:rsid w:val="00AD08B1"/>
    <w:rsid w:val="00AD118E"/>
    <w:rsid w:val="00AD1D54"/>
    <w:rsid w:val="00AD20BA"/>
    <w:rsid w:val="00AD215D"/>
    <w:rsid w:val="00AD27B4"/>
    <w:rsid w:val="00AD3628"/>
    <w:rsid w:val="00AD3B20"/>
    <w:rsid w:val="00AD3D53"/>
    <w:rsid w:val="00AD4481"/>
    <w:rsid w:val="00AD44E9"/>
    <w:rsid w:val="00AD4504"/>
    <w:rsid w:val="00AD4CDA"/>
    <w:rsid w:val="00AD4D4A"/>
    <w:rsid w:val="00AD51C5"/>
    <w:rsid w:val="00AD5D3C"/>
    <w:rsid w:val="00AD6CFC"/>
    <w:rsid w:val="00AD7066"/>
    <w:rsid w:val="00AD7AAE"/>
    <w:rsid w:val="00AD7D02"/>
    <w:rsid w:val="00AE0243"/>
    <w:rsid w:val="00AE0373"/>
    <w:rsid w:val="00AE0497"/>
    <w:rsid w:val="00AE197E"/>
    <w:rsid w:val="00AE1EC3"/>
    <w:rsid w:val="00AE2765"/>
    <w:rsid w:val="00AE29DD"/>
    <w:rsid w:val="00AE2BEC"/>
    <w:rsid w:val="00AE3046"/>
    <w:rsid w:val="00AE347A"/>
    <w:rsid w:val="00AE35BD"/>
    <w:rsid w:val="00AE42C9"/>
    <w:rsid w:val="00AE4D10"/>
    <w:rsid w:val="00AE4DB0"/>
    <w:rsid w:val="00AE51A5"/>
    <w:rsid w:val="00AE5749"/>
    <w:rsid w:val="00AE5B71"/>
    <w:rsid w:val="00AE5E50"/>
    <w:rsid w:val="00AE6098"/>
    <w:rsid w:val="00AE61CC"/>
    <w:rsid w:val="00AE6757"/>
    <w:rsid w:val="00AE6962"/>
    <w:rsid w:val="00AE69EA"/>
    <w:rsid w:val="00AE6B68"/>
    <w:rsid w:val="00AE6DB0"/>
    <w:rsid w:val="00AE7290"/>
    <w:rsid w:val="00AE7AB9"/>
    <w:rsid w:val="00AF0169"/>
    <w:rsid w:val="00AF10D4"/>
    <w:rsid w:val="00AF17ED"/>
    <w:rsid w:val="00AF1A8B"/>
    <w:rsid w:val="00AF240D"/>
    <w:rsid w:val="00AF269D"/>
    <w:rsid w:val="00AF2956"/>
    <w:rsid w:val="00AF2B53"/>
    <w:rsid w:val="00AF2E25"/>
    <w:rsid w:val="00AF2FA7"/>
    <w:rsid w:val="00AF3602"/>
    <w:rsid w:val="00AF3746"/>
    <w:rsid w:val="00AF37E5"/>
    <w:rsid w:val="00AF3F3F"/>
    <w:rsid w:val="00AF4C45"/>
    <w:rsid w:val="00AF4D80"/>
    <w:rsid w:val="00AF51FE"/>
    <w:rsid w:val="00AF5887"/>
    <w:rsid w:val="00AF592B"/>
    <w:rsid w:val="00AF5CAA"/>
    <w:rsid w:val="00AF5E0C"/>
    <w:rsid w:val="00AF5FA1"/>
    <w:rsid w:val="00AF611C"/>
    <w:rsid w:val="00AF6CB2"/>
    <w:rsid w:val="00AF6E45"/>
    <w:rsid w:val="00AF74AD"/>
    <w:rsid w:val="00AF770F"/>
    <w:rsid w:val="00AF7764"/>
    <w:rsid w:val="00AF7A53"/>
    <w:rsid w:val="00AF7A9E"/>
    <w:rsid w:val="00AF7DE4"/>
    <w:rsid w:val="00B0044E"/>
    <w:rsid w:val="00B004E4"/>
    <w:rsid w:val="00B01582"/>
    <w:rsid w:val="00B01B6B"/>
    <w:rsid w:val="00B02631"/>
    <w:rsid w:val="00B02A3D"/>
    <w:rsid w:val="00B02AB4"/>
    <w:rsid w:val="00B02D85"/>
    <w:rsid w:val="00B03291"/>
    <w:rsid w:val="00B03915"/>
    <w:rsid w:val="00B03A1C"/>
    <w:rsid w:val="00B03B5F"/>
    <w:rsid w:val="00B03E88"/>
    <w:rsid w:val="00B04FA3"/>
    <w:rsid w:val="00B057C2"/>
    <w:rsid w:val="00B0599C"/>
    <w:rsid w:val="00B0690E"/>
    <w:rsid w:val="00B07528"/>
    <w:rsid w:val="00B0761A"/>
    <w:rsid w:val="00B0780D"/>
    <w:rsid w:val="00B07F1B"/>
    <w:rsid w:val="00B105BE"/>
    <w:rsid w:val="00B10796"/>
    <w:rsid w:val="00B109D1"/>
    <w:rsid w:val="00B10AEB"/>
    <w:rsid w:val="00B10C1C"/>
    <w:rsid w:val="00B10F22"/>
    <w:rsid w:val="00B11726"/>
    <w:rsid w:val="00B1203B"/>
    <w:rsid w:val="00B12163"/>
    <w:rsid w:val="00B12B50"/>
    <w:rsid w:val="00B1355E"/>
    <w:rsid w:val="00B13B27"/>
    <w:rsid w:val="00B13E2A"/>
    <w:rsid w:val="00B13FB5"/>
    <w:rsid w:val="00B14019"/>
    <w:rsid w:val="00B14573"/>
    <w:rsid w:val="00B14632"/>
    <w:rsid w:val="00B149B5"/>
    <w:rsid w:val="00B14E17"/>
    <w:rsid w:val="00B15157"/>
    <w:rsid w:val="00B1568F"/>
    <w:rsid w:val="00B15A6B"/>
    <w:rsid w:val="00B15CB6"/>
    <w:rsid w:val="00B15D7A"/>
    <w:rsid w:val="00B15E9B"/>
    <w:rsid w:val="00B15ED0"/>
    <w:rsid w:val="00B15F43"/>
    <w:rsid w:val="00B1615E"/>
    <w:rsid w:val="00B1638D"/>
    <w:rsid w:val="00B1641B"/>
    <w:rsid w:val="00B16462"/>
    <w:rsid w:val="00B1665F"/>
    <w:rsid w:val="00B1754E"/>
    <w:rsid w:val="00B17948"/>
    <w:rsid w:val="00B179B8"/>
    <w:rsid w:val="00B2098F"/>
    <w:rsid w:val="00B20E2F"/>
    <w:rsid w:val="00B2128A"/>
    <w:rsid w:val="00B21745"/>
    <w:rsid w:val="00B21995"/>
    <w:rsid w:val="00B21E5A"/>
    <w:rsid w:val="00B225F3"/>
    <w:rsid w:val="00B2284A"/>
    <w:rsid w:val="00B22870"/>
    <w:rsid w:val="00B229B3"/>
    <w:rsid w:val="00B22B20"/>
    <w:rsid w:val="00B23A02"/>
    <w:rsid w:val="00B23A12"/>
    <w:rsid w:val="00B23B0F"/>
    <w:rsid w:val="00B23E2E"/>
    <w:rsid w:val="00B23E60"/>
    <w:rsid w:val="00B24120"/>
    <w:rsid w:val="00B245D0"/>
    <w:rsid w:val="00B24794"/>
    <w:rsid w:val="00B247B1"/>
    <w:rsid w:val="00B247C3"/>
    <w:rsid w:val="00B2486E"/>
    <w:rsid w:val="00B24B85"/>
    <w:rsid w:val="00B24BDD"/>
    <w:rsid w:val="00B24E62"/>
    <w:rsid w:val="00B2586C"/>
    <w:rsid w:val="00B25D84"/>
    <w:rsid w:val="00B261D3"/>
    <w:rsid w:val="00B2744C"/>
    <w:rsid w:val="00B3035E"/>
    <w:rsid w:val="00B3042C"/>
    <w:rsid w:val="00B305B9"/>
    <w:rsid w:val="00B3060F"/>
    <w:rsid w:val="00B3086E"/>
    <w:rsid w:val="00B30C0A"/>
    <w:rsid w:val="00B3149A"/>
    <w:rsid w:val="00B3163F"/>
    <w:rsid w:val="00B31804"/>
    <w:rsid w:val="00B319BB"/>
    <w:rsid w:val="00B31D06"/>
    <w:rsid w:val="00B31E50"/>
    <w:rsid w:val="00B3242C"/>
    <w:rsid w:val="00B32556"/>
    <w:rsid w:val="00B328F6"/>
    <w:rsid w:val="00B32A51"/>
    <w:rsid w:val="00B32BB4"/>
    <w:rsid w:val="00B32D91"/>
    <w:rsid w:val="00B32E41"/>
    <w:rsid w:val="00B33F2F"/>
    <w:rsid w:val="00B3407C"/>
    <w:rsid w:val="00B34157"/>
    <w:rsid w:val="00B34213"/>
    <w:rsid w:val="00B3444A"/>
    <w:rsid w:val="00B34980"/>
    <w:rsid w:val="00B34DFF"/>
    <w:rsid w:val="00B35269"/>
    <w:rsid w:val="00B352DB"/>
    <w:rsid w:val="00B35995"/>
    <w:rsid w:val="00B35A0E"/>
    <w:rsid w:val="00B35B7A"/>
    <w:rsid w:val="00B362C2"/>
    <w:rsid w:val="00B363E3"/>
    <w:rsid w:val="00B364D9"/>
    <w:rsid w:val="00B36587"/>
    <w:rsid w:val="00B36964"/>
    <w:rsid w:val="00B36BC4"/>
    <w:rsid w:val="00B372D6"/>
    <w:rsid w:val="00B37360"/>
    <w:rsid w:val="00B40579"/>
    <w:rsid w:val="00B40B4F"/>
    <w:rsid w:val="00B40D51"/>
    <w:rsid w:val="00B40F33"/>
    <w:rsid w:val="00B41251"/>
    <w:rsid w:val="00B417AA"/>
    <w:rsid w:val="00B41D26"/>
    <w:rsid w:val="00B421E8"/>
    <w:rsid w:val="00B42A52"/>
    <w:rsid w:val="00B43159"/>
    <w:rsid w:val="00B434A3"/>
    <w:rsid w:val="00B435DE"/>
    <w:rsid w:val="00B43710"/>
    <w:rsid w:val="00B437AC"/>
    <w:rsid w:val="00B4389F"/>
    <w:rsid w:val="00B438B3"/>
    <w:rsid w:val="00B43A31"/>
    <w:rsid w:val="00B440AA"/>
    <w:rsid w:val="00B4441E"/>
    <w:rsid w:val="00B44797"/>
    <w:rsid w:val="00B44B91"/>
    <w:rsid w:val="00B44C4D"/>
    <w:rsid w:val="00B44DF1"/>
    <w:rsid w:val="00B4555F"/>
    <w:rsid w:val="00B4589A"/>
    <w:rsid w:val="00B46E93"/>
    <w:rsid w:val="00B47A5A"/>
    <w:rsid w:val="00B47B49"/>
    <w:rsid w:val="00B47DAE"/>
    <w:rsid w:val="00B500FB"/>
    <w:rsid w:val="00B514DF"/>
    <w:rsid w:val="00B5156E"/>
    <w:rsid w:val="00B518A5"/>
    <w:rsid w:val="00B51F04"/>
    <w:rsid w:val="00B51FB8"/>
    <w:rsid w:val="00B52AF6"/>
    <w:rsid w:val="00B52FFF"/>
    <w:rsid w:val="00B5347C"/>
    <w:rsid w:val="00B53710"/>
    <w:rsid w:val="00B539EA"/>
    <w:rsid w:val="00B53ED2"/>
    <w:rsid w:val="00B555C5"/>
    <w:rsid w:val="00B556C2"/>
    <w:rsid w:val="00B55F16"/>
    <w:rsid w:val="00B566BE"/>
    <w:rsid w:val="00B567CC"/>
    <w:rsid w:val="00B5715E"/>
    <w:rsid w:val="00B572B8"/>
    <w:rsid w:val="00B57D01"/>
    <w:rsid w:val="00B60139"/>
    <w:rsid w:val="00B6021E"/>
    <w:rsid w:val="00B6040F"/>
    <w:rsid w:val="00B60840"/>
    <w:rsid w:val="00B609D3"/>
    <w:rsid w:val="00B60B51"/>
    <w:rsid w:val="00B61197"/>
    <w:rsid w:val="00B61674"/>
    <w:rsid w:val="00B61BF7"/>
    <w:rsid w:val="00B620BD"/>
    <w:rsid w:val="00B6247F"/>
    <w:rsid w:val="00B62487"/>
    <w:rsid w:val="00B62A89"/>
    <w:rsid w:val="00B62BDF"/>
    <w:rsid w:val="00B62D0E"/>
    <w:rsid w:val="00B62E26"/>
    <w:rsid w:val="00B6311D"/>
    <w:rsid w:val="00B63DE5"/>
    <w:rsid w:val="00B641E8"/>
    <w:rsid w:val="00B64753"/>
    <w:rsid w:val="00B64B76"/>
    <w:rsid w:val="00B655F8"/>
    <w:rsid w:val="00B65A64"/>
    <w:rsid w:val="00B65DA1"/>
    <w:rsid w:val="00B66A7D"/>
    <w:rsid w:val="00B66CCC"/>
    <w:rsid w:val="00B67181"/>
    <w:rsid w:val="00B673C1"/>
    <w:rsid w:val="00B67951"/>
    <w:rsid w:val="00B67F1D"/>
    <w:rsid w:val="00B707C8"/>
    <w:rsid w:val="00B709DF"/>
    <w:rsid w:val="00B70D24"/>
    <w:rsid w:val="00B70FC1"/>
    <w:rsid w:val="00B713B0"/>
    <w:rsid w:val="00B7180A"/>
    <w:rsid w:val="00B71A80"/>
    <w:rsid w:val="00B71AED"/>
    <w:rsid w:val="00B71E43"/>
    <w:rsid w:val="00B722E7"/>
    <w:rsid w:val="00B725B1"/>
    <w:rsid w:val="00B72662"/>
    <w:rsid w:val="00B73594"/>
    <w:rsid w:val="00B73D0B"/>
    <w:rsid w:val="00B73D3D"/>
    <w:rsid w:val="00B73ED0"/>
    <w:rsid w:val="00B74536"/>
    <w:rsid w:val="00B74B71"/>
    <w:rsid w:val="00B74F3D"/>
    <w:rsid w:val="00B75989"/>
    <w:rsid w:val="00B7651C"/>
    <w:rsid w:val="00B766BD"/>
    <w:rsid w:val="00B767FF"/>
    <w:rsid w:val="00B76887"/>
    <w:rsid w:val="00B76D5D"/>
    <w:rsid w:val="00B77092"/>
    <w:rsid w:val="00B77363"/>
    <w:rsid w:val="00B800A1"/>
    <w:rsid w:val="00B803C6"/>
    <w:rsid w:val="00B8080C"/>
    <w:rsid w:val="00B8098B"/>
    <w:rsid w:val="00B817A7"/>
    <w:rsid w:val="00B819E1"/>
    <w:rsid w:val="00B81A57"/>
    <w:rsid w:val="00B82943"/>
    <w:rsid w:val="00B82E69"/>
    <w:rsid w:val="00B82F12"/>
    <w:rsid w:val="00B82FF4"/>
    <w:rsid w:val="00B830F9"/>
    <w:rsid w:val="00B8435C"/>
    <w:rsid w:val="00B84D84"/>
    <w:rsid w:val="00B84FE9"/>
    <w:rsid w:val="00B85144"/>
    <w:rsid w:val="00B852A7"/>
    <w:rsid w:val="00B852B6"/>
    <w:rsid w:val="00B8553A"/>
    <w:rsid w:val="00B85882"/>
    <w:rsid w:val="00B85ABB"/>
    <w:rsid w:val="00B85F5E"/>
    <w:rsid w:val="00B8670A"/>
    <w:rsid w:val="00B867D8"/>
    <w:rsid w:val="00B86921"/>
    <w:rsid w:val="00B86D36"/>
    <w:rsid w:val="00B875D9"/>
    <w:rsid w:val="00B87F3B"/>
    <w:rsid w:val="00B87F62"/>
    <w:rsid w:val="00B90196"/>
    <w:rsid w:val="00B903F9"/>
    <w:rsid w:val="00B905B0"/>
    <w:rsid w:val="00B908C8"/>
    <w:rsid w:val="00B91A91"/>
    <w:rsid w:val="00B91C2F"/>
    <w:rsid w:val="00B921D1"/>
    <w:rsid w:val="00B92B56"/>
    <w:rsid w:val="00B92DAE"/>
    <w:rsid w:val="00B93906"/>
    <w:rsid w:val="00B94581"/>
    <w:rsid w:val="00B94809"/>
    <w:rsid w:val="00B9575E"/>
    <w:rsid w:val="00B959AE"/>
    <w:rsid w:val="00B95B9C"/>
    <w:rsid w:val="00B95C01"/>
    <w:rsid w:val="00B96686"/>
    <w:rsid w:val="00B96B33"/>
    <w:rsid w:val="00B96E5B"/>
    <w:rsid w:val="00B96F06"/>
    <w:rsid w:val="00B97351"/>
    <w:rsid w:val="00B97496"/>
    <w:rsid w:val="00B9774B"/>
    <w:rsid w:val="00B97B0C"/>
    <w:rsid w:val="00B97DE9"/>
    <w:rsid w:val="00B97DFC"/>
    <w:rsid w:val="00B97E1A"/>
    <w:rsid w:val="00BA02A1"/>
    <w:rsid w:val="00BA0FC8"/>
    <w:rsid w:val="00BA1674"/>
    <w:rsid w:val="00BA1714"/>
    <w:rsid w:val="00BA242D"/>
    <w:rsid w:val="00BA25AF"/>
    <w:rsid w:val="00BA3516"/>
    <w:rsid w:val="00BA3893"/>
    <w:rsid w:val="00BA3B2C"/>
    <w:rsid w:val="00BA3DFA"/>
    <w:rsid w:val="00BA3E3F"/>
    <w:rsid w:val="00BA3EA0"/>
    <w:rsid w:val="00BA40D1"/>
    <w:rsid w:val="00BA4451"/>
    <w:rsid w:val="00BA4631"/>
    <w:rsid w:val="00BA4727"/>
    <w:rsid w:val="00BA5325"/>
    <w:rsid w:val="00BA58E7"/>
    <w:rsid w:val="00BA615F"/>
    <w:rsid w:val="00BA6CA3"/>
    <w:rsid w:val="00BA6E8E"/>
    <w:rsid w:val="00BA7971"/>
    <w:rsid w:val="00BA7B3F"/>
    <w:rsid w:val="00BA7B56"/>
    <w:rsid w:val="00BA7E39"/>
    <w:rsid w:val="00BB00B0"/>
    <w:rsid w:val="00BB017E"/>
    <w:rsid w:val="00BB15DC"/>
    <w:rsid w:val="00BB17D8"/>
    <w:rsid w:val="00BB1B13"/>
    <w:rsid w:val="00BB1BE8"/>
    <w:rsid w:val="00BB1D59"/>
    <w:rsid w:val="00BB2AE4"/>
    <w:rsid w:val="00BB2E4D"/>
    <w:rsid w:val="00BB30AF"/>
    <w:rsid w:val="00BB3134"/>
    <w:rsid w:val="00BB3287"/>
    <w:rsid w:val="00BB3723"/>
    <w:rsid w:val="00BB3D7C"/>
    <w:rsid w:val="00BB4404"/>
    <w:rsid w:val="00BB48F0"/>
    <w:rsid w:val="00BB551F"/>
    <w:rsid w:val="00BB6138"/>
    <w:rsid w:val="00BB620D"/>
    <w:rsid w:val="00BB6DB0"/>
    <w:rsid w:val="00BB6F9C"/>
    <w:rsid w:val="00BB7013"/>
    <w:rsid w:val="00BB705E"/>
    <w:rsid w:val="00BB724A"/>
    <w:rsid w:val="00BB7810"/>
    <w:rsid w:val="00BC01BD"/>
    <w:rsid w:val="00BC08FC"/>
    <w:rsid w:val="00BC0BF6"/>
    <w:rsid w:val="00BC0E10"/>
    <w:rsid w:val="00BC1018"/>
    <w:rsid w:val="00BC1145"/>
    <w:rsid w:val="00BC118E"/>
    <w:rsid w:val="00BC1D52"/>
    <w:rsid w:val="00BC1F3C"/>
    <w:rsid w:val="00BC2E69"/>
    <w:rsid w:val="00BC3AB0"/>
    <w:rsid w:val="00BC3E8B"/>
    <w:rsid w:val="00BC3FA9"/>
    <w:rsid w:val="00BC4117"/>
    <w:rsid w:val="00BC4142"/>
    <w:rsid w:val="00BC49B2"/>
    <w:rsid w:val="00BC4D57"/>
    <w:rsid w:val="00BC4D69"/>
    <w:rsid w:val="00BC4DAF"/>
    <w:rsid w:val="00BC516C"/>
    <w:rsid w:val="00BC5C8A"/>
    <w:rsid w:val="00BC604C"/>
    <w:rsid w:val="00BC626E"/>
    <w:rsid w:val="00BC67E3"/>
    <w:rsid w:val="00BC776A"/>
    <w:rsid w:val="00BC7BA0"/>
    <w:rsid w:val="00BD0174"/>
    <w:rsid w:val="00BD0489"/>
    <w:rsid w:val="00BD05F9"/>
    <w:rsid w:val="00BD09DB"/>
    <w:rsid w:val="00BD0AB3"/>
    <w:rsid w:val="00BD0E53"/>
    <w:rsid w:val="00BD0E81"/>
    <w:rsid w:val="00BD1120"/>
    <w:rsid w:val="00BD17C1"/>
    <w:rsid w:val="00BD1E54"/>
    <w:rsid w:val="00BD2187"/>
    <w:rsid w:val="00BD2980"/>
    <w:rsid w:val="00BD2B2F"/>
    <w:rsid w:val="00BD2F0E"/>
    <w:rsid w:val="00BD353B"/>
    <w:rsid w:val="00BD3776"/>
    <w:rsid w:val="00BD3DA7"/>
    <w:rsid w:val="00BD417E"/>
    <w:rsid w:val="00BD45F9"/>
    <w:rsid w:val="00BD471A"/>
    <w:rsid w:val="00BD4ABC"/>
    <w:rsid w:val="00BD52F3"/>
    <w:rsid w:val="00BD6441"/>
    <w:rsid w:val="00BD66DA"/>
    <w:rsid w:val="00BD6704"/>
    <w:rsid w:val="00BD6DEF"/>
    <w:rsid w:val="00BD6F11"/>
    <w:rsid w:val="00BD7112"/>
    <w:rsid w:val="00BD7118"/>
    <w:rsid w:val="00BD796B"/>
    <w:rsid w:val="00BD7DF1"/>
    <w:rsid w:val="00BE00AC"/>
    <w:rsid w:val="00BE010C"/>
    <w:rsid w:val="00BE0966"/>
    <w:rsid w:val="00BE0982"/>
    <w:rsid w:val="00BE0AC1"/>
    <w:rsid w:val="00BE0B7A"/>
    <w:rsid w:val="00BE0D3C"/>
    <w:rsid w:val="00BE12F3"/>
    <w:rsid w:val="00BE138E"/>
    <w:rsid w:val="00BE209B"/>
    <w:rsid w:val="00BE3B17"/>
    <w:rsid w:val="00BE4342"/>
    <w:rsid w:val="00BE4826"/>
    <w:rsid w:val="00BE4F38"/>
    <w:rsid w:val="00BE511E"/>
    <w:rsid w:val="00BE5DD0"/>
    <w:rsid w:val="00BE5F1B"/>
    <w:rsid w:val="00BE629F"/>
    <w:rsid w:val="00BE6985"/>
    <w:rsid w:val="00BE717F"/>
    <w:rsid w:val="00BE7276"/>
    <w:rsid w:val="00BE752D"/>
    <w:rsid w:val="00BE7B8F"/>
    <w:rsid w:val="00BE7C17"/>
    <w:rsid w:val="00BE7EF4"/>
    <w:rsid w:val="00BF1A97"/>
    <w:rsid w:val="00BF1AEC"/>
    <w:rsid w:val="00BF1DD6"/>
    <w:rsid w:val="00BF2AA9"/>
    <w:rsid w:val="00BF2D61"/>
    <w:rsid w:val="00BF3050"/>
    <w:rsid w:val="00BF30EB"/>
    <w:rsid w:val="00BF34FD"/>
    <w:rsid w:val="00BF396D"/>
    <w:rsid w:val="00BF42FE"/>
    <w:rsid w:val="00BF476C"/>
    <w:rsid w:val="00BF4A34"/>
    <w:rsid w:val="00BF5076"/>
    <w:rsid w:val="00BF53A5"/>
    <w:rsid w:val="00BF53C5"/>
    <w:rsid w:val="00BF554B"/>
    <w:rsid w:val="00BF5CB4"/>
    <w:rsid w:val="00BF5DD4"/>
    <w:rsid w:val="00BF611E"/>
    <w:rsid w:val="00BF62F8"/>
    <w:rsid w:val="00BF6497"/>
    <w:rsid w:val="00BF6D91"/>
    <w:rsid w:val="00BF71F7"/>
    <w:rsid w:val="00BF7336"/>
    <w:rsid w:val="00BF7CC1"/>
    <w:rsid w:val="00BF7F7F"/>
    <w:rsid w:val="00BF7FDD"/>
    <w:rsid w:val="00C0007F"/>
    <w:rsid w:val="00C00929"/>
    <w:rsid w:val="00C01203"/>
    <w:rsid w:val="00C01325"/>
    <w:rsid w:val="00C01AD1"/>
    <w:rsid w:val="00C02346"/>
    <w:rsid w:val="00C023FD"/>
    <w:rsid w:val="00C025C3"/>
    <w:rsid w:val="00C02672"/>
    <w:rsid w:val="00C0296E"/>
    <w:rsid w:val="00C02FEE"/>
    <w:rsid w:val="00C03222"/>
    <w:rsid w:val="00C0322A"/>
    <w:rsid w:val="00C0341D"/>
    <w:rsid w:val="00C03938"/>
    <w:rsid w:val="00C04000"/>
    <w:rsid w:val="00C04043"/>
    <w:rsid w:val="00C0455F"/>
    <w:rsid w:val="00C046BF"/>
    <w:rsid w:val="00C049FA"/>
    <w:rsid w:val="00C04DFA"/>
    <w:rsid w:val="00C04E61"/>
    <w:rsid w:val="00C04F6A"/>
    <w:rsid w:val="00C05164"/>
    <w:rsid w:val="00C053D1"/>
    <w:rsid w:val="00C056AE"/>
    <w:rsid w:val="00C05BF0"/>
    <w:rsid w:val="00C06121"/>
    <w:rsid w:val="00C06B7D"/>
    <w:rsid w:val="00C078F5"/>
    <w:rsid w:val="00C07C6B"/>
    <w:rsid w:val="00C07C9C"/>
    <w:rsid w:val="00C07F1E"/>
    <w:rsid w:val="00C10034"/>
    <w:rsid w:val="00C10438"/>
    <w:rsid w:val="00C11D2A"/>
    <w:rsid w:val="00C124E4"/>
    <w:rsid w:val="00C125F6"/>
    <w:rsid w:val="00C12A8D"/>
    <w:rsid w:val="00C12E85"/>
    <w:rsid w:val="00C13468"/>
    <w:rsid w:val="00C135DA"/>
    <w:rsid w:val="00C1388B"/>
    <w:rsid w:val="00C13C06"/>
    <w:rsid w:val="00C13D7F"/>
    <w:rsid w:val="00C13EC2"/>
    <w:rsid w:val="00C143CB"/>
    <w:rsid w:val="00C14450"/>
    <w:rsid w:val="00C14ED7"/>
    <w:rsid w:val="00C14EDE"/>
    <w:rsid w:val="00C1598F"/>
    <w:rsid w:val="00C16C4D"/>
    <w:rsid w:val="00C16C9C"/>
    <w:rsid w:val="00C16CDD"/>
    <w:rsid w:val="00C1758B"/>
    <w:rsid w:val="00C17597"/>
    <w:rsid w:val="00C17688"/>
    <w:rsid w:val="00C1795E"/>
    <w:rsid w:val="00C179E3"/>
    <w:rsid w:val="00C202CA"/>
    <w:rsid w:val="00C20A8A"/>
    <w:rsid w:val="00C2158A"/>
    <w:rsid w:val="00C21995"/>
    <w:rsid w:val="00C21D82"/>
    <w:rsid w:val="00C21E2B"/>
    <w:rsid w:val="00C22C99"/>
    <w:rsid w:val="00C2310A"/>
    <w:rsid w:val="00C237B3"/>
    <w:rsid w:val="00C237BA"/>
    <w:rsid w:val="00C23B57"/>
    <w:rsid w:val="00C23EB8"/>
    <w:rsid w:val="00C24FDB"/>
    <w:rsid w:val="00C252AD"/>
    <w:rsid w:val="00C253D9"/>
    <w:rsid w:val="00C2570A"/>
    <w:rsid w:val="00C261B5"/>
    <w:rsid w:val="00C26530"/>
    <w:rsid w:val="00C26A18"/>
    <w:rsid w:val="00C26A8E"/>
    <w:rsid w:val="00C26F9E"/>
    <w:rsid w:val="00C27DA7"/>
    <w:rsid w:val="00C306B0"/>
    <w:rsid w:val="00C3082F"/>
    <w:rsid w:val="00C30EEB"/>
    <w:rsid w:val="00C3111A"/>
    <w:rsid w:val="00C31DA1"/>
    <w:rsid w:val="00C3253D"/>
    <w:rsid w:val="00C333F3"/>
    <w:rsid w:val="00C3375F"/>
    <w:rsid w:val="00C339B0"/>
    <w:rsid w:val="00C33CE3"/>
    <w:rsid w:val="00C341AD"/>
    <w:rsid w:val="00C343D5"/>
    <w:rsid w:val="00C34551"/>
    <w:rsid w:val="00C34770"/>
    <w:rsid w:val="00C34B0C"/>
    <w:rsid w:val="00C34BD8"/>
    <w:rsid w:val="00C352FF"/>
    <w:rsid w:val="00C36E8F"/>
    <w:rsid w:val="00C36FFD"/>
    <w:rsid w:val="00C37125"/>
    <w:rsid w:val="00C3743B"/>
    <w:rsid w:val="00C375EF"/>
    <w:rsid w:val="00C3768E"/>
    <w:rsid w:val="00C37771"/>
    <w:rsid w:val="00C377DA"/>
    <w:rsid w:val="00C379C3"/>
    <w:rsid w:val="00C37AC9"/>
    <w:rsid w:val="00C37DB0"/>
    <w:rsid w:val="00C404B6"/>
    <w:rsid w:val="00C40528"/>
    <w:rsid w:val="00C4056D"/>
    <w:rsid w:val="00C4076D"/>
    <w:rsid w:val="00C4103F"/>
    <w:rsid w:val="00C41417"/>
    <w:rsid w:val="00C416DF"/>
    <w:rsid w:val="00C41811"/>
    <w:rsid w:val="00C41C8C"/>
    <w:rsid w:val="00C41FD5"/>
    <w:rsid w:val="00C422DB"/>
    <w:rsid w:val="00C42749"/>
    <w:rsid w:val="00C42D2F"/>
    <w:rsid w:val="00C43ACE"/>
    <w:rsid w:val="00C43FE7"/>
    <w:rsid w:val="00C4428E"/>
    <w:rsid w:val="00C44356"/>
    <w:rsid w:val="00C448FC"/>
    <w:rsid w:val="00C458D2"/>
    <w:rsid w:val="00C45CDB"/>
    <w:rsid w:val="00C45DCB"/>
    <w:rsid w:val="00C46D7D"/>
    <w:rsid w:val="00C47558"/>
    <w:rsid w:val="00C478A8"/>
    <w:rsid w:val="00C47BDC"/>
    <w:rsid w:val="00C47DB1"/>
    <w:rsid w:val="00C47F74"/>
    <w:rsid w:val="00C50B9A"/>
    <w:rsid w:val="00C50CE0"/>
    <w:rsid w:val="00C50DE2"/>
    <w:rsid w:val="00C51B09"/>
    <w:rsid w:val="00C52302"/>
    <w:rsid w:val="00C52306"/>
    <w:rsid w:val="00C52742"/>
    <w:rsid w:val="00C529A7"/>
    <w:rsid w:val="00C52A89"/>
    <w:rsid w:val="00C539AC"/>
    <w:rsid w:val="00C53BFB"/>
    <w:rsid w:val="00C54975"/>
    <w:rsid w:val="00C54FAB"/>
    <w:rsid w:val="00C55001"/>
    <w:rsid w:val="00C550D4"/>
    <w:rsid w:val="00C55270"/>
    <w:rsid w:val="00C555D7"/>
    <w:rsid w:val="00C55DE2"/>
    <w:rsid w:val="00C56076"/>
    <w:rsid w:val="00C561EA"/>
    <w:rsid w:val="00C568CB"/>
    <w:rsid w:val="00C56FBC"/>
    <w:rsid w:val="00C573B2"/>
    <w:rsid w:val="00C574E7"/>
    <w:rsid w:val="00C5764E"/>
    <w:rsid w:val="00C577BF"/>
    <w:rsid w:val="00C57A1E"/>
    <w:rsid w:val="00C60AED"/>
    <w:rsid w:val="00C60DAD"/>
    <w:rsid w:val="00C61797"/>
    <w:rsid w:val="00C61F1F"/>
    <w:rsid w:val="00C61F91"/>
    <w:rsid w:val="00C6210A"/>
    <w:rsid w:val="00C62692"/>
    <w:rsid w:val="00C626C0"/>
    <w:rsid w:val="00C632A1"/>
    <w:rsid w:val="00C6348C"/>
    <w:rsid w:val="00C6363F"/>
    <w:rsid w:val="00C63B95"/>
    <w:rsid w:val="00C63EA5"/>
    <w:rsid w:val="00C64718"/>
    <w:rsid w:val="00C64CC9"/>
    <w:rsid w:val="00C64F55"/>
    <w:rsid w:val="00C65350"/>
    <w:rsid w:val="00C65671"/>
    <w:rsid w:val="00C6567F"/>
    <w:rsid w:val="00C66025"/>
    <w:rsid w:val="00C66062"/>
    <w:rsid w:val="00C663D8"/>
    <w:rsid w:val="00C66481"/>
    <w:rsid w:val="00C66CED"/>
    <w:rsid w:val="00C67878"/>
    <w:rsid w:val="00C6793A"/>
    <w:rsid w:val="00C67B13"/>
    <w:rsid w:val="00C67B2A"/>
    <w:rsid w:val="00C67F97"/>
    <w:rsid w:val="00C703EE"/>
    <w:rsid w:val="00C70B67"/>
    <w:rsid w:val="00C70BDE"/>
    <w:rsid w:val="00C70BE9"/>
    <w:rsid w:val="00C70BFB"/>
    <w:rsid w:val="00C7134D"/>
    <w:rsid w:val="00C714B2"/>
    <w:rsid w:val="00C71770"/>
    <w:rsid w:val="00C7181F"/>
    <w:rsid w:val="00C71978"/>
    <w:rsid w:val="00C7237F"/>
    <w:rsid w:val="00C73185"/>
    <w:rsid w:val="00C7326A"/>
    <w:rsid w:val="00C73854"/>
    <w:rsid w:val="00C73DE4"/>
    <w:rsid w:val="00C73DEB"/>
    <w:rsid w:val="00C73E03"/>
    <w:rsid w:val="00C74046"/>
    <w:rsid w:val="00C743C5"/>
    <w:rsid w:val="00C74B60"/>
    <w:rsid w:val="00C74DFF"/>
    <w:rsid w:val="00C751E5"/>
    <w:rsid w:val="00C76548"/>
    <w:rsid w:val="00C76C0E"/>
    <w:rsid w:val="00C76E6E"/>
    <w:rsid w:val="00C77050"/>
    <w:rsid w:val="00C77B54"/>
    <w:rsid w:val="00C77E4F"/>
    <w:rsid w:val="00C77F48"/>
    <w:rsid w:val="00C80088"/>
    <w:rsid w:val="00C80558"/>
    <w:rsid w:val="00C81D2E"/>
    <w:rsid w:val="00C823C7"/>
    <w:rsid w:val="00C82430"/>
    <w:rsid w:val="00C826DF"/>
    <w:rsid w:val="00C82E34"/>
    <w:rsid w:val="00C8324D"/>
    <w:rsid w:val="00C83B8B"/>
    <w:rsid w:val="00C83D9B"/>
    <w:rsid w:val="00C8417E"/>
    <w:rsid w:val="00C85064"/>
    <w:rsid w:val="00C85319"/>
    <w:rsid w:val="00C85F94"/>
    <w:rsid w:val="00C864DF"/>
    <w:rsid w:val="00C864E2"/>
    <w:rsid w:val="00C873E5"/>
    <w:rsid w:val="00C87466"/>
    <w:rsid w:val="00C875FE"/>
    <w:rsid w:val="00C87603"/>
    <w:rsid w:val="00C87E5C"/>
    <w:rsid w:val="00C90138"/>
    <w:rsid w:val="00C906D4"/>
    <w:rsid w:val="00C909B4"/>
    <w:rsid w:val="00C90AF0"/>
    <w:rsid w:val="00C90B24"/>
    <w:rsid w:val="00C91553"/>
    <w:rsid w:val="00C917F8"/>
    <w:rsid w:val="00C91AE6"/>
    <w:rsid w:val="00C91B89"/>
    <w:rsid w:val="00C91C6A"/>
    <w:rsid w:val="00C91DB3"/>
    <w:rsid w:val="00C91E91"/>
    <w:rsid w:val="00C924D6"/>
    <w:rsid w:val="00C92B0D"/>
    <w:rsid w:val="00C92BC4"/>
    <w:rsid w:val="00C931DF"/>
    <w:rsid w:val="00C93F86"/>
    <w:rsid w:val="00C9440C"/>
    <w:rsid w:val="00C9443B"/>
    <w:rsid w:val="00C947E2"/>
    <w:rsid w:val="00C94C94"/>
    <w:rsid w:val="00C951EB"/>
    <w:rsid w:val="00C9572F"/>
    <w:rsid w:val="00C95B34"/>
    <w:rsid w:val="00C95E50"/>
    <w:rsid w:val="00C96842"/>
    <w:rsid w:val="00C96B0B"/>
    <w:rsid w:val="00C96DFA"/>
    <w:rsid w:val="00C970C6"/>
    <w:rsid w:val="00C97283"/>
    <w:rsid w:val="00C9790E"/>
    <w:rsid w:val="00C97A82"/>
    <w:rsid w:val="00C97ADF"/>
    <w:rsid w:val="00C97BAF"/>
    <w:rsid w:val="00CA015C"/>
    <w:rsid w:val="00CA0316"/>
    <w:rsid w:val="00CA0F00"/>
    <w:rsid w:val="00CA132D"/>
    <w:rsid w:val="00CA1540"/>
    <w:rsid w:val="00CA174F"/>
    <w:rsid w:val="00CA1CA7"/>
    <w:rsid w:val="00CA1E63"/>
    <w:rsid w:val="00CA246C"/>
    <w:rsid w:val="00CA258A"/>
    <w:rsid w:val="00CA25F4"/>
    <w:rsid w:val="00CA26B8"/>
    <w:rsid w:val="00CA317F"/>
    <w:rsid w:val="00CA3491"/>
    <w:rsid w:val="00CA3999"/>
    <w:rsid w:val="00CA3BF9"/>
    <w:rsid w:val="00CA3C45"/>
    <w:rsid w:val="00CA3D04"/>
    <w:rsid w:val="00CA3E12"/>
    <w:rsid w:val="00CA3F8B"/>
    <w:rsid w:val="00CA4AAE"/>
    <w:rsid w:val="00CA4CDF"/>
    <w:rsid w:val="00CA5236"/>
    <w:rsid w:val="00CA5261"/>
    <w:rsid w:val="00CA5590"/>
    <w:rsid w:val="00CA56AD"/>
    <w:rsid w:val="00CA589C"/>
    <w:rsid w:val="00CA59CE"/>
    <w:rsid w:val="00CA5ABF"/>
    <w:rsid w:val="00CA5ECD"/>
    <w:rsid w:val="00CA6418"/>
    <w:rsid w:val="00CA64DE"/>
    <w:rsid w:val="00CA658A"/>
    <w:rsid w:val="00CA6673"/>
    <w:rsid w:val="00CA6CC4"/>
    <w:rsid w:val="00CA73D9"/>
    <w:rsid w:val="00CA7419"/>
    <w:rsid w:val="00CA74C6"/>
    <w:rsid w:val="00CA79C5"/>
    <w:rsid w:val="00CA7E78"/>
    <w:rsid w:val="00CB01FA"/>
    <w:rsid w:val="00CB0458"/>
    <w:rsid w:val="00CB05EE"/>
    <w:rsid w:val="00CB0FBD"/>
    <w:rsid w:val="00CB1639"/>
    <w:rsid w:val="00CB1749"/>
    <w:rsid w:val="00CB1E25"/>
    <w:rsid w:val="00CB24EB"/>
    <w:rsid w:val="00CB2751"/>
    <w:rsid w:val="00CB393A"/>
    <w:rsid w:val="00CB3C62"/>
    <w:rsid w:val="00CB3CFF"/>
    <w:rsid w:val="00CB3E47"/>
    <w:rsid w:val="00CB463E"/>
    <w:rsid w:val="00CB47B6"/>
    <w:rsid w:val="00CB4B78"/>
    <w:rsid w:val="00CB5368"/>
    <w:rsid w:val="00CB5613"/>
    <w:rsid w:val="00CB5D68"/>
    <w:rsid w:val="00CB5FAE"/>
    <w:rsid w:val="00CB6385"/>
    <w:rsid w:val="00CB6AE2"/>
    <w:rsid w:val="00CB6B7B"/>
    <w:rsid w:val="00CB70F6"/>
    <w:rsid w:val="00CB7395"/>
    <w:rsid w:val="00CB7717"/>
    <w:rsid w:val="00CB7D37"/>
    <w:rsid w:val="00CB7F42"/>
    <w:rsid w:val="00CC031A"/>
    <w:rsid w:val="00CC0326"/>
    <w:rsid w:val="00CC04C7"/>
    <w:rsid w:val="00CC0750"/>
    <w:rsid w:val="00CC0783"/>
    <w:rsid w:val="00CC0887"/>
    <w:rsid w:val="00CC08CD"/>
    <w:rsid w:val="00CC0F98"/>
    <w:rsid w:val="00CC11FD"/>
    <w:rsid w:val="00CC24E3"/>
    <w:rsid w:val="00CC31E9"/>
    <w:rsid w:val="00CC3292"/>
    <w:rsid w:val="00CC3A49"/>
    <w:rsid w:val="00CC3AD8"/>
    <w:rsid w:val="00CC3C0A"/>
    <w:rsid w:val="00CC494D"/>
    <w:rsid w:val="00CC58A0"/>
    <w:rsid w:val="00CC5CA4"/>
    <w:rsid w:val="00CC5DAE"/>
    <w:rsid w:val="00CC64A8"/>
    <w:rsid w:val="00CC662C"/>
    <w:rsid w:val="00CC6707"/>
    <w:rsid w:val="00CC686F"/>
    <w:rsid w:val="00CC6BEE"/>
    <w:rsid w:val="00CC7000"/>
    <w:rsid w:val="00CC7DB4"/>
    <w:rsid w:val="00CC7F8C"/>
    <w:rsid w:val="00CD00C7"/>
    <w:rsid w:val="00CD0C78"/>
    <w:rsid w:val="00CD0E6A"/>
    <w:rsid w:val="00CD11D6"/>
    <w:rsid w:val="00CD16E4"/>
    <w:rsid w:val="00CD18D1"/>
    <w:rsid w:val="00CD1918"/>
    <w:rsid w:val="00CD22D0"/>
    <w:rsid w:val="00CD2565"/>
    <w:rsid w:val="00CD2A38"/>
    <w:rsid w:val="00CD2AF7"/>
    <w:rsid w:val="00CD2B4E"/>
    <w:rsid w:val="00CD2B9B"/>
    <w:rsid w:val="00CD2EB9"/>
    <w:rsid w:val="00CD3A51"/>
    <w:rsid w:val="00CD3D5E"/>
    <w:rsid w:val="00CD41A8"/>
    <w:rsid w:val="00CD41CE"/>
    <w:rsid w:val="00CD41F6"/>
    <w:rsid w:val="00CD441A"/>
    <w:rsid w:val="00CD4E21"/>
    <w:rsid w:val="00CD5549"/>
    <w:rsid w:val="00CD5572"/>
    <w:rsid w:val="00CD62C0"/>
    <w:rsid w:val="00CD6510"/>
    <w:rsid w:val="00CD689F"/>
    <w:rsid w:val="00CD6B7A"/>
    <w:rsid w:val="00CD7244"/>
    <w:rsid w:val="00CD760C"/>
    <w:rsid w:val="00CD78F5"/>
    <w:rsid w:val="00CD7969"/>
    <w:rsid w:val="00CD7CD1"/>
    <w:rsid w:val="00CD7DCD"/>
    <w:rsid w:val="00CE059C"/>
    <w:rsid w:val="00CE0847"/>
    <w:rsid w:val="00CE0D70"/>
    <w:rsid w:val="00CE15B7"/>
    <w:rsid w:val="00CE2180"/>
    <w:rsid w:val="00CE236C"/>
    <w:rsid w:val="00CE2F91"/>
    <w:rsid w:val="00CE496A"/>
    <w:rsid w:val="00CE55BD"/>
    <w:rsid w:val="00CE5808"/>
    <w:rsid w:val="00CE5CF7"/>
    <w:rsid w:val="00CE5E28"/>
    <w:rsid w:val="00CE61A9"/>
    <w:rsid w:val="00CE62F9"/>
    <w:rsid w:val="00CE65B0"/>
    <w:rsid w:val="00CE65BC"/>
    <w:rsid w:val="00CE6843"/>
    <w:rsid w:val="00CE70C6"/>
    <w:rsid w:val="00CE718C"/>
    <w:rsid w:val="00CE7525"/>
    <w:rsid w:val="00CE7A9C"/>
    <w:rsid w:val="00CE7CD5"/>
    <w:rsid w:val="00CE7E40"/>
    <w:rsid w:val="00CF03E9"/>
    <w:rsid w:val="00CF0506"/>
    <w:rsid w:val="00CF064D"/>
    <w:rsid w:val="00CF08C1"/>
    <w:rsid w:val="00CF0BA8"/>
    <w:rsid w:val="00CF0C94"/>
    <w:rsid w:val="00CF0D67"/>
    <w:rsid w:val="00CF0DA6"/>
    <w:rsid w:val="00CF0E4A"/>
    <w:rsid w:val="00CF0E91"/>
    <w:rsid w:val="00CF106E"/>
    <w:rsid w:val="00CF133D"/>
    <w:rsid w:val="00CF1486"/>
    <w:rsid w:val="00CF24DC"/>
    <w:rsid w:val="00CF2903"/>
    <w:rsid w:val="00CF2BAC"/>
    <w:rsid w:val="00CF308E"/>
    <w:rsid w:val="00CF34D4"/>
    <w:rsid w:val="00CF37A1"/>
    <w:rsid w:val="00CF3ACB"/>
    <w:rsid w:val="00CF3BB2"/>
    <w:rsid w:val="00CF4176"/>
    <w:rsid w:val="00CF42E0"/>
    <w:rsid w:val="00CF512A"/>
    <w:rsid w:val="00CF53D1"/>
    <w:rsid w:val="00CF60CA"/>
    <w:rsid w:val="00CF62EE"/>
    <w:rsid w:val="00CF6A0F"/>
    <w:rsid w:val="00CF6F43"/>
    <w:rsid w:val="00D0011D"/>
    <w:rsid w:val="00D0018D"/>
    <w:rsid w:val="00D002A4"/>
    <w:rsid w:val="00D00357"/>
    <w:rsid w:val="00D00691"/>
    <w:rsid w:val="00D00A67"/>
    <w:rsid w:val="00D00B7A"/>
    <w:rsid w:val="00D00DC8"/>
    <w:rsid w:val="00D00E07"/>
    <w:rsid w:val="00D00EA0"/>
    <w:rsid w:val="00D01378"/>
    <w:rsid w:val="00D01B73"/>
    <w:rsid w:val="00D02362"/>
    <w:rsid w:val="00D02CB5"/>
    <w:rsid w:val="00D033F0"/>
    <w:rsid w:val="00D035E9"/>
    <w:rsid w:val="00D03B22"/>
    <w:rsid w:val="00D03E4D"/>
    <w:rsid w:val="00D043FF"/>
    <w:rsid w:val="00D04D1D"/>
    <w:rsid w:val="00D055EA"/>
    <w:rsid w:val="00D059EC"/>
    <w:rsid w:val="00D05F01"/>
    <w:rsid w:val="00D05F15"/>
    <w:rsid w:val="00D06332"/>
    <w:rsid w:val="00D06F2C"/>
    <w:rsid w:val="00D07408"/>
    <w:rsid w:val="00D07EC7"/>
    <w:rsid w:val="00D1070C"/>
    <w:rsid w:val="00D10D5F"/>
    <w:rsid w:val="00D10D92"/>
    <w:rsid w:val="00D116A1"/>
    <w:rsid w:val="00D11708"/>
    <w:rsid w:val="00D11BFA"/>
    <w:rsid w:val="00D1244D"/>
    <w:rsid w:val="00D129E8"/>
    <w:rsid w:val="00D12C9D"/>
    <w:rsid w:val="00D13BBC"/>
    <w:rsid w:val="00D13C11"/>
    <w:rsid w:val="00D13F32"/>
    <w:rsid w:val="00D1452E"/>
    <w:rsid w:val="00D1535D"/>
    <w:rsid w:val="00D154F8"/>
    <w:rsid w:val="00D1590C"/>
    <w:rsid w:val="00D15A31"/>
    <w:rsid w:val="00D1650B"/>
    <w:rsid w:val="00D16B78"/>
    <w:rsid w:val="00D16DAC"/>
    <w:rsid w:val="00D1746B"/>
    <w:rsid w:val="00D17869"/>
    <w:rsid w:val="00D178F3"/>
    <w:rsid w:val="00D17914"/>
    <w:rsid w:val="00D20893"/>
    <w:rsid w:val="00D20A70"/>
    <w:rsid w:val="00D20D4F"/>
    <w:rsid w:val="00D2170D"/>
    <w:rsid w:val="00D221B5"/>
    <w:rsid w:val="00D22C42"/>
    <w:rsid w:val="00D239A3"/>
    <w:rsid w:val="00D23A06"/>
    <w:rsid w:val="00D2404E"/>
    <w:rsid w:val="00D24352"/>
    <w:rsid w:val="00D2468C"/>
    <w:rsid w:val="00D2486E"/>
    <w:rsid w:val="00D24BAA"/>
    <w:rsid w:val="00D24C17"/>
    <w:rsid w:val="00D26142"/>
    <w:rsid w:val="00D27488"/>
    <w:rsid w:val="00D277C4"/>
    <w:rsid w:val="00D30E95"/>
    <w:rsid w:val="00D3113F"/>
    <w:rsid w:val="00D311C0"/>
    <w:rsid w:val="00D31D31"/>
    <w:rsid w:val="00D31DFE"/>
    <w:rsid w:val="00D320ED"/>
    <w:rsid w:val="00D32B1C"/>
    <w:rsid w:val="00D32FB9"/>
    <w:rsid w:val="00D330B8"/>
    <w:rsid w:val="00D3330F"/>
    <w:rsid w:val="00D33935"/>
    <w:rsid w:val="00D3479F"/>
    <w:rsid w:val="00D347AD"/>
    <w:rsid w:val="00D347E7"/>
    <w:rsid w:val="00D34AC5"/>
    <w:rsid w:val="00D3547E"/>
    <w:rsid w:val="00D35C74"/>
    <w:rsid w:val="00D364A6"/>
    <w:rsid w:val="00D36984"/>
    <w:rsid w:val="00D36AE0"/>
    <w:rsid w:val="00D36F4B"/>
    <w:rsid w:val="00D37E9B"/>
    <w:rsid w:val="00D40121"/>
    <w:rsid w:val="00D4056E"/>
    <w:rsid w:val="00D40B67"/>
    <w:rsid w:val="00D40FAC"/>
    <w:rsid w:val="00D41A94"/>
    <w:rsid w:val="00D425A5"/>
    <w:rsid w:val="00D426D4"/>
    <w:rsid w:val="00D42BD1"/>
    <w:rsid w:val="00D43066"/>
    <w:rsid w:val="00D430C7"/>
    <w:rsid w:val="00D4386D"/>
    <w:rsid w:val="00D43BD6"/>
    <w:rsid w:val="00D441DC"/>
    <w:rsid w:val="00D442DC"/>
    <w:rsid w:val="00D44542"/>
    <w:rsid w:val="00D44BAE"/>
    <w:rsid w:val="00D44BC6"/>
    <w:rsid w:val="00D44D17"/>
    <w:rsid w:val="00D44EBC"/>
    <w:rsid w:val="00D44F18"/>
    <w:rsid w:val="00D450A9"/>
    <w:rsid w:val="00D45207"/>
    <w:rsid w:val="00D45A2B"/>
    <w:rsid w:val="00D4617D"/>
    <w:rsid w:val="00D467BD"/>
    <w:rsid w:val="00D467EE"/>
    <w:rsid w:val="00D46F32"/>
    <w:rsid w:val="00D476F5"/>
    <w:rsid w:val="00D47893"/>
    <w:rsid w:val="00D5072D"/>
    <w:rsid w:val="00D51280"/>
    <w:rsid w:val="00D51696"/>
    <w:rsid w:val="00D5171B"/>
    <w:rsid w:val="00D51946"/>
    <w:rsid w:val="00D5198B"/>
    <w:rsid w:val="00D522BA"/>
    <w:rsid w:val="00D5252B"/>
    <w:rsid w:val="00D5253B"/>
    <w:rsid w:val="00D52780"/>
    <w:rsid w:val="00D52E02"/>
    <w:rsid w:val="00D53070"/>
    <w:rsid w:val="00D530FA"/>
    <w:rsid w:val="00D53514"/>
    <w:rsid w:val="00D545B5"/>
    <w:rsid w:val="00D54DF6"/>
    <w:rsid w:val="00D54F5A"/>
    <w:rsid w:val="00D55006"/>
    <w:rsid w:val="00D55792"/>
    <w:rsid w:val="00D55E21"/>
    <w:rsid w:val="00D55F29"/>
    <w:rsid w:val="00D566A4"/>
    <w:rsid w:val="00D56875"/>
    <w:rsid w:val="00D56F31"/>
    <w:rsid w:val="00D5750E"/>
    <w:rsid w:val="00D576B0"/>
    <w:rsid w:val="00D576D5"/>
    <w:rsid w:val="00D57A30"/>
    <w:rsid w:val="00D60541"/>
    <w:rsid w:val="00D60642"/>
    <w:rsid w:val="00D609D5"/>
    <w:rsid w:val="00D60C1C"/>
    <w:rsid w:val="00D611C8"/>
    <w:rsid w:val="00D616F0"/>
    <w:rsid w:val="00D61781"/>
    <w:rsid w:val="00D61987"/>
    <w:rsid w:val="00D625BC"/>
    <w:rsid w:val="00D630AA"/>
    <w:rsid w:val="00D63625"/>
    <w:rsid w:val="00D63856"/>
    <w:rsid w:val="00D639F3"/>
    <w:rsid w:val="00D63D0B"/>
    <w:rsid w:val="00D64067"/>
    <w:rsid w:val="00D643C5"/>
    <w:rsid w:val="00D64ECA"/>
    <w:rsid w:val="00D650EB"/>
    <w:rsid w:val="00D652ED"/>
    <w:rsid w:val="00D655FE"/>
    <w:rsid w:val="00D6583F"/>
    <w:rsid w:val="00D65875"/>
    <w:rsid w:val="00D65C82"/>
    <w:rsid w:val="00D664D2"/>
    <w:rsid w:val="00D66887"/>
    <w:rsid w:val="00D66A90"/>
    <w:rsid w:val="00D66DE8"/>
    <w:rsid w:val="00D66EBB"/>
    <w:rsid w:val="00D676D0"/>
    <w:rsid w:val="00D676EB"/>
    <w:rsid w:val="00D677A4"/>
    <w:rsid w:val="00D67DBF"/>
    <w:rsid w:val="00D703F6"/>
    <w:rsid w:val="00D70648"/>
    <w:rsid w:val="00D70884"/>
    <w:rsid w:val="00D70F30"/>
    <w:rsid w:val="00D71A10"/>
    <w:rsid w:val="00D71A9A"/>
    <w:rsid w:val="00D71BB5"/>
    <w:rsid w:val="00D71C1B"/>
    <w:rsid w:val="00D71CF6"/>
    <w:rsid w:val="00D71EA6"/>
    <w:rsid w:val="00D72E17"/>
    <w:rsid w:val="00D73505"/>
    <w:rsid w:val="00D73BFD"/>
    <w:rsid w:val="00D74467"/>
    <w:rsid w:val="00D74A62"/>
    <w:rsid w:val="00D74C33"/>
    <w:rsid w:val="00D74E0B"/>
    <w:rsid w:val="00D7611C"/>
    <w:rsid w:val="00D7677C"/>
    <w:rsid w:val="00D76A8A"/>
    <w:rsid w:val="00D7743A"/>
    <w:rsid w:val="00D77A30"/>
    <w:rsid w:val="00D77D30"/>
    <w:rsid w:val="00D804BE"/>
    <w:rsid w:val="00D805B5"/>
    <w:rsid w:val="00D809DE"/>
    <w:rsid w:val="00D80A75"/>
    <w:rsid w:val="00D80C9D"/>
    <w:rsid w:val="00D81D97"/>
    <w:rsid w:val="00D8291F"/>
    <w:rsid w:val="00D82A9F"/>
    <w:rsid w:val="00D83118"/>
    <w:rsid w:val="00D8385E"/>
    <w:rsid w:val="00D840DC"/>
    <w:rsid w:val="00D843A5"/>
    <w:rsid w:val="00D84BE2"/>
    <w:rsid w:val="00D84EC1"/>
    <w:rsid w:val="00D8500C"/>
    <w:rsid w:val="00D851E5"/>
    <w:rsid w:val="00D85613"/>
    <w:rsid w:val="00D85755"/>
    <w:rsid w:val="00D85AD8"/>
    <w:rsid w:val="00D86FAC"/>
    <w:rsid w:val="00D872F7"/>
    <w:rsid w:val="00D879D9"/>
    <w:rsid w:val="00D87C3D"/>
    <w:rsid w:val="00D91495"/>
    <w:rsid w:val="00D91D3F"/>
    <w:rsid w:val="00D91E23"/>
    <w:rsid w:val="00D921AD"/>
    <w:rsid w:val="00D921C9"/>
    <w:rsid w:val="00D924E9"/>
    <w:rsid w:val="00D93287"/>
    <w:rsid w:val="00D93B12"/>
    <w:rsid w:val="00D93F58"/>
    <w:rsid w:val="00D941A1"/>
    <w:rsid w:val="00D942B1"/>
    <w:rsid w:val="00D94AD6"/>
    <w:rsid w:val="00D94CBF"/>
    <w:rsid w:val="00D95A08"/>
    <w:rsid w:val="00D961DC"/>
    <w:rsid w:val="00D96238"/>
    <w:rsid w:val="00D97636"/>
    <w:rsid w:val="00D977EA"/>
    <w:rsid w:val="00D9791D"/>
    <w:rsid w:val="00D97A71"/>
    <w:rsid w:val="00D97BF6"/>
    <w:rsid w:val="00DA0842"/>
    <w:rsid w:val="00DA0E19"/>
    <w:rsid w:val="00DA1225"/>
    <w:rsid w:val="00DA175A"/>
    <w:rsid w:val="00DA22E4"/>
    <w:rsid w:val="00DA3397"/>
    <w:rsid w:val="00DA347A"/>
    <w:rsid w:val="00DA4425"/>
    <w:rsid w:val="00DA48A8"/>
    <w:rsid w:val="00DA4EBE"/>
    <w:rsid w:val="00DA564E"/>
    <w:rsid w:val="00DA56B4"/>
    <w:rsid w:val="00DA57DF"/>
    <w:rsid w:val="00DA67AA"/>
    <w:rsid w:val="00DA68EC"/>
    <w:rsid w:val="00DA6F1A"/>
    <w:rsid w:val="00DA720E"/>
    <w:rsid w:val="00DA79AD"/>
    <w:rsid w:val="00DA7AD2"/>
    <w:rsid w:val="00DA7E9A"/>
    <w:rsid w:val="00DB012D"/>
    <w:rsid w:val="00DB032C"/>
    <w:rsid w:val="00DB117F"/>
    <w:rsid w:val="00DB11E8"/>
    <w:rsid w:val="00DB1858"/>
    <w:rsid w:val="00DB195A"/>
    <w:rsid w:val="00DB1C98"/>
    <w:rsid w:val="00DB2015"/>
    <w:rsid w:val="00DB237C"/>
    <w:rsid w:val="00DB2490"/>
    <w:rsid w:val="00DB2CE8"/>
    <w:rsid w:val="00DB2F9F"/>
    <w:rsid w:val="00DB3936"/>
    <w:rsid w:val="00DB3BB3"/>
    <w:rsid w:val="00DB3BD5"/>
    <w:rsid w:val="00DB424D"/>
    <w:rsid w:val="00DB4898"/>
    <w:rsid w:val="00DB49A0"/>
    <w:rsid w:val="00DB4D4C"/>
    <w:rsid w:val="00DB4D93"/>
    <w:rsid w:val="00DB52E3"/>
    <w:rsid w:val="00DB5777"/>
    <w:rsid w:val="00DB5CD7"/>
    <w:rsid w:val="00DB611B"/>
    <w:rsid w:val="00DB671B"/>
    <w:rsid w:val="00DB76C6"/>
    <w:rsid w:val="00DB7778"/>
    <w:rsid w:val="00DB79EC"/>
    <w:rsid w:val="00DC0166"/>
    <w:rsid w:val="00DC03B8"/>
    <w:rsid w:val="00DC043D"/>
    <w:rsid w:val="00DC12A5"/>
    <w:rsid w:val="00DC19DF"/>
    <w:rsid w:val="00DC1CB0"/>
    <w:rsid w:val="00DC1D6B"/>
    <w:rsid w:val="00DC22F0"/>
    <w:rsid w:val="00DC290F"/>
    <w:rsid w:val="00DC291E"/>
    <w:rsid w:val="00DC2E74"/>
    <w:rsid w:val="00DC30F6"/>
    <w:rsid w:val="00DC31C4"/>
    <w:rsid w:val="00DC32F4"/>
    <w:rsid w:val="00DC3A88"/>
    <w:rsid w:val="00DC3C22"/>
    <w:rsid w:val="00DC4446"/>
    <w:rsid w:val="00DC50B3"/>
    <w:rsid w:val="00DC57CF"/>
    <w:rsid w:val="00DC5A5F"/>
    <w:rsid w:val="00DC667D"/>
    <w:rsid w:val="00DC67EE"/>
    <w:rsid w:val="00DC6A2F"/>
    <w:rsid w:val="00DC6BC6"/>
    <w:rsid w:val="00DC7381"/>
    <w:rsid w:val="00DC76BE"/>
    <w:rsid w:val="00DC7C92"/>
    <w:rsid w:val="00DC7CFD"/>
    <w:rsid w:val="00DD0086"/>
    <w:rsid w:val="00DD00BC"/>
    <w:rsid w:val="00DD09A4"/>
    <w:rsid w:val="00DD0ECB"/>
    <w:rsid w:val="00DD25B6"/>
    <w:rsid w:val="00DD2A9D"/>
    <w:rsid w:val="00DD3235"/>
    <w:rsid w:val="00DD39F4"/>
    <w:rsid w:val="00DD3AA6"/>
    <w:rsid w:val="00DD49A2"/>
    <w:rsid w:val="00DD6452"/>
    <w:rsid w:val="00DD6C8C"/>
    <w:rsid w:val="00DD6F10"/>
    <w:rsid w:val="00DD6F74"/>
    <w:rsid w:val="00DD720D"/>
    <w:rsid w:val="00DD7358"/>
    <w:rsid w:val="00DD76EA"/>
    <w:rsid w:val="00DD79BD"/>
    <w:rsid w:val="00DE04A0"/>
    <w:rsid w:val="00DE0968"/>
    <w:rsid w:val="00DE1E7A"/>
    <w:rsid w:val="00DE2D33"/>
    <w:rsid w:val="00DE2EEA"/>
    <w:rsid w:val="00DE3530"/>
    <w:rsid w:val="00DE36AC"/>
    <w:rsid w:val="00DE373E"/>
    <w:rsid w:val="00DE3A6B"/>
    <w:rsid w:val="00DE4AE7"/>
    <w:rsid w:val="00DE4DB5"/>
    <w:rsid w:val="00DE5877"/>
    <w:rsid w:val="00DE5AB0"/>
    <w:rsid w:val="00DE5C94"/>
    <w:rsid w:val="00DE5CD5"/>
    <w:rsid w:val="00DE6068"/>
    <w:rsid w:val="00DE65E2"/>
    <w:rsid w:val="00DE69A4"/>
    <w:rsid w:val="00DE6FE0"/>
    <w:rsid w:val="00DE7075"/>
    <w:rsid w:val="00DE72D3"/>
    <w:rsid w:val="00DE77B0"/>
    <w:rsid w:val="00DE7E19"/>
    <w:rsid w:val="00DF0111"/>
    <w:rsid w:val="00DF0306"/>
    <w:rsid w:val="00DF051E"/>
    <w:rsid w:val="00DF0A26"/>
    <w:rsid w:val="00DF0C68"/>
    <w:rsid w:val="00DF0DC4"/>
    <w:rsid w:val="00DF0E4B"/>
    <w:rsid w:val="00DF1357"/>
    <w:rsid w:val="00DF156D"/>
    <w:rsid w:val="00DF16F7"/>
    <w:rsid w:val="00DF2EBB"/>
    <w:rsid w:val="00DF3305"/>
    <w:rsid w:val="00DF36C6"/>
    <w:rsid w:val="00DF3988"/>
    <w:rsid w:val="00DF3C77"/>
    <w:rsid w:val="00DF3D45"/>
    <w:rsid w:val="00DF4715"/>
    <w:rsid w:val="00DF4900"/>
    <w:rsid w:val="00DF50F1"/>
    <w:rsid w:val="00DF5919"/>
    <w:rsid w:val="00DF592A"/>
    <w:rsid w:val="00DF5D1F"/>
    <w:rsid w:val="00DF5E0D"/>
    <w:rsid w:val="00DF62DF"/>
    <w:rsid w:val="00DF651A"/>
    <w:rsid w:val="00DF6885"/>
    <w:rsid w:val="00DF7144"/>
    <w:rsid w:val="00DF7360"/>
    <w:rsid w:val="00DF7A1F"/>
    <w:rsid w:val="00DF7A8A"/>
    <w:rsid w:val="00E00012"/>
    <w:rsid w:val="00E00948"/>
    <w:rsid w:val="00E00C01"/>
    <w:rsid w:val="00E00C60"/>
    <w:rsid w:val="00E00C8E"/>
    <w:rsid w:val="00E00D52"/>
    <w:rsid w:val="00E00F35"/>
    <w:rsid w:val="00E01145"/>
    <w:rsid w:val="00E0138D"/>
    <w:rsid w:val="00E01C47"/>
    <w:rsid w:val="00E01D38"/>
    <w:rsid w:val="00E01FD1"/>
    <w:rsid w:val="00E021B3"/>
    <w:rsid w:val="00E02333"/>
    <w:rsid w:val="00E02442"/>
    <w:rsid w:val="00E0270D"/>
    <w:rsid w:val="00E02B5D"/>
    <w:rsid w:val="00E02F81"/>
    <w:rsid w:val="00E03050"/>
    <w:rsid w:val="00E03256"/>
    <w:rsid w:val="00E0353E"/>
    <w:rsid w:val="00E035DE"/>
    <w:rsid w:val="00E038FC"/>
    <w:rsid w:val="00E03A57"/>
    <w:rsid w:val="00E0405C"/>
    <w:rsid w:val="00E047F5"/>
    <w:rsid w:val="00E04A0A"/>
    <w:rsid w:val="00E04C5B"/>
    <w:rsid w:val="00E04EC3"/>
    <w:rsid w:val="00E05200"/>
    <w:rsid w:val="00E05915"/>
    <w:rsid w:val="00E05B45"/>
    <w:rsid w:val="00E05DEC"/>
    <w:rsid w:val="00E066FB"/>
    <w:rsid w:val="00E067ED"/>
    <w:rsid w:val="00E06B11"/>
    <w:rsid w:val="00E07548"/>
    <w:rsid w:val="00E07709"/>
    <w:rsid w:val="00E07834"/>
    <w:rsid w:val="00E07CDC"/>
    <w:rsid w:val="00E07E3A"/>
    <w:rsid w:val="00E10289"/>
    <w:rsid w:val="00E10546"/>
    <w:rsid w:val="00E11406"/>
    <w:rsid w:val="00E11788"/>
    <w:rsid w:val="00E11B24"/>
    <w:rsid w:val="00E11E9F"/>
    <w:rsid w:val="00E1359C"/>
    <w:rsid w:val="00E13EB8"/>
    <w:rsid w:val="00E13EBF"/>
    <w:rsid w:val="00E1543C"/>
    <w:rsid w:val="00E15549"/>
    <w:rsid w:val="00E168F7"/>
    <w:rsid w:val="00E175C1"/>
    <w:rsid w:val="00E17B89"/>
    <w:rsid w:val="00E2010A"/>
    <w:rsid w:val="00E205DC"/>
    <w:rsid w:val="00E20698"/>
    <w:rsid w:val="00E20913"/>
    <w:rsid w:val="00E21C4A"/>
    <w:rsid w:val="00E226D6"/>
    <w:rsid w:val="00E226D7"/>
    <w:rsid w:val="00E22B3D"/>
    <w:rsid w:val="00E22BD3"/>
    <w:rsid w:val="00E22CFF"/>
    <w:rsid w:val="00E22F92"/>
    <w:rsid w:val="00E23909"/>
    <w:rsid w:val="00E23BBB"/>
    <w:rsid w:val="00E23FC1"/>
    <w:rsid w:val="00E23FC9"/>
    <w:rsid w:val="00E243DE"/>
    <w:rsid w:val="00E24D3D"/>
    <w:rsid w:val="00E24FC3"/>
    <w:rsid w:val="00E25999"/>
    <w:rsid w:val="00E25A69"/>
    <w:rsid w:val="00E25CD3"/>
    <w:rsid w:val="00E25CD7"/>
    <w:rsid w:val="00E25F7B"/>
    <w:rsid w:val="00E26B7C"/>
    <w:rsid w:val="00E26BFE"/>
    <w:rsid w:val="00E2714F"/>
    <w:rsid w:val="00E271CF"/>
    <w:rsid w:val="00E27538"/>
    <w:rsid w:val="00E30131"/>
    <w:rsid w:val="00E3041E"/>
    <w:rsid w:val="00E31782"/>
    <w:rsid w:val="00E31B6A"/>
    <w:rsid w:val="00E31B6C"/>
    <w:rsid w:val="00E3244D"/>
    <w:rsid w:val="00E330C9"/>
    <w:rsid w:val="00E3356F"/>
    <w:rsid w:val="00E335CA"/>
    <w:rsid w:val="00E3362B"/>
    <w:rsid w:val="00E33C4D"/>
    <w:rsid w:val="00E33DBE"/>
    <w:rsid w:val="00E34F0C"/>
    <w:rsid w:val="00E3599D"/>
    <w:rsid w:val="00E35E1F"/>
    <w:rsid w:val="00E3652B"/>
    <w:rsid w:val="00E3655A"/>
    <w:rsid w:val="00E36847"/>
    <w:rsid w:val="00E36989"/>
    <w:rsid w:val="00E378FC"/>
    <w:rsid w:val="00E37903"/>
    <w:rsid w:val="00E37AA4"/>
    <w:rsid w:val="00E37E98"/>
    <w:rsid w:val="00E401A6"/>
    <w:rsid w:val="00E406CB"/>
    <w:rsid w:val="00E4102E"/>
    <w:rsid w:val="00E414FA"/>
    <w:rsid w:val="00E41B74"/>
    <w:rsid w:val="00E4264E"/>
    <w:rsid w:val="00E42900"/>
    <w:rsid w:val="00E42A94"/>
    <w:rsid w:val="00E42CA9"/>
    <w:rsid w:val="00E43807"/>
    <w:rsid w:val="00E43A32"/>
    <w:rsid w:val="00E43FA5"/>
    <w:rsid w:val="00E44332"/>
    <w:rsid w:val="00E445AF"/>
    <w:rsid w:val="00E44775"/>
    <w:rsid w:val="00E44A7B"/>
    <w:rsid w:val="00E45136"/>
    <w:rsid w:val="00E45BA5"/>
    <w:rsid w:val="00E45C7C"/>
    <w:rsid w:val="00E45F5E"/>
    <w:rsid w:val="00E462FE"/>
    <w:rsid w:val="00E465BB"/>
    <w:rsid w:val="00E465DE"/>
    <w:rsid w:val="00E46E56"/>
    <w:rsid w:val="00E46FD9"/>
    <w:rsid w:val="00E47493"/>
    <w:rsid w:val="00E47FF8"/>
    <w:rsid w:val="00E507AC"/>
    <w:rsid w:val="00E5117C"/>
    <w:rsid w:val="00E5157B"/>
    <w:rsid w:val="00E517B7"/>
    <w:rsid w:val="00E51A21"/>
    <w:rsid w:val="00E51D76"/>
    <w:rsid w:val="00E51FAF"/>
    <w:rsid w:val="00E522DC"/>
    <w:rsid w:val="00E53202"/>
    <w:rsid w:val="00E532D2"/>
    <w:rsid w:val="00E53876"/>
    <w:rsid w:val="00E5509F"/>
    <w:rsid w:val="00E55265"/>
    <w:rsid w:val="00E55740"/>
    <w:rsid w:val="00E55753"/>
    <w:rsid w:val="00E55DBB"/>
    <w:rsid w:val="00E56007"/>
    <w:rsid w:val="00E5619D"/>
    <w:rsid w:val="00E563C4"/>
    <w:rsid w:val="00E5704F"/>
    <w:rsid w:val="00E572B9"/>
    <w:rsid w:val="00E57467"/>
    <w:rsid w:val="00E6000D"/>
    <w:rsid w:val="00E60209"/>
    <w:rsid w:val="00E60446"/>
    <w:rsid w:val="00E60AC8"/>
    <w:rsid w:val="00E60B51"/>
    <w:rsid w:val="00E60DF0"/>
    <w:rsid w:val="00E61130"/>
    <w:rsid w:val="00E61166"/>
    <w:rsid w:val="00E615BF"/>
    <w:rsid w:val="00E61E72"/>
    <w:rsid w:val="00E6261A"/>
    <w:rsid w:val="00E627B2"/>
    <w:rsid w:val="00E62A89"/>
    <w:rsid w:val="00E62B08"/>
    <w:rsid w:val="00E641A4"/>
    <w:rsid w:val="00E643D5"/>
    <w:rsid w:val="00E645B4"/>
    <w:rsid w:val="00E64BE0"/>
    <w:rsid w:val="00E65334"/>
    <w:rsid w:val="00E65F99"/>
    <w:rsid w:val="00E66617"/>
    <w:rsid w:val="00E66879"/>
    <w:rsid w:val="00E668E0"/>
    <w:rsid w:val="00E668ED"/>
    <w:rsid w:val="00E66A58"/>
    <w:rsid w:val="00E66E19"/>
    <w:rsid w:val="00E67290"/>
    <w:rsid w:val="00E67439"/>
    <w:rsid w:val="00E67486"/>
    <w:rsid w:val="00E6790C"/>
    <w:rsid w:val="00E705FD"/>
    <w:rsid w:val="00E709F9"/>
    <w:rsid w:val="00E70A34"/>
    <w:rsid w:val="00E70B41"/>
    <w:rsid w:val="00E70C3B"/>
    <w:rsid w:val="00E71260"/>
    <w:rsid w:val="00E717B7"/>
    <w:rsid w:val="00E71A45"/>
    <w:rsid w:val="00E71CED"/>
    <w:rsid w:val="00E7231C"/>
    <w:rsid w:val="00E72450"/>
    <w:rsid w:val="00E725B6"/>
    <w:rsid w:val="00E729BE"/>
    <w:rsid w:val="00E74375"/>
    <w:rsid w:val="00E7486D"/>
    <w:rsid w:val="00E7495B"/>
    <w:rsid w:val="00E74BEF"/>
    <w:rsid w:val="00E74C29"/>
    <w:rsid w:val="00E753E9"/>
    <w:rsid w:val="00E75A2D"/>
    <w:rsid w:val="00E75C12"/>
    <w:rsid w:val="00E75CD4"/>
    <w:rsid w:val="00E76142"/>
    <w:rsid w:val="00E76247"/>
    <w:rsid w:val="00E769DB"/>
    <w:rsid w:val="00E76B47"/>
    <w:rsid w:val="00E77533"/>
    <w:rsid w:val="00E7761D"/>
    <w:rsid w:val="00E77A70"/>
    <w:rsid w:val="00E77C57"/>
    <w:rsid w:val="00E77E14"/>
    <w:rsid w:val="00E8006F"/>
    <w:rsid w:val="00E80084"/>
    <w:rsid w:val="00E803D0"/>
    <w:rsid w:val="00E8081D"/>
    <w:rsid w:val="00E812AA"/>
    <w:rsid w:val="00E816BB"/>
    <w:rsid w:val="00E8186D"/>
    <w:rsid w:val="00E8195B"/>
    <w:rsid w:val="00E81B82"/>
    <w:rsid w:val="00E81B99"/>
    <w:rsid w:val="00E8207D"/>
    <w:rsid w:val="00E82211"/>
    <w:rsid w:val="00E82219"/>
    <w:rsid w:val="00E82251"/>
    <w:rsid w:val="00E82316"/>
    <w:rsid w:val="00E823D4"/>
    <w:rsid w:val="00E823F9"/>
    <w:rsid w:val="00E827F3"/>
    <w:rsid w:val="00E828C1"/>
    <w:rsid w:val="00E8299C"/>
    <w:rsid w:val="00E834E2"/>
    <w:rsid w:val="00E835C2"/>
    <w:rsid w:val="00E83C87"/>
    <w:rsid w:val="00E846D4"/>
    <w:rsid w:val="00E84C71"/>
    <w:rsid w:val="00E84E22"/>
    <w:rsid w:val="00E84ED5"/>
    <w:rsid w:val="00E857AF"/>
    <w:rsid w:val="00E85981"/>
    <w:rsid w:val="00E85BEE"/>
    <w:rsid w:val="00E85EC3"/>
    <w:rsid w:val="00E862C8"/>
    <w:rsid w:val="00E8639F"/>
    <w:rsid w:val="00E86B74"/>
    <w:rsid w:val="00E86F23"/>
    <w:rsid w:val="00E87007"/>
    <w:rsid w:val="00E8712A"/>
    <w:rsid w:val="00E872CF"/>
    <w:rsid w:val="00E87EE7"/>
    <w:rsid w:val="00E900E9"/>
    <w:rsid w:val="00E90499"/>
    <w:rsid w:val="00E90530"/>
    <w:rsid w:val="00E90797"/>
    <w:rsid w:val="00E90F1F"/>
    <w:rsid w:val="00E9169D"/>
    <w:rsid w:val="00E92DF3"/>
    <w:rsid w:val="00E93309"/>
    <w:rsid w:val="00E9434C"/>
    <w:rsid w:val="00E943B9"/>
    <w:rsid w:val="00E9496D"/>
    <w:rsid w:val="00E94B92"/>
    <w:rsid w:val="00E94BE0"/>
    <w:rsid w:val="00E94E39"/>
    <w:rsid w:val="00E95040"/>
    <w:rsid w:val="00E9531E"/>
    <w:rsid w:val="00E95609"/>
    <w:rsid w:val="00E95C69"/>
    <w:rsid w:val="00E95D6A"/>
    <w:rsid w:val="00E96148"/>
    <w:rsid w:val="00E965B2"/>
    <w:rsid w:val="00E965F4"/>
    <w:rsid w:val="00E9673E"/>
    <w:rsid w:val="00E96939"/>
    <w:rsid w:val="00E96E8A"/>
    <w:rsid w:val="00E970E7"/>
    <w:rsid w:val="00E9711C"/>
    <w:rsid w:val="00E975F7"/>
    <w:rsid w:val="00E97624"/>
    <w:rsid w:val="00E97C0F"/>
    <w:rsid w:val="00E97F9E"/>
    <w:rsid w:val="00EA00CF"/>
    <w:rsid w:val="00EA0331"/>
    <w:rsid w:val="00EA033F"/>
    <w:rsid w:val="00EA1028"/>
    <w:rsid w:val="00EA1124"/>
    <w:rsid w:val="00EA16BD"/>
    <w:rsid w:val="00EA1802"/>
    <w:rsid w:val="00EA1EEC"/>
    <w:rsid w:val="00EA2328"/>
    <w:rsid w:val="00EA2914"/>
    <w:rsid w:val="00EA2F74"/>
    <w:rsid w:val="00EA38BD"/>
    <w:rsid w:val="00EA3A08"/>
    <w:rsid w:val="00EA3BA2"/>
    <w:rsid w:val="00EA3D16"/>
    <w:rsid w:val="00EA4A30"/>
    <w:rsid w:val="00EA4A8F"/>
    <w:rsid w:val="00EA4D90"/>
    <w:rsid w:val="00EA5BAB"/>
    <w:rsid w:val="00EA5F8F"/>
    <w:rsid w:val="00EA6333"/>
    <w:rsid w:val="00EA645E"/>
    <w:rsid w:val="00EA6958"/>
    <w:rsid w:val="00EA72CD"/>
    <w:rsid w:val="00EA73B2"/>
    <w:rsid w:val="00EA73D6"/>
    <w:rsid w:val="00EA7422"/>
    <w:rsid w:val="00EA7433"/>
    <w:rsid w:val="00EA7655"/>
    <w:rsid w:val="00EA7F78"/>
    <w:rsid w:val="00EB0254"/>
    <w:rsid w:val="00EB0CF8"/>
    <w:rsid w:val="00EB0FE1"/>
    <w:rsid w:val="00EB109A"/>
    <w:rsid w:val="00EB11A5"/>
    <w:rsid w:val="00EB1253"/>
    <w:rsid w:val="00EB164A"/>
    <w:rsid w:val="00EB1D15"/>
    <w:rsid w:val="00EB1F2E"/>
    <w:rsid w:val="00EB1F38"/>
    <w:rsid w:val="00EB22B4"/>
    <w:rsid w:val="00EB2311"/>
    <w:rsid w:val="00EB2A08"/>
    <w:rsid w:val="00EB36DE"/>
    <w:rsid w:val="00EB40FF"/>
    <w:rsid w:val="00EB41CC"/>
    <w:rsid w:val="00EB473D"/>
    <w:rsid w:val="00EB48B3"/>
    <w:rsid w:val="00EB49F9"/>
    <w:rsid w:val="00EB4E13"/>
    <w:rsid w:val="00EB5244"/>
    <w:rsid w:val="00EB5864"/>
    <w:rsid w:val="00EB5C82"/>
    <w:rsid w:val="00EB62F7"/>
    <w:rsid w:val="00EB6BF8"/>
    <w:rsid w:val="00EB7426"/>
    <w:rsid w:val="00EB7C4D"/>
    <w:rsid w:val="00EC0662"/>
    <w:rsid w:val="00EC0998"/>
    <w:rsid w:val="00EC0ABF"/>
    <w:rsid w:val="00EC0E2A"/>
    <w:rsid w:val="00EC122D"/>
    <w:rsid w:val="00EC23A2"/>
    <w:rsid w:val="00EC27C2"/>
    <w:rsid w:val="00EC2858"/>
    <w:rsid w:val="00EC2B95"/>
    <w:rsid w:val="00EC3BEE"/>
    <w:rsid w:val="00EC447F"/>
    <w:rsid w:val="00EC4D04"/>
    <w:rsid w:val="00EC4D80"/>
    <w:rsid w:val="00EC56DD"/>
    <w:rsid w:val="00EC5A5D"/>
    <w:rsid w:val="00EC5E11"/>
    <w:rsid w:val="00EC5E7D"/>
    <w:rsid w:val="00EC60E1"/>
    <w:rsid w:val="00EC63FF"/>
    <w:rsid w:val="00EC680C"/>
    <w:rsid w:val="00EC6A7C"/>
    <w:rsid w:val="00EC6E1F"/>
    <w:rsid w:val="00EC6FAB"/>
    <w:rsid w:val="00EC70D8"/>
    <w:rsid w:val="00EC72A7"/>
    <w:rsid w:val="00EC748D"/>
    <w:rsid w:val="00EC7840"/>
    <w:rsid w:val="00EC7E9A"/>
    <w:rsid w:val="00EC7FFC"/>
    <w:rsid w:val="00ED041E"/>
    <w:rsid w:val="00ED074A"/>
    <w:rsid w:val="00ED07E2"/>
    <w:rsid w:val="00ED0F77"/>
    <w:rsid w:val="00ED0FE2"/>
    <w:rsid w:val="00ED10C1"/>
    <w:rsid w:val="00ED1658"/>
    <w:rsid w:val="00ED1782"/>
    <w:rsid w:val="00ED2605"/>
    <w:rsid w:val="00ED29D0"/>
    <w:rsid w:val="00ED2A4A"/>
    <w:rsid w:val="00ED2EC5"/>
    <w:rsid w:val="00ED301C"/>
    <w:rsid w:val="00ED3843"/>
    <w:rsid w:val="00ED3854"/>
    <w:rsid w:val="00ED3B4A"/>
    <w:rsid w:val="00ED4079"/>
    <w:rsid w:val="00ED42B9"/>
    <w:rsid w:val="00ED438C"/>
    <w:rsid w:val="00ED463F"/>
    <w:rsid w:val="00ED477B"/>
    <w:rsid w:val="00ED528B"/>
    <w:rsid w:val="00ED5465"/>
    <w:rsid w:val="00ED599A"/>
    <w:rsid w:val="00ED6494"/>
    <w:rsid w:val="00ED699F"/>
    <w:rsid w:val="00ED6AEE"/>
    <w:rsid w:val="00ED70AD"/>
    <w:rsid w:val="00ED7A61"/>
    <w:rsid w:val="00ED7DFC"/>
    <w:rsid w:val="00EE0553"/>
    <w:rsid w:val="00EE0685"/>
    <w:rsid w:val="00EE0D1A"/>
    <w:rsid w:val="00EE1110"/>
    <w:rsid w:val="00EE11A3"/>
    <w:rsid w:val="00EE258D"/>
    <w:rsid w:val="00EE2DEA"/>
    <w:rsid w:val="00EE3547"/>
    <w:rsid w:val="00EE3908"/>
    <w:rsid w:val="00EE3EE2"/>
    <w:rsid w:val="00EE418F"/>
    <w:rsid w:val="00EE41AF"/>
    <w:rsid w:val="00EE4567"/>
    <w:rsid w:val="00EE5022"/>
    <w:rsid w:val="00EE5632"/>
    <w:rsid w:val="00EE58E4"/>
    <w:rsid w:val="00EE5A98"/>
    <w:rsid w:val="00EE5DBC"/>
    <w:rsid w:val="00EE5E13"/>
    <w:rsid w:val="00EE62D9"/>
    <w:rsid w:val="00EE693E"/>
    <w:rsid w:val="00EE6A46"/>
    <w:rsid w:val="00EE7320"/>
    <w:rsid w:val="00EE7412"/>
    <w:rsid w:val="00EE78CF"/>
    <w:rsid w:val="00EE7D0B"/>
    <w:rsid w:val="00EF0543"/>
    <w:rsid w:val="00EF0A5E"/>
    <w:rsid w:val="00EF0BFF"/>
    <w:rsid w:val="00EF10C1"/>
    <w:rsid w:val="00EF13D2"/>
    <w:rsid w:val="00EF14C7"/>
    <w:rsid w:val="00EF186B"/>
    <w:rsid w:val="00EF19F1"/>
    <w:rsid w:val="00EF1A24"/>
    <w:rsid w:val="00EF1A7E"/>
    <w:rsid w:val="00EF1C2F"/>
    <w:rsid w:val="00EF1FAC"/>
    <w:rsid w:val="00EF21B7"/>
    <w:rsid w:val="00EF21CA"/>
    <w:rsid w:val="00EF266B"/>
    <w:rsid w:val="00EF2A90"/>
    <w:rsid w:val="00EF314F"/>
    <w:rsid w:val="00EF33A6"/>
    <w:rsid w:val="00EF3904"/>
    <w:rsid w:val="00EF4018"/>
    <w:rsid w:val="00EF4080"/>
    <w:rsid w:val="00EF46E6"/>
    <w:rsid w:val="00EF50B4"/>
    <w:rsid w:val="00EF510A"/>
    <w:rsid w:val="00EF5D47"/>
    <w:rsid w:val="00EF6181"/>
    <w:rsid w:val="00EF663F"/>
    <w:rsid w:val="00EF6DE3"/>
    <w:rsid w:val="00EF71AE"/>
    <w:rsid w:val="00EF721A"/>
    <w:rsid w:val="00EF72DA"/>
    <w:rsid w:val="00EF74A7"/>
    <w:rsid w:val="00EF7C20"/>
    <w:rsid w:val="00EF7D3F"/>
    <w:rsid w:val="00EF7D44"/>
    <w:rsid w:val="00F0003D"/>
    <w:rsid w:val="00F0058F"/>
    <w:rsid w:val="00F0093F"/>
    <w:rsid w:val="00F00B98"/>
    <w:rsid w:val="00F0126E"/>
    <w:rsid w:val="00F0164F"/>
    <w:rsid w:val="00F01D6F"/>
    <w:rsid w:val="00F01ECF"/>
    <w:rsid w:val="00F01F57"/>
    <w:rsid w:val="00F02183"/>
    <w:rsid w:val="00F024C3"/>
    <w:rsid w:val="00F024EB"/>
    <w:rsid w:val="00F02A40"/>
    <w:rsid w:val="00F02B34"/>
    <w:rsid w:val="00F02FBB"/>
    <w:rsid w:val="00F03220"/>
    <w:rsid w:val="00F03C94"/>
    <w:rsid w:val="00F0401F"/>
    <w:rsid w:val="00F04280"/>
    <w:rsid w:val="00F042B1"/>
    <w:rsid w:val="00F045CA"/>
    <w:rsid w:val="00F04AAC"/>
    <w:rsid w:val="00F05265"/>
    <w:rsid w:val="00F055A8"/>
    <w:rsid w:val="00F05641"/>
    <w:rsid w:val="00F0579D"/>
    <w:rsid w:val="00F05C97"/>
    <w:rsid w:val="00F05CA0"/>
    <w:rsid w:val="00F066E5"/>
    <w:rsid w:val="00F07121"/>
    <w:rsid w:val="00F072D1"/>
    <w:rsid w:val="00F07A34"/>
    <w:rsid w:val="00F07E71"/>
    <w:rsid w:val="00F10991"/>
    <w:rsid w:val="00F10D1B"/>
    <w:rsid w:val="00F11101"/>
    <w:rsid w:val="00F1140B"/>
    <w:rsid w:val="00F11713"/>
    <w:rsid w:val="00F1182D"/>
    <w:rsid w:val="00F11B65"/>
    <w:rsid w:val="00F11DF8"/>
    <w:rsid w:val="00F120BD"/>
    <w:rsid w:val="00F12162"/>
    <w:rsid w:val="00F1242B"/>
    <w:rsid w:val="00F12506"/>
    <w:rsid w:val="00F125CF"/>
    <w:rsid w:val="00F128C9"/>
    <w:rsid w:val="00F12D34"/>
    <w:rsid w:val="00F1301D"/>
    <w:rsid w:val="00F133DE"/>
    <w:rsid w:val="00F13BB9"/>
    <w:rsid w:val="00F13EF5"/>
    <w:rsid w:val="00F146FB"/>
    <w:rsid w:val="00F15349"/>
    <w:rsid w:val="00F1537A"/>
    <w:rsid w:val="00F16B84"/>
    <w:rsid w:val="00F16EAB"/>
    <w:rsid w:val="00F1708A"/>
    <w:rsid w:val="00F17100"/>
    <w:rsid w:val="00F17A9B"/>
    <w:rsid w:val="00F17C73"/>
    <w:rsid w:val="00F200FB"/>
    <w:rsid w:val="00F20330"/>
    <w:rsid w:val="00F203D3"/>
    <w:rsid w:val="00F20AA9"/>
    <w:rsid w:val="00F20E70"/>
    <w:rsid w:val="00F21CC1"/>
    <w:rsid w:val="00F22BA2"/>
    <w:rsid w:val="00F22C40"/>
    <w:rsid w:val="00F22E52"/>
    <w:rsid w:val="00F2326D"/>
    <w:rsid w:val="00F23329"/>
    <w:rsid w:val="00F234DC"/>
    <w:rsid w:val="00F239BD"/>
    <w:rsid w:val="00F23C60"/>
    <w:rsid w:val="00F23C8B"/>
    <w:rsid w:val="00F23F59"/>
    <w:rsid w:val="00F24087"/>
    <w:rsid w:val="00F248F5"/>
    <w:rsid w:val="00F24DD2"/>
    <w:rsid w:val="00F24EE5"/>
    <w:rsid w:val="00F24FEF"/>
    <w:rsid w:val="00F25BB2"/>
    <w:rsid w:val="00F25BD3"/>
    <w:rsid w:val="00F26854"/>
    <w:rsid w:val="00F2696F"/>
    <w:rsid w:val="00F26A0F"/>
    <w:rsid w:val="00F26E5D"/>
    <w:rsid w:val="00F272C7"/>
    <w:rsid w:val="00F273C4"/>
    <w:rsid w:val="00F2780D"/>
    <w:rsid w:val="00F2782A"/>
    <w:rsid w:val="00F27BD2"/>
    <w:rsid w:val="00F27C89"/>
    <w:rsid w:val="00F27D18"/>
    <w:rsid w:val="00F301EE"/>
    <w:rsid w:val="00F302D8"/>
    <w:rsid w:val="00F30A08"/>
    <w:rsid w:val="00F30A74"/>
    <w:rsid w:val="00F314BD"/>
    <w:rsid w:val="00F31B56"/>
    <w:rsid w:val="00F31C80"/>
    <w:rsid w:val="00F31D28"/>
    <w:rsid w:val="00F323A6"/>
    <w:rsid w:val="00F32678"/>
    <w:rsid w:val="00F32955"/>
    <w:rsid w:val="00F335AB"/>
    <w:rsid w:val="00F34065"/>
    <w:rsid w:val="00F3462B"/>
    <w:rsid w:val="00F34706"/>
    <w:rsid w:val="00F347BB"/>
    <w:rsid w:val="00F352AB"/>
    <w:rsid w:val="00F352B7"/>
    <w:rsid w:val="00F35722"/>
    <w:rsid w:val="00F35AFE"/>
    <w:rsid w:val="00F41031"/>
    <w:rsid w:val="00F416D3"/>
    <w:rsid w:val="00F4187D"/>
    <w:rsid w:val="00F41E2F"/>
    <w:rsid w:val="00F41E3B"/>
    <w:rsid w:val="00F42378"/>
    <w:rsid w:val="00F4268D"/>
    <w:rsid w:val="00F427C0"/>
    <w:rsid w:val="00F43038"/>
    <w:rsid w:val="00F43387"/>
    <w:rsid w:val="00F439FB"/>
    <w:rsid w:val="00F43B0C"/>
    <w:rsid w:val="00F43F49"/>
    <w:rsid w:val="00F43FF2"/>
    <w:rsid w:val="00F4426C"/>
    <w:rsid w:val="00F44B02"/>
    <w:rsid w:val="00F44BE4"/>
    <w:rsid w:val="00F45033"/>
    <w:rsid w:val="00F45334"/>
    <w:rsid w:val="00F4541C"/>
    <w:rsid w:val="00F46584"/>
    <w:rsid w:val="00F47305"/>
    <w:rsid w:val="00F47365"/>
    <w:rsid w:val="00F47A1F"/>
    <w:rsid w:val="00F503D5"/>
    <w:rsid w:val="00F50404"/>
    <w:rsid w:val="00F50A1F"/>
    <w:rsid w:val="00F50B35"/>
    <w:rsid w:val="00F519E2"/>
    <w:rsid w:val="00F51F3E"/>
    <w:rsid w:val="00F52760"/>
    <w:rsid w:val="00F52F08"/>
    <w:rsid w:val="00F53081"/>
    <w:rsid w:val="00F530B4"/>
    <w:rsid w:val="00F530F0"/>
    <w:rsid w:val="00F53302"/>
    <w:rsid w:val="00F53A18"/>
    <w:rsid w:val="00F53FED"/>
    <w:rsid w:val="00F540AC"/>
    <w:rsid w:val="00F549A3"/>
    <w:rsid w:val="00F54CAD"/>
    <w:rsid w:val="00F559FB"/>
    <w:rsid w:val="00F55CCD"/>
    <w:rsid w:val="00F56104"/>
    <w:rsid w:val="00F56195"/>
    <w:rsid w:val="00F566A0"/>
    <w:rsid w:val="00F568BE"/>
    <w:rsid w:val="00F56CBC"/>
    <w:rsid w:val="00F56DAB"/>
    <w:rsid w:val="00F56DDF"/>
    <w:rsid w:val="00F56E12"/>
    <w:rsid w:val="00F56EA3"/>
    <w:rsid w:val="00F57493"/>
    <w:rsid w:val="00F576D5"/>
    <w:rsid w:val="00F57A80"/>
    <w:rsid w:val="00F57CEF"/>
    <w:rsid w:val="00F57D89"/>
    <w:rsid w:val="00F608C3"/>
    <w:rsid w:val="00F61604"/>
    <w:rsid w:val="00F62155"/>
    <w:rsid w:val="00F622D9"/>
    <w:rsid w:val="00F624A2"/>
    <w:rsid w:val="00F62C04"/>
    <w:rsid w:val="00F632FF"/>
    <w:rsid w:val="00F63489"/>
    <w:rsid w:val="00F63B09"/>
    <w:rsid w:val="00F640EB"/>
    <w:rsid w:val="00F64458"/>
    <w:rsid w:val="00F64B66"/>
    <w:rsid w:val="00F658C8"/>
    <w:rsid w:val="00F65BE4"/>
    <w:rsid w:val="00F65C19"/>
    <w:rsid w:val="00F661BB"/>
    <w:rsid w:val="00F66FA3"/>
    <w:rsid w:val="00F6734E"/>
    <w:rsid w:val="00F673A9"/>
    <w:rsid w:val="00F67808"/>
    <w:rsid w:val="00F67F0C"/>
    <w:rsid w:val="00F7004A"/>
    <w:rsid w:val="00F70212"/>
    <w:rsid w:val="00F707F4"/>
    <w:rsid w:val="00F70D65"/>
    <w:rsid w:val="00F71259"/>
    <w:rsid w:val="00F71587"/>
    <w:rsid w:val="00F71C26"/>
    <w:rsid w:val="00F71F96"/>
    <w:rsid w:val="00F71FF1"/>
    <w:rsid w:val="00F72486"/>
    <w:rsid w:val="00F72631"/>
    <w:rsid w:val="00F72C1F"/>
    <w:rsid w:val="00F72F9E"/>
    <w:rsid w:val="00F735BB"/>
    <w:rsid w:val="00F735C2"/>
    <w:rsid w:val="00F73DD1"/>
    <w:rsid w:val="00F748DD"/>
    <w:rsid w:val="00F74A3D"/>
    <w:rsid w:val="00F75187"/>
    <w:rsid w:val="00F752FA"/>
    <w:rsid w:val="00F75316"/>
    <w:rsid w:val="00F756CE"/>
    <w:rsid w:val="00F75F11"/>
    <w:rsid w:val="00F7664D"/>
    <w:rsid w:val="00F76C70"/>
    <w:rsid w:val="00F76E13"/>
    <w:rsid w:val="00F7716F"/>
    <w:rsid w:val="00F7727B"/>
    <w:rsid w:val="00F778C0"/>
    <w:rsid w:val="00F778F6"/>
    <w:rsid w:val="00F77A82"/>
    <w:rsid w:val="00F801A7"/>
    <w:rsid w:val="00F80882"/>
    <w:rsid w:val="00F80E5E"/>
    <w:rsid w:val="00F80EE1"/>
    <w:rsid w:val="00F80EF2"/>
    <w:rsid w:val="00F81A98"/>
    <w:rsid w:val="00F82433"/>
    <w:rsid w:val="00F8249F"/>
    <w:rsid w:val="00F826CA"/>
    <w:rsid w:val="00F829B7"/>
    <w:rsid w:val="00F8302B"/>
    <w:rsid w:val="00F83250"/>
    <w:rsid w:val="00F83B2F"/>
    <w:rsid w:val="00F83DAA"/>
    <w:rsid w:val="00F84512"/>
    <w:rsid w:val="00F846AB"/>
    <w:rsid w:val="00F84AC9"/>
    <w:rsid w:val="00F84C39"/>
    <w:rsid w:val="00F85612"/>
    <w:rsid w:val="00F85BFA"/>
    <w:rsid w:val="00F85D23"/>
    <w:rsid w:val="00F85EAE"/>
    <w:rsid w:val="00F869B2"/>
    <w:rsid w:val="00F86A4D"/>
    <w:rsid w:val="00F86B95"/>
    <w:rsid w:val="00F8729B"/>
    <w:rsid w:val="00F873ED"/>
    <w:rsid w:val="00F900E6"/>
    <w:rsid w:val="00F9011A"/>
    <w:rsid w:val="00F90479"/>
    <w:rsid w:val="00F90E89"/>
    <w:rsid w:val="00F91523"/>
    <w:rsid w:val="00F93065"/>
    <w:rsid w:val="00F93B34"/>
    <w:rsid w:val="00F94871"/>
    <w:rsid w:val="00F94874"/>
    <w:rsid w:val="00F9488E"/>
    <w:rsid w:val="00F950E9"/>
    <w:rsid w:val="00F95410"/>
    <w:rsid w:val="00F95465"/>
    <w:rsid w:val="00F955D0"/>
    <w:rsid w:val="00F95F9C"/>
    <w:rsid w:val="00F967A9"/>
    <w:rsid w:val="00F96E46"/>
    <w:rsid w:val="00F9710B"/>
    <w:rsid w:val="00F97C9F"/>
    <w:rsid w:val="00FA00A5"/>
    <w:rsid w:val="00FA0303"/>
    <w:rsid w:val="00FA062B"/>
    <w:rsid w:val="00FA118D"/>
    <w:rsid w:val="00FA12F1"/>
    <w:rsid w:val="00FA1401"/>
    <w:rsid w:val="00FA180C"/>
    <w:rsid w:val="00FA1D34"/>
    <w:rsid w:val="00FA255B"/>
    <w:rsid w:val="00FA26F8"/>
    <w:rsid w:val="00FA29FA"/>
    <w:rsid w:val="00FA2A20"/>
    <w:rsid w:val="00FA2DB3"/>
    <w:rsid w:val="00FA33F8"/>
    <w:rsid w:val="00FA3493"/>
    <w:rsid w:val="00FA3CA1"/>
    <w:rsid w:val="00FA4105"/>
    <w:rsid w:val="00FA412C"/>
    <w:rsid w:val="00FA4732"/>
    <w:rsid w:val="00FA4E01"/>
    <w:rsid w:val="00FA4FFA"/>
    <w:rsid w:val="00FA586E"/>
    <w:rsid w:val="00FA5E55"/>
    <w:rsid w:val="00FA5F60"/>
    <w:rsid w:val="00FA6096"/>
    <w:rsid w:val="00FA6380"/>
    <w:rsid w:val="00FA6926"/>
    <w:rsid w:val="00FA6FB3"/>
    <w:rsid w:val="00FA71B0"/>
    <w:rsid w:val="00FA736D"/>
    <w:rsid w:val="00FA748E"/>
    <w:rsid w:val="00FA78B9"/>
    <w:rsid w:val="00FA7AD9"/>
    <w:rsid w:val="00FA7C0C"/>
    <w:rsid w:val="00FA7EA0"/>
    <w:rsid w:val="00FB08DF"/>
    <w:rsid w:val="00FB09F1"/>
    <w:rsid w:val="00FB0DF7"/>
    <w:rsid w:val="00FB16D6"/>
    <w:rsid w:val="00FB173D"/>
    <w:rsid w:val="00FB1CFC"/>
    <w:rsid w:val="00FB1F11"/>
    <w:rsid w:val="00FB2647"/>
    <w:rsid w:val="00FB26E2"/>
    <w:rsid w:val="00FB2E1F"/>
    <w:rsid w:val="00FB3456"/>
    <w:rsid w:val="00FB3C4F"/>
    <w:rsid w:val="00FB3E84"/>
    <w:rsid w:val="00FB3F03"/>
    <w:rsid w:val="00FB4A95"/>
    <w:rsid w:val="00FB4AB0"/>
    <w:rsid w:val="00FB4DDE"/>
    <w:rsid w:val="00FB5019"/>
    <w:rsid w:val="00FB56DA"/>
    <w:rsid w:val="00FB56F6"/>
    <w:rsid w:val="00FB57EE"/>
    <w:rsid w:val="00FB5B50"/>
    <w:rsid w:val="00FB5D66"/>
    <w:rsid w:val="00FB63AF"/>
    <w:rsid w:val="00FB63D1"/>
    <w:rsid w:val="00FB6E55"/>
    <w:rsid w:val="00FB6FA1"/>
    <w:rsid w:val="00FB708E"/>
    <w:rsid w:val="00FB7239"/>
    <w:rsid w:val="00FB79AE"/>
    <w:rsid w:val="00FB7E4E"/>
    <w:rsid w:val="00FC00F6"/>
    <w:rsid w:val="00FC0279"/>
    <w:rsid w:val="00FC092E"/>
    <w:rsid w:val="00FC1469"/>
    <w:rsid w:val="00FC1D20"/>
    <w:rsid w:val="00FC2123"/>
    <w:rsid w:val="00FC25AE"/>
    <w:rsid w:val="00FC265D"/>
    <w:rsid w:val="00FC34E5"/>
    <w:rsid w:val="00FC4459"/>
    <w:rsid w:val="00FC519C"/>
    <w:rsid w:val="00FC527E"/>
    <w:rsid w:val="00FC55D5"/>
    <w:rsid w:val="00FC593B"/>
    <w:rsid w:val="00FC5D04"/>
    <w:rsid w:val="00FC6520"/>
    <w:rsid w:val="00FC6945"/>
    <w:rsid w:val="00FC6A11"/>
    <w:rsid w:val="00FC6B98"/>
    <w:rsid w:val="00FC7C4E"/>
    <w:rsid w:val="00FC7C52"/>
    <w:rsid w:val="00FC7F4F"/>
    <w:rsid w:val="00FC7F84"/>
    <w:rsid w:val="00FD0BCE"/>
    <w:rsid w:val="00FD0C14"/>
    <w:rsid w:val="00FD111D"/>
    <w:rsid w:val="00FD127F"/>
    <w:rsid w:val="00FD16F5"/>
    <w:rsid w:val="00FD3C0B"/>
    <w:rsid w:val="00FD3E48"/>
    <w:rsid w:val="00FD4185"/>
    <w:rsid w:val="00FD457B"/>
    <w:rsid w:val="00FD477A"/>
    <w:rsid w:val="00FD47AC"/>
    <w:rsid w:val="00FD49C0"/>
    <w:rsid w:val="00FD4B75"/>
    <w:rsid w:val="00FD4E5C"/>
    <w:rsid w:val="00FD4ED9"/>
    <w:rsid w:val="00FD5507"/>
    <w:rsid w:val="00FD5669"/>
    <w:rsid w:val="00FD5B56"/>
    <w:rsid w:val="00FD6C0C"/>
    <w:rsid w:val="00FD6D04"/>
    <w:rsid w:val="00FD6D45"/>
    <w:rsid w:val="00FD6F96"/>
    <w:rsid w:val="00FD7404"/>
    <w:rsid w:val="00FD74D5"/>
    <w:rsid w:val="00FD7A73"/>
    <w:rsid w:val="00FE0671"/>
    <w:rsid w:val="00FE0E35"/>
    <w:rsid w:val="00FE11C2"/>
    <w:rsid w:val="00FE1556"/>
    <w:rsid w:val="00FE1661"/>
    <w:rsid w:val="00FE19A9"/>
    <w:rsid w:val="00FE1C2F"/>
    <w:rsid w:val="00FE1C58"/>
    <w:rsid w:val="00FE1D99"/>
    <w:rsid w:val="00FE20AA"/>
    <w:rsid w:val="00FE20D3"/>
    <w:rsid w:val="00FE22B5"/>
    <w:rsid w:val="00FE2710"/>
    <w:rsid w:val="00FE3ABF"/>
    <w:rsid w:val="00FE4348"/>
    <w:rsid w:val="00FE45C1"/>
    <w:rsid w:val="00FE46AF"/>
    <w:rsid w:val="00FE46FE"/>
    <w:rsid w:val="00FE50D0"/>
    <w:rsid w:val="00FE52FA"/>
    <w:rsid w:val="00FE5510"/>
    <w:rsid w:val="00FE5A43"/>
    <w:rsid w:val="00FE5F5F"/>
    <w:rsid w:val="00FE62F9"/>
    <w:rsid w:val="00FE6DAE"/>
    <w:rsid w:val="00FE7184"/>
    <w:rsid w:val="00FE7468"/>
    <w:rsid w:val="00FE77C9"/>
    <w:rsid w:val="00FE7800"/>
    <w:rsid w:val="00FE7AB0"/>
    <w:rsid w:val="00FF02A5"/>
    <w:rsid w:val="00FF149D"/>
    <w:rsid w:val="00FF19C1"/>
    <w:rsid w:val="00FF1AF4"/>
    <w:rsid w:val="00FF252E"/>
    <w:rsid w:val="00FF2767"/>
    <w:rsid w:val="00FF2871"/>
    <w:rsid w:val="00FF2A0B"/>
    <w:rsid w:val="00FF2EE0"/>
    <w:rsid w:val="00FF317E"/>
    <w:rsid w:val="00FF34E3"/>
    <w:rsid w:val="00FF36F2"/>
    <w:rsid w:val="00FF3E92"/>
    <w:rsid w:val="00FF4D9A"/>
    <w:rsid w:val="00FF5071"/>
    <w:rsid w:val="00FF51D3"/>
    <w:rsid w:val="00FF51EE"/>
    <w:rsid w:val="00FF5341"/>
    <w:rsid w:val="00FF5644"/>
    <w:rsid w:val="00FF5AAB"/>
    <w:rsid w:val="00FF656A"/>
    <w:rsid w:val="00FF75EE"/>
    <w:rsid w:val="00FF78FE"/>
    <w:rsid w:val="00FF79BE"/>
    <w:rsid w:val="00FF7AEF"/>
    <w:rsid w:val="00FF7B5C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D1E34"/>
  <w15:docId w15:val="{52E6B5E2-041C-4683-ABC5-F7702AF7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5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B905B0"/>
    <w:rPr>
      <w:rFonts w:ascii="Calibri" w:eastAsia="Times New Roman" w:hAnsi="Calibri" w:cs="Times New Roman"/>
      <w:lang w:eastAsia="ru-RU"/>
    </w:rPr>
  </w:style>
  <w:style w:type="paragraph" w:customStyle="1" w:styleId="a5">
    <w:name w:val="Заголовок ТНС энерго"/>
    <w:basedOn w:val="a"/>
    <w:link w:val="a6"/>
    <w:qFormat/>
    <w:rsid w:val="00B905B0"/>
    <w:pPr>
      <w:spacing w:after="286" w:line="286" w:lineRule="exact"/>
      <w:jc w:val="center"/>
    </w:pPr>
    <w:rPr>
      <w:rFonts w:ascii="Arial" w:eastAsia="Calibri" w:hAnsi="Arial"/>
      <w:b/>
      <w:color w:val="000000"/>
      <w:sz w:val="20"/>
      <w:szCs w:val="20"/>
    </w:rPr>
  </w:style>
  <w:style w:type="character" w:customStyle="1" w:styleId="a6">
    <w:name w:val="Заголовок ТНС энерго Знак"/>
    <w:link w:val="a5"/>
    <w:rsid w:val="00B905B0"/>
    <w:rPr>
      <w:rFonts w:ascii="Arial" w:eastAsia="Calibri" w:hAnsi="Arial" w:cs="Times New Roman"/>
      <w:b/>
      <w:color w:val="000000"/>
      <w:sz w:val="20"/>
      <w:szCs w:val="20"/>
    </w:rPr>
  </w:style>
  <w:style w:type="paragraph" w:styleId="a7">
    <w:name w:val="No Spacing"/>
    <w:uiPriority w:val="1"/>
    <w:qFormat/>
    <w:rsid w:val="00327467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D09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D0909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684B11"/>
    <w:pPr>
      <w:ind w:left="720"/>
      <w:contextualSpacing/>
    </w:pPr>
  </w:style>
  <w:style w:type="table" w:styleId="ab">
    <w:name w:val="Table Grid"/>
    <w:basedOn w:val="a1"/>
    <w:uiPriority w:val="59"/>
    <w:rsid w:val="0074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YARSK</Company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goldina</dc:creator>
  <cp:lastModifiedBy>R5-3</cp:lastModifiedBy>
  <cp:revision>3</cp:revision>
  <cp:lastPrinted>2024-02-27T13:05:00Z</cp:lastPrinted>
  <dcterms:created xsi:type="dcterms:W3CDTF">2024-09-06T08:49:00Z</dcterms:created>
  <dcterms:modified xsi:type="dcterms:W3CDTF">2024-09-06T12:54:00Z</dcterms:modified>
</cp:coreProperties>
</file>