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1A6A32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7295AE05" w:rsidR="0049583B" w:rsidRPr="001A6A32" w:rsidRDefault="001A6A32" w:rsidP="00931E56">
            <w:pPr>
              <w:jc w:val="center"/>
            </w:pPr>
            <w:r w:rsidRPr="001A6A32">
              <w:rPr>
                <w:lang w:val="en-US"/>
              </w:rPr>
              <w:t>Alberti Angelo</w:t>
            </w:r>
            <w:r>
              <w:t xml:space="preserve"> </w:t>
            </w:r>
            <w:proofErr w:type="spellStart"/>
            <w:r w:rsidRPr="001A6A32">
              <w:t>Tuono</w:t>
            </w:r>
            <w:proofErr w:type="spellEnd"/>
            <w:r w:rsidRPr="001A6A32">
              <w:t xml:space="preserve"> Blu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44EC8B1D" w:rsidR="0049583B" w:rsidRPr="003A21B2" w:rsidRDefault="001A6A32" w:rsidP="00931E56">
            <w:pPr>
              <w:jc w:val="center"/>
            </w:pPr>
            <w:r>
              <w:t>кг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12CB52AB" w:rsidR="00E83D43" w:rsidRPr="00E305FB" w:rsidRDefault="00E83D43" w:rsidP="001A6A32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t xml:space="preserve"> </w:t>
            </w:r>
            <w:r w:rsidR="001A6A32">
              <w:t>Марка:</w:t>
            </w:r>
            <w:r w:rsidR="001A6A32" w:rsidRPr="001A6A32">
              <w:t xml:space="preserve"> </w:t>
            </w:r>
            <w:r w:rsidR="001A6A32" w:rsidRPr="001A6A32">
              <w:rPr>
                <w:lang w:val="en-US"/>
              </w:rPr>
              <w:t>Alberti</w:t>
            </w:r>
            <w:r w:rsidR="001A6A32" w:rsidRPr="001A6A32">
              <w:t xml:space="preserve"> </w:t>
            </w:r>
            <w:r w:rsidR="001A6A32" w:rsidRPr="001A6A32">
              <w:rPr>
                <w:lang w:val="en-US"/>
              </w:rPr>
              <w:t>Angelo</w:t>
            </w:r>
            <w:r w:rsidR="001A6A32">
              <w:br/>
              <w:t>Модель:</w:t>
            </w:r>
            <w:r w:rsidR="001A6A32" w:rsidRPr="001A6A32">
              <w:t xml:space="preserve"> </w:t>
            </w:r>
            <w:proofErr w:type="spellStart"/>
            <w:r w:rsidR="001A6A32" w:rsidRPr="001A6A32">
              <w:t>Tuono</w:t>
            </w:r>
            <w:proofErr w:type="spellEnd"/>
            <w:r w:rsidR="001A6A32" w:rsidRPr="001A6A32">
              <w:t xml:space="preserve"> Blu</w:t>
            </w:r>
            <w:r w:rsidR="001A6A32">
              <w:br/>
            </w:r>
            <w:r w:rsidR="001A6A32" w:rsidRPr="001A6A32">
              <w:t xml:space="preserve">Жидкое моющее средство, не содержащее полифосфаты, абсолютно экологически чистое, полностью </w:t>
            </w:r>
            <w:proofErr w:type="spellStart"/>
            <w:r w:rsidR="001A6A32" w:rsidRPr="001A6A32">
              <w:t>биоразложимое</w:t>
            </w:r>
            <w:proofErr w:type="spellEnd"/>
            <w:r w:rsidR="001A6A32" w:rsidRPr="001A6A32">
              <w:t>. Удаляет загрязнения органического происхождения благодаря содержащимся в нем энзимам. Стирает без предварительной стирки и замачивания любые типы тканей, не изменяя ни структуру, ни цвет (даже черный лен или хлопок); изделия выходят не деформированными и мягкими, с тонким ароматом.</w:t>
            </w:r>
            <w:r w:rsidR="001A6A32">
              <w:br/>
              <w:t>Фасовка в канистрах по 10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70C89C72" w:rsidR="0049583B" w:rsidRPr="003A21B2" w:rsidRDefault="001A6A32" w:rsidP="00931E56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63FD2CC" w:rsidR="0049583B" w:rsidRPr="003A21B2" w:rsidRDefault="001A6A32" w:rsidP="00931E56">
            <w:pPr>
              <w:jc w:val="center"/>
            </w:pPr>
            <w:r>
              <w:t>Нет</w:t>
            </w:r>
          </w:p>
        </w:tc>
      </w:tr>
      <w:tr w:rsidR="001A6A32" w:rsidRPr="003A21B2" w14:paraId="5AF25320" w14:textId="77777777" w:rsidTr="001A6A3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B8" w14:textId="035BBC27" w:rsidR="001A6A32" w:rsidRPr="003A21B2" w:rsidRDefault="001A6A32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0111" w14:textId="04844B31" w:rsidR="001A6A32" w:rsidRPr="001A6A32" w:rsidRDefault="001A6A32" w:rsidP="00931E56">
            <w:pPr>
              <w:jc w:val="center"/>
            </w:pPr>
            <w:r w:rsidRPr="001A6A32">
              <w:rPr>
                <w:lang w:val="en-US"/>
              </w:rPr>
              <w:t>Alberti Angelo</w:t>
            </w:r>
            <w:r>
              <w:t xml:space="preserve"> </w:t>
            </w:r>
            <w:proofErr w:type="spellStart"/>
            <w:r w:rsidRPr="001A6A32">
              <w:t>Smacchiatore</w:t>
            </w:r>
            <w:proofErr w:type="spellEnd"/>
            <w:r w:rsidRPr="001A6A32">
              <w:t xml:space="preserve"> Alfa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DC6A" w14:textId="49B36CA4" w:rsidR="001A6A32" w:rsidRPr="003A21B2" w:rsidRDefault="001A6A32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3B649" w14:textId="40F7305D" w:rsidR="001A6A32" w:rsidRDefault="001A6A32" w:rsidP="001A6A32">
            <w:pPr>
              <w:shd w:val="clear" w:color="auto" w:fill="FFFFFF"/>
              <w:spacing w:before="100" w:beforeAutospacing="1" w:after="100" w:afterAutospacing="1"/>
            </w:pPr>
            <w:r>
              <w:t>Марка:</w:t>
            </w:r>
            <w:r w:rsidRPr="001A6A32">
              <w:t xml:space="preserve"> </w:t>
            </w:r>
            <w:r w:rsidRPr="001A6A32">
              <w:rPr>
                <w:lang w:val="en-US"/>
              </w:rPr>
              <w:t>Alberti</w:t>
            </w:r>
            <w:r w:rsidRPr="001A6A32">
              <w:t xml:space="preserve"> </w:t>
            </w:r>
            <w:r w:rsidRPr="001A6A32">
              <w:rPr>
                <w:lang w:val="en-US"/>
              </w:rPr>
              <w:t>Angelo</w:t>
            </w:r>
            <w:r>
              <w:br/>
              <w:t xml:space="preserve">Модель: </w:t>
            </w:r>
            <w:proofErr w:type="spellStart"/>
            <w:r w:rsidRPr="001A6A32">
              <w:t>Smacchiatore</w:t>
            </w:r>
            <w:proofErr w:type="spellEnd"/>
            <w:r w:rsidRPr="001A6A32">
              <w:t xml:space="preserve"> Alfa</w:t>
            </w:r>
            <w:r>
              <w:br/>
            </w:r>
            <w:r w:rsidRPr="001A6A32">
              <w:t>Удаляет пятна белкового происхождения: молока, сливочного крема, мороженного, рвоты, крови, дезодоранта, спермы, пота, мочи, косметических кремов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D7F2" w14:textId="21AB944D" w:rsidR="001A6A32" w:rsidRPr="003A21B2" w:rsidRDefault="00AC2076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F6B" w14:textId="64E11673" w:rsidR="001A6A32" w:rsidRPr="003A21B2" w:rsidRDefault="001A6A32" w:rsidP="00931E56">
            <w:pPr>
              <w:jc w:val="center"/>
            </w:pPr>
            <w:r>
              <w:t>нет</w:t>
            </w:r>
          </w:p>
        </w:tc>
      </w:tr>
      <w:tr w:rsidR="001A6A32" w:rsidRPr="003A21B2" w14:paraId="14C5DA0E" w14:textId="77777777" w:rsidTr="001A6A3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DBC" w14:textId="714DDF35" w:rsidR="001A6A32" w:rsidRPr="003A21B2" w:rsidRDefault="001A6A32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42AB7" w14:textId="4FF44528" w:rsidR="001A6A32" w:rsidRPr="001A6A32" w:rsidRDefault="001A6A32" w:rsidP="00931E56">
            <w:pPr>
              <w:jc w:val="center"/>
            </w:pPr>
            <w:proofErr w:type="spellStart"/>
            <w:r w:rsidRPr="001A6A32">
              <w:t>Alberti</w:t>
            </w:r>
            <w:proofErr w:type="spellEnd"/>
            <w:r w:rsidRPr="001A6A32">
              <w:t xml:space="preserve"> </w:t>
            </w:r>
            <w:proofErr w:type="spellStart"/>
            <w:r w:rsidRPr="001A6A32">
              <w:t>Angelo</w:t>
            </w:r>
            <w:proofErr w:type="spellEnd"/>
            <w:r>
              <w:t xml:space="preserve"> </w:t>
            </w:r>
            <w:proofErr w:type="spellStart"/>
            <w:r w:rsidRPr="001A6A32">
              <w:t>Piumino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3CC" w14:textId="4925B022" w:rsidR="001A6A32" w:rsidRPr="003A21B2" w:rsidRDefault="001A6A32" w:rsidP="00931E56">
            <w:pPr>
              <w:jc w:val="center"/>
            </w:pPr>
            <w:r>
              <w:t>кг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D4EB4" w14:textId="65F72AF4" w:rsidR="001A6A32" w:rsidRDefault="001A6A32" w:rsidP="001A6A32">
            <w:r>
              <w:t>Марка:</w:t>
            </w:r>
            <w:r w:rsidRPr="001A6A32">
              <w:t xml:space="preserve"> </w:t>
            </w:r>
            <w:r w:rsidRPr="001A6A32">
              <w:rPr>
                <w:lang w:val="en-US"/>
              </w:rPr>
              <w:t>Alberti</w:t>
            </w:r>
            <w:r w:rsidRPr="001A6A32">
              <w:t xml:space="preserve"> </w:t>
            </w:r>
            <w:r w:rsidRPr="001A6A32">
              <w:rPr>
                <w:lang w:val="en-US"/>
              </w:rPr>
              <w:t>Angelo</w:t>
            </w:r>
            <w:r>
              <w:br/>
              <w:t xml:space="preserve">Модель: </w:t>
            </w:r>
            <w:proofErr w:type="spellStart"/>
            <w:r w:rsidRPr="001A6A32">
              <w:t>Piumino</w:t>
            </w:r>
            <w:proofErr w:type="spellEnd"/>
          </w:p>
          <w:p w14:paraId="09467E1F" w14:textId="7D8F63C7" w:rsidR="001A6A32" w:rsidRPr="001A6A32" w:rsidRDefault="001A6A32" w:rsidP="001A6A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Ополаскиватель-умягчитель для </w:t>
            </w:r>
            <w:proofErr w:type="spellStart"/>
            <w:r>
              <w:rPr>
                <w:rFonts w:ascii="Calibri" w:hAnsi="Calibri" w:cs="Calibri"/>
              </w:rPr>
              <w:t>аквачистки</w:t>
            </w:r>
            <w:proofErr w:type="spellEnd"/>
            <w:r>
              <w:rPr>
                <w:rFonts w:ascii="Calibri" w:hAnsi="Calibri" w:cs="Calibri"/>
              </w:rPr>
              <w:t xml:space="preserve"> шерстяных и пухо-перовых изделий, придает первоначальный объем</w:t>
            </w:r>
            <w:r w:rsidR="00AC2076">
              <w:rPr>
                <w:rFonts w:ascii="Calibri" w:hAnsi="Calibri" w:cs="Calibri"/>
              </w:rPr>
              <w:br/>
            </w:r>
            <w:r w:rsidR="00AC2076">
              <w:t>Фасовка в канистрах по 10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9E6" w14:textId="0213506C" w:rsidR="001A6A32" w:rsidRPr="003A21B2" w:rsidRDefault="001A6A32" w:rsidP="00931E56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710" w14:textId="29FF1C1E" w:rsidR="001A6A32" w:rsidRPr="003A21B2" w:rsidRDefault="001A6A32" w:rsidP="00931E56">
            <w:pPr>
              <w:jc w:val="center"/>
            </w:pPr>
            <w:r>
              <w:t>нет</w:t>
            </w:r>
          </w:p>
        </w:tc>
      </w:tr>
      <w:tr w:rsidR="001A6A32" w:rsidRPr="003A21B2" w14:paraId="0843ED9A" w14:textId="77777777" w:rsidTr="001A6A32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ACF1" w14:textId="3AE668B7" w:rsidR="001A6A32" w:rsidRPr="003A21B2" w:rsidRDefault="001A6A32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60F5" w14:textId="7A0FD4EF" w:rsidR="001A6A32" w:rsidRPr="001A6A32" w:rsidRDefault="001A6A32" w:rsidP="00931E56">
            <w:pPr>
              <w:jc w:val="center"/>
            </w:pPr>
            <w:proofErr w:type="spellStart"/>
            <w:r w:rsidRPr="001A6A32">
              <w:t>Alberti</w:t>
            </w:r>
            <w:proofErr w:type="spellEnd"/>
            <w:r w:rsidRPr="001A6A32">
              <w:t xml:space="preserve"> </w:t>
            </w:r>
            <w:proofErr w:type="spellStart"/>
            <w:r w:rsidRPr="001A6A32">
              <w:t>Angelo</w:t>
            </w:r>
            <w:proofErr w:type="spellEnd"/>
            <w:r>
              <w:t xml:space="preserve"> </w:t>
            </w:r>
            <w:r w:rsidRPr="001A6A32">
              <w:t xml:space="preserve">LA  </w:t>
            </w:r>
            <w:proofErr w:type="gramStart"/>
            <w:r w:rsidRPr="001A6A32">
              <w:t xml:space="preserve">32001  </w:t>
            </w:r>
            <w:proofErr w:type="spellStart"/>
            <w:r w:rsidRPr="001A6A32">
              <w:t>Айяче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74D1" w14:textId="6A00FF0C" w:rsidR="001A6A32" w:rsidRPr="003A21B2" w:rsidRDefault="001A6A32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645F5" w14:textId="77777777" w:rsidR="00AC2076" w:rsidRDefault="001A6A32" w:rsidP="001A6A32">
            <w:pPr>
              <w:rPr>
                <w:rFonts w:ascii="Calibri" w:hAnsi="Calibri" w:cs="Calibri"/>
              </w:rPr>
            </w:pPr>
            <w:r>
              <w:t>Марка:</w:t>
            </w:r>
            <w:r w:rsidRPr="001A6A32">
              <w:t xml:space="preserve"> </w:t>
            </w:r>
            <w:r w:rsidRPr="001A6A32">
              <w:rPr>
                <w:lang w:val="en-US"/>
              </w:rPr>
              <w:t>Alberti</w:t>
            </w:r>
            <w:r w:rsidRPr="001A6A32">
              <w:t xml:space="preserve"> </w:t>
            </w:r>
            <w:r w:rsidRPr="001A6A32">
              <w:rPr>
                <w:lang w:val="en-US"/>
              </w:rPr>
              <w:t>Angelo</w:t>
            </w:r>
            <w:r>
              <w:br/>
              <w:t xml:space="preserve">Модель: </w:t>
            </w:r>
            <w:r w:rsidR="00AC2076" w:rsidRPr="001A6A32">
              <w:t xml:space="preserve">LA  </w:t>
            </w:r>
            <w:proofErr w:type="gramStart"/>
            <w:r w:rsidR="00AC2076" w:rsidRPr="001A6A32">
              <w:t xml:space="preserve">32001  </w:t>
            </w:r>
            <w:proofErr w:type="spellStart"/>
            <w:r w:rsidR="00AC2076" w:rsidRPr="001A6A32">
              <w:t>Айяче</w:t>
            </w:r>
            <w:proofErr w:type="spellEnd"/>
            <w:proofErr w:type="gramEnd"/>
            <w:r w:rsidR="00AC2076">
              <w:rPr>
                <w:rFonts w:ascii="Calibri" w:hAnsi="Calibri" w:cs="Calibri"/>
              </w:rPr>
              <w:t xml:space="preserve"> </w:t>
            </w:r>
          </w:p>
          <w:p w14:paraId="5BCDB809" w14:textId="4F0EDAA2" w:rsidR="001A6A32" w:rsidRDefault="001A6A32" w:rsidP="001A6A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Усиливает белый и оживляет цветные окраски, удаляет пятна крови, вина, кофе и т. д. </w:t>
            </w:r>
          </w:p>
          <w:p w14:paraId="16EE394A" w14:textId="5BBE7668" w:rsidR="001A6A32" w:rsidRPr="001A6A32" w:rsidRDefault="001A6A32" w:rsidP="001A6A32">
            <w:pPr>
              <w:rPr>
                <w:rFonts w:ascii="Calibri" w:hAnsi="Calibri" w:cs="Calibri"/>
              </w:rPr>
            </w:pPr>
            <w:r>
              <w:t>Фасовка в канистрах по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8AAC" w14:textId="0BA93E41" w:rsidR="001A6A32" w:rsidRPr="003A21B2" w:rsidRDefault="00AC2076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A90" w14:textId="225887C9" w:rsidR="001A6A32" w:rsidRPr="003A21B2" w:rsidRDefault="001A6A32" w:rsidP="00931E56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1DB8239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C2076">
        <w:rPr>
          <w:sz w:val="24"/>
          <w:szCs w:val="24"/>
        </w:rPr>
        <w:t xml:space="preserve">Для поддержания деятельности химчистки фабрики-прачечной по обслуживанию гостей и сотрудников нашего отеля необходима закупка следующих моющих средств, </w:t>
      </w:r>
      <w:proofErr w:type="spellStart"/>
      <w:r w:rsidR="00AC2076">
        <w:rPr>
          <w:sz w:val="24"/>
          <w:szCs w:val="24"/>
        </w:rPr>
        <w:t>пятновыводных</w:t>
      </w:r>
      <w:proofErr w:type="spellEnd"/>
      <w:r w:rsidR="00AC2076">
        <w:rPr>
          <w:sz w:val="24"/>
          <w:szCs w:val="24"/>
        </w:rPr>
        <w:t xml:space="preserve"> препаратов</w:t>
      </w:r>
      <w:r w:rsidR="00933B07">
        <w:rPr>
          <w:sz w:val="24"/>
          <w:szCs w:val="24"/>
        </w:rPr>
        <w:t>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25404E13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E305FB">
        <w:rPr>
          <w:rFonts w:ascii="Times New Roman" w:eastAsia="Calibri" w:hAnsi="Times New Roman" w:cs="Times New Roman"/>
          <w:sz w:val="24"/>
          <w:szCs w:val="24"/>
        </w:rPr>
        <w:t>14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7381068"/>
    <w:multiLevelType w:val="multilevel"/>
    <w:tmpl w:val="38AC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338507566">
    <w:abstractNumId w:val="2"/>
  </w:num>
  <w:num w:numId="2" w16cid:durableId="677998607">
    <w:abstractNumId w:val="3"/>
  </w:num>
  <w:num w:numId="3" w16cid:durableId="1448428667">
    <w:abstractNumId w:val="1"/>
  </w:num>
  <w:num w:numId="4" w16cid:durableId="716320014">
    <w:abstractNumId w:val="4"/>
  </w:num>
  <w:num w:numId="5" w16cid:durableId="793717526">
    <w:abstractNumId w:val="0"/>
  </w:num>
  <w:num w:numId="6" w16cid:durableId="1458991987">
    <w:abstractNumId w:val="6"/>
  </w:num>
  <w:num w:numId="7" w16cid:durableId="1561400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A6A32"/>
    <w:rsid w:val="001E23BB"/>
    <w:rsid w:val="0020548F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33B07"/>
    <w:rsid w:val="009C0CF0"/>
    <w:rsid w:val="00A67AF0"/>
    <w:rsid w:val="00AC2076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305FB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Strong"/>
    <w:basedOn w:val="a0"/>
    <w:uiPriority w:val="22"/>
    <w:qFormat/>
    <w:rsid w:val="00E30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Егорова Екатерина</cp:lastModifiedBy>
  <cp:revision>3</cp:revision>
  <dcterms:created xsi:type="dcterms:W3CDTF">2024-09-12T06:04:00Z</dcterms:created>
  <dcterms:modified xsi:type="dcterms:W3CDTF">2024-09-20T08:17:00Z</dcterms:modified>
</cp:coreProperties>
</file>