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D6" w:rsidRPr="004F2FD6" w:rsidRDefault="00450B49" w:rsidP="004C0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FD6">
        <w:rPr>
          <w:rFonts w:ascii="Times New Roman" w:hAnsi="Times New Roman" w:cs="Times New Roman"/>
          <w:b/>
          <w:caps/>
          <w:sz w:val="24"/>
          <w:szCs w:val="24"/>
        </w:rPr>
        <w:t xml:space="preserve">протокол </w:t>
      </w:r>
      <w:r w:rsidR="005607A2" w:rsidRPr="004F2FD6">
        <w:rPr>
          <w:rFonts w:ascii="Times New Roman" w:hAnsi="Times New Roman" w:cs="Times New Roman"/>
          <w:b/>
          <w:caps/>
          <w:sz w:val="24"/>
          <w:szCs w:val="24"/>
        </w:rPr>
        <w:t>№</w:t>
      </w:r>
      <w:r w:rsidR="00AC6CFB" w:rsidRPr="004F2F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303">
        <w:rPr>
          <w:rFonts w:ascii="Arial" w:hAnsi="Arial" w:cs="Arial"/>
          <w:color w:val="000000"/>
          <w:sz w:val="20"/>
          <w:szCs w:val="20"/>
          <w:shd w:val="clear" w:color="auto" w:fill="FFFFFF"/>
        </w:rPr>
        <w:t>32413998816</w:t>
      </w:r>
    </w:p>
    <w:p w:rsidR="00284060" w:rsidRPr="004F2FD6" w:rsidRDefault="00BD0731" w:rsidP="004C018F">
      <w:pPr>
        <w:pStyle w:val="a3"/>
        <w:tabs>
          <w:tab w:val="left" w:pos="1080"/>
        </w:tabs>
        <w:contextualSpacing/>
        <w:outlineLvl w:val="0"/>
        <w:rPr>
          <w:smallCaps w:val="0"/>
          <w:sz w:val="24"/>
          <w:szCs w:val="24"/>
        </w:rPr>
      </w:pPr>
      <w:r w:rsidRPr="004F2FD6">
        <w:rPr>
          <w:sz w:val="24"/>
          <w:szCs w:val="24"/>
        </w:rPr>
        <w:t>признания закупки несостоявшейся</w:t>
      </w:r>
    </w:p>
    <w:p w:rsidR="007036DC" w:rsidRPr="004F2FD6" w:rsidRDefault="007036DC" w:rsidP="00B9184D">
      <w:pPr>
        <w:pStyle w:val="aa"/>
        <w:rPr>
          <w:b/>
        </w:rPr>
      </w:pPr>
    </w:p>
    <w:p w:rsidR="00AD6598" w:rsidRPr="004F2FD6" w:rsidRDefault="00A41078" w:rsidP="00AD6598">
      <w:pPr>
        <w:pStyle w:val="a3"/>
        <w:jc w:val="both"/>
        <w:outlineLvl w:val="0"/>
        <w:rPr>
          <w:b w:val="0"/>
          <w:smallCaps w:val="0"/>
          <w:sz w:val="24"/>
          <w:szCs w:val="24"/>
        </w:rPr>
      </w:pPr>
      <w:bookmarkStart w:id="0" w:name="ProtocolDate"/>
      <w:bookmarkEnd w:id="0"/>
      <w:r>
        <w:rPr>
          <w:b w:val="0"/>
          <w:sz w:val="24"/>
          <w:szCs w:val="24"/>
        </w:rPr>
        <w:t>04</w:t>
      </w:r>
      <w:r w:rsidR="00F60A38" w:rsidRPr="004F2FD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10</w:t>
      </w:r>
      <w:r w:rsidR="00F60A38" w:rsidRPr="004F2FD6">
        <w:rPr>
          <w:b w:val="0"/>
          <w:sz w:val="24"/>
          <w:szCs w:val="24"/>
        </w:rPr>
        <w:t>.20</w:t>
      </w:r>
      <w:r w:rsidR="00FC058F" w:rsidRPr="004F2FD6">
        <w:rPr>
          <w:b w:val="0"/>
          <w:sz w:val="24"/>
          <w:szCs w:val="24"/>
        </w:rPr>
        <w:t>24</w:t>
      </w:r>
      <w:r w:rsidR="009B34BD" w:rsidRPr="004F2FD6">
        <w:rPr>
          <w:b w:val="0"/>
          <w:sz w:val="24"/>
          <w:szCs w:val="24"/>
        </w:rPr>
        <w:t xml:space="preserve"> г.</w:t>
      </w:r>
      <w:r w:rsidR="00AD6598" w:rsidRPr="004F2FD6">
        <w:rPr>
          <w:b w:val="0"/>
          <w:sz w:val="24"/>
          <w:szCs w:val="24"/>
        </w:rPr>
        <w:tab/>
      </w:r>
      <w:r w:rsidR="00AD6598" w:rsidRPr="004F2FD6">
        <w:rPr>
          <w:b w:val="0"/>
          <w:sz w:val="24"/>
          <w:szCs w:val="24"/>
        </w:rPr>
        <w:tab/>
      </w:r>
      <w:r w:rsidR="00AD6598" w:rsidRPr="004F2FD6">
        <w:rPr>
          <w:b w:val="0"/>
          <w:sz w:val="24"/>
          <w:szCs w:val="24"/>
        </w:rPr>
        <w:tab/>
      </w:r>
      <w:r w:rsidR="00AD6598" w:rsidRPr="004F2FD6">
        <w:rPr>
          <w:b w:val="0"/>
          <w:sz w:val="24"/>
          <w:szCs w:val="24"/>
        </w:rPr>
        <w:tab/>
      </w:r>
      <w:r w:rsidR="00AD6598" w:rsidRPr="004F2FD6">
        <w:rPr>
          <w:b w:val="0"/>
          <w:sz w:val="24"/>
          <w:szCs w:val="24"/>
        </w:rPr>
        <w:tab/>
        <w:t xml:space="preserve"> </w:t>
      </w:r>
      <w:r w:rsidR="00AD6598" w:rsidRPr="004F2FD6">
        <w:rPr>
          <w:b w:val="0"/>
          <w:sz w:val="24"/>
          <w:szCs w:val="24"/>
        </w:rPr>
        <w:tab/>
        <w:t xml:space="preserve">                                     </w:t>
      </w:r>
      <w:r w:rsidR="006174E3" w:rsidRPr="004F2FD6">
        <w:rPr>
          <w:b w:val="0"/>
          <w:sz w:val="24"/>
          <w:szCs w:val="24"/>
        </w:rPr>
        <w:t xml:space="preserve">               </w:t>
      </w:r>
      <w:r w:rsidR="00341C6A" w:rsidRPr="004F2FD6">
        <w:rPr>
          <w:b w:val="0"/>
          <w:sz w:val="24"/>
          <w:szCs w:val="24"/>
        </w:rPr>
        <w:t xml:space="preserve"> </w:t>
      </w:r>
      <w:r w:rsidR="00DE7B5B" w:rsidRPr="004F2FD6">
        <w:rPr>
          <w:b w:val="0"/>
          <w:sz w:val="24"/>
          <w:szCs w:val="24"/>
        </w:rPr>
        <w:t xml:space="preserve"> </w:t>
      </w:r>
      <w:r w:rsidR="00341C6A" w:rsidRPr="004F2FD6">
        <w:rPr>
          <w:b w:val="0"/>
          <w:sz w:val="24"/>
          <w:szCs w:val="24"/>
        </w:rPr>
        <w:t xml:space="preserve">   </w:t>
      </w:r>
      <w:r w:rsidR="006174E3" w:rsidRPr="004F2FD6">
        <w:rPr>
          <w:b w:val="0"/>
          <w:sz w:val="24"/>
          <w:szCs w:val="24"/>
        </w:rPr>
        <w:t xml:space="preserve"> </w:t>
      </w:r>
      <w:r w:rsidR="00AD6598" w:rsidRPr="004F2FD6">
        <w:rPr>
          <w:b w:val="0"/>
          <w:sz w:val="24"/>
          <w:szCs w:val="24"/>
        </w:rPr>
        <w:t xml:space="preserve">  </w:t>
      </w:r>
      <w:r w:rsidR="00E61756" w:rsidRPr="004F2FD6">
        <w:rPr>
          <w:b w:val="0"/>
          <w:sz w:val="24"/>
          <w:szCs w:val="24"/>
        </w:rPr>
        <w:t xml:space="preserve">     </w:t>
      </w:r>
      <w:r w:rsidR="00D728D0" w:rsidRPr="004F2FD6">
        <w:rPr>
          <w:b w:val="0"/>
          <w:sz w:val="24"/>
          <w:szCs w:val="24"/>
        </w:rPr>
        <w:t xml:space="preserve">  </w:t>
      </w:r>
      <w:r w:rsidR="00AD6598" w:rsidRPr="004F2FD6">
        <w:rPr>
          <w:b w:val="0"/>
          <w:sz w:val="24"/>
          <w:szCs w:val="24"/>
        </w:rPr>
        <w:t xml:space="preserve"> </w:t>
      </w:r>
      <w:r w:rsidR="006174E3" w:rsidRPr="004F2FD6">
        <w:rPr>
          <w:b w:val="0"/>
          <w:smallCaps w:val="0"/>
          <w:sz w:val="24"/>
          <w:szCs w:val="24"/>
        </w:rPr>
        <w:t>г.</w:t>
      </w:r>
      <w:r w:rsidR="00341C6A" w:rsidRPr="004F2FD6">
        <w:rPr>
          <w:b w:val="0"/>
          <w:smallCaps w:val="0"/>
          <w:sz w:val="24"/>
          <w:szCs w:val="24"/>
        </w:rPr>
        <w:t xml:space="preserve"> </w:t>
      </w:r>
      <w:r w:rsidR="006174E3" w:rsidRPr="004F2FD6">
        <w:rPr>
          <w:b w:val="0"/>
          <w:smallCaps w:val="0"/>
          <w:sz w:val="24"/>
          <w:szCs w:val="24"/>
        </w:rPr>
        <w:t>Краснодар</w:t>
      </w:r>
    </w:p>
    <w:p w:rsidR="004A32EF" w:rsidRPr="004F2FD6" w:rsidRDefault="004A32EF" w:rsidP="004603F9">
      <w:pPr>
        <w:pStyle w:val="aa"/>
        <w:spacing w:before="120"/>
        <w:ind w:firstLine="567"/>
        <w:jc w:val="both"/>
        <w:rPr>
          <w:b/>
          <w:noProof/>
        </w:rPr>
      </w:pPr>
    </w:p>
    <w:p w:rsidR="00A15AE6" w:rsidRPr="004F2FD6" w:rsidRDefault="00D728D0" w:rsidP="004603F9">
      <w:pPr>
        <w:pStyle w:val="aa"/>
        <w:spacing w:before="120"/>
        <w:ind w:firstLine="567"/>
        <w:jc w:val="both"/>
        <w:rPr>
          <w:noProof/>
        </w:rPr>
      </w:pPr>
      <w:r w:rsidRPr="004F2FD6">
        <w:rPr>
          <w:b/>
          <w:noProof/>
        </w:rPr>
        <w:t>Заказчик:</w:t>
      </w:r>
      <w:r w:rsidRPr="004F2FD6">
        <w:rPr>
          <w:noProof/>
        </w:rPr>
        <w:t xml:space="preserve"> </w:t>
      </w:r>
      <w:r w:rsidR="00393F0C" w:rsidRPr="004F2FD6">
        <w:rPr>
          <w:noProof/>
        </w:rPr>
        <w:t>г</w:t>
      </w:r>
      <w:r w:rsidRPr="004F2FD6">
        <w:rPr>
          <w:noProof/>
        </w:rPr>
        <w:t>осударственное унитарное предприятие Краснодарского края «Кубанские продукты»</w:t>
      </w:r>
      <w:r w:rsidR="00A07FB8" w:rsidRPr="004F2FD6">
        <w:rPr>
          <w:noProof/>
        </w:rPr>
        <w:t>.</w:t>
      </w:r>
    </w:p>
    <w:p w:rsidR="00070854" w:rsidRPr="004F2FD6" w:rsidRDefault="00D728D0" w:rsidP="00C61E5D">
      <w:pPr>
        <w:pStyle w:val="aa"/>
        <w:spacing w:before="120"/>
        <w:ind w:firstLine="567"/>
        <w:jc w:val="both"/>
      </w:pPr>
      <w:r w:rsidRPr="004F2FD6">
        <w:rPr>
          <w:b/>
          <w:bCs/>
          <w:kern w:val="36"/>
        </w:rPr>
        <w:t>Место проведения заседания:</w:t>
      </w:r>
      <w:r w:rsidRPr="004F2FD6">
        <w:rPr>
          <w:bCs/>
          <w:kern w:val="36"/>
        </w:rPr>
        <w:t xml:space="preserve"> </w:t>
      </w:r>
      <w:r w:rsidRPr="004F2FD6">
        <w:t xml:space="preserve">Российская Федерация, Краснодарский край, </w:t>
      </w:r>
      <w:r w:rsidR="00DE7B5B" w:rsidRPr="004F2FD6">
        <w:br/>
      </w:r>
      <w:r w:rsidRPr="004F2FD6">
        <w:t>г. Краснодар, ул. им. Фурманова, 2/1</w:t>
      </w:r>
      <w:r w:rsidR="00A07FB8" w:rsidRPr="004F2FD6">
        <w:t>.</w:t>
      </w:r>
      <w:r w:rsidR="00284060" w:rsidRPr="004F2FD6">
        <w:t xml:space="preserve">  </w:t>
      </w:r>
    </w:p>
    <w:p w:rsidR="00CA4A29" w:rsidRPr="004F2FD6" w:rsidRDefault="00D728D0" w:rsidP="00C61E5D">
      <w:pPr>
        <w:pStyle w:val="aa"/>
        <w:spacing w:before="120"/>
        <w:ind w:firstLine="567"/>
        <w:jc w:val="both"/>
      </w:pPr>
      <w:r w:rsidRPr="004F2FD6">
        <w:rPr>
          <w:b/>
        </w:rPr>
        <w:t>Предмет договора:</w:t>
      </w:r>
      <w:r w:rsidRPr="004F2FD6">
        <w:t xml:space="preserve"> </w:t>
      </w:r>
      <w:r w:rsidR="00935303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Поставка дизельного топлива для сельхозтехники</w:t>
      </w:r>
      <w:r w:rsidR="0093530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284060" w:rsidRPr="004F2FD6" w:rsidRDefault="00D728D0" w:rsidP="004603F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FD6">
        <w:rPr>
          <w:rFonts w:ascii="Times New Roman" w:eastAsia="Lucida Sans Unicode" w:hAnsi="Times New Roman" w:cs="Times New Roman"/>
          <w:b/>
          <w:sz w:val="24"/>
          <w:szCs w:val="24"/>
        </w:rPr>
        <w:t>Начальная (максимальная) цена договора:</w:t>
      </w:r>
      <w:r w:rsidRPr="004F2FD6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935303">
        <w:rPr>
          <w:rFonts w:ascii="Times New Roman" w:eastAsia="Lucida Sans Unicode" w:hAnsi="Times New Roman" w:cs="Times New Roman"/>
          <w:sz w:val="24"/>
          <w:szCs w:val="24"/>
        </w:rPr>
        <w:t>10 565 235</w:t>
      </w:r>
      <w:r w:rsidR="000A62EC" w:rsidRPr="004F2F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84060" w:rsidRPr="004F2FD6">
        <w:rPr>
          <w:rFonts w:ascii="Times New Roman" w:hAnsi="Times New Roman" w:cs="Times New Roman"/>
          <w:sz w:val="24"/>
          <w:szCs w:val="24"/>
        </w:rPr>
        <w:t>(</w:t>
      </w:r>
      <w:r w:rsidR="00935303">
        <w:rPr>
          <w:rFonts w:ascii="Times New Roman" w:hAnsi="Times New Roman" w:cs="Times New Roman"/>
          <w:sz w:val="24"/>
          <w:szCs w:val="24"/>
        </w:rPr>
        <w:t>десять</w:t>
      </w:r>
      <w:r w:rsidR="00C73C63" w:rsidRPr="004F2FD6">
        <w:rPr>
          <w:rFonts w:ascii="Times New Roman" w:hAnsi="Times New Roman" w:cs="Times New Roman"/>
          <w:sz w:val="24"/>
          <w:szCs w:val="24"/>
        </w:rPr>
        <w:t xml:space="preserve"> миллион</w:t>
      </w:r>
      <w:r w:rsidR="000A62EC" w:rsidRPr="004F2FD6">
        <w:rPr>
          <w:rFonts w:ascii="Times New Roman" w:hAnsi="Times New Roman" w:cs="Times New Roman"/>
          <w:sz w:val="24"/>
          <w:szCs w:val="24"/>
        </w:rPr>
        <w:t>ов</w:t>
      </w:r>
      <w:r w:rsidR="002A294D" w:rsidRPr="004F2FD6">
        <w:rPr>
          <w:rFonts w:ascii="Times New Roman" w:hAnsi="Times New Roman" w:cs="Times New Roman"/>
          <w:sz w:val="24"/>
          <w:szCs w:val="24"/>
        </w:rPr>
        <w:t xml:space="preserve"> </w:t>
      </w:r>
      <w:r w:rsidR="00935303">
        <w:rPr>
          <w:rFonts w:ascii="Times New Roman" w:hAnsi="Times New Roman" w:cs="Times New Roman"/>
          <w:sz w:val="24"/>
          <w:szCs w:val="24"/>
        </w:rPr>
        <w:t>пятьсот шестьдесят пять</w:t>
      </w:r>
      <w:r w:rsidR="002A294D" w:rsidRPr="004F2FD6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935303">
        <w:rPr>
          <w:rFonts w:ascii="Times New Roman" w:hAnsi="Times New Roman" w:cs="Times New Roman"/>
          <w:sz w:val="24"/>
          <w:szCs w:val="24"/>
        </w:rPr>
        <w:t xml:space="preserve"> двести тридцать пять</w:t>
      </w:r>
      <w:r w:rsidR="00C1091E" w:rsidRPr="004F2FD6">
        <w:rPr>
          <w:rFonts w:ascii="Times New Roman" w:hAnsi="Times New Roman" w:cs="Times New Roman"/>
          <w:sz w:val="24"/>
          <w:szCs w:val="24"/>
        </w:rPr>
        <w:t>) рубл</w:t>
      </w:r>
      <w:r w:rsidR="00636C75" w:rsidRPr="004F2FD6">
        <w:rPr>
          <w:rFonts w:ascii="Times New Roman" w:hAnsi="Times New Roman" w:cs="Times New Roman"/>
          <w:sz w:val="24"/>
          <w:szCs w:val="24"/>
        </w:rPr>
        <w:t>ей</w:t>
      </w:r>
      <w:r w:rsidR="005E5D72" w:rsidRPr="004F2FD6">
        <w:rPr>
          <w:rFonts w:ascii="Times New Roman" w:hAnsi="Times New Roman" w:cs="Times New Roman"/>
          <w:sz w:val="24"/>
          <w:szCs w:val="24"/>
        </w:rPr>
        <w:t xml:space="preserve"> </w:t>
      </w:r>
      <w:r w:rsidR="00636C75" w:rsidRPr="004F2FD6">
        <w:rPr>
          <w:rFonts w:ascii="Times New Roman" w:hAnsi="Times New Roman" w:cs="Times New Roman"/>
          <w:sz w:val="24"/>
          <w:szCs w:val="24"/>
        </w:rPr>
        <w:t>00 копее</w:t>
      </w:r>
      <w:r w:rsidR="00284060" w:rsidRPr="004F2FD6">
        <w:rPr>
          <w:rFonts w:ascii="Times New Roman" w:hAnsi="Times New Roman" w:cs="Times New Roman"/>
          <w:sz w:val="24"/>
          <w:szCs w:val="24"/>
        </w:rPr>
        <w:t>к</w:t>
      </w:r>
      <w:r w:rsidR="00A07FB8" w:rsidRPr="004F2FD6">
        <w:rPr>
          <w:rFonts w:ascii="Times New Roman" w:hAnsi="Times New Roman" w:cs="Times New Roman"/>
          <w:sz w:val="24"/>
          <w:szCs w:val="24"/>
        </w:rPr>
        <w:t>.</w:t>
      </w:r>
    </w:p>
    <w:p w:rsidR="00284060" w:rsidRPr="004F2FD6" w:rsidRDefault="00393F0C" w:rsidP="004603F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FD6">
        <w:rPr>
          <w:rFonts w:ascii="Times New Roman" w:hAnsi="Times New Roman" w:cs="Times New Roman"/>
          <w:sz w:val="24"/>
          <w:szCs w:val="24"/>
        </w:rPr>
        <w:t xml:space="preserve">Извещение и </w:t>
      </w:r>
      <w:r w:rsidR="00540541" w:rsidRPr="004F2FD6">
        <w:rPr>
          <w:rFonts w:ascii="Times New Roman" w:hAnsi="Times New Roman" w:cs="Times New Roman"/>
          <w:sz w:val="24"/>
          <w:szCs w:val="24"/>
        </w:rPr>
        <w:t xml:space="preserve">документация </w:t>
      </w:r>
      <w:r w:rsidR="00540541" w:rsidRPr="004F2FD6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5E199E" w:rsidRPr="004F2FD6">
        <w:rPr>
          <w:rFonts w:ascii="Times New Roman" w:hAnsi="Times New Roman" w:cs="Times New Roman"/>
          <w:color w:val="333333"/>
          <w:sz w:val="24"/>
          <w:szCs w:val="24"/>
        </w:rPr>
        <w:t>Аукцион</w:t>
      </w:r>
      <w:r w:rsidR="00FE0522" w:rsidRPr="004F2FD6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="005E199E" w:rsidRPr="004F2FD6">
        <w:rPr>
          <w:rFonts w:ascii="Times New Roman" w:hAnsi="Times New Roman" w:cs="Times New Roman"/>
          <w:color w:val="333333"/>
          <w:sz w:val="24"/>
          <w:szCs w:val="24"/>
        </w:rPr>
        <w:t xml:space="preserve"> в электронной форме</w:t>
      </w:r>
      <w:r w:rsidR="005E199E" w:rsidRPr="004F2FD6">
        <w:rPr>
          <w:rFonts w:ascii="Times New Roman" w:hAnsi="Times New Roman" w:cs="Times New Roman"/>
          <w:sz w:val="24"/>
          <w:szCs w:val="24"/>
        </w:rPr>
        <w:t xml:space="preserve"> </w:t>
      </w:r>
      <w:r w:rsidR="005C2344" w:rsidRPr="004F2FD6">
        <w:rPr>
          <w:rFonts w:ascii="Times New Roman" w:hAnsi="Times New Roman" w:cs="Times New Roman"/>
          <w:sz w:val="24"/>
          <w:szCs w:val="24"/>
        </w:rPr>
        <w:t xml:space="preserve">были </w:t>
      </w:r>
      <w:r w:rsidR="00935303">
        <w:rPr>
          <w:rFonts w:ascii="Times New Roman" w:hAnsi="Times New Roman" w:cs="Times New Roman"/>
          <w:sz w:val="24"/>
          <w:szCs w:val="24"/>
        </w:rPr>
        <w:t>размещены «18</w:t>
      </w:r>
      <w:r w:rsidRPr="004F2FD6">
        <w:rPr>
          <w:rFonts w:ascii="Times New Roman" w:hAnsi="Times New Roman" w:cs="Times New Roman"/>
          <w:sz w:val="24"/>
          <w:szCs w:val="24"/>
        </w:rPr>
        <w:t xml:space="preserve">» </w:t>
      </w:r>
      <w:r w:rsidR="00935303">
        <w:rPr>
          <w:rFonts w:ascii="Times New Roman" w:hAnsi="Times New Roman" w:cs="Times New Roman"/>
          <w:sz w:val="24"/>
          <w:szCs w:val="24"/>
        </w:rPr>
        <w:t>сентября</w:t>
      </w:r>
      <w:r w:rsidR="00524DF7" w:rsidRPr="004F2FD6">
        <w:rPr>
          <w:rFonts w:ascii="Times New Roman" w:hAnsi="Times New Roman" w:cs="Times New Roman"/>
          <w:sz w:val="24"/>
          <w:szCs w:val="24"/>
        </w:rPr>
        <w:t xml:space="preserve"> 2024</w:t>
      </w:r>
      <w:r w:rsidRPr="004F2FD6">
        <w:rPr>
          <w:rFonts w:ascii="Times New Roman" w:hAnsi="Times New Roman" w:cs="Times New Roman"/>
          <w:sz w:val="24"/>
          <w:szCs w:val="24"/>
        </w:rPr>
        <w:t xml:space="preserve"> года на электронной площадк</w:t>
      </w:r>
      <w:r w:rsidR="00DE7B5B" w:rsidRPr="004F2FD6">
        <w:rPr>
          <w:rFonts w:ascii="Times New Roman" w:hAnsi="Times New Roman" w:cs="Times New Roman"/>
          <w:sz w:val="24"/>
          <w:szCs w:val="24"/>
        </w:rPr>
        <w:t>е</w:t>
      </w:r>
      <w:r w:rsidRPr="004F2FD6">
        <w:rPr>
          <w:rFonts w:ascii="Times New Roman" w:hAnsi="Times New Roman" w:cs="Times New Roman"/>
          <w:sz w:val="24"/>
          <w:szCs w:val="24"/>
        </w:rPr>
        <w:t xml:space="preserve"> </w:t>
      </w:r>
      <w:r w:rsidR="00DD47A2" w:rsidRPr="004F2FD6">
        <w:rPr>
          <w:rFonts w:ascii="Times New Roman" w:hAnsi="Times New Roman" w:cs="Times New Roman"/>
          <w:sz w:val="24"/>
          <w:szCs w:val="24"/>
        </w:rPr>
        <w:t xml:space="preserve">ООО «ЭТР» </w:t>
      </w:r>
      <w:r w:rsidRPr="004F2FD6">
        <w:rPr>
          <w:rFonts w:ascii="Times New Roman" w:hAnsi="Times New Roman" w:cs="Times New Roman"/>
          <w:sz w:val="24"/>
          <w:szCs w:val="24"/>
        </w:rPr>
        <w:t>(</w:t>
      </w:r>
      <w:r w:rsidR="00DD47A2" w:rsidRPr="004F2FD6">
        <w:rPr>
          <w:rFonts w:ascii="Times New Roman" w:hAnsi="Times New Roman" w:cs="Times New Roman"/>
          <w:b/>
          <w:sz w:val="24"/>
          <w:szCs w:val="24"/>
        </w:rPr>
        <w:t>https://torgi82.ru/</w:t>
      </w:r>
      <w:r w:rsidRPr="004F2FD6">
        <w:rPr>
          <w:rFonts w:ascii="Times New Roman" w:hAnsi="Times New Roman" w:cs="Times New Roman"/>
          <w:sz w:val="24"/>
          <w:szCs w:val="24"/>
        </w:rPr>
        <w:t>).</w:t>
      </w:r>
    </w:p>
    <w:p w:rsidR="00DE7B5B" w:rsidRPr="004F2FD6" w:rsidRDefault="00DE7B5B" w:rsidP="00DE7B5B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4E68" w:rsidRPr="004F2FD6" w:rsidRDefault="004E55D8" w:rsidP="00E368FE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2FD6">
        <w:rPr>
          <w:rFonts w:ascii="Times New Roman" w:hAnsi="Times New Roman" w:cs="Times New Roman"/>
          <w:sz w:val="24"/>
          <w:szCs w:val="24"/>
        </w:rPr>
        <w:t xml:space="preserve">Комиссии по осуществлению закупок </w:t>
      </w:r>
      <w:r w:rsidR="00F911AC" w:rsidRPr="004F2FD6">
        <w:rPr>
          <w:rFonts w:ascii="Times New Roman" w:hAnsi="Times New Roman" w:cs="Times New Roman"/>
          <w:sz w:val="24"/>
          <w:szCs w:val="24"/>
        </w:rPr>
        <w:t>(далее – комиссия)</w:t>
      </w:r>
      <w:r w:rsidRPr="004F2FD6">
        <w:rPr>
          <w:rFonts w:ascii="Times New Roman" w:hAnsi="Times New Roman" w:cs="Times New Roman"/>
          <w:sz w:val="24"/>
          <w:szCs w:val="24"/>
        </w:rPr>
        <w:t xml:space="preserve"> в с</w:t>
      </w:r>
      <w:r w:rsidRPr="004F2FD6">
        <w:rPr>
          <w:rFonts w:ascii="Times New Roman" w:hAnsi="Times New Roman" w:cs="Times New Roman"/>
          <w:noProof/>
          <w:sz w:val="24"/>
          <w:szCs w:val="24"/>
        </w:rPr>
        <w:t>оставе</w:t>
      </w:r>
      <w:r w:rsidR="00F911AC" w:rsidRPr="004F2FD6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4E55D8" w:rsidRPr="004F2FD6" w:rsidRDefault="004E55D8" w:rsidP="00E368FE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E55D8" w:rsidRPr="004F2FD6" w:rsidRDefault="004E55D8" w:rsidP="00E36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FD6">
        <w:rPr>
          <w:rFonts w:ascii="Times New Roman" w:hAnsi="Times New Roman" w:cs="Times New Roman"/>
          <w:sz w:val="24"/>
          <w:szCs w:val="24"/>
        </w:rPr>
        <w:t xml:space="preserve">Председатель: Д.А. Баширов </w:t>
      </w:r>
      <w:r w:rsidR="00114AE6" w:rsidRPr="004F2FD6">
        <w:rPr>
          <w:rFonts w:ascii="Times New Roman" w:hAnsi="Times New Roman" w:cs="Times New Roman"/>
          <w:sz w:val="24"/>
          <w:szCs w:val="24"/>
        </w:rPr>
        <w:t>–</w:t>
      </w:r>
      <w:r w:rsidRPr="004F2FD6">
        <w:rPr>
          <w:rFonts w:ascii="Times New Roman" w:hAnsi="Times New Roman" w:cs="Times New Roman"/>
          <w:sz w:val="24"/>
          <w:szCs w:val="24"/>
        </w:rPr>
        <w:t xml:space="preserve"> </w:t>
      </w:r>
      <w:r w:rsidR="00114AE6" w:rsidRPr="004F2FD6">
        <w:rPr>
          <w:rFonts w:ascii="Times New Roman" w:hAnsi="Times New Roman" w:cs="Times New Roman"/>
          <w:sz w:val="24"/>
          <w:szCs w:val="24"/>
        </w:rPr>
        <w:t>Специалист по закупкам</w:t>
      </w:r>
      <w:r w:rsidRPr="004F2FD6">
        <w:rPr>
          <w:rFonts w:ascii="Times New Roman" w:hAnsi="Times New Roman" w:cs="Times New Roman"/>
          <w:sz w:val="24"/>
          <w:szCs w:val="24"/>
        </w:rPr>
        <w:t>.</w:t>
      </w:r>
    </w:p>
    <w:p w:rsidR="004E55D8" w:rsidRPr="004F2FD6" w:rsidRDefault="004E55D8" w:rsidP="00E368FE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FD6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A225F3" w:rsidRPr="004F2FD6" w:rsidRDefault="00A225F3" w:rsidP="00E36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FD6">
        <w:rPr>
          <w:rFonts w:ascii="Times New Roman" w:hAnsi="Times New Roman" w:cs="Times New Roman"/>
          <w:sz w:val="24"/>
          <w:szCs w:val="24"/>
        </w:rPr>
        <w:t>М.В. Кот – Заместитель директора по общим вопросам;</w:t>
      </w:r>
    </w:p>
    <w:p w:rsidR="004E55D8" w:rsidRPr="004F2FD6" w:rsidRDefault="004E55D8" w:rsidP="00E36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FD6">
        <w:rPr>
          <w:rFonts w:ascii="Times New Roman" w:hAnsi="Times New Roman" w:cs="Times New Roman"/>
          <w:sz w:val="24"/>
          <w:szCs w:val="24"/>
        </w:rPr>
        <w:t>Н.Д. Осипенко - Главный бухгалтер;</w:t>
      </w:r>
    </w:p>
    <w:p w:rsidR="00DB70C8" w:rsidRPr="004F2FD6" w:rsidRDefault="00DB70C8" w:rsidP="00DB70C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2FD6">
        <w:rPr>
          <w:rFonts w:ascii="Times New Roman" w:hAnsi="Times New Roman" w:cs="Times New Roman"/>
          <w:noProof/>
          <w:sz w:val="24"/>
          <w:szCs w:val="24"/>
        </w:rPr>
        <w:t xml:space="preserve">По окончании указанного в извещении срока подачи заявок на участие в аукционе в электронной форме № </w:t>
      </w:r>
      <w:r w:rsidR="00170282">
        <w:rPr>
          <w:rFonts w:ascii="Arial" w:hAnsi="Arial" w:cs="Arial"/>
          <w:color w:val="000000"/>
          <w:sz w:val="20"/>
          <w:szCs w:val="20"/>
          <w:shd w:val="clear" w:color="auto" w:fill="FFFFFF"/>
        </w:rPr>
        <w:t>32413998816</w:t>
      </w:r>
      <w:r w:rsidR="0017028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bookmarkStart w:id="1" w:name="_GoBack"/>
      <w:bookmarkEnd w:id="1"/>
      <w:r w:rsidR="00656DEF" w:rsidRPr="004F2FD6">
        <w:rPr>
          <w:rFonts w:ascii="Times New Roman" w:hAnsi="Times New Roman" w:cs="Times New Roman"/>
          <w:noProof/>
          <w:sz w:val="24"/>
          <w:szCs w:val="24"/>
        </w:rPr>
        <w:t>была</w:t>
      </w:r>
      <w:r w:rsidR="00032AAB" w:rsidRPr="004F2FD6">
        <w:rPr>
          <w:rFonts w:ascii="Times New Roman" w:hAnsi="Times New Roman" w:cs="Times New Roman"/>
          <w:noProof/>
          <w:sz w:val="24"/>
          <w:szCs w:val="24"/>
        </w:rPr>
        <w:t xml:space="preserve"> подана 1 заявка</w:t>
      </w:r>
      <w:r w:rsidRPr="004F2FD6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B70C8" w:rsidRPr="004F2FD6" w:rsidRDefault="00DB70C8" w:rsidP="00DB70C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2"/>
        <w:gridCol w:w="2508"/>
        <w:gridCol w:w="2410"/>
        <w:gridCol w:w="2977"/>
      </w:tblGrid>
      <w:tr w:rsidR="00DB70C8" w:rsidRPr="004F2FD6" w:rsidTr="00AC2DD4"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8" w:rsidRPr="004F2FD6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8" w:rsidRPr="004F2FD6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8" w:rsidRPr="004F2FD6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8" w:rsidRPr="004F2FD6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рассмотрения заявок на участие в электронном аукционе</w:t>
            </w:r>
          </w:p>
        </w:tc>
      </w:tr>
      <w:tr w:rsidR="00AE03D6" w:rsidRPr="004F2FD6" w:rsidTr="00470BA0"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D6" w:rsidRPr="004F2FD6" w:rsidRDefault="00A41078" w:rsidP="00FF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20148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D6" w:rsidRPr="004F2FD6" w:rsidRDefault="00A41078" w:rsidP="00FF46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20.09.2024 15:00:14</w:t>
            </w:r>
            <w:r w:rsidRPr="004F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E03D6" w:rsidRPr="004F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московскому времени)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D6" w:rsidRPr="004F2FD6" w:rsidRDefault="00AE03D6" w:rsidP="0047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F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известно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D6" w:rsidRPr="004F2FD6" w:rsidRDefault="00B04BDF" w:rsidP="0047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F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03D6" w:rsidRPr="004F2FD6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</w:tbl>
    <w:p w:rsidR="00DB70C8" w:rsidRPr="004F2FD6" w:rsidRDefault="00DB70C8" w:rsidP="00DB70C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B70C8" w:rsidRPr="004F2FD6" w:rsidRDefault="00DB70C8" w:rsidP="00DB70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FD6">
        <w:rPr>
          <w:rFonts w:ascii="Times New Roman" w:hAnsi="Times New Roman" w:cs="Times New Roman"/>
          <w:sz w:val="24"/>
          <w:szCs w:val="24"/>
        </w:rPr>
        <w:t xml:space="preserve">Комиссия рассмотрела </w:t>
      </w:r>
      <w:r w:rsidR="00AE03D6" w:rsidRPr="004F2FD6">
        <w:rPr>
          <w:rFonts w:ascii="Times New Roman" w:hAnsi="Times New Roman" w:cs="Times New Roman"/>
          <w:sz w:val="24"/>
          <w:szCs w:val="24"/>
        </w:rPr>
        <w:t>1 части</w:t>
      </w:r>
      <w:r w:rsidR="00026B50" w:rsidRPr="004F2FD6">
        <w:rPr>
          <w:rFonts w:ascii="Times New Roman" w:hAnsi="Times New Roman" w:cs="Times New Roman"/>
          <w:sz w:val="24"/>
          <w:szCs w:val="24"/>
        </w:rPr>
        <w:t xml:space="preserve"> заявки</w:t>
      </w:r>
      <w:r w:rsidRPr="004F2FD6">
        <w:rPr>
          <w:rFonts w:ascii="Times New Roman" w:hAnsi="Times New Roman" w:cs="Times New Roman"/>
          <w:sz w:val="24"/>
          <w:szCs w:val="24"/>
        </w:rPr>
        <w:t xml:space="preserve"> участника закупки на соответствие требованиям, установленным в документации об аукционе, и приняла решение:</w:t>
      </w:r>
    </w:p>
    <w:p w:rsidR="00DB70C8" w:rsidRPr="004F2FD6" w:rsidRDefault="00DB70C8" w:rsidP="00DB70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3"/>
        <w:gridCol w:w="3855"/>
        <w:gridCol w:w="3909"/>
      </w:tblGrid>
      <w:tr w:rsidR="00DB70C8" w:rsidRPr="004F2FD6" w:rsidTr="00B21BB9"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8" w:rsidRPr="004F2FD6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8" w:rsidRPr="004F2FD6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комиссии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8" w:rsidRPr="004F2FD6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 решения</w:t>
            </w:r>
          </w:p>
        </w:tc>
      </w:tr>
      <w:tr w:rsidR="00DB70C8" w:rsidRPr="004F2FD6" w:rsidTr="00B21BB9">
        <w:trPr>
          <w:trHeight w:val="496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C8" w:rsidRPr="004F2FD6" w:rsidRDefault="00A41078" w:rsidP="00FF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20148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C8" w:rsidRPr="004F2FD6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FD6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C8" w:rsidRPr="004F2FD6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FD6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Соответствует требованиям документации</w:t>
            </w:r>
          </w:p>
        </w:tc>
      </w:tr>
    </w:tbl>
    <w:p w:rsidR="00DB70C8" w:rsidRPr="004F2FD6" w:rsidRDefault="00DB70C8" w:rsidP="00DB70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FD6">
        <w:rPr>
          <w:rFonts w:ascii="Times New Roman" w:hAnsi="Times New Roman" w:cs="Times New Roman"/>
          <w:sz w:val="24"/>
          <w:szCs w:val="24"/>
        </w:rPr>
        <w:t>Сведения о решении каждого члена аукционной комиссии:</w:t>
      </w:r>
    </w:p>
    <w:p w:rsidR="00DB70C8" w:rsidRPr="004F2FD6" w:rsidRDefault="00DB70C8" w:rsidP="00DB70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3026"/>
        <w:gridCol w:w="3177"/>
        <w:gridCol w:w="3177"/>
      </w:tblGrid>
      <w:tr w:rsidR="00E42D38" w:rsidRPr="004F2FD6" w:rsidTr="00470BA0">
        <w:tc>
          <w:tcPr>
            <w:tcW w:w="3026" w:type="dxa"/>
            <w:vMerge w:val="restart"/>
          </w:tcPr>
          <w:p w:rsidR="00E42D38" w:rsidRPr="004F2FD6" w:rsidRDefault="00E42D38" w:rsidP="0047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D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6354" w:type="dxa"/>
            <w:gridSpan w:val="2"/>
          </w:tcPr>
          <w:p w:rsidR="00B04BDF" w:rsidRPr="004F2FD6" w:rsidRDefault="00E42D38" w:rsidP="00B04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Заявка № </w:t>
            </w:r>
            <w:r w:rsidR="0093530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20148</w:t>
            </w:r>
          </w:p>
          <w:p w:rsidR="00E42D38" w:rsidRPr="004F2FD6" w:rsidRDefault="00E42D38" w:rsidP="0047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D38" w:rsidRPr="004F2FD6" w:rsidTr="00470BA0">
        <w:tc>
          <w:tcPr>
            <w:tcW w:w="3026" w:type="dxa"/>
            <w:vMerge/>
          </w:tcPr>
          <w:p w:rsidR="00E42D38" w:rsidRPr="004F2FD6" w:rsidRDefault="00E42D38" w:rsidP="00470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E42D38" w:rsidRPr="004F2FD6" w:rsidRDefault="00E42D38" w:rsidP="0047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D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  <w:tc>
          <w:tcPr>
            <w:tcW w:w="3177" w:type="dxa"/>
          </w:tcPr>
          <w:p w:rsidR="00E42D38" w:rsidRPr="004F2FD6" w:rsidRDefault="00E42D38" w:rsidP="0047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D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E42D38" w:rsidRPr="004F2FD6" w:rsidTr="00470BA0">
        <w:tc>
          <w:tcPr>
            <w:tcW w:w="3026" w:type="dxa"/>
            <w:vAlign w:val="center"/>
          </w:tcPr>
          <w:p w:rsidR="00E42D38" w:rsidRPr="004F2FD6" w:rsidRDefault="00E42D38" w:rsidP="00470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D6">
              <w:rPr>
                <w:rFonts w:ascii="Times New Roman" w:hAnsi="Times New Roman" w:cs="Times New Roman"/>
                <w:sz w:val="24"/>
                <w:szCs w:val="24"/>
              </w:rPr>
              <w:t xml:space="preserve">Баширов Д.А. </w:t>
            </w:r>
          </w:p>
        </w:tc>
        <w:tc>
          <w:tcPr>
            <w:tcW w:w="3177" w:type="dxa"/>
            <w:vAlign w:val="center"/>
          </w:tcPr>
          <w:p w:rsidR="00E42D38" w:rsidRPr="004F2FD6" w:rsidRDefault="00E42D38" w:rsidP="00470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177" w:type="dxa"/>
            <w:vAlign w:val="center"/>
          </w:tcPr>
          <w:p w:rsidR="00E42D38" w:rsidRPr="004F2FD6" w:rsidRDefault="00E42D38" w:rsidP="00470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D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документации </w:t>
            </w:r>
          </w:p>
        </w:tc>
      </w:tr>
      <w:tr w:rsidR="00E42D38" w:rsidRPr="004F2FD6" w:rsidTr="00470BA0">
        <w:tc>
          <w:tcPr>
            <w:tcW w:w="3026" w:type="dxa"/>
            <w:vAlign w:val="center"/>
          </w:tcPr>
          <w:p w:rsidR="00E42D38" w:rsidRPr="004F2FD6" w:rsidRDefault="00E42D38" w:rsidP="00470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D6">
              <w:rPr>
                <w:rFonts w:ascii="Times New Roman" w:hAnsi="Times New Roman" w:cs="Times New Roman"/>
                <w:sz w:val="24"/>
                <w:szCs w:val="24"/>
              </w:rPr>
              <w:t>Кот М.В.</w:t>
            </w:r>
          </w:p>
        </w:tc>
        <w:tc>
          <w:tcPr>
            <w:tcW w:w="3177" w:type="dxa"/>
            <w:vAlign w:val="center"/>
          </w:tcPr>
          <w:p w:rsidR="00E42D38" w:rsidRPr="004F2FD6" w:rsidRDefault="00E42D38" w:rsidP="0047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F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177" w:type="dxa"/>
            <w:vAlign w:val="center"/>
          </w:tcPr>
          <w:p w:rsidR="00E42D38" w:rsidRPr="004F2FD6" w:rsidRDefault="00E42D38" w:rsidP="0047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FD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документации </w:t>
            </w:r>
          </w:p>
        </w:tc>
      </w:tr>
      <w:tr w:rsidR="00E42D38" w:rsidRPr="004F2FD6" w:rsidTr="00470BA0">
        <w:tc>
          <w:tcPr>
            <w:tcW w:w="3026" w:type="dxa"/>
            <w:vAlign w:val="center"/>
          </w:tcPr>
          <w:p w:rsidR="00E42D38" w:rsidRPr="004F2FD6" w:rsidRDefault="00E42D38" w:rsidP="00470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D6">
              <w:rPr>
                <w:rFonts w:ascii="Times New Roman" w:hAnsi="Times New Roman" w:cs="Times New Roman"/>
                <w:sz w:val="24"/>
                <w:szCs w:val="24"/>
              </w:rPr>
              <w:t>Осипенко Н.Д.</w:t>
            </w:r>
          </w:p>
        </w:tc>
        <w:tc>
          <w:tcPr>
            <w:tcW w:w="3177" w:type="dxa"/>
            <w:vAlign w:val="center"/>
          </w:tcPr>
          <w:p w:rsidR="00E42D38" w:rsidRPr="004F2FD6" w:rsidRDefault="00E42D38" w:rsidP="0047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F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177" w:type="dxa"/>
            <w:vAlign w:val="center"/>
          </w:tcPr>
          <w:p w:rsidR="00E42D38" w:rsidRPr="004F2FD6" w:rsidRDefault="00E42D38" w:rsidP="0047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FD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документации </w:t>
            </w:r>
          </w:p>
        </w:tc>
      </w:tr>
    </w:tbl>
    <w:p w:rsidR="00DB70C8" w:rsidRPr="004F2FD6" w:rsidRDefault="00DB70C8" w:rsidP="00DB7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0C8" w:rsidRPr="004F2FD6" w:rsidRDefault="00DB70C8" w:rsidP="00DB70C8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FD6">
        <w:rPr>
          <w:rFonts w:ascii="Times New Roman" w:hAnsi="Times New Roman" w:cs="Times New Roman"/>
          <w:sz w:val="24"/>
          <w:szCs w:val="24"/>
        </w:rPr>
        <w:lastRenderedPageBreak/>
        <w:t xml:space="preserve">В связи с тем, что по окончании срока подачи заявок на участие в </w:t>
      </w:r>
      <w:r w:rsidR="007D29D9" w:rsidRPr="004F2FD6">
        <w:rPr>
          <w:rFonts w:ascii="Times New Roman" w:hAnsi="Times New Roman" w:cs="Times New Roman"/>
          <w:color w:val="333333"/>
          <w:sz w:val="24"/>
          <w:szCs w:val="24"/>
        </w:rPr>
        <w:t xml:space="preserve">Аукционе в электронной форме, </w:t>
      </w:r>
      <w:r w:rsidRPr="004F2FD6">
        <w:rPr>
          <w:rFonts w:ascii="Times New Roman" w:hAnsi="Times New Roman" w:cs="Times New Roman"/>
          <w:sz w:val="24"/>
          <w:szCs w:val="24"/>
        </w:rPr>
        <w:t xml:space="preserve">подана только </w:t>
      </w:r>
      <w:r w:rsidR="00FC7146" w:rsidRPr="004F2FD6">
        <w:rPr>
          <w:rFonts w:ascii="Times New Roman" w:hAnsi="Times New Roman" w:cs="Times New Roman"/>
          <w:sz w:val="24"/>
          <w:szCs w:val="24"/>
        </w:rPr>
        <w:t>одна заявка</w:t>
      </w:r>
      <w:r w:rsidR="00F65CDB" w:rsidRPr="004F2FD6">
        <w:rPr>
          <w:rFonts w:ascii="Times New Roman" w:hAnsi="Times New Roman" w:cs="Times New Roman"/>
          <w:sz w:val="24"/>
          <w:szCs w:val="24"/>
        </w:rPr>
        <w:t xml:space="preserve"> и заявка соответствует установленным требованиям,</w:t>
      </w:r>
      <w:r w:rsidRPr="004F2FD6">
        <w:rPr>
          <w:rFonts w:ascii="Times New Roman" w:hAnsi="Times New Roman" w:cs="Times New Roman"/>
          <w:sz w:val="24"/>
          <w:szCs w:val="24"/>
        </w:rPr>
        <w:t xml:space="preserve"> признать электронный аукцион несостоявшимся.</w:t>
      </w:r>
    </w:p>
    <w:p w:rsidR="004603F9" w:rsidRPr="004F2FD6" w:rsidRDefault="004603F9" w:rsidP="004603F9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FD6"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286154" w:rsidRPr="004F2FD6">
        <w:rPr>
          <w:rFonts w:ascii="Times New Roman" w:hAnsi="Times New Roman" w:cs="Times New Roman"/>
          <w:sz w:val="24"/>
          <w:szCs w:val="24"/>
        </w:rPr>
        <w:t xml:space="preserve">признания закупки несостоявшейся </w:t>
      </w:r>
      <w:r w:rsidRPr="004F2FD6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465168" w:rsidRPr="004F2FD6">
        <w:rPr>
          <w:rFonts w:ascii="Times New Roman" w:hAnsi="Times New Roman" w:cs="Times New Roman"/>
          <w:sz w:val="24"/>
          <w:szCs w:val="24"/>
        </w:rPr>
        <w:t>Аукционе электронной форме</w:t>
      </w:r>
      <w:r w:rsidRPr="004F2FD6">
        <w:rPr>
          <w:rFonts w:ascii="Times New Roman" w:hAnsi="Times New Roman" w:cs="Times New Roman"/>
          <w:sz w:val="24"/>
          <w:szCs w:val="24"/>
        </w:rPr>
        <w:t xml:space="preserve"> направить оператору электронной площадки, по адресу в сети «Интернет»: </w:t>
      </w:r>
      <w:r w:rsidR="00B65869" w:rsidRPr="004F2FD6">
        <w:rPr>
          <w:rFonts w:ascii="Times New Roman" w:hAnsi="Times New Roman" w:cs="Times New Roman"/>
          <w:sz w:val="24"/>
          <w:szCs w:val="24"/>
        </w:rPr>
        <w:t>ООО «ЭТР» (</w:t>
      </w:r>
      <w:r w:rsidR="00B65869" w:rsidRPr="004F2FD6">
        <w:rPr>
          <w:rFonts w:ascii="Times New Roman" w:hAnsi="Times New Roman" w:cs="Times New Roman"/>
          <w:b/>
          <w:sz w:val="24"/>
          <w:szCs w:val="24"/>
        </w:rPr>
        <w:t>https://torgi82.ru/</w:t>
      </w:r>
      <w:r w:rsidR="00B65869" w:rsidRPr="004F2FD6">
        <w:rPr>
          <w:rFonts w:ascii="Times New Roman" w:hAnsi="Times New Roman" w:cs="Times New Roman"/>
          <w:sz w:val="24"/>
          <w:szCs w:val="24"/>
        </w:rPr>
        <w:t>)</w:t>
      </w:r>
      <w:r w:rsidRPr="004F2FD6">
        <w:rPr>
          <w:rFonts w:ascii="Times New Roman" w:hAnsi="Times New Roman" w:cs="Times New Roman"/>
          <w:sz w:val="24"/>
          <w:szCs w:val="24"/>
        </w:rPr>
        <w:t>.</w:t>
      </w:r>
    </w:p>
    <w:p w:rsidR="00440861" w:rsidRPr="004F2FD6" w:rsidRDefault="00440861" w:rsidP="004603F9">
      <w:pPr>
        <w:widowControl w:val="0"/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2" w:name="FIOSec1"/>
      <w:bookmarkEnd w:id="2"/>
    </w:p>
    <w:p w:rsidR="00A220C1" w:rsidRPr="004F2FD6" w:rsidRDefault="00A220C1" w:rsidP="004603F9">
      <w:pPr>
        <w:widowControl w:val="0"/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F2FD6">
        <w:rPr>
          <w:rFonts w:ascii="Times New Roman" w:hAnsi="Times New Roman" w:cs="Times New Roman"/>
          <w:b/>
          <w:noProof/>
          <w:sz w:val="24"/>
          <w:szCs w:val="24"/>
        </w:rPr>
        <w:t>Подписи присутствующих членов комиссии:</w:t>
      </w:r>
    </w:p>
    <w:p w:rsidR="00A220C1" w:rsidRPr="004F2FD6" w:rsidRDefault="00A220C1" w:rsidP="004603F9">
      <w:pPr>
        <w:widowControl w:val="0"/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220C1" w:rsidRPr="004F2FD6" w:rsidRDefault="00A220C1" w:rsidP="004603F9">
      <w:pPr>
        <w:pStyle w:val="aa"/>
        <w:rPr>
          <w:noProof/>
        </w:rPr>
      </w:pPr>
      <w:r w:rsidRPr="004F2FD6">
        <w:rPr>
          <w:noProof/>
        </w:rPr>
        <w:t>Председатель комиссии:</w:t>
      </w:r>
      <w:r w:rsidR="0042371C" w:rsidRPr="004F2FD6">
        <w:rPr>
          <w:noProof/>
        </w:rPr>
        <w:tab/>
      </w:r>
      <w:r w:rsidRPr="004F2FD6">
        <w:rPr>
          <w:noProof/>
        </w:rPr>
        <w:tab/>
      </w:r>
      <w:r w:rsidR="009510FA" w:rsidRPr="004F2FD6">
        <w:rPr>
          <w:noProof/>
        </w:rPr>
        <w:t xml:space="preserve">   </w:t>
      </w:r>
      <w:r w:rsidRPr="004F2FD6">
        <w:rPr>
          <w:noProof/>
        </w:rPr>
        <w:t>____________________</w:t>
      </w:r>
      <w:r w:rsidRPr="004F2FD6">
        <w:rPr>
          <w:noProof/>
        </w:rPr>
        <w:tab/>
      </w:r>
      <w:r w:rsidR="0042371C" w:rsidRPr="004F2FD6">
        <w:rPr>
          <w:noProof/>
        </w:rPr>
        <w:tab/>
      </w:r>
      <w:r w:rsidR="00031AF1" w:rsidRPr="004F2FD6">
        <w:t xml:space="preserve">Д.А. Баширов </w:t>
      </w:r>
    </w:p>
    <w:p w:rsidR="009739E5" w:rsidRPr="004F2FD6" w:rsidRDefault="00C21EFB" w:rsidP="004603F9">
      <w:pPr>
        <w:pStyle w:val="aa"/>
        <w:rPr>
          <w:noProof/>
        </w:rPr>
      </w:pPr>
      <w:r w:rsidRPr="004F2FD6">
        <w:rPr>
          <w:noProof/>
        </w:rPr>
        <w:t>Члены комиссии:</w:t>
      </w:r>
      <w:r w:rsidR="009510FA" w:rsidRPr="004F2FD6">
        <w:rPr>
          <w:noProof/>
        </w:rPr>
        <w:t xml:space="preserve">    </w:t>
      </w:r>
    </w:p>
    <w:p w:rsidR="00A220C1" w:rsidRPr="004F2FD6" w:rsidRDefault="0042371C" w:rsidP="004603F9">
      <w:pPr>
        <w:pStyle w:val="aa"/>
        <w:rPr>
          <w:noProof/>
        </w:rPr>
      </w:pPr>
      <w:r w:rsidRPr="004F2FD6">
        <w:tab/>
      </w:r>
      <w:r w:rsidRPr="004F2FD6">
        <w:tab/>
      </w:r>
      <w:r w:rsidRPr="004F2FD6">
        <w:tab/>
      </w:r>
      <w:r w:rsidR="009510FA" w:rsidRPr="004F2FD6">
        <w:t xml:space="preserve">                          </w:t>
      </w:r>
      <w:r w:rsidR="009739E5" w:rsidRPr="004F2FD6">
        <w:rPr>
          <w:noProof/>
        </w:rPr>
        <w:t>____________________</w:t>
      </w:r>
      <w:r w:rsidR="009739E5" w:rsidRPr="004F2FD6">
        <w:rPr>
          <w:noProof/>
        </w:rPr>
        <w:tab/>
      </w:r>
      <w:r w:rsidRPr="004F2FD6">
        <w:rPr>
          <w:noProof/>
        </w:rPr>
        <w:tab/>
      </w:r>
      <w:r w:rsidR="00A225F3" w:rsidRPr="004F2FD6">
        <w:t>М.В. Кот</w:t>
      </w:r>
    </w:p>
    <w:p w:rsidR="00A220C1" w:rsidRPr="004F2FD6" w:rsidRDefault="00A220C1" w:rsidP="004603F9">
      <w:pPr>
        <w:pStyle w:val="aa"/>
        <w:rPr>
          <w:noProof/>
        </w:rPr>
      </w:pPr>
    </w:p>
    <w:p w:rsidR="00A220C1" w:rsidRPr="004F2FD6" w:rsidRDefault="00A220C1" w:rsidP="004603F9">
      <w:pPr>
        <w:pStyle w:val="aa"/>
        <w:widowControl w:val="0"/>
        <w:rPr>
          <w:noProof/>
        </w:rPr>
      </w:pPr>
      <w:r w:rsidRPr="004F2FD6">
        <w:rPr>
          <w:noProof/>
        </w:rPr>
        <w:tab/>
      </w:r>
      <w:r w:rsidRPr="004F2FD6">
        <w:rPr>
          <w:noProof/>
        </w:rPr>
        <w:tab/>
      </w:r>
      <w:r w:rsidRPr="004F2FD6">
        <w:rPr>
          <w:noProof/>
        </w:rPr>
        <w:tab/>
      </w:r>
      <w:r w:rsidR="009510FA" w:rsidRPr="004F2FD6">
        <w:rPr>
          <w:noProof/>
        </w:rPr>
        <w:t xml:space="preserve">                          </w:t>
      </w:r>
      <w:r w:rsidRPr="004F2FD6">
        <w:rPr>
          <w:noProof/>
        </w:rPr>
        <w:t>____________________</w:t>
      </w:r>
      <w:r w:rsidR="0042371C" w:rsidRPr="004F2FD6">
        <w:rPr>
          <w:noProof/>
        </w:rPr>
        <w:tab/>
      </w:r>
      <w:r w:rsidRPr="004F2FD6">
        <w:rPr>
          <w:noProof/>
        </w:rPr>
        <w:tab/>
      </w:r>
      <w:r w:rsidR="00031AF1" w:rsidRPr="004F2FD6">
        <w:t xml:space="preserve">Н.Д. Осипенко </w:t>
      </w:r>
    </w:p>
    <w:p w:rsidR="00BB7624" w:rsidRPr="004F2FD6" w:rsidRDefault="009510FA" w:rsidP="004603F9">
      <w:pPr>
        <w:pStyle w:val="aa"/>
        <w:widowControl w:val="0"/>
        <w:rPr>
          <w:noProof/>
        </w:rPr>
      </w:pPr>
      <w:r w:rsidRPr="004F2FD6">
        <w:rPr>
          <w:noProof/>
        </w:rPr>
        <w:t xml:space="preserve">                                         </w:t>
      </w:r>
    </w:p>
    <w:p w:rsidR="0042371C" w:rsidRPr="004F2FD6" w:rsidRDefault="0042371C" w:rsidP="004603F9">
      <w:pPr>
        <w:pStyle w:val="aa"/>
        <w:widowControl w:val="0"/>
        <w:rPr>
          <w:noProof/>
        </w:rPr>
      </w:pPr>
    </w:p>
    <w:sectPr w:rsidR="0042371C" w:rsidRPr="004F2FD6" w:rsidSect="00DE7B5B">
      <w:headerReference w:type="default" r:id="rId7"/>
      <w:pgSz w:w="11906" w:h="16838"/>
      <w:pgMar w:top="993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F66" w:rsidRDefault="00835F66" w:rsidP="00A15AE6">
      <w:pPr>
        <w:spacing w:after="0" w:line="240" w:lineRule="auto"/>
      </w:pPr>
      <w:r>
        <w:separator/>
      </w:r>
    </w:p>
  </w:endnote>
  <w:endnote w:type="continuationSeparator" w:id="0">
    <w:p w:rsidR="00835F66" w:rsidRDefault="00835F66" w:rsidP="00A15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F66" w:rsidRDefault="00835F66" w:rsidP="00A15AE6">
      <w:pPr>
        <w:spacing w:after="0" w:line="240" w:lineRule="auto"/>
      </w:pPr>
      <w:r>
        <w:separator/>
      </w:r>
    </w:p>
  </w:footnote>
  <w:footnote w:type="continuationSeparator" w:id="0">
    <w:p w:rsidR="00835F66" w:rsidRDefault="00835F66" w:rsidP="00A15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49281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485D92" w:rsidRPr="004603F9" w:rsidRDefault="00485D92">
        <w:pPr>
          <w:pStyle w:val="ab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4603F9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4603F9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4603F9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A41078">
          <w:rPr>
            <w:rFonts w:ascii="Times New Roman" w:hAnsi="Times New Roman" w:cs="Times New Roman"/>
            <w:noProof/>
            <w:sz w:val="24"/>
            <w:szCs w:val="28"/>
          </w:rPr>
          <w:t>2</w:t>
        </w:r>
        <w:r w:rsidRPr="004603F9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6497"/>
    <w:multiLevelType w:val="multilevel"/>
    <w:tmpl w:val="766A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757533"/>
    <w:multiLevelType w:val="hybridMultilevel"/>
    <w:tmpl w:val="937A3276"/>
    <w:lvl w:ilvl="0" w:tplc="8912EE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E6"/>
    <w:rsid w:val="000057F6"/>
    <w:rsid w:val="00022A7E"/>
    <w:rsid w:val="00026B50"/>
    <w:rsid w:val="000277C0"/>
    <w:rsid w:val="00031AF1"/>
    <w:rsid w:val="00032AAB"/>
    <w:rsid w:val="00040C73"/>
    <w:rsid w:val="00044DDE"/>
    <w:rsid w:val="00047FEF"/>
    <w:rsid w:val="00064962"/>
    <w:rsid w:val="00070854"/>
    <w:rsid w:val="000764A6"/>
    <w:rsid w:val="00081442"/>
    <w:rsid w:val="00083AF9"/>
    <w:rsid w:val="000848D6"/>
    <w:rsid w:val="00087271"/>
    <w:rsid w:val="00091BCE"/>
    <w:rsid w:val="000A62EC"/>
    <w:rsid w:val="000B461C"/>
    <w:rsid w:val="000C0C16"/>
    <w:rsid w:val="000C48CC"/>
    <w:rsid w:val="000E0C99"/>
    <w:rsid w:val="000E1370"/>
    <w:rsid w:val="00107DDE"/>
    <w:rsid w:val="00114AE6"/>
    <w:rsid w:val="00114BB4"/>
    <w:rsid w:val="00133086"/>
    <w:rsid w:val="00137EC4"/>
    <w:rsid w:val="00143E5A"/>
    <w:rsid w:val="001464B9"/>
    <w:rsid w:val="00152824"/>
    <w:rsid w:val="0015312F"/>
    <w:rsid w:val="00156088"/>
    <w:rsid w:val="00160374"/>
    <w:rsid w:val="00170282"/>
    <w:rsid w:val="00185689"/>
    <w:rsid w:val="0019216D"/>
    <w:rsid w:val="001970F8"/>
    <w:rsid w:val="001A56E8"/>
    <w:rsid w:val="001A6BBD"/>
    <w:rsid w:val="001C1367"/>
    <w:rsid w:val="001D1F13"/>
    <w:rsid w:val="001E082D"/>
    <w:rsid w:val="001E208B"/>
    <w:rsid w:val="00200806"/>
    <w:rsid w:val="00201F65"/>
    <w:rsid w:val="00207964"/>
    <w:rsid w:val="00210A66"/>
    <w:rsid w:val="00221C3C"/>
    <w:rsid w:val="00234D42"/>
    <w:rsid w:val="002415F6"/>
    <w:rsid w:val="00243EE8"/>
    <w:rsid w:val="002466AB"/>
    <w:rsid w:val="0025041E"/>
    <w:rsid w:val="00261AD4"/>
    <w:rsid w:val="00261D17"/>
    <w:rsid w:val="00277C49"/>
    <w:rsid w:val="00284060"/>
    <w:rsid w:val="00286154"/>
    <w:rsid w:val="00291548"/>
    <w:rsid w:val="002919A1"/>
    <w:rsid w:val="002A294D"/>
    <w:rsid w:val="002B65A8"/>
    <w:rsid w:val="002B75D4"/>
    <w:rsid w:val="002C3166"/>
    <w:rsid w:val="002D2C7D"/>
    <w:rsid w:val="002E6E4F"/>
    <w:rsid w:val="002F1347"/>
    <w:rsid w:val="002F2EFF"/>
    <w:rsid w:val="002F544A"/>
    <w:rsid w:val="002F6C8F"/>
    <w:rsid w:val="00304473"/>
    <w:rsid w:val="00313149"/>
    <w:rsid w:val="00317348"/>
    <w:rsid w:val="00321225"/>
    <w:rsid w:val="0032300C"/>
    <w:rsid w:val="00323493"/>
    <w:rsid w:val="00341C6A"/>
    <w:rsid w:val="00357DDE"/>
    <w:rsid w:val="003917EF"/>
    <w:rsid w:val="00393F0C"/>
    <w:rsid w:val="003B79BF"/>
    <w:rsid w:val="003D4CB8"/>
    <w:rsid w:val="003E54A2"/>
    <w:rsid w:val="003E55CF"/>
    <w:rsid w:val="004141B5"/>
    <w:rsid w:val="0041451C"/>
    <w:rsid w:val="00414555"/>
    <w:rsid w:val="0042371C"/>
    <w:rsid w:val="004266CC"/>
    <w:rsid w:val="00430FDB"/>
    <w:rsid w:val="00440861"/>
    <w:rsid w:val="00441E72"/>
    <w:rsid w:val="004425FC"/>
    <w:rsid w:val="004504D6"/>
    <w:rsid w:val="00450B49"/>
    <w:rsid w:val="004562AB"/>
    <w:rsid w:val="004603F9"/>
    <w:rsid w:val="00464C4F"/>
    <w:rsid w:val="00464E68"/>
    <w:rsid w:val="00465168"/>
    <w:rsid w:val="004659EB"/>
    <w:rsid w:val="0048558B"/>
    <w:rsid w:val="00485D92"/>
    <w:rsid w:val="00487799"/>
    <w:rsid w:val="00494376"/>
    <w:rsid w:val="004A32EF"/>
    <w:rsid w:val="004A5F44"/>
    <w:rsid w:val="004A682E"/>
    <w:rsid w:val="004B47E3"/>
    <w:rsid w:val="004C018F"/>
    <w:rsid w:val="004C27A1"/>
    <w:rsid w:val="004C3B2B"/>
    <w:rsid w:val="004C7B81"/>
    <w:rsid w:val="004D7B48"/>
    <w:rsid w:val="004E55D8"/>
    <w:rsid w:val="004F2FD6"/>
    <w:rsid w:val="004F6F24"/>
    <w:rsid w:val="0050072F"/>
    <w:rsid w:val="005039E3"/>
    <w:rsid w:val="00512816"/>
    <w:rsid w:val="005156BF"/>
    <w:rsid w:val="00524DF7"/>
    <w:rsid w:val="005326F5"/>
    <w:rsid w:val="0053659B"/>
    <w:rsid w:val="005370BA"/>
    <w:rsid w:val="00540541"/>
    <w:rsid w:val="0054323A"/>
    <w:rsid w:val="005443E1"/>
    <w:rsid w:val="00557086"/>
    <w:rsid w:val="005607A2"/>
    <w:rsid w:val="00566F28"/>
    <w:rsid w:val="00573EC7"/>
    <w:rsid w:val="00581BB1"/>
    <w:rsid w:val="00582A8C"/>
    <w:rsid w:val="00582B18"/>
    <w:rsid w:val="00591100"/>
    <w:rsid w:val="005A49C7"/>
    <w:rsid w:val="005A548B"/>
    <w:rsid w:val="005A623C"/>
    <w:rsid w:val="005C0BB0"/>
    <w:rsid w:val="005C2344"/>
    <w:rsid w:val="005D7E0D"/>
    <w:rsid w:val="005E199E"/>
    <w:rsid w:val="005E2FD9"/>
    <w:rsid w:val="005E5D72"/>
    <w:rsid w:val="005F7F50"/>
    <w:rsid w:val="00601C20"/>
    <w:rsid w:val="006174E3"/>
    <w:rsid w:val="006260DF"/>
    <w:rsid w:val="00636C75"/>
    <w:rsid w:val="006462AA"/>
    <w:rsid w:val="006540A6"/>
    <w:rsid w:val="0065667B"/>
    <w:rsid w:val="00656DEF"/>
    <w:rsid w:val="00665762"/>
    <w:rsid w:val="00667DF4"/>
    <w:rsid w:val="006741D2"/>
    <w:rsid w:val="00676011"/>
    <w:rsid w:val="00684F6C"/>
    <w:rsid w:val="006858D6"/>
    <w:rsid w:val="00691816"/>
    <w:rsid w:val="006B7726"/>
    <w:rsid w:val="006C0625"/>
    <w:rsid w:val="006C4085"/>
    <w:rsid w:val="006C5A5D"/>
    <w:rsid w:val="006D1AB2"/>
    <w:rsid w:val="006D4FCA"/>
    <w:rsid w:val="007036DC"/>
    <w:rsid w:val="007056FB"/>
    <w:rsid w:val="00724EC6"/>
    <w:rsid w:val="007373CF"/>
    <w:rsid w:val="00743C54"/>
    <w:rsid w:val="00754D14"/>
    <w:rsid w:val="0075594A"/>
    <w:rsid w:val="00765485"/>
    <w:rsid w:val="00766EDF"/>
    <w:rsid w:val="00777965"/>
    <w:rsid w:val="0078473B"/>
    <w:rsid w:val="0079141D"/>
    <w:rsid w:val="007A3B43"/>
    <w:rsid w:val="007A49CD"/>
    <w:rsid w:val="007B3FF3"/>
    <w:rsid w:val="007C65AB"/>
    <w:rsid w:val="007D29D9"/>
    <w:rsid w:val="007D2F6F"/>
    <w:rsid w:val="007E51E3"/>
    <w:rsid w:val="007F5F26"/>
    <w:rsid w:val="00811AB9"/>
    <w:rsid w:val="008272E8"/>
    <w:rsid w:val="00833E51"/>
    <w:rsid w:val="00835F66"/>
    <w:rsid w:val="00842D59"/>
    <w:rsid w:val="00854151"/>
    <w:rsid w:val="00854F75"/>
    <w:rsid w:val="008561E7"/>
    <w:rsid w:val="0085671C"/>
    <w:rsid w:val="00861A74"/>
    <w:rsid w:val="008830E5"/>
    <w:rsid w:val="0088487E"/>
    <w:rsid w:val="008923ED"/>
    <w:rsid w:val="0089542C"/>
    <w:rsid w:val="008A26A6"/>
    <w:rsid w:val="008C0E06"/>
    <w:rsid w:val="008C39F0"/>
    <w:rsid w:val="008C4CE9"/>
    <w:rsid w:val="008C69B6"/>
    <w:rsid w:val="008E3DFD"/>
    <w:rsid w:val="008E4ABE"/>
    <w:rsid w:val="008F74E3"/>
    <w:rsid w:val="009121F7"/>
    <w:rsid w:val="00913D07"/>
    <w:rsid w:val="00913E49"/>
    <w:rsid w:val="00923F6E"/>
    <w:rsid w:val="00930A8B"/>
    <w:rsid w:val="00935303"/>
    <w:rsid w:val="00936405"/>
    <w:rsid w:val="009366E8"/>
    <w:rsid w:val="009510FA"/>
    <w:rsid w:val="00951783"/>
    <w:rsid w:val="00962C8A"/>
    <w:rsid w:val="00963F4D"/>
    <w:rsid w:val="009739E5"/>
    <w:rsid w:val="00986B6F"/>
    <w:rsid w:val="0099022B"/>
    <w:rsid w:val="0099694E"/>
    <w:rsid w:val="009A1BE2"/>
    <w:rsid w:val="009A4D96"/>
    <w:rsid w:val="009B1B84"/>
    <w:rsid w:val="009B34BD"/>
    <w:rsid w:val="009C0461"/>
    <w:rsid w:val="009D3CC7"/>
    <w:rsid w:val="009F528A"/>
    <w:rsid w:val="00A06D00"/>
    <w:rsid w:val="00A07FB8"/>
    <w:rsid w:val="00A15AE6"/>
    <w:rsid w:val="00A20791"/>
    <w:rsid w:val="00A21256"/>
    <w:rsid w:val="00A220C1"/>
    <w:rsid w:val="00A225F3"/>
    <w:rsid w:val="00A22C98"/>
    <w:rsid w:val="00A332F4"/>
    <w:rsid w:val="00A41078"/>
    <w:rsid w:val="00A41AB4"/>
    <w:rsid w:val="00A41BBF"/>
    <w:rsid w:val="00A567FF"/>
    <w:rsid w:val="00A6248A"/>
    <w:rsid w:val="00A76636"/>
    <w:rsid w:val="00A80737"/>
    <w:rsid w:val="00A93166"/>
    <w:rsid w:val="00A95380"/>
    <w:rsid w:val="00AA18F9"/>
    <w:rsid w:val="00AB1D9B"/>
    <w:rsid w:val="00AB3201"/>
    <w:rsid w:val="00AC2DD4"/>
    <w:rsid w:val="00AC6CFB"/>
    <w:rsid w:val="00AD6598"/>
    <w:rsid w:val="00AE03D6"/>
    <w:rsid w:val="00B010F0"/>
    <w:rsid w:val="00B04BDF"/>
    <w:rsid w:val="00B17706"/>
    <w:rsid w:val="00B225C5"/>
    <w:rsid w:val="00B401B8"/>
    <w:rsid w:val="00B41AAC"/>
    <w:rsid w:val="00B43449"/>
    <w:rsid w:val="00B559E9"/>
    <w:rsid w:val="00B65869"/>
    <w:rsid w:val="00B73242"/>
    <w:rsid w:val="00B73BFE"/>
    <w:rsid w:val="00B8782C"/>
    <w:rsid w:val="00B9184D"/>
    <w:rsid w:val="00BA348E"/>
    <w:rsid w:val="00BA756E"/>
    <w:rsid w:val="00BB3AE5"/>
    <w:rsid w:val="00BB7624"/>
    <w:rsid w:val="00BC42BD"/>
    <w:rsid w:val="00BC44F0"/>
    <w:rsid w:val="00BD0731"/>
    <w:rsid w:val="00BE325A"/>
    <w:rsid w:val="00C05D24"/>
    <w:rsid w:val="00C1091E"/>
    <w:rsid w:val="00C1731D"/>
    <w:rsid w:val="00C21EFB"/>
    <w:rsid w:val="00C401B5"/>
    <w:rsid w:val="00C4627C"/>
    <w:rsid w:val="00C471D0"/>
    <w:rsid w:val="00C56DFB"/>
    <w:rsid w:val="00C61E5D"/>
    <w:rsid w:val="00C70FD4"/>
    <w:rsid w:val="00C73C63"/>
    <w:rsid w:val="00C7619B"/>
    <w:rsid w:val="00C82E88"/>
    <w:rsid w:val="00CA4A29"/>
    <w:rsid w:val="00CA519A"/>
    <w:rsid w:val="00CA5ABA"/>
    <w:rsid w:val="00CA5DD4"/>
    <w:rsid w:val="00CB196B"/>
    <w:rsid w:val="00CB2F8A"/>
    <w:rsid w:val="00CC507A"/>
    <w:rsid w:val="00CE06FC"/>
    <w:rsid w:val="00D01F77"/>
    <w:rsid w:val="00D03D40"/>
    <w:rsid w:val="00D06F9F"/>
    <w:rsid w:val="00D113AD"/>
    <w:rsid w:val="00D25DE7"/>
    <w:rsid w:val="00D31FC6"/>
    <w:rsid w:val="00D728D0"/>
    <w:rsid w:val="00D750DE"/>
    <w:rsid w:val="00D825BD"/>
    <w:rsid w:val="00D864FD"/>
    <w:rsid w:val="00DA7FC9"/>
    <w:rsid w:val="00DB4912"/>
    <w:rsid w:val="00DB70C8"/>
    <w:rsid w:val="00DC46F7"/>
    <w:rsid w:val="00DC6EEE"/>
    <w:rsid w:val="00DD0E3A"/>
    <w:rsid w:val="00DD47A2"/>
    <w:rsid w:val="00DD5AC1"/>
    <w:rsid w:val="00DE5FD8"/>
    <w:rsid w:val="00DE7B5B"/>
    <w:rsid w:val="00DF2310"/>
    <w:rsid w:val="00DF5BFE"/>
    <w:rsid w:val="00DF5D91"/>
    <w:rsid w:val="00E14CE3"/>
    <w:rsid w:val="00E2568D"/>
    <w:rsid w:val="00E368FE"/>
    <w:rsid w:val="00E4282E"/>
    <w:rsid w:val="00E42D38"/>
    <w:rsid w:val="00E432C1"/>
    <w:rsid w:val="00E61756"/>
    <w:rsid w:val="00E7615D"/>
    <w:rsid w:val="00EA4B6F"/>
    <w:rsid w:val="00EA586D"/>
    <w:rsid w:val="00EB10BC"/>
    <w:rsid w:val="00EB25E5"/>
    <w:rsid w:val="00EC1B8E"/>
    <w:rsid w:val="00EC539E"/>
    <w:rsid w:val="00ED77E3"/>
    <w:rsid w:val="00ED7DF1"/>
    <w:rsid w:val="00EE0E88"/>
    <w:rsid w:val="00F17661"/>
    <w:rsid w:val="00F2415A"/>
    <w:rsid w:val="00F34CE5"/>
    <w:rsid w:val="00F36CC4"/>
    <w:rsid w:val="00F40B9D"/>
    <w:rsid w:val="00F422E9"/>
    <w:rsid w:val="00F43DCC"/>
    <w:rsid w:val="00F4508F"/>
    <w:rsid w:val="00F50293"/>
    <w:rsid w:val="00F60A38"/>
    <w:rsid w:val="00F65CDB"/>
    <w:rsid w:val="00F75D01"/>
    <w:rsid w:val="00F908B6"/>
    <w:rsid w:val="00F911AC"/>
    <w:rsid w:val="00FA07A8"/>
    <w:rsid w:val="00FA306B"/>
    <w:rsid w:val="00FA3839"/>
    <w:rsid w:val="00FA747F"/>
    <w:rsid w:val="00FB3135"/>
    <w:rsid w:val="00FC058F"/>
    <w:rsid w:val="00FC1145"/>
    <w:rsid w:val="00FC7146"/>
    <w:rsid w:val="00FD05CF"/>
    <w:rsid w:val="00FD3F11"/>
    <w:rsid w:val="00FE0522"/>
    <w:rsid w:val="00FF124E"/>
    <w:rsid w:val="00FF4628"/>
    <w:rsid w:val="00FF5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2106"/>
  <w15:docId w15:val="{112A5140-4B5D-46D7-9625-98D36A5F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5AE6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a4">
    <w:name w:val="Заголовок Знак"/>
    <w:basedOn w:val="a0"/>
    <w:link w:val="a3"/>
    <w:rsid w:val="00A15AE6"/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a5">
    <w:name w:val="Body Text Indent"/>
    <w:basedOn w:val="a"/>
    <w:link w:val="a6"/>
    <w:rsid w:val="00A15AE6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A15AE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endnote text"/>
    <w:basedOn w:val="a"/>
    <w:link w:val="a8"/>
    <w:rsid w:val="00A15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A15AE6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endnote reference"/>
    <w:rsid w:val="00A15AE6"/>
    <w:rPr>
      <w:vertAlign w:val="superscript"/>
    </w:rPr>
  </w:style>
  <w:style w:type="paragraph" w:styleId="aa">
    <w:name w:val="No Spacing"/>
    <w:uiPriority w:val="1"/>
    <w:qFormat/>
    <w:rsid w:val="00A15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15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15AE6"/>
  </w:style>
  <w:style w:type="paragraph" w:styleId="ad">
    <w:name w:val="footer"/>
    <w:basedOn w:val="a"/>
    <w:link w:val="ae"/>
    <w:uiPriority w:val="99"/>
    <w:unhideWhenUsed/>
    <w:rsid w:val="00A15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15AE6"/>
  </w:style>
  <w:style w:type="character" w:styleId="af">
    <w:name w:val="Emphasis"/>
    <w:basedOn w:val="a0"/>
    <w:uiPriority w:val="20"/>
    <w:qFormat/>
    <w:rsid w:val="00B73242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0C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C0C16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2F2EFF"/>
    <w:rPr>
      <w:strike w:val="0"/>
      <w:dstrike w:val="0"/>
      <w:color w:val="0075C5"/>
      <w:u w:val="none"/>
      <w:effect w:val="none"/>
    </w:rPr>
  </w:style>
  <w:style w:type="table" w:styleId="af3">
    <w:name w:val="Table Grid"/>
    <w:basedOn w:val="a1"/>
    <w:uiPriority w:val="59"/>
    <w:rsid w:val="00C56D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ice-number3">
    <w:name w:val="notice-number3"/>
    <w:basedOn w:val="a0"/>
    <w:rsid w:val="00B225C5"/>
  </w:style>
  <w:style w:type="character" w:customStyle="1" w:styleId="af4">
    <w:name w:val="Основной текст_"/>
    <w:link w:val="1"/>
    <w:rsid w:val="004E55D8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4"/>
    <w:rsid w:val="004E55D8"/>
    <w:pPr>
      <w:widowControl w:val="0"/>
      <w:shd w:val="clear" w:color="auto" w:fill="FFFFFF"/>
      <w:spacing w:before="60" w:after="420" w:line="0" w:lineRule="atLeast"/>
      <w:ind w:hanging="2780"/>
    </w:pPr>
    <w:rPr>
      <w:sz w:val="27"/>
      <w:szCs w:val="27"/>
    </w:rPr>
  </w:style>
  <w:style w:type="character" w:customStyle="1" w:styleId="notice-number">
    <w:name w:val="notice-number"/>
    <w:basedOn w:val="a0"/>
    <w:rsid w:val="00F43DCC"/>
  </w:style>
  <w:style w:type="paragraph" w:customStyle="1" w:styleId="ConsPlusNormal">
    <w:name w:val="ConsPlusNormal"/>
    <w:rsid w:val="002919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596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043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7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1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7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472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65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15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61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00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94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60089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61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18723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2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67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Pyankova</dc:creator>
  <cp:keywords/>
  <dc:description/>
  <cp:lastModifiedBy>Денис Баширов</cp:lastModifiedBy>
  <cp:revision>148</cp:revision>
  <cp:lastPrinted>2022-09-09T11:44:00Z</cp:lastPrinted>
  <dcterms:created xsi:type="dcterms:W3CDTF">2019-09-17T11:39:00Z</dcterms:created>
  <dcterms:modified xsi:type="dcterms:W3CDTF">2024-10-04T12:58:00Z</dcterms:modified>
</cp:coreProperties>
</file>