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2F3F5C" w:rsidRPr="003A21B2" w14:paraId="3FD77728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3894" w14:textId="4FE8EDDD" w:rsidR="002F3F5C" w:rsidRDefault="001E2F35" w:rsidP="00C72BF5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B5F15" w14:textId="6954C630" w:rsidR="002F3F5C" w:rsidRPr="00C52C85" w:rsidRDefault="00C00D04" w:rsidP="00331F6C">
            <w:pPr>
              <w:shd w:val="clear" w:color="auto" w:fill="FFFFFF"/>
              <w:rPr>
                <w:bCs/>
              </w:rPr>
            </w:pPr>
            <w:r w:rsidRPr="00C00D04">
              <w:rPr>
                <w:bCs/>
              </w:rPr>
              <w:t>Ведро пластиковое 5 л, с крышкой. 5штук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6FE4" w14:textId="665AA844" w:rsidR="002F3F5C" w:rsidRDefault="00955874" w:rsidP="00C72BF5">
            <w:pPr>
              <w:jc w:val="center"/>
            </w:pPr>
            <w:r>
              <w:t>набор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46F81" w14:textId="6BFEA37B" w:rsidR="006A5332" w:rsidRDefault="00955874" w:rsidP="00C00D04">
            <w:r>
              <w:t xml:space="preserve">Материал </w:t>
            </w:r>
            <w:proofErr w:type="spellStart"/>
            <w:proofErr w:type="gramStart"/>
            <w:r>
              <w:t>изделия:</w:t>
            </w:r>
            <w:r w:rsidR="00C00D04">
              <w:t>пластик</w:t>
            </w:r>
            <w:proofErr w:type="spellEnd"/>
            <w:proofErr w:type="gramEnd"/>
            <w:r w:rsidR="00C00D04">
              <w:t>; полипропилен</w:t>
            </w:r>
          </w:p>
          <w:p w14:paraId="05557140" w14:textId="77777777" w:rsidR="00955874" w:rsidRDefault="00955874" w:rsidP="00955874">
            <w:proofErr w:type="spellStart"/>
            <w:proofErr w:type="gramStart"/>
            <w:r>
              <w:t>Комплектация:Ведро</w:t>
            </w:r>
            <w:proofErr w:type="spellEnd"/>
            <w:proofErr w:type="gramEnd"/>
            <w:r>
              <w:t xml:space="preserve"> с крышкой 5 штук</w:t>
            </w:r>
          </w:p>
          <w:p w14:paraId="6DBD0EDF" w14:textId="4C79B05F" w:rsidR="00955874" w:rsidRDefault="00955874" w:rsidP="00955874">
            <w:proofErr w:type="spellStart"/>
            <w:proofErr w:type="gramStart"/>
            <w:r>
              <w:t>Цвет:белый</w:t>
            </w:r>
            <w:proofErr w:type="spellEnd"/>
            <w:proofErr w:type="gramEnd"/>
            <w:r>
              <w:t xml:space="preserve">, прозрачный  </w:t>
            </w:r>
          </w:p>
          <w:p w14:paraId="75D12688" w14:textId="77777777" w:rsidR="00955874" w:rsidRDefault="00955874" w:rsidP="00955874">
            <w:r>
              <w:t xml:space="preserve">Обьем:5л </w:t>
            </w:r>
          </w:p>
          <w:p w14:paraId="3C802757" w14:textId="5D561D16" w:rsidR="00955874" w:rsidRDefault="00955874" w:rsidP="00955874">
            <w:r>
              <w:t xml:space="preserve">Ссылка: </w:t>
            </w:r>
            <w:hyperlink r:id="rId5" w:history="1">
              <w:r w:rsidRPr="00A005F8">
                <w:rPr>
                  <w:rStyle w:val="a7"/>
                </w:rPr>
                <w:t>https://www.wildberries.ru/catalog/222172208/detail.aspx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0036" w14:textId="3EF61743" w:rsidR="002F3F5C" w:rsidRDefault="00955874" w:rsidP="00C72BF5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A6F" w14:textId="77777777" w:rsidR="002F3F5C" w:rsidRDefault="002F3F5C" w:rsidP="002F3F5C">
            <w:pPr>
              <w:jc w:val="center"/>
            </w:pPr>
            <w:r>
              <w:t xml:space="preserve">Да (по согласованию) </w:t>
            </w:r>
          </w:p>
          <w:p w14:paraId="7F7ED5A7" w14:textId="5CBEB0C3" w:rsidR="002F3F5C" w:rsidRDefault="002F3F5C" w:rsidP="00F7410B"/>
        </w:tc>
      </w:tr>
      <w:tr w:rsidR="00955874" w:rsidRPr="003A21B2" w14:paraId="18E3B28C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7090" w14:textId="37B1EC2F" w:rsidR="00955874" w:rsidRPr="00125B60" w:rsidRDefault="00125B60" w:rsidP="00C72B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104FA" w14:textId="49E2A539" w:rsidR="00955874" w:rsidRPr="00C00D04" w:rsidRDefault="00955874" w:rsidP="00331F6C">
            <w:pPr>
              <w:shd w:val="clear" w:color="auto" w:fill="FFFFFF"/>
              <w:rPr>
                <w:bCs/>
              </w:rPr>
            </w:pPr>
            <w:r w:rsidRPr="00955874">
              <w:rPr>
                <w:bCs/>
              </w:rPr>
              <w:t>Ведро пластиковое с ручкой 3,3 литра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BB4C" w14:textId="5FB3498A" w:rsidR="00955874" w:rsidRDefault="00955874" w:rsidP="00C72BF5">
            <w:pPr>
              <w:jc w:val="center"/>
            </w:pPr>
            <w:r>
              <w:t>набор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EA9E6" w14:textId="11EC738D" w:rsidR="00955874" w:rsidRDefault="00955874" w:rsidP="00955874">
            <w:r>
              <w:t>Количество предметов в упаковке</w:t>
            </w:r>
            <w:r>
              <w:tab/>
              <w:t xml:space="preserve">:5 </w:t>
            </w:r>
            <w:proofErr w:type="spellStart"/>
            <w:r>
              <w:t>шт</w:t>
            </w:r>
            <w:proofErr w:type="spellEnd"/>
          </w:p>
          <w:p w14:paraId="0BB0ABA8" w14:textId="10AF38F8" w:rsidR="00955874" w:rsidRDefault="00955874" w:rsidP="00955874">
            <w:r>
              <w:t xml:space="preserve">Материал изделия: пластик </w:t>
            </w:r>
          </w:p>
          <w:p w14:paraId="4B67E9BF" w14:textId="713ED842" w:rsidR="00955874" w:rsidRDefault="00955874" w:rsidP="00955874">
            <w:r>
              <w:t>Объем ведра (л):3.3 л</w:t>
            </w:r>
          </w:p>
          <w:p w14:paraId="1E14CE2A" w14:textId="77777777" w:rsidR="00955874" w:rsidRDefault="00955874" w:rsidP="00955874">
            <w:r>
              <w:t>Форма</w:t>
            </w:r>
            <w:proofErr w:type="gramStart"/>
            <w:r>
              <w:tab/>
              <w:t>:круглая</w:t>
            </w:r>
            <w:proofErr w:type="gramEnd"/>
          </w:p>
          <w:p w14:paraId="1F35E30C" w14:textId="77777777" w:rsidR="00955874" w:rsidRDefault="00955874" w:rsidP="00955874">
            <w:proofErr w:type="spellStart"/>
            <w:proofErr w:type="gramStart"/>
            <w:r>
              <w:t>Цвет:белый</w:t>
            </w:r>
            <w:proofErr w:type="spellEnd"/>
            <w:proofErr w:type="gramEnd"/>
            <w:r>
              <w:t xml:space="preserve">, прозрачный  </w:t>
            </w:r>
          </w:p>
          <w:p w14:paraId="3176093C" w14:textId="6137EDE5" w:rsidR="00955874" w:rsidRDefault="00955874" w:rsidP="00955874">
            <w:r>
              <w:t xml:space="preserve">Ссылка: </w:t>
            </w:r>
            <w:hyperlink r:id="rId6" w:history="1">
              <w:r w:rsidRPr="00A005F8">
                <w:rPr>
                  <w:rStyle w:val="a7"/>
                </w:rPr>
                <w:t>https://www.wildberries.ru/catalog/212955904/detail.aspx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63C" w14:textId="7C191CC7" w:rsidR="00955874" w:rsidRDefault="00955874" w:rsidP="00C72BF5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9949" w14:textId="77777777" w:rsidR="00955874" w:rsidRDefault="00955874" w:rsidP="00955874">
            <w:pPr>
              <w:jc w:val="center"/>
            </w:pPr>
            <w:r>
              <w:t xml:space="preserve">Да (по согласованию) </w:t>
            </w:r>
          </w:p>
          <w:p w14:paraId="5DF4F18E" w14:textId="4FFE8946" w:rsidR="00955874" w:rsidRDefault="00955874" w:rsidP="002F3F5C">
            <w:pPr>
              <w:jc w:val="center"/>
            </w:pPr>
          </w:p>
        </w:tc>
      </w:tr>
      <w:tr w:rsidR="00955874" w:rsidRPr="003A21B2" w14:paraId="77BB5DFE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DE83" w14:textId="14FEE490" w:rsidR="00955874" w:rsidRDefault="00984632" w:rsidP="00C72BF5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52C84" w14:textId="711FE7B1" w:rsidR="00955874" w:rsidRPr="00125B60" w:rsidRDefault="00955874" w:rsidP="00331F6C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Ш</w:t>
            </w:r>
            <w:r w:rsidRPr="00955874">
              <w:rPr>
                <w:bCs/>
              </w:rPr>
              <w:t>приц трехкомпонентный без иглы</w:t>
            </w:r>
            <w:r>
              <w:rPr>
                <w:bCs/>
              </w:rPr>
              <w:t xml:space="preserve">,10мл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77E" w14:textId="62BF5947" w:rsidR="00955874" w:rsidRDefault="0076455B" w:rsidP="00C72BF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4C5B6" w14:textId="77777777" w:rsidR="00955874" w:rsidRDefault="0076455B" w:rsidP="00955874">
            <w:r>
              <w:t>Объем:</w:t>
            </w:r>
            <w:r w:rsidRPr="0076455B">
              <w:t>10 мл</w:t>
            </w:r>
          </w:p>
          <w:p w14:paraId="24C13A10" w14:textId="6D97F943" w:rsidR="0076455B" w:rsidRDefault="0076455B" w:rsidP="00955874">
            <w:r>
              <w:t xml:space="preserve">Ссылка: </w:t>
            </w:r>
            <w:hyperlink r:id="rId7" w:history="1">
              <w:r w:rsidRPr="00A005F8">
                <w:rPr>
                  <w:rStyle w:val="a7"/>
                </w:rPr>
                <w:t>https://www.giomarket.ru/catalog/element/bbraun-omnifix-shprits-tryekhkomponentnyy-omnifiks-10-ml-lyuer-lok-bez-igly/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30C3" w14:textId="2601C1EF" w:rsidR="00955874" w:rsidRDefault="0076455B" w:rsidP="00C72BF5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73F1" w14:textId="77777777" w:rsidR="0076455B" w:rsidRDefault="0076455B" w:rsidP="0076455B">
            <w:pPr>
              <w:jc w:val="center"/>
            </w:pPr>
            <w:r>
              <w:t xml:space="preserve">Да (по согласованию) </w:t>
            </w:r>
          </w:p>
          <w:p w14:paraId="77A45E1C" w14:textId="77777777" w:rsidR="00955874" w:rsidRDefault="00955874" w:rsidP="00955874">
            <w:pPr>
              <w:jc w:val="center"/>
            </w:pPr>
          </w:p>
        </w:tc>
      </w:tr>
      <w:tr w:rsidR="0076455B" w:rsidRPr="003A21B2" w14:paraId="63BC3C4B" w14:textId="77777777" w:rsidTr="00F938E3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807A" w14:textId="72E530CC" w:rsidR="0076455B" w:rsidRDefault="00F938E3" w:rsidP="00C72BF5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AD66" w14:textId="32B75CE4" w:rsidR="0076455B" w:rsidRDefault="0076455B" w:rsidP="00331F6C">
            <w:pPr>
              <w:shd w:val="clear" w:color="auto" w:fill="FFFFFF"/>
              <w:rPr>
                <w:bCs/>
              </w:rPr>
            </w:pPr>
            <w:r w:rsidRPr="0076455B">
              <w:rPr>
                <w:bCs/>
              </w:rPr>
              <w:t>Набор для уборки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швабра+ведро</w:t>
            </w:r>
            <w:proofErr w:type="spellEnd"/>
            <w:r>
              <w:rPr>
                <w:bCs/>
              </w:rPr>
              <w:t xml:space="preserve"> с отжимом)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FD3E" w14:textId="1ED6663F" w:rsidR="0076455B" w:rsidRDefault="0076455B" w:rsidP="00C72BF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67106" w14:textId="77777777" w:rsidR="0076455B" w:rsidRDefault="0076455B" w:rsidP="0076455B">
            <w:proofErr w:type="spellStart"/>
            <w:proofErr w:type="gramStart"/>
            <w:r>
              <w:t>Материал:ABS</w:t>
            </w:r>
            <w:proofErr w:type="spellEnd"/>
            <w:proofErr w:type="gramEnd"/>
            <w:r>
              <w:t xml:space="preserve"> пластик</w:t>
            </w:r>
          </w:p>
          <w:p w14:paraId="172A0F8A" w14:textId="394D9EFA" w:rsidR="0076455B" w:rsidRDefault="0076455B" w:rsidP="0076455B">
            <w:r>
              <w:t xml:space="preserve">Ссылка: </w:t>
            </w:r>
            <w:r w:rsidRPr="0076455B">
              <w:t>https://www.ozon.ru/product/finn-cleaning-kit-573458203/?advert=AepeWaHg5CsY7QtmGiKbpZPOVQ9opcKIFuPuiTPv4EEWXZXI6EMJEC3pMfGz3bAXpN_gkHQVedjtPoCGPGkfw728eItpmJ8IMb3xKdBORPUxand2ZKqaZsG9hhztvC6pngOooe9elZwA0ONu1YsgbF8SvZkg4b36JpzT8c7pJyhoj_hYLNCPYkrEMearMbbNB0pBL5M8hNhh-z1tL3tnK8wcjNe9owNm6yMsA1T0PJLiT9a0l5yUA4ZVZk_yQPUBVRSjnGkw48hbctO6vgOZdoqj8U4QcK3pgM0nT11WMjS_7-UxKNaMd_qoy0Yh8TmjnyrPDiLJwsQbN2Y89v9uGRSXV2kuhGAPfjhj9bk&amp;avtc=1&amp;avte=4&amp;avts=1723119065&amp;keywords=%D1%88%D0%B2%D0%B0%D0%B1%D1%80%D0%B0+%D1%81+%D0%B2%D0%B5%D0%B4%D1%80%D0%BE%D0</w:t>
            </w:r>
            <w:r w:rsidRPr="0076455B">
              <w:lastRenderedPageBreak/>
              <w:t>%BC+%D0%B8+%D0%BE%D1%82%D0%B6%D0%B8%D0%BC%D0%BE%D0%BC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D6B5" w14:textId="221D3A75" w:rsidR="0076455B" w:rsidRDefault="0076455B" w:rsidP="00C72BF5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552" w14:textId="77777777" w:rsidR="0076455B" w:rsidRDefault="0076455B" w:rsidP="0076455B">
            <w:pPr>
              <w:jc w:val="center"/>
            </w:pPr>
            <w:r>
              <w:t xml:space="preserve">Да (по согласованию) </w:t>
            </w:r>
          </w:p>
          <w:p w14:paraId="5913B2B9" w14:textId="5706A922" w:rsidR="0076455B" w:rsidRDefault="0076455B" w:rsidP="0076455B">
            <w:pPr>
              <w:jc w:val="center"/>
            </w:pPr>
          </w:p>
        </w:tc>
      </w:tr>
      <w:tr w:rsidR="00895E3E" w:rsidRPr="003A21B2" w14:paraId="1A6C5CDB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2678" w14:textId="2F5BD8C7" w:rsidR="00895E3E" w:rsidRDefault="00F938E3" w:rsidP="00C72BF5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A7DC" w14:textId="61800B6C" w:rsidR="00895E3E" w:rsidRPr="0076455B" w:rsidRDefault="00895E3E" w:rsidP="00331F6C">
            <w:pPr>
              <w:shd w:val="clear" w:color="auto" w:fill="FFFFFF"/>
              <w:rPr>
                <w:bCs/>
              </w:rPr>
            </w:pPr>
            <w:r w:rsidRPr="00895E3E">
              <w:rPr>
                <w:bCs/>
              </w:rPr>
              <w:t>Стартер в сборе для опрыскивателя STIHL SR 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435E" w14:textId="45849A69" w:rsidR="00895E3E" w:rsidRDefault="00895E3E" w:rsidP="00C72BF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931AA" w14:textId="77777777" w:rsidR="00895E3E" w:rsidRDefault="00895E3E" w:rsidP="0076455B">
            <w:r>
              <w:t>Артикул:</w:t>
            </w:r>
            <w:r w:rsidRPr="00895E3E">
              <w:t>42031900405</w:t>
            </w:r>
          </w:p>
          <w:p w14:paraId="30993994" w14:textId="202AAC23" w:rsidR="00895E3E" w:rsidRDefault="00895E3E" w:rsidP="0076455B">
            <w:r>
              <w:t xml:space="preserve">Ссылка: </w:t>
            </w:r>
            <w:hyperlink r:id="rId8" w:history="1">
              <w:r w:rsidRPr="00A005F8">
                <w:rPr>
                  <w:rStyle w:val="a7"/>
                </w:rPr>
                <w:t>https://zip4tools.ru/catalog/zapchasti-benzoinstrument/opryskivately/stihl/sr-420/starter-v-sbore-42031900405/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AE64" w14:textId="0B2486CA" w:rsidR="00895E3E" w:rsidRDefault="00895E3E" w:rsidP="00C72BF5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4188" w14:textId="77777777" w:rsidR="00895E3E" w:rsidRDefault="00895E3E" w:rsidP="00895E3E">
            <w:pPr>
              <w:jc w:val="center"/>
            </w:pPr>
            <w:r>
              <w:t xml:space="preserve">Да (по согласованию) </w:t>
            </w:r>
          </w:p>
          <w:p w14:paraId="7628E880" w14:textId="72F32B1A" w:rsidR="00895E3E" w:rsidRDefault="00895E3E" w:rsidP="0076455B">
            <w:pPr>
              <w:jc w:val="center"/>
            </w:pPr>
          </w:p>
        </w:tc>
      </w:tr>
      <w:tr w:rsidR="00895E3E" w:rsidRPr="003A21B2" w14:paraId="0B883A73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9683" w14:textId="75C9817F" w:rsidR="00895E3E" w:rsidRDefault="00F938E3" w:rsidP="00C72BF5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AD8E9" w14:textId="7760ECCE" w:rsidR="00895E3E" w:rsidRPr="00895E3E" w:rsidRDefault="00895E3E" w:rsidP="00331F6C">
            <w:pPr>
              <w:shd w:val="clear" w:color="auto" w:fill="FFFFFF"/>
              <w:rPr>
                <w:bCs/>
              </w:rPr>
            </w:pPr>
            <w:r w:rsidRPr="00895E3E">
              <w:rPr>
                <w:bCs/>
              </w:rPr>
              <w:t>Электродвигатель STIHL BGA 56/57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3AC3" w14:textId="688DCC8D" w:rsidR="00895E3E" w:rsidRDefault="00895E3E" w:rsidP="00C72BF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D6CF3" w14:textId="77777777" w:rsidR="00895E3E" w:rsidRDefault="00895E3E" w:rsidP="0076455B">
            <w:r w:rsidRPr="00895E3E">
              <w:t>Артикул: 45236000204</w:t>
            </w:r>
          </w:p>
          <w:p w14:paraId="3CFB15B2" w14:textId="03D359FC" w:rsidR="00895E3E" w:rsidRDefault="00895E3E" w:rsidP="0076455B">
            <w:r>
              <w:t xml:space="preserve">Ссылка: </w:t>
            </w:r>
            <w:hyperlink r:id="rId9" w:history="1">
              <w:r w:rsidRPr="00A005F8">
                <w:rPr>
                  <w:rStyle w:val="a7"/>
                </w:rPr>
                <w:t>https://orangemotors.ru/zapchasti-i-instrumenty/dvigateli/elektrodvigatel-stihl-bga-56-57-new/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12C0" w14:textId="22ED2A78" w:rsidR="00895E3E" w:rsidRDefault="00895E3E" w:rsidP="00C72BF5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536E" w14:textId="77777777" w:rsidR="00895E3E" w:rsidRDefault="00895E3E" w:rsidP="00895E3E">
            <w:pPr>
              <w:jc w:val="center"/>
            </w:pPr>
            <w:r>
              <w:t xml:space="preserve">Да (по согласованию) </w:t>
            </w:r>
          </w:p>
          <w:p w14:paraId="3DE8155C" w14:textId="4E79EB7C" w:rsidR="00895E3E" w:rsidRDefault="00895E3E" w:rsidP="00895E3E">
            <w:pPr>
              <w:jc w:val="center"/>
            </w:pPr>
          </w:p>
        </w:tc>
      </w:tr>
      <w:tr w:rsidR="00895E3E" w:rsidRPr="003A21B2" w14:paraId="5464BE9D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80BF" w14:textId="364BC1C0" w:rsidR="00895E3E" w:rsidRDefault="00F938E3" w:rsidP="00C72BF5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2D1F6" w14:textId="0CE0354B" w:rsidR="00895E3E" w:rsidRPr="00895E3E" w:rsidRDefault="00984632" w:rsidP="00331F6C">
            <w:pPr>
              <w:shd w:val="clear" w:color="auto" w:fill="FFFFFF"/>
              <w:rPr>
                <w:bCs/>
              </w:rPr>
            </w:pPr>
            <w:r w:rsidRPr="00B54D8C">
              <w:rPr>
                <w:bCs/>
              </w:rPr>
              <w:t xml:space="preserve">Головка (катушка) </w:t>
            </w:r>
            <w:proofErr w:type="spellStart"/>
            <w:r w:rsidRPr="00B54D8C">
              <w:rPr>
                <w:bCs/>
              </w:rPr>
              <w:t>Stihl</w:t>
            </w:r>
            <w:proofErr w:type="spellEnd"/>
            <w:r w:rsidRPr="00B54D8C">
              <w:rPr>
                <w:bCs/>
              </w:rPr>
              <w:t xml:space="preserve"> AUTOCUT С 26-2 (2,4/2,7мм) FS 55-250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BB81" w14:textId="105C1263" w:rsidR="00895E3E" w:rsidRPr="00984632" w:rsidRDefault="00984632" w:rsidP="00C72BF5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8E861" w14:textId="77777777" w:rsidR="00984632" w:rsidRDefault="00984632" w:rsidP="00984632">
            <w:proofErr w:type="spellStart"/>
            <w:proofErr w:type="gramStart"/>
            <w:r>
              <w:t>Тип:Катушка</w:t>
            </w:r>
            <w:proofErr w:type="spellEnd"/>
            <w:proofErr w:type="gramEnd"/>
            <w:r>
              <w:t xml:space="preserve"> с леской</w:t>
            </w:r>
          </w:p>
          <w:p w14:paraId="0BA79C65" w14:textId="77777777" w:rsidR="00984632" w:rsidRDefault="00984632" w:rsidP="00984632">
            <w:proofErr w:type="spellStart"/>
            <w:proofErr w:type="gramStart"/>
            <w:r>
              <w:t>Совместимость:Триммер</w:t>
            </w:r>
            <w:proofErr w:type="spellEnd"/>
            <w:proofErr w:type="gramEnd"/>
            <w:r>
              <w:t>/</w:t>
            </w:r>
            <w:proofErr w:type="spellStart"/>
            <w:r>
              <w:t>мотокоса</w:t>
            </w:r>
            <w:proofErr w:type="spellEnd"/>
          </w:p>
          <w:p w14:paraId="38278949" w14:textId="77777777" w:rsidR="00984632" w:rsidRDefault="00984632" w:rsidP="00984632">
            <w:r>
              <w:t>Посадочный диаметр, мм:10</w:t>
            </w:r>
          </w:p>
          <w:p w14:paraId="5FCA9101" w14:textId="77777777" w:rsidR="00984632" w:rsidRDefault="00984632" w:rsidP="00984632">
            <w:r>
              <w:t>Длина лески, м:25</w:t>
            </w:r>
          </w:p>
          <w:p w14:paraId="61AF4EB4" w14:textId="4FB16203" w:rsidR="00895E3E" w:rsidRPr="00984632" w:rsidRDefault="00984632" w:rsidP="00984632">
            <w:r>
              <w:t xml:space="preserve">Ссылка: </w:t>
            </w:r>
            <w:hyperlink r:id="rId10" w:history="1">
              <w:r w:rsidRPr="00A005F8">
                <w:rPr>
                  <w:rStyle w:val="a7"/>
                </w:rPr>
                <w:t>https://www.ozon.ru/product/golovka-katushka-stihl-autocut-s-26-2-2-4-2-7mm-fs-55-250-1612577190/?asb=m1tQwe%252FSHQD73%252BGoB%252FSCxLYwZhZhcb7JeKugee%252Bqbp4%253D&amp;asb2=bfoeA31p6DY2RB2iCN8F9dY_f4H1VjyXIj7yIue9jjRUleWH0mo0intxFp0KrGlMNPcmIiOFvkPHhS10VF1fgw&amp;avtc=1&amp;avte=2&amp;avts=1723114727&amp;keywords=stihl+fsa+90</w:t>
              </w:r>
            </w:hyperlink>
            <w:r w:rsidRPr="0098463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3F90" w14:textId="6E24CDFA" w:rsidR="00895E3E" w:rsidRDefault="00984632" w:rsidP="00C72BF5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2D0" w14:textId="77777777" w:rsidR="00984632" w:rsidRDefault="00984632" w:rsidP="00984632">
            <w:pPr>
              <w:jc w:val="center"/>
            </w:pPr>
            <w:r>
              <w:t xml:space="preserve">Да (по согласованию) </w:t>
            </w:r>
          </w:p>
          <w:p w14:paraId="36722791" w14:textId="77777777" w:rsidR="00895E3E" w:rsidRDefault="00895E3E" w:rsidP="00895E3E">
            <w:pPr>
              <w:jc w:val="center"/>
            </w:pPr>
          </w:p>
        </w:tc>
      </w:tr>
      <w:tr w:rsidR="00C86038" w:rsidRPr="00E7117C" w14:paraId="0917EFD7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9C9" w14:textId="1354A417" w:rsidR="00C86038" w:rsidRDefault="00F938E3" w:rsidP="00260801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DC06" w14:textId="2B851F60" w:rsidR="00C86038" w:rsidRPr="00B54D8C" w:rsidRDefault="00C86038" w:rsidP="00260801">
            <w:pPr>
              <w:shd w:val="clear" w:color="auto" w:fill="FFFFFF"/>
              <w:rPr>
                <w:bCs/>
              </w:rPr>
            </w:pPr>
            <w:r w:rsidRPr="00C86038">
              <w:rPr>
                <w:bCs/>
              </w:rPr>
              <w:t xml:space="preserve">Большая насадка для граблей </w:t>
            </w:r>
            <w:proofErr w:type="spellStart"/>
            <w:r w:rsidRPr="00C86038">
              <w:rPr>
                <w:bCs/>
              </w:rPr>
              <w:t>Fiskars</w:t>
            </w:r>
            <w:proofErr w:type="spellEnd"/>
            <w:r w:rsidRPr="00C86038">
              <w:rPr>
                <w:bCs/>
              </w:rPr>
              <w:t xml:space="preserve"> </w:t>
            </w:r>
            <w:proofErr w:type="spellStart"/>
            <w:r w:rsidRPr="00C86038">
              <w:rPr>
                <w:bCs/>
              </w:rPr>
              <w:t>SolidTM</w:t>
            </w:r>
            <w:proofErr w:type="spellEnd"/>
            <w:r w:rsidRPr="00C86038">
              <w:rPr>
                <w:bCs/>
              </w:rPr>
              <w:t xml:space="preserve"> (для </w:t>
            </w:r>
            <w:proofErr w:type="spellStart"/>
            <w:r w:rsidRPr="00C86038">
              <w:rPr>
                <w:bCs/>
              </w:rPr>
              <w:t>комбисистем</w:t>
            </w:r>
            <w:proofErr w:type="spellEnd"/>
            <w:r w:rsidRPr="00C86038">
              <w:rPr>
                <w:b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C15F" w14:textId="3CE5B021" w:rsidR="00C86038" w:rsidRDefault="00C86038" w:rsidP="0026080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F6ACE" w14:textId="0BEB3AA7" w:rsidR="00C86038" w:rsidRDefault="00C86038" w:rsidP="00C86038">
            <w:r>
              <w:t xml:space="preserve">Количество зубов:25 </w:t>
            </w:r>
            <w:proofErr w:type="spellStart"/>
            <w:r>
              <w:t>шт</w:t>
            </w:r>
            <w:proofErr w:type="spellEnd"/>
          </w:p>
          <w:p w14:paraId="317EFA13" w14:textId="5A35BE0E" w:rsidR="00C86038" w:rsidRDefault="00C86038" w:rsidP="00C86038">
            <w:proofErr w:type="spellStart"/>
            <w:proofErr w:type="gramStart"/>
            <w:r>
              <w:t>Материал:пластик</w:t>
            </w:r>
            <w:proofErr w:type="spellEnd"/>
            <w:proofErr w:type="gramEnd"/>
          </w:p>
          <w:p w14:paraId="64316E58" w14:textId="6EAE637A" w:rsidR="00C86038" w:rsidRDefault="00C86038" w:rsidP="00C86038">
            <w:r>
              <w:t>Диаметр и тип крепления для ручки/</w:t>
            </w:r>
            <w:proofErr w:type="spellStart"/>
            <w:proofErr w:type="gramStart"/>
            <w:r>
              <w:t>черенка:Solid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Shaft</w:t>
            </w:r>
            <w:proofErr w:type="spellEnd"/>
          </w:p>
          <w:p w14:paraId="1C64B289" w14:textId="77777777" w:rsidR="00C86038" w:rsidRDefault="00C86038" w:rsidP="00C86038">
            <w:r>
              <w:t>Длина:52 см</w:t>
            </w:r>
          </w:p>
          <w:p w14:paraId="0B5648A2" w14:textId="24423238" w:rsidR="00C86038" w:rsidRDefault="00C86038" w:rsidP="00C86038">
            <w:r>
              <w:t xml:space="preserve">Ссылка: </w:t>
            </w:r>
            <w:hyperlink r:id="rId11" w:history="1">
              <w:r w:rsidRPr="00A005F8">
                <w:rPr>
                  <w:rStyle w:val="a7"/>
                </w:rPr>
                <w:t>https://www.vseinstrumenti.ru/product/bolshaya-nasadka-dlya-grablej-fiskars-solidtm-dlya-kombisistem-1014915-135014-709741/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30B8" w14:textId="52A2A666" w:rsidR="00C86038" w:rsidRDefault="00C86038" w:rsidP="0026080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935" w14:textId="77777777" w:rsidR="00C86038" w:rsidRDefault="00C86038" w:rsidP="00C86038">
            <w:pPr>
              <w:jc w:val="center"/>
            </w:pPr>
            <w:r>
              <w:t xml:space="preserve">Да (по согласованию) </w:t>
            </w:r>
          </w:p>
          <w:p w14:paraId="48B2A95B" w14:textId="3127C8D1" w:rsidR="00C86038" w:rsidRDefault="00C86038" w:rsidP="00260801">
            <w:pPr>
              <w:jc w:val="center"/>
            </w:pPr>
          </w:p>
        </w:tc>
      </w:tr>
      <w:tr w:rsidR="00C86038" w:rsidRPr="00E7117C" w14:paraId="2AC4701D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FCFE" w14:textId="5E4FD82F" w:rsidR="00C86038" w:rsidRDefault="00F938E3" w:rsidP="00260801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92BC" w14:textId="4C388F90" w:rsidR="00C86038" w:rsidRPr="00C86038" w:rsidRDefault="00C86038" w:rsidP="00260801">
            <w:pPr>
              <w:shd w:val="clear" w:color="auto" w:fill="FFFFFF"/>
              <w:rPr>
                <w:bCs/>
              </w:rPr>
            </w:pPr>
            <w:r w:rsidRPr="00C86038">
              <w:rPr>
                <w:bCs/>
              </w:rPr>
              <w:t>Нож STIHL RMA 443.0 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16CF" w14:textId="7AA493CE" w:rsidR="00C86038" w:rsidRDefault="00C86038" w:rsidP="0026080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BB92B" w14:textId="77777777" w:rsidR="00C86038" w:rsidRDefault="00C86038" w:rsidP="00C86038">
            <w:r w:rsidRPr="00C86038">
              <w:t>Артикул: 63387020130</w:t>
            </w:r>
          </w:p>
          <w:p w14:paraId="1349B4E1" w14:textId="34EFD974" w:rsidR="00C86038" w:rsidRDefault="00C86038" w:rsidP="00C86038">
            <w:r>
              <w:t xml:space="preserve">Ссылка: </w:t>
            </w:r>
            <w:hyperlink r:id="rId12" w:history="1">
              <w:r w:rsidRPr="00A005F8">
                <w:rPr>
                  <w:rStyle w:val="a7"/>
                </w:rPr>
                <w:t>https://orangemotors.ru/prinadlezhnosti/prinadlezhnosti-dlya-gazonokosilok/nozh-stihl-rma-4430-s_1/</w:t>
              </w:r>
            </w:hyperlink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DFA0" w14:textId="7717B257" w:rsidR="00C86038" w:rsidRDefault="00C86038" w:rsidP="0026080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93B" w14:textId="77777777" w:rsidR="00C86038" w:rsidRDefault="00C86038" w:rsidP="00C86038">
            <w:pPr>
              <w:jc w:val="center"/>
            </w:pPr>
            <w:r>
              <w:t xml:space="preserve">Да (по согласованию) </w:t>
            </w:r>
          </w:p>
          <w:p w14:paraId="3C0BC655" w14:textId="3825703F" w:rsidR="00C86038" w:rsidRDefault="00C86038" w:rsidP="00C86038">
            <w:pPr>
              <w:jc w:val="center"/>
            </w:pPr>
          </w:p>
        </w:tc>
      </w:tr>
      <w:tr w:rsidR="0036500F" w:rsidRPr="00E7117C" w14:paraId="0A29C146" w14:textId="77777777" w:rsidTr="002D642C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EC2C" w14:textId="33ECED54" w:rsidR="0036500F" w:rsidRDefault="0036500F" w:rsidP="0036500F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572E" w14:textId="191DC951" w:rsidR="0036500F" w:rsidRPr="00C86038" w:rsidRDefault="0036500F" w:rsidP="0036500F">
            <w:pPr>
              <w:shd w:val="clear" w:color="auto" w:fill="FFFFFF"/>
              <w:rPr>
                <w:bCs/>
              </w:rPr>
            </w:pPr>
            <w:r w:rsidRPr="00962DC0">
              <w:rPr>
                <w:bCs/>
              </w:rPr>
              <w:t>Электронный модуль для аккумуляторного триммера STIHL FSA 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8203" w14:textId="26C0DF0D" w:rsidR="0036500F" w:rsidRDefault="0036500F" w:rsidP="0036500F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9B928" w14:textId="77777777" w:rsidR="0036500F" w:rsidRDefault="0036500F" w:rsidP="0036500F">
            <w:r>
              <w:t>Артикул:</w:t>
            </w:r>
            <w:r w:rsidRPr="00962DC0">
              <w:t>48634301410</w:t>
            </w:r>
          </w:p>
          <w:p w14:paraId="51811FA7" w14:textId="77777777" w:rsidR="0036500F" w:rsidRDefault="0036500F" w:rsidP="0036500F">
            <w:r>
              <w:t xml:space="preserve">Ссылка: </w:t>
            </w:r>
            <w:hyperlink r:id="rId13" w:history="1">
              <w:r w:rsidRPr="00CE1231">
                <w:rPr>
                  <w:rStyle w:val="a7"/>
                </w:rPr>
                <w:t>https://zip4tools.ru/catalog/zapchasti-electroinstrument/electrokosy/stihl/fsa-90/elektronnyy-modul-48634301410/</w:t>
              </w:r>
            </w:hyperlink>
            <w:r>
              <w:t xml:space="preserve"> </w:t>
            </w:r>
          </w:p>
          <w:p w14:paraId="3CB28222" w14:textId="77777777" w:rsidR="0036500F" w:rsidRPr="00C86038" w:rsidRDefault="0036500F" w:rsidP="003650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3269" w14:textId="61A827A0" w:rsidR="0036500F" w:rsidRDefault="0036500F" w:rsidP="0036500F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1CCA" w14:textId="77777777" w:rsidR="0036500F" w:rsidRPr="004D1CC9" w:rsidRDefault="0036500F" w:rsidP="0036500F">
            <w:pPr>
              <w:jc w:val="center"/>
            </w:pPr>
            <w:r w:rsidRPr="004D1CC9">
              <w:t xml:space="preserve">Да (по согласованию) </w:t>
            </w:r>
          </w:p>
          <w:p w14:paraId="0B95BABE" w14:textId="77777777" w:rsidR="0036500F" w:rsidRDefault="0036500F" w:rsidP="0036500F">
            <w:pPr>
              <w:jc w:val="center"/>
            </w:pPr>
          </w:p>
        </w:tc>
      </w:tr>
    </w:tbl>
    <w:p w14:paraId="6271CD85" w14:textId="338AE534" w:rsidR="002511D4" w:rsidRPr="00E7117C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0AC7B752" w14:textId="2FE85EA0" w:rsidR="009A3F05" w:rsidRPr="00F27B3E" w:rsidRDefault="00E83D43" w:rsidP="009A3F05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9C4C95">
        <w:rPr>
          <w:sz w:val="24"/>
          <w:szCs w:val="24"/>
        </w:rPr>
        <w:t xml:space="preserve"> </w:t>
      </w:r>
      <w:r w:rsidR="00B413A1">
        <w:rPr>
          <w:sz w:val="24"/>
          <w:szCs w:val="24"/>
        </w:rPr>
        <w:t xml:space="preserve"> </w:t>
      </w:r>
      <w:r w:rsidR="0021179A">
        <w:rPr>
          <w:sz w:val="24"/>
          <w:szCs w:val="24"/>
        </w:rPr>
        <w:t>Для</w:t>
      </w:r>
      <w:r w:rsidR="00C52C85">
        <w:rPr>
          <w:sz w:val="24"/>
          <w:szCs w:val="24"/>
        </w:rPr>
        <w:t xml:space="preserve"> </w:t>
      </w:r>
      <w:r w:rsidR="00314EA1">
        <w:rPr>
          <w:sz w:val="24"/>
          <w:szCs w:val="24"/>
        </w:rPr>
        <w:t xml:space="preserve">выполнения работ по эксплуатации </w:t>
      </w:r>
      <w:r w:rsidR="00394A63">
        <w:rPr>
          <w:sz w:val="24"/>
          <w:szCs w:val="24"/>
        </w:rPr>
        <w:t>зеленых насаждений.</w:t>
      </w:r>
      <w:r w:rsidR="00314EA1">
        <w:rPr>
          <w:sz w:val="24"/>
          <w:szCs w:val="24"/>
        </w:rPr>
        <w:t xml:space="preserve"> </w:t>
      </w:r>
    </w:p>
    <w:p w14:paraId="50AC1915" w14:textId="7C0945CD" w:rsidR="00E83D43" w:rsidRPr="00E83D43" w:rsidRDefault="00E83D43" w:rsidP="009A3F05">
      <w:pPr>
        <w:pStyle w:val="Footnote"/>
        <w:ind w:left="567" w:firstLine="0"/>
        <w:jc w:val="both"/>
        <w:rPr>
          <w:rFonts w:eastAsia="Calibri"/>
          <w:b/>
          <w:sz w:val="24"/>
          <w:szCs w:val="24"/>
        </w:rPr>
      </w:pPr>
      <w:r w:rsidRPr="00E83D43">
        <w:rPr>
          <w:rFonts w:eastAsia="Calibri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1654B4AC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</w:t>
      </w:r>
      <w:proofErr w:type="gramStart"/>
      <w:r w:rsidRPr="009A3F05">
        <w:rPr>
          <w:rFonts w:ascii="Times New Roman" w:eastAsia="Calibri" w:hAnsi="Times New Roman" w:cs="Times New Roman"/>
          <w:sz w:val="24"/>
          <w:szCs w:val="24"/>
        </w:rPr>
        <w:t xml:space="preserve">превышать </w:t>
      </w:r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14</w:t>
      </w:r>
      <w:proofErr w:type="gramEnd"/>
      <w:r w:rsidR="009A3F05" w:rsidRPr="009A3F05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8D55A8"/>
    <w:multiLevelType w:val="multilevel"/>
    <w:tmpl w:val="C63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1035541783">
    <w:abstractNumId w:val="2"/>
  </w:num>
  <w:num w:numId="2" w16cid:durableId="84960859">
    <w:abstractNumId w:val="4"/>
  </w:num>
  <w:num w:numId="3" w16cid:durableId="829634216">
    <w:abstractNumId w:val="1"/>
  </w:num>
  <w:num w:numId="4" w16cid:durableId="853614422">
    <w:abstractNumId w:val="5"/>
  </w:num>
  <w:num w:numId="5" w16cid:durableId="1118449761">
    <w:abstractNumId w:val="0"/>
  </w:num>
  <w:num w:numId="6" w16cid:durableId="1327897525">
    <w:abstractNumId w:val="6"/>
  </w:num>
  <w:num w:numId="7" w16cid:durableId="985746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32590"/>
    <w:rsid w:val="00043DF5"/>
    <w:rsid w:val="000460B0"/>
    <w:rsid w:val="00083942"/>
    <w:rsid w:val="000A6222"/>
    <w:rsid w:val="000B3C50"/>
    <w:rsid w:val="000C2686"/>
    <w:rsid w:val="000D109E"/>
    <w:rsid w:val="00122A7C"/>
    <w:rsid w:val="00125B60"/>
    <w:rsid w:val="001326A1"/>
    <w:rsid w:val="00166266"/>
    <w:rsid w:val="001934AE"/>
    <w:rsid w:val="001D2711"/>
    <w:rsid w:val="001D2E2C"/>
    <w:rsid w:val="001E23BB"/>
    <w:rsid w:val="001E2F35"/>
    <w:rsid w:val="001F7BFB"/>
    <w:rsid w:val="002062A5"/>
    <w:rsid w:val="0021179A"/>
    <w:rsid w:val="00211B8D"/>
    <w:rsid w:val="002511D4"/>
    <w:rsid w:val="00260801"/>
    <w:rsid w:val="00275BDC"/>
    <w:rsid w:val="002D642C"/>
    <w:rsid w:val="002E5836"/>
    <w:rsid w:val="002F3F5C"/>
    <w:rsid w:val="00314EA1"/>
    <w:rsid w:val="00315163"/>
    <w:rsid w:val="003206E0"/>
    <w:rsid w:val="00320E3D"/>
    <w:rsid w:val="00331F6C"/>
    <w:rsid w:val="0034411B"/>
    <w:rsid w:val="0036500F"/>
    <w:rsid w:val="00384F3F"/>
    <w:rsid w:val="00394A63"/>
    <w:rsid w:val="003A21B2"/>
    <w:rsid w:val="003C24C6"/>
    <w:rsid w:val="003F1E0C"/>
    <w:rsid w:val="0041336F"/>
    <w:rsid w:val="004227AD"/>
    <w:rsid w:val="004264FD"/>
    <w:rsid w:val="004432A9"/>
    <w:rsid w:val="00447B23"/>
    <w:rsid w:val="00452C32"/>
    <w:rsid w:val="0045396B"/>
    <w:rsid w:val="00481514"/>
    <w:rsid w:val="00486C37"/>
    <w:rsid w:val="00490AE6"/>
    <w:rsid w:val="0049583B"/>
    <w:rsid w:val="00496E5D"/>
    <w:rsid w:val="004C2031"/>
    <w:rsid w:val="004C2AA3"/>
    <w:rsid w:val="004D09B2"/>
    <w:rsid w:val="004D14B5"/>
    <w:rsid w:val="004D73A1"/>
    <w:rsid w:val="004E48B8"/>
    <w:rsid w:val="004E5F88"/>
    <w:rsid w:val="00520071"/>
    <w:rsid w:val="00550B5D"/>
    <w:rsid w:val="005878B5"/>
    <w:rsid w:val="00596C97"/>
    <w:rsid w:val="005A7A33"/>
    <w:rsid w:val="005B4510"/>
    <w:rsid w:val="005C2D05"/>
    <w:rsid w:val="005D0C6D"/>
    <w:rsid w:val="005F4A6B"/>
    <w:rsid w:val="00664D6A"/>
    <w:rsid w:val="00686342"/>
    <w:rsid w:val="0069218F"/>
    <w:rsid w:val="006977E2"/>
    <w:rsid w:val="006A438E"/>
    <w:rsid w:val="006A5332"/>
    <w:rsid w:val="006A6FBA"/>
    <w:rsid w:val="006C31F1"/>
    <w:rsid w:val="006D404F"/>
    <w:rsid w:val="006F6E99"/>
    <w:rsid w:val="00707368"/>
    <w:rsid w:val="00732FE3"/>
    <w:rsid w:val="00737443"/>
    <w:rsid w:val="007457C8"/>
    <w:rsid w:val="0076028F"/>
    <w:rsid w:val="00764497"/>
    <w:rsid w:val="0076455B"/>
    <w:rsid w:val="00765427"/>
    <w:rsid w:val="00781CA8"/>
    <w:rsid w:val="007B52D1"/>
    <w:rsid w:val="007C3D6B"/>
    <w:rsid w:val="007E1861"/>
    <w:rsid w:val="007E5A6C"/>
    <w:rsid w:val="007E6F86"/>
    <w:rsid w:val="007E758B"/>
    <w:rsid w:val="007F7150"/>
    <w:rsid w:val="00814F59"/>
    <w:rsid w:val="00815936"/>
    <w:rsid w:val="0084212C"/>
    <w:rsid w:val="008622CD"/>
    <w:rsid w:val="008677BF"/>
    <w:rsid w:val="00895E3E"/>
    <w:rsid w:val="008D0964"/>
    <w:rsid w:val="008D14BE"/>
    <w:rsid w:val="00903A37"/>
    <w:rsid w:val="00931E56"/>
    <w:rsid w:val="00933359"/>
    <w:rsid w:val="009432B9"/>
    <w:rsid w:val="00943A3D"/>
    <w:rsid w:val="00955874"/>
    <w:rsid w:val="0096117D"/>
    <w:rsid w:val="0096208D"/>
    <w:rsid w:val="00984632"/>
    <w:rsid w:val="00996D82"/>
    <w:rsid w:val="009A3F05"/>
    <w:rsid w:val="009C0CF0"/>
    <w:rsid w:val="009C4C95"/>
    <w:rsid w:val="009D0308"/>
    <w:rsid w:val="009F05FD"/>
    <w:rsid w:val="00A06FC7"/>
    <w:rsid w:val="00A31F1E"/>
    <w:rsid w:val="00A3204D"/>
    <w:rsid w:val="00A3645F"/>
    <w:rsid w:val="00A650BD"/>
    <w:rsid w:val="00A65A00"/>
    <w:rsid w:val="00A67AF0"/>
    <w:rsid w:val="00A818A2"/>
    <w:rsid w:val="00AC32F5"/>
    <w:rsid w:val="00AD041A"/>
    <w:rsid w:val="00AD3099"/>
    <w:rsid w:val="00AF65BB"/>
    <w:rsid w:val="00B03B42"/>
    <w:rsid w:val="00B23FC3"/>
    <w:rsid w:val="00B26B44"/>
    <w:rsid w:val="00B413A1"/>
    <w:rsid w:val="00B443F2"/>
    <w:rsid w:val="00B508CC"/>
    <w:rsid w:val="00B54D8C"/>
    <w:rsid w:val="00B62C1F"/>
    <w:rsid w:val="00B6317F"/>
    <w:rsid w:val="00B9016D"/>
    <w:rsid w:val="00BC45A3"/>
    <w:rsid w:val="00BF03DD"/>
    <w:rsid w:val="00C00D04"/>
    <w:rsid w:val="00C4044B"/>
    <w:rsid w:val="00C52C85"/>
    <w:rsid w:val="00C72BF5"/>
    <w:rsid w:val="00C765CD"/>
    <w:rsid w:val="00C819FC"/>
    <w:rsid w:val="00C86038"/>
    <w:rsid w:val="00C900CC"/>
    <w:rsid w:val="00C91882"/>
    <w:rsid w:val="00CA6805"/>
    <w:rsid w:val="00CB6D9B"/>
    <w:rsid w:val="00CD4177"/>
    <w:rsid w:val="00CE5A99"/>
    <w:rsid w:val="00D02FB5"/>
    <w:rsid w:val="00D05E93"/>
    <w:rsid w:val="00D43022"/>
    <w:rsid w:val="00D7328F"/>
    <w:rsid w:val="00DA4EED"/>
    <w:rsid w:val="00DF31C7"/>
    <w:rsid w:val="00E25A64"/>
    <w:rsid w:val="00E3155C"/>
    <w:rsid w:val="00E421EF"/>
    <w:rsid w:val="00E7117C"/>
    <w:rsid w:val="00E83D43"/>
    <w:rsid w:val="00E876CE"/>
    <w:rsid w:val="00EA3B45"/>
    <w:rsid w:val="00EA3CCD"/>
    <w:rsid w:val="00EA561D"/>
    <w:rsid w:val="00ED0113"/>
    <w:rsid w:val="00EF5295"/>
    <w:rsid w:val="00F27B3E"/>
    <w:rsid w:val="00F3752C"/>
    <w:rsid w:val="00F40755"/>
    <w:rsid w:val="00F47082"/>
    <w:rsid w:val="00F602C5"/>
    <w:rsid w:val="00F63B1E"/>
    <w:rsid w:val="00F7410B"/>
    <w:rsid w:val="00F84475"/>
    <w:rsid w:val="00F938E3"/>
    <w:rsid w:val="00FB4195"/>
    <w:rsid w:val="00FC5237"/>
    <w:rsid w:val="00FE5093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props-name">
    <w:name w:val="props-name"/>
    <w:basedOn w:val="a0"/>
    <w:rsid w:val="002D642C"/>
  </w:style>
  <w:style w:type="character" w:customStyle="1" w:styleId="props-value">
    <w:name w:val="props-value"/>
    <w:basedOn w:val="a0"/>
    <w:rsid w:val="002D6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p4tools.ru/catalog/zapchasti-benzoinstrument/opryskivately/stihl/sr-420/starter-v-sbore-42031900405/" TargetMode="External"/><Relationship Id="rId13" Type="http://schemas.openxmlformats.org/officeDocument/2006/relationships/hyperlink" Target="https://zip4tools.ru/catalog/zapchasti-electroinstrument/electrokosy/stihl/fsa-90/elektronnyy-modul-486343014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omarket.ru/catalog/element/bbraun-omnifix-shprits-tryekhkomponentnyy-omnifiks-10-ml-lyuer-lok-bez-igly/" TargetMode="External"/><Relationship Id="rId12" Type="http://schemas.openxmlformats.org/officeDocument/2006/relationships/hyperlink" Target="https://orangemotors.ru/prinadlezhnosti/prinadlezhnosti-dlya-gazonokosilok/nozh-stihl-rma-4430-s_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ldberries.ru/catalog/212955904/detail.aspx" TargetMode="External"/><Relationship Id="rId11" Type="http://schemas.openxmlformats.org/officeDocument/2006/relationships/hyperlink" Target="https://www.vseinstrumenti.ru/product/bolshaya-nasadka-dlya-grablej-fiskars-solidtm-dlya-kombisistem-1014915-135014-709741/" TargetMode="External"/><Relationship Id="rId5" Type="http://schemas.openxmlformats.org/officeDocument/2006/relationships/hyperlink" Target="https://www.wildberries.ru/catalog/222172208/detail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zon.ru/product/golovka-katushka-stihl-autocut-s-26-2-2-4-2-7mm-fs-55-250-1612577190/?asb=m1tQwe%252FSHQD73%252BGoB%252FSCxLYwZhZhcb7JeKugee%252Bqbp4%253D&amp;asb2=bfoeA31p6DY2RB2iCN8F9dY_f4H1VjyXIj7yIue9jjRUleWH0mo0intxFp0KrGlMNPcmIiOFvkPHhS10VF1fgw&amp;avtc=1&amp;avte=2&amp;avts=1723114727&amp;keywords=stihl+fsa+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angemotors.ru/zapchasti-i-instrumenty/dvigateli/elektrodvigatel-stihl-bga-56-57-ne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Татьяна Борисова</cp:lastModifiedBy>
  <cp:revision>96</cp:revision>
  <dcterms:created xsi:type="dcterms:W3CDTF">2022-04-08T08:45:00Z</dcterms:created>
  <dcterms:modified xsi:type="dcterms:W3CDTF">2024-10-20T19:10:00Z</dcterms:modified>
</cp:coreProperties>
</file>