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F00CD" w14:textId="77777777" w:rsidR="00021F20" w:rsidRPr="0092341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6386679F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3AD7B7A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E50BC23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EBED2F4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06475A2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8697CC0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620B2B1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173BBB9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B2E59A3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A83C57C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52D9520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5994951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4818821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58578D9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B5E1429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FE0BDEB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3A6FFF2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EDBC75A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7549871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C12367F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4ED674D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8E6AFE4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F84D691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2239872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53B8789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EB13546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DD9ED9D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63D66BD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942BC21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475407D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444FDB6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60556B2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E55B4D9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8A1BF39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A12C47B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91118B0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1770048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72AD6A5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50FA52B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C628ED0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DED942B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5935432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030603F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BAEFCAE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6624DBE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F7C1E7A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F4772BD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6298CC5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A50D98E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B5FDF82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727AEEF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5707498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A6504A2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6823B20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41FFE8F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C9EFB1A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B419285" w14:textId="77777777" w:rsidR="00021F20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530D566" w14:textId="699599FE" w:rsidR="00021F20" w:rsidRPr="003A21B2" w:rsidRDefault="00021F20" w:rsidP="00021F20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lastRenderedPageBreak/>
        <w:t>ТЕХНИЧЕСКОЕ ЗАДАНИЕ</w:t>
      </w:r>
    </w:p>
    <w:p w14:paraId="0D776B78" w14:textId="77777777" w:rsidR="00021F20" w:rsidRPr="003A21B2" w:rsidRDefault="00021F20" w:rsidP="00021F20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A4714F7" w14:textId="307EE410" w:rsidR="00021F20" w:rsidRPr="00021F20" w:rsidRDefault="00021F20" w:rsidP="00021F20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p w14:paraId="0F000C16" w14:textId="6D5FD3F4" w:rsidR="00021F20" w:rsidRDefault="00021F20" w:rsidP="00021F20">
      <w:pPr>
        <w:tabs>
          <w:tab w:val="left" w:pos="993"/>
        </w:tabs>
        <w:spacing w:after="120"/>
        <w:rPr>
          <w:b/>
          <w:bCs/>
          <w:spacing w:val="-4"/>
        </w:rPr>
      </w:pPr>
    </w:p>
    <w:tbl>
      <w:tblPr>
        <w:tblStyle w:val="a7"/>
        <w:tblpPr w:leftFromText="180" w:rightFromText="180" w:vertAnchor="text" w:horzAnchor="margin" w:tblpXSpec="center" w:tblpY="537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1565"/>
        <w:gridCol w:w="567"/>
        <w:gridCol w:w="3725"/>
        <w:gridCol w:w="1231"/>
        <w:gridCol w:w="2551"/>
      </w:tblGrid>
      <w:tr w:rsidR="00021F20" w:rsidRPr="003A21B2" w14:paraId="24FC3E6D" w14:textId="77777777" w:rsidTr="00021F20">
        <w:trPr>
          <w:trHeight w:val="402"/>
        </w:trPr>
        <w:tc>
          <w:tcPr>
            <w:tcW w:w="562" w:type="dxa"/>
            <w:hideMark/>
          </w:tcPr>
          <w:p w14:paraId="10A6EFC3" w14:textId="77777777" w:rsidR="00021F20" w:rsidRPr="003A21B2" w:rsidRDefault="00021F20" w:rsidP="00021F20">
            <w:pPr>
              <w:jc w:val="center"/>
            </w:pPr>
            <w:r w:rsidRPr="003A21B2">
              <w:t>№</w:t>
            </w:r>
          </w:p>
        </w:tc>
        <w:tc>
          <w:tcPr>
            <w:tcW w:w="1565" w:type="dxa"/>
            <w:hideMark/>
          </w:tcPr>
          <w:p w14:paraId="6F48D737" w14:textId="77777777" w:rsidR="00021F20" w:rsidRPr="003A21B2" w:rsidRDefault="00021F20" w:rsidP="00021F20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hideMark/>
          </w:tcPr>
          <w:p w14:paraId="58754ED7" w14:textId="77777777" w:rsidR="00021F20" w:rsidRPr="003A21B2" w:rsidRDefault="00021F20" w:rsidP="00021F20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3725" w:type="dxa"/>
            <w:hideMark/>
          </w:tcPr>
          <w:p w14:paraId="275E83AB" w14:textId="77777777" w:rsidR="00021F20" w:rsidRPr="003A21B2" w:rsidRDefault="00021F20" w:rsidP="00021F20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1231" w:type="dxa"/>
            <w:hideMark/>
          </w:tcPr>
          <w:p w14:paraId="6FEE10BC" w14:textId="77777777" w:rsidR="00021F20" w:rsidRPr="003A21B2" w:rsidRDefault="00021F20" w:rsidP="00021F20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2551" w:type="dxa"/>
          </w:tcPr>
          <w:p w14:paraId="1B04DF6E" w14:textId="77777777" w:rsidR="00021F20" w:rsidRPr="00E83D43" w:rsidRDefault="00021F20" w:rsidP="00021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021F20" w:rsidRPr="003A21B2" w14:paraId="5160394C" w14:textId="77777777" w:rsidTr="00021F20">
        <w:trPr>
          <w:trHeight w:val="1266"/>
        </w:trPr>
        <w:tc>
          <w:tcPr>
            <w:tcW w:w="562" w:type="dxa"/>
            <w:hideMark/>
          </w:tcPr>
          <w:p w14:paraId="7BF3AFAA" w14:textId="77777777" w:rsidR="00021F20" w:rsidRPr="003A21B2" w:rsidRDefault="00021F20" w:rsidP="00021F20">
            <w:pPr>
              <w:jc w:val="center"/>
            </w:pPr>
            <w:r w:rsidRPr="003A21B2">
              <w:t>1</w:t>
            </w:r>
          </w:p>
        </w:tc>
        <w:tc>
          <w:tcPr>
            <w:tcW w:w="1565" w:type="dxa"/>
            <w:hideMark/>
          </w:tcPr>
          <w:p w14:paraId="4EA70551" w14:textId="77777777" w:rsidR="00021F20" w:rsidRPr="00B40EEC" w:rsidRDefault="00021F20" w:rsidP="00021F20">
            <w:pPr>
              <w:pStyle w:val="1"/>
              <w:shd w:val="clear" w:color="auto" w:fill="FFFFFF"/>
              <w:spacing w:before="0" w:line="420" w:lineRule="atLeast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30C44">
              <w:t> </w:t>
            </w:r>
            <w:r w:rsidRPr="00B40EE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SMART 51 (651404) Single Side Ethernet USB</w:t>
            </w:r>
          </w:p>
          <w:p w14:paraId="7883D84D" w14:textId="77777777" w:rsidR="00021F20" w:rsidRPr="00930C44" w:rsidRDefault="00021F20" w:rsidP="00021F20">
            <w:pPr>
              <w:jc w:val="center"/>
            </w:pPr>
          </w:p>
          <w:p w14:paraId="750E070B" w14:textId="77777777" w:rsidR="00021F20" w:rsidRPr="00102DFD" w:rsidRDefault="00021F20" w:rsidP="00021F20">
            <w:pPr>
              <w:jc w:val="center"/>
            </w:pPr>
          </w:p>
        </w:tc>
        <w:tc>
          <w:tcPr>
            <w:tcW w:w="567" w:type="dxa"/>
            <w:hideMark/>
          </w:tcPr>
          <w:p w14:paraId="3631219D" w14:textId="77777777" w:rsidR="00021F20" w:rsidRPr="003A21B2" w:rsidRDefault="00021F20" w:rsidP="00021F20">
            <w:pPr>
              <w:jc w:val="center"/>
            </w:pPr>
            <w:proofErr w:type="spellStart"/>
            <w:r w:rsidRPr="003A21B2">
              <w:t>шт</w:t>
            </w:r>
            <w:proofErr w:type="spellEnd"/>
          </w:p>
        </w:tc>
        <w:tc>
          <w:tcPr>
            <w:tcW w:w="3725" w:type="dxa"/>
          </w:tcPr>
          <w:p w14:paraId="15E35E2D" w14:textId="77777777" w:rsidR="00021F20" w:rsidRPr="00B40EEC" w:rsidRDefault="00021F20" w:rsidP="00021F20">
            <w:pPr>
              <w:rPr>
                <w:color w:val="333333"/>
                <w:shd w:val="clear" w:color="auto" w:fill="FFFFFF"/>
              </w:rPr>
            </w:pPr>
            <w:r w:rsidRPr="00B40EEC">
              <w:rPr>
                <w:color w:val="333333"/>
                <w:shd w:val="clear" w:color="auto" w:fill="FFFFFF"/>
              </w:rPr>
              <w:t>Заводские данные:</w:t>
            </w:r>
          </w:p>
          <w:p w14:paraId="4EA0AB87" w14:textId="77777777" w:rsidR="00021F20" w:rsidRDefault="00021F20" w:rsidP="00021F20">
            <w:pPr>
              <w:rPr>
                <w:color w:val="333333"/>
                <w:bdr w:val="none" w:sz="0" w:space="0" w:color="auto" w:frame="1"/>
                <w:shd w:val="clear" w:color="auto" w:fill="FFFFFF"/>
              </w:rPr>
            </w:pPr>
            <w:r w:rsidRPr="00B40EEC">
              <w:rPr>
                <w:color w:val="333333"/>
                <w:shd w:val="clear" w:color="auto" w:fill="FFFFFF"/>
              </w:rPr>
              <w:t xml:space="preserve">Параметры печати – </w:t>
            </w:r>
            <w:r w:rsidRPr="00B40EEC">
              <w:rPr>
                <w:color w:val="333333"/>
                <w:bdr w:val="none" w:sz="0" w:space="0" w:color="auto" w:frame="1"/>
                <w:shd w:val="clear" w:color="auto" w:fill="FFFFFF"/>
              </w:rPr>
              <w:t>Монохромный</w:t>
            </w:r>
            <w:r w:rsidRPr="00B40EEC">
              <w:rPr>
                <w:color w:val="333333"/>
              </w:rPr>
              <w:t xml:space="preserve"> </w:t>
            </w:r>
            <w:r w:rsidRPr="00B40EEC">
              <w:rPr>
                <w:color w:val="333333"/>
                <w:bdr w:val="none" w:sz="0" w:space="0" w:color="auto" w:frame="1"/>
                <w:shd w:val="clear" w:color="auto" w:fill="FFFFFF"/>
              </w:rPr>
              <w:t>Полноцветный</w:t>
            </w:r>
          </w:p>
          <w:p w14:paraId="04E14951" w14:textId="77777777" w:rsidR="00021F20" w:rsidRPr="00B40EEC" w:rsidRDefault="00021F20" w:rsidP="00021F20">
            <w:pPr>
              <w:rPr>
                <w:color w:val="333333"/>
                <w:bdr w:val="none" w:sz="0" w:space="0" w:color="auto" w:frame="1"/>
                <w:shd w:val="clear" w:color="auto" w:fill="FFFFFF"/>
              </w:rPr>
            </w:pPr>
            <w:r>
              <w:rPr>
                <w:color w:val="333333"/>
                <w:bdr w:val="none" w:sz="0" w:space="0" w:color="auto" w:frame="1"/>
                <w:shd w:val="clear" w:color="auto" w:fill="FFFFFF"/>
              </w:rPr>
              <w:t xml:space="preserve">Возможность кодировки – Магнитной полосы  </w:t>
            </w:r>
          </w:p>
          <w:p w14:paraId="51C651C9" w14:textId="77777777" w:rsidR="00021F20" w:rsidRDefault="00021F20" w:rsidP="00021F20">
            <w:pPr>
              <w:rPr>
                <w:color w:val="333333"/>
                <w:shd w:val="clear" w:color="auto" w:fill="FFFFFF"/>
              </w:rPr>
            </w:pPr>
            <w:r w:rsidRPr="00B40EEC">
              <w:rPr>
                <w:color w:val="333333"/>
                <w:shd w:val="clear" w:color="auto" w:fill="FFFFFF"/>
              </w:rPr>
              <w:t xml:space="preserve">Метод печати - сублимация / </w:t>
            </w:r>
            <w:proofErr w:type="spellStart"/>
            <w:r w:rsidRPr="00B40EEC">
              <w:rPr>
                <w:color w:val="333333"/>
                <w:shd w:val="clear" w:color="auto" w:fill="FFFFFF"/>
              </w:rPr>
              <w:t>термотрансфер</w:t>
            </w:r>
            <w:proofErr w:type="spellEnd"/>
          </w:p>
          <w:p w14:paraId="403C700D" w14:textId="77777777" w:rsidR="00021F20" w:rsidRPr="00B40EEC" w:rsidRDefault="00021F20" w:rsidP="00021F20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Область печати – в край </w:t>
            </w:r>
          </w:p>
          <w:p w14:paraId="69A36901" w14:textId="77777777" w:rsidR="00021F20" w:rsidRDefault="00021F20" w:rsidP="00021F20">
            <w:pPr>
              <w:rPr>
                <w:color w:val="333333"/>
                <w:shd w:val="clear" w:color="auto" w:fill="FFFFFF"/>
              </w:rPr>
            </w:pPr>
            <w:r w:rsidRPr="00B40EEC">
              <w:rPr>
                <w:color w:val="333333"/>
                <w:shd w:val="clear" w:color="auto" w:fill="FFFFFF"/>
              </w:rPr>
              <w:t>Односторонняя печать – Да</w:t>
            </w:r>
          </w:p>
          <w:p w14:paraId="3D0033BD" w14:textId="77777777" w:rsidR="00021F20" w:rsidRPr="00B40EEC" w:rsidRDefault="00021F20" w:rsidP="00021F20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Двусторонняя печать – Нет </w:t>
            </w:r>
          </w:p>
          <w:p w14:paraId="4BCDB479" w14:textId="77777777" w:rsidR="00021F20" w:rsidRDefault="00021F20" w:rsidP="00021F20">
            <w:pPr>
              <w:rPr>
                <w:color w:val="333333"/>
                <w:shd w:val="clear" w:color="auto" w:fill="FFFFFF"/>
              </w:rPr>
            </w:pPr>
            <w:proofErr w:type="spellStart"/>
            <w:r w:rsidRPr="00B40EEC">
              <w:rPr>
                <w:color w:val="333333"/>
                <w:shd w:val="clear" w:color="auto" w:fill="FFFFFF"/>
              </w:rPr>
              <w:t>Ламинация</w:t>
            </w:r>
            <w:proofErr w:type="spellEnd"/>
            <w:r w:rsidRPr="00B40EEC">
              <w:rPr>
                <w:color w:val="333333"/>
                <w:shd w:val="clear" w:color="auto" w:fill="FFFFFF"/>
              </w:rPr>
              <w:t xml:space="preserve"> (оверлей) – Да</w:t>
            </w:r>
          </w:p>
          <w:p w14:paraId="2D91657E" w14:textId="77777777" w:rsidR="00021F20" w:rsidRPr="00B40EEC" w:rsidRDefault="00021F20" w:rsidP="00021F20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Дополнительная </w:t>
            </w:r>
            <w:proofErr w:type="spellStart"/>
            <w:r>
              <w:rPr>
                <w:color w:val="333333"/>
                <w:shd w:val="clear" w:color="auto" w:fill="FFFFFF"/>
              </w:rPr>
              <w:t>ламинация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– Нет </w:t>
            </w:r>
          </w:p>
          <w:p w14:paraId="3DEF5CF4" w14:textId="77777777" w:rsidR="00021F20" w:rsidRDefault="00021F20" w:rsidP="00021F20">
            <w:pPr>
              <w:rPr>
                <w:color w:val="333333"/>
                <w:shd w:val="clear" w:color="auto" w:fill="FFFFFF"/>
              </w:rPr>
            </w:pPr>
            <w:r w:rsidRPr="00B40EEC">
              <w:rPr>
                <w:color w:val="333333"/>
                <w:shd w:val="clear" w:color="auto" w:fill="FFFFFF"/>
              </w:rPr>
              <w:t xml:space="preserve">Разрешение печати - 300 </w:t>
            </w:r>
            <w:proofErr w:type="spellStart"/>
            <w:r w:rsidRPr="00B40EEC">
              <w:rPr>
                <w:color w:val="333333"/>
                <w:shd w:val="clear" w:color="auto" w:fill="FFFFFF"/>
              </w:rPr>
              <w:t>dpi</w:t>
            </w:r>
            <w:proofErr w:type="spellEnd"/>
          </w:p>
          <w:p w14:paraId="22CDCFBD" w14:textId="77777777" w:rsidR="00021F20" w:rsidRPr="00B40EEC" w:rsidRDefault="00021F20" w:rsidP="00021F20">
            <w:pPr>
              <w:rPr>
                <w:color w:val="333333"/>
                <w:shd w:val="clear" w:color="auto" w:fill="F3F3F3"/>
              </w:rPr>
            </w:pPr>
            <w:r>
              <w:rPr>
                <w:color w:val="333333"/>
                <w:shd w:val="clear" w:color="auto" w:fill="FFFFFF"/>
              </w:rPr>
              <w:t xml:space="preserve">Кол-во цветов – до 16,7 </w:t>
            </w:r>
            <w:proofErr w:type="spellStart"/>
            <w:proofErr w:type="gramStart"/>
            <w:r>
              <w:rPr>
                <w:color w:val="333333"/>
                <w:shd w:val="clear" w:color="auto" w:fill="FFFFFF"/>
              </w:rPr>
              <w:t>млн.цветов</w:t>
            </w:r>
            <w:proofErr w:type="spellEnd"/>
            <w:proofErr w:type="gramEnd"/>
            <w:r>
              <w:rPr>
                <w:color w:val="333333"/>
                <w:shd w:val="clear" w:color="auto" w:fill="FFFFFF"/>
              </w:rPr>
              <w:t xml:space="preserve"> </w:t>
            </w:r>
          </w:p>
          <w:p w14:paraId="4CA749FF" w14:textId="77777777" w:rsidR="00021F20" w:rsidRDefault="00021F20" w:rsidP="00021F20">
            <w:pPr>
              <w:rPr>
                <w:color w:val="333333"/>
                <w:shd w:val="clear" w:color="auto" w:fill="FFFFFF"/>
              </w:rPr>
            </w:pPr>
            <w:r w:rsidRPr="00B40EEC">
              <w:rPr>
                <w:color w:val="333333"/>
                <w:shd w:val="clear" w:color="auto" w:fill="FFFFFF"/>
              </w:rPr>
              <w:t xml:space="preserve">Штрих-код </w:t>
            </w:r>
            <w:r>
              <w:rPr>
                <w:color w:val="333333"/>
                <w:shd w:val="clear" w:color="auto" w:fill="FFFFFF"/>
              </w:rPr>
              <w:t>–</w:t>
            </w:r>
            <w:r w:rsidRPr="00B40EEC">
              <w:rPr>
                <w:color w:val="333333"/>
                <w:shd w:val="clear" w:color="auto" w:fill="FFFFFF"/>
              </w:rPr>
              <w:t xml:space="preserve"> Да</w:t>
            </w:r>
            <w:r>
              <w:rPr>
                <w:color w:val="333333"/>
                <w:shd w:val="clear" w:color="auto" w:fill="FFFFFF"/>
              </w:rPr>
              <w:t xml:space="preserve"> </w:t>
            </w:r>
          </w:p>
          <w:p w14:paraId="48CE884A" w14:textId="77777777" w:rsidR="00021F20" w:rsidRDefault="00021F20" w:rsidP="00021F20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Переворотное устройство – Нет </w:t>
            </w:r>
          </w:p>
          <w:p w14:paraId="364F51C1" w14:textId="77777777" w:rsidR="00021F20" w:rsidRDefault="00021F20" w:rsidP="00021F20">
            <w:pPr>
              <w:rPr>
                <w:color w:val="333333"/>
                <w:shd w:val="clear" w:color="auto" w:fill="FFFFFF"/>
              </w:rPr>
            </w:pPr>
            <w:r w:rsidRPr="00B402AC">
              <w:rPr>
                <w:color w:val="333333"/>
                <w:shd w:val="clear" w:color="auto" w:fill="FFFFFF"/>
              </w:rPr>
              <w:t xml:space="preserve">Скорость печати (монохромная) - 5 </w:t>
            </w:r>
            <w:proofErr w:type="gramStart"/>
            <w:r w:rsidRPr="00B402AC">
              <w:rPr>
                <w:color w:val="333333"/>
                <w:shd w:val="clear" w:color="auto" w:fill="FFFFFF"/>
              </w:rPr>
              <w:t>сек.(</w:t>
            </w:r>
            <w:proofErr w:type="gramEnd"/>
            <w:r w:rsidRPr="00B402AC">
              <w:rPr>
                <w:color w:val="333333"/>
                <w:shd w:val="clear" w:color="auto" w:fill="FFFFFF"/>
              </w:rPr>
              <w:t>720 карт/час)</w:t>
            </w:r>
          </w:p>
          <w:p w14:paraId="1C002EE9" w14:textId="77777777" w:rsidR="00021F20" w:rsidRPr="003E41DB" w:rsidRDefault="00021F20" w:rsidP="00021F20">
            <w:pPr>
              <w:rPr>
                <w:color w:val="333333"/>
                <w:shd w:val="clear" w:color="auto" w:fill="FFFFFF"/>
              </w:rPr>
            </w:pPr>
            <w:r w:rsidRPr="003E41DB">
              <w:rPr>
                <w:color w:val="333333"/>
                <w:shd w:val="clear" w:color="auto" w:fill="FFFFFF"/>
              </w:rPr>
              <w:t>Скорость печати (</w:t>
            </w:r>
            <w:r w:rsidRPr="003E41DB">
              <w:rPr>
                <w:color w:val="333333"/>
                <w:shd w:val="clear" w:color="auto" w:fill="FFFFFF"/>
                <w:lang w:val="en-US"/>
              </w:rPr>
              <w:t>YMCKO</w:t>
            </w:r>
            <w:r w:rsidRPr="003E41DB">
              <w:rPr>
                <w:color w:val="333333"/>
                <w:shd w:val="clear" w:color="auto" w:fill="FFFFFF"/>
              </w:rPr>
              <w:t xml:space="preserve">) – </w:t>
            </w:r>
            <w:r w:rsidRPr="003E41DB">
              <w:rPr>
                <w:color w:val="333333"/>
                <w:shd w:val="clear" w:color="auto" w:fill="FFFFFF"/>
                <w:lang w:val="en-US"/>
              </w:rPr>
              <w:t>max</w:t>
            </w:r>
            <w:r w:rsidRPr="003E41DB">
              <w:rPr>
                <w:color w:val="333333"/>
                <w:shd w:val="clear" w:color="auto" w:fill="FFFFFF"/>
              </w:rPr>
              <w:t xml:space="preserve"> 17 сек./карта (212карта/час)</w:t>
            </w:r>
          </w:p>
          <w:p w14:paraId="4E14534C" w14:textId="77777777" w:rsidR="00021F20" w:rsidRPr="003E41DB" w:rsidRDefault="00021F20" w:rsidP="00021F20">
            <w:pPr>
              <w:rPr>
                <w:color w:val="333333"/>
                <w:shd w:val="clear" w:color="auto" w:fill="FFFFFF"/>
              </w:rPr>
            </w:pPr>
            <w:r w:rsidRPr="003E41DB">
              <w:rPr>
                <w:color w:val="333333"/>
                <w:shd w:val="clear" w:color="auto" w:fill="FFFFFF"/>
              </w:rPr>
              <w:t>Подача карт – Автоматическая</w:t>
            </w:r>
          </w:p>
          <w:p w14:paraId="7CCC5C5A" w14:textId="77777777" w:rsidR="00021F20" w:rsidRPr="003E41DB" w:rsidRDefault="00021F20" w:rsidP="00021F20">
            <w:pPr>
              <w:rPr>
                <w:color w:val="333333"/>
                <w:shd w:val="clear" w:color="auto" w:fill="FFFFFF"/>
              </w:rPr>
            </w:pPr>
            <w:r w:rsidRPr="003E41DB">
              <w:rPr>
                <w:color w:val="333333"/>
                <w:shd w:val="clear" w:color="auto" w:fill="FFFFFF"/>
              </w:rPr>
              <w:t xml:space="preserve">Загрузчик, кол-во карт – 100 карт </w:t>
            </w:r>
          </w:p>
          <w:p w14:paraId="46FFEF6B" w14:textId="77777777" w:rsidR="00021F20" w:rsidRPr="003E41DB" w:rsidRDefault="00021F20" w:rsidP="00021F20">
            <w:pPr>
              <w:rPr>
                <w:color w:val="333333"/>
                <w:shd w:val="clear" w:color="auto" w:fill="FFFFFF"/>
              </w:rPr>
            </w:pPr>
            <w:r w:rsidRPr="003E41DB">
              <w:rPr>
                <w:color w:val="333333"/>
                <w:shd w:val="clear" w:color="auto" w:fill="FFFFFF"/>
              </w:rPr>
              <w:t>Выгрузчик, кол-во карт - 40 карт</w:t>
            </w:r>
          </w:p>
          <w:p w14:paraId="6390A620" w14:textId="77777777" w:rsidR="00021F20" w:rsidRPr="00810E3C" w:rsidRDefault="00021F20" w:rsidP="00021F20">
            <w:pPr>
              <w:rPr>
                <w:color w:val="333333"/>
                <w:shd w:val="clear" w:color="auto" w:fill="FFFFFF"/>
              </w:rPr>
            </w:pPr>
            <w:r w:rsidRPr="003E41DB">
              <w:rPr>
                <w:color w:val="333333"/>
                <w:shd w:val="clear" w:color="auto" w:fill="FFFFFF"/>
              </w:rPr>
              <w:t xml:space="preserve">Материал карт – ПВХ, ПЭТ, Композитный ПВХ с покрытием </w:t>
            </w:r>
            <w:r w:rsidRPr="003E41DB">
              <w:rPr>
                <w:color w:val="333333"/>
                <w:shd w:val="clear" w:color="auto" w:fill="FFFFFF"/>
                <w:lang w:val="en-US"/>
              </w:rPr>
              <w:t>PVC</w:t>
            </w:r>
          </w:p>
          <w:p w14:paraId="3F41F3B0" w14:textId="77777777" w:rsidR="00021F20" w:rsidRPr="003E41DB" w:rsidRDefault="00021F20" w:rsidP="00021F20">
            <w:pPr>
              <w:rPr>
                <w:color w:val="333333"/>
                <w:shd w:val="clear" w:color="auto" w:fill="FFFFFF"/>
              </w:rPr>
            </w:pPr>
            <w:r w:rsidRPr="003E41DB">
              <w:rPr>
                <w:color w:val="333333"/>
                <w:shd w:val="clear" w:color="auto" w:fill="FFFFFF"/>
              </w:rPr>
              <w:t>Толщина карт</w:t>
            </w:r>
            <w:r w:rsidRPr="00810E3C">
              <w:rPr>
                <w:color w:val="333333"/>
                <w:shd w:val="clear" w:color="auto" w:fill="FFFFFF"/>
              </w:rPr>
              <w:t xml:space="preserve"> - </w:t>
            </w:r>
            <w:r w:rsidRPr="003E41DB">
              <w:rPr>
                <w:color w:val="333333"/>
                <w:shd w:val="clear" w:color="auto" w:fill="FFFFFF"/>
              </w:rPr>
              <w:t>0.38мм - 1.0мм</w:t>
            </w:r>
          </w:p>
          <w:p w14:paraId="602E8D83" w14:textId="77777777" w:rsidR="00021F20" w:rsidRPr="003E41DB" w:rsidRDefault="00021F20" w:rsidP="00021F20">
            <w:pPr>
              <w:rPr>
                <w:color w:val="333333"/>
                <w:shd w:val="clear" w:color="auto" w:fill="FFFFFF"/>
              </w:rPr>
            </w:pPr>
            <w:r w:rsidRPr="003E41DB">
              <w:rPr>
                <w:color w:val="333333"/>
                <w:shd w:val="clear" w:color="auto" w:fill="FFFFFF"/>
              </w:rPr>
              <w:t xml:space="preserve">Интерфейс передачи данных – </w:t>
            </w:r>
            <w:r w:rsidRPr="003E41DB">
              <w:rPr>
                <w:color w:val="333333"/>
                <w:shd w:val="clear" w:color="auto" w:fill="FFFFFF"/>
                <w:lang w:val="en-US"/>
              </w:rPr>
              <w:t>USB</w:t>
            </w:r>
            <w:r w:rsidRPr="003E41DB">
              <w:rPr>
                <w:color w:val="333333"/>
                <w:shd w:val="clear" w:color="auto" w:fill="FFFFFF"/>
              </w:rPr>
              <w:t>/</w:t>
            </w:r>
            <w:r w:rsidRPr="003E41DB">
              <w:rPr>
                <w:color w:val="333333"/>
                <w:shd w:val="clear" w:color="auto" w:fill="FFFFFF"/>
                <w:lang w:val="en-US"/>
              </w:rPr>
              <w:t>Ethernet</w:t>
            </w:r>
          </w:p>
          <w:p w14:paraId="74F7CDFA" w14:textId="77777777" w:rsidR="00021F20" w:rsidRPr="003E41DB" w:rsidRDefault="00021F20" w:rsidP="00021F20">
            <w:pPr>
              <w:rPr>
                <w:color w:val="333333"/>
                <w:shd w:val="clear" w:color="auto" w:fill="FFFFFF"/>
              </w:rPr>
            </w:pPr>
            <w:proofErr w:type="spellStart"/>
            <w:r w:rsidRPr="003E41DB">
              <w:rPr>
                <w:color w:val="333333"/>
                <w:shd w:val="clear" w:color="auto" w:fill="FFFFFF"/>
              </w:rPr>
              <w:t>Програмное</w:t>
            </w:r>
            <w:proofErr w:type="spellEnd"/>
            <w:r w:rsidRPr="003E41DB">
              <w:rPr>
                <w:color w:val="333333"/>
                <w:shd w:val="clear" w:color="auto" w:fill="FFFFFF"/>
              </w:rPr>
              <w:t xml:space="preserve"> обеспечение</w:t>
            </w:r>
            <w:r w:rsidRPr="00810E3C">
              <w:rPr>
                <w:color w:val="333333"/>
                <w:shd w:val="clear" w:color="auto" w:fill="FFFFFF"/>
              </w:rPr>
              <w:t xml:space="preserve"> - </w:t>
            </w:r>
            <w:r w:rsidRPr="003E41DB">
              <w:rPr>
                <w:color w:val="333333"/>
                <w:shd w:val="clear" w:color="auto" w:fill="FFFFFF"/>
              </w:rPr>
              <w:t>Smart ID</w:t>
            </w:r>
          </w:p>
          <w:p w14:paraId="61A5E588" w14:textId="77777777" w:rsidR="00021F20" w:rsidRPr="003E41DB" w:rsidRDefault="00021F20" w:rsidP="00021F20">
            <w:pPr>
              <w:rPr>
                <w:color w:val="333333"/>
                <w:shd w:val="clear" w:color="auto" w:fill="FFFFFF"/>
              </w:rPr>
            </w:pPr>
            <w:r w:rsidRPr="003E41DB">
              <w:rPr>
                <w:color w:val="333333"/>
                <w:shd w:val="clear" w:color="auto" w:fill="FFFFFF"/>
              </w:rPr>
              <w:t>ПО для создания макета – Да</w:t>
            </w:r>
          </w:p>
          <w:p w14:paraId="34637A08" w14:textId="77777777" w:rsidR="00021F20" w:rsidRPr="003E41DB" w:rsidRDefault="00021F20" w:rsidP="00021F20">
            <w:pPr>
              <w:rPr>
                <w:color w:val="333333"/>
                <w:shd w:val="clear" w:color="auto" w:fill="FFFFFF"/>
              </w:rPr>
            </w:pPr>
            <w:r w:rsidRPr="003E41DB">
              <w:rPr>
                <w:color w:val="333333"/>
                <w:shd w:val="clear" w:color="auto" w:fill="FFFFFF"/>
              </w:rPr>
              <w:t>ПО для работы с базой данных – Да</w:t>
            </w:r>
          </w:p>
          <w:p w14:paraId="674D66C3" w14:textId="77777777" w:rsidR="00021F20" w:rsidRPr="003E41DB" w:rsidRDefault="00021F20" w:rsidP="00021F20">
            <w:pPr>
              <w:rPr>
                <w:color w:val="333333"/>
                <w:shd w:val="clear" w:color="auto" w:fill="FFFFFF"/>
              </w:rPr>
            </w:pPr>
            <w:r w:rsidRPr="003E41DB">
              <w:rPr>
                <w:color w:val="333333"/>
                <w:shd w:val="clear" w:color="auto" w:fill="FFFFFF"/>
              </w:rPr>
              <w:t xml:space="preserve">Поддерживаемые платформы – </w:t>
            </w:r>
            <w:r w:rsidRPr="003E41DB">
              <w:rPr>
                <w:color w:val="333333"/>
                <w:shd w:val="clear" w:color="auto" w:fill="FFFFFF"/>
                <w:lang w:val="en-US"/>
              </w:rPr>
              <w:t>Microsoft</w:t>
            </w:r>
            <w:r w:rsidRPr="003E41DB">
              <w:rPr>
                <w:color w:val="333333"/>
                <w:shd w:val="clear" w:color="auto" w:fill="FFFFFF"/>
              </w:rPr>
              <w:t xml:space="preserve"> </w:t>
            </w:r>
            <w:r w:rsidRPr="003E41DB">
              <w:rPr>
                <w:color w:val="333333"/>
                <w:shd w:val="clear" w:color="auto" w:fill="FFFFFF"/>
                <w:lang w:val="en-US"/>
              </w:rPr>
              <w:t>Windows</w:t>
            </w:r>
            <w:r w:rsidRPr="003E41DB">
              <w:rPr>
                <w:color w:val="333333"/>
                <w:shd w:val="clear" w:color="auto" w:fill="FFFFFF"/>
              </w:rPr>
              <w:t xml:space="preserve"> 7/ 8 / 10 </w:t>
            </w:r>
            <w:r w:rsidRPr="003E41DB">
              <w:rPr>
                <w:color w:val="333333"/>
                <w:shd w:val="clear" w:color="auto" w:fill="FFFFFF"/>
                <w:lang w:val="en-US"/>
              </w:rPr>
              <w:t>Mac</w:t>
            </w:r>
            <w:r w:rsidRPr="003E41DB">
              <w:rPr>
                <w:color w:val="333333"/>
                <w:shd w:val="clear" w:color="auto" w:fill="FFFFFF"/>
              </w:rPr>
              <w:t xml:space="preserve"> </w:t>
            </w:r>
            <w:r w:rsidRPr="003E41DB">
              <w:rPr>
                <w:color w:val="333333"/>
                <w:shd w:val="clear" w:color="auto" w:fill="FFFFFF"/>
                <w:lang w:val="en-US"/>
              </w:rPr>
              <w:t>OS</w:t>
            </w:r>
            <w:r w:rsidRPr="003E41DB">
              <w:rPr>
                <w:color w:val="333333"/>
                <w:shd w:val="clear" w:color="auto" w:fill="FFFFFF"/>
              </w:rPr>
              <w:t xml:space="preserve">, </w:t>
            </w:r>
            <w:r w:rsidRPr="003E41DB">
              <w:rPr>
                <w:color w:val="333333"/>
                <w:shd w:val="clear" w:color="auto" w:fill="FFFFFF"/>
                <w:lang w:val="en-US"/>
              </w:rPr>
              <w:t>Linux</w:t>
            </w:r>
          </w:p>
          <w:p w14:paraId="1F6C2939" w14:textId="77777777" w:rsidR="00021F20" w:rsidRPr="003E41DB" w:rsidRDefault="00021F20" w:rsidP="00021F20">
            <w:pPr>
              <w:rPr>
                <w:color w:val="333333"/>
                <w:shd w:val="clear" w:color="auto" w:fill="FFFFFF"/>
              </w:rPr>
            </w:pPr>
            <w:r w:rsidRPr="003E41DB">
              <w:rPr>
                <w:color w:val="333333"/>
                <w:shd w:val="clear" w:color="auto" w:fill="FFFFFF"/>
              </w:rPr>
              <w:t>Драйвер Windows</w:t>
            </w:r>
            <w:r w:rsidRPr="00810E3C">
              <w:rPr>
                <w:color w:val="333333"/>
                <w:shd w:val="clear" w:color="auto" w:fill="FFFFFF"/>
              </w:rPr>
              <w:t xml:space="preserve"> - </w:t>
            </w:r>
            <w:r w:rsidRPr="003E41DB">
              <w:rPr>
                <w:color w:val="333333"/>
                <w:shd w:val="clear" w:color="auto" w:fill="FFFFFF"/>
              </w:rPr>
              <w:t>В комплекте</w:t>
            </w:r>
          </w:p>
          <w:p w14:paraId="13763625" w14:textId="77777777" w:rsidR="00021F20" w:rsidRPr="00810E3C" w:rsidRDefault="00021F20" w:rsidP="00021F20">
            <w:pPr>
              <w:rPr>
                <w:color w:val="333333"/>
                <w:shd w:val="clear" w:color="auto" w:fill="FFFFFF"/>
              </w:rPr>
            </w:pPr>
            <w:r w:rsidRPr="003E41DB">
              <w:rPr>
                <w:color w:val="333333"/>
                <w:shd w:val="clear" w:color="auto" w:fill="FFFFFF"/>
              </w:rPr>
              <w:t>Память – 64</w:t>
            </w:r>
            <w:r w:rsidRPr="00810E3C">
              <w:rPr>
                <w:color w:val="333333"/>
                <w:shd w:val="clear" w:color="auto" w:fill="FFFFFF"/>
              </w:rPr>
              <w:t xml:space="preserve"> </w:t>
            </w:r>
            <w:r w:rsidRPr="003E41DB">
              <w:rPr>
                <w:color w:val="333333"/>
                <w:shd w:val="clear" w:color="auto" w:fill="FFFFFF"/>
                <w:lang w:val="en-US"/>
              </w:rPr>
              <w:t>Mb</w:t>
            </w:r>
          </w:p>
          <w:p w14:paraId="3907D307" w14:textId="77777777" w:rsidR="00021F20" w:rsidRPr="003E41DB" w:rsidRDefault="00021F20" w:rsidP="00021F20">
            <w:pPr>
              <w:rPr>
                <w:color w:val="333333"/>
                <w:shd w:val="clear" w:color="auto" w:fill="FFFFFF"/>
              </w:rPr>
            </w:pPr>
            <w:r w:rsidRPr="003E41DB">
              <w:rPr>
                <w:color w:val="333333"/>
                <w:shd w:val="clear" w:color="auto" w:fill="FFFFFF"/>
              </w:rPr>
              <w:t>Температура работы</w:t>
            </w:r>
            <w:r w:rsidRPr="00810E3C">
              <w:rPr>
                <w:color w:val="333333"/>
                <w:shd w:val="clear" w:color="auto" w:fill="FFFFFF"/>
              </w:rPr>
              <w:t xml:space="preserve"> - </w:t>
            </w:r>
            <w:r w:rsidRPr="003E41DB">
              <w:rPr>
                <w:color w:val="333333"/>
                <w:shd w:val="clear" w:color="auto" w:fill="FFFFFF"/>
              </w:rPr>
              <w:t>15-35 °C</w:t>
            </w:r>
          </w:p>
          <w:p w14:paraId="7C37861C" w14:textId="77777777" w:rsidR="00021F20" w:rsidRPr="00810E3C" w:rsidRDefault="00021F20" w:rsidP="00021F20">
            <w:pPr>
              <w:rPr>
                <w:color w:val="333333"/>
                <w:shd w:val="clear" w:color="auto" w:fill="FFFFFF"/>
              </w:rPr>
            </w:pPr>
            <w:r w:rsidRPr="003E41DB">
              <w:rPr>
                <w:color w:val="333333"/>
                <w:shd w:val="clear" w:color="auto" w:fill="FFFFFF"/>
              </w:rPr>
              <w:t>Потребляемая мощность – 48</w:t>
            </w:r>
            <w:r w:rsidRPr="003E41DB">
              <w:rPr>
                <w:color w:val="333333"/>
                <w:shd w:val="clear" w:color="auto" w:fill="FFFFFF"/>
                <w:lang w:val="en-US"/>
              </w:rPr>
              <w:t>W</w:t>
            </w:r>
          </w:p>
          <w:p w14:paraId="7920E6D1" w14:textId="77777777" w:rsidR="00021F20" w:rsidRPr="003E41DB" w:rsidRDefault="00021F20" w:rsidP="00021F20">
            <w:pPr>
              <w:rPr>
                <w:color w:val="333333"/>
                <w:shd w:val="clear" w:color="auto" w:fill="FFFFFF"/>
              </w:rPr>
            </w:pPr>
            <w:r w:rsidRPr="003E41DB">
              <w:rPr>
                <w:color w:val="333333"/>
                <w:shd w:val="clear" w:color="auto" w:fill="FFFFFF"/>
              </w:rPr>
              <w:lastRenderedPageBreak/>
              <w:t>Размеры (Ш х Д х В) - 165 x 390 x 210</w:t>
            </w:r>
          </w:p>
          <w:p w14:paraId="7E43C97F" w14:textId="77777777" w:rsidR="00021F20" w:rsidRPr="003E41DB" w:rsidRDefault="00021F20" w:rsidP="00021F20">
            <w:pPr>
              <w:rPr>
                <w:color w:val="333333"/>
                <w:shd w:val="clear" w:color="auto" w:fill="FFFFFF"/>
              </w:rPr>
            </w:pPr>
            <w:r w:rsidRPr="003E41DB">
              <w:rPr>
                <w:color w:val="333333"/>
                <w:shd w:val="clear" w:color="auto" w:fill="FFFFFF"/>
              </w:rPr>
              <w:t xml:space="preserve">Вес, кг – 4,5 </w:t>
            </w:r>
          </w:p>
          <w:p w14:paraId="09960ACC" w14:textId="77777777" w:rsidR="00021F20" w:rsidRPr="003E41DB" w:rsidRDefault="00021F20" w:rsidP="00021F20">
            <w:r w:rsidRPr="003E41DB">
              <w:rPr>
                <w:color w:val="333333"/>
                <w:shd w:val="clear" w:color="auto" w:fill="FFFFFF"/>
              </w:rPr>
              <w:t>Гарантия - 2 года.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231" w:type="dxa"/>
            <w:hideMark/>
          </w:tcPr>
          <w:p w14:paraId="5C28D8BF" w14:textId="77777777" w:rsidR="00021F20" w:rsidRPr="00B40EEC" w:rsidRDefault="00021F20" w:rsidP="00021F20">
            <w:pPr>
              <w:jc w:val="center"/>
            </w:pPr>
            <w:r>
              <w:lastRenderedPageBreak/>
              <w:t>1</w:t>
            </w:r>
          </w:p>
        </w:tc>
        <w:tc>
          <w:tcPr>
            <w:tcW w:w="2551" w:type="dxa"/>
          </w:tcPr>
          <w:p w14:paraId="261010C6" w14:textId="77777777" w:rsidR="00021F20" w:rsidRPr="003A21B2" w:rsidRDefault="00021F20" w:rsidP="00021F20">
            <w:pPr>
              <w:jc w:val="center"/>
            </w:pPr>
            <w:r>
              <w:t>Нет</w:t>
            </w:r>
          </w:p>
        </w:tc>
      </w:tr>
      <w:tr w:rsidR="006E18E9" w:rsidRPr="003A21B2" w14:paraId="3E2F2625" w14:textId="77777777" w:rsidTr="005F2D40">
        <w:trPr>
          <w:trHeight w:val="5526"/>
        </w:trPr>
        <w:tc>
          <w:tcPr>
            <w:tcW w:w="562" w:type="dxa"/>
          </w:tcPr>
          <w:p w14:paraId="71F010E7" w14:textId="70915DCA" w:rsidR="006E18E9" w:rsidRPr="003A21B2" w:rsidRDefault="006E18E9" w:rsidP="00021F20">
            <w:pPr>
              <w:jc w:val="center"/>
            </w:pPr>
            <w:r>
              <w:t>2</w:t>
            </w:r>
          </w:p>
        </w:tc>
        <w:tc>
          <w:tcPr>
            <w:tcW w:w="1565" w:type="dxa"/>
          </w:tcPr>
          <w:p w14:paraId="3B24099B" w14:textId="77777777" w:rsidR="006E18E9" w:rsidRDefault="006E18E9" w:rsidP="006E18E9">
            <w:r>
              <w:t xml:space="preserve">Потолочное крепление для дисплеев </w:t>
            </w:r>
            <w:proofErr w:type="spellStart"/>
            <w:r>
              <w:t>Wize</w:t>
            </w:r>
            <w:proofErr w:type="spellEnd"/>
            <w:r>
              <w:t xml:space="preserve"> C5524A</w:t>
            </w:r>
          </w:p>
          <w:p w14:paraId="21C568A7" w14:textId="77777777" w:rsidR="006E18E9" w:rsidRPr="00930C44" w:rsidRDefault="006E18E9" w:rsidP="00021F20">
            <w:pPr>
              <w:pStyle w:val="1"/>
              <w:shd w:val="clear" w:color="auto" w:fill="FFFFFF"/>
              <w:spacing w:before="0" w:line="420" w:lineRule="atLeast"/>
              <w:outlineLvl w:val="0"/>
            </w:pPr>
          </w:p>
        </w:tc>
        <w:tc>
          <w:tcPr>
            <w:tcW w:w="567" w:type="dxa"/>
          </w:tcPr>
          <w:p w14:paraId="2D4C9687" w14:textId="05466450" w:rsidR="006E18E9" w:rsidRPr="003A21B2" w:rsidRDefault="006E18E9" w:rsidP="00021F2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3725" w:type="dxa"/>
          </w:tcPr>
          <w:p w14:paraId="669FF0A9" w14:textId="77777777" w:rsidR="006E18E9" w:rsidRPr="005F2D40" w:rsidRDefault="006E18E9" w:rsidP="006E18E9">
            <w:r w:rsidRPr="005F2D40">
              <w:t xml:space="preserve">Заводские данные: </w:t>
            </w:r>
          </w:p>
          <w:p w14:paraId="19025D0C" w14:textId="77777777" w:rsidR="006E18E9" w:rsidRPr="005F2D40" w:rsidRDefault="006E18E9" w:rsidP="00021F20">
            <w:pPr>
              <w:rPr>
                <w:color w:val="333333"/>
                <w:shd w:val="clear" w:color="auto" w:fill="FFFFFF"/>
              </w:rPr>
            </w:pPr>
            <w:r w:rsidRPr="005F2D40">
              <w:rPr>
                <w:color w:val="333333"/>
                <w:shd w:val="clear" w:color="auto" w:fill="FFFFFF"/>
              </w:rPr>
              <w:t xml:space="preserve">Макс. вес нагрузки (на один модуль) – 36 кг. </w:t>
            </w:r>
          </w:p>
          <w:p w14:paraId="5F413DBB" w14:textId="1D8544ED" w:rsidR="006E18E9" w:rsidRPr="005F2D40" w:rsidRDefault="006E18E9" w:rsidP="00021F20">
            <w:pPr>
              <w:rPr>
                <w:color w:val="000000"/>
                <w:shd w:val="clear" w:color="auto" w:fill="FFFFFF"/>
              </w:rPr>
            </w:pPr>
            <w:r w:rsidRPr="005F2D40">
              <w:rPr>
                <w:color w:val="000000"/>
                <w:shd w:val="clear" w:color="auto" w:fill="FFFFFF"/>
              </w:rPr>
              <w:t>Мин. длина/высота стойки - 61 см.</w:t>
            </w:r>
          </w:p>
          <w:p w14:paraId="710EB36A" w14:textId="77777777" w:rsidR="006E18E9" w:rsidRPr="005F2D40" w:rsidRDefault="006E18E9" w:rsidP="00021F20">
            <w:pPr>
              <w:rPr>
                <w:color w:val="000000"/>
                <w:shd w:val="clear" w:color="auto" w:fill="FFFFFF"/>
              </w:rPr>
            </w:pPr>
            <w:r w:rsidRPr="005F2D40">
              <w:rPr>
                <w:color w:val="000000"/>
                <w:shd w:val="clear" w:color="auto" w:fill="FFFFFF"/>
              </w:rPr>
              <w:t xml:space="preserve">Макс. длина/высота стойки - 46 см. </w:t>
            </w:r>
          </w:p>
          <w:p w14:paraId="02AEED51" w14:textId="33FA1D3C" w:rsidR="006E18E9" w:rsidRPr="005F2D40" w:rsidRDefault="006E18E9" w:rsidP="00021F20">
            <w:pPr>
              <w:rPr>
                <w:color w:val="000000"/>
                <w:shd w:val="clear" w:color="auto" w:fill="FFFFFF"/>
              </w:rPr>
            </w:pPr>
            <w:r w:rsidRPr="005F2D40">
              <w:rPr>
                <w:color w:val="000000"/>
                <w:shd w:val="clear" w:color="auto" w:fill="FFFFFF"/>
              </w:rPr>
              <w:t>Макс. поворот - 360 град.</w:t>
            </w:r>
          </w:p>
          <w:p w14:paraId="1D4055C4" w14:textId="30D0F5E6" w:rsidR="006E18E9" w:rsidRPr="005F2D40" w:rsidRDefault="006E18E9" w:rsidP="00021F20">
            <w:pPr>
              <w:rPr>
                <w:color w:val="000000"/>
                <w:shd w:val="clear" w:color="auto" w:fill="FFFFFF"/>
              </w:rPr>
            </w:pPr>
            <w:r w:rsidRPr="005F2D40">
              <w:rPr>
                <w:color w:val="000000"/>
                <w:shd w:val="clear" w:color="auto" w:fill="FFFFFF"/>
              </w:rPr>
              <w:t xml:space="preserve">Угол наклона (+) - 20 град. </w:t>
            </w:r>
          </w:p>
          <w:p w14:paraId="5B7648CD" w14:textId="71014E13" w:rsidR="006E18E9" w:rsidRPr="005F2D40" w:rsidRDefault="006E18E9" w:rsidP="00021F20">
            <w:pPr>
              <w:rPr>
                <w:color w:val="000000"/>
                <w:shd w:val="clear" w:color="auto" w:fill="FFFFFF"/>
              </w:rPr>
            </w:pPr>
            <w:r w:rsidRPr="005F2D40">
              <w:rPr>
                <w:color w:val="000000"/>
                <w:shd w:val="clear" w:color="auto" w:fill="FFFFFF"/>
              </w:rPr>
              <w:t>Макс. диагональ закреп. Монитора - 55 дюймы.</w:t>
            </w:r>
          </w:p>
          <w:p w14:paraId="5A1D1374" w14:textId="093CA00B" w:rsidR="006E18E9" w:rsidRPr="005F2D40" w:rsidRDefault="006E18E9" w:rsidP="00021F20">
            <w:pPr>
              <w:rPr>
                <w:color w:val="000000"/>
                <w:shd w:val="clear" w:color="auto" w:fill="FFFFFF"/>
              </w:rPr>
            </w:pPr>
            <w:r w:rsidRPr="005F2D40">
              <w:rPr>
                <w:color w:val="000000"/>
                <w:shd w:val="clear" w:color="auto" w:fill="FFFFFF"/>
              </w:rPr>
              <w:t xml:space="preserve">Миним. диагональ закреп. монитора - 26 дюймы.  </w:t>
            </w:r>
          </w:p>
          <w:p w14:paraId="2005FBD8" w14:textId="763BC67C" w:rsidR="006E18E9" w:rsidRPr="005F2D40" w:rsidRDefault="006E18E9" w:rsidP="00021F20">
            <w:pPr>
              <w:rPr>
                <w:color w:val="000000"/>
                <w:shd w:val="clear" w:color="auto" w:fill="FFFFFF"/>
              </w:rPr>
            </w:pPr>
            <w:r w:rsidRPr="005F2D40">
              <w:rPr>
                <w:color w:val="000000"/>
                <w:shd w:val="clear" w:color="auto" w:fill="FFFFFF"/>
              </w:rPr>
              <w:t>VESA - 400x400.</w:t>
            </w:r>
          </w:p>
          <w:p w14:paraId="6E3A7529" w14:textId="2D6EB7C6" w:rsidR="006E18E9" w:rsidRPr="005F2D40" w:rsidRDefault="006E18E9" w:rsidP="00021F20">
            <w:pPr>
              <w:rPr>
                <w:color w:val="000000"/>
                <w:shd w:val="clear" w:color="auto" w:fill="FFFFFF"/>
              </w:rPr>
            </w:pPr>
            <w:r w:rsidRPr="005F2D40">
              <w:rPr>
                <w:color w:val="000000"/>
                <w:shd w:val="clear" w:color="auto" w:fill="FFFFFF"/>
              </w:rPr>
              <w:t>Цвет – черный.</w:t>
            </w:r>
          </w:p>
          <w:p w14:paraId="0B8CEB7E" w14:textId="01DA3267" w:rsidR="006E18E9" w:rsidRPr="005F2D40" w:rsidRDefault="006E18E9" w:rsidP="00021F20">
            <w:pPr>
              <w:rPr>
                <w:color w:val="000000"/>
                <w:shd w:val="clear" w:color="auto" w:fill="FFFFFF"/>
              </w:rPr>
            </w:pPr>
            <w:r w:rsidRPr="005F2D40">
              <w:rPr>
                <w:color w:val="000000"/>
                <w:shd w:val="clear" w:color="auto" w:fill="FFFFFF"/>
              </w:rPr>
              <w:t>Назначение - для дисплеев и телевизоров.</w:t>
            </w:r>
          </w:p>
          <w:p w14:paraId="2ACC4002" w14:textId="322F47DB" w:rsidR="006E18E9" w:rsidRPr="005F2D40" w:rsidRDefault="006E18E9" w:rsidP="00021F20">
            <w:pPr>
              <w:rPr>
                <w:color w:val="000000"/>
                <w:shd w:val="clear" w:color="auto" w:fill="FFFFFF"/>
              </w:rPr>
            </w:pPr>
            <w:r w:rsidRPr="005F2D40">
              <w:rPr>
                <w:color w:val="000000"/>
                <w:shd w:val="clear" w:color="auto" w:fill="FFFFFF"/>
              </w:rPr>
              <w:t xml:space="preserve">Способ монтажа </w:t>
            </w:r>
            <w:r w:rsidR="005F2D40" w:rsidRPr="005F2D40">
              <w:rPr>
                <w:color w:val="000000"/>
                <w:shd w:val="clear" w:color="auto" w:fill="FFFFFF"/>
              </w:rPr>
              <w:t>-</w:t>
            </w:r>
            <w:r w:rsidRPr="005F2D40">
              <w:rPr>
                <w:color w:val="000000"/>
                <w:shd w:val="clear" w:color="auto" w:fill="FFFFFF"/>
              </w:rPr>
              <w:t xml:space="preserve"> на потолок.</w:t>
            </w:r>
          </w:p>
          <w:p w14:paraId="0BC7B8D8" w14:textId="5AE45B46" w:rsidR="006E18E9" w:rsidRPr="005F2D40" w:rsidRDefault="006E18E9" w:rsidP="00021F20">
            <w:pPr>
              <w:rPr>
                <w:color w:val="000000"/>
                <w:shd w:val="clear" w:color="auto" w:fill="FFFFFF"/>
              </w:rPr>
            </w:pPr>
            <w:r w:rsidRPr="005F2D40">
              <w:rPr>
                <w:color w:val="000000"/>
                <w:shd w:val="clear" w:color="auto" w:fill="FFFFFF"/>
              </w:rPr>
              <w:t xml:space="preserve">Тип оборудования - крепление. </w:t>
            </w:r>
          </w:p>
          <w:p w14:paraId="41104F5F" w14:textId="77777777" w:rsidR="006E18E9" w:rsidRDefault="006E18E9" w:rsidP="00021F20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14:paraId="6E3773EF" w14:textId="1E60CD41" w:rsidR="006E18E9" w:rsidRPr="00B40EEC" w:rsidRDefault="006E18E9" w:rsidP="00021F20">
            <w:pPr>
              <w:rPr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231" w:type="dxa"/>
          </w:tcPr>
          <w:p w14:paraId="60678F2F" w14:textId="78830596" w:rsidR="006E18E9" w:rsidRDefault="006E18E9" w:rsidP="00021F20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14:paraId="7FECE58C" w14:textId="7325FBC1" w:rsidR="006E18E9" w:rsidRDefault="006E18E9" w:rsidP="00021F20">
            <w:pPr>
              <w:jc w:val="center"/>
            </w:pPr>
            <w:r>
              <w:t xml:space="preserve">Нет </w:t>
            </w:r>
          </w:p>
        </w:tc>
      </w:tr>
      <w:tr w:rsidR="00021F20" w:rsidRPr="003A21B2" w14:paraId="152512D4" w14:textId="77777777" w:rsidTr="00021F20">
        <w:trPr>
          <w:trHeight w:val="1838"/>
        </w:trPr>
        <w:tc>
          <w:tcPr>
            <w:tcW w:w="562" w:type="dxa"/>
          </w:tcPr>
          <w:p w14:paraId="7382E961" w14:textId="7D2C3EED" w:rsidR="00021F20" w:rsidRPr="003A21B2" w:rsidRDefault="006E18E9" w:rsidP="00021F20">
            <w:pPr>
              <w:jc w:val="center"/>
            </w:pPr>
            <w:r>
              <w:t>3</w:t>
            </w:r>
          </w:p>
        </w:tc>
        <w:tc>
          <w:tcPr>
            <w:tcW w:w="1565" w:type="dxa"/>
          </w:tcPr>
          <w:p w14:paraId="0040271A" w14:textId="77777777" w:rsidR="00021F20" w:rsidRPr="003E41DB" w:rsidRDefault="00021F20" w:rsidP="00021F20">
            <w:pPr>
              <w:pStyle w:val="1"/>
              <w:shd w:val="clear" w:color="auto" w:fill="FFFFFF"/>
              <w:spacing w:before="0" w:line="420" w:lineRule="atLeast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E41D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Картридж 659366 для Smart 21/31/51</w:t>
            </w:r>
          </w:p>
          <w:p w14:paraId="3828C379" w14:textId="77777777" w:rsidR="00021F20" w:rsidRPr="00930C44" w:rsidRDefault="00021F20" w:rsidP="00021F2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67" w:type="dxa"/>
          </w:tcPr>
          <w:p w14:paraId="0EDFC730" w14:textId="77777777" w:rsidR="00021F20" w:rsidRPr="006105FE" w:rsidRDefault="00021F20" w:rsidP="00021F20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3725" w:type="dxa"/>
          </w:tcPr>
          <w:p w14:paraId="39E93037" w14:textId="77777777" w:rsidR="00021F20" w:rsidRPr="00810E3C" w:rsidRDefault="00021F20" w:rsidP="00021F20">
            <w:r w:rsidRPr="00810E3C">
              <w:t xml:space="preserve">Заводские данные: </w:t>
            </w:r>
          </w:p>
          <w:p w14:paraId="41EB752A" w14:textId="77777777" w:rsidR="00021F20" w:rsidRPr="00810E3C" w:rsidRDefault="00021F20" w:rsidP="00021F20">
            <w:r w:rsidRPr="00810E3C">
              <w:t>Картридж – 4 цветный.</w:t>
            </w:r>
          </w:p>
          <w:p w14:paraId="00FA952B" w14:textId="77777777" w:rsidR="00021F20" w:rsidRPr="00810E3C" w:rsidRDefault="00021F20" w:rsidP="00021F20">
            <w:r w:rsidRPr="00810E3C">
              <w:t>Ролик – самоочищающийся</w:t>
            </w:r>
          </w:p>
          <w:p w14:paraId="28393BFC" w14:textId="77777777" w:rsidR="00021F20" w:rsidRPr="00810E3C" w:rsidRDefault="00021F20" w:rsidP="00021F20">
            <w:r w:rsidRPr="00810E3C">
              <w:rPr>
                <w:color w:val="000000"/>
                <w:shd w:val="clear" w:color="auto" w:fill="FFFFFF"/>
              </w:rPr>
              <w:t xml:space="preserve">С </w:t>
            </w:r>
            <w:proofErr w:type="spellStart"/>
            <w:r w:rsidRPr="00810E3C">
              <w:rPr>
                <w:color w:val="000000"/>
                <w:shd w:val="clear" w:color="auto" w:fill="FFFFFF"/>
              </w:rPr>
              <w:t>ламинацией</w:t>
            </w:r>
            <w:proofErr w:type="spellEnd"/>
            <w:r w:rsidRPr="00810E3C">
              <w:rPr>
                <w:color w:val="000000"/>
                <w:shd w:val="clear" w:color="auto" w:fill="FFFFFF"/>
              </w:rPr>
              <w:t xml:space="preserve"> ФК - для Smart 21/31/51 (YMCKO, 250 </w:t>
            </w:r>
            <w:proofErr w:type="spellStart"/>
            <w:r w:rsidRPr="00810E3C">
              <w:rPr>
                <w:color w:val="000000"/>
                <w:shd w:val="clear" w:color="auto" w:fill="FFFFFF"/>
              </w:rPr>
              <w:t>отп</w:t>
            </w:r>
            <w:proofErr w:type="spellEnd"/>
            <w:r w:rsidRPr="00810E3C">
              <w:rPr>
                <w:color w:val="000000"/>
                <w:shd w:val="clear" w:color="auto" w:fill="FFFFFF"/>
              </w:rPr>
              <w:t>.)</w:t>
            </w:r>
            <w:r w:rsidRPr="00810E3C">
              <w:t xml:space="preserve">  </w:t>
            </w:r>
          </w:p>
        </w:tc>
        <w:tc>
          <w:tcPr>
            <w:tcW w:w="1231" w:type="dxa"/>
          </w:tcPr>
          <w:p w14:paraId="36BEF037" w14:textId="77777777" w:rsidR="00021F20" w:rsidRDefault="00021F20" w:rsidP="00021F20">
            <w:pPr>
              <w:jc w:val="center"/>
            </w:pPr>
            <w:r>
              <w:t>6</w:t>
            </w:r>
          </w:p>
        </w:tc>
        <w:tc>
          <w:tcPr>
            <w:tcW w:w="2551" w:type="dxa"/>
          </w:tcPr>
          <w:p w14:paraId="56123FC4" w14:textId="77777777" w:rsidR="00021F20" w:rsidRPr="006105FE" w:rsidRDefault="00021F20" w:rsidP="00021F20">
            <w:pPr>
              <w:jc w:val="center"/>
            </w:pPr>
            <w:r>
              <w:t>Нет</w:t>
            </w:r>
          </w:p>
        </w:tc>
      </w:tr>
      <w:tr w:rsidR="00021F20" w14:paraId="4767927A" w14:textId="77777777" w:rsidTr="00021F20">
        <w:tc>
          <w:tcPr>
            <w:tcW w:w="562" w:type="dxa"/>
          </w:tcPr>
          <w:p w14:paraId="4A501393" w14:textId="649089BF" w:rsidR="00021F20" w:rsidRPr="006E18E9" w:rsidRDefault="006E18E9" w:rsidP="00021F20">
            <w:pPr>
              <w:pStyle w:val="Footnote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14:paraId="7D0BCFF5" w14:textId="77777777" w:rsidR="00021F20" w:rsidRPr="000242B3" w:rsidRDefault="00021F20" w:rsidP="00021F20">
            <w:pPr>
              <w:pStyle w:val="1"/>
              <w:shd w:val="clear" w:color="auto" w:fill="FFFFFF"/>
              <w:spacing w:before="120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242B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Чистящие карточки удлиненные  </w:t>
            </w:r>
          </w:p>
        </w:tc>
        <w:tc>
          <w:tcPr>
            <w:tcW w:w="567" w:type="dxa"/>
          </w:tcPr>
          <w:p w14:paraId="4935D6E0" w14:textId="77777777" w:rsidR="00021F20" w:rsidRDefault="00021F20" w:rsidP="00021F20">
            <w:pPr>
              <w:pStyle w:val="Footnote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725" w:type="dxa"/>
          </w:tcPr>
          <w:p w14:paraId="3181265E" w14:textId="77777777" w:rsidR="00021F20" w:rsidRPr="00810E3C" w:rsidRDefault="00021F20" w:rsidP="00021F20">
            <w:r w:rsidRPr="00810E3C">
              <w:t xml:space="preserve">Заводские данные: </w:t>
            </w:r>
          </w:p>
          <w:p w14:paraId="42A9B991" w14:textId="77777777" w:rsidR="00021F20" w:rsidRDefault="00021F20" w:rsidP="00021F20">
            <w:pPr>
              <w:pStyle w:val="Footnote"/>
              <w:ind w:left="0" w:firstLine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242B3">
              <w:rPr>
                <w:color w:val="333333"/>
                <w:sz w:val="24"/>
                <w:szCs w:val="24"/>
                <w:shd w:val="clear" w:color="auto" w:fill="FFFFFF"/>
              </w:rPr>
              <w:t>Чистящая карта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242B3">
              <w:rPr>
                <w:color w:val="333333"/>
                <w:sz w:val="24"/>
                <w:szCs w:val="24"/>
                <w:shd w:val="clear" w:color="auto" w:fill="FFFFFF"/>
              </w:rPr>
              <w:t>-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242B3">
              <w:rPr>
                <w:color w:val="333333"/>
                <w:sz w:val="24"/>
                <w:szCs w:val="24"/>
                <w:shd w:val="clear" w:color="auto" w:fill="FFFFFF"/>
              </w:rPr>
              <w:t>пропитанная изопропиловым спиртом.</w:t>
            </w:r>
          </w:p>
          <w:p w14:paraId="0440CC37" w14:textId="77777777" w:rsidR="00021F20" w:rsidRPr="000242B3" w:rsidRDefault="00021F20" w:rsidP="00021F20">
            <w:pPr>
              <w:pStyle w:val="Footnote"/>
              <w:ind w:left="0"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Применяются - </w:t>
            </w:r>
            <w:r w:rsidRPr="00A56FE7">
              <w:rPr>
                <w:color w:val="333333"/>
                <w:sz w:val="24"/>
                <w:szCs w:val="24"/>
                <w:shd w:val="clear" w:color="auto" w:fill="FFFFFF"/>
              </w:rPr>
              <w:t xml:space="preserve">для автоматической чистки </w:t>
            </w:r>
            <w:proofErr w:type="gramStart"/>
            <w:r w:rsidRPr="00A56FE7">
              <w:rPr>
                <w:color w:val="333333"/>
                <w:sz w:val="24"/>
                <w:szCs w:val="24"/>
                <w:shd w:val="clear" w:color="auto" w:fill="FFFFFF"/>
              </w:rPr>
              <w:t>принтера  Smart</w:t>
            </w:r>
            <w:proofErr w:type="gramEnd"/>
            <w:r w:rsidRPr="00A56FE7">
              <w:rPr>
                <w:color w:val="333333"/>
                <w:sz w:val="24"/>
                <w:szCs w:val="24"/>
                <w:shd w:val="clear" w:color="auto" w:fill="FFFFFF"/>
              </w:rPr>
              <w:t xml:space="preserve"> 51.</w:t>
            </w:r>
          </w:p>
        </w:tc>
        <w:tc>
          <w:tcPr>
            <w:tcW w:w="1231" w:type="dxa"/>
          </w:tcPr>
          <w:p w14:paraId="44E719F8" w14:textId="77777777" w:rsidR="00021F20" w:rsidRDefault="00021F20" w:rsidP="00021F20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70DC1D93" w14:textId="77777777" w:rsidR="00021F20" w:rsidRDefault="00021F20" w:rsidP="00021F20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21F20" w14:paraId="75D2304C" w14:textId="77777777" w:rsidTr="00021F20">
        <w:tc>
          <w:tcPr>
            <w:tcW w:w="562" w:type="dxa"/>
          </w:tcPr>
          <w:p w14:paraId="6B6B38BF" w14:textId="06C4FA51" w:rsidR="00021F20" w:rsidRDefault="006E18E9" w:rsidP="00021F20">
            <w:pPr>
              <w:pStyle w:val="Footnote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14:paraId="0B6CDCD8" w14:textId="77777777" w:rsidR="00021F20" w:rsidRPr="00A56FE7" w:rsidRDefault="00021F20" w:rsidP="00021F20">
            <w:pPr>
              <w:pStyle w:val="2"/>
              <w:shd w:val="clear" w:color="auto" w:fill="FFFFFF"/>
              <w:spacing w:before="0" w:line="360" w:lineRule="atLeast"/>
              <w:outlineLvl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56FE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Карта </w:t>
            </w:r>
            <w:proofErr w:type="spellStart"/>
            <w:r w:rsidRPr="00A56FE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Mifare</w:t>
            </w:r>
            <w:proofErr w:type="spellEnd"/>
            <w:r w:rsidRPr="00A56FE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стандартная</w:t>
            </w:r>
          </w:p>
          <w:p w14:paraId="6A60FBD8" w14:textId="77777777" w:rsidR="00021F20" w:rsidRDefault="00021F20" w:rsidP="00021F20">
            <w:pPr>
              <w:pStyle w:val="Footnote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5AA8235" w14:textId="77777777" w:rsidR="00021F20" w:rsidRDefault="00021F20" w:rsidP="00021F20">
            <w:pPr>
              <w:pStyle w:val="Footnote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725" w:type="dxa"/>
          </w:tcPr>
          <w:p w14:paraId="195204F2" w14:textId="77777777" w:rsidR="00021F20" w:rsidRPr="00A56FE7" w:rsidRDefault="00021F20" w:rsidP="00021F20">
            <w:pPr>
              <w:pStyle w:val="Footnote"/>
              <w:ind w:left="0" w:firstLine="0"/>
              <w:jc w:val="both"/>
              <w:rPr>
                <w:color w:val="2B2929"/>
                <w:sz w:val="24"/>
                <w:szCs w:val="24"/>
                <w:shd w:val="clear" w:color="auto" w:fill="FFFFFF"/>
              </w:rPr>
            </w:pPr>
            <w:r w:rsidRPr="00A56FE7">
              <w:rPr>
                <w:color w:val="2B2929"/>
                <w:sz w:val="24"/>
                <w:szCs w:val="24"/>
                <w:shd w:val="clear" w:color="auto" w:fill="FFFFFF"/>
              </w:rPr>
              <w:t>Заводские данные:</w:t>
            </w:r>
          </w:p>
          <w:p w14:paraId="7A947BA5" w14:textId="77777777" w:rsidR="00021F20" w:rsidRPr="00A56FE7" w:rsidRDefault="00021F20" w:rsidP="00021F20">
            <w:pPr>
              <w:pStyle w:val="Footnote"/>
              <w:ind w:left="0" w:firstLine="0"/>
              <w:rPr>
                <w:color w:val="2B2929"/>
                <w:sz w:val="24"/>
                <w:szCs w:val="24"/>
              </w:rPr>
            </w:pPr>
            <w:r w:rsidRPr="00A56FE7">
              <w:rPr>
                <w:color w:val="2B2929"/>
                <w:sz w:val="24"/>
                <w:szCs w:val="24"/>
                <w:shd w:val="clear" w:color="auto" w:fill="FFFFFF"/>
              </w:rPr>
              <w:t>Рабочая частота – 13,56 МГц</w:t>
            </w:r>
            <w:r w:rsidRPr="00A56FE7">
              <w:rPr>
                <w:color w:val="2B2929"/>
                <w:sz w:val="24"/>
                <w:szCs w:val="24"/>
              </w:rPr>
              <w:br/>
            </w:r>
            <w:r w:rsidRPr="00A56FE7">
              <w:rPr>
                <w:color w:val="2B2929"/>
                <w:sz w:val="24"/>
                <w:szCs w:val="24"/>
                <w:shd w:val="clear" w:color="auto" w:fill="FFFFFF"/>
              </w:rPr>
              <w:t>Расстояние считывания – до 10 см</w:t>
            </w:r>
            <w:r w:rsidRPr="00A56FE7">
              <w:rPr>
                <w:color w:val="2B2929"/>
                <w:sz w:val="24"/>
                <w:szCs w:val="24"/>
              </w:rPr>
              <w:br/>
            </w:r>
            <w:r w:rsidRPr="00A56FE7">
              <w:rPr>
                <w:color w:val="2B2929"/>
                <w:sz w:val="24"/>
                <w:szCs w:val="24"/>
                <w:shd w:val="clear" w:color="auto" w:fill="FFFFFF"/>
              </w:rPr>
              <w:t xml:space="preserve">ЧИП - </w:t>
            </w:r>
            <w:proofErr w:type="spellStart"/>
            <w:r w:rsidRPr="00A56FE7">
              <w:rPr>
                <w:color w:val="2B2929"/>
                <w:sz w:val="24"/>
                <w:szCs w:val="24"/>
                <w:shd w:val="clear" w:color="auto" w:fill="FFFFFF"/>
              </w:rPr>
              <w:t>Mifare</w:t>
            </w:r>
            <w:proofErr w:type="spellEnd"/>
            <w:r w:rsidRPr="00A56FE7">
              <w:rPr>
                <w:color w:val="2B2929"/>
                <w:sz w:val="24"/>
                <w:szCs w:val="24"/>
                <w:shd w:val="clear" w:color="auto" w:fill="FFFFFF"/>
              </w:rPr>
              <w:t>-совместимый</w:t>
            </w:r>
            <w:r w:rsidRPr="00A56FE7">
              <w:rPr>
                <w:color w:val="2B2929"/>
                <w:sz w:val="24"/>
                <w:szCs w:val="24"/>
              </w:rPr>
              <w:br/>
            </w:r>
            <w:r w:rsidRPr="00A56FE7">
              <w:rPr>
                <w:color w:val="2B2929"/>
                <w:sz w:val="24"/>
                <w:szCs w:val="24"/>
                <w:shd w:val="clear" w:color="auto" w:fill="FFFFFF"/>
              </w:rPr>
              <w:t>Емкость памяти – 1 кб</w:t>
            </w:r>
            <w:r w:rsidRPr="00A56FE7">
              <w:rPr>
                <w:color w:val="2B2929"/>
                <w:sz w:val="24"/>
                <w:szCs w:val="24"/>
              </w:rPr>
              <w:br/>
            </w:r>
            <w:r w:rsidRPr="00A56FE7">
              <w:rPr>
                <w:color w:val="2B2929"/>
                <w:sz w:val="24"/>
                <w:szCs w:val="24"/>
                <w:shd w:val="clear" w:color="auto" w:fill="FFFFFF"/>
              </w:rPr>
              <w:t>Тип памяти – чтение, запись</w:t>
            </w:r>
          </w:p>
          <w:p w14:paraId="2D5870F0" w14:textId="77777777" w:rsidR="00021F20" w:rsidRDefault="00021F20" w:rsidP="00021F20">
            <w:pPr>
              <w:pStyle w:val="Footnote"/>
              <w:ind w:left="0" w:firstLine="0"/>
              <w:rPr>
                <w:sz w:val="24"/>
                <w:szCs w:val="24"/>
              </w:rPr>
            </w:pPr>
            <w:r w:rsidRPr="00A56FE7">
              <w:rPr>
                <w:color w:val="2B2929"/>
                <w:sz w:val="24"/>
                <w:szCs w:val="24"/>
                <w:shd w:val="clear" w:color="auto" w:fill="FFFFFF"/>
              </w:rPr>
              <w:t>Материал – поливинилхлорид</w:t>
            </w:r>
            <w:r w:rsidRPr="00A56FE7">
              <w:rPr>
                <w:color w:val="2B2929"/>
                <w:sz w:val="24"/>
                <w:szCs w:val="24"/>
              </w:rPr>
              <w:br/>
            </w:r>
            <w:r w:rsidRPr="00A56FE7">
              <w:rPr>
                <w:color w:val="2B2929"/>
                <w:sz w:val="24"/>
                <w:szCs w:val="24"/>
                <w:shd w:val="clear" w:color="auto" w:fill="FFFFFF"/>
              </w:rPr>
              <w:t>Размеры - 86 х 54,0 х 0,8 мм</w:t>
            </w:r>
            <w:r w:rsidRPr="00A56FE7">
              <w:rPr>
                <w:color w:val="2B2929"/>
                <w:sz w:val="24"/>
                <w:szCs w:val="24"/>
              </w:rPr>
              <w:br/>
            </w:r>
            <w:r w:rsidRPr="00A56FE7">
              <w:rPr>
                <w:color w:val="2B2929"/>
                <w:sz w:val="24"/>
                <w:szCs w:val="24"/>
                <w:shd w:val="clear" w:color="auto" w:fill="FFFFFF"/>
              </w:rPr>
              <w:t>Диапазон рабочих температур - от -35° С до +85° С при относительной влажности 90%</w:t>
            </w:r>
          </w:p>
        </w:tc>
        <w:tc>
          <w:tcPr>
            <w:tcW w:w="1231" w:type="dxa"/>
          </w:tcPr>
          <w:p w14:paraId="34F174BD" w14:textId="77777777" w:rsidR="00021F20" w:rsidRDefault="00021F20" w:rsidP="00021F20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2551" w:type="dxa"/>
          </w:tcPr>
          <w:p w14:paraId="2E18506D" w14:textId="77777777" w:rsidR="00021F20" w:rsidRDefault="00021F20" w:rsidP="00021F20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21F20" w14:paraId="1A6F1479" w14:textId="77777777" w:rsidTr="00021F20">
        <w:tc>
          <w:tcPr>
            <w:tcW w:w="562" w:type="dxa"/>
          </w:tcPr>
          <w:p w14:paraId="1B93D77C" w14:textId="68A33B86" w:rsidR="00021F20" w:rsidRDefault="006E18E9" w:rsidP="00021F20">
            <w:pPr>
              <w:pStyle w:val="Footnote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14:paraId="11BE7DE7" w14:textId="77777777" w:rsidR="00021F20" w:rsidRPr="003842ED" w:rsidRDefault="00021F20" w:rsidP="00021F20">
            <w:pPr>
              <w:pStyle w:val="2"/>
              <w:shd w:val="clear" w:color="auto" w:fill="FFFFFF"/>
              <w:spacing w:before="0" w:line="360" w:lineRule="atLeast"/>
              <w:outlineLvl w:val="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842E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Настольный считыватель</w:t>
            </w:r>
          </w:p>
          <w:p w14:paraId="53F0AFD4" w14:textId="77777777" w:rsidR="00021F20" w:rsidRPr="003842ED" w:rsidRDefault="00021F20" w:rsidP="00021F20">
            <w:pPr>
              <w:pStyle w:val="1"/>
              <w:shd w:val="clear" w:color="auto" w:fill="FFFFFF"/>
              <w:spacing w:before="0" w:line="420" w:lineRule="atLeast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842E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Z-2 (мод. MF) черный</w:t>
            </w:r>
          </w:p>
          <w:p w14:paraId="53963899" w14:textId="77777777" w:rsidR="00021F20" w:rsidRDefault="00021F20" w:rsidP="00021F20">
            <w:pPr>
              <w:pStyle w:val="Footnote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5062497" w14:textId="77777777" w:rsidR="00021F20" w:rsidRDefault="00021F20" w:rsidP="00021F20">
            <w:pPr>
              <w:pStyle w:val="Footnote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3725" w:type="dxa"/>
          </w:tcPr>
          <w:p w14:paraId="17B69AFC" w14:textId="77777777" w:rsidR="00021F20" w:rsidRDefault="00021F20" w:rsidP="00021F20">
            <w:pPr>
              <w:pStyle w:val="Footnote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Заводские данные:  </w:t>
            </w:r>
          </w:p>
          <w:p w14:paraId="53647F20" w14:textId="77777777" w:rsidR="00021F20" w:rsidRDefault="00021F20" w:rsidP="00021F20">
            <w:pPr>
              <w:pStyle w:val="Footnote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</w:t>
            </w:r>
            <w:r w:rsidRPr="003842ED">
              <w:rPr>
                <w:sz w:val="24"/>
                <w:szCs w:val="24"/>
              </w:rPr>
              <w:t xml:space="preserve">тение/запись кода карточек 13,56 МГц- </w:t>
            </w:r>
            <w:proofErr w:type="spellStart"/>
            <w:r w:rsidRPr="003842ED">
              <w:rPr>
                <w:sz w:val="24"/>
                <w:szCs w:val="24"/>
              </w:rPr>
              <w:t>Mifare</w:t>
            </w:r>
            <w:proofErr w:type="spellEnd"/>
            <w:r w:rsidRPr="003842ED">
              <w:rPr>
                <w:sz w:val="24"/>
                <w:szCs w:val="24"/>
              </w:rPr>
              <w:t xml:space="preserve"> </w:t>
            </w:r>
            <w:proofErr w:type="spellStart"/>
            <w:r w:rsidRPr="003842ED">
              <w:rPr>
                <w:sz w:val="24"/>
                <w:szCs w:val="24"/>
              </w:rPr>
              <w:t>Ultralight</w:t>
            </w:r>
            <w:proofErr w:type="spellEnd"/>
            <w:r w:rsidRPr="003842ED">
              <w:rPr>
                <w:sz w:val="24"/>
                <w:szCs w:val="24"/>
              </w:rPr>
              <w:t>, 1K, 4K - возможность обновления "</w:t>
            </w:r>
            <w:proofErr w:type="spellStart"/>
            <w:r w:rsidRPr="003842ED">
              <w:rPr>
                <w:sz w:val="24"/>
                <w:szCs w:val="24"/>
              </w:rPr>
              <w:t>FirmWare</w:t>
            </w:r>
            <w:proofErr w:type="spellEnd"/>
            <w:r w:rsidRPr="003842ED">
              <w:rPr>
                <w:sz w:val="24"/>
                <w:szCs w:val="24"/>
              </w:rPr>
              <w:t>" пользователем.</w:t>
            </w:r>
          </w:p>
          <w:p w14:paraId="516DD6B3" w14:textId="77777777" w:rsidR="00021F20" w:rsidRDefault="00021F20" w:rsidP="00021F20">
            <w:pPr>
              <w:pStyle w:val="Footnote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842ED">
              <w:rPr>
                <w:sz w:val="24"/>
                <w:szCs w:val="24"/>
              </w:rPr>
              <w:t xml:space="preserve">рименение для дисконтных и платежных систем, СКУД, идентификации, персонализации и </w:t>
            </w:r>
            <w:proofErr w:type="gramStart"/>
            <w:r w:rsidRPr="003842ED">
              <w:rPr>
                <w:sz w:val="24"/>
                <w:szCs w:val="24"/>
              </w:rPr>
              <w:t>других проектов</w:t>
            </w:r>
            <w:proofErr w:type="gramEnd"/>
            <w:r w:rsidRPr="003842ED">
              <w:rPr>
                <w:sz w:val="24"/>
                <w:szCs w:val="24"/>
              </w:rPr>
              <w:t xml:space="preserve"> использующих RFID технологии.</w:t>
            </w:r>
          </w:p>
          <w:p w14:paraId="7DD27654" w14:textId="77777777" w:rsidR="00021F20" w:rsidRDefault="00021F20" w:rsidP="00021F20">
            <w:pPr>
              <w:pStyle w:val="Footnote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842ED">
              <w:rPr>
                <w:sz w:val="24"/>
                <w:szCs w:val="24"/>
              </w:rPr>
              <w:t xml:space="preserve">омплект разработчика SDK-Z2USB MF позволяет быстро освоить работу с картами </w:t>
            </w:r>
            <w:proofErr w:type="spellStart"/>
            <w:r w:rsidRPr="003842ED">
              <w:rPr>
                <w:sz w:val="24"/>
                <w:szCs w:val="24"/>
              </w:rPr>
              <w:t>Mifare</w:t>
            </w:r>
            <w:proofErr w:type="spellEnd"/>
            <w:r w:rsidRPr="003842ED">
              <w:rPr>
                <w:sz w:val="24"/>
                <w:szCs w:val="24"/>
              </w:rPr>
              <w:t xml:space="preserve">. Идентификаторы: карты стандарта </w:t>
            </w:r>
            <w:proofErr w:type="spellStart"/>
            <w:r w:rsidRPr="003842ED">
              <w:rPr>
                <w:sz w:val="24"/>
                <w:szCs w:val="24"/>
              </w:rPr>
              <w:t>Mifare</w:t>
            </w:r>
            <w:proofErr w:type="spellEnd"/>
            <w:r w:rsidRPr="003842ED">
              <w:rPr>
                <w:sz w:val="24"/>
                <w:szCs w:val="24"/>
              </w:rPr>
              <w:t xml:space="preserve"> </w:t>
            </w:r>
            <w:proofErr w:type="spellStart"/>
            <w:r w:rsidRPr="003842ED">
              <w:rPr>
                <w:sz w:val="24"/>
                <w:szCs w:val="24"/>
              </w:rPr>
              <w:t>Ultralight</w:t>
            </w:r>
            <w:proofErr w:type="spellEnd"/>
            <w:r w:rsidRPr="003842ED">
              <w:rPr>
                <w:sz w:val="24"/>
                <w:szCs w:val="24"/>
              </w:rPr>
              <w:t>, 1K, 4K</w:t>
            </w:r>
            <w:r>
              <w:rPr>
                <w:sz w:val="24"/>
                <w:szCs w:val="24"/>
              </w:rPr>
              <w:t>.</w:t>
            </w:r>
          </w:p>
          <w:p w14:paraId="0E126489" w14:textId="77777777" w:rsidR="00021F20" w:rsidRDefault="00021F20" w:rsidP="00021F20">
            <w:pPr>
              <w:pStyle w:val="Footnote"/>
              <w:ind w:left="0" w:firstLine="0"/>
              <w:rPr>
                <w:sz w:val="24"/>
                <w:szCs w:val="24"/>
              </w:rPr>
            </w:pPr>
            <w:r w:rsidRPr="003842ED">
              <w:rPr>
                <w:sz w:val="24"/>
                <w:szCs w:val="24"/>
              </w:rPr>
              <w:t>Дальность считывания карт/брелков- до 4 см</w:t>
            </w:r>
            <w:r>
              <w:rPr>
                <w:sz w:val="24"/>
                <w:szCs w:val="24"/>
              </w:rPr>
              <w:t>.</w:t>
            </w:r>
          </w:p>
          <w:p w14:paraId="72A7A486" w14:textId="77777777" w:rsidR="00021F20" w:rsidRDefault="00021F20" w:rsidP="00021F20">
            <w:pPr>
              <w:pStyle w:val="Footnote"/>
              <w:ind w:left="0" w:firstLine="0"/>
              <w:rPr>
                <w:sz w:val="24"/>
                <w:szCs w:val="24"/>
              </w:rPr>
            </w:pPr>
            <w:r w:rsidRPr="003842ED">
              <w:rPr>
                <w:sz w:val="24"/>
                <w:szCs w:val="24"/>
              </w:rPr>
              <w:t>Интерфейс связи с компьютером: USB</w:t>
            </w:r>
          </w:p>
          <w:p w14:paraId="245F90D5" w14:textId="77777777" w:rsidR="00021F20" w:rsidRDefault="00021F20" w:rsidP="00021F20">
            <w:pPr>
              <w:pStyle w:val="Footnote"/>
              <w:ind w:left="0" w:firstLine="0"/>
              <w:rPr>
                <w:sz w:val="24"/>
                <w:szCs w:val="24"/>
              </w:rPr>
            </w:pPr>
            <w:r w:rsidRPr="003842ED">
              <w:rPr>
                <w:sz w:val="24"/>
                <w:szCs w:val="24"/>
              </w:rPr>
              <w:t>Удалённость адаптера от компьютера, не более 3 м</w:t>
            </w:r>
            <w:r>
              <w:rPr>
                <w:sz w:val="24"/>
                <w:szCs w:val="24"/>
              </w:rPr>
              <w:t>.</w:t>
            </w:r>
          </w:p>
          <w:p w14:paraId="01440171" w14:textId="77777777" w:rsidR="00021F20" w:rsidRDefault="00021F20" w:rsidP="00021F20">
            <w:pPr>
              <w:pStyle w:val="Footnote"/>
              <w:ind w:left="0" w:firstLine="0"/>
              <w:rPr>
                <w:sz w:val="24"/>
                <w:szCs w:val="24"/>
              </w:rPr>
            </w:pPr>
            <w:r w:rsidRPr="003842ED">
              <w:rPr>
                <w:sz w:val="24"/>
                <w:szCs w:val="24"/>
              </w:rPr>
              <w:t>Подтверждение считывания карты: сигнал зуммера, двухцветный светодиод</w:t>
            </w:r>
            <w:r>
              <w:rPr>
                <w:sz w:val="24"/>
                <w:szCs w:val="24"/>
              </w:rPr>
              <w:t>.</w:t>
            </w:r>
          </w:p>
          <w:p w14:paraId="28F7F929" w14:textId="77777777" w:rsidR="00021F20" w:rsidRDefault="00021F20" w:rsidP="00021F20">
            <w:pPr>
              <w:pStyle w:val="Footnote"/>
              <w:ind w:left="0" w:firstLine="0"/>
              <w:rPr>
                <w:sz w:val="24"/>
                <w:szCs w:val="24"/>
              </w:rPr>
            </w:pPr>
            <w:r w:rsidRPr="003842ED">
              <w:rPr>
                <w:sz w:val="24"/>
                <w:szCs w:val="24"/>
              </w:rPr>
              <w:t>Напряжение питания: по USB</w:t>
            </w:r>
          </w:p>
          <w:p w14:paraId="4C1E5AB5" w14:textId="77777777" w:rsidR="00021F20" w:rsidRPr="003842ED" w:rsidRDefault="00021F20" w:rsidP="00021F20">
            <w:pPr>
              <w:pStyle w:val="Footnote"/>
              <w:ind w:left="0" w:firstLine="0"/>
              <w:rPr>
                <w:sz w:val="24"/>
                <w:szCs w:val="24"/>
              </w:rPr>
            </w:pPr>
            <w:r w:rsidRPr="003842ED">
              <w:rPr>
                <w:sz w:val="24"/>
                <w:szCs w:val="24"/>
              </w:rPr>
              <w:t>Размеры: 110х80х27 мм.</w:t>
            </w:r>
          </w:p>
        </w:tc>
        <w:tc>
          <w:tcPr>
            <w:tcW w:w="1231" w:type="dxa"/>
          </w:tcPr>
          <w:p w14:paraId="438ABBAA" w14:textId="77777777" w:rsidR="00021F20" w:rsidRDefault="00021F20" w:rsidP="00021F20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14:paraId="3C4E4C1D" w14:textId="77777777" w:rsidR="00021F20" w:rsidRDefault="00021F20" w:rsidP="00021F20">
            <w:pPr>
              <w:pStyle w:val="1"/>
              <w:shd w:val="clear" w:color="auto" w:fill="FFFFFF"/>
              <w:spacing w:before="0" w:line="420" w:lineRule="atLeast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F25B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Да, считыватель</w:t>
            </w:r>
          </w:p>
          <w:p w14:paraId="22CAC8D5" w14:textId="77777777" w:rsidR="00021F20" w:rsidRDefault="00021F20" w:rsidP="00021F20">
            <w:pPr>
              <w:pStyle w:val="1"/>
              <w:shd w:val="clear" w:color="auto" w:fill="FFFFFF"/>
              <w:spacing w:before="0" w:line="420" w:lineRule="atLeast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F25B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Z-2</w:t>
            </w:r>
          </w:p>
          <w:p w14:paraId="5887541E" w14:textId="77777777" w:rsidR="00021F20" w:rsidRPr="00BF25B0" w:rsidRDefault="00021F20" w:rsidP="00021F20">
            <w:pPr>
              <w:pStyle w:val="1"/>
              <w:shd w:val="clear" w:color="auto" w:fill="FFFFFF"/>
              <w:spacing w:before="0" w:line="420" w:lineRule="atLeast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F25B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(мод. MF-I)</w:t>
            </w:r>
          </w:p>
          <w:p w14:paraId="5AB2DA57" w14:textId="77777777" w:rsidR="00021F20" w:rsidRDefault="00021F20" w:rsidP="00021F20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021F20" w14:paraId="1F35B313" w14:textId="77777777" w:rsidTr="005F2D40">
        <w:trPr>
          <w:trHeight w:val="58"/>
        </w:trPr>
        <w:tc>
          <w:tcPr>
            <w:tcW w:w="562" w:type="dxa"/>
          </w:tcPr>
          <w:p w14:paraId="327129C5" w14:textId="0D08FC1E" w:rsidR="00021F20" w:rsidRPr="00BF25B0" w:rsidRDefault="006E18E9" w:rsidP="00021F20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565" w:type="dxa"/>
          </w:tcPr>
          <w:p w14:paraId="3A5C2CCE" w14:textId="77777777" w:rsidR="00021F20" w:rsidRPr="00BF25B0" w:rsidRDefault="00021F20" w:rsidP="00021F20">
            <w:pPr>
              <w:pStyle w:val="Footnote"/>
              <w:ind w:left="0" w:firstLine="0"/>
              <w:rPr>
                <w:sz w:val="24"/>
                <w:szCs w:val="24"/>
              </w:rPr>
            </w:pPr>
            <w:r w:rsidRPr="00BF25B0">
              <w:rPr>
                <w:sz w:val="24"/>
                <w:szCs w:val="24"/>
              </w:rPr>
              <w:t>Оборудование для онлайн контроля обходов</w:t>
            </w:r>
            <w:r>
              <w:rPr>
                <w:sz w:val="24"/>
                <w:szCs w:val="24"/>
              </w:rPr>
              <w:t xml:space="preserve"> «Стража» </w:t>
            </w:r>
          </w:p>
          <w:p w14:paraId="7D2FA430" w14:textId="77777777" w:rsidR="00021F20" w:rsidRPr="00BF25B0" w:rsidRDefault="00021F20" w:rsidP="00021F20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2F3233"/>
                <w:sz w:val="24"/>
                <w:szCs w:val="24"/>
              </w:rPr>
            </w:pPr>
            <w:r w:rsidRPr="00BF25B0">
              <w:rPr>
                <w:rFonts w:ascii="Times New Roman" w:hAnsi="Times New Roman" w:cs="Times New Roman"/>
                <w:b w:val="0"/>
                <w:bCs w:val="0"/>
                <w:color w:val="2F3233"/>
                <w:sz w:val="24"/>
                <w:szCs w:val="24"/>
              </w:rPr>
              <w:t>Считыватель RFID меток с GPS и сим картой для онлайн контроля обходов WM5000P4D</w:t>
            </w:r>
          </w:p>
          <w:p w14:paraId="27BABEF9" w14:textId="77777777" w:rsidR="00021F20" w:rsidRPr="00BF25B0" w:rsidRDefault="00021F20" w:rsidP="00021F20">
            <w:pPr>
              <w:pStyle w:val="Footnote"/>
              <w:ind w:left="0" w:firstLine="0"/>
              <w:rPr>
                <w:sz w:val="24"/>
                <w:szCs w:val="24"/>
              </w:rPr>
            </w:pPr>
            <w:r w:rsidRPr="00BF25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423D21E9" w14:textId="77777777" w:rsidR="00021F20" w:rsidRDefault="00021F20" w:rsidP="00021F20">
            <w:pPr>
              <w:pStyle w:val="Footnote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725" w:type="dxa"/>
          </w:tcPr>
          <w:p w14:paraId="3E4ABE1D" w14:textId="77777777" w:rsidR="00021F20" w:rsidRDefault="00021F20" w:rsidP="00021F20">
            <w:pPr>
              <w:pStyle w:val="Footnote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Заводские данные:  </w:t>
            </w:r>
          </w:p>
          <w:p w14:paraId="546C298A" w14:textId="77777777" w:rsidR="00021F20" w:rsidRDefault="00021F20" w:rsidP="00021F20">
            <w:pPr>
              <w:pStyle w:val="Footnote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Размеры в мм -120х68х32</w:t>
            </w:r>
          </w:p>
          <w:p w14:paraId="54826627" w14:textId="77777777" w:rsidR="00021F20" w:rsidRDefault="00021F20" w:rsidP="00021F20">
            <w:pPr>
              <w:pStyle w:val="Footnote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 в гр. – 221</w:t>
            </w:r>
          </w:p>
          <w:p w14:paraId="2995C9E6" w14:textId="77777777" w:rsidR="00021F20" w:rsidRDefault="00021F20" w:rsidP="00021F20">
            <w:pPr>
              <w:pStyle w:val="Footnote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Память – 60 000 записей.</w:t>
            </w:r>
          </w:p>
          <w:p w14:paraId="726F4D53" w14:textId="77777777" w:rsidR="00021F20" w:rsidRDefault="00021F20" w:rsidP="00021F20">
            <w:pPr>
              <w:pStyle w:val="Footnote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Аккумулятор – 3.7В</w:t>
            </w:r>
            <w:r w:rsidRPr="00C767C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3400МА</w:t>
            </w:r>
          </w:p>
          <w:p w14:paraId="32F66203" w14:textId="77777777" w:rsidR="00021F20" w:rsidRDefault="00021F20" w:rsidP="00021F20">
            <w:pPr>
              <w:pStyle w:val="Footnote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Полный заряд – 2 часа. </w:t>
            </w:r>
          </w:p>
          <w:p w14:paraId="311AE67B" w14:textId="77777777" w:rsidR="00021F20" w:rsidRDefault="00021F20" w:rsidP="00021F20">
            <w:pPr>
              <w:pStyle w:val="Footnote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Корпус – пластиковый. </w:t>
            </w:r>
          </w:p>
          <w:p w14:paraId="7008CAE8" w14:textId="77777777" w:rsidR="00021F20" w:rsidRDefault="00021F20" w:rsidP="00021F20">
            <w:pPr>
              <w:pStyle w:val="Footnote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от воды и пыли – </w:t>
            </w:r>
            <w:r>
              <w:rPr>
                <w:sz w:val="24"/>
                <w:szCs w:val="24"/>
                <w:lang w:val="en-US"/>
              </w:rPr>
              <w:t>IP</w:t>
            </w:r>
            <w:r w:rsidRPr="00A90801">
              <w:rPr>
                <w:sz w:val="24"/>
                <w:szCs w:val="24"/>
              </w:rPr>
              <w:t xml:space="preserve"> 67</w:t>
            </w:r>
          </w:p>
          <w:p w14:paraId="1C5D1866" w14:textId="77777777" w:rsidR="00021F20" w:rsidRDefault="00021F20" w:rsidP="00021F20">
            <w:pPr>
              <w:pStyle w:val="Footnote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Температура применения: </w:t>
            </w:r>
            <w:r w:rsidRPr="00F72E29">
              <w:rPr>
                <w:sz w:val="24"/>
                <w:szCs w:val="24"/>
              </w:rPr>
              <w:t xml:space="preserve"> -50 /</w:t>
            </w:r>
            <w:r>
              <w:rPr>
                <w:sz w:val="24"/>
                <w:szCs w:val="24"/>
              </w:rPr>
              <w:t xml:space="preserve"> +85</w:t>
            </w:r>
          </w:p>
          <w:p w14:paraId="3A7DCD1C" w14:textId="77777777" w:rsidR="00021F20" w:rsidRDefault="00021F20" w:rsidP="00021F20">
            <w:pPr>
              <w:pStyle w:val="Footnote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Считыватель меток – </w:t>
            </w:r>
            <w:r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</w:rPr>
              <w:t xml:space="preserve">ЕТКИ </w:t>
            </w:r>
            <w:r>
              <w:rPr>
                <w:sz w:val="24"/>
                <w:szCs w:val="24"/>
                <w:lang w:val="en-US"/>
              </w:rPr>
              <w:t>RFID</w:t>
            </w:r>
            <w:r w:rsidRPr="00F72E29">
              <w:rPr>
                <w:sz w:val="24"/>
                <w:szCs w:val="24"/>
              </w:rPr>
              <w:t xml:space="preserve"> 125</w:t>
            </w:r>
            <w:r>
              <w:rPr>
                <w:sz w:val="24"/>
                <w:szCs w:val="24"/>
                <w:lang w:val="en-US"/>
              </w:rPr>
              <w:t>KHZ</w:t>
            </w:r>
            <w:r>
              <w:rPr>
                <w:sz w:val="24"/>
                <w:szCs w:val="24"/>
              </w:rPr>
              <w:t>,</w:t>
            </w:r>
            <w:r w:rsidRPr="00F72E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Дистанция считывания 3-5 см.</w:t>
            </w:r>
          </w:p>
          <w:p w14:paraId="07326CAA" w14:textId="77777777" w:rsidR="00021F20" w:rsidRDefault="00021F20" w:rsidP="00021F20">
            <w:pPr>
              <w:pStyle w:val="Footnote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Связь с ПК – скорость передачи данных по </w:t>
            </w:r>
            <w:r>
              <w:rPr>
                <w:sz w:val="24"/>
                <w:szCs w:val="24"/>
                <w:lang w:val="en-US"/>
              </w:rPr>
              <w:t>USB</w:t>
            </w:r>
            <w:r>
              <w:rPr>
                <w:sz w:val="24"/>
                <w:szCs w:val="24"/>
              </w:rPr>
              <w:t>: 12000 записей</w:t>
            </w:r>
            <w:r w:rsidRPr="00F72E2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минута.</w:t>
            </w:r>
          </w:p>
          <w:p w14:paraId="347F5FCB" w14:textId="77777777" w:rsidR="00021F20" w:rsidRDefault="00021F20" w:rsidP="00021F20">
            <w:pPr>
              <w:pStyle w:val="Footnote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Сим карта – микро </w:t>
            </w:r>
          </w:p>
          <w:p w14:paraId="158AC4C4" w14:textId="77777777" w:rsidR="00021F20" w:rsidRDefault="00021F20" w:rsidP="00021F20">
            <w:pPr>
              <w:pStyle w:val="Footnote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Ежемесячный интернет трафик – до 100 МБ.</w:t>
            </w:r>
          </w:p>
          <w:p w14:paraId="07AB5AC3" w14:textId="77777777" w:rsidR="00021F20" w:rsidRDefault="00021F20" w:rsidP="00021F20">
            <w:pPr>
              <w:pStyle w:val="Footnote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Уведомления – О</w:t>
            </w:r>
            <w:r>
              <w:rPr>
                <w:sz w:val="24"/>
                <w:szCs w:val="24"/>
                <w:lang w:val="en-US"/>
              </w:rPr>
              <w:t>LED</w:t>
            </w:r>
            <w:r w:rsidRPr="00F72E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дисплей, вибромотор, </w:t>
            </w:r>
            <w:r>
              <w:rPr>
                <w:sz w:val="24"/>
                <w:szCs w:val="24"/>
                <w:lang w:val="en-US"/>
              </w:rPr>
              <w:t>LED</w:t>
            </w:r>
            <w:r w:rsidRPr="00F72E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индикатор, голосовой динамик.</w:t>
            </w:r>
          </w:p>
          <w:p w14:paraId="290B8357" w14:textId="317DDCE2" w:rsidR="00021F20" w:rsidRPr="00F72E29" w:rsidRDefault="00021F20" w:rsidP="00021F20">
            <w:pPr>
              <w:pStyle w:val="Footnote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Дополнительные функции – </w:t>
            </w:r>
            <w:r>
              <w:rPr>
                <w:sz w:val="24"/>
                <w:szCs w:val="24"/>
                <w:lang w:val="en-US"/>
              </w:rPr>
              <w:t>GPS</w:t>
            </w:r>
            <w:r w:rsidRPr="00F72E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метки, </w:t>
            </w:r>
            <w:r>
              <w:rPr>
                <w:sz w:val="24"/>
                <w:szCs w:val="24"/>
                <w:lang w:val="en-US"/>
              </w:rPr>
              <w:t>GPS</w:t>
            </w:r>
            <w:r w:rsidRPr="00F72E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трекинг, голосовые звонки, громкая связь, будильник, кнопка </w:t>
            </w:r>
            <w:r>
              <w:rPr>
                <w:sz w:val="24"/>
                <w:szCs w:val="24"/>
                <w:lang w:val="en-US"/>
              </w:rPr>
              <w:t>SOS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31" w:type="dxa"/>
          </w:tcPr>
          <w:p w14:paraId="39BA7BA5" w14:textId="77777777" w:rsidR="00021F20" w:rsidRDefault="00021F20" w:rsidP="00021F20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42263704" w14:textId="77777777" w:rsidR="00021F20" w:rsidRDefault="00021F20" w:rsidP="00021F20">
            <w:r>
              <w:t>Да, Считыватель «Стража» RFID меток с сим картой для онлайн контроля обходов WM5000L4</w:t>
            </w:r>
          </w:p>
          <w:p w14:paraId="4F1978A2" w14:textId="77777777" w:rsidR="00021F20" w:rsidRDefault="00021F20" w:rsidP="00021F20"/>
        </w:tc>
      </w:tr>
      <w:tr w:rsidR="00021F20" w14:paraId="04E8C118" w14:textId="77777777" w:rsidTr="00021F20">
        <w:tc>
          <w:tcPr>
            <w:tcW w:w="562" w:type="dxa"/>
          </w:tcPr>
          <w:p w14:paraId="6A2399AB" w14:textId="5E39AD8E" w:rsidR="00021F20" w:rsidRDefault="006E18E9" w:rsidP="00021F20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565" w:type="dxa"/>
          </w:tcPr>
          <w:p w14:paraId="72CB370B" w14:textId="77777777" w:rsidR="00021F20" w:rsidRDefault="00021F20" w:rsidP="00021F20">
            <w:r>
              <w:t>Люминесцентная RFID метка</w:t>
            </w:r>
          </w:p>
          <w:p w14:paraId="790B9FD9" w14:textId="77777777" w:rsidR="00021F20" w:rsidRDefault="00021F20" w:rsidP="00021F20"/>
        </w:tc>
        <w:tc>
          <w:tcPr>
            <w:tcW w:w="567" w:type="dxa"/>
          </w:tcPr>
          <w:p w14:paraId="4E00359A" w14:textId="77777777" w:rsidR="00021F20" w:rsidRDefault="00021F20" w:rsidP="00021F20">
            <w:pPr>
              <w:pStyle w:val="Footnote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25" w:type="dxa"/>
          </w:tcPr>
          <w:p w14:paraId="791532D4" w14:textId="77777777" w:rsidR="00021F20" w:rsidRDefault="00021F20" w:rsidP="00021F20">
            <w:pPr>
              <w:pStyle w:val="Footnote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Заводские данные:  </w:t>
            </w:r>
          </w:p>
          <w:p w14:paraId="3D4BDFB5" w14:textId="77777777" w:rsidR="00021F20" w:rsidRPr="00604412" w:rsidRDefault="00021F20" w:rsidP="00021F20">
            <w:pPr>
              <w:pStyle w:val="Footnote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Модель – </w:t>
            </w:r>
            <w:r>
              <w:rPr>
                <w:sz w:val="24"/>
                <w:szCs w:val="24"/>
                <w:lang w:val="en-US"/>
              </w:rPr>
              <w:t>WM</w:t>
            </w:r>
            <w:r w:rsidRPr="00604412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  <w:lang w:val="en-US"/>
              </w:rPr>
              <w:t>Y</w:t>
            </w:r>
          </w:p>
          <w:p w14:paraId="22D203CA" w14:textId="77777777" w:rsidR="00021F20" w:rsidRPr="009B4B61" w:rsidRDefault="00021F20" w:rsidP="00021F20">
            <w:pPr>
              <w:pStyle w:val="Footnote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 корпуса – пластик </w:t>
            </w:r>
            <w:r>
              <w:rPr>
                <w:sz w:val="24"/>
                <w:szCs w:val="24"/>
                <w:lang w:val="en-US"/>
              </w:rPr>
              <w:t>ABS</w:t>
            </w:r>
          </w:p>
          <w:p w14:paraId="6DE81879" w14:textId="77777777" w:rsidR="00021F20" w:rsidRDefault="00021F20" w:rsidP="00021F20">
            <w:pPr>
              <w:pStyle w:val="Footnote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частота – 125 </w:t>
            </w:r>
            <w:r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</w:rPr>
              <w:t>ГЦ</w:t>
            </w:r>
          </w:p>
          <w:p w14:paraId="7BFFCDB8" w14:textId="77777777" w:rsidR="00021F20" w:rsidRDefault="00021F20" w:rsidP="00021F20">
            <w:pPr>
              <w:pStyle w:val="Footnote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памяти – только для чтения</w:t>
            </w:r>
          </w:p>
          <w:p w14:paraId="1F83FE1D" w14:textId="77777777" w:rsidR="00021F20" w:rsidRDefault="00021F20" w:rsidP="00021F20">
            <w:pPr>
              <w:pStyle w:val="Footnote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 считывания – до 5 см.</w:t>
            </w:r>
          </w:p>
          <w:p w14:paraId="25B8522A" w14:textId="77777777" w:rsidR="00021F20" w:rsidRDefault="00021F20" w:rsidP="00021F20">
            <w:pPr>
              <w:pStyle w:val="Footnote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защиты </w:t>
            </w:r>
            <w:r>
              <w:rPr>
                <w:sz w:val="24"/>
                <w:szCs w:val="24"/>
                <w:lang w:val="en-US"/>
              </w:rPr>
              <w:t>IP</w:t>
            </w:r>
            <w:r>
              <w:rPr>
                <w:sz w:val="24"/>
                <w:szCs w:val="24"/>
              </w:rPr>
              <w:t>67</w:t>
            </w:r>
          </w:p>
          <w:p w14:paraId="2B34CE81" w14:textId="77777777" w:rsidR="00021F20" w:rsidRDefault="00021F20" w:rsidP="00021F20">
            <w:pPr>
              <w:pStyle w:val="Footnote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 - голубой </w:t>
            </w:r>
          </w:p>
          <w:p w14:paraId="23E2FC03" w14:textId="77777777" w:rsidR="00021F20" w:rsidRPr="00604412" w:rsidRDefault="00021F20" w:rsidP="00021F20">
            <w:pPr>
              <w:pStyle w:val="Footnote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Формат чипа </w:t>
            </w:r>
            <w:r>
              <w:rPr>
                <w:sz w:val="24"/>
                <w:szCs w:val="24"/>
                <w:lang w:val="en-US"/>
              </w:rPr>
              <w:t>EM</w:t>
            </w:r>
            <w:r w:rsidRPr="009B4B6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MARINE</w:t>
            </w:r>
          </w:p>
          <w:p w14:paraId="55EACE10" w14:textId="77777777" w:rsidR="00021F20" w:rsidRDefault="00021F20" w:rsidP="00021F20">
            <w:pPr>
              <w:pStyle w:val="Footnote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идентификатора – метка в жестком корпусе количество чипов 1</w:t>
            </w:r>
          </w:p>
          <w:p w14:paraId="2BF026E3" w14:textId="77777777" w:rsidR="00021F20" w:rsidRDefault="00021F20" w:rsidP="00021F20">
            <w:pPr>
              <w:pStyle w:val="Footnote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Диапазон рабочей температуры – от -50 до +85 </w:t>
            </w:r>
          </w:p>
          <w:p w14:paraId="37109B99" w14:textId="77777777" w:rsidR="00021F20" w:rsidRPr="009B4B61" w:rsidRDefault="00021F20" w:rsidP="00021F20">
            <w:pPr>
              <w:pStyle w:val="Footnote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 20 гр.</w:t>
            </w:r>
          </w:p>
        </w:tc>
        <w:tc>
          <w:tcPr>
            <w:tcW w:w="1231" w:type="dxa"/>
          </w:tcPr>
          <w:p w14:paraId="132DFADA" w14:textId="77777777" w:rsidR="00021F20" w:rsidRPr="009B4B61" w:rsidRDefault="00021F20" w:rsidP="00021F20">
            <w:pPr>
              <w:pStyle w:val="Footnote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130 </w:t>
            </w:r>
          </w:p>
        </w:tc>
        <w:tc>
          <w:tcPr>
            <w:tcW w:w="2551" w:type="dxa"/>
          </w:tcPr>
          <w:p w14:paraId="65FD2E7F" w14:textId="77777777" w:rsidR="00021F20" w:rsidRDefault="00021F20" w:rsidP="00021F20">
            <w:pPr>
              <w:jc w:val="center"/>
            </w:pPr>
            <w:r>
              <w:t>Да, RFID метка цветная</w:t>
            </w:r>
          </w:p>
          <w:p w14:paraId="3CEDABE8" w14:textId="77777777" w:rsidR="00021F20" w:rsidRDefault="00021F20" w:rsidP="00021F20">
            <w:pPr>
              <w:pStyle w:val="Footnote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021F20" w14:paraId="4BFDECCA" w14:textId="77777777" w:rsidTr="00021F20">
        <w:tc>
          <w:tcPr>
            <w:tcW w:w="562" w:type="dxa"/>
          </w:tcPr>
          <w:p w14:paraId="70447914" w14:textId="2EE5E5AB" w:rsidR="00021F20" w:rsidRPr="006E18E9" w:rsidRDefault="006E18E9" w:rsidP="00021F20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14:paraId="0DE5D96C" w14:textId="77777777" w:rsidR="00021F20" w:rsidRPr="00E32D65" w:rsidRDefault="00021F20" w:rsidP="00021F20">
            <w:r>
              <w:t xml:space="preserve">Док-станция </w:t>
            </w:r>
            <w:r>
              <w:rPr>
                <w:lang w:val="en-US"/>
              </w:rPr>
              <w:t>KEYRON UCN3442</w:t>
            </w:r>
          </w:p>
        </w:tc>
        <w:tc>
          <w:tcPr>
            <w:tcW w:w="567" w:type="dxa"/>
          </w:tcPr>
          <w:p w14:paraId="45D2C01A" w14:textId="77777777" w:rsidR="00021F20" w:rsidRDefault="00021F20" w:rsidP="00021F20">
            <w:pPr>
              <w:pStyle w:val="Footnote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725" w:type="dxa"/>
          </w:tcPr>
          <w:p w14:paraId="4120844E" w14:textId="77777777" w:rsidR="00021F20" w:rsidRPr="006102C5" w:rsidRDefault="00021F20" w:rsidP="00021F20">
            <w:pPr>
              <w:pStyle w:val="Footnote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Заводские данные:  </w:t>
            </w:r>
          </w:p>
          <w:p w14:paraId="17807C88" w14:textId="77777777" w:rsidR="00021F20" w:rsidRPr="00E32D65" w:rsidRDefault="00021F20" w:rsidP="00021F20">
            <w:pPr>
              <w:pStyle w:val="Footnote"/>
              <w:ind w:left="0" w:firstLine="0"/>
              <w:rPr>
                <w:sz w:val="22"/>
                <w:szCs w:val="22"/>
                <w:shd w:val="clear" w:color="auto" w:fill="FFFFFF"/>
              </w:rPr>
            </w:pPr>
            <w:r w:rsidRPr="00E32D65">
              <w:rPr>
                <w:sz w:val="22"/>
                <w:szCs w:val="22"/>
                <w:shd w:val="clear" w:color="auto" w:fill="FFFFFF"/>
              </w:rPr>
              <w:t>Гарантия продавца - 12 мес.</w:t>
            </w:r>
          </w:p>
          <w:p w14:paraId="373618DE" w14:textId="77777777" w:rsidR="00021F20" w:rsidRPr="00E32D65" w:rsidRDefault="00021F20" w:rsidP="00021F20">
            <w:pPr>
              <w:pStyle w:val="Footnote"/>
              <w:ind w:left="0" w:firstLine="0"/>
              <w:rPr>
                <w:sz w:val="22"/>
                <w:szCs w:val="22"/>
              </w:rPr>
            </w:pPr>
            <w:r w:rsidRPr="00E32D65">
              <w:rPr>
                <w:sz w:val="22"/>
                <w:szCs w:val="22"/>
                <w:shd w:val="clear" w:color="auto" w:fill="FFFFFF"/>
              </w:rPr>
              <w:t xml:space="preserve">Тип - </w:t>
            </w:r>
            <w:r w:rsidRPr="00E32D65">
              <w:rPr>
                <w:sz w:val="22"/>
                <w:szCs w:val="22"/>
              </w:rPr>
              <w:t>док-станция</w:t>
            </w:r>
          </w:p>
          <w:p w14:paraId="3164BD9D" w14:textId="77777777" w:rsidR="00021F20" w:rsidRPr="00E32D65" w:rsidRDefault="00021F20" w:rsidP="00021F20">
            <w:pPr>
              <w:pStyle w:val="Footnote"/>
              <w:ind w:left="0" w:firstLine="0"/>
              <w:rPr>
                <w:sz w:val="22"/>
                <w:szCs w:val="22"/>
                <w:shd w:val="clear" w:color="auto" w:fill="FFFFFF"/>
              </w:rPr>
            </w:pPr>
            <w:r w:rsidRPr="00E32D65">
              <w:rPr>
                <w:sz w:val="22"/>
                <w:szCs w:val="22"/>
                <w:shd w:val="clear" w:color="auto" w:fill="FFFFFF"/>
              </w:rPr>
              <w:t>Модель - KEYRON UCN3442</w:t>
            </w:r>
          </w:p>
          <w:p w14:paraId="00CAF606" w14:textId="77777777" w:rsidR="00021F20" w:rsidRPr="00E32D65" w:rsidRDefault="00021F20" w:rsidP="00021F20">
            <w:pPr>
              <w:pStyle w:val="Footnote"/>
              <w:ind w:left="0" w:firstLine="0"/>
              <w:rPr>
                <w:sz w:val="22"/>
                <w:szCs w:val="22"/>
                <w:shd w:val="clear" w:color="auto" w:fill="FFFFFF"/>
              </w:rPr>
            </w:pPr>
            <w:r w:rsidRPr="00E32D65">
              <w:rPr>
                <w:sz w:val="22"/>
                <w:szCs w:val="22"/>
                <w:shd w:val="clear" w:color="auto" w:fill="FFFFFF"/>
              </w:rPr>
              <w:t>Совместимые бренды – универсальный</w:t>
            </w:r>
          </w:p>
          <w:p w14:paraId="054CEA52" w14:textId="77777777" w:rsidR="00021F20" w:rsidRPr="00E32D65" w:rsidRDefault="00021F20" w:rsidP="00021F20">
            <w:pPr>
              <w:pStyle w:val="Footnote"/>
              <w:ind w:left="0" w:firstLine="0"/>
              <w:rPr>
                <w:sz w:val="22"/>
                <w:szCs w:val="22"/>
                <w:shd w:val="clear" w:color="auto" w:fill="FFFFFF"/>
              </w:rPr>
            </w:pPr>
            <w:r w:rsidRPr="00E32D65">
              <w:rPr>
                <w:sz w:val="22"/>
                <w:szCs w:val="22"/>
                <w:shd w:val="clear" w:color="auto" w:fill="FFFFFF"/>
              </w:rPr>
              <w:t xml:space="preserve">Интерфейс подключения к устройству - USB 3.2 </w:t>
            </w:r>
            <w:proofErr w:type="spellStart"/>
            <w:r w:rsidRPr="00E32D65">
              <w:rPr>
                <w:sz w:val="22"/>
                <w:szCs w:val="22"/>
                <w:shd w:val="clear" w:color="auto" w:fill="FFFFFF"/>
              </w:rPr>
              <w:t>Gen</w:t>
            </w:r>
            <w:proofErr w:type="spellEnd"/>
            <w:r w:rsidRPr="00E32D65">
              <w:rPr>
                <w:sz w:val="22"/>
                <w:szCs w:val="22"/>
                <w:shd w:val="clear" w:color="auto" w:fill="FFFFFF"/>
              </w:rPr>
              <w:t xml:space="preserve"> 1 Type-C</w:t>
            </w:r>
          </w:p>
          <w:p w14:paraId="72C610B9" w14:textId="77777777" w:rsidR="00021F20" w:rsidRPr="002E12AA" w:rsidRDefault="00021F20" w:rsidP="00021F20">
            <w:pPr>
              <w:pStyle w:val="Footnote"/>
              <w:ind w:left="0" w:firstLine="0"/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E32D65">
              <w:rPr>
                <w:sz w:val="22"/>
                <w:szCs w:val="22"/>
                <w:shd w:val="clear" w:color="auto" w:fill="FFFFFF"/>
              </w:rPr>
              <w:t>Поддержка</w:t>
            </w:r>
            <w:r w:rsidRPr="002E12AA">
              <w:rPr>
                <w:sz w:val="22"/>
                <w:szCs w:val="22"/>
                <w:shd w:val="clear" w:color="auto" w:fill="FFFFFF"/>
                <w:lang w:val="en-US"/>
              </w:rPr>
              <w:t xml:space="preserve"> OTG - </w:t>
            </w:r>
            <w:r w:rsidRPr="00E32D65">
              <w:rPr>
                <w:sz w:val="22"/>
                <w:szCs w:val="22"/>
                <w:shd w:val="clear" w:color="auto" w:fill="FFFFFF"/>
              </w:rPr>
              <w:t>есть</w:t>
            </w:r>
          </w:p>
          <w:p w14:paraId="337C72BD" w14:textId="77777777" w:rsidR="00021F20" w:rsidRPr="00E32D65" w:rsidRDefault="00021F20" w:rsidP="00021F20">
            <w:pPr>
              <w:pStyle w:val="Footnote"/>
              <w:ind w:left="0" w:firstLine="0"/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E32D65">
              <w:rPr>
                <w:sz w:val="22"/>
                <w:szCs w:val="22"/>
                <w:shd w:val="clear" w:color="auto" w:fill="FFFFFF"/>
              </w:rPr>
              <w:t>Разъемы</w:t>
            </w:r>
            <w:r w:rsidRPr="00E32D65">
              <w:rPr>
                <w:sz w:val="22"/>
                <w:szCs w:val="22"/>
                <w:shd w:val="clear" w:color="auto" w:fill="FFFFFF"/>
                <w:lang w:val="en-US"/>
              </w:rPr>
              <w:t xml:space="preserve"> USB - USB 2.0 Type A x2, USB 3.2 Gen1 Type-A x2, USB 3.2 Gen 1 Type-C</w:t>
            </w:r>
          </w:p>
          <w:p w14:paraId="484A9C0B" w14:textId="77777777" w:rsidR="00021F20" w:rsidRPr="00E32D65" w:rsidRDefault="00021F20" w:rsidP="00021F20">
            <w:pPr>
              <w:pStyle w:val="Footnote"/>
              <w:ind w:left="0" w:firstLine="0"/>
              <w:rPr>
                <w:sz w:val="22"/>
                <w:szCs w:val="22"/>
                <w:shd w:val="clear" w:color="auto" w:fill="FFFFFF"/>
              </w:rPr>
            </w:pPr>
            <w:r w:rsidRPr="00E32D65">
              <w:rPr>
                <w:sz w:val="22"/>
                <w:szCs w:val="22"/>
                <w:shd w:val="clear" w:color="auto" w:fill="FFFFFF"/>
              </w:rPr>
              <w:t xml:space="preserve">Внешнее питание – нет </w:t>
            </w:r>
          </w:p>
          <w:p w14:paraId="71513499" w14:textId="77777777" w:rsidR="00021F20" w:rsidRPr="00E32D65" w:rsidRDefault="00021F20" w:rsidP="00021F20">
            <w:pPr>
              <w:pStyle w:val="Footnote"/>
              <w:ind w:left="0" w:firstLine="0"/>
              <w:rPr>
                <w:sz w:val="22"/>
                <w:szCs w:val="22"/>
                <w:shd w:val="clear" w:color="auto" w:fill="FFFFFF"/>
              </w:rPr>
            </w:pPr>
            <w:r w:rsidRPr="00E32D65">
              <w:rPr>
                <w:sz w:val="22"/>
                <w:szCs w:val="22"/>
                <w:shd w:val="clear" w:color="auto" w:fill="FFFFFF"/>
              </w:rPr>
              <w:t xml:space="preserve">Совместимые модели ноутбуков </w:t>
            </w:r>
            <w:proofErr w:type="gramStart"/>
            <w:r w:rsidRPr="00E32D65">
              <w:rPr>
                <w:sz w:val="22"/>
                <w:szCs w:val="22"/>
                <w:shd w:val="clear" w:color="auto" w:fill="FFFFFF"/>
              </w:rPr>
              <w:t>-  универсальный</w:t>
            </w:r>
            <w:proofErr w:type="gramEnd"/>
          </w:p>
          <w:p w14:paraId="535BD348" w14:textId="77777777" w:rsidR="00021F20" w:rsidRPr="00E32D65" w:rsidRDefault="00021F20" w:rsidP="00021F20">
            <w:pPr>
              <w:pStyle w:val="Footnote"/>
              <w:ind w:left="0" w:firstLine="0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E32D65">
              <w:rPr>
                <w:sz w:val="22"/>
                <w:szCs w:val="22"/>
                <w:shd w:val="clear" w:color="auto" w:fill="FFFFFF"/>
              </w:rPr>
              <w:t>Видеоразъемы</w:t>
            </w:r>
            <w:proofErr w:type="spellEnd"/>
            <w:r w:rsidRPr="00E32D65">
              <w:rPr>
                <w:sz w:val="22"/>
                <w:szCs w:val="22"/>
                <w:shd w:val="clear" w:color="auto" w:fill="FFFFFF"/>
              </w:rPr>
              <w:t xml:space="preserve"> - HDMI x2, VGA (D-Sub)</w:t>
            </w:r>
          </w:p>
          <w:p w14:paraId="04C55B2F" w14:textId="77777777" w:rsidR="00021F20" w:rsidRPr="00E32D65" w:rsidRDefault="00021F20" w:rsidP="00021F20">
            <w:pPr>
              <w:pStyle w:val="Footnote"/>
              <w:ind w:left="0" w:firstLine="0"/>
              <w:rPr>
                <w:sz w:val="22"/>
                <w:szCs w:val="22"/>
                <w:shd w:val="clear" w:color="auto" w:fill="FFFFFF"/>
              </w:rPr>
            </w:pPr>
            <w:r w:rsidRPr="00E32D65">
              <w:rPr>
                <w:sz w:val="22"/>
                <w:szCs w:val="22"/>
                <w:shd w:val="clear" w:color="auto" w:fill="FFFFFF"/>
              </w:rPr>
              <w:t xml:space="preserve">Картридер -   SD, </w:t>
            </w:r>
            <w:proofErr w:type="spellStart"/>
            <w:r w:rsidRPr="00E32D65">
              <w:rPr>
                <w:sz w:val="22"/>
                <w:szCs w:val="22"/>
                <w:shd w:val="clear" w:color="auto" w:fill="FFFFFF"/>
              </w:rPr>
              <w:t>microSD</w:t>
            </w:r>
            <w:proofErr w:type="spellEnd"/>
            <w:r w:rsidRPr="00E32D65">
              <w:rPr>
                <w:sz w:val="22"/>
                <w:szCs w:val="22"/>
                <w:shd w:val="clear" w:color="auto" w:fill="FFFFFF"/>
              </w:rPr>
              <w:t xml:space="preserve"> (TF)</w:t>
            </w:r>
          </w:p>
          <w:p w14:paraId="2247CE60" w14:textId="77777777" w:rsidR="00021F20" w:rsidRPr="00E32D65" w:rsidRDefault="00021F20" w:rsidP="00021F20">
            <w:pPr>
              <w:pStyle w:val="Footnote"/>
              <w:ind w:left="0" w:firstLine="0"/>
              <w:rPr>
                <w:sz w:val="22"/>
                <w:szCs w:val="22"/>
                <w:shd w:val="clear" w:color="auto" w:fill="FFFFFF"/>
              </w:rPr>
            </w:pPr>
            <w:r w:rsidRPr="00E32D65">
              <w:rPr>
                <w:sz w:val="22"/>
                <w:szCs w:val="22"/>
                <w:shd w:val="clear" w:color="auto" w:fill="FFFFFF"/>
              </w:rPr>
              <w:t>LAN разъем - LAN 1 Гбит/с</w:t>
            </w:r>
          </w:p>
          <w:p w14:paraId="37C50A79" w14:textId="77777777" w:rsidR="00021F20" w:rsidRPr="00E32D65" w:rsidRDefault="00021F20" w:rsidP="00021F20">
            <w:pPr>
              <w:pStyle w:val="Footnote"/>
              <w:ind w:left="0" w:firstLine="0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E32D65">
              <w:rPr>
                <w:sz w:val="24"/>
                <w:szCs w:val="24"/>
                <w:shd w:val="clear" w:color="auto" w:fill="FFFFFF"/>
              </w:rPr>
              <w:t>Аудиоразъемы</w:t>
            </w:r>
            <w:proofErr w:type="spellEnd"/>
            <w:r w:rsidRPr="00E32D65">
              <w:rPr>
                <w:sz w:val="24"/>
                <w:szCs w:val="24"/>
                <w:shd w:val="clear" w:color="auto" w:fill="FFFFFF"/>
              </w:rPr>
              <w:t xml:space="preserve"> – нет</w:t>
            </w:r>
          </w:p>
          <w:p w14:paraId="1D2F9661" w14:textId="77777777" w:rsidR="00021F20" w:rsidRPr="00E32D65" w:rsidRDefault="00021F20" w:rsidP="00021F20">
            <w:pPr>
              <w:pStyle w:val="Footnote"/>
              <w:ind w:left="0" w:firstLine="0"/>
              <w:rPr>
                <w:sz w:val="24"/>
                <w:szCs w:val="24"/>
                <w:shd w:val="clear" w:color="auto" w:fill="FFFFFF"/>
              </w:rPr>
            </w:pPr>
            <w:r w:rsidRPr="00E32D65">
              <w:rPr>
                <w:sz w:val="24"/>
                <w:szCs w:val="24"/>
                <w:shd w:val="clear" w:color="auto" w:fill="FFFFFF"/>
              </w:rPr>
              <w:t xml:space="preserve">Другие разъемы – нет </w:t>
            </w:r>
          </w:p>
          <w:p w14:paraId="45A8D996" w14:textId="77777777" w:rsidR="00021F20" w:rsidRPr="00E32D65" w:rsidRDefault="00021F20" w:rsidP="00021F20">
            <w:pPr>
              <w:pStyle w:val="Footnote"/>
              <w:ind w:left="0" w:firstLine="0"/>
              <w:rPr>
                <w:sz w:val="24"/>
                <w:szCs w:val="24"/>
              </w:rPr>
            </w:pPr>
            <w:r w:rsidRPr="00E32D65">
              <w:rPr>
                <w:sz w:val="24"/>
                <w:szCs w:val="24"/>
                <w:shd w:val="clear" w:color="auto" w:fill="FFFFFF"/>
              </w:rPr>
              <w:t>Тип питания -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E32D65">
              <w:rPr>
                <w:sz w:val="24"/>
                <w:szCs w:val="24"/>
                <w:shd w:val="clear" w:color="auto" w:fill="FFFFFF"/>
              </w:rPr>
              <w:t>от USB</w:t>
            </w:r>
          </w:p>
        </w:tc>
        <w:tc>
          <w:tcPr>
            <w:tcW w:w="1231" w:type="dxa"/>
          </w:tcPr>
          <w:p w14:paraId="79B01ADE" w14:textId="77777777" w:rsidR="00021F20" w:rsidRDefault="00021F20" w:rsidP="00021F20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7403AC82" w14:textId="77777777" w:rsidR="00021F20" w:rsidRDefault="00021F20" w:rsidP="00021F20">
            <w:pPr>
              <w:jc w:val="center"/>
            </w:pPr>
            <w:r>
              <w:t>Нет</w:t>
            </w:r>
          </w:p>
        </w:tc>
      </w:tr>
      <w:tr w:rsidR="00021F20" w:rsidRPr="002E12AA" w14:paraId="7F32D16A" w14:textId="77777777" w:rsidTr="00021F20">
        <w:tc>
          <w:tcPr>
            <w:tcW w:w="562" w:type="dxa"/>
          </w:tcPr>
          <w:p w14:paraId="6771DB12" w14:textId="1FE548EB" w:rsidR="00021F20" w:rsidRPr="002E12AA" w:rsidRDefault="006E18E9" w:rsidP="00021F20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14:paraId="15EE2BA4" w14:textId="77777777" w:rsidR="00021F20" w:rsidRPr="002E12AA" w:rsidRDefault="00021F20" w:rsidP="00021F20">
            <w:pPr>
              <w:rPr>
                <w:lang w:val="en-US"/>
              </w:rPr>
            </w:pPr>
            <w:r>
              <w:t>Мини</w:t>
            </w:r>
            <w:r w:rsidRPr="003F3086">
              <w:rPr>
                <w:lang w:val="en-US"/>
              </w:rPr>
              <w:t xml:space="preserve"> </w:t>
            </w:r>
            <w:r>
              <w:t>ПК</w:t>
            </w:r>
            <w:r w:rsidRPr="003F3086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Tecno</w:t>
            </w:r>
            <w:proofErr w:type="spellEnd"/>
            <w:r w:rsidRPr="003F3086">
              <w:rPr>
                <w:lang w:val="en-US"/>
              </w:rPr>
              <w:t xml:space="preserve"> </w:t>
            </w:r>
            <w:r>
              <w:rPr>
                <w:lang w:val="en-US"/>
              </w:rPr>
              <w:t>MEGA</w:t>
            </w:r>
            <w:r w:rsidRPr="003F3086">
              <w:rPr>
                <w:lang w:val="en-US"/>
              </w:rPr>
              <w:t xml:space="preserve"> </w:t>
            </w:r>
            <w:r>
              <w:rPr>
                <w:lang w:val="en-US"/>
              </w:rPr>
              <w:t>MINI M1</w:t>
            </w:r>
          </w:p>
        </w:tc>
        <w:tc>
          <w:tcPr>
            <w:tcW w:w="567" w:type="dxa"/>
          </w:tcPr>
          <w:p w14:paraId="6D0CEDD8" w14:textId="77777777" w:rsidR="00021F20" w:rsidRPr="002E12AA" w:rsidRDefault="00021F20" w:rsidP="00021F20">
            <w:pPr>
              <w:pStyle w:val="Footnote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725" w:type="dxa"/>
          </w:tcPr>
          <w:p w14:paraId="240D6B4F" w14:textId="77777777" w:rsidR="00021F20" w:rsidRPr="006102C5" w:rsidRDefault="00021F20" w:rsidP="00021F20">
            <w:pPr>
              <w:pStyle w:val="Footnote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Заводские данные:  </w:t>
            </w:r>
          </w:p>
          <w:p w14:paraId="31DA88A5" w14:textId="77777777" w:rsidR="00021F20" w:rsidRPr="00533320" w:rsidRDefault="00021F20" w:rsidP="00021F20">
            <w:pPr>
              <w:pStyle w:val="Footnote"/>
              <w:ind w:left="0" w:firstLine="0"/>
              <w:rPr>
                <w:sz w:val="24"/>
                <w:szCs w:val="24"/>
              </w:rPr>
            </w:pPr>
            <w:r w:rsidRPr="00533320">
              <w:rPr>
                <w:sz w:val="24"/>
                <w:szCs w:val="24"/>
                <w:shd w:val="clear" w:color="auto" w:fill="FFFFFF"/>
              </w:rPr>
              <w:t xml:space="preserve">Операционная система - </w:t>
            </w:r>
            <w:r w:rsidRPr="00533320">
              <w:rPr>
                <w:sz w:val="24"/>
                <w:szCs w:val="24"/>
              </w:rPr>
              <w:t>Windows 11 Home</w:t>
            </w:r>
          </w:p>
          <w:p w14:paraId="27B8FEB4" w14:textId="77777777" w:rsidR="00021F20" w:rsidRPr="00533320" w:rsidRDefault="00021F20" w:rsidP="00021F20">
            <w:pPr>
              <w:pStyle w:val="Footnote"/>
              <w:ind w:left="0" w:firstLine="0"/>
              <w:rPr>
                <w:sz w:val="24"/>
                <w:szCs w:val="24"/>
                <w:shd w:val="clear" w:color="auto" w:fill="FFFFFF"/>
              </w:rPr>
            </w:pPr>
            <w:r w:rsidRPr="00533320">
              <w:rPr>
                <w:sz w:val="24"/>
                <w:szCs w:val="24"/>
                <w:shd w:val="clear" w:color="auto" w:fill="FFFFFF"/>
              </w:rPr>
              <w:t>Модель процессора </w:t>
            </w:r>
            <w:proofErr w:type="gramStart"/>
            <w:r w:rsidRPr="00533320">
              <w:rPr>
                <w:sz w:val="24"/>
                <w:szCs w:val="24"/>
                <w:shd w:val="clear" w:color="auto" w:fill="FFFFFF"/>
              </w:rPr>
              <w:t>-  Intel</w:t>
            </w:r>
            <w:proofErr w:type="gramEnd"/>
            <w:r w:rsidRPr="00533320">
              <w:rPr>
                <w:sz w:val="24"/>
                <w:szCs w:val="24"/>
                <w:shd w:val="clear" w:color="auto" w:fill="FFFFFF"/>
              </w:rPr>
              <w:t xml:space="preserve"> Core i5-12450H</w:t>
            </w:r>
          </w:p>
          <w:p w14:paraId="7F101448" w14:textId="77777777" w:rsidR="00021F20" w:rsidRPr="00533320" w:rsidRDefault="00021F20" w:rsidP="00021F20">
            <w:pPr>
              <w:pStyle w:val="Footnote"/>
              <w:ind w:left="0" w:firstLine="0"/>
              <w:rPr>
                <w:sz w:val="24"/>
                <w:szCs w:val="24"/>
                <w:shd w:val="clear" w:color="auto" w:fill="FFFFFF"/>
              </w:rPr>
            </w:pPr>
            <w:r w:rsidRPr="00533320">
              <w:rPr>
                <w:sz w:val="24"/>
                <w:szCs w:val="24"/>
                <w:shd w:val="clear" w:color="auto" w:fill="FFFFFF"/>
              </w:rPr>
              <w:t>Общее количество ядер – 8</w:t>
            </w:r>
          </w:p>
          <w:p w14:paraId="26E706A5" w14:textId="77777777" w:rsidR="00021F20" w:rsidRPr="00533320" w:rsidRDefault="00021F20" w:rsidP="00021F20">
            <w:pPr>
              <w:pStyle w:val="Footnote"/>
              <w:ind w:left="0" w:firstLine="0"/>
              <w:rPr>
                <w:sz w:val="24"/>
                <w:szCs w:val="24"/>
                <w:shd w:val="clear" w:color="auto" w:fill="FFFFFF"/>
              </w:rPr>
            </w:pPr>
            <w:r w:rsidRPr="00533320">
              <w:rPr>
                <w:sz w:val="24"/>
                <w:szCs w:val="24"/>
                <w:shd w:val="clear" w:color="auto" w:fill="FFFFFF"/>
              </w:rPr>
              <w:t>Количество производительных ядер – 4</w:t>
            </w:r>
          </w:p>
          <w:p w14:paraId="07F69E6B" w14:textId="77777777" w:rsidR="00021F20" w:rsidRPr="00533320" w:rsidRDefault="00021F20" w:rsidP="00021F20">
            <w:pPr>
              <w:pStyle w:val="Footnote"/>
              <w:ind w:left="0" w:firstLine="0"/>
              <w:rPr>
                <w:sz w:val="24"/>
                <w:szCs w:val="24"/>
                <w:shd w:val="clear" w:color="auto" w:fill="FFFFFF"/>
              </w:rPr>
            </w:pPr>
            <w:r w:rsidRPr="00533320">
              <w:rPr>
                <w:sz w:val="24"/>
                <w:szCs w:val="24"/>
                <w:shd w:val="clear" w:color="auto" w:fill="FFFFFF"/>
              </w:rPr>
              <w:t>Количество энергоэффективных ядер – 4</w:t>
            </w:r>
          </w:p>
          <w:p w14:paraId="1B28245F" w14:textId="77777777" w:rsidR="00021F20" w:rsidRPr="00533320" w:rsidRDefault="00021F20" w:rsidP="00021F20">
            <w:pPr>
              <w:pStyle w:val="Footnote"/>
              <w:ind w:left="0" w:firstLine="0"/>
              <w:rPr>
                <w:sz w:val="24"/>
                <w:szCs w:val="24"/>
                <w:shd w:val="clear" w:color="auto" w:fill="FFFFFF"/>
              </w:rPr>
            </w:pPr>
            <w:r w:rsidRPr="00533320">
              <w:rPr>
                <w:sz w:val="24"/>
                <w:szCs w:val="24"/>
                <w:shd w:val="clear" w:color="auto" w:fill="FFFFFF"/>
              </w:rPr>
              <w:t>Модель процессора - Intel Core i5-12450H</w:t>
            </w:r>
          </w:p>
          <w:p w14:paraId="6E081E82" w14:textId="77777777" w:rsidR="00021F20" w:rsidRPr="00533320" w:rsidRDefault="00021F20" w:rsidP="00021F20">
            <w:pPr>
              <w:pStyle w:val="Footnote"/>
              <w:ind w:left="0" w:firstLine="0"/>
              <w:rPr>
                <w:sz w:val="24"/>
                <w:szCs w:val="24"/>
                <w:shd w:val="clear" w:color="auto" w:fill="FFFFFF"/>
              </w:rPr>
            </w:pPr>
            <w:r w:rsidRPr="00533320">
              <w:rPr>
                <w:sz w:val="24"/>
                <w:szCs w:val="24"/>
                <w:shd w:val="clear" w:color="auto" w:fill="FFFFFF"/>
              </w:rPr>
              <w:t>Общее количество ядер – 8</w:t>
            </w:r>
          </w:p>
          <w:p w14:paraId="488764CD" w14:textId="77777777" w:rsidR="00021F20" w:rsidRPr="00533320" w:rsidRDefault="00021F20" w:rsidP="00021F20">
            <w:pPr>
              <w:pStyle w:val="Footnote"/>
              <w:ind w:left="0" w:firstLine="0"/>
              <w:rPr>
                <w:sz w:val="24"/>
                <w:szCs w:val="24"/>
                <w:shd w:val="clear" w:color="auto" w:fill="FFFFFF"/>
              </w:rPr>
            </w:pPr>
            <w:r w:rsidRPr="00533320">
              <w:rPr>
                <w:sz w:val="24"/>
                <w:szCs w:val="24"/>
                <w:shd w:val="clear" w:color="auto" w:fill="FFFFFF"/>
              </w:rPr>
              <w:t>Количество производительных ядер - 4</w:t>
            </w:r>
          </w:p>
          <w:p w14:paraId="0D32E4D1" w14:textId="77777777" w:rsidR="00021F20" w:rsidRPr="00533320" w:rsidRDefault="00021F20" w:rsidP="00021F20">
            <w:pPr>
              <w:pStyle w:val="Footnote"/>
              <w:ind w:left="0" w:firstLine="0"/>
              <w:rPr>
                <w:sz w:val="24"/>
                <w:szCs w:val="24"/>
                <w:shd w:val="clear" w:color="auto" w:fill="FFFFFF"/>
              </w:rPr>
            </w:pPr>
            <w:r w:rsidRPr="00533320">
              <w:rPr>
                <w:sz w:val="24"/>
                <w:szCs w:val="24"/>
                <w:shd w:val="clear" w:color="auto" w:fill="FFFFFF"/>
              </w:rPr>
              <w:t>Количество энергоэффективных ядер -4</w:t>
            </w:r>
          </w:p>
          <w:p w14:paraId="7480DF51" w14:textId="77777777" w:rsidR="00021F20" w:rsidRPr="00533320" w:rsidRDefault="00021F20" w:rsidP="00021F20">
            <w:pPr>
              <w:pStyle w:val="Footnote"/>
              <w:ind w:left="0" w:firstLine="0"/>
              <w:rPr>
                <w:sz w:val="24"/>
                <w:szCs w:val="24"/>
                <w:shd w:val="clear" w:color="auto" w:fill="FFFFFF"/>
              </w:rPr>
            </w:pPr>
            <w:r w:rsidRPr="00533320">
              <w:rPr>
                <w:sz w:val="24"/>
                <w:szCs w:val="24"/>
                <w:shd w:val="clear" w:color="auto" w:fill="FFFFFF"/>
              </w:rPr>
              <w:lastRenderedPageBreak/>
              <w:t>Сокет - BGA1744</w:t>
            </w:r>
          </w:p>
          <w:p w14:paraId="0F042BE0" w14:textId="77777777" w:rsidR="00021F20" w:rsidRPr="00533320" w:rsidRDefault="00021F20" w:rsidP="00021F20">
            <w:pPr>
              <w:pStyle w:val="Footnote"/>
              <w:ind w:left="0" w:firstLine="0"/>
              <w:rPr>
                <w:sz w:val="24"/>
                <w:szCs w:val="24"/>
                <w:shd w:val="clear" w:color="auto" w:fill="FFFFFF"/>
              </w:rPr>
            </w:pPr>
            <w:r w:rsidRPr="00533320">
              <w:rPr>
                <w:sz w:val="24"/>
                <w:szCs w:val="24"/>
                <w:shd w:val="clear" w:color="auto" w:fill="FFFFFF"/>
              </w:rPr>
              <w:t xml:space="preserve">Чипсет – </w:t>
            </w:r>
            <w:proofErr w:type="spellStart"/>
            <w:r w:rsidRPr="00533320">
              <w:rPr>
                <w:sz w:val="24"/>
                <w:szCs w:val="24"/>
                <w:shd w:val="clear" w:color="auto" w:fill="FFFFFF"/>
              </w:rPr>
              <w:t>SoC</w:t>
            </w:r>
            <w:proofErr w:type="spellEnd"/>
          </w:p>
          <w:p w14:paraId="2E13F72F" w14:textId="77777777" w:rsidR="00021F20" w:rsidRPr="00533320" w:rsidRDefault="00021F20" w:rsidP="00021F20">
            <w:pPr>
              <w:pStyle w:val="Footnote"/>
              <w:ind w:left="0" w:firstLine="0"/>
              <w:rPr>
                <w:sz w:val="24"/>
                <w:szCs w:val="24"/>
              </w:rPr>
            </w:pPr>
            <w:r w:rsidRPr="00533320">
              <w:rPr>
                <w:sz w:val="24"/>
                <w:szCs w:val="24"/>
                <w:shd w:val="clear" w:color="auto" w:fill="FFFFFF"/>
              </w:rPr>
              <w:t xml:space="preserve">Тип оперативной памяти - </w:t>
            </w:r>
            <w:r w:rsidRPr="00533320">
              <w:rPr>
                <w:sz w:val="24"/>
                <w:szCs w:val="24"/>
              </w:rPr>
              <w:t>DDR4</w:t>
            </w:r>
          </w:p>
          <w:p w14:paraId="4EFE9280" w14:textId="77777777" w:rsidR="00021F20" w:rsidRPr="00533320" w:rsidRDefault="00021F20" w:rsidP="00021F20">
            <w:pPr>
              <w:pStyle w:val="Footnote"/>
              <w:ind w:left="0" w:firstLine="0"/>
              <w:rPr>
                <w:sz w:val="24"/>
                <w:szCs w:val="24"/>
              </w:rPr>
            </w:pPr>
            <w:r w:rsidRPr="00533320">
              <w:rPr>
                <w:sz w:val="24"/>
                <w:szCs w:val="24"/>
                <w:shd w:val="clear" w:color="auto" w:fill="FFFFFF"/>
              </w:rPr>
              <w:t xml:space="preserve">Форм-фактор оперативной памяти - </w:t>
            </w:r>
            <w:r w:rsidRPr="00533320">
              <w:rPr>
                <w:sz w:val="24"/>
                <w:szCs w:val="24"/>
              </w:rPr>
              <w:t>SO-DIMM</w:t>
            </w:r>
          </w:p>
          <w:p w14:paraId="17471CD5" w14:textId="77777777" w:rsidR="00021F20" w:rsidRPr="00533320" w:rsidRDefault="00021F20" w:rsidP="00021F20">
            <w:pPr>
              <w:pStyle w:val="Footnote"/>
              <w:ind w:left="0" w:firstLine="0"/>
              <w:rPr>
                <w:sz w:val="24"/>
                <w:szCs w:val="24"/>
              </w:rPr>
            </w:pPr>
            <w:r w:rsidRPr="00533320">
              <w:rPr>
                <w:sz w:val="24"/>
                <w:szCs w:val="24"/>
                <w:shd w:val="clear" w:color="auto" w:fill="FFFFFF"/>
              </w:rPr>
              <w:t xml:space="preserve">Тип видеокарты – </w:t>
            </w:r>
            <w:r w:rsidRPr="00533320">
              <w:rPr>
                <w:sz w:val="24"/>
                <w:szCs w:val="24"/>
              </w:rPr>
              <w:t>встроенная</w:t>
            </w:r>
          </w:p>
          <w:p w14:paraId="1E29D32D" w14:textId="77777777" w:rsidR="00021F20" w:rsidRPr="00533320" w:rsidRDefault="00021F20" w:rsidP="00021F20">
            <w:pPr>
              <w:pStyle w:val="Footnote"/>
              <w:ind w:left="0" w:firstLine="0"/>
              <w:rPr>
                <w:sz w:val="24"/>
                <w:szCs w:val="24"/>
                <w:shd w:val="clear" w:color="auto" w:fill="FFFFFF"/>
              </w:rPr>
            </w:pPr>
            <w:r w:rsidRPr="00533320">
              <w:rPr>
                <w:sz w:val="24"/>
                <w:szCs w:val="24"/>
                <w:shd w:val="clear" w:color="auto" w:fill="FFFFFF"/>
              </w:rPr>
              <w:t>Модель интегрированной видеокарты - Intel UHD Graphics</w:t>
            </w:r>
          </w:p>
          <w:p w14:paraId="459716E0" w14:textId="77777777" w:rsidR="00021F20" w:rsidRPr="00533320" w:rsidRDefault="00021F20" w:rsidP="00021F20">
            <w:pPr>
              <w:pStyle w:val="Footnote"/>
              <w:ind w:left="0" w:firstLine="0"/>
              <w:rPr>
                <w:sz w:val="24"/>
                <w:szCs w:val="24"/>
                <w:shd w:val="clear" w:color="auto" w:fill="FFFFFF"/>
              </w:rPr>
            </w:pPr>
            <w:r w:rsidRPr="00533320">
              <w:rPr>
                <w:sz w:val="24"/>
                <w:szCs w:val="24"/>
                <w:shd w:val="clear" w:color="auto" w:fill="FFFFFF"/>
              </w:rPr>
              <w:t xml:space="preserve">Конфигурация твердотельных накопителей (SSD) - 512 GB M.2 </w:t>
            </w:r>
            <w:proofErr w:type="spellStart"/>
            <w:r w:rsidRPr="00533320">
              <w:rPr>
                <w:sz w:val="24"/>
                <w:szCs w:val="24"/>
                <w:shd w:val="clear" w:color="auto" w:fill="FFFFFF"/>
              </w:rPr>
              <w:t>PCIe</w:t>
            </w:r>
            <w:proofErr w:type="spellEnd"/>
          </w:p>
          <w:p w14:paraId="50556BB0" w14:textId="77777777" w:rsidR="00021F20" w:rsidRPr="00533320" w:rsidRDefault="00021F20" w:rsidP="00021F20">
            <w:pPr>
              <w:pStyle w:val="Footnote"/>
              <w:ind w:left="0" w:firstLine="0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533320">
              <w:rPr>
                <w:sz w:val="24"/>
                <w:szCs w:val="24"/>
                <w:shd w:val="clear" w:color="auto" w:fill="FFFFFF"/>
              </w:rPr>
              <w:t>Порты</w:t>
            </w:r>
            <w:r w:rsidRPr="00533320">
              <w:rPr>
                <w:sz w:val="24"/>
                <w:szCs w:val="24"/>
                <w:shd w:val="clear" w:color="auto" w:fill="FFFFFF"/>
                <w:lang w:val="en-US"/>
              </w:rPr>
              <w:t xml:space="preserve"> USB Type-A - 2 x USB 3.2 Gen 2</w:t>
            </w:r>
          </w:p>
          <w:p w14:paraId="78111062" w14:textId="77777777" w:rsidR="00021F20" w:rsidRPr="002E12AA" w:rsidRDefault="00021F20" w:rsidP="00021F20">
            <w:pPr>
              <w:pStyle w:val="Footnote"/>
              <w:ind w:left="0" w:firstLine="0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533320">
              <w:rPr>
                <w:sz w:val="24"/>
                <w:szCs w:val="24"/>
                <w:shd w:val="clear" w:color="auto" w:fill="FFFFFF"/>
              </w:rPr>
              <w:t>Порты</w:t>
            </w:r>
            <w:r w:rsidRPr="002E12AA">
              <w:rPr>
                <w:sz w:val="24"/>
                <w:szCs w:val="24"/>
                <w:shd w:val="clear" w:color="auto" w:fill="FFFFFF"/>
                <w:lang w:val="en-US"/>
              </w:rPr>
              <w:t xml:space="preserve"> USB Type-C – </w:t>
            </w:r>
            <w:r w:rsidRPr="00533320">
              <w:rPr>
                <w:sz w:val="24"/>
                <w:szCs w:val="24"/>
                <w:shd w:val="clear" w:color="auto" w:fill="FFFFFF"/>
              </w:rPr>
              <w:t>нет</w:t>
            </w:r>
            <w:r w:rsidRPr="002E12AA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41AE6A73" w14:textId="77777777" w:rsidR="00021F20" w:rsidRPr="002E12AA" w:rsidRDefault="00021F20" w:rsidP="00021F20">
            <w:pPr>
              <w:pStyle w:val="Footnote"/>
              <w:ind w:left="0" w:firstLine="0"/>
              <w:rPr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533320">
              <w:rPr>
                <w:sz w:val="24"/>
                <w:szCs w:val="24"/>
                <w:shd w:val="clear" w:color="auto" w:fill="FFFFFF"/>
              </w:rPr>
              <w:t>Аудиоразъемы</w:t>
            </w:r>
            <w:proofErr w:type="spellEnd"/>
            <w:r w:rsidRPr="002E12AA">
              <w:rPr>
                <w:sz w:val="24"/>
                <w:szCs w:val="24"/>
                <w:shd w:val="clear" w:color="auto" w:fill="FFFFFF"/>
                <w:lang w:val="en-US"/>
              </w:rPr>
              <w:t xml:space="preserve"> - 3.5 </w:t>
            </w:r>
            <w:r w:rsidRPr="00533320">
              <w:rPr>
                <w:sz w:val="24"/>
                <w:szCs w:val="24"/>
                <w:shd w:val="clear" w:color="auto" w:fill="FFFFFF"/>
              </w:rPr>
              <w:t>мм</w:t>
            </w:r>
            <w:r w:rsidRPr="002E12AA">
              <w:rPr>
                <w:sz w:val="24"/>
                <w:szCs w:val="24"/>
                <w:shd w:val="clear" w:color="auto" w:fill="FFFFFF"/>
                <w:lang w:val="en-US"/>
              </w:rPr>
              <w:t xml:space="preserve"> jack (</w:t>
            </w:r>
            <w:r w:rsidRPr="00533320">
              <w:rPr>
                <w:sz w:val="24"/>
                <w:szCs w:val="24"/>
                <w:shd w:val="clear" w:color="auto" w:fill="FFFFFF"/>
              </w:rPr>
              <w:t>аудио</w:t>
            </w:r>
            <w:r w:rsidRPr="002E12AA">
              <w:rPr>
                <w:sz w:val="24"/>
                <w:szCs w:val="24"/>
                <w:shd w:val="clear" w:color="auto" w:fill="FFFFFF"/>
                <w:lang w:val="en-US"/>
              </w:rPr>
              <w:t>/</w:t>
            </w:r>
            <w:r w:rsidRPr="00533320">
              <w:rPr>
                <w:sz w:val="24"/>
                <w:szCs w:val="24"/>
                <w:shd w:val="clear" w:color="auto" w:fill="FFFFFF"/>
              </w:rPr>
              <w:t>микрофон</w:t>
            </w:r>
            <w:r w:rsidRPr="002E12AA">
              <w:rPr>
                <w:sz w:val="24"/>
                <w:szCs w:val="24"/>
                <w:shd w:val="clear" w:color="auto" w:fill="FFFFFF"/>
                <w:lang w:val="en-US"/>
              </w:rPr>
              <w:t>)</w:t>
            </w:r>
          </w:p>
          <w:p w14:paraId="5B369884" w14:textId="77777777" w:rsidR="00021F20" w:rsidRPr="002E12AA" w:rsidRDefault="00021F20" w:rsidP="00021F20">
            <w:pPr>
              <w:pStyle w:val="Footnote"/>
              <w:ind w:left="0" w:firstLine="0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533320">
              <w:rPr>
                <w:sz w:val="24"/>
                <w:szCs w:val="24"/>
                <w:shd w:val="clear" w:color="auto" w:fill="FFFFFF"/>
              </w:rPr>
              <w:t>Порты</w:t>
            </w:r>
            <w:r w:rsidRPr="002E12AA">
              <w:rPr>
                <w:sz w:val="24"/>
                <w:szCs w:val="24"/>
                <w:shd w:val="clear" w:color="auto" w:fill="FFFFFF"/>
                <w:lang w:val="en-US"/>
              </w:rPr>
              <w:t xml:space="preserve"> USB Type-A </w:t>
            </w:r>
            <w:r w:rsidRPr="00533320">
              <w:rPr>
                <w:sz w:val="24"/>
                <w:szCs w:val="24"/>
                <w:shd w:val="clear" w:color="auto" w:fill="FFFFFF"/>
              </w:rPr>
              <w:t>на</w:t>
            </w:r>
            <w:r w:rsidRPr="002E12AA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3320">
              <w:rPr>
                <w:sz w:val="24"/>
                <w:szCs w:val="24"/>
                <w:shd w:val="clear" w:color="auto" w:fill="FFFFFF"/>
              </w:rPr>
              <w:t>задней</w:t>
            </w:r>
            <w:r w:rsidRPr="002E12AA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3320">
              <w:rPr>
                <w:sz w:val="24"/>
                <w:szCs w:val="24"/>
                <w:shd w:val="clear" w:color="auto" w:fill="FFFFFF"/>
              </w:rPr>
              <w:t>панели</w:t>
            </w:r>
            <w:r w:rsidRPr="002E12AA">
              <w:rPr>
                <w:sz w:val="24"/>
                <w:szCs w:val="24"/>
                <w:shd w:val="clear" w:color="auto" w:fill="FFFFFF"/>
                <w:lang w:val="en-US"/>
              </w:rPr>
              <w:t xml:space="preserve"> - 1 x USB 2.0, 1 x USB 3.2 Gen 2</w:t>
            </w:r>
          </w:p>
          <w:p w14:paraId="5885D884" w14:textId="77777777" w:rsidR="00021F20" w:rsidRPr="00533320" w:rsidRDefault="00021F20" w:rsidP="00021F20">
            <w:pPr>
              <w:shd w:val="clear" w:color="auto" w:fill="FFFFFF"/>
            </w:pPr>
            <w:r w:rsidRPr="00614501">
              <w:rPr>
                <w:shd w:val="clear" w:color="auto" w:fill="FFFFFF"/>
              </w:rPr>
              <w:t>Порты USB Type-C на задней панели</w:t>
            </w:r>
            <w:r w:rsidRPr="00533320">
              <w:rPr>
                <w:shd w:val="clear" w:color="auto" w:fill="FFFFFF"/>
              </w:rPr>
              <w:t xml:space="preserve"> - </w:t>
            </w:r>
            <w:r w:rsidRPr="00614501">
              <w:t>2 x USB4</w:t>
            </w:r>
          </w:p>
          <w:p w14:paraId="21D0349E" w14:textId="77777777" w:rsidR="00021F20" w:rsidRPr="00533320" w:rsidRDefault="00021F20" w:rsidP="00021F20">
            <w:pPr>
              <w:shd w:val="clear" w:color="auto" w:fill="FFFFFF"/>
            </w:pPr>
            <w:r w:rsidRPr="00533320">
              <w:rPr>
                <w:rStyle w:val="product-characteristicsspec-title-content"/>
                <w:rFonts w:eastAsiaTheme="majorEastAsia"/>
                <w:shd w:val="clear" w:color="auto" w:fill="FFFFFF"/>
              </w:rPr>
              <w:t>Скорость сетевого адаптера -</w:t>
            </w:r>
            <w:r w:rsidRPr="00533320">
              <w:t>2.5 Гбит/с</w:t>
            </w:r>
          </w:p>
          <w:p w14:paraId="4B7F641E" w14:textId="77777777" w:rsidR="00021F20" w:rsidRPr="00533320" w:rsidRDefault="00021F20" w:rsidP="00021F20">
            <w:pPr>
              <w:shd w:val="clear" w:color="auto" w:fill="FFFFFF"/>
            </w:pPr>
            <w:r w:rsidRPr="00533320">
              <w:rPr>
                <w:rStyle w:val="product-characteristicsspec-title-content"/>
                <w:rFonts w:eastAsiaTheme="majorEastAsia"/>
                <w:shd w:val="clear" w:color="auto" w:fill="FFFFFF"/>
              </w:rPr>
              <w:t xml:space="preserve">Окно на боковой стенке – </w:t>
            </w:r>
            <w:r w:rsidRPr="00533320">
              <w:t xml:space="preserve">нет </w:t>
            </w:r>
            <w:r w:rsidRPr="00533320">
              <w:rPr>
                <w:rStyle w:val="product-characteristicsspec-title-content"/>
                <w:rFonts w:eastAsiaTheme="majorEastAsia"/>
                <w:shd w:val="clear" w:color="auto" w:fill="FFFFFF"/>
              </w:rPr>
              <w:t xml:space="preserve">Мощность блока питания - </w:t>
            </w:r>
            <w:r w:rsidRPr="00533320">
              <w:t>120 Вт</w:t>
            </w:r>
          </w:p>
          <w:p w14:paraId="7130C11E" w14:textId="77777777" w:rsidR="00021F20" w:rsidRPr="00533320" w:rsidRDefault="00021F20" w:rsidP="00021F20">
            <w:pPr>
              <w:shd w:val="clear" w:color="auto" w:fill="FFFFFF"/>
            </w:pPr>
            <w:r w:rsidRPr="00533320">
              <w:rPr>
                <w:shd w:val="clear" w:color="auto" w:fill="FFFFFF"/>
              </w:rPr>
              <w:t xml:space="preserve">Количество потоков – </w:t>
            </w:r>
            <w:r w:rsidRPr="00533320">
              <w:t>12</w:t>
            </w:r>
          </w:p>
          <w:p w14:paraId="766D7D27" w14:textId="77777777" w:rsidR="00021F20" w:rsidRPr="00533320" w:rsidRDefault="00021F20" w:rsidP="00021F20">
            <w:pPr>
              <w:shd w:val="clear" w:color="auto" w:fill="FFFFFF"/>
            </w:pPr>
            <w:r w:rsidRPr="00533320">
              <w:rPr>
                <w:shd w:val="clear" w:color="auto" w:fill="FFFFFF"/>
              </w:rPr>
              <w:t>Базовая тактовая частота </w:t>
            </w:r>
            <w:r w:rsidRPr="00533320">
              <w:t>- 2 ГГц</w:t>
            </w:r>
          </w:p>
          <w:p w14:paraId="616738AD" w14:textId="77777777" w:rsidR="00021F20" w:rsidRPr="00533320" w:rsidRDefault="00021F20" w:rsidP="00021F20">
            <w:pPr>
              <w:shd w:val="clear" w:color="auto" w:fill="FFFFFF"/>
            </w:pPr>
            <w:r w:rsidRPr="00533320">
              <w:rPr>
                <w:shd w:val="clear" w:color="auto" w:fill="FFFFFF"/>
              </w:rPr>
              <w:t>Автоматическое увеличение тактовой частоты </w:t>
            </w:r>
            <w:r w:rsidRPr="00533320">
              <w:t>- 4.4 ГГц</w:t>
            </w:r>
          </w:p>
          <w:p w14:paraId="4FF63A42" w14:textId="77777777" w:rsidR="00021F20" w:rsidRPr="00533320" w:rsidRDefault="00021F20" w:rsidP="00021F20">
            <w:pPr>
              <w:shd w:val="clear" w:color="auto" w:fill="FFFFFF"/>
            </w:pPr>
            <w:r w:rsidRPr="00533320">
              <w:rPr>
                <w:shd w:val="clear" w:color="auto" w:fill="FFFFFF"/>
              </w:rPr>
              <w:t>Количество слотов оперативной памяти</w:t>
            </w:r>
            <w:r w:rsidRPr="00533320">
              <w:t xml:space="preserve"> – 2</w:t>
            </w:r>
          </w:p>
          <w:p w14:paraId="3425E805" w14:textId="77777777" w:rsidR="00021F20" w:rsidRPr="00533320" w:rsidRDefault="00021F20" w:rsidP="00021F20">
            <w:pPr>
              <w:shd w:val="clear" w:color="auto" w:fill="FFFFFF"/>
            </w:pPr>
            <w:r w:rsidRPr="00533320">
              <w:rPr>
                <w:shd w:val="clear" w:color="auto" w:fill="FFFFFF"/>
              </w:rPr>
              <w:t>Количество установленных модулей </w:t>
            </w:r>
            <w:r w:rsidRPr="00533320">
              <w:t>– 2</w:t>
            </w:r>
          </w:p>
          <w:p w14:paraId="2D42CCD4" w14:textId="77777777" w:rsidR="00021F20" w:rsidRPr="00533320" w:rsidRDefault="00021F20" w:rsidP="00021F20">
            <w:pPr>
              <w:shd w:val="clear" w:color="auto" w:fill="FFFFFF"/>
            </w:pPr>
            <w:r w:rsidRPr="00533320">
              <w:rPr>
                <w:shd w:val="clear" w:color="auto" w:fill="FFFFFF"/>
              </w:rPr>
              <w:t>Общий объем оперативной памяти </w:t>
            </w:r>
            <w:r w:rsidRPr="00533320">
              <w:t>- 16 ГБ</w:t>
            </w:r>
          </w:p>
          <w:p w14:paraId="76B89FA7" w14:textId="77777777" w:rsidR="00021F20" w:rsidRPr="00533320" w:rsidRDefault="00021F20" w:rsidP="00021F20">
            <w:pPr>
              <w:shd w:val="clear" w:color="auto" w:fill="FFFFFF"/>
            </w:pPr>
            <w:r w:rsidRPr="00533320">
              <w:rPr>
                <w:shd w:val="clear" w:color="auto" w:fill="FFFFFF"/>
              </w:rPr>
              <w:t>Модель дискретной видеокарты</w:t>
            </w:r>
            <w:r w:rsidRPr="00533320">
              <w:t xml:space="preserve"> – нет</w:t>
            </w:r>
          </w:p>
          <w:p w14:paraId="23D1C42E" w14:textId="77777777" w:rsidR="00021F20" w:rsidRPr="00533320" w:rsidRDefault="00021F20" w:rsidP="00021F20">
            <w:pPr>
              <w:shd w:val="clear" w:color="auto" w:fill="FFFFFF"/>
            </w:pPr>
            <w:r w:rsidRPr="00533320">
              <w:rPr>
                <w:shd w:val="clear" w:color="auto" w:fill="FFFFFF"/>
              </w:rPr>
              <w:t>Кард-ридер</w:t>
            </w:r>
            <w:r w:rsidRPr="00533320">
              <w:t xml:space="preserve"> – SD</w:t>
            </w:r>
          </w:p>
          <w:p w14:paraId="415FCB96" w14:textId="77777777" w:rsidR="00021F20" w:rsidRPr="00533320" w:rsidRDefault="00021F20" w:rsidP="00021F20">
            <w:pPr>
              <w:shd w:val="clear" w:color="auto" w:fill="FFFFFF"/>
            </w:pPr>
            <w:r w:rsidRPr="00533320">
              <w:rPr>
                <w:shd w:val="clear" w:color="auto" w:fill="FFFFFF"/>
              </w:rPr>
              <w:t>Оптический привод </w:t>
            </w:r>
            <w:r w:rsidRPr="00533320">
              <w:t>– нет</w:t>
            </w:r>
          </w:p>
          <w:p w14:paraId="13122026" w14:textId="77777777" w:rsidR="00021F20" w:rsidRPr="00533320" w:rsidRDefault="00021F20" w:rsidP="00021F20">
            <w:pPr>
              <w:shd w:val="clear" w:color="auto" w:fill="FFFFFF"/>
            </w:pPr>
            <w:proofErr w:type="spellStart"/>
            <w:r w:rsidRPr="00533320">
              <w:rPr>
                <w:shd w:val="clear" w:color="auto" w:fill="FFFFFF"/>
              </w:rPr>
              <w:t>Видеоразъемы</w:t>
            </w:r>
            <w:proofErr w:type="spellEnd"/>
            <w:r w:rsidRPr="00533320">
              <w:rPr>
                <w:shd w:val="clear" w:color="auto" w:fill="FFFFFF"/>
              </w:rPr>
              <w:t> </w:t>
            </w:r>
            <w:r w:rsidRPr="00533320">
              <w:t>- 2 x HDMI, 2 x USB Type-C</w:t>
            </w:r>
          </w:p>
          <w:p w14:paraId="3967FF70" w14:textId="77777777" w:rsidR="00021F20" w:rsidRPr="00533320" w:rsidRDefault="00021F20" w:rsidP="00021F20">
            <w:pPr>
              <w:shd w:val="clear" w:color="auto" w:fill="FFFFFF"/>
            </w:pPr>
            <w:r w:rsidRPr="00533320">
              <w:rPr>
                <w:shd w:val="clear" w:color="auto" w:fill="FFFFFF"/>
              </w:rPr>
              <w:t xml:space="preserve">Версия </w:t>
            </w:r>
            <w:proofErr w:type="spellStart"/>
            <w:r w:rsidRPr="00533320">
              <w:rPr>
                <w:shd w:val="clear" w:color="auto" w:fill="FFFFFF"/>
              </w:rPr>
              <w:t>видеоразъема</w:t>
            </w:r>
            <w:proofErr w:type="spellEnd"/>
            <w:r w:rsidRPr="00533320">
              <w:rPr>
                <w:shd w:val="clear" w:color="auto" w:fill="FFFFFF"/>
              </w:rPr>
              <w:t> </w:t>
            </w:r>
            <w:r w:rsidRPr="00533320">
              <w:t>- HDMI 2.0</w:t>
            </w:r>
          </w:p>
          <w:p w14:paraId="65BF36EA" w14:textId="77777777" w:rsidR="00021F20" w:rsidRPr="00533320" w:rsidRDefault="00021F20" w:rsidP="00021F20">
            <w:pPr>
              <w:shd w:val="clear" w:color="auto" w:fill="FFFFFF"/>
            </w:pPr>
            <w:r w:rsidRPr="00533320">
              <w:rPr>
                <w:shd w:val="clear" w:color="auto" w:fill="FFFFFF"/>
              </w:rPr>
              <w:t xml:space="preserve">Количество аналоговых </w:t>
            </w:r>
            <w:proofErr w:type="spellStart"/>
            <w:r w:rsidRPr="00533320">
              <w:rPr>
                <w:shd w:val="clear" w:color="auto" w:fill="FFFFFF"/>
              </w:rPr>
              <w:t>аудиоразъемов</w:t>
            </w:r>
            <w:proofErr w:type="spellEnd"/>
            <w:r w:rsidRPr="00533320">
              <w:t xml:space="preserve"> – 0</w:t>
            </w:r>
          </w:p>
          <w:p w14:paraId="73AA96EE" w14:textId="77777777" w:rsidR="00021F20" w:rsidRPr="00533320" w:rsidRDefault="00021F20" w:rsidP="00021F20">
            <w:pPr>
              <w:shd w:val="clear" w:color="auto" w:fill="FFFFFF"/>
            </w:pPr>
            <w:r w:rsidRPr="00533320">
              <w:rPr>
                <w:shd w:val="clear" w:color="auto" w:fill="FFFFFF"/>
              </w:rPr>
              <w:t xml:space="preserve">Стандарт </w:t>
            </w:r>
            <w:proofErr w:type="spellStart"/>
            <w:r w:rsidRPr="00533320">
              <w:rPr>
                <w:shd w:val="clear" w:color="auto" w:fill="FFFFFF"/>
              </w:rPr>
              <w:t>Wi</w:t>
            </w:r>
            <w:proofErr w:type="spellEnd"/>
            <w:r w:rsidRPr="00533320">
              <w:rPr>
                <w:shd w:val="clear" w:color="auto" w:fill="FFFFFF"/>
              </w:rPr>
              <w:t>-Fi</w:t>
            </w:r>
            <w:r w:rsidRPr="00533320">
              <w:t xml:space="preserve"> - 6 (802.11ax)</w:t>
            </w:r>
          </w:p>
          <w:p w14:paraId="726D2630" w14:textId="77777777" w:rsidR="00021F20" w:rsidRPr="00533320" w:rsidRDefault="00021F20" w:rsidP="00021F20">
            <w:pPr>
              <w:shd w:val="clear" w:color="auto" w:fill="FFFFFF"/>
            </w:pPr>
            <w:r w:rsidRPr="00533320">
              <w:rPr>
                <w:shd w:val="clear" w:color="auto" w:fill="FFFFFF"/>
              </w:rPr>
              <w:t>Версия Bluetooth</w:t>
            </w:r>
            <w:r w:rsidRPr="00533320">
              <w:t xml:space="preserve"> - 5.2</w:t>
            </w:r>
          </w:p>
          <w:p w14:paraId="605EF7D8" w14:textId="77777777" w:rsidR="00021F20" w:rsidRPr="00533320" w:rsidRDefault="00021F20" w:rsidP="00021F20">
            <w:pPr>
              <w:shd w:val="clear" w:color="auto" w:fill="FFFFFF"/>
            </w:pPr>
            <w:r w:rsidRPr="00533320">
              <w:rPr>
                <w:shd w:val="clear" w:color="auto" w:fill="FFFFFF"/>
              </w:rPr>
              <w:t>Особенности</w:t>
            </w:r>
            <w:r w:rsidRPr="00533320">
              <w:t xml:space="preserve"> - поддержка 4 дисплеев</w:t>
            </w:r>
          </w:p>
          <w:p w14:paraId="365715C7" w14:textId="77777777" w:rsidR="00021F20" w:rsidRPr="0029493C" w:rsidRDefault="00021F20" w:rsidP="00021F20">
            <w:pPr>
              <w:shd w:val="clear" w:color="auto" w:fill="FFFFFF"/>
            </w:pPr>
            <w:r w:rsidRPr="00533320">
              <w:rPr>
                <w:shd w:val="clear" w:color="auto" w:fill="FFFFFF"/>
              </w:rPr>
              <w:t>Высота</w:t>
            </w:r>
            <w:r w:rsidRPr="00533320">
              <w:t xml:space="preserve"> - 38 мм</w:t>
            </w:r>
          </w:p>
        </w:tc>
        <w:tc>
          <w:tcPr>
            <w:tcW w:w="1231" w:type="dxa"/>
          </w:tcPr>
          <w:p w14:paraId="45EB33E2" w14:textId="77777777" w:rsidR="00021F20" w:rsidRPr="002E12AA" w:rsidRDefault="00021F20" w:rsidP="00021F20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14:paraId="6B322E9B" w14:textId="77777777" w:rsidR="00021F20" w:rsidRPr="002E12AA" w:rsidRDefault="00021F20" w:rsidP="00021F20">
            <w:pPr>
              <w:jc w:val="center"/>
            </w:pPr>
            <w:r>
              <w:t xml:space="preserve">Нет </w:t>
            </w:r>
          </w:p>
        </w:tc>
      </w:tr>
      <w:tr w:rsidR="00021F20" w:rsidRPr="002E12AA" w14:paraId="57A2C336" w14:textId="77777777" w:rsidTr="00021F20">
        <w:trPr>
          <w:trHeight w:val="58"/>
        </w:trPr>
        <w:tc>
          <w:tcPr>
            <w:tcW w:w="562" w:type="dxa"/>
          </w:tcPr>
          <w:p w14:paraId="5B98B8EE" w14:textId="23678A85" w:rsidR="00021F20" w:rsidRPr="006E18E9" w:rsidRDefault="00021F20" w:rsidP="00021F20">
            <w:pPr>
              <w:pStyle w:val="Footnote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6E18E9">
              <w:rPr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14:paraId="0CFB722F" w14:textId="77777777" w:rsidR="00021F20" w:rsidRPr="00287F53" w:rsidRDefault="00021F20" w:rsidP="00021F20">
            <w:r w:rsidRPr="00287F53">
              <w:t xml:space="preserve">Промышленный </w:t>
            </w:r>
            <w:r w:rsidRPr="00287F53">
              <w:lastRenderedPageBreak/>
              <w:t>влагозащищенный монитор STM 32"</w:t>
            </w:r>
          </w:p>
          <w:p w14:paraId="255821E2" w14:textId="77777777" w:rsidR="00021F20" w:rsidRDefault="00021F20" w:rsidP="00021F20"/>
        </w:tc>
        <w:tc>
          <w:tcPr>
            <w:tcW w:w="567" w:type="dxa"/>
          </w:tcPr>
          <w:p w14:paraId="4118A668" w14:textId="77777777" w:rsidR="00021F20" w:rsidRPr="00287F53" w:rsidRDefault="00021F20" w:rsidP="00021F20">
            <w:pPr>
              <w:pStyle w:val="Footnote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3725" w:type="dxa"/>
          </w:tcPr>
          <w:p w14:paraId="69B4AC4F" w14:textId="77777777" w:rsidR="00021F20" w:rsidRPr="006102C5" w:rsidRDefault="00021F20" w:rsidP="00021F20">
            <w:pPr>
              <w:pStyle w:val="Footnote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Заводские данные:  </w:t>
            </w:r>
          </w:p>
          <w:p w14:paraId="53434C4F" w14:textId="77777777" w:rsidR="00021F20" w:rsidRDefault="00021F20" w:rsidP="00021F2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Влагозащищенный промышленный монитор STM</w:t>
            </w:r>
            <w:r>
              <w:br/>
            </w:r>
            <w:r>
              <w:rPr>
                <w:shd w:val="clear" w:color="auto" w:fill="FFFFFF"/>
              </w:rPr>
              <w:t>Диагональ - 32 дюйма</w:t>
            </w:r>
            <w:r>
              <w:br/>
            </w:r>
            <w:r>
              <w:rPr>
                <w:shd w:val="clear" w:color="auto" w:fill="FFFFFF"/>
              </w:rPr>
              <w:t>Разрешение - 1920х1080 пикселей</w:t>
            </w:r>
            <w:r>
              <w:br/>
            </w:r>
            <w:r>
              <w:rPr>
                <w:shd w:val="clear" w:color="auto" w:fill="FFFFFF"/>
              </w:rPr>
              <w:t>Формат -16:9</w:t>
            </w:r>
            <w:r>
              <w:br/>
            </w:r>
            <w:r>
              <w:rPr>
                <w:shd w:val="clear" w:color="auto" w:fill="FFFFFF"/>
              </w:rPr>
              <w:t>Угол обзора -160 градусов</w:t>
            </w:r>
            <w:r>
              <w:br/>
            </w:r>
            <w:r>
              <w:rPr>
                <w:shd w:val="clear" w:color="auto" w:fill="FFFFFF"/>
              </w:rPr>
              <w:t xml:space="preserve">Время отклика - 8 </w:t>
            </w:r>
            <w:proofErr w:type="spellStart"/>
            <w:r>
              <w:rPr>
                <w:shd w:val="clear" w:color="auto" w:fill="FFFFFF"/>
              </w:rPr>
              <w:t>мс</w:t>
            </w:r>
            <w:proofErr w:type="spellEnd"/>
            <w:r>
              <w:br/>
            </w:r>
            <w:r>
              <w:rPr>
                <w:shd w:val="clear" w:color="auto" w:fill="FFFFFF"/>
              </w:rPr>
              <w:t>Разъемы - HDMI, VGA, USB</w:t>
            </w:r>
            <w:r>
              <w:br/>
            </w:r>
            <w:proofErr w:type="spellStart"/>
            <w:r>
              <w:rPr>
                <w:shd w:val="clear" w:color="auto" w:fill="FFFFFF"/>
              </w:rPr>
              <w:t>Влагозащита</w:t>
            </w:r>
            <w:proofErr w:type="spellEnd"/>
            <w:r>
              <w:rPr>
                <w:shd w:val="clear" w:color="auto" w:fill="FFFFFF"/>
              </w:rPr>
              <w:t xml:space="preserve"> - ip65</w:t>
            </w:r>
          </w:p>
          <w:p w14:paraId="57D344F8" w14:textId="77777777" w:rsidR="00021F20" w:rsidRPr="00287F53" w:rsidRDefault="00021F20" w:rsidP="00021F20">
            <w:r w:rsidRPr="00287F53">
              <w:t>Производитель - ST</w:t>
            </w:r>
          </w:p>
          <w:p w14:paraId="5F09C8DD" w14:textId="77777777" w:rsidR="00021F20" w:rsidRPr="00287F53" w:rsidRDefault="00021F20" w:rsidP="00021F20">
            <w:r w:rsidRPr="00287F53">
              <w:t>Цвет - Черный</w:t>
            </w:r>
          </w:p>
          <w:p w14:paraId="156BC045" w14:textId="77777777" w:rsidR="00021F20" w:rsidRPr="0029493C" w:rsidRDefault="00021F20" w:rsidP="00021F20">
            <w:r w:rsidRPr="00287F53">
              <w:t>Диагональ - 3</w:t>
            </w:r>
          </w:p>
        </w:tc>
        <w:tc>
          <w:tcPr>
            <w:tcW w:w="1231" w:type="dxa"/>
          </w:tcPr>
          <w:p w14:paraId="61BBE5D0" w14:textId="0869BC3B" w:rsidR="00021F20" w:rsidRPr="004A19D7" w:rsidRDefault="00923410" w:rsidP="00021F20">
            <w:pPr>
              <w:pStyle w:val="Footno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551" w:type="dxa"/>
          </w:tcPr>
          <w:p w14:paraId="006C5919" w14:textId="77777777" w:rsidR="00021F20" w:rsidRDefault="00021F20" w:rsidP="00021F20">
            <w:pPr>
              <w:jc w:val="center"/>
            </w:pPr>
            <w:r>
              <w:t xml:space="preserve">Нет </w:t>
            </w:r>
          </w:p>
        </w:tc>
      </w:tr>
    </w:tbl>
    <w:p w14:paraId="1D21DF63" w14:textId="1AE9416E" w:rsidR="00021F20" w:rsidRDefault="00021F20" w:rsidP="00021F20">
      <w:pPr>
        <w:pStyle w:val="Footnote"/>
        <w:ind w:left="0" w:firstLine="0"/>
        <w:jc w:val="both"/>
        <w:rPr>
          <w:sz w:val="24"/>
          <w:szCs w:val="24"/>
        </w:rPr>
      </w:pPr>
    </w:p>
    <w:p w14:paraId="017FE05F" w14:textId="21CF53F6" w:rsidR="00021F20" w:rsidRDefault="00021F20" w:rsidP="00021F20">
      <w:pPr>
        <w:pStyle w:val="Footnote"/>
        <w:ind w:left="0" w:firstLine="0"/>
        <w:jc w:val="both"/>
        <w:rPr>
          <w:sz w:val="24"/>
          <w:szCs w:val="24"/>
        </w:rPr>
      </w:pPr>
    </w:p>
    <w:p w14:paraId="29D4C7BB" w14:textId="62FF1B39" w:rsidR="00021F20" w:rsidRDefault="00021F20" w:rsidP="00021F20">
      <w:pPr>
        <w:pStyle w:val="Footnote"/>
        <w:ind w:left="0" w:firstLine="0"/>
        <w:jc w:val="both"/>
        <w:rPr>
          <w:sz w:val="24"/>
          <w:szCs w:val="24"/>
        </w:rPr>
      </w:pPr>
    </w:p>
    <w:p w14:paraId="6FC44A6F" w14:textId="77777777" w:rsidR="00021F20" w:rsidRDefault="00021F20" w:rsidP="00021F20">
      <w:pPr>
        <w:pStyle w:val="Footnote"/>
        <w:ind w:left="0" w:firstLine="0"/>
        <w:jc w:val="both"/>
        <w:rPr>
          <w:sz w:val="24"/>
          <w:szCs w:val="24"/>
        </w:rPr>
      </w:pPr>
    </w:p>
    <w:p w14:paraId="37838A0B" w14:textId="77777777" w:rsidR="00021F20" w:rsidRDefault="00021F20" w:rsidP="00021F20">
      <w:pPr>
        <w:pStyle w:val="Footnote"/>
        <w:ind w:left="0" w:firstLine="0"/>
        <w:jc w:val="both"/>
        <w:rPr>
          <w:sz w:val="24"/>
          <w:szCs w:val="24"/>
        </w:rPr>
      </w:pPr>
    </w:p>
    <w:p w14:paraId="4C53A0DC" w14:textId="77777777" w:rsidR="00021F20" w:rsidRDefault="00021F20" w:rsidP="00021F20">
      <w:pPr>
        <w:pStyle w:val="Footnote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3F4F0218" w14:textId="77777777" w:rsidR="00021F20" w:rsidRPr="00604412" w:rsidRDefault="00021F20" w:rsidP="00021F20">
      <w:pPr>
        <w:pStyle w:val="Footnote"/>
        <w:ind w:left="568" w:firstLine="0"/>
        <w:jc w:val="both"/>
        <w:rPr>
          <w:b/>
          <w:sz w:val="24"/>
          <w:szCs w:val="24"/>
        </w:rPr>
      </w:pPr>
      <w:r w:rsidRPr="00604412">
        <w:rPr>
          <w:sz w:val="24"/>
          <w:szCs w:val="24"/>
        </w:rPr>
        <w:t xml:space="preserve">2.1. Технические </w:t>
      </w:r>
      <w:r w:rsidRPr="00604412">
        <w:rPr>
          <w:color w:val="000000" w:themeColor="text1"/>
          <w:sz w:val="24"/>
          <w:szCs w:val="24"/>
        </w:rPr>
        <w:t>и комплектующие потребности на период проведения второго этапа реновации для осуществления ведения деятельности физической безопасности</w:t>
      </w:r>
      <w:r>
        <w:rPr>
          <w:color w:val="000000" w:themeColor="text1"/>
          <w:sz w:val="24"/>
          <w:szCs w:val="24"/>
        </w:rPr>
        <w:t>.</w:t>
      </w:r>
    </w:p>
    <w:p w14:paraId="55103B51" w14:textId="3378B364" w:rsidR="00021F20" w:rsidRDefault="00021F20" w:rsidP="00021F20">
      <w:pPr>
        <w:pStyle w:val="Footnote"/>
        <w:ind w:left="567" w:firstLine="0"/>
        <w:jc w:val="both"/>
        <w:rPr>
          <w:sz w:val="24"/>
          <w:szCs w:val="24"/>
        </w:rPr>
      </w:pPr>
    </w:p>
    <w:p w14:paraId="6AC08224" w14:textId="77777777" w:rsidR="00021F20" w:rsidRPr="00E83D43" w:rsidRDefault="00021F20" w:rsidP="00021F20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E83D43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64D989C" w14:textId="77777777" w:rsidR="00021F20" w:rsidRPr="003A21B2" w:rsidRDefault="00021F20" w:rsidP="00021F20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19E48A57" w14:textId="52F8E718" w:rsidR="00021F20" w:rsidRPr="003A21B2" w:rsidRDefault="00021F20" w:rsidP="00021F20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1 </w:t>
      </w:r>
      <w:r w:rsidR="00D4594A">
        <w:rPr>
          <w:rFonts w:ascii="Times New Roman" w:eastAsia="Calibri" w:hAnsi="Times New Roman" w:cs="Times New Roman"/>
          <w:sz w:val="24"/>
          <w:szCs w:val="24"/>
        </w:rPr>
        <w:t>не позднее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20.12.2024.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Срок поставки Товаров включает в себя срок их доставки до склада Покупателя.  </w:t>
      </w:r>
    </w:p>
    <w:p w14:paraId="6F9BF435" w14:textId="77777777" w:rsidR="00021F20" w:rsidRPr="00923410" w:rsidRDefault="00021F20" w:rsidP="00021F20">
      <w:pPr>
        <w:pStyle w:val="Footnote"/>
        <w:jc w:val="both"/>
        <w:rPr>
          <w:sz w:val="24"/>
          <w:szCs w:val="24"/>
        </w:rPr>
      </w:pPr>
    </w:p>
    <w:p w14:paraId="4CF495D5" w14:textId="77777777" w:rsidR="00021F20" w:rsidRPr="003A21B2" w:rsidRDefault="00021F20" w:rsidP="00021F20">
      <w:pPr>
        <w:ind w:left="710"/>
      </w:pPr>
      <w:r>
        <w:t>3</w:t>
      </w:r>
      <w:r w:rsidRPr="003A21B2">
        <w:t xml:space="preserve">. </w:t>
      </w:r>
      <w:r w:rsidRPr="003A21B2">
        <w:rPr>
          <w:b/>
        </w:rPr>
        <w:t>Общие сведен</w:t>
      </w:r>
      <w:r>
        <w:rPr>
          <w:b/>
        </w:rPr>
        <w:t>и</w:t>
      </w:r>
      <w:r w:rsidRPr="003A21B2">
        <w:rPr>
          <w:b/>
        </w:rPr>
        <w:t>я</w:t>
      </w:r>
    </w:p>
    <w:p w14:paraId="5E24DA87" w14:textId="77777777" w:rsidR="00021F20" w:rsidRPr="00E83D43" w:rsidRDefault="00021F20" w:rsidP="00021F20">
      <w:pPr>
        <w:pStyle w:val="a3"/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46E05831" w14:textId="77777777" w:rsidR="00021F20" w:rsidRPr="00E83D43" w:rsidRDefault="00021F20" w:rsidP="00021F20">
      <w:pPr>
        <w:pStyle w:val="a3"/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27A41FE7" w14:textId="77777777" w:rsidR="00021F20" w:rsidRPr="003A21B2" w:rsidRDefault="00021F20" w:rsidP="00021F20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E689B10" w14:textId="77777777" w:rsidR="00021F20" w:rsidRPr="003A21B2" w:rsidRDefault="00021F20" w:rsidP="00021F20">
      <w:pPr>
        <w:pStyle w:val="a3"/>
        <w:numPr>
          <w:ilvl w:val="0"/>
          <w:numId w:val="3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6E118CDA" w14:textId="77777777" w:rsidR="00021F20" w:rsidRPr="003A21B2" w:rsidRDefault="00021F20" w:rsidP="00021F20">
      <w:pPr>
        <w:pStyle w:val="a3"/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32557172" w14:textId="77777777" w:rsidR="00021F20" w:rsidRPr="003A21B2" w:rsidRDefault="00021F20" w:rsidP="00021F20">
      <w:pPr>
        <w:pStyle w:val="a3"/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12EDEBC6" w14:textId="77777777" w:rsidR="00021F20" w:rsidRPr="003A21B2" w:rsidRDefault="00021F20" w:rsidP="00021F20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C7AB7BD" w14:textId="77777777" w:rsidR="00021F20" w:rsidRPr="003A21B2" w:rsidRDefault="00021F20" w:rsidP="00021F20">
      <w:pPr>
        <w:pStyle w:val="a3"/>
        <w:numPr>
          <w:ilvl w:val="0"/>
          <w:numId w:val="3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1AE798F7" w14:textId="77777777" w:rsidR="00021F20" w:rsidRPr="003A21B2" w:rsidRDefault="00021F20" w:rsidP="00021F20">
      <w:pPr>
        <w:pStyle w:val="a3"/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41E40443" w14:textId="77777777" w:rsidR="00021F20" w:rsidRPr="003A21B2" w:rsidRDefault="00021F20" w:rsidP="00021F20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63845195" w14:textId="77777777" w:rsidR="00021F20" w:rsidRPr="003A21B2" w:rsidRDefault="00021F20" w:rsidP="00021F20">
      <w:pPr>
        <w:pStyle w:val="a3"/>
        <w:numPr>
          <w:ilvl w:val="0"/>
          <w:numId w:val="3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Требования по соответствию товаров определенным стандартам.</w:t>
      </w:r>
    </w:p>
    <w:p w14:paraId="663AB9C3" w14:textId="77777777" w:rsidR="00021F20" w:rsidRPr="003A21B2" w:rsidRDefault="00021F20" w:rsidP="00021F20">
      <w:pPr>
        <w:pStyle w:val="a3"/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75F5589C" w14:textId="77777777" w:rsidR="00021F20" w:rsidRPr="003A21B2" w:rsidRDefault="00021F20" w:rsidP="00021F20">
      <w:pPr>
        <w:ind w:left="480"/>
        <w:rPr>
          <w:rFonts w:eastAsia="Calibri"/>
        </w:rPr>
      </w:pPr>
    </w:p>
    <w:p w14:paraId="605552A7" w14:textId="77777777" w:rsidR="00021F20" w:rsidRPr="003A21B2" w:rsidRDefault="00021F20" w:rsidP="00021F20">
      <w:pPr>
        <w:pStyle w:val="a3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4450C5C8" w14:textId="77777777" w:rsidR="00021F20" w:rsidRPr="003A21B2" w:rsidRDefault="00021F20" w:rsidP="00021F20">
      <w:pPr>
        <w:pStyle w:val="a3"/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69C05FD2" w14:textId="77777777" w:rsidR="00021F20" w:rsidRPr="003A21B2" w:rsidRDefault="00021F20" w:rsidP="00021F20">
      <w:pPr>
        <w:pStyle w:val="a3"/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428F726" w14:textId="77777777" w:rsidR="00021F20" w:rsidRDefault="00021F20" w:rsidP="00021F20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029E29F3" w14:textId="77777777" w:rsidR="00021F20" w:rsidRDefault="00021F20" w:rsidP="00021F20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08BC0B26" w14:textId="77777777" w:rsidR="00021F20" w:rsidRDefault="00021F20" w:rsidP="00021F20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3104694E" w14:textId="77777777" w:rsidR="00021F20" w:rsidRDefault="00021F20" w:rsidP="00021F20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11489E29" w14:textId="77777777" w:rsidR="00021F20" w:rsidRDefault="00021F20" w:rsidP="00021F20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29E84467" w14:textId="58687C0F" w:rsidR="00021F20" w:rsidRDefault="00021F20" w:rsidP="00021F20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3B6C2F7B" w14:textId="406647F7" w:rsidR="00021F20" w:rsidRDefault="00021F20" w:rsidP="00021F20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2EE3B71B" w14:textId="70F4619E" w:rsidR="00021F20" w:rsidRDefault="00021F20" w:rsidP="00021F20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6A51F04B" w14:textId="647C5DDD" w:rsidR="00021F20" w:rsidRDefault="00021F20" w:rsidP="00021F20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1229C15A" w14:textId="66EB59E8" w:rsidR="00021F20" w:rsidRDefault="00021F20" w:rsidP="00021F20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6DE50CAB" w14:textId="0723F1D6" w:rsidR="00021F20" w:rsidRDefault="00021F20" w:rsidP="00021F20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09016002" w14:textId="14CCE839" w:rsidR="00021F20" w:rsidRDefault="00021F20" w:rsidP="00021F20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13F58EBA" w14:textId="4E713C01" w:rsidR="00021F20" w:rsidRDefault="00021F20" w:rsidP="00021F20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6917C24F" w14:textId="77777777" w:rsidR="00021F20" w:rsidRDefault="00021F20" w:rsidP="00021F20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03E993DC" w14:textId="77777777" w:rsidR="00021F20" w:rsidRDefault="00021F20" w:rsidP="00021F20">
      <w:r>
        <w:t xml:space="preserve">Составил: </w:t>
      </w:r>
    </w:p>
    <w:p w14:paraId="32DA10D3" w14:textId="77777777" w:rsidR="00021F20" w:rsidRDefault="00021F20" w:rsidP="00021F20"/>
    <w:p w14:paraId="72C44771" w14:textId="77777777" w:rsidR="00021F20" w:rsidRDefault="00021F20" w:rsidP="00021F20"/>
    <w:p w14:paraId="6EF59D41" w14:textId="77777777" w:rsidR="00021F20" w:rsidRDefault="00021F20" w:rsidP="00021F20"/>
    <w:p w14:paraId="5F9EB355" w14:textId="77777777" w:rsidR="00021F20" w:rsidRDefault="00021F20" w:rsidP="00021F20">
      <w:pPr>
        <w:jc w:val="both"/>
      </w:pPr>
      <w:r>
        <w:t>Главный специалист</w:t>
      </w:r>
    </w:p>
    <w:p w14:paraId="6652B34C" w14:textId="77777777" w:rsidR="00021F20" w:rsidRDefault="00021F20" w:rsidP="00021F20">
      <w:pPr>
        <w:jc w:val="both"/>
      </w:pPr>
      <w:r>
        <w:t>по контролю                            ________________________                   Воробьев Н.С.</w:t>
      </w:r>
    </w:p>
    <w:p w14:paraId="0DB54846" w14:textId="77777777" w:rsidR="00021F20" w:rsidRDefault="00021F20" w:rsidP="00021F2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</w:t>
      </w:r>
      <w:r w:rsidRPr="006105FE">
        <w:rPr>
          <w:i/>
          <w:iCs/>
          <w:sz w:val="20"/>
          <w:szCs w:val="20"/>
        </w:rPr>
        <w:t>(</w:t>
      </w:r>
      <w:proofErr w:type="gramStart"/>
      <w:r w:rsidRPr="006105FE">
        <w:rPr>
          <w:i/>
          <w:iCs/>
          <w:sz w:val="20"/>
          <w:szCs w:val="20"/>
        </w:rPr>
        <w:t xml:space="preserve">должность)   </w:t>
      </w:r>
      <w:proofErr w:type="gramEnd"/>
      <w:r w:rsidRPr="006105FE">
        <w:rPr>
          <w:i/>
          <w:iCs/>
          <w:sz w:val="20"/>
          <w:szCs w:val="20"/>
        </w:rPr>
        <w:t xml:space="preserve">                            </w:t>
      </w:r>
      <w:r>
        <w:rPr>
          <w:i/>
          <w:iCs/>
          <w:sz w:val="20"/>
          <w:szCs w:val="20"/>
        </w:rPr>
        <w:t xml:space="preserve">                     </w:t>
      </w:r>
      <w:r w:rsidRPr="006105FE">
        <w:rPr>
          <w:i/>
          <w:iCs/>
          <w:sz w:val="20"/>
          <w:szCs w:val="20"/>
        </w:rPr>
        <w:t xml:space="preserve"> (подпись)                                                   (ФИО)</w:t>
      </w:r>
    </w:p>
    <w:p w14:paraId="7EA25ADA" w14:textId="77777777" w:rsidR="00021F20" w:rsidRDefault="00021F20" w:rsidP="00021F20">
      <w:pPr>
        <w:rPr>
          <w:i/>
          <w:iCs/>
          <w:sz w:val="20"/>
          <w:szCs w:val="20"/>
        </w:rPr>
      </w:pPr>
    </w:p>
    <w:p w14:paraId="35844A97" w14:textId="77777777" w:rsidR="00021F20" w:rsidRDefault="00021F20" w:rsidP="00021F20">
      <w:pPr>
        <w:rPr>
          <w:i/>
          <w:iCs/>
          <w:sz w:val="20"/>
          <w:szCs w:val="20"/>
        </w:rPr>
      </w:pPr>
    </w:p>
    <w:p w14:paraId="2F2E6430" w14:textId="77777777" w:rsidR="00021F20" w:rsidRPr="00E32D65" w:rsidRDefault="00021F20" w:rsidP="00021F20"/>
    <w:p w14:paraId="21C65D68" w14:textId="77777777" w:rsidR="00021F20" w:rsidRPr="00735184" w:rsidRDefault="00021F20" w:rsidP="00021F20">
      <w:r w:rsidRPr="00735184">
        <w:t xml:space="preserve">Утвердил: </w:t>
      </w:r>
    </w:p>
    <w:p w14:paraId="51FA1BB2" w14:textId="77777777" w:rsidR="00021F20" w:rsidRDefault="00021F20" w:rsidP="00021F20">
      <w:pPr>
        <w:rPr>
          <w:i/>
          <w:iCs/>
          <w:sz w:val="20"/>
          <w:szCs w:val="20"/>
        </w:rPr>
      </w:pPr>
    </w:p>
    <w:p w14:paraId="03056F5B" w14:textId="77777777" w:rsidR="00021F20" w:rsidRDefault="00021F20" w:rsidP="00021F20">
      <w:pPr>
        <w:jc w:val="both"/>
        <w:rPr>
          <w:i/>
          <w:iCs/>
          <w:sz w:val="20"/>
          <w:szCs w:val="20"/>
        </w:rPr>
      </w:pPr>
    </w:p>
    <w:p w14:paraId="028DBAEC" w14:textId="77777777" w:rsidR="00021F20" w:rsidRDefault="00021F20" w:rsidP="00021F20">
      <w:pPr>
        <w:jc w:val="both"/>
        <w:rPr>
          <w:i/>
          <w:iCs/>
          <w:sz w:val="20"/>
          <w:szCs w:val="20"/>
        </w:rPr>
      </w:pPr>
    </w:p>
    <w:p w14:paraId="1248A071" w14:textId="77777777" w:rsidR="00021F20" w:rsidRDefault="00021F20" w:rsidP="00021F20">
      <w:pPr>
        <w:jc w:val="both"/>
      </w:pPr>
      <w:r>
        <w:t>Руководитель проекта</w:t>
      </w:r>
    </w:p>
    <w:p w14:paraId="073FDC14" w14:textId="556124EF" w:rsidR="00021F20" w:rsidRDefault="00021F20" w:rsidP="00021F20">
      <w:pPr>
        <w:jc w:val="both"/>
      </w:pPr>
      <w:r>
        <w:t>по реновации                           ________________________                    Фомичев Д.А.</w:t>
      </w:r>
    </w:p>
    <w:p w14:paraId="37EA8CA1" w14:textId="77777777" w:rsidR="00021F20" w:rsidRDefault="00021F20" w:rsidP="00021F20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</w:t>
      </w:r>
      <w:r w:rsidRPr="006105FE">
        <w:rPr>
          <w:i/>
          <w:iCs/>
          <w:sz w:val="20"/>
          <w:szCs w:val="20"/>
        </w:rPr>
        <w:t>(</w:t>
      </w:r>
      <w:proofErr w:type="gramStart"/>
      <w:r w:rsidRPr="006105FE">
        <w:rPr>
          <w:i/>
          <w:iCs/>
          <w:sz w:val="20"/>
          <w:szCs w:val="20"/>
        </w:rPr>
        <w:t xml:space="preserve">должность)   </w:t>
      </w:r>
      <w:proofErr w:type="gramEnd"/>
      <w:r w:rsidRPr="006105FE">
        <w:rPr>
          <w:i/>
          <w:iCs/>
          <w:sz w:val="20"/>
          <w:szCs w:val="20"/>
        </w:rPr>
        <w:t xml:space="preserve">                            </w:t>
      </w:r>
      <w:r>
        <w:rPr>
          <w:i/>
          <w:iCs/>
          <w:sz w:val="20"/>
          <w:szCs w:val="20"/>
        </w:rPr>
        <w:t xml:space="preserve">                     </w:t>
      </w:r>
      <w:r w:rsidRPr="006105FE">
        <w:rPr>
          <w:i/>
          <w:iCs/>
          <w:sz w:val="20"/>
          <w:szCs w:val="20"/>
        </w:rPr>
        <w:t xml:space="preserve"> (подпись)                                                   (ФИО)</w:t>
      </w:r>
    </w:p>
    <w:p w14:paraId="3C21C7F6" w14:textId="77777777" w:rsidR="00021F20" w:rsidRPr="006105FE" w:rsidRDefault="00021F20" w:rsidP="00021F20">
      <w:pPr>
        <w:jc w:val="both"/>
        <w:rPr>
          <w:i/>
          <w:iCs/>
          <w:sz w:val="20"/>
          <w:szCs w:val="20"/>
        </w:rPr>
      </w:pPr>
    </w:p>
    <w:p w14:paraId="684ACA9C" w14:textId="77777777" w:rsidR="00021F20" w:rsidRDefault="00021F20"/>
    <w:sectPr w:rsidR="00021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91"/>
    <w:rsid w:val="00021F20"/>
    <w:rsid w:val="000A59D7"/>
    <w:rsid w:val="00191991"/>
    <w:rsid w:val="004A19D7"/>
    <w:rsid w:val="00575934"/>
    <w:rsid w:val="005F2D40"/>
    <w:rsid w:val="006E18E9"/>
    <w:rsid w:val="00923410"/>
    <w:rsid w:val="00D4594A"/>
    <w:rsid w:val="00D6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99B00"/>
  <w15:chartTrackingRefBased/>
  <w15:docId w15:val="{2DBD7A27-D7E7-4158-8C50-099A47AD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1F2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21F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F2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1F2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021F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021F20"/>
  </w:style>
  <w:style w:type="paragraph" w:styleId="a5">
    <w:name w:val="No Spacing"/>
    <w:basedOn w:val="a"/>
    <w:link w:val="a6"/>
    <w:uiPriority w:val="1"/>
    <w:qFormat/>
    <w:rsid w:val="00021F20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021F20"/>
    <w:rPr>
      <w:rFonts w:ascii="Calibri" w:hAnsi="Calibri" w:cs="Times New Roman"/>
    </w:rPr>
  </w:style>
  <w:style w:type="paragraph" w:customStyle="1" w:styleId="Footnote">
    <w:name w:val="Footnote"/>
    <w:basedOn w:val="a"/>
    <w:rsid w:val="00021F20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table" w:styleId="a7">
    <w:name w:val="Table Grid"/>
    <w:basedOn w:val="a1"/>
    <w:uiPriority w:val="39"/>
    <w:rsid w:val="0002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duct-characteristicsspec-title-content">
    <w:name w:val="product-characteristics__spec-title-content"/>
    <w:basedOn w:val="a0"/>
    <w:rsid w:val="00021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7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 Никита</dc:creator>
  <cp:keywords/>
  <dc:description/>
  <cp:lastModifiedBy>Воробьев Никита</cp:lastModifiedBy>
  <cp:revision>4</cp:revision>
  <cp:lastPrinted>2024-10-17T11:28:00Z</cp:lastPrinted>
  <dcterms:created xsi:type="dcterms:W3CDTF">2024-10-17T06:34:00Z</dcterms:created>
  <dcterms:modified xsi:type="dcterms:W3CDTF">2024-10-17T11:29:00Z</dcterms:modified>
</cp:coreProperties>
</file>