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3559" w14:textId="77777777" w:rsidR="0049583B" w:rsidRDefault="00D54D3D" w:rsidP="00C2599F">
            <w:pPr>
              <w:jc w:val="center"/>
            </w:pPr>
            <w:r>
              <w:t>Вкладыш башмака кабины</w:t>
            </w:r>
          </w:p>
          <w:p w14:paraId="0DE3039D" w14:textId="66A5DE6F" w:rsidR="00AA5A5A" w:rsidRPr="00D54D3D" w:rsidRDefault="00AA5A5A" w:rsidP="00C2599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240BD" w14:textId="4B6BEA54" w:rsidR="00AA5A5A" w:rsidRPr="00D54D3D" w:rsidRDefault="00E83D43" w:rsidP="00AA5A5A">
            <w:r>
              <w:t xml:space="preserve"> </w:t>
            </w:r>
          </w:p>
          <w:p w14:paraId="34196B08" w14:textId="101DAF40" w:rsidR="00610E7C" w:rsidRPr="00AA5A5A" w:rsidRDefault="00AA5A5A" w:rsidP="005559A9">
            <w:pPr>
              <w:rPr>
                <w:lang w:val="en-US"/>
              </w:rPr>
            </w:pPr>
            <w:r w:rsidRPr="00AA5A5A">
              <w:t>Вкладыш</w:t>
            </w:r>
            <w:r w:rsidRPr="00AA5A5A">
              <w:rPr>
                <w:lang w:val="en-US"/>
              </w:rPr>
              <w:t xml:space="preserve"> </w:t>
            </w:r>
            <w:r w:rsidRPr="00AA5A5A">
              <w:t>башмака</w:t>
            </w:r>
            <w:r w:rsidRPr="00AA5A5A">
              <w:rPr>
                <w:lang w:val="en-US"/>
              </w:rPr>
              <w:t xml:space="preserve"> L-176 mm FS16LP original </w:t>
            </w:r>
            <w:proofErr w:type="spellStart"/>
            <w:r w:rsidRPr="00AA5A5A">
              <w:rPr>
                <w:lang w:val="en-US"/>
              </w:rPr>
              <w:t>Acla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B72" w14:textId="4FBBC21F" w:rsidR="0049583B" w:rsidRPr="00CB4C18" w:rsidRDefault="002F5845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47EAC615" w:rsidR="0049583B" w:rsidRPr="003A21B2" w:rsidRDefault="00D864AC" w:rsidP="00931E56">
            <w:pPr>
              <w:jc w:val="center"/>
            </w:pPr>
            <w:r>
              <w:t>нет</w:t>
            </w:r>
          </w:p>
        </w:tc>
      </w:tr>
      <w:tr w:rsidR="00AA5A5A" w:rsidRPr="003A21B2" w14:paraId="2D541CDA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7E66" w14:textId="0EE3AE31" w:rsidR="00AA5A5A" w:rsidRPr="003A21B2" w:rsidRDefault="00AA5A5A" w:rsidP="00931E56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0C9F2" w14:textId="0814E2D0" w:rsidR="00AA5A5A" w:rsidRDefault="0028500E" w:rsidP="00C2599F">
            <w:pPr>
              <w:jc w:val="center"/>
            </w:pPr>
            <w:r w:rsidRPr="0028500E">
              <w:t>Масленка направляющей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4046" w14:textId="5C667CAD" w:rsidR="00AA5A5A" w:rsidRPr="003A21B2" w:rsidRDefault="0028500E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EA4E9" w14:textId="5B0C4DB0" w:rsidR="00AA5A5A" w:rsidRDefault="0028500E" w:rsidP="00AA5A5A">
            <w:r w:rsidRPr="0028500E">
              <w:t>Масленка направляющей (до 20 мм) ACLA AK10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2C34" w14:textId="62C9E8A4" w:rsidR="00AA5A5A" w:rsidRDefault="0028500E" w:rsidP="00931E56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8B27" w14:textId="3CCF7459" w:rsidR="00AA5A5A" w:rsidRDefault="0028500E" w:rsidP="00931E56">
            <w:pPr>
              <w:jc w:val="center"/>
            </w:pPr>
            <w:r>
              <w:t>нет</w:t>
            </w:r>
          </w:p>
        </w:tc>
      </w:tr>
      <w:tr w:rsidR="0028500E" w:rsidRPr="003A21B2" w14:paraId="53D53970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5B2A" w14:textId="360968B0" w:rsidR="0028500E" w:rsidRDefault="0028500E" w:rsidP="00931E56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A31B2" w14:textId="1D69B7B9" w:rsidR="0028500E" w:rsidRPr="0028500E" w:rsidRDefault="0028500E" w:rsidP="00C2599F">
            <w:pPr>
              <w:jc w:val="center"/>
            </w:pPr>
            <w:r w:rsidRPr="0028500E">
              <w:t>Подшипник 6314-2RSR-L406 FAG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78E4" w14:textId="392E8402" w:rsidR="0028500E" w:rsidRDefault="0028500E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17AD27" w14:textId="17F18679" w:rsidR="0028500E" w:rsidRPr="0028500E" w:rsidRDefault="0028500E" w:rsidP="00AA5A5A">
            <w:r w:rsidRPr="0028500E">
              <w:t>Подшипник 6314-2RSR-L406 FAG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816B" w14:textId="1947BB04" w:rsidR="0028500E" w:rsidRDefault="0078046D" w:rsidP="00931E56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ADF3" w14:textId="5369F96A" w:rsidR="0028500E" w:rsidRDefault="0028500E" w:rsidP="00931E56">
            <w:pPr>
              <w:jc w:val="center"/>
            </w:pPr>
            <w:r>
              <w:t>нет</w:t>
            </w:r>
          </w:p>
        </w:tc>
      </w:tr>
      <w:tr w:rsidR="00890782" w:rsidRPr="003A21B2" w14:paraId="2FE9A4FB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BB190" w14:textId="316AFF43" w:rsidR="00890782" w:rsidRPr="00890782" w:rsidRDefault="00890782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7BB60" w14:textId="70A65A37" w:rsidR="00890782" w:rsidRPr="00890782" w:rsidRDefault="00890782" w:rsidP="00C2599F">
            <w:pPr>
              <w:jc w:val="center"/>
              <w:rPr>
                <w:lang w:val="en-US"/>
              </w:rPr>
            </w:pPr>
            <w:r w:rsidRPr="00890782">
              <w:t>Вкладыш</w:t>
            </w:r>
            <w:r>
              <w:rPr>
                <w:lang w:val="en-US"/>
              </w:rPr>
              <w:t xml:space="preserve"> </w:t>
            </w:r>
            <w:r w:rsidRPr="00890782">
              <w:t>Т70 GUNAS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3873" w14:textId="6DB33804" w:rsidR="00890782" w:rsidRPr="008E225C" w:rsidRDefault="008E225C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E872B" w14:textId="7730302A" w:rsidR="00890782" w:rsidRPr="0028500E" w:rsidRDefault="00890782" w:rsidP="00890782">
            <w:r w:rsidRPr="00890782">
              <w:t>Вкладыш складной 138/84/9 Т70 GUNAS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4BF7" w14:textId="7EE877C1" w:rsidR="00890782" w:rsidRPr="00890782" w:rsidRDefault="002F5845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0A5" w14:textId="075080A8" w:rsidR="00890782" w:rsidRPr="00890782" w:rsidRDefault="00890782" w:rsidP="00931E56">
            <w:pPr>
              <w:jc w:val="center"/>
            </w:pPr>
            <w:r>
              <w:t>нет</w:t>
            </w:r>
          </w:p>
        </w:tc>
      </w:tr>
      <w:tr w:rsidR="00890782" w:rsidRPr="003A21B2" w14:paraId="0A5408AD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FDE6" w14:textId="54DD901D" w:rsidR="00890782" w:rsidRDefault="00890782" w:rsidP="0089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C500C" w14:textId="12683BDA" w:rsidR="00890782" w:rsidRPr="00890782" w:rsidRDefault="00890782" w:rsidP="00890782">
            <w:pPr>
              <w:jc w:val="center"/>
            </w:pPr>
            <w:r w:rsidRPr="00890782">
              <w:t>Вкладыш GUNAS T50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C0FD" w14:textId="29CDDA8B" w:rsidR="00890782" w:rsidRDefault="008E225C" w:rsidP="0089078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381A7" w14:textId="2712C8BA" w:rsidR="00890782" w:rsidRPr="00890782" w:rsidRDefault="00890782" w:rsidP="00890782">
            <w:r w:rsidRPr="00890782">
              <w:t>Вкладыш складной GUNAS T50</w:t>
            </w:r>
            <w:r w:rsidR="00720FDC">
              <w:t xml:space="preserve"> </w:t>
            </w:r>
            <w:r w:rsidR="00720FDC" w:rsidRPr="00720FDC">
              <w:t>L093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B20B" w14:textId="3DC236EF" w:rsidR="00890782" w:rsidRDefault="002F5845" w:rsidP="0089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29AF" w14:textId="398C83AB" w:rsidR="00890782" w:rsidRPr="00890782" w:rsidRDefault="00890782" w:rsidP="00890782">
            <w:pPr>
              <w:jc w:val="center"/>
            </w:pPr>
            <w:r>
              <w:t>нет</w:t>
            </w:r>
          </w:p>
        </w:tc>
      </w:tr>
      <w:tr w:rsidR="00CB4C18" w:rsidRPr="003A21B2" w14:paraId="44D81C5D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9166" w14:textId="31C5036A" w:rsidR="00CB4C18" w:rsidRDefault="00CB4C18" w:rsidP="0089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FBF3" w14:textId="70DE3542" w:rsidR="00CB4C18" w:rsidRPr="00890782" w:rsidRDefault="00CB4C18" w:rsidP="00890782">
            <w:pPr>
              <w:jc w:val="center"/>
            </w:pPr>
            <w:r>
              <w:t>Вкладыш GUNAS T90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89E5" w14:textId="63BCEE76" w:rsidR="00CB4C18" w:rsidRPr="00CB4A7C" w:rsidRDefault="008E225C" w:rsidP="00890782">
            <w:pPr>
              <w:jc w:val="center"/>
              <w:rPr>
                <w:lang w:val="en-US"/>
              </w:rPr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7F042" w14:textId="76E95D9D" w:rsidR="00CB4C18" w:rsidRPr="00890782" w:rsidRDefault="008E225C" w:rsidP="00890782">
            <w:r w:rsidRPr="008E225C">
              <w:t>Вкладыш GUNAS 138/84/15</w:t>
            </w:r>
            <w:r>
              <w:rPr>
                <w:lang w:val="en-US"/>
              </w:rPr>
              <w:t xml:space="preserve"> </w:t>
            </w:r>
            <w:r w:rsidRPr="008E225C">
              <w:t>T90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D431" w14:textId="5EDA8E62" w:rsidR="00CB4C18" w:rsidRPr="002F5845" w:rsidRDefault="002F5845" w:rsidP="0089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28D3" w14:textId="775E45C2" w:rsidR="00CB4C18" w:rsidRDefault="00CB4A7C" w:rsidP="00890782">
            <w:pPr>
              <w:jc w:val="center"/>
            </w:pPr>
            <w:r>
              <w:t>нет</w:t>
            </w:r>
          </w:p>
        </w:tc>
      </w:tr>
      <w:tr w:rsidR="00CB4A7C" w:rsidRPr="003A21B2" w14:paraId="7D0F5BDF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6190" w14:textId="51448288" w:rsidR="00CB4A7C" w:rsidRDefault="00CB4A7C" w:rsidP="0089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0A802" w14:textId="0C067051" w:rsidR="00CB4A7C" w:rsidRDefault="00CB4A7C" w:rsidP="00890782">
            <w:pPr>
              <w:jc w:val="center"/>
            </w:pPr>
            <w:r w:rsidRPr="00CB4A7C">
              <w:t>Вкладыш TMS PE 1403005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A0E45" w14:textId="034EFC65" w:rsidR="00CB4A7C" w:rsidRPr="00CB4A7C" w:rsidRDefault="00CB4A7C" w:rsidP="00890782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5E57D" w14:textId="77777777" w:rsidR="00CB4A7C" w:rsidRDefault="00CB4A7C" w:rsidP="00890782">
            <w:r w:rsidRPr="00CB4A7C">
              <w:t>Вкладыш TMS PE 1403005</w:t>
            </w:r>
            <w:r>
              <w:t xml:space="preserve"> </w:t>
            </w:r>
          </w:p>
          <w:p w14:paraId="77225A16" w14:textId="2AF93C1D" w:rsidR="00CB4A7C" w:rsidRPr="008E225C" w:rsidRDefault="00CB4A7C" w:rsidP="00890782">
            <w:r w:rsidRPr="00CB4A7C">
              <w:t>140х5.5х30мм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E2EB" w14:textId="557BAED4" w:rsidR="00CB4A7C" w:rsidRPr="002F5845" w:rsidRDefault="002F5845" w:rsidP="0089078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4FC" w14:textId="047842E4" w:rsidR="00CB4A7C" w:rsidRDefault="00CB4A7C" w:rsidP="00890782">
            <w:pPr>
              <w:jc w:val="center"/>
            </w:pPr>
            <w:r>
              <w:t>да</w:t>
            </w:r>
          </w:p>
        </w:tc>
      </w:tr>
      <w:tr w:rsidR="00087AC4" w:rsidRPr="003A21B2" w14:paraId="2CB72EAA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B2BD6" w14:textId="0A85EEDA" w:rsidR="00087AC4" w:rsidRPr="00087AC4" w:rsidRDefault="00087AC4" w:rsidP="00890782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DB092" w14:textId="7BA572BA" w:rsidR="00087AC4" w:rsidRPr="00CB4A7C" w:rsidRDefault="00087AC4" w:rsidP="00087AC4">
            <w:pPr>
              <w:jc w:val="center"/>
            </w:pPr>
            <w:r w:rsidRPr="00087AC4">
              <w:t xml:space="preserve">Вкладыш </w:t>
            </w:r>
            <w:proofErr w:type="spellStart"/>
            <w:r w:rsidRPr="00087AC4">
              <w:t>Thyssen</w:t>
            </w:r>
            <w:proofErr w:type="spellEnd"/>
            <w:r w:rsidRPr="00087AC4">
              <w:t xml:space="preserve"> 127x34мм T16мм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A63B" w14:textId="77777777" w:rsidR="00087AC4" w:rsidRDefault="00087AC4" w:rsidP="00890782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5136F" w14:textId="0EB82711" w:rsidR="00087AC4" w:rsidRPr="00CB4A7C" w:rsidRDefault="00087AC4" w:rsidP="00890782">
            <w:r w:rsidRPr="00087AC4">
              <w:t xml:space="preserve">Вкладыш направляющей </w:t>
            </w:r>
            <w:proofErr w:type="spellStart"/>
            <w:r w:rsidRPr="00087AC4">
              <w:t>Thyssen</w:t>
            </w:r>
            <w:proofErr w:type="spellEnd"/>
            <w:r w:rsidRPr="00087AC4">
              <w:t xml:space="preserve"> 127x34мм T16мм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2F4F" w14:textId="152F4C79" w:rsidR="00087AC4" w:rsidRPr="00087AC4" w:rsidRDefault="00087AC4" w:rsidP="00890782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D6C" w14:textId="2CF00DA9" w:rsidR="00087AC4" w:rsidRDefault="00087AC4" w:rsidP="00890782">
            <w:pPr>
              <w:jc w:val="center"/>
            </w:pPr>
            <w:r>
              <w:t>нет</w:t>
            </w:r>
          </w:p>
        </w:tc>
      </w:tr>
      <w:tr w:rsidR="009050DD" w:rsidRPr="003A21B2" w14:paraId="5A7815EE" w14:textId="77777777" w:rsidTr="003A21B2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D0ED" w14:textId="4BEE2CF1" w:rsidR="009050DD" w:rsidRPr="009050DD" w:rsidRDefault="009050DD" w:rsidP="00890782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1D715" w14:textId="1CE0D1CD" w:rsidR="009050DD" w:rsidRPr="00087AC4" w:rsidRDefault="009050DD" w:rsidP="00087AC4">
            <w:pPr>
              <w:jc w:val="center"/>
            </w:pPr>
            <w:r w:rsidRPr="009050DD">
              <w:t>ролик ступени эскалатора d 70mm, w 25mm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294E" w14:textId="77777777" w:rsidR="009050DD" w:rsidRDefault="009050DD" w:rsidP="00890782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2E65BD" w14:textId="015FBB4D" w:rsidR="009050DD" w:rsidRPr="00087AC4" w:rsidRDefault="009050DD" w:rsidP="00890782">
            <w:r w:rsidRPr="009050DD">
              <w:t>ролик ступени эскалатора d 70mm, w 25mm</w:t>
            </w:r>
            <w:r>
              <w:t xml:space="preserve"> </w:t>
            </w:r>
            <w:r w:rsidRPr="009050DD">
              <w:t>6204RS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B351" w14:textId="35DA08EA" w:rsidR="009050DD" w:rsidRDefault="00C62D95" w:rsidP="00890782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F1FC" w14:textId="09D712CA" w:rsidR="009050DD" w:rsidRDefault="009050DD" w:rsidP="00890782">
            <w:pPr>
              <w:jc w:val="center"/>
            </w:pPr>
            <w:r>
              <w:t>нет</w:t>
            </w:r>
          </w:p>
        </w:tc>
      </w:tr>
    </w:tbl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59852D7B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Срок поставки на весь перечень Товаров, указанный в Таблице 1 не должен превышать </w:t>
      </w:r>
      <w:r w:rsidR="00D864AC">
        <w:rPr>
          <w:rFonts w:ascii="Times New Roman" w:eastAsia="Calibri" w:hAnsi="Times New Roman" w:cs="Times New Roman"/>
          <w:sz w:val="24"/>
          <w:szCs w:val="24"/>
        </w:rPr>
        <w:t>7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62E0D32D" w14:textId="20A83E5F" w:rsidR="00D864AC" w:rsidRDefault="00D864AC" w:rsidP="00733A75">
      <w:r>
        <w:t xml:space="preserve">Примерная ссылка на товар: </w:t>
      </w:r>
    </w:p>
    <w:p w14:paraId="387AE6A4" w14:textId="379EEAFC" w:rsidR="00056631" w:rsidRDefault="00257D81" w:rsidP="0028500E">
      <w:pPr>
        <w:pStyle w:val="a3"/>
        <w:numPr>
          <w:ilvl w:val="0"/>
          <w:numId w:val="8"/>
        </w:numPr>
      </w:pPr>
      <w:hyperlink r:id="rId5" w:history="1">
        <w:r w:rsidR="0028500E" w:rsidRPr="00132226">
          <w:rPr>
            <w:rStyle w:val="a7"/>
          </w:rPr>
          <w:t>https://lzp</w:t>
        </w:r>
        <w:bookmarkStart w:id="0" w:name="_GoBack"/>
        <w:bookmarkEnd w:id="0"/>
        <w:r w:rsidR="0028500E" w:rsidRPr="00132226">
          <w:rPr>
            <w:rStyle w:val="a7"/>
          </w:rPr>
          <w:t>ro.ru/product/vkladysh-bashmaka-fs16lp-hsm/?ysclid=m24h24hs7p220067403</w:t>
        </w:r>
      </w:hyperlink>
      <w:r w:rsidR="0028500E">
        <w:t xml:space="preserve"> </w:t>
      </w:r>
    </w:p>
    <w:p w14:paraId="66A9842F" w14:textId="702700A5" w:rsidR="0028500E" w:rsidRDefault="00257D81" w:rsidP="0028500E">
      <w:pPr>
        <w:pStyle w:val="a3"/>
        <w:numPr>
          <w:ilvl w:val="0"/>
          <w:numId w:val="8"/>
        </w:numPr>
      </w:pPr>
      <w:hyperlink r:id="rId6" w:history="1">
        <w:r w:rsidR="0028500E" w:rsidRPr="00132226">
          <w:rPr>
            <w:rStyle w:val="a7"/>
          </w:rPr>
          <w:t>https://lzpro.ru/product/maslenka-napravlyayushchey-do-20-mm-acla-ak10/</w:t>
        </w:r>
      </w:hyperlink>
    </w:p>
    <w:p w14:paraId="48BA589E" w14:textId="0AAF21F1" w:rsidR="0028500E" w:rsidRDefault="00257D81" w:rsidP="00074C8D">
      <w:pPr>
        <w:pStyle w:val="a3"/>
        <w:numPr>
          <w:ilvl w:val="0"/>
          <w:numId w:val="8"/>
        </w:numPr>
      </w:pPr>
      <w:hyperlink r:id="rId7" w:history="1">
        <w:r w:rsidR="00074C8D" w:rsidRPr="00132226">
          <w:rPr>
            <w:rStyle w:val="a7"/>
          </w:rPr>
          <w:t>https://katiks.ru/bearing-6314-2rsr-l406-fag</w:t>
        </w:r>
      </w:hyperlink>
    </w:p>
    <w:p w14:paraId="2EDCCA3A" w14:textId="25F52ADD" w:rsidR="00074C8D" w:rsidRDefault="00257D81" w:rsidP="00890782">
      <w:pPr>
        <w:pStyle w:val="a3"/>
        <w:numPr>
          <w:ilvl w:val="0"/>
          <w:numId w:val="8"/>
        </w:numPr>
      </w:pPr>
      <w:hyperlink r:id="rId8" w:history="1">
        <w:r w:rsidR="00890782" w:rsidRPr="00FB4D56">
          <w:rPr>
            <w:rStyle w:val="a7"/>
          </w:rPr>
          <w:t>https://xn--80abw5al.xn--p1acf/magazin/product/vkladysh-skladnoj-138-84-9-t70-sinij-gunas/?ysclid=m29444m5o6257388085</w:t>
        </w:r>
      </w:hyperlink>
    </w:p>
    <w:p w14:paraId="200C3938" w14:textId="02CF636E" w:rsidR="00890782" w:rsidRDefault="00257D81" w:rsidP="00720FDC">
      <w:pPr>
        <w:pStyle w:val="a3"/>
        <w:numPr>
          <w:ilvl w:val="0"/>
          <w:numId w:val="8"/>
        </w:numPr>
      </w:pPr>
      <w:hyperlink r:id="rId9" w:history="1">
        <w:r w:rsidR="00720FDC" w:rsidRPr="00FB4D56">
          <w:rPr>
            <w:rStyle w:val="a7"/>
          </w:rPr>
          <w:t>https://delifto.ru/catalog/bashmaki_vkladyshi/8158/</w:t>
        </w:r>
      </w:hyperlink>
    </w:p>
    <w:p w14:paraId="42F3EA86" w14:textId="179A0456" w:rsidR="00720FDC" w:rsidRPr="008E225C" w:rsidRDefault="00257D81" w:rsidP="008E225C">
      <w:pPr>
        <w:pStyle w:val="a3"/>
        <w:numPr>
          <w:ilvl w:val="0"/>
          <w:numId w:val="8"/>
        </w:numPr>
      </w:pPr>
      <w:hyperlink r:id="rId10" w:history="1">
        <w:r w:rsidR="008E225C" w:rsidRPr="00A377C7">
          <w:rPr>
            <w:rStyle w:val="a7"/>
          </w:rPr>
          <w:t>https://xn--80abw5al.xn--p1acf/magazin/product/vkladysh-skladnoj-138-84-15-t90-sinij-gunas/?ysclid=m2a29w24k615886536</w:t>
        </w:r>
      </w:hyperlink>
    </w:p>
    <w:p w14:paraId="77027DE2" w14:textId="7DD5A42D" w:rsidR="008E225C" w:rsidRDefault="00257D81" w:rsidP="00CB4A7C">
      <w:pPr>
        <w:pStyle w:val="a3"/>
        <w:numPr>
          <w:ilvl w:val="0"/>
          <w:numId w:val="8"/>
        </w:numPr>
      </w:pPr>
      <w:hyperlink r:id="rId11" w:history="1">
        <w:r w:rsidR="00CB4A7C" w:rsidRPr="00A377C7">
          <w:rPr>
            <w:rStyle w:val="a7"/>
          </w:rPr>
          <w:t>http://www.tekinmakina.com/en_patenplastikleri.html</w:t>
        </w:r>
      </w:hyperlink>
    </w:p>
    <w:p w14:paraId="534A9144" w14:textId="4FAA6509" w:rsidR="009050DD" w:rsidRDefault="00257D81" w:rsidP="009050DD">
      <w:pPr>
        <w:pStyle w:val="a3"/>
        <w:rPr>
          <w:rStyle w:val="a7"/>
        </w:rPr>
      </w:pPr>
      <w:hyperlink r:id="rId12" w:history="1">
        <w:r w:rsidR="00CB4A7C" w:rsidRPr="00A377C7">
          <w:rPr>
            <w:rStyle w:val="a7"/>
          </w:rPr>
          <w:t>https://lzpro.ru/product/vkladysh-em-5-140-pe-140kh55kh30mm/?ysclid=m2a2gw67mu99438769</w:t>
        </w:r>
      </w:hyperlink>
      <w:r w:rsidR="009050DD">
        <w:rPr>
          <w:rStyle w:val="a7"/>
        </w:rPr>
        <w:t xml:space="preserve"> </w:t>
      </w:r>
    </w:p>
    <w:p w14:paraId="56F2E648" w14:textId="6427C36F" w:rsidR="009050DD" w:rsidRDefault="00257D81" w:rsidP="009050DD">
      <w:pPr>
        <w:pStyle w:val="a3"/>
        <w:numPr>
          <w:ilvl w:val="0"/>
          <w:numId w:val="8"/>
        </w:numPr>
        <w:rPr>
          <w:rStyle w:val="a7"/>
          <w:u w:val="none"/>
        </w:rPr>
      </w:pPr>
      <w:hyperlink r:id="rId13" w:history="1">
        <w:r w:rsidR="009050DD" w:rsidRPr="0000388F">
          <w:rPr>
            <w:rStyle w:val="a7"/>
          </w:rPr>
          <w:t>https://liftway.ru/proposal/175.html</w:t>
        </w:r>
      </w:hyperlink>
    </w:p>
    <w:p w14:paraId="20584953" w14:textId="7FFB5109" w:rsidR="009050DD" w:rsidRDefault="00257D81" w:rsidP="00C62D95">
      <w:pPr>
        <w:pStyle w:val="a3"/>
        <w:numPr>
          <w:ilvl w:val="0"/>
          <w:numId w:val="8"/>
        </w:numPr>
        <w:rPr>
          <w:rStyle w:val="a7"/>
          <w:u w:val="none"/>
        </w:rPr>
      </w:pPr>
      <w:hyperlink r:id="rId14" w:history="1">
        <w:r w:rsidR="00C62D95" w:rsidRPr="0000388F">
          <w:rPr>
            <w:rStyle w:val="a7"/>
          </w:rPr>
          <w:t>https://lzpro.ru/product/rolik-stupeni-eskalatora-d-70mm-h-25mm-podshipnik-6204-2rs-scs-241535-jt-507-tpm-9300-swe-schindler/?ysclid=m2d8x3fftn324493700</w:t>
        </w:r>
      </w:hyperlink>
    </w:p>
    <w:p w14:paraId="01726266" w14:textId="77777777" w:rsidR="00C62D95" w:rsidRPr="009050DD" w:rsidRDefault="00C62D95" w:rsidP="00C62D95">
      <w:pPr>
        <w:pStyle w:val="a3"/>
        <w:numPr>
          <w:ilvl w:val="0"/>
          <w:numId w:val="8"/>
        </w:numPr>
        <w:rPr>
          <w:rStyle w:val="a7"/>
          <w:u w:val="none"/>
        </w:rPr>
      </w:pPr>
    </w:p>
    <w:p w14:paraId="40D7B65F" w14:textId="1410A45D" w:rsidR="009050DD" w:rsidRPr="009050DD" w:rsidRDefault="009050DD" w:rsidP="009050DD">
      <w:pPr>
        <w:rPr>
          <w:color w:val="0563C1"/>
          <w:u w:val="single"/>
        </w:rPr>
      </w:pPr>
    </w:p>
    <w:p w14:paraId="5F71FB97" w14:textId="77777777" w:rsidR="00CB4A7C" w:rsidRPr="003A21B2" w:rsidRDefault="00CB4A7C" w:rsidP="00CB4A7C">
      <w:pPr>
        <w:pStyle w:val="a3"/>
      </w:pPr>
    </w:p>
    <w:sectPr w:rsidR="00CB4A7C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0A797D93"/>
    <w:multiLevelType w:val="hybridMultilevel"/>
    <w:tmpl w:val="CF581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B5583"/>
    <w:multiLevelType w:val="hybridMultilevel"/>
    <w:tmpl w:val="A024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9B2"/>
    <w:rsid w:val="00043DF5"/>
    <w:rsid w:val="00056631"/>
    <w:rsid w:val="00074C8D"/>
    <w:rsid w:val="00087AC4"/>
    <w:rsid w:val="000D109E"/>
    <w:rsid w:val="00122A7C"/>
    <w:rsid w:val="001E23BB"/>
    <w:rsid w:val="002511D4"/>
    <w:rsid w:val="00257D81"/>
    <w:rsid w:val="00283F89"/>
    <w:rsid w:val="0028500E"/>
    <w:rsid w:val="002E5836"/>
    <w:rsid w:val="002F5845"/>
    <w:rsid w:val="003A21B2"/>
    <w:rsid w:val="003C615F"/>
    <w:rsid w:val="003F1E0C"/>
    <w:rsid w:val="004432A9"/>
    <w:rsid w:val="00477D17"/>
    <w:rsid w:val="00481514"/>
    <w:rsid w:val="00486C37"/>
    <w:rsid w:val="0049583B"/>
    <w:rsid w:val="004D09B2"/>
    <w:rsid w:val="00505173"/>
    <w:rsid w:val="005559A9"/>
    <w:rsid w:val="0056710F"/>
    <w:rsid w:val="00596C97"/>
    <w:rsid w:val="005F4A6B"/>
    <w:rsid w:val="005F76F2"/>
    <w:rsid w:val="00610E7C"/>
    <w:rsid w:val="00655A41"/>
    <w:rsid w:val="006C31F1"/>
    <w:rsid w:val="006D404F"/>
    <w:rsid w:val="00707368"/>
    <w:rsid w:val="00720FDC"/>
    <w:rsid w:val="00732FE3"/>
    <w:rsid w:val="00733A75"/>
    <w:rsid w:val="00737443"/>
    <w:rsid w:val="0078046D"/>
    <w:rsid w:val="00781CA8"/>
    <w:rsid w:val="007A217A"/>
    <w:rsid w:val="007E5A6C"/>
    <w:rsid w:val="00890782"/>
    <w:rsid w:val="008D14BE"/>
    <w:rsid w:val="008E225C"/>
    <w:rsid w:val="009050DD"/>
    <w:rsid w:val="00931E56"/>
    <w:rsid w:val="009C0CF0"/>
    <w:rsid w:val="009C45D4"/>
    <w:rsid w:val="00A67AF0"/>
    <w:rsid w:val="00A842B9"/>
    <w:rsid w:val="00AA5A5A"/>
    <w:rsid w:val="00AC32F5"/>
    <w:rsid w:val="00AD041A"/>
    <w:rsid w:val="00AD3099"/>
    <w:rsid w:val="00AF65BB"/>
    <w:rsid w:val="00B443F2"/>
    <w:rsid w:val="00B508CC"/>
    <w:rsid w:val="00B9016D"/>
    <w:rsid w:val="00BC45A3"/>
    <w:rsid w:val="00C2599F"/>
    <w:rsid w:val="00C27270"/>
    <w:rsid w:val="00C62D95"/>
    <w:rsid w:val="00C765CD"/>
    <w:rsid w:val="00C819FC"/>
    <w:rsid w:val="00C91882"/>
    <w:rsid w:val="00CB4A7C"/>
    <w:rsid w:val="00CB4C18"/>
    <w:rsid w:val="00CE5A99"/>
    <w:rsid w:val="00D21BA2"/>
    <w:rsid w:val="00D368EE"/>
    <w:rsid w:val="00D43022"/>
    <w:rsid w:val="00D54D3D"/>
    <w:rsid w:val="00D864AC"/>
    <w:rsid w:val="00DA4EED"/>
    <w:rsid w:val="00E421EF"/>
    <w:rsid w:val="00E83D43"/>
    <w:rsid w:val="00EA3CCD"/>
    <w:rsid w:val="00ED0113"/>
    <w:rsid w:val="00F47082"/>
    <w:rsid w:val="00F63B1E"/>
    <w:rsid w:val="00F676D2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bw5al.xn--p1acf/magazin/product/vkladysh-skladnoj-138-84-9-t70-sinij-gunas/?ysclid=m29444m5o6257388085" TargetMode="External"/><Relationship Id="rId13" Type="http://schemas.openxmlformats.org/officeDocument/2006/relationships/hyperlink" Target="https://liftway.ru/proposal/17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tiks.ru/bearing-6314-2rsr-l406-fag" TargetMode="External"/><Relationship Id="rId12" Type="http://schemas.openxmlformats.org/officeDocument/2006/relationships/hyperlink" Target="https://lzpro.ru/product/vkladysh-em-5-140-pe-140kh55kh30mm/?ysclid=m2a2gw67mu9943876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zpro.ru/product/maslenka-napravlyayushchey-do-20-mm-acla-ak10/" TargetMode="External"/><Relationship Id="rId11" Type="http://schemas.openxmlformats.org/officeDocument/2006/relationships/hyperlink" Target="http://www.tekinmakina.com/en_patenplastikleri.html" TargetMode="External"/><Relationship Id="rId5" Type="http://schemas.openxmlformats.org/officeDocument/2006/relationships/hyperlink" Target="https://lzpro.ru/product/vkladysh-bashmaka-fs16lp-hsm/?ysclid=m24h24hs7p22006740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xn--80abw5al.xn--p1acf/magazin/product/vkladysh-skladnoj-138-84-15-t90-sinij-gunas/?ysclid=m2a29w24k6158865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lifto.ru/catalog/bashmaki_vkladyshi/8158/" TargetMode="External"/><Relationship Id="rId14" Type="http://schemas.openxmlformats.org/officeDocument/2006/relationships/hyperlink" Target="https://lzpro.ru/product/rolik-stupeni-eskalatora-d-70mm-h-25mm-podshipnik-6204-2rs-scs-241535-jt-507-tpm-9300-swe-schindler/?ysclid=m2d8x3fftn3244937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Ольга Шерсткова</cp:lastModifiedBy>
  <cp:revision>2</cp:revision>
  <dcterms:created xsi:type="dcterms:W3CDTF">2024-10-22T07:14:00Z</dcterms:created>
  <dcterms:modified xsi:type="dcterms:W3CDTF">2024-10-22T07:14:00Z</dcterms:modified>
</cp:coreProperties>
</file>