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98AA" w14:textId="58E37AFC" w:rsidR="002E26FF" w:rsidRPr="005F17F4" w:rsidRDefault="00FC2D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7F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ДОПОЛНИТЕЛЬНОЕ СОГЛАШЕНИЕ № </w:t>
      </w:r>
      <w:r w:rsidR="00F53041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E94D29" w:rsidRPr="005F17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8CA2F9" w14:textId="0E6B867B" w:rsidR="002E26FF" w:rsidRDefault="00FC2D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7F4">
        <w:rPr>
          <w:rFonts w:ascii="Times New Roman" w:eastAsia="Times New Roman" w:hAnsi="Times New Roman" w:cs="Times New Roman"/>
          <w:sz w:val="24"/>
          <w:szCs w:val="24"/>
        </w:rPr>
        <w:t>к договору купли-продажи №</w:t>
      </w:r>
      <w:r w:rsidR="00F530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5304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456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25FC9CF" w14:textId="77777777" w:rsidR="005F17F4" w:rsidRPr="005F17F4" w:rsidRDefault="005F17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5515E8" w14:textId="43F3791E" w:rsidR="002E26FF" w:rsidRPr="005F17F4" w:rsidRDefault="00FC2D18">
      <w:pPr>
        <w:rPr>
          <w:rFonts w:ascii="Times New Roman" w:eastAsia="Times New Roman" w:hAnsi="Times New Roman" w:cs="Times New Roman"/>
          <w:sz w:val="24"/>
          <w:szCs w:val="24"/>
        </w:rPr>
      </w:pP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г. Краснодар                                                                               </w:t>
      </w:r>
      <w:r w:rsidR="005F17F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530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65A2E" w:rsidRPr="005F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456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B362AE4" w14:textId="77777777" w:rsidR="002E26FF" w:rsidRPr="005F17F4" w:rsidRDefault="00FC2D18">
      <w:pPr>
        <w:rPr>
          <w:rFonts w:ascii="Times New Roman" w:eastAsia="Times New Roman" w:hAnsi="Times New Roman" w:cs="Times New Roman"/>
          <w:sz w:val="24"/>
          <w:szCs w:val="24"/>
        </w:rPr>
      </w:pPr>
      <w:r w:rsidRPr="005F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E33F5" w14:textId="6E7A46B1" w:rsidR="00A454D0" w:rsidRPr="005F17F4" w:rsidRDefault="00935945" w:rsidP="00935945">
      <w:pPr>
        <w:pStyle w:val="Standard"/>
        <w:ind w:firstLine="709"/>
        <w:jc w:val="both"/>
        <w:rPr>
          <w:rFonts w:eastAsia="Times New Roman" w:cs="Times New Roman"/>
          <w:b/>
          <w:bCs/>
        </w:rPr>
      </w:pPr>
      <w:bookmarkStart w:id="0" w:name="_Hlk108703451"/>
      <w:bookmarkStart w:id="1" w:name="_Hlk125730051"/>
      <w:proofErr w:type="gramStart"/>
      <w:r w:rsidRPr="005F17F4">
        <w:rPr>
          <w:rFonts w:eastAsia="Times New Roman" w:cs="Times New Roman"/>
          <w:b/>
          <w:bCs/>
        </w:rPr>
        <w:t>ГУП КК «Кубанские продукты»</w:t>
      </w:r>
      <w:r w:rsidRPr="005F17F4">
        <w:rPr>
          <w:rFonts w:eastAsia="Times New Roman" w:cs="Times New Roman"/>
        </w:rPr>
        <w:t xml:space="preserve"> именуемый в дальнейшем «Продавец», в лице директора </w:t>
      </w:r>
      <w:r w:rsidRPr="005F17F4">
        <w:rPr>
          <w:rFonts w:eastAsia="Times New Roman" w:cs="Times New Roman"/>
          <w:b/>
          <w:bCs/>
        </w:rPr>
        <w:t>Ровного Дмитрия Викторовича</w:t>
      </w:r>
      <w:r w:rsidRPr="005F17F4">
        <w:rPr>
          <w:rFonts w:eastAsia="Times New Roman" w:cs="Times New Roman"/>
        </w:rPr>
        <w:t xml:space="preserve">, действующего на основании Устава, с одной стороны, и </w:t>
      </w:r>
      <w:r w:rsidR="00F53041" w:rsidRPr="0054567E">
        <w:rPr>
          <w:rFonts w:eastAsia="Times New Roman" w:cs="Times New Roman"/>
          <w:bCs/>
        </w:rPr>
        <w:t>___________________________________________________________</w:t>
      </w:r>
      <w:r w:rsidRPr="0054567E">
        <w:rPr>
          <w:rFonts w:eastAsia="Times New Roman" w:cs="Times New Roman"/>
        </w:rPr>
        <w:t>,</w:t>
      </w:r>
      <w:r w:rsidRPr="005F17F4">
        <w:rPr>
          <w:rFonts w:eastAsia="Times New Roman" w:cs="Times New Roman"/>
        </w:rPr>
        <w:t xml:space="preserve"> именуемое в дальнейшем «Покупатель», действующего на основании </w:t>
      </w:r>
      <w:r w:rsidR="00F53041">
        <w:rPr>
          <w:rFonts w:eastAsia="Times New Roman" w:cs="Times New Roman"/>
        </w:rPr>
        <w:t>________________________________</w:t>
      </w:r>
      <w:r w:rsidR="0054567E">
        <w:rPr>
          <w:rFonts w:eastAsia="Times New Roman" w:cs="Times New Roman"/>
        </w:rPr>
        <w:t>,</w:t>
      </w:r>
      <w:r w:rsidRPr="005F17F4">
        <w:rPr>
          <w:rFonts w:eastAsia="Times New Roman" w:cs="Times New Roman"/>
        </w:rPr>
        <w:t xml:space="preserve"> с другой стороны, вместе именуемые в дальнейшем «Стороны»</w:t>
      </w:r>
      <w:r w:rsidR="00A454D0" w:rsidRPr="005F17F4">
        <w:rPr>
          <w:rFonts w:eastAsia="Times New Roman" w:cs="Times New Roman"/>
        </w:rPr>
        <w:t>, заключили настоящий договор о нижеследующем:</w:t>
      </w:r>
      <w:bookmarkEnd w:id="0"/>
      <w:proofErr w:type="gramEnd"/>
    </w:p>
    <w:tbl>
      <w:tblPr>
        <w:tblStyle w:val="StGen0"/>
        <w:tblW w:w="10492" w:type="dxa"/>
        <w:tblInd w:w="129" w:type="dxa"/>
        <w:tblLayout w:type="fixed"/>
        <w:tblLook w:val="0600" w:firstRow="0" w:lastRow="0" w:firstColumn="0" w:lastColumn="0" w:noHBand="1" w:noVBand="1"/>
      </w:tblPr>
      <w:tblGrid>
        <w:gridCol w:w="2820"/>
        <w:gridCol w:w="7672"/>
      </w:tblGrid>
      <w:tr w:rsidR="002E26FF" w:rsidRPr="005F17F4" w14:paraId="18C02A61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bookmarkEnd w:id="1"/>
          <w:p w14:paraId="34E350BC" w14:textId="263B64C2" w:rsidR="002E26FF" w:rsidRPr="005F17F4" w:rsidRDefault="001756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D18"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D1876" w14:textId="12683D8D" w:rsidR="002E26FF" w:rsidRPr="005F17F4" w:rsidRDefault="00C65A2E" w:rsidP="005456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подсолнечника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урожай 202</w:t>
            </w:r>
            <w:r w:rsidR="00545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E26FF" w:rsidRPr="005F17F4" w14:paraId="7ED58AB5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697F8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0B892" w14:textId="66F5306C" w:rsidR="002E26FF" w:rsidRPr="005F17F4" w:rsidRDefault="00F5304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68E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килограммов</w:t>
            </w:r>
            <w:r w:rsidR="00A454D0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(+/- </w:t>
            </w:r>
            <w:r w:rsidR="007265D0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% в опционе Покупателя)</w:t>
            </w:r>
          </w:p>
        </w:tc>
      </w:tr>
      <w:tr w:rsidR="002E26FF" w:rsidRPr="005F17F4" w14:paraId="5F109BC3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74181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Базис поставки: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8E687" w14:textId="4C443275" w:rsidR="002E26FF" w:rsidRPr="005F17F4" w:rsidRDefault="00286585" w:rsidP="0054567E">
            <w:pPr>
              <w:pStyle w:val="Standard"/>
              <w:rPr>
                <w:rFonts w:eastAsia="Times New Roman" w:cs="Times New Roman"/>
              </w:rPr>
            </w:pPr>
            <w:r w:rsidRPr="005F17F4">
              <w:rPr>
                <w:rFonts w:eastAsia="Times New Roman" w:cs="Times New Roman"/>
                <w:lang w:val="en-US"/>
              </w:rPr>
              <w:t>FCA</w:t>
            </w:r>
            <w:r w:rsidR="00FC2D18" w:rsidRPr="005F17F4">
              <w:rPr>
                <w:rFonts w:eastAsia="Times New Roman" w:cs="Times New Roman"/>
              </w:rPr>
              <w:t xml:space="preserve"> (Франко-склад</w:t>
            </w:r>
            <w:r w:rsidR="0054567E">
              <w:rPr>
                <w:rFonts w:eastAsia="Times New Roman" w:cs="Times New Roman"/>
              </w:rPr>
              <w:t xml:space="preserve">, </w:t>
            </w:r>
            <w:r w:rsidR="00FC2D18" w:rsidRPr="005F17F4">
              <w:rPr>
                <w:rFonts w:eastAsia="Times New Roman" w:cs="Times New Roman"/>
              </w:rPr>
              <w:t>самовывоз</w:t>
            </w:r>
            <w:r w:rsidR="0054567E">
              <w:rPr>
                <w:rFonts w:eastAsia="Times New Roman" w:cs="Times New Roman"/>
              </w:rPr>
              <w:t xml:space="preserve">, </w:t>
            </w:r>
            <w:r w:rsidR="00FC2D18" w:rsidRPr="005F17F4">
              <w:rPr>
                <w:rFonts w:eastAsia="Times New Roman" w:cs="Times New Roman"/>
              </w:rPr>
              <w:t xml:space="preserve">выборка товара) – </w:t>
            </w:r>
            <w:r w:rsidR="0054567E" w:rsidRPr="0054567E">
              <w:rPr>
                <w:rFonts w:eastAsia="Times New Roman" w:cs="Times New Roman"/>
              </w:rPr>
              <w:t xml:space="preserve">Краснодарский край, Темрюкский район, п. Стрелка, ул. </w:t>
            </w:r>
            <w:proofErr w:type="gramStart"/>
            <w:r w:rsidR="0054567E" w:rsidRPr="0054567E">
              <w:rPr>
                <w:rFonts w:eastAsia="Times New Roman" w:cs="Times New Roman"/>
              </w:rPr>
              <w:t>Таманская</w:t>
            </w:r>
            <w:proofErr w:type="gramEnd"/>
            <w:r w:rsidR="0054567E" w:rsidRPr="0054567E">
              <w:rPr>
                <w:rFonts w:eastAsia="Times New Roman" w:cs="Times New Roman"/>
              </w:rPr>
              <w:t>, д. 354 б</w:t>
            </w:r>
            <w:r w:rsidR="00FD3B62" w:rsidRPr="005F17F4">
              <w:rPr>
                <w:rFonts w:eastAsia="Times New Roman" w:cs="Times New Roman"/>
              </w:rPr>
              <w:t>,</w:t>
            </w:r>
            <w:r w:rsidR="00C65A2E" w:rsidRPr="005F17F4">
              <w:rPr>
                <w:rFonts w:eastAsia="Times New Roman" w:cs="Times New Roman"/>
              </w:rPr>
              <w:t xml:space="preserve"> </w:t>
            </w:r>
            <w:r w:rsidR="0054567E" w:rsidRPr="0054567E">
              <w:rPr>
                <w:rFonts w:eastAsia="Times New Roman" w:cs="Times New Roman"/>
              </w:rPr>
              <w:t>нежило</w:t>
            </w:r>
            <w:r w:rsidR="0054567E">
              <w:rPr>
                <w:rFonts w:eastAsia="Times New Roman" w:cs="Times New Roman"/>
              </w:rPr>
              <w:t>е</w:t>
            </w:r>
            <w:r w:rsidR="0054567E" w:rsidRPr="0054567E">
              <w:rPr>
                <w:rFonts w:eastAsia="Times New Roman" w:cs="Times New Roman"/>
              </w:rPr>
              <w:t xml:space="preserve"> здани</w:t>
            </w:r>
            <w:r w:rsidR="0054567E">
              <w:rPr>
                <w:rFonts w:eastAsia="Times New Roman" w:cs="Times New Roman"/>
              </w:rPr>
              <w:t>е</w:t>
            </w:r>
            <w:r w:rsidR="0054567E" w:rsidRPr="0054567E">
              <w:rPr>
                <w:rFonts w:eastAsia="Times New Roman" w:cs="Times New Roman"/>
              </w:rPr>
              <w:t xml:space="preserve"> </w:t>
            </w:r>
            <w:r w:rsidR="00FD3B62" w:rsidRPr="005F17F4">
              <w:rPr>
                <w:rFonts w:eastAsia="Times New Roman" w:cs="Times New Roman"/>
              </w:rPr>
              <w:t xml:space="preserve">с кадастровым номером </w:t>
            </w:r>
            <w:r w:rsidR="0054567E" w:rsidRPr="0054567E">
              <w:rPr>
                <w:rFonts w:eastAsia="Times New Roman" w:cs="Times New Roman"/>
              </w:rPr>
              <w:t>23:30:1002007:372</w:t>
            </w:r>
            <w:r w:rsidR="00C46678">
              <w:rPr>
                <w:rFonts w:eastAsia="Times New Roman" w:cs="Times New Roman"/>
              </w:rPr>
              <w:t>.</w:t>
            </w:r>
          </w:p>
        </w:tc>
      </w:tr>
      <w:tr w:rsidR="002E26FF" w:rsidRPr="005F17F4" w14:paraId="76024B26" w14:textId="77777777" w:rsidTr="005F17F4">
        <w:trPr>
          <w:trHeight w:val="537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47610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права</w:t>
            </w:r>
          </w:p>
          <w:p w14:paraId="46A1FEB5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536C0" w14:textId="69818FE0" w:rsidR="002E26FF" w:rsidRPr="005F17F4" w:rsidRDefault="002865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приёма Товара, указанная Покупателем в товарной накладной и (или) ином документе, выпущенном Продавцом </w:t>
            </w:r>
          </w:p>
        </w:tc>
      </w:tr>
      <w:tr w:rsidR="002E26FF" w:rsidRPr="005F17F4" w14:paraId="0E1C59C9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9E41E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 адрес</w:t>
            </w:r>
          </w:p>
          <w:p w14:paraId="038141B9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грузоотправителя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3A720" w14:textId="77777777" w:rsidR="00A454D0" w:rsidRPr="005F17F4" w:rsidRDefault="00A454D0" w:rsidP="00A454D0">
            <w:pPr>
              <w:pStyle w:val="Standard"/>
              <w:rPr>
                <w:rFonts w:eastAsia="Times New Roman" w:cs="Times New Roman"/>
                <w:b/>
                <w:bCs/>
              </w:rPr>
            </w:pPr>
            <w:r w:rsidRPr="005F17F4">
              <w:rPr>
                <w:rFonts w:eastAsia="Times New Roman" w:cs="Times New Roman"/>
                <w:b/>
                <w:bCs/>
              </w:rPr>
              <w:t xml:space="preserve">ГУП КК «Кубанские продукты» </w:t>
            </w:r>
          </w:p>
          <w:p w14:paraId="07A907DE" w14:textId="77777777" w:rsidR="0054567E" w:rsidRDefault="00E94D29" w:rsidP="0054567E">
            <w:pPr>
              <w:pStyle w:val="Standard"/>
              <w:rPr>
                <w:rFonts w:eastAsia="Times New Roman" w:cs="Times New Roman"/>
              </w:rPr>
            </w:pPr>
            <w:r w:rsidRPr="005F17F4">
              <w:rPr>
                <w:rFonts w:eastAsia="Times New Roman" w:cs="Times New Roman"/>
              </w:rPr>
              <w:t xml:space="preserve">Юридический </w:t>
            </w:r>
            <w:r w:rsidR="0054567E">
              <w:rPr>
                <w:rFonts w:eastAsia="Times New Roman" w:cs="Times New Roman"/>
              </w:rPr>
              <w:t xml:space="preserve">и фактический </w:t>
            </w:r>
            <w:r w:rsidRPr="005F17F4">
              <w:rPr>
                <w:rFonts w:eastAsia="Times New Roman" w:cs="Times New Roman"/>
              </w:rPr>
              <w:t xml:space="preserve">адрес: </w:t>
            </w:r>
          </w:p>
          <w:p w14:paraId="63D56F51" w14:textId="424691C5" w:rsidR="002E26FF" w:rsidRPr="005F17F4" w:rsidRDefault="00E94D29" w:rsidP="0054567E">
            <w:pPr>
              <w:pStyle w:val="Standard"/>
              <w:rPr>
                <w:rFonts w:eastAsia="Times New Roman" w:cs="Times New Roman"/>
              </w:rPr>
            </w:pPr>
            <w:r w:rsidRPr="005F17F4">
              <w:rPr>
                <w:rFonts w:eastAsia="Times New Roman" w:cs="Times New Roman"/>
              </w:rPr>
              <w:t>350001 г. Краснодар, ул. Фурманова,</w:t>
            </w:r>
            <w:r w:rsidR="00BC4257">
              <w:rPr>
                <w:rFonts w:eastAsia="Times New Roman" w:cs="Times New Roman"/>
              </w:rPr>
              <w:t xml:space="preserve"> </w:t>
            </w:r>
            <w:r w:rsidRPr="005F17F4">
              <w:rPr>
                <w:rFonts w:eastAsia="Times New Roman" w:cs="Times New Roman"/>
              </w:rPr>
              <w:t>2/1.</w:t>
            </w:r>
          </w:p>
        </w:tc>
      </w:tr>
      <w:tr w:rsidR="002E26FF" w:rsidRPr="005F17F4" w14:paraId="5E080A13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D21F3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 адрес</w:t>
            </w:r>
          </w:p>
          <w:p w14:paraId="3CFC4E61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грузополучателя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FFFF8" w14:textId="77777777" w:rsidR="00F53041" w:rsidRDefault="00F53041" w:rsidP="00FD3B6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  <w:p w14:paraId="3657B6AE" w14:textId="19058220" w:rsidR="002E26FF" w:rsidRPr="005F17F4" w:rsidRDefault="00F53041" w:rsidP="00FD3B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FD3B62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6FF" w:rsidRPr="005F17F4" w14:paraId="01CE8839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76513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C6638" w14:textId="07A62430" w:rsidR="00B20795" w:rsidRPr="005F17F4" w:rsidRDefault="00A454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7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ГОСТ </w:t>
            </w:r>
            <w:r w:rsidR="007F1D00" w:rsidRPr="005F17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22391-2015</w:t>
            </w:r>
            <w:r w:rsidRPr="005F17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7F1D00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масла в пересчете на сухое вещество не менее </w:t>
            </w:r>
            <w:r w:rsidR="003A193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A4D4A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A193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кислотное число масла для семян, не более 2</w:t>
            </w:r>
            <w:r w:rsidR="00FF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FA4D4A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 КОН/г</w:t>
            </w:r>
            <w:r w:rsidR="003A193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A4D4A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влаги не более </w:t>
            </w:r>
            <w:r w:rsidR="00EE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135E3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%, масличная примесь</w:t>
            </w:r>
            <w:r w:rsidR="0028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более 5%</w:t>
            </w:r>
            <w:r w:rsidR="000135E3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проросшие семена не более </w:t>
            </w:r>
            <w:r w:rsidR="0028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35E3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%, сорная примесь</w:t>
            </w:r>
            <w:r w:rsidR="00D54F6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более </w:t>
            </w:r>
            <w:r w:rsidR="0028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4F6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%, за</w:t>
            </w:r>
            <w:r w:rsidR="00EE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54F69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и цвет свойственный здоров</w:t>
            </w:r>
            <w:r w:rsidR="00EE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семенам подсолнечника</w:t>
            </w:r>
            <w:r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остальные показатели по ГОСТу.</w:t>
            </w:r>
            <w:r w:rsidR="00357936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14:paraId="006D7282" w14:textId="36074118" w:rsidR="002E26FF" w:rsidRPr="005F17F4" w:rsidRDefault="00B2079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Товара определяется </w:t>
            </w:r>
            <w:r w:rsidR="00634FE2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Покупателем самостоятельно </w:t>
            </w:r>
            <w:r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отбора проб на складе Продавца</w:t>
            </w:r>
            <w:r w:rsidR="00357936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 на</w:t>
            </w:r>
            <w:bookmarkStart w:id="2" w:name="_GoBack"/>
            <w:bookmarkEnd w:id="2"/>
            <w:r w:rsidR="00357936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чала отгрузки </w:t>
            </w:r>
            <w:r w:rsidR="00D50E2C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товара.</w:t>
            </w:r>
            <w:r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612E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Претензии по качеству и количеству передаваемого товара после его приемки на складе Продавца не принимаются. </w:t>
            </w:r>
            <w:r w:rsidR="00634FE2" w:rsidRPr="005F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Отгрузка товара производится навалом, без тары и упаковки. </w:t>
            </w:r>
          </w:p>
        </w:tc>
      </w:tr>
      <w:tr w:rsidR="002E26FF" w:rsidRPr="005F17F4" w14:paraId="3F030FB1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C9F83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061C1" w14:textId="4957638D" w:rsidR="002E26FF" w:rsidRPr="005F17F4" w:rsidRDefault="0054567E" w:rsidP="005456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  <w:r w:rsidR="00E6612E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F7432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за </w:t>
            </w:r>
            <w:r w:rsidR="00EE068E">
              <w:rPr>
                <w:rFonts w:ascii="Times New Roman" w:eastAsia="Times New Roman" w:hAnsi="Times New Roman" w:cs="Times New Roman"/>
                <w:sz w:val="24"/>
                <w:szCs w:val="24"/>
              </w:rPr>
              <w:t>1 килограмм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4D0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 </w:t>
            </w:r>
            <w:r w:rsidR="00E6612E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E26FF" w:rsidRPr="005F17F4" w14:paraId="699A96B9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DC666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133BC" w14:textId="6737439E" w:rsidR="002E26FF" w:rsidRPr="005F17F4" w:rsidRDefault="008708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412885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DC212E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копеек) </w:t>
            </w:r>
            <w:r w:rsidR="00A454D0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C2D18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  <w:r w:rsidR="00DC212E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2E26FF" w:rsidRPr="005F17F4" w14:paraId="42766F3D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538D5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расчета за </w:t>
            </w: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Товар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2265B" w14:textId="1DCB4CD4" w:rsidR="002E26FF" w:rsidRPr="005F17F4" w:rsidRDefault="00FC2D18" w:rsidP="005456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Товар производится путем 100% предоплаты безналичным перечислением денежных средств на расчетный счет Продавца в течение </w:t>
            </w:r>
            <w:r w:rsidR="00FF33B3">
              <w:rPr>
                <w:rFonts w:ascii="Times New Roman" w:eastAsia="Times New Roman" w:hAnsi="Times New Roman" w:cs="Times New Roman"/>
                <w:sz w:val="24"/>
                <w:szCs w:val="24"/>
              </w:rPr>
              <w:t>3 (</w:t>
            </w: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>трех</w:t>
            </w:r>
            <w:r w:rsidR="00FF3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6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заключения настоящего дополнительного соглашения.</w:t>
            </w:r>
          </w:p>
        </w:tc>
      </w:tr>
      <w:tr w:rsidR="002E26FF" w:rsidRPr="005F17F4" w14:paraId="5026546F" w14:textId="77777777" w:rsidTr="005F17F4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64C81" w14:textId="77777777" w:rsidR="002E26FF" w:rsidRPr="005F17F4" w:rsidRDefault="00FC2D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поставки Товара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1C66F" w14:textId="145DEEC3" w:rsidR="002E26FF" w:rsidRPr="005F17F4" w:rsidRDefault="00B410BC" w:rsidP="00FF33B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Отгрузка товара осуществляется 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="001B0965" w:rsidRP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заключения настоящего дополнительного соглашения </w:t>
            </w:r>
            <w:r w:rsidR="001B0965" w:rsidRPr="00B4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0965" w:rsidRPr="00B4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</w:t>
            </w:r>
            <w:r w:rsidR="001B0965" w:rsidRPr="00B410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="001B0965" w:rsidRPr="00B4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</w:t>
            </w:r>
            <w:r w:rsidR="001B0965" w:rsidRPr="005F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Продавцу </w:t>
            </w:r>
            <w:r w:rsidR="001C41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>и от</w:t>
            </w:r>
            <w:r w:rsidR="001C4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Покупателя</w:t>
            </w:r>
            <w:r w:rsidR="001B0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отгрузку Товара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982046F" w14:textId="016CB7AA" w:rsidR="002E26FF" w:rsidRDefault="002E2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D32A2" w14:textId="77777777" w:rsidR="0087087F" w:rsidRDefault="008708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76667" w14:textId="77777777" w:rsidR="0087087F" w:rsidRDefault="008708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AD139" w14:textId="77777777" w:rsidR="0087087F" w:rsidRDefault="008708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0A12A" w14:textId="77777777" w:rsidR="0087087F" w:rsidRDefault="008708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10707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5220"/>
        <w:gridCol w:w="5473"/>
        <w:gridCol w:w="14"/>
      </w:tblGrid>
      <w:tr w:rsidR="00E46AA1" w:rsidRPr="00E46AA1" w14:paraId="471086A0" w14:textId="77777777" w:rsidTr="00D00FA9">
        <w:trPr>
          <w:gridAfter w:val="1"/>
          <w:wAfter w:w="14" w:type="dxa"/>
          <w:trHeight w:val="326"/>
        </w:trPr>
        <w:tc>
          <w:tcPr>
            <w:tcW w:w="5220" w:type="dxa"/>
            <w:shd w:val="clear" w:color="auto" w:fill="auto"/>
          </w:tcPr>
          <w:p w14:paraId="2B4E75A6" w14:textId="77777777" w:rsidR="00E46AA1" w:rsidRPr="00E46AA1" w:rsidRDefault="00E46AA1" w:rsidP="00E46A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473" w:type="dxa"/>
            <w:shd w:val="clear" w:color="auto" w:fill="auto"/>
          </w:tcPr>
          <w:p w14:paraId="7C042BC8" w14:textId="77777777" w:rsidR="00E46AA1" w:rsidRPr="00E46AA1" w:rsidRDefault="00E46AA1" w:rsidP="00E46A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E46AA1" w:rsidRPr="00E46AA1" w14:paraId="387C8E30" w14:textId="77777777" w:rsidTr="002D3CCF">
        <w:trPr>
          <w:trHeight w:val="6459"/>
        </w:trPr>
        <w:tc>
          <w:tcPr>
            <w:tcW w:w="5220" w:type="dxa"/>
            <w:shd w:val="clear" w:color="auto" w:fill="auto"/>
          </w:tcPr>
          <w:p w14:paraId="60098269" w14:textId="77777777" w:rsidR="00E46AA1" w:rsidRPr="00E46AA1" w:rsidRDefault="00E46AA1" w:rsidP="00E46AA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46A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ГУП КК «Кубанские продукты» </w:t>
            </w:r>
          </w:p>
          <w:p w14:paraId="4E0C3CB9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Юридический и фактический адрес: </w:t>
            </w:r>
          </w:p>
          <w:p w14:paraId="46826C15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350001 г. Краснодар, ул. Фурманова,2/1. </w:t>
            </w:r>
          </w:p>
          <w:p w14:paraId="14794A88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ИНН 2308018212</w:t>
            </w:r>
          </w:p>
          <w:p w14:paraId="0C2D0246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ОГРН 1022301221953</w:t>
            </w:r>
          </w:p>
          <w:p w14:paraId="35BCFA1E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филиале «Южный» </w:t>
            </w:r>
          </w:p>
          <w:p w14:paraId="2DD41DB4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ПАО «БАНК УРАЛСИБ»</w:t>
            </w:r>
          </w:p>
          <w:p w14:paraId="3D843CD6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/с 40602810347890000001</w:t>
            </w:r>
          </w:p>
          <w:p w14:paraId="151EAB4C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к/с 30101810400000000700 </w:t>
            </w:r>
          </w:p>
          <w:p w14:paraId="549E3602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БИК 040349700</w:t>
            </w:r>
          </w:p>
          <w:p w14:paraId="548ADBCB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Тел.: +7 (861) 203-35-15</w:t>
            </w:r>
          </w:p>
          <w:p w14:paraId="6E1ED841" w14:textId="77777777" w:rsidR="002F758C" w:rsidRPr="00FF33B3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FF33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e-mail: kuban.prod@mail.ru</w:t>
            </w:r>
          </w:p>
          <w:p w14:paraId="305B29D4" w14:textId="77777777" w:rsidR="002F758C" w:rsidRPr="00FF33B3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3460795E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Директор</w:t>
            </w:r>
          </w:p>
          <w:p w14:paraId="741CCC55" w14:textId="77777777" w:rsidR="002F758C" w:rsidRPr="002F758C" w:rsidRDefault="002F758C" w:rsidP="002F758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31967CEB" w14:textId="0FD7DA22" w:rsidR="00E46AA1" w:rsidRPr="00E46AA1" w:rsidRDefault="002F758C" w:rsidP="002F758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______________________ / Ровный Д. В.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3BF5F648" w14:textId="368EB75F" w:rsidR="00E46AA1" w:rsidRPr="00E46AA1" w:rsidRDefault="00E46AA1" w:rsidP="00E46A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F5F358" w14:textId="77777777" w:rsidR="00E46AA1" w:rsidRPr="00E46AA1" w:rsidRDefault="00E46AA1" w:rsidP="00E46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56E8E" w14:textId="77777777" w:rsidR="00E46AA1" w:rsidRPr="00E46AA1" w:rsidRDefault="00E46AA1" w:rsidP="00E46A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F1387" w14:textId="77777777" w:rsidR="00E46AA1" w:rsidRPr="00E46AA1" w:rsidRDefault="00E46AA1" w:rsidP="00E46A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D08FF" w14:textId="77777777" w:rsidR="00E46AA1" w:rsidRPr="00E46AA1" w:rsidRDefault="00E46AA1" w:rsidP="00E46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EE825" w14:textId="77777777" w:rsidR="00E46AA1" w:rsidRPr="00E46AA1" w:rsidRDefault="00E46AA1" w:rsidP="00E46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A1CD9" w14:textId="77777777" w:rsidR="002E26FF" w:rsidRPr="005F17F4" w:rsidRDefault="002E26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E26FF" w:rsidRPr="005F17F4" w:rsidSect="005F17F4">
      <w:footerReference w:type="default" r:id="rId8"/>
      <w:pgSz w:w="11906" w:h="16838"/>
      <w:pgMar w:top="851" w:right="849" w:bottom="567" w:left="851" w:header="0" w:footer="51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DC637" w14:textId="77777777" w:rsidR="00D70826" w:rsidRDefault="00D70826" w:rsidP="005F17F4">
      <w:r>
        <w:separator/>
      </w:r>
    </w:p>
  </w:endnote>
  <w:endnote w:type="continuationSeparator" w:id="0">
    <w:p w14:paraId="66CB6072" w14:textId="77777777" w:rsidR="00D70826" w:rsidRDefault="00D70826" w:rsidP="005F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9158" w14:textId="4944DC98" w:rsidR="005F17F4" w:rsidRDefault="00E46AA1">
    <w:pPr>
      <w:pStyle w:val="ac"/>
    </w:pPr>
    <w:r>
      <w:t xml:space="preserve">          </w:t>
    </w:r>
    <w:r w:rsidR="005F17F4">
      <w:t>__________________                                                                                 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22B1C" w14:textId="77777777" w:rsidR="00D70826" w:rsidRDefault="00D70826" w:rsidP="005F17F4">
      <w:r>
        <w:separator/>
      </w:r>
    </w:p>
  </w:footnote>
  <w:footnote w:type="continuationSeparator" w:id="0">
    <w:p w14:paraId="52FD3C64" w14:textId="77777777" w:rsidR="00D70826" w:rsidRDefault="00D70826" w:rsidP="005F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FF"/>
    <w:rsid w:val="000135E3"/>
    <w:rsid w:val="00035D00"/>
    <w:rsid w:val="00050791"/>
    <w:rsid w:val="000614EB"/>
    <w:rsid w:val="00156198"/>
    <w:rsid w:val="00175621"/>
    <w:rsid w:val="001B0965"/>
    <w:rsid w:val="001C4192"/>
    <w:rsid w:val="00283721"/>
    <w:rsid w:val="00286585"/>
    <w:rsid w:val="002D3CCF"/>
    <w:rsid w:val="002E26FF"/>
    <w:rsid w:val="002F758C"/>
    <w:rsid w:val="00357936"/>
    <w:rsid w:val="00381D43"/>
    <w:rsid w:val="003A1939"/>
    <w:rsid w:val="003F7432"/>
    <w:rsid w:val="00412885"/>
    <w:rsid w:val="00482188"/>
    <w:rsid w:val="005027A4"/>
    <w:rsid w:val="0054567E"/>
    <w:rsid w:val="00562A98"/>
    <w:rsid w:val="0059174F"/>
    <w:rsid w:val="005F17F4"/>
    <w:rsid w:val="00634FE2"/>
    <w:rsid w:val="00715246"/>
    <w:rsid w:val="0072099F"/>
    <w:rsid w:val="0072176B"/>
    <w:rsid w:val="007265D0"/>
    <w:rsid w:val="00795A31"/>
    <w:rsid w:val="007F1D00"/>
    <w:rsid w:val="00851B95"/>
    <w:rsid w:val="0087087F"/>
    <w:rsid w:val="00935945"/>
    <w:rsid w:val="009D4FE9"/>
    <w:rsid w:val="009D699F"/>
    <w:rsid w:val="00A0761F"/>
    <w:rsid w:val="00A454D0"/>
    <w:rsid w:val="00AC13AC"/>
    <w:rsid w:val="00B20795"/>
    <w:rsid w:val="00B225B5"/>
    <w:rsid w:val="00B410BC"/>
    <w:rsid w:val="00BB5C26"/>
    <w:rsid w:val="00BC4257"/>
    <w:rsid w:val="00C00C61"/>
    <w:rsid w:val="00C45E9E"/>
    <w:rsid w:val="00C46678"/>
    <w:rsid w:val="00C65A2E"/>
    <w:rsid w:val="00C70718"/>
    <w:rsid w:val="00C80AA7"/>
    <w:rsid w:val="00CC1A67"/>
    <w:rsid w:val="00CC51F2"/>
    <w:rsid w:val="00CE2785"/>
    <w:rsid w:val="00D36C9A"/>
    <w:rsid w:val="00D50E2C"/>
    <w:rsid w:val="00D54F69"/>
    <w:rsid w:val="00D70826"/>
    <w:rsid w:val="00DB6E9D"/>
    <w:rsid w:val="00DC212E"/>
    <w:rsid w:val="00E46AA1"/>
    <w:rsid w:val="00E6612E"/>
    <w:rsid w:val="00E752A1"/>
    <w:rsid w:val="00E94D29"/>
    <w:rsid w:val="00EE068E"/>
    <w:rsid w:val="00F011B4"/>
    <w:rsid w:val="00F53041"/>
    <w:rsid w:val="00F72071"/>
    <w:rsid w:val="00F838BA"/>
    <w:rsid w:val="00FA4D4A"/>
    <w:rsid w:val="00FA71F2"/>
    <w:rsid w:val="00FC2D18"/>
    <w:rsid w:val="00FD3B62"/>
    <w:rsid w:val="00FD5940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5D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styleId="a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styleId="af3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paragraph" w:styleId="a4">
    <w:name w:val="Title"/>
    <w:basedOn w:val="a"/>
    <w:next w:val="af4"/>
    <w:link w:val="a3"/>
    <w:qFormat/>
    <w:pPr>
      <w:keepNext/>
      <w:keepLines/>
      <w:spacing w:after="60"/>
    </w:pPr>
    <w:rPr>
      <w:sz w:val="52"/>
      <w:szCs w:val="52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4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qFormat/>
  </w:style>
  <w:style w:type="paragraph" w:styleId="a6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qFormat/>
    <w:rsid w:val="008A21F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Заголовок 1 Знак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111">
    <w:name w:val="Таблица-сетка 1 светлая — акцент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-121">
    <w:name w:val="Таблица-сетка 1 светлая — акцент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-131">
    <w:name w:val="Таблица-сетка 1 светлая — акцент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-141">
    <w:name w:val="Таблица-сетка 1 светлая — акцент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-151">
    <w:name w:val="Таблица-сетка 1 светлая — акцент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-161">
    <w:name w:val="Таблица-сетка 1 светлая — акцент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211">
    <w:name w:val="Таблица-сетка 2 — акцент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-221">
    <w:name w:val="Таблица-сетка 2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231">
    <w:name w:val="Таблица-сетка 2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241">
    <w:name w:val="Таблица-сетка 2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251">
    <w:name w:val="Таблица-сетка 2 — акцент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261">
    <w:name w:val="Таблица-сетка 2 — акцент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311">
    <w:name w:val="Таблица-сетка 3 — акцент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-321">
    <w:name w:val="Таблица-сетка 3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331">
    <w:name w:val="Таблица-сетка 3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341">
    <w:name w:val="Таблица-сетка 3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351">
    <w:name w:val="Таблица-сетка 3 — акцент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361">
    <w:name w:val="Таблица-сетка 3 — акцент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411">
    <w:name w:val="Таблица-сетка 4 — акцент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-421">
    <w:name w:val="Таблица-сетка 4 — акцент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431">
    <w:name w:val="Таблица-сетка 4 — акцент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441">
    <w:name w:val="Таблица-сетка 4 — акцент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451">
    <w:name w:val="Таблица-сетка 4 — акцент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461">
    <w:name w:val="Таблица-сетка 4 — акцент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-511">
    <w:name w:val="Таблица-сетка 5 темная — акцент 1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-521">
    <w:name w:val="Таблица-сетка 5 темная — акцент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-531">
    <w:name w:val="Таблица-сетка 5 темная — акцент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-541">
    <w:name w:val="Таблица-сетка 5 темная — акцент 4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-551">
    <w:name w:val="Таблица-сетка 5 темная — акцент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-561">
    <w:name w:val="Таблица-сетка 5 темная — акцент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611">
    <w:name w:val="Таблица-сетка 6 цветная — акцент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-621">
    <w:name w:val="Таблица-сетка 6 цветная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631">
    <w:name w:val="Таблица-сетка 6 цветная — акцент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-641">
    <w:name w:val="Таблица-сетка 6 цветная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651">
    <w:name w:val="Таблица-сетка 6 цветная — акцент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661">
    <w:name w:val="Таблица-сетка 6 цветная — акцент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 — акцент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-721">
    <w:name w:val="Таблица-сетка 7 цветная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731">
    <w:name w:val="Таблица-сетка 7 цветная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-741">
    <w:name w:val="Таблица-сетка 7 цветная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751">
    <w:name w:val="Таблица-сетка 7 цветная — акцент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61">
    <w:name w:val="Таблица-сетка 7 цветная — акцент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-1110">
    <w:name w:val="Список-таблица 1 светлая — акцен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-1210">
    <w:name w:val="Список-таблица 1 светлая — акцент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-1310">
    <w:name w:val="Список-таблица 1 светлая — акцент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-1410">
    <w:name w:val="Список-таблица 1 светлая — акцен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-1510">
    <w:name w:val="Список-таблица 1 светлая — акцент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-1610">
    <w:name w:val="Список-таблица 1 светлая — акцент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-2110">
    <w:name w:val="Список-таблица 2 — акцент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-2210">
    <w:name w:val="Список-таблица 2 — акцент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-2310">
    <w:name w:val="Список-таблица 2 — акцент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-2410">
    <w:name w:val="Список-таблица 2 — акцент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-2510">
    <w:name w:val="Список-таблица 2 — акцент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-2610">
    <w:name w:val="Список-таблица 2 — акцент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-3310">
    <w:name w:val="Список-таблица 3 — акцент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-3410">
    <w:name w:val="Список-таблица 3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-3510">
    <w:name w:val="Список-таблица 3 — акцент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-3610">
    <w:name w:val="Список-таблица 3 — акцент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-4110">
    <w:name w:val="Список-таблица 4 — акцент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-4210">
    <w:name w:val="Список-таблица 4 — акцент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-4310">
    <w:name w:val="Список-таблица 4 — акцент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-4410">
    <w:name w:val="Список-таблица 4 — акцент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-4510">
    <w:name w:val="Список-таблица 4 — акцент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-4610">
    <w:name w:val="Список-таблица 4 — акцент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-5110">
    <w:name w:val="Список-таблица 5 темная — акцент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-5210">
    <w:name w:val="Список-таблица 5 темная — акцент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-5310">
    <w:name w:val="Список-таблица 5 темная — акцент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-5410">
    <w:name w:val="Список-таблица 5 темная — акцент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-5510">
    <w:name w:val="Список-таблица 5 темная — акцент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-5610">
    <w:name w:val="Список-таблица 5 темная — акцент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-6210">
    <w:name w:val="Список-таблица 6 цветная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6310">
    <w:name w:val="Список-таблица 6 цветная — акцент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-6410">
    <w:name w:val="Список-таблица 6 цветная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6510">
    <w:name w:val="Список-таблица 6 цветная — акцент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-6610">
    <w:name w:val="Список-таблица 6 цветная — акцент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0">
    <w:name w:val="Список-таблица 7 цветная — акцент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-7210">
    <w:name w:val="Список-таблица 7 цветная — акцент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7310">
    <w:name w:val="Список-таблица 7 цветная — акцент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-7410">
    <w:name w:val="Список-таблица 7 цветная — акцент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7510">
    <w:name w:val="Список-таблица 7 цветная — акцент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-7610">
    <w:name w:val="Список-таблица 7 цветная — акцент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0">
    <w:name w:val="Оглавление 31"/>
    <w:basedOn w:val="a"/>
    <w:next w:val="a"/>
    <w:uiPriority w:val="39"/>
    <w:unhideWhenUsed/>
    <w:rsid w:val="00FD5940"/>
    <w:pPr>
      <w:spacing w:after="57" w:line="276" w:lineRule="auto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styleId="a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styleId="af3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paragraph" w:styleId="a4">
    <w:name w:val="Title"/>
    <w:basedOn w:val="a"/>
    <w:next w:val="af4"/>
    <w:link w:val="a3"/>
    <w:qFormat/>
    <w:pPr>
      <w:keepNext/>
      <w:keepLines/>
      <w:spacing w:after="60"/>
    </w:pPr>
    <w:rPr>
      <w:sz w:val="52"/>
      <w:szCs w:val="52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4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qFormat/>
  </w:style>
  <w:style w:type="paragraph" w:styleId="a6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qFormat/>
    <w:rsid w:val="008A21F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Заголовок 1 Знак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111">
    <w:name w:val="Таблица-сетка 1 светлая — акцент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-121">
    <w:name w:val="Таблица-сетка 1 светлая — акцент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-131">
    <w:name w:val="Таблица-сетка 1 светлая — акцент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-141">
    <w:name w:val="Таблица-сетка 1 светлая — акцент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-151">
    <w:name w:val="Таблица-сетка 1 светлая — акцент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-161">
    <w:name w:val="Таблица-сетка 1 светлая — акцент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211">
    <w:name w:val="Таблица-сетка 2 — акцент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-221">
    <w:name w:val="Таблица-сетка 2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231">
    <w:name w:val="Таблица-сетка 2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241">
    <w:name w:val="Таблица-сетка 2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251">
    <w:name w:val="Таблица-сетка 2 — акцент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261">
    <w:name w:val="Таблица-сетка 2 — акцент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311">
    <w:name w:val="Таблица-сетка 3 — акцент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-321">
    <w:name w:val="Таблица-сетка 3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331">
    <w:name w:val="Таблица-сетка 3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341">
    <w:name w:val="Таблица-сетка 3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351">
    <w:name w:val="Таблица-сетка 3 — акцент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361">
    <w:name w:val="Таблица-сетка 3 — акцент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-411">
    <w:name w:val="Таблица-сетка 4 — акцент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-421">
    <w:name w:val="Таблица-сетка 4 — акцент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-431">
    <w:name w:val="Таблица-сетка 4 — акцент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-441">
    <w:name w:val="Таблица-сетка 4 — акцент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-451">
    <w:name w:val="Таблица-сетка 4 — акцент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-461">
    <w:name w:val="Таблица-сетка 4 — акцент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-511">
    <w:name w:val="Таблица-сетка 5 темная — акцент 1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-521">
    <w:name w:val="Таблица-сетка 5 темная — акцент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-531">
    <w:name w:val="Таблица-сетка 5 темная — акцент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-541">
    <w:name w:val="Таблица-сетка 5 темная — акцент 4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-551">
    <w:name w:val="Таблица-сетка 5 темная — акцент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-561">
    <w:name w:val="Таблица-сетка 5 темная — акцент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611">
    <w:name w:val="Таблица-сетка 6 цветная — акцент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-621">
    <w:name w:val="Таблица-сетка 6 цветная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631">
    <w:name w:val="Таблица-сетка 6 цветная — акцент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-641">
    <w:name w:val="Таблица-сетка 6 цветная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651">
    <w:name w:val="Таблица-сетка 6 цветная — акцент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661">
    <w:name w:val="Таблица-сетка 6 цветная — акцент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 — акцент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-721">
    <w:name w:val="Таблица-сетка 7 цветная — акцент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731">
    <w:name w:val="Таблица-сетка 7 цветная — акцент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-741">
    <w:name w:val="Таблица-сетка 7 цветная — акцент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751">
    <w:name w:val="Таблица-сетка 7 цветная — акцент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61">
    <w:name w:val="Таблица-сетка 7 цветная — акцент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-1110">
    <w:name w:val="Список-таблица 1 светлая — акцен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-1210">
    <w:name w:val="Список-таблица 1 светлая — акцент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-1310">
    <w:name w:val="Список-таблица 1 светлая — акцент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-1410">
    <w:name w:val="Список-таблица 1 светлая — акцен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-1510">
    <w:name w:val="Список-таблица 1 светлая — акцент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-1610">
    <w:name w:val="Список-таблица 1 светлая — акцент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-2110">
    <w:name w:val="Список-таблица 2 — акцент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-2210">
    <w:name w:val="Список-таблица 2 — акцент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-2310">
    <w:name w:val="Список-таблица 2 — акцент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-2410">
    <w:name w:val="Список-таблица 2 — акцент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-2510">
    <w:name w:val="Список-таблица 2 — акцент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-2610">
    <w:name w:val="Список-таблица 2 — акцент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-3310">
    <w:name w:val="Список-таблица 3 — акцент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-3410">
    <w:name w:val="Список-таблица 3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-3510">
    <w:name w:val="Список-таблица 3 — акцент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-3610">
    <w:name w:val="Список-таблица 3 — акцент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-4110">
    <w:name w:val="Список-таблица 4 — акцент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-4210">
    <w:name w:val="Список-таблица 4 — акцент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-4310">
    <w:name w:val="Список-таблица 4 — акцент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-4410">
    <w:name w:val="Список-таблица 4 — акцент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-4510">
    <w:name w:val="Список-таблица 4 — акцент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-4610">
    <w:name w:val="Список-таблица 4 — акцент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-5110">
    <w:name w:val="Список-таблица 5 темная — акцент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-5210">
    <w:name w:val="Список-таблица 5 темная — акцент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-5310">
    <w:name w:val="Список-таблица 5 темная — акцент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-5410">
    <w:name w:val="Список-таблица 5 темная — акцент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-5510">
    <w:name w:val="Список-таблица 5 темная — акцент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-5610">
    <w:name w:val="Список-таблица 5 темная — акцент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-6210">
    <w:name w:val="Список-таблица 6 цветная — акцент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6310">
    <w:name w:val="Список-таблица 6 цветная — акцент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-6410">
    <w:name w:val="Список-таблица 6 цветная — акцент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6510">
    <w:name w:val="Список-таблица 6 цветная — акцент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-6610">
    <w:name w:val="Список-таблица 6 цветная — акцент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0">
    <w:name w:val="Список-таблица 7 цветная — акцент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-7210">
    <w:name w:val="Список-таблица 7 цветная — акцент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-7310">
    <w:name w:val="Список-таблица 7 цветная — акцент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-7410">
    <w:name w:val="Список-таблица 7 цветная — акцент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-7510">
    <w:name w:val="Список-таблица 7 цветная — акцент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-7610">
    <w:name w:val="Список-таблица 7 цветная — акцент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0">
    <w:name w:val="Оглавление 31"/>
    <w:basedOn w:val="a"/>
    <w:next w:val="a"/>
    <w:uiPriority w:val="39"/>
    <w:unhideWhenUsed/>
    <w:rsid w:val="00FD5940"/>
    <w:pPr>
      <w:spacing w:after="57" w:line="276" w:lineRule="auto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Никишин</dc:creator>
  <dc:description/>
  <cp:lastModifiedBy>Ведущий юрист</cp:lastModifiedBy>
  <cp:revision>9</cp:revision>
  <cp:lastPrinted>2023-07-24T12:05:00Z</cp:lastPrinted>
  <dcterms:created xsi:type="dcterms:W3CDTF">2023-09-14T18:41:00Z</dcterms:created>
  <dcterms:modified xsi:type="dcterms:W3CDTF">2024-09-12T08:37:00Z</dcterms:modified>
  <dc:language>ru-RU</dc:language>
</cp:coreProperties>
</file>