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A7339" w14:textId="5750A10A" w:rsidR="00703072" w:rsidRPr="00FB0939" w:rsidRDefault="00FB0939" w:rsidP="0048375E">
      <w:pPr>
        <w:tabs>
          <w:tab w:val="left" w:pos="851"/>
        </w:tabs>
        <w:spacing w:after="0" w:line="240" w:lineRule="auto"/>
        <w:ind w:left="142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B0939">
        <w:rPr>
          <w:rFonts w:ascii="Times New Roman" w:eastAsia="MS Mincho" w:hAnsi="Times New Roman" w:cs="Times New Roman"/>
          <w:b/>
          <w:sz w:val="24"/>
          <w:szCs w:val="24"/>
        </w:rPr>
        <w:t xml:space="preserve">Часть IV. </w:t>
      </w:r>
      <w:r w:rsidR="00913884" w:rsidRPr="00FB0939">
        <w:rPr>
          <w:rFonts w:ascii="Times New Roman" w:eastAsia="MS Mincho" w:hAnsi="Times New Roman" w:cs="Times New Roman"/>
          <w:b/>
          <w:sz w:val="24"/>
          <w:szCs w:val="24"/>
        </w:rPr>
        <w:t xml:space="preserve">Техническое задание на </w:t>
      </w:r>
      <w:r w:rsidR="000D61E3" w:rsidRPr="00FB0939">
        <w:rPr>
          <w:rFonts w:ascii="Times New Roman" w:eastAsia="MS Mincho" w:hAnsi="Times New Roman" w:cs="Times New Roman"/>
          <w:b/>
          <w:sz w:val="24"/>
          <w:szCs w:val="24"/>
        </w:rPr>
        <w:t xml:space="preserve">закупку </w:t>
      </w:r>
    </w:p>
    <w:p w14:paraId="10B3854F" w14:textId="4C53A193" w:rsidR="0048375E" w:rsidRPr="00FB0939" w:rsidRDefault="0048375E" w:rsidP="0048375E">
      <w:pPr>
        <w:tabs>
          <w:tab w:val="left" w:pos="851"/>
        </w:tabs>
        <w:spacing w:after="0" w:line="240" w:lineRule="auto"/>
        <w:ind w:left="142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B0939">
        <w:rPr>
          <w:rFonts w:ascii="Times New Roman" w:eastAsia="MS Mincho" w:hAnsi="Times New Roman" w:cs="Times New Roman"/>
          <w:b/>
          <w:sz w:val="24"/>
          <w:szCs w:val="24"/>
        </w:rPr>
        <w:t>«</w:t>
      </w:r>
      <w:r w:rsidR="0089671B" w:rsidRPr="0089671B">
        <w:rPr>
          <w:rFonts w:ascii="Times New Roman" w:eastAsia="MS Mincho" w:hAnsi="Times New Roman" w:cs="Times New Roman"/>
          <w:b/>
          <w:sz w:val="24"/>
          <w:szCs w:val="24"/>
        </w:rPr>
        <w:t>Вакуумный реклоузер</w:t>
      </w:r>
      <w:r w:rsidRPr="0089671B">
        <w:rPr>
          <w:rFonts w:ascii="Times New Roman" w:eastAsia="MS Mincho" w:hAnsi="Times New Roman" w:cs="Times New Roman"/>
          <w:b/>
          <w:sz w:val="24"/>
          <w:szCs w:val="24"/>
        </w:rPr>
        <w:t xml:space="preserve"> 35 кВ</w:t>
      </w:r>
      <w:r w:rsidRPr="00FB0939">
        <w:rPr>
          <w:rFonts w:ascii="Times New Roman" w:eastAsia="MS Mincho" w:hAnsi="Times New Roman" w:cs="Times New Roman"/>
          <w:b/>
          <w:sz w:val="24"/>
          <w:szCs w:val="24"/>
        </w:rPr>
        <w:t>»</w:t>
      </w:r>
    </w:p>
    <w:tbl>
      <w:tblPr>
        <w:tblStyle w:val="a3"/>
        <w:tblW w:w="10377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5954"/>
        <w:gridCol w:w="1842"/>
        <w:gridCol w:w="743"/>
      </w:tblGrid>
      <w:tr w:rsidR="00913884" w:rsidRPr="009D2DFE" w14:paraId="28A56A95" w14:textId="77777777" w:rsidTr="00C10478">
        <w:trPr>
          <w:trHeight w:val="208"/>
        </w:trPr>
        <w:tc>
          <w:tcPr>
            <w:tcW w:w="10377" w:type="dxa"/>
            <w:gridSpan w:val="5"/>
            <w:shd w:val="clear" w:color="auto" w:fill="E7E6E6" w:themeFill="background2"/>
          </w:tcPr>
          <w:p w14:paraId="6E615FCF" w14:textId="4A0DEDF0" w:rsidR="00913884" w:rsidRPr="00922D8C" w:rsidRDefault="00FB0939" w:rsidP="00BE49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13884" w:rsidRPr="00922D8C">
              <w:rPr>
                <w:rFonts w:ascii="Times New Roman" w:hAnsi="Times New Roman" w:cs="Times New Roman"/>
                <w:sz w:val="24"/>
                <w:szCs w:val="24"/>
              </w:rPr>
              <w:t>Назначение/наименование товаров и цели их использования</w:t>
            </w:r>
          </w:p>
        </w:tc>
      </w:tr>
      <w:tr w:rsidR="00913884" w:rsidRPr="009D2DFE" w14:paraId="4DEF1898" w14:textId="77777777" w:rsidTr="00C10478">
        <w:trPr>
          <w:trHeight w:val="187"/>
        </w:trPr>
        <w:tc>
          <w:tcPr>
            <w:tcW w:w="10377" w:type="dxa"/>
            <w:gridSpan w:val="5"/>
            <w:shd w:val="clear" w:color="auto" w:fill="auto"/>
          </w:tcPr>
          <w:p w14:paraId="6CF6AA45" w14:textId="1CD2AB55" w:rsidR="00703072" w:rsidRPr="0089671B" w:rsidRDefault="00DD2020" w:rsidP="00BE49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замены дефектных выключателей 35 кВ на </w:t>
            </w:r>
            <w:r w:rsidR="00AD7105">
              <w:rPr>
                <w:rFonts w:ascii="Times New Roman" w:hAnsi="Times New Roman" w:cs="Times New Roman"/>
                <w:sz w:val="24"/>
                <w:szCs w:val="24"/>
              </w:rPr>
              <w:t xml:space="preserve">подстанциях 35-110 кВ. </w:t>
            </w:r>
            <w:r w:rsidR="0036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884" w:rsidRPr="00371005" w14:paraId="5F3E5BC6" w14:textId="77777777" w:rsidTr="00A00C07">
        <w:tc>
          <w:tcPr>
            <w:tcW w:w="10377" w:type="dxa"/>
            <w:gridSpan w:val="5"/>
            <w:shd w:val="clear" w:color="auto" w:fill="E7E6E6" w:themeFill="background2"/>
          </w:tcPr>
          <w:p w14:paraId="688F5F0D" w14:textId="136DF053" w:rsidR="00703072" w:rsidRPr="00922D8C" w:rsidRDefault="00FB0939" w:rsidP="00BE49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13884" w:rsidRPr="00922D8C">
              <w:rPr>
                <w:rFonts w:ascii="Times New Roman" w:hAnsi="Times New Roman" w:cs="Times New Roman"/>
                <w:sz w:val="24"/>
                <w:szCs w:val="24"/>
              </w:rPr>
              <w:t>Непосредственное описание товаров (необходимый перечень функциональных и технических характеристик, потребительских свойств, комплектации, их количественные, качественные и иные показатели, требуемые с учётом потребностей заказчика)</w:t>
            </w:r>
            <w:r w:rsidR="005C5814" w:rsidRPr="00922D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8375E" w:rsidRPr="00371005" w14:paraId="267D9506" w14:textId="100A0EB9" w:rsidTr="00A352A3">
        <w:trPr>
          <w:trHeight w:val="494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6D87AB2B" w14:textId="77777777" w:rsidR="0048375E" w:rsidRPr="008403E0" w:rsidRDefault="0048375E" w:rsidP="0046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3E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575301EC" w14:textId="08BE9480" w:rsidR="0048375E" w:rsidRPr="008403E0" w:rsidRDefault="0048375E" w:rsidP="0046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3E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47F8DA0" w14:textId="4E5060F6" w:rsidR="0048375E" w:rsidRPr="008403E0" w:rsidRDefault="0048375E" w:rsidP="0046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3E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44B26E65" w14:textId="4A34FF67" w:rsidR="00703072" w:rsidRPr="008403E0" w:rsidRDefault="0048375E" w:rsidP="00CA34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3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Показатели, позволяющие определить соответствие закупаемого товара, работы, услуги установленным заказчиком требованиям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14:paraId="25672B78" w14:textId="77777777" w:rsidR="0048375E" w:rsidRPr="008403E0" w:rsidRDefault="0048375E" w:rsidP="0046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3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Ед. </w:t>
            </w:r>
          </w:p>
          <w:p w14:paraId="6CE3944A" w14:textId="231AD74A" w:rsidR="0048375E" w:rsidRPr="008403E0" w:rsidRDefault="0048375E" w:rsidP="0046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3E0">
              <w:rPr>
                <w:rFonts w:ascii="Times New Roman" w:hAnsi="Times New Roman" w:cs="Times New Roman"/>
                <w:b/>
                <w:sz w:val="20"/>
                <w:szCs w:val="20"/>
              </w:rPr>
              <w:t>Изм.</w:t>
            </w:r>
          </w:p>
        </w:tc>
      </w:tr>
      <w:tr w:rsidR="0048375E" w:rsidRPr="00371005" w14:paraId="65F6E648" w14:textId="736D1048" w:rsidTr="00CA34E1">
        <w:trPr>
          <w:trHeight w:val="588"/>
        </w:trPr>
        <w:tc>
          <w:tcPr>
            <w:tcW w:w="421" w:type="dxa"/>
            <w:vMerge/>
            <w:shd w:val="clear" w:color="auto" w:fill="auto"/>
            <w:vAlign w:val="center"/>
          </w:tcPr>
          <w:p w14:paraId="19A5D72C" w14:textId="77777777" w:rsidR="0048375E" w:rsidRPr="00371005" w:rsidRDefault="0048375E" w:rsidP="004605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A3C7620" w14:textId="77777777" w:rsidR="0048375E" w:rsidRPr="00371005" w:rsidRDefault="0048375E" w:rsidP="004605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C8C5382" w14:textId="7D1E5320" w:rsidR="0048375E" w:rsidRPr="008403E0" w:rsidRDefault="0048375E" w:rsidP="008403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3E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87FC06" w14:textId="275A31CB" w:rsidR="00703072" w:rsidRPr="008403E0" w:rsidRDefault="0048375E" w:rsidP="008403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3E0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3A169976" w14:textId="77777777" w:rsidR="0048375E" w:rsidRPr="00371005" w:rsidRDefault="0048375E" w:rsidP="004605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E" w:rsidRPr="00371005" w14:paraId="5726E8FD" w14:textId="5CDAC127" w:rsidTr="00A352A3">
        <w:trPr>
          <w:trHeight w:val="150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387E0F8A" w14:textId="31B14758" w:rsidR="0048375E" w:rsidRPr="00460573" w:rsidRDefault="0048375E" w:rsidP="008266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05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FB745FC" w14:textId="77777777" w:rsidR="0089671B" w:rsidRDefault="0089671B" w:rsidP="0082660C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9671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Вакуумный реклоузер </w:t>
            </w:r>
          </w:p>
          <w:p w14:paraId="69B509A3" w14:textId="22408190" w:rsidR="0048375E" w:rsidRPr="00F21D3B" w:rsidRDefault="0089671B" w:rsidP="008266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71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35 кВ 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7C0C644" w14:textId="64D5966E" w:rsidR="0048375E" w:rsidRPr="00DB4BED" w:rsidRDefault="0048375E" w:rsidP="00DB4B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1. </w:t>
            </w:r>
            <w:r w:rsidRPr="00DB4BED">
              <w:rPr>
                <w:rFonts w:ascii="Times New Roman" w:hAnsi="Times New Roman" w:cs="Times New Roman"/>
                <w:b/>
                <w:color w:val="000000"/>
              </w:rPr>
              <w:t>Номинальное напряжение, кВ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799C91" w14:textId="7B42F42D" w:rsidR="0048375E" w:rsidRPr="00DB4BED" w:rsidRDefault="0048375E" w:rsidP="008266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B4BED"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14:paraId="4F30E808" w14:textId="6DF4CA8F" w:rsidR="0048375E" w:rsidRPr="00F21D3B" w:rsidRDefault="0048375E" w:rsidP="008266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8375E" w:rsidRPr="00371005" w14:paraId="3475E95A" w14:textId="207F6069" w:rsidTr="00A352A3">
        <w:trPr>
          <w:trHeight w:val="151"/>
        </w:trPr>
        <w:tc>
          <w:tcPr>
            <w:tcW w:w="421" w:type="dxa"/>
            <w:vMerge/>
            <w:shd w:val="clear" w:color="auto" w:fill="auto"/>
            <w:vAlign w:val="center"/>
          </w:tcPr>
          <w:p w14:paraId="69321810" w14:textId="77777777" w:rsidR="0048375E" w:rsidRDefault="0048375E" w:rsidP="000F54E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1D212ED" w14:textId="77777777" w:rsidR="0048375E" w:rsidRPr="00460573" w:rsidRDefault="0048375E" w:rsidP="000F54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B602CDA" w14:textId="06C729A1" w:rsidR="0048375E" w:rsidRPr="00CB55B8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 xml:space="preserve">Номинальный ток, 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3DDA32" w14:textId="2194B6B8" w:rsidR="0048375E" w:rsidRPr="00CB55B8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не менее 1250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51A25D1B" w14:textId="77777777" w:rsidR="0048375E" w:rsidRDefault="0048375E" w:rsidP="000F54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E" w:rsidRPr="00371005" w14:paraId="6986270A" w14:textId="4B71EB8B" w:rsidTr="00A352A3">
        <w:trPr>
          <w:trHeight w:val="184"/>
        </w:trPr>
        <w:tc>
          <w:tcPr>
            <w:tcW w:w="421" w:type="dxa"/>
            <w:vMerge/>
            <w:shd w:val="clear" w:color="auto" w:fill="auto"/>
            <w:vAlign w:val="center"/>
          </w:tcPr>
          <w:p w14:paraId="4681370F" w14:textId="77777777" w:rsidR="0048375E" w:rsidRDefault="0048375E" w:rsidP="000F54E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62A03E0" w14:textId="77777777" w:rsidR="0048375E" w:rsidRPr="00460573" w:rsidRDefault="0048375E" w:rsidP="000F54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4E3A8E0" w14:textId="61327148" w:rsidR="0048375E" w:rsidRPr="00CB55B8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Номинальный ток отключения, 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D286EB" w14:textId="6730B916" w:rsidR="0048375E" w:rsidRPr="00CB55B8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не менее 20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6C66029E" w14:textId="77777777" w:rsidR="0048375E" w:rsidRDefault="0048375E" w:rsidP="000F54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E" w:rsidRPr="00371005" w14:paraId="7F023DDC" w14:textId="59B0045D" w:rsidTr="00A352A3">
        <w:trPr>
          <w:trHeight w:val="223"/>
        </w:trPr>
        <w:tc>
          <w:tcPr>
            <w:tcW w:w="421" w:type="dxa"/>
            <w:vMerge/>
            <w:shd w:val="clear" w:color="auto" w:fill="auto"/>
            <w:vAlign w:val="center"/>
          </w:tcPr>
          <w:p w14:paraId="45DE3C3F" w14:textId="77777777" w:rsidR="0048375E" w:rsidRDefault="0048375E" w:rsidP="000F54E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9BA20FD" w14:textId="77777777" w:rsidR="0048375E" w:rsidRPr="00460573" w:rsidRDefault="0048375E" w:rsidP="000F54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4907D86" w14:textId="53396A57" w:rsidR="0048375E" w:rsidRPr="00CB55B8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bookmarkStart w:id="0" w:name="RANGE!F6"/>
            <w:r w:rsidRPr="00CB55B8">
              <w:rPr>
                <w:rFonts w:ascii="Times New Roman" w:hAnsi="Times New Roman" w:cs="Times New Roman"/>
                <w:color w:val="000000"/>
              </w:rPr>
              <w:t>Механический ресурс, В-О</w:t>
            </w:r>
            <w:bookmarkEnd w:id="0"/>
          </w:p>
        </w:tc>
        <w:tc>
          <w:tcPr>
            <w:tcW w:w="1842" w:type="dxa"/>
            <w:shd w:val="clear" w:color="auto" w:fill="auto"/>
            <w:vAlign w:val="center"/>
          </w:tcPr>
          <w:p w14:paraId="662C6202" w14:textId="5CB17447" w:rsidR="0048375E" w:rsidRPr="00CB55B8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не менее 30 000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50A45587" w14:textId="77777777" w:rsidR="0048375E" w:rsidRDefault="0048375E" w:rsidP="000F54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E" w:rsidRPr="00371005" w14:paraId="2EFC2CF1" w14:textId="6705D375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719A348D" w14:textId="77777777" w:rsidR="0048375E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3DF04D3" w14:textId="77777777" w:rsidR="0048375E" w:rsidRPr="00460573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DC8F961" w14:textId="52E42A64" w:rsidR="0048375E" w:rsidRPr="00CB55B8" w:rsidRDefault="0048375E" w:rsidP="00F772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Коммутационный ресурс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B55B8">
              <w:rPr>
                <w:rFonts w:ascii="Times New Roman" w:hAnsi="Times New Roman" w:cs="Times New Roman"/>
                <w:color w:val="000000"/>
              </w:rPr>
              <w:t xml:space="preserve">при номинальном токе, операций </w:t>
            </w:r>
            <w:r>
              <w:rPr>
                <w:rFonts w:ascii="Times New Roman" w:hAnsi="Times New Roman" w:cs="Times New Roman"/>
                <w:color w:val="000000"/>
              </w:rPr>
              <w:t>В-О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13D935" w14:textId="18361C07" w:rsidR="0048375E" w:rsidRPr="00CB55B8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не менее 30 000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658E3087" w14:textId="77777777" w:rsidR="0048375E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E" w:rsidRPr="00371005" w14:paraId="613F9016" w14:textId="7FFC6EA1" w:rsidTr="00A352A3">
        <w:trPr>
          <w:trHeight w:val="151"/>
        </w:trPr>
        <w:tc>
          <w:tcPr>
            <w:tcW w:w="421" w:type="dxa"/>
            <w:vMerge/>
            <w:shd w:val="clear" w:color="auto" w:fill="auto"/>
            <w:vAlign w:val="center"/>
          </w:tcPr>
          <w:p w14:paraId="412F3903" w14:textId="77777777" w:rsidR="0048375E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BAB0261" w14:textId="77777777" w:rsidR="0048375E" w:rsidRPr="00460573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A87185B" w14:textId="7CE6475E" w:rsidR="0048375E" w:rsidRPr="00CB55B8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Коммутационный ресурс при номинальном токе отключения, операций В-О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BE4216" w14:textId="167A790F" w:rsidR="0048375E" w:rsidRPr="00CB55B8" w:rsidRDefault="005A6F7C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менее</w:t>
            </w:r>
            <w:r w:rsidR="0048375E" w:rsidRPr="00CB55B8">
              <w:rPr>
                <w:rFonts w:ascii="Times New Roman" w:hAnsi="Times New Roman" w:cs="Times New Roman"/>
                <w:color w:val="000000"/>
              </w:rPr>
              <w:t xml:space="preserve"> 25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122D1831" w14:textId="77777777" w:rsidR="0048375E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E" w:rsidRPr="00371005" w14:paraId="02B0A06F" w14:textId="18BA4086" w:rsidTr="00A352A3">
        <w:trPr>
          <w:trHeight w:val="167"/>
        </w:trPr>
        <w:tc>
          <w:tcPr>
            <w:tcW w:w="421" w:type="dxa"/>
            <w:vMerge/>
            <w:shd w:val="clear" w:color="auto" w:fill="auto"/>
            <w:vAlign w:val="center"/>
          </w:tcPr>
          <w:p w14:paraId="53A1B136" w14:textId="77777777" w:rsidR="0048375E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D18390F" w14:textId="77777777" w:rsidR="0048375E" w:rsidRPr="00460573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551E97D" w14:textId="00518A5E" w:rsidR="0048375E" w:rsidRPr="00CB55B8" w:rsidRDefault="0048375E" w:rsidP="00A352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Собственное время отк</w:t>
            </w:r>
            <w:r w:rsidR="00A352A3">
              <w:rPr>
                <w:rFonts w:ascii="Times New Roman" w:hAnsi="Times New Roman" w:cs="Times New Roman"/>
                <w:color w:val="000000"/>
              </w:rPr>
              <w:t>лючения коммутационного модуля, м</w:t>
            </w:r>
            <w:r w:rsidRPr="00CB55B8"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772FC2" w14:textId="51AF7D17" w:rsidR="0048375E" w:rsidRPr="00CB55B8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не более 8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3C4A0DB3" w14:textId="77777777" w:rsidR="0048375E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E" w:rsidRPr="00371005" w14:paraId="6F891CC1" w14:textId="32FD8FC1" w:rsidTr="00A352A3">
        <w:trPr>
          <w:trHeight w:val="285"/>
        </w:trPr>
        <w:tc>
          <w:tcPr>
            <w:tcW w:w="421" w:type="dxa"/>
            <w:vMerge/>
            <w:shd w:val="clear" w:color="auto" w:fill="auto"/>
            <w:vAlign w:val="center"/>
          </w:tcPr>
          <w:p w14:paraId="1A84FA30" w14:textId="77777777" w:rsidR="0048375E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A7ED123" w14:textId="77777777" w:rsidR="0048375E" w:rsidRPr="00460573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E2A136A" w14:textId="545EB378" w:rsidR="0048375E" w:rsidRPr="00CB55B8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Собственное время включения коммутационного модуля, мс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37B255" w14:textId="5017F3CF" w:rsidR="0048375E" w:rsidRPr="00CB55B8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не более 38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4480B55B" w14:textId="77777777" w:rsidR="0048375E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E" w:rsidRPr="00371005" w14:paraId="5F8E60EE" w14:textId="6986B771" w:rsidTr="00A352A3">
        <w:trPr>
          <w:trHeight w:val="218"/>
        </w:trPr>
        <w:tc>
          <w:tcPr>
            <w:tcW w:w="421" w:type="dxa"/>
            <w:vMerge/>
            <w:shd w:val="clear" w:color="auto" w:fill="auto"/>
            <w:vAlign w:val="center"/>
          </w:tcPr>
          <w:p w14:paraId="3E8E3D5F" w14:textId="77777777" w:rsidR="0048375E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1D52858" w14:textId="77777777" w:rsidR="0048375E" w:rsidRPr="00460573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979B913" w14:textId="735A0107" w:rsidR="0048375E" w:rsidRPr="00CB55B8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Испытательное напряжение промышленной частоты в сухом состоянии (в течение 5 мин.), кВ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BDC02D" w14:textId="5EE66972" w:rsidR="0048375E" w:rsidRPr="00CB55B8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не менее 95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70384A1B" w14:textId="77777777" w:rsidR="0048375E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E" w:rsidRPr="00371005" w14:paraId="16EF5241" w14:textId="08AFA51A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52FFF1B8" w14:textId="77777777" w:rsidR="0048375E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FE8F2B7" w14:textId="77777777" w:rsidR="0048375E" w:rsidRPr="00460573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6B42C45" w14:textId="6DB2D6CD" w:rsidR="0048375E" w:rsidRPr="00C07F8C" w:rsidRDefault="0048375E" w:rsidP="00A352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7F8C">
              <w:rPr>
                <w:rFonts w:ascii="Times New Roman" w:hAnsi="Times New Roman" w:cs="Times New Roman"/>
                <w:color w:val="000000" w:themeColor="text1"/>
              </w:rPr>
              <w:t>Цикл АПВ:</w:t>
            </w:r>
            <w:r w:rsidR="00A352A3" w:rsidRPr="00C07F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07F8C">
              <w:rPr>
                <w:rFonts w:ascii="Times New Roman" w:hAnsi="Times New Roman" w:cs="Times New Roman"/>
                <w:color w:val="000000" w:themeColor="text1"/>
              </w:rPr>
              <w:t>не менее О – 0,2c – ВО – 8c – 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135272" w14:textId="66226933" w:rsidR="0048375E" w:rsidRPr="00CB55B8" w:rsidRDefault="008403E0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8375E" w:rsidRPr="00CB55B8">
              <w:rPr>
                <w:rFonts w:ascii="Times New Roman" w:hAnsi="Times New Roman" w:cs="Times New Roman"/>
                <w:color w:val="000000"/>
              </w:rPr>
              <w:t>оответствие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555D7BE9" w14:textId="77777777" w:rsidR="0048375E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E" w:rsidRPr="00371005" w14:paraId="3C8B3A42" w14:textId="0FA78F29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72296218" w14:textId="77777777" w:rsidR="0048375E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8A539F7" w14:textId="77777777" w:rsidR="0048375E" w:rsidRPr="00460573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5AD8D53" w14:textId="02CED78A" w:rsidR="0048375E" w:rsidRPr="00C07F8C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7F8C">
              <w:rPr>
                <w:rFonts w:ascii="Times New Roman" w:hAnsi="Times New Roman" w:cs="Times New Roman"/>
                <w:color w:val="000000" w:themeColor="text1"/>
              </w:rPr>
              <w:t>Климатическое исполнение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1385C3" w14:textId="502E99BC" w:rsidR="0048375E" w:rsidRPr="00CB55B8" w:rsidRDefault="003155CC" w:rsidP="003155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ниже </w:t>
            </w:r>
            <w:r w:rsidR="0048375E" w:rsidRPr="00CB55B8">
              <w:rPr>
                <w:rFonts w:ascii="Times New Roman" w:hAnsi="Times New Roman" w:cs="Times New Roman"/>
                <w:color w:val="000000"/>
              </w:rPr>
              <w:t xml:space="preserve">У1 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2A2BDE7B" w14:textId="77777777" w:rsidR="0048375E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E" w:rsidRPr="00371005" w14:paraId="3665C2B6" w14:textId="2ADCF95C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67F5BD2E" w14:textId="77777777" w:rsidR="0048375E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9678333" w14:textId="77777777" w:rsidR="0048375E" w:rsidRPr="00460573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3210E2C" w14:textId="3DCC12D6" w:rsidR="0048375E" w:rsidRPr="00C07F8C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7F8C">
              <w:rPr>
                <w:rFonts w:ascii="Times New Roman" w:hAnsi="Times New Roman" w:cs="Times New Roman"/>
                <w:color w:val="000000" w:themeColor="text1"/>
              </w:rPr>
              <w:t>Верхнее значение относительной влажности воздуха при температуре 25°С, %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29953C" w14:textId="58FB76A1" w:rsidR="0048375E" w:rsidRPr="00CB55B8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7A571928" w14:textId="77777777" w:rsidR="0048375E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E" w:rsidRPr="00371005" w14:paraId="61CDA6CE" w14:textId="6A06EA16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389D4D98" w14:textId="77777777" w:rsidR="0048375E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B68143" w14:textId="77777777" w:rsidR="0048375E" w:rsidRPr="00460573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5898DEE" w14:textId="1AEE525A" w:rsidR="0048375E" w:rsidRPr="00C07F8C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7F8C">
              <w:rPr>
                <w:rFonts w:ascii="Times New Roman" w:hAnsi="Times New Roman" w:cs="Times New Roman"/>
                <w:color w:val="000000" w:themeColor="text1"/>
              </w:rPr>
              <w:t>Степень защиты оболочки шкафа управления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16ABD7" w14:textId="43DA0782" w:rsidR="0048375E" w:rsidRPr="00CB55B8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не менее IP54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264F2D3A" w14:textId="77777777" w:rsidR="0048375E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E" w:rsidRPr="00371005" w14:paraId="56746050" w14:textId="40853B34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24F052A0" w14:textId="77777777" w:rsidR="0048375E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29E8BAF" w14:textId="77777777" w:rsidR="0048375E" w:rsidRPr="00460573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7617DF6" w14:textId="0235428E" w:rsidR="0048375E" w:rsidRPr="00C07F8C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7F8C">
              <w:rPr>
                <w:rFonts w:ascii="Times New Roman" w:hAnsi="Times New Roman" w:cs="Times New Roman"/>
                <w:color w:val="000000" w:themeColor="text1"/>
              </w:rPr>
              <w:t xml:space="preserve">Допустимое значение скорости ветра в условиях отсутствия гололеда, м/с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2A017C" w14:textId="5B600D39" w:rsidR="0048375E" w:rsidRPr="00CB55B8" w:rsidRDefault="00B9756D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более</w:t>
            </w:r>
            <w:r w:rsidR="0048375E" w:rsidRPr="00CB55B8">
              <w:rPr>
                <w:rFonts w:ascii="Times New Roman" w:hAnsi="Times New Roman" w:cs="Times New Roman"/>
                <w:color w:val="000000"/>
              </w:rPr>
              <w:t xml:space="preserve"> 40 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523D0F3C" w14:textId="77777777" w:rsidR="0048375E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E" w:rsidRPr="00371005" w14:paraId="3B33C1EB" w14:textId="5BB15494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2E5D9485" w14:textId="77777777" w:rsidR="0048375E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7177587" w14:textId="77777777" w:rsidR="0048375E" w:rsidRPr="00460573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A049343" w14:textId="7CE547BC" w:rsidR="0048375E" w:rsidRPr="00C07F8C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7F8C">
              <w:rPr>
                <w:rFonts w:ascii="Times New Roman" w:hAnsi="Times New Roman" w:cs="Times New Roman"/>
                <w:color w:val="000000" w:themeColor="text1"/>
              </w:rPr>
              <w:t>Допустимое значение скорости ветра в условиях обледенения проводов (толщина корки до</w:t>
            </w:r>
            <w:r w:rsidR="00FE1EF5" w:rsidRPr="00C07F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07F8C">
              <w:rPr>
                <w:rFonts w:ascii="Times New Roman" w:hAnsi="Times New Roman" w:cs="Times New Roman"/>
                <w:color w:val="000000" w:themeColor="text1"/>
              </w:rPr>
              <w:t>20 мм), м/с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92354C" w14:textId="7A55CAE9" w:rsidR="0048375E" w:rsidRPr="00CB55B8" w:rsidRDefault="0048375E" w:rsidP="00FE1E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 xml:space="preserve">не </w:t>
            </w:r>
            <w:r w:rsidR="00FE1EF5">
              <w:rPr>
                <w:rFonts w:ascii="Times New Roman" w:hAnsi="Times New Roman" w:cs="Times New Roman"/>
                <w:color w:val="000000"/>
              </w:rPr>
              <w:t>более</w:t>
            </w:r>
            <w:r w:rsidRPr="00CB55B8">
              <w:rPr>
                <w:rFonts w:ascii="Times New Roman" w:hAnsi="Times New Roman" w:cs="Times New Roman"/>
                <w:color w:val="000000"/>
              </w:rPr>
              <w:t xml:space="preserve"> 15 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3D0694BF" w14:textId="77777777" w:rsidR="0048375E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E" w:rsidRPr="00371005" w14:paraId="55B4B00A" w14:textId="2BA1B354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31A4DC69" w14:textId="77777777" w:rsidR="0048375E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A8710D" w14:textId="77777777" w:rsidR="0048375E" w:rsidRPr="00460573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505CF73" w14:textId="5B074CD3" w:rsidR="0048375E" w:rsidRPr="00C07F8C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7F8C">
              <w:rPr>
                <w:rFonts w:ascii="Times New Roman" w:hAnsi="Times New Roman" w:cs="Times New Roman"/>
                <w:color w:val="000000" w:themeColor="text1"/>
              </w:rPr>
              <w:t>Стойкость к внешним механическим факторам по ГОСТ 17516.1-90 (с предоставлением подтверждающего документа РФ по требованию заказчика)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F42C71" w14:textId="4C38D442" w:rsidR="0048375E" w:rsidRPr="00CB55B8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не менее М6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7569587B" w14:textId="77777777" w:rsidR="0048375E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E" w:rsidRPr="00371005" w14:paraId="7CE92F04" w14:textId="3F973B52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34B0F80F" w14:textId="77777777" w:rsidR="0048375E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29206F" w14:textId="77777777" w:rsidR="0048375E" w:rsidRPr="00460573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8CE010A" w14:textId="34A9DF6C" w:rsidR="0048375E" w:rsidRPr="00CB55B8" w:rsidRDefault="0048375E" w:rsidP="00CB55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Ма</w:t>
            </w:r>
            <w:r w:rsidR="00AD7105">
              <w:rPr>
                <w:rFonts w:ascii="Times New Roman" w:hAnsi="Times New Roman" w:cs="Times New Roman"/>
                <w:color w:val="000000"/>
              </w:rPr>
              <w:t>сса коммутационного модуля, кг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0AB7BF" w14:textId="792A1363" w:rsidR="0048375E" w:rsidRPr="00CB55B8" w:rsidRDefault="00B9756D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более</w:t>
            </w:r>
            <w:r w:rsidR="00A352A3">
              <w:rPr>
                <w:rFonts w:ascii="Times New Roman" w:hAnsi="Times New Roman" w:cs="Times New Roman"/>
                <w:color w:val="000000"/>
              </w:rPr>
              <w:t xml:space="preserve"> 89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27CB81D9" w14:textId="77777777" w:rsidR="0048375E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E" w:rsidRPr="00371005" w14:paraId="16E4AF1E" w14:textId="05F6D8C1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306AE0D3" w14:textId="77777777" w:rsidR="0048375E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F3FD4C0" w14:textId="77777777" w:rsidR="0048375E" w:rsidRPr="00460573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ED171EA" w14:textId="144581AA" w:rsidR="0048375E" w:rsidRPr="00CB55B8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 xml:space="preserve">Масса шкафа управления, кг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0BDF45" w14:textId="498C1061" w:rsidR="0048375E" w:rsidRPr="00CB55B8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не более 40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69E60681" w14:textId="77777777" w:rsidR="0048375E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E" w:rsidRPr="00371005" w14:paraId="2D1B4E36" w14:textId="262178B3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5E1ED854" w14:textId="77777777" w:rsidR="0048375E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05E04D3" w14:textId="77777777" w:rsidR="0048375E" w:rsidRPr="00460573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1EC0B97" w14:textId="1D5D26DE" w:rsidR="0048375E" w:rsidRPr="00CB55B8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 xml:space="preserve">Габариты шкафа управления, ширина × высота × глубина, мм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8559C7" w14:textId="03A1DD35" w:rsidR="0048375E" w:rsidRPr="00C07F8C" w:rsidRDefault="00A352A3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07F8C">
              <w:rPr>
                <w:rFonts w:ascii="Times New Roman" w:hAnsi="Times New Roman" w:cs="Times New Roman"/>
                <w:color w:val="000000"/>
              </w:rPr>
              <w:t>550×750</w:t>
            </w:r>
            <w:r w:rsidR="0048375E" w:rsidRPr="00C07F8C">
              <w:rPr>
                <w:rFonts w:ascii="Times New Roman" w:hAnsi="Times New Roman" w:cs="Times New Roman"/>
                <w:color w:val="000000"/>
              </w:rPr>
              <w:t>×300</w:t>
            </w:r>
            <w:r w:rsidRPr="00C07F8C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48375E" w:rsidRPr="00C07F8C">
              <w:rPr>
                <w:rFonts w:ascii="Times New Roman" w:hAnsi="Times New Roman" w:cs="Times New Roman"/>
                <w:color w:val="000000"/>
              </w:rPr>
              <w:t>±50</w:t>
            </w:r>
            <w:r w:rsidRPr="00C07F8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6D2029F7" w14:textId="77777777" w:rsidR="0048375E" w:rsidRDefault="0048375E" w:rsidP="00CB55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E" w:rsidRPr="00371005" w14:paraId="5BAA7EF8" w14:textId="77777777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30E99E63" w14:textId="77777777" w:rsidR="0048375E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D6DFF2E" w14:textId="77777777" w:rsidR="0048375E" w:rsidRPr="00460573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FE33890" w14:textId="03110D2D" w:rsidR="0048375E" w:rsidRPr="00CB55B8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Срок службы реклоузеров</w:t>
            </w:r>
            <w:r>
              <w:rPr>
                <w:rFonts w:ascii="Times New Roman" w:hAnsi="Times New Roman" w:cs="Times New Roman"/>
                <w:color w:val="000000"/>
              </w:rPr>
              <w:t>, лет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FDD6A2" w14:textId="1D1C49A1" w:rsidR="0048375E" w:rsidRPr="00C07F8C" w:rsidRDefault="0048375E" w:rsidP="00A352A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07F8C">
              <w:rPr>
                <w:rFonts w:ascii="Times New Roman" w:hAnsi="Times New Roman" w:cs="Times New Roman"/>
                <w:color w:val="000000"/>
              </w:rPr>
              <w:t xml:space="preserve">не менее </w:t>
            </w:r>
            <w:r w:rsidR="00A352A3" w:rsidRPr="00C07F8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00FBEC72" w14:textId="77777777" w:rsidR="0048375E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E" w:rsidRPr="00371005" w14:paraId="6A936B3A" w14:textId="4536E968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3CF9FE12" w14:textId="77777777" w:rsidR="0048375E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94BDEC" w14:textId="77777777" w:rsidR="0048375E" w:rsidRPr="00460573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8314573" w14:textId="692C9F0D" w:rsidR="0048375E" w:rsidRPr="00DB4BED" w:rsidRDefault="0048375E" w:rsidP="00D231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2. </w:t>
            </w:r>
            <w:r w:rsidRPr="00DB4BE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Датчик тока 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476BE1" w14:textId="1BC64103" w:rsidR="0048375E" w:rsidRPr="00C07F8C" w:rsidRDefault="008403E0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07F8C">
              <w:rPr>
                <w:rFonts w:ascii="Times New Roman" w:hAnsi="Times New Roman" w:cs="Times New Roman"/>
                <w:b/>
              </w:rPr>
              <w:t>н</w:t>
            </w:r>
            <w:r w:rsidR="0048375E" w:rsidRPr="00C07F8C">
              <w:rPr>
                <w:rFonts w:ascii="Times New Roman" w:hAnsi="Times New Roman" w:cs="Times New Roman"/>
                <w:b/>
              </w:rPr>
              <w:t>аличие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66A519CA" w14:textId="77777777" w:rsidR="0048375E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E" w:rsidRPr="00371005" w14:paraId="725C1A21" w14:textId="77777777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77309621" w14:textId="77777777" w:rsidR="0048375E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DFC66C1" w14:textId="77777777" w:rsidR="0048375E" w:rsidRPr="00460573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6FEB561" w14:textId="1A576C03" w:rsidR="0048375E" w:rsidRPr="00CB55B8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Рабочий диапазон частот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82660C">
              <w:rPr>
                <w:rFonts w:ascii="Times New Roman" w:hAnsi="Times New Roman" w:cs="Times New Roman"/>
                <w:color w:val="000000"/>
              </w:rPr>
              <w:t>атчик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82660C">
              <w:rPr>
                <w:rFonts w:ascii="Times New Roman" w:hAnsi="Times New Roman" w:cs="Times New Roman"/>
                <w:color w:val="000000"/>
              </w:rPr>
              <w:t xml:space="preserve"> тока</w:t>
            </w:r>
            <w:r w:rsidRPr="00CB55B8">
              <w:rPr>
                <w:rFonts w:ascii="Times New Roman" w:hAnsi="Times New Roman" w:cs="Times New Roman"/>
                <w:color w:val="000000"/>
              </w:rPr>
              <w:t>, Гц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813E14" w14:textId="30A534A4" w:rsidR="0048375E" w:rsidRPr="00C07F8C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07F8C">
              <w:rPr>
                <w:rFonts w:ascii="Times New Roman" w:hAnsi="Times New Roman" w:cs="Times New Roman"/>
                <w:color w:val="000000"/>
              </w:rPr>
              <w:t>45-55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1F3FEC61" w14:textId="77777777" w:rsidR="0048375E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E" w:rsidRPr="00371005" w14:paraId="0D0B5133" w14:textId="77777777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52635C79" w14:textId="77777777" w:rsidR="0048375E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8DF6ACB" w14:textId="77777777" w:rsidR="0048375E" w:rsidRPr="00460573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E10C99C" w14:textId="7A9D2BE3" w:rsidR="0048375E" w:rsidRPr="00CB55B8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Диапазон измерения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</w:t>
            </w:r>
            <w:r w:rsidRPr="0082660C">
              <w:rPr>
                <w:rFonts w:ascii="Times New Roman" w:hAnsi="Times New Roman" w:cs="Times New Roman"/>
                <w:color w:val="000000"/>
              </w:rPr>
              <w:t>атчик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82660C">
              <w:rPr>
                <w:rFonts w:ascii="Times New Roman" w:hAnsi="Times New Roman" w:cs="Times New Roman"/>
                <w:color w:val="000000"/>
              </w:rPr>
              <w:t xml:space="preserve"> тока</w:t>
            </w:r>
            <w:r w:rsidRPr="00CB55B8">
              <w:rPr>
                <w:rFonts w:ascii="Times New Roman" w:hAnsi="Times New Roman" w:cs="Times New Roman"/>
                <w:color w:val="000000"/>
              </w:rPr>
              <w:t>, 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1333AD" w14:textId="0F62A18F" w:rsidR="0048375E" w:rsidRPr="00C07F8C" w:rsidRDefault="0048375E" w:rsidP="00FE1E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07F8C">
              <w:rPr>
                <w:rFonts w:ascii="Times New Roman" w:hAnsi="Times New Roman" w:cs="Times New Roman"/>
                <w:color w:val="000000"/>
              </w:rPr>
              <w:t>10-</w:t>
            </w:r>
            <w:r w:rsidR="00FE1EF5" w:rsidRPr="00C07F8C"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0A1CC702" w14:textId="77777777" w:rsidR="0048375E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5CC" w:rsidRPr="00371005" w14:paraId="7BDAF44A" w14:textId="77777777" w:rsidTr="00FE1EF5">
        <w:trPr>
          <w:trHeight w:val="70"/>
        </w:trPr>
        <w:tc>
          <w:tcPr>
            <w:tcW w:w="421" w:type="dxa"/>
            <w:vMerge/>
            <w:shd w:val="clear" w:color="auto" w:fill="auto"/>
            <w:vAlign w:val="center"/>
          </w:tcPr>
          <w:p w14:paraId="0636D138" w14:textId="77777777" w:rsidR="003155CC" w:rsidRDefault="003155CC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0513F6" w14:textId="77777777" w:rsidR="003155CC" w:rsidRPr="00460573" w:rsidRDefault="003155CC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DDB63D6" w14:textId="37D59E77" w:rsidR="003155CC" w:rsidRPr="00FE1EF5" w:rsidRDefault="003155CC" w:rsidP="00FE1E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Относительная погрешность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д</w:t>
            </w:r>
            <w:r w:rsidRPr="0082660C">
              <w:rPr>
                <w:rFonts w:ascii="Times New Roman" w:hAnsi="Times New Roman" w:cs="Times New Roman"/>
                <w:color w:val="000000"/>
              </w:rPr>
              <w:t>атчик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82660C">
              <w:rPr>
                <w:rFonts w:ascii="Times New Roman" w:hAnsi="Times New Roman" w:cs="Times New Roman"/>
                <w:color w:val="000000"/>
              </w:rPr>
              <w:t xml:space="preserve"> тока</w:t>
            </w:r>
            <w:r w:rsidRPr="00CB55B8">
              <w:rPr>
                <w:rFonts w:ascii="Times New Roman" w:hAnsi="Times New Roman" w:cs="Times New Roman"/>
                <w:color w:val="000000"/>
              </w:rPr>
              <w:t>, %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91EDAC" w14:textId="05648A91" w:rsidR="003155CC" w:rsidRPr="00C07F8C" w:rsidRDefault="00FE1EF5" w:rsidP="00FE1E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07F8C">
              <w:rPr>
                <w:rFonts w:ascii="Times New Roman" w:hAnsi="Times New Roman" w:cs="Times New Roman"/>
                <w:color w:val="000000"/>
              </w:rPr>
              <w:t xml:space="preserve"> ± 2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199B74C2" w14:textId="77777777" w:rsidR="003155CC" w:rsidRDefault="003155CC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E" w:rsidRPr="00371005" w14:paraId="7DDC4D29" w14:textId="77777777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75D4297E" w14:textId="77777777" w:rsidR="0048375E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748D0A4" w14:textId="77777777" w:rsidR="0048375E" w:rsidRPr="00460573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648F3AC" w14:textId="74DCC466" w:rsidR="0048375E" w:rsidRPr="00DB4BED" w:rsidRDefault="0048375E" w:rsidP="00D231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3. </w:t>
            </w:r>
            <w:r w:rsidRPr="00DB4BE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Датчик напряжения 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E0B510" w14:textId="0FDFB015" w:rsidR="0048375E" w:rsidRPr="00C07F8C" w:rsidRDefault="008403E0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07F8C">
              <w:rPr>
                <w:rFonts w:ascii="Times New Roman" w:hAnsi="Times New Roman" w:cs="Times New Roman"/>
                <w:b/>
              </w:rPr>
              <w:t>н</w:t>
            </w:r>
            <w:r w:rsidR="0048375E" w:rsidRPr="00C07F8C">
              <w:rPr>
                <w:rFonts w:ascii="Times New Roman" w:hAnsi="Times New Roman" w:cs="Times New Roman"/>
                <w:b/>
              </w:rPr>
              <w:t>аличие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5E1F9D24" w14:textId="77777777" w:rsidR="0048375E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E" w:rsidRPr="00371005" w14:paraId="45FCE160" w14:textId="77777777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07890AFE" w14:textId="77777777" w:rsidR="0048375E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7777BC" w14:textId="77777777" w:rsidR="0048375E" w:rsidRPr="00460573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5392963" w14:textId="25D05F7F" w:rsidR="0048375E" w:rsidRPr="00CB55B8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Рабочий диапазон частот, Гц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F57662" w14:textId="1B1E098C" w:rsidR="0048375E" w:rsidRPr="00C07F8C" w:rsidRDefault="003155CC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07F8C">
              <w:rPr>
                <w:rFonts w:ascii="Times New Roman" w:hAnsi="Times New Roman" w:cs="Times New Roman"/>
                <w:color w:val="000000"/>
              </w:rPr>
              <w:t xml:space="preserve">45-55 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39888902" w14:textId="77777777" w:rsidR="0048375E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E" w:rsidRPr="00371005" w14:paraId="47B548ED" w14:textId="77777777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115EFCF0" w14:textId="77777777" w:rsidR="0048375E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1A4D98" w14:textId="77777777" w:rsidR="0048375E" w:rsidRPr="00460573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01F81DC" w14:textId="14F6CA05" w:rsidR="0048375E" w:rsidRPr="00CB55B8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Диапазон измерения, кВ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C58CE4" w14:textId="5AB0CDA6" w:rsidR="0048375E" w:rsidRPr="00C07F8C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07F8C">
              <w:rPr>
                <w:rFonts w:ascii="Times New Roman" w:hAnsi="Times New Roman" w:cs="Times New Roman"/>
                <w:color w:val="000000"/>
              </w:rPr>
              <w:t>0,5-40,5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0C3AD2CA" w14:textId="77777777" w:rsidR="0048375E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E" w:rsidRPr="00371005" w14:paraId="1566443A" w14:textId="77777777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10BB991F" w14:textId="77777777" w:rsidR="0048375E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EDF8C1" w14:textId="77777777" w:rsidR="0048375E" w:rsidRPr="00460573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F6CCA52" w14:textId="4BCE3D1C" w:rsidR="0048375E" w:rsidRPr="00CB55B8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Относительная погрешность при Uном, %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9A8D33" w14:textId="5FC9E2EC" w:rsidR="0048375E" w:rsidRPr="00C07F8C" w:rsidRDefault="0048375E" w:rsidP="00FE1E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07F8C">
              <w:rPr>
                <w:rFonts w:ascii="Times New Roman" w:hAnsi="Times New Roman" w:cs="Times New Roman"/>
                <w:color w:val="000000"/>
              </w:rPr>
              <w:t xml:space="preserve">± </w:t>
            </w:r>
            <w:r w:rsidR="00FE1EF5" w:rsidRPr="00C07F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70B61C3D" w14:textId="77777777" w:rsidR="0048375E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E" w:rsidRPr="00371005" w14:paraId="3FC9EF8C" w14:textId="77777777" w:rsidTr="00A352A3">
        <w:trPr>
          <w:trHeight w:val="79"/>
        </w:trPr>
        <w:tc>
          <w:tcPr>
            <w:tcW w:w="421" w:type="dxa"/>
            <w:vMerge/>
            <w:shd w:val="clear" w:color="auto" w:fill="auto"/>
            <w:vAlign w:val="center"/>
          </w:tcPr>
          <w:p w14:paraId="4ACD0896" w14:textId="77777777" w:rsidR="0048375E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6CF4ADE" w14:textId="77777777" w:rsidR="0048375E" w:rsidRPr="00460573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845BF54" w14:textId="1A51B6EA" w:rsidR="0048375E" w:rsidRPr="00DB4BED" w:rsidRDefault="0048375E" w:rsidP="00D231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4. </w:t>
            </w:r>
            <w:r w:rsidRPr="00DB4BE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Система оперативного питания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DCEB67" w14:textId="358003A5" w:rsidR="0048375E" w:rsidRPr="00C07F8C" w:rsidRDefault="008403E0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07F8C">
              <w:rPr>
                <w:rFonts w:ascii="Times New Roman" w:hAnsi="Times New Roman" w:cs="Times New Roman"/>
                <w:b/>
              </w:rPr>
              <w:t>н</w:t>
            </w:r>
            <w:r w:rsidR="0048375E" w:rsidRPr="00C07F8C">
              <w:rPr>
                <w:rFonts w:ascii="Times New Roman" w:hAnsi="Times New Roman" w:cs="Times New Roman"/>
                <w:b/>
              </w:rPr>
              <w:t>аличие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73CDF8AD" w14:textId="77777777" w:rsidR="0048375E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E" w:rsidRPr="00371005" w14:paraId="0DEC7519" w14:textId="77777777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380A8537" w14:textId="77777777" w:rsidR="0048375E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A55844" w14:textId="77777777" w:rsidR="0048375E" w:rsidRPr="00460573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037CE8C" w14:textId="2C751BC9" w:rsidR="0048375E" w:rsidRPr="00CB55B8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Напряжение оперативного питания AC/DC (переменный ток/постоянный ток), 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FB79EC" w14:textId="23B7B3C8" w:rsidR="0048375E" w:rsidRPr="00C07F8C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07F8C">
              <w:rPr>
                <w:rFonts w:ascii="Times New Roman" w:hAnsi="Times New Roman" w:cs="Times New Roman"/>
                <w:color w:val="000000"/>
              </w:rPr>
              <w:t>85-265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14F17399" w14:textId="77777777" w:rsidR="0048375E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E" w:rsidRPr="00371005" w14:paraId="690B588D" w14:textId="77777777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4355029E" w14:textId="77777777" w:rsidR="0048375E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524CA1" w14:textId="77777777" w:rsidR="0048375E" w:rsidRPr="00460573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F6BF0DE" w14:textId="79D684BC" w:rsidR="0048375E" w:rsidRPr="00DB4BED" w:rsidRDefault="0048375E" w:rsidP="00D231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5. </w:t>
            </w:r>
            <w:r w:rsidRPr="00DB4BE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Система бесперебойного питания</w:t>
            </w:r>
            <w:r w:rsidRPr="00DB4BE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E5AE27" w14:textId="4C1A6F4D" w:rsidR="0048375E" w:rsidRPr="00C07F8C" w:rsidRDefault="008403E0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07F8C">
              <w:rPr>
                <w:rFonts w:ascii="Times New Roman" w:hAnsi="Times New Roman" w:cs="Times New Roman"/>
                <w:b/>
              </w:rPr>
              <w:t>н</w:t>
            </w:r>
            <w:r w:rsidR="0048375E" w:rsidRPr="00C07F8C">
              <w:rPr>
                <w:rFonts w:ascii="Times New Roman" w:hAnsi="Times New Roman" w:cs="Times New Roman"/>
                <w:b/>
              </w:rPr>
              <w:t>аличие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485B1397" w14:textId="77777777" w:rsidR="0048375E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E" w:rsidRPr="00371005" w14:paraId="172D8DC3" w14:textId="77777777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73510B1C" w14:textId="77777777" w:rsidR="0048375E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2434F9" w14:textId="77777777" w:rsidR="0048375E" w:rsidRPr="00460573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310FB6B" w14:textId="33580C8F" w:rsidR="0048375E" w:rsidRPr="00CB55B8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Номинальное напряжение батареи, 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89EBE0" w14:textId="53E6866A" w:rsidR="0048375E" w:rsidRPr="00C07F8C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07F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2232EFFD" w14:textId="77777777" w:rsidR="0048375E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E" w:rsidRPr="00371005" w14:paraId="42D9C7E3" w14:textId="77777777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49A424F1" w14:textId="77777777" w:rsidR="0048375E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92A06BF" w14:textId="77777777" w:rsidR="0048375E" w:rsidRPr="00460573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C519505" w14:textId="454F813C" w:rsidR="0048375E" w:rsidRPr="00CB55B8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Но</w:t>
            </w:r>
            <w:r>
              <w:rPr>
                <w:rFonts w:ascii="Times New Roman" w:hAnsi="Times New Roman" w:cs="Times New Roman"/>
                <w:color w:val="000000"/>
              </w:rPr>
              <w:t>минальная емкость батареи, А·ч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CEAD2C" w14:textId="46BB2356" w:rsidR="0048375E" w:rsidRPr="00C07F8C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07F8C">
              <w:rPr>
                <w:rFonts w:ascii="Times New Roman" w:hAnsi="Times New Roman" w:cs="Times New Roman"/>
                <w:color w:val="000000"/>
              </w:rPr>
              <w:t>не менее 26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19C8AE77" w14:textId="77777777" w:rsidR="0048375E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E" w:rsidRPr="00371005" w14:paraId="2E5A0DCA" w14:textId="77777777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37D61796" w14:textId="77777777" w:rsidR="0048375E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B5395A2" w14:textId="77777777" w:rsidR="0048375E" w:rsidRPr="00460573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0A02DE9" w14:textId="7656B0B7" w:rsidR="0048375E" w:rsidRPr="00CB55B8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Полный цикл заряда батареи, 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0E171D" w14:textId="137C83F8" w:rsidR="0048375E" w:rsidRPr="00C07F8C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07F8C">
              <w:rPr>
                <w:rFonts w:ascii="Times New Roman" w:hAnsi="Times New Roman" w:cs="Times New Roman"/>
                <w:color w:val="000000"/>
              </w:rPr>
              <w:t>не более 24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56D11687" w14:textId="77777777" w:rsidR="0048375E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E" w:rsidRPr="00371005" w14:paraId="260348EB" w14:textId="77777777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4FCFC291" w14:textId="77777777" w:rsidR="0048375E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06819C0" w14:textId="77777777" w:rsidR="0048375E" w:rsidRPr="00460573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4B0DC39" w14:textId="4FE95904" w:rsidR="0048375E" w:rsidRPr="00CB55B8" w:rsidRDefault="0048375E" w:rsidP="00AD71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 xml:space="preserve">Время работы от АКБ </w:t>
            </w:r>
            <w:r w:rsidR="00AD7105">
              <w:rPr>
                <w:rFonts w:ascii="Times New Roman" w:hAnsi="Times New Roman" w:cs="Times New Roman"/>
                <w:color w:val="000000"/>
              </w:rPr>
              <w:t>с момента отсутствия</w:t>
            </w:r>
            <w:r w:rsidRPr="00CB55B8">
              <w:rPr>
                <w:rFonts w:ascii="Times New Roman" w:hAnsi="Times New Roman" w:cs="Times New Roman"/>
                <w:color w:val="000000"/>
              </w:rPr>
              <w:t xml:space="preserve"> оперативного питания, 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Pr="00CB55B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FD721C" w14:textId="5A98EA6C" w:rsidR="0048375E" w:rsidRPr="00C07F8C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07F8C">
              <w:rPr>
                <w:rFonts w:ascii="Times New Roman" w:hAnsi="Times New Roman" w:cs="Times New Roman"/>
                <w:color w:val="000000"/>
              </w:rPr>
              <w:t>не менее 24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17DD75F7" w14:textId="77777777" w:rsidR="0048375E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E" w:rsidRPr="00371005" w14:paraId="70B3C69A" w14:textId="77777777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67111E16" w14:textId="77777777" w:rsidR="0048375E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BC0D1C" w14:textId="77777777" w:rsidR="0048375E" w:rsidRPr="00460573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08E20B2" w14:textId="11286D5A" w:rsidR="0048375E" w:rsidRPr="00DB4BED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6. </w:t>
            </w:r>
            <w:r w:rsidRPr="00DB4BE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Роутер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CE2041" w14:textId="2A119CD8" w:rsidR="0048375E" w:rsidRPr="00C07F8C" w:rsidRDefault="008403E0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07F8C">
              <w:rPr>
                <w:rFonts w:ascii="Times New Roman" w:hAnsi="Times New Roman" w:cs="Times New Roman"/>
                <w:b/>
              </w:rPr>
              <w:t>н</w:t>
            </w:r>
            <w:r w:rsidR="0048375E" w:rsidRPr="00C07F8C">
              <w:rPr>
                <w:rFonts w:ascii="Times New Roman" w:hAnsi="Times New Roman" w:cs="Times New Roman"/>
                <w:b/>
              </w:rPr>
              <w:t>аличие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266AF7DE" w14:textId="77777777" w:rsidR="0048375E" w:rsidRDefault="0048375E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C4" w:rsidRPr="00371005" w14:paraId="6C43FC2C" w14:textId="77777777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05D38CFF" w14:textId="77777777" w:rsidR="00AB56C4" w:rsidRDefault="00AB56C4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FD4C0CB" w14:textId="77777777" w:rsidR="00AB56C4" w:rsidRPr="00460573" w:rsidRDefault="00AB56C4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FF50164" w14:textId="4762ECA9" w:rsidR="00AB56C4" w:rsidRPr="00AB56C4" w:rsidRDefault="00AB56C4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П</w:t>
            </w:r>
            <w:r w:rsidRPr="00AB56C4">
              <w:rPr>
                <w:rFonts w:ascii="Times New Roman" w:hAnsi="Times New Roman" w:cs="Times New Roman"/>
                <w:bCs/>
                <w:iCs/>
                <w:color w:val="000000"/>
              </w:rPr>
              <w:t>оддерживаемые виды связи: прямое соединение (кабель), GSM/GPRS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432468" w14:textId="504096B6" w:rsidR="00AB56C4" w:rsidRPr="00C07F8C" w:rsidRDefault="00AB56C4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7F8C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6BD883C5" w14:textId="77777777" w:rsidR="00AB56C4" w:rsidRDefault="00AB56C4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C4" w:rsidRPr="00371005" w14:paraId="790D3843" w14:textId="77777777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3EB5D6F7" w14:textId="77777777" w:rsidR="00AB56C4" w:rsidRDefault="00AB56C4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104A9A8" w14:textId="77777777" w:rsidR="00AB56C4" w:rsidRPr="00460573" w:rsidRDefault="00AB56C4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AED6967" w14:textId="4C94E414" w:rsidR="00AB56C4" w:rsidRDefault="00AB56C4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П</w:t>
            </w:r>
            <w:r w:rsidRPr="00AB56C4">
              <w:rPr>
                <w:rFonts w:ascii="Times New Roman" w:hAnsi="Times New Roman" w:cs="Times New Roman"/>
                <w:bCs/>
                <w:iCs/>
                <w:color w:val="000000"/>
              </w:rPr>
              <w:t>ротокол передачи данных МЭК-60870-5-104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F13FF3" w14:textId="1CBB0AF6" w:rsidR="00AB56C4" w:rsidRPr="00C07F8C" w:rsidRDefault="00AB56C4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7F8C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522F3B92" w14:textId="77777777" w:rsidR="00AB56C4" w:rsidRDefault="00AB56C4" w:rsidP="00D23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E1" w:rsidRPr="00371005" w14:paraId="1918EA4B" w14:textId="77777777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344F830A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962E4DB" w14:textId="77777777" w:rsidR="00CA34E1" w:rsidRPr="00460573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1F297AD" w14:textId="6C36B4A0" w:rsidR="00CA34E1" w:rsidRP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Ф</w:t>
            </w:r>
            <w:r w:rsidRPr="00AB56C4">
              <w:rPr>
                <w:rFonts w:ascii="Times New Roman" w:hAnsi="Times New Roman" w:cs="Times New Roman"/>
                <w:bCs/>
                <w:iCs/>
                <w:color w:val="000000"/>
              </w:rPr>
              <w:t>ункции</w:t>
            </w:r>
            <w:r w:rsidRPr="00AB56C4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 xml:space="preserve"> </w:t>
            </w:r>
            <w:r w:rsidRPr="00CA34E1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DNS, DynDNS, DHSP Server, Firewall, NAT, NTP Client, NTP Serve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B193D4" w14:textId="0D416A16" w:rsidR="00CA34E1" w:rsidRPr="00C07F8C" w:rsidRDefault="008403E0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7F8C">
              <w:rPr>
                <w:rFonts w:ascii="Times New Roman" w:hAnsi="Times New Roman" w:cs="Times New Roman"/>
              </w:rPr>
              <w:t>н</w:t>
            </w:r>
            <w:r w:rsidR="00CA34E1" w:rsidRPr="00C07F8C">
              <w:rPr>
                <w:rFonts w:ascii="Times New Roman" w:hAnsi="Times New Roman" w:cs="Times New Roman"/>
                <w:lang w:val="en-US"/>
              </w:rPr>
              <w:t>аличие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1180E68A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E1" w:rsidRPr="00371005" w14:paraId="1CA2C6F8" w14:textId="77777777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11D483EC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0D5B267" w14:textId="77777777" w:rsidR="00CA34E1" w:rsidRPr="00460573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129DFB3" w14:textId="340B6A6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CA34E1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Поддержка тунелей </w:t>
            </w:r>
            <w:r w:rsidRPr="00AB56C4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PPTP</w:t>
            </w:r>
            <w:r w:rsidRPr="00CA34E1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, </w:t>
            </w:r>
            <w:r w:rsidRPr="00AB56C4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L</w:t>
            </w:r>
            <w:r w:rsidRPr="00CA34E1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  <w:r w:rsidRPr="00AB56C4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TPv</w:t>
            </w:r>
            <w:r w:rsidRPr="00CA34E1">
              <w:rPr>
                <w:rFonts w:ascii="Times New Roman" w:hAnsi="Times New Roman" w:cs="Times New Roman"/>
                <w:bCs/>
                <w:iCs/>
                <w:color w:val="000000"/>
              </w:rPr>
              <w:t>2/</w:t>
            </w:r>
            <w:r w:rsidRPr="00AB56C4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v</w:t>
            </w:r>
            <w:r w:rsidRPr="00CA34E1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3, </w:t>
            </w:r>
            <w:r w:rsidRPr="00AB56C4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GRE</w:t>
            </w:r>
            <w:r w:rsidRPr="00CA34E1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, </w:t>
            </w:r>
            <w:r w:rsidRPr="00AB56C4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OpenVPN</w:t>
            </w:r>
            <w:r w:rsidRPr="00CA34E1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, </w:t>
            </w:r>
            <w:r w:rsidRPr="00AB56C4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EoIP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77BE66" w14:textId="19A3078D" w:rsidR="00CA34E1" w:rsidRPr="00C07F8C" w:rsidRDefault="008403E0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7F8C">
              <w:rPr>
                <w:rFonts w:ascii="Times New Roman" w:hAnsi="Times New Roman" w:cs="Times New Roman"/>
              </w:rPr>
              <w:t>н</w:t>
            </w:r>
            <w:r w:rsidR="00CA34E1" w:rsidRPr="00C07F8C">
              <w:rPr>
                <w:rFonts w:ascii="Times New Roman" w:hAnsi="Times New Roman" w:cs="Times New Roman"/>
                <w:lang w:val="en-US"/>
              </w:rPr>
              <w:t>аличие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52D0503B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E1" w:rsidRPr="00371005" w14:paraId="4E2D0116" w14:textId="77777777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445E5925" w14:textId="77777777" w:rsidR="00CA34E1" w:rsidRPr="00AB56C4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28EC179" w14:textId="77777777" w:rsidR="00CA34E1" w:rsidRPr="00AB56C4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DF5A515" w14:textId="3AB1066C" w:rsidR="00CA34E1" w:rsidRPr="00AB56C4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B56C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6.</w:t>
            </w:r>
            <w:r w:rsidRPr="00AB56C4">
              <w:rPr>
                <w:rFonts w:ascii="Times New Roman" w:hAnsi="Times New Roman" w:cs="Times New Roman"/>
                <w:b/>
                <w:bCs/>
                <w:iCs/>
                <w:color w:val="000000"/>
                <w:lang w:val="en-US"/>
              </w:rPr>
              <w:t>1</w:t>
            </w:r>
            <w:r w:rsidRPr="00AB56C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Интерфейс RS232/485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8BAD0E" w14:textId="1B5CED51" w:rsidR="00CA34E1" w:rsidRPr="00C07F8C" w:rsidRDefault="008403E0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07F8C">
              <w:rPr>
                <w:rFonts w:ascii="Times New Roman" w:hAnsi="Times New Roman" w:cs="Times New Roman"/>
                <w:b/>
              </w:rPr>
              <w:t>н</w:t>
            </w:r>
            <w:r w:rsidR="00CA34E1" w:rsidRPr="00C07F8C">
              <w:rPr>
                <w:rFonts w:ascii="Times New Roman" w:hAnsi="Times New Roman" w:cs="Times New Roman"/>
                <w:b/>
              </w:rPr>
              <w:t>аличие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19AAF2B0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E1" w:rsidRPr="00371005" w14:paraId="3F1DC3D1" w14:textId="77777777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32D4C656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7C9902F" w14:textId="77777777" w:rsidR="00CA34E1" w:rsidRPr="00460573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AAD24BA" w14:textId="049CAE4E" w:rsidR="00CA34E1" w:rsidRP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A34E1">
              <w:rPr>
                <w:rFonts w:ascii="Times New Roman" w:hAnsi="Times New Roman" w:cs="Times New Roman"/>
                <w:color w:val="000000"/>
              </w:rPr>
              <w:t>Поддерживаемые протоколы передачи данных: Modbus, DNP3, МЭК-101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66E29D" w14:textId="364B1734" w:rsidR="00CA34E1" w:rsidRPr="00C07F8C" w:rsidRDefault="008403E0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07F8C">
              <w:rPr>
                <w:rFonts w:ascii="Times New Roman" w:hAnsi="Times New Roman" w:cs="Times New Roman"/>
                <w:color w:val="000000"/>
              </w:rPr>
              <w:t>с</w:t>
            </w:r>
            <w:r w:rsidR="00CA34E1" w:rsidRPr="00C07F8C">
              <w:rPr>
                <w:rFonts w:ascii="Times New Roman" w:hAnsi="Times New Roman" w:cs="Times New Roman"/>
                <w:color w:val="000000"/>
              </w:rPr>
              <w:t>оответствие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5966281D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E1" w:rsidRPr="00371005" w14:paraId="32468A78" w14:textId="77777777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70207C21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946E697" w14:textId="77777777" w:rsidR="00CA34E1" w:rsidRPr="00460573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008F836" w14:textId="4C59BF60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A34E1">
              <w:rPr>
                <w:rFonts w:ascii="Times New Roman" w:hAnsi="Times New Roman" w:cs="Times New Roman"/>
                <w:color w:val="000000"/>
              </w:rPr>
              <w:t xml:space="preserve">Скорость обмена, бод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9E1685" w14:textId="6DCF878A" w:rsidR="00CA34E1" w:rsidRPr="00C07F8C" w:rsidRDefault="008403E0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07F8C">
              <w:rPr>
                <w:rFonts w:ascii="Times New Roman" w:hAnsi="Times New Roman" w:cs="Times New Roman"/>
                <w:color w:val="000000"/>
              </w:rPr>
              <w:t>н</w:t>
            </w:r>
            <w:r w:rsidR="00CA34E1" w:rsidRPr="00C07F8C">
              <w:rPr>
                <w:rFonts w:ascii="Times New Roman" w:hAnsi="Times New Roman" w:cs="Times New Roman"/>
                <w:color w:val="000000"/>
              </w:rPr>
              <w:t xml:space="preserve">е уже </w:t>
            </w:r>
          </w:p>
          <w:p w14:paraId="132702CA" w14:textId="6983F014" w:rsidR="00CA34E1" w:rsidRPr="00C07F8C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07F8C">
              <w:rPr>
                <w:rFonts w:ascii="Times New Roman" w:hAnsi="Times New Roman" w:cs="Times New Roman"/>
                <w:color w:val="000000"/>
              </w:rPr>
              <w:t>300-115200</w:t>
            </w:r>
            <w:bookmarkStart w:id="1" w:name="_GoBack"/>
            <w:bookmarkEnd w:id="1"/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5AA2CAAF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E1" w:rsidRPr="00371005" w14:paraId="65F28BD2" w14:textId="77777777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65F38AFF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B28547E" w14:textId="77777777" w:rsidR="00CA34E1" w:rsidRPr="00460573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53E4947" w14:textId="7140CB4E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A34E1">
              <w:rPr>
                <w:rFonts w:ascii="Times New Roman" w:hAnsi="Times New Roman" w:cs="Times New Roman"/>
                <w:color w:val="000000"/>
              </w:rPr>
              <w:t xml:space="preserve">Тип разъема: DB9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8E0B07" w14:textId="3A3E6E22" w:rsidR="00CA34E1" w:rsidRDefault="008403E0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CA34E1" w:rsidRPr="00CA34E1">
              <w:rPr>
                <w:rFonts w:ascii="Times New Roman" w:hAnsi="Times New Roman" w:cs="Times New Roman"/>
                <w:color w:val="000000"/>
              </w:rPr>
              <w:t>оответствие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6149C40A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E1" w:rsidRPr="00371005" w14:paraId="394A615C" w14:textId="77777777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07545396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917592A" w14:textId="77777777" w:rsidR="00CA34E1" w:rsidRPr="00460573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F563742" w14:textId="5747C60E" w:rsidR="00CA34E1" w:rsidRPr="00DB4BED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6.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И</w:t>
            </w:r>
            <w:r w:rsidRPr="00AB56C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нтерфейс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r w:rsidRPr="00DB4BE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Ethernet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508578" w14:textId="7FF5E380" w:rsidR="00CA34E1" w:rsidRPr="00CB55B8" w:rsidRDefault="008403E0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CA34E1" w:rsidRPr="0082660C">
              <w:rPr>
                <w:rFonts w:ascii="Times New Roman" w:hAnsi="Times New Roman" w:cs="Times New Roman"/>
                <w:b/>
              </w:rPr>
              <w:t>аличие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7DBF91D4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E1" w:rsidRPr="00371005" w14:paraId="631A14DF" w14:textId="77777777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24EF075A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F9C0CB" w14:textId="77777777" w:rsidR="00CA34E1" w:rsidRPr="00460573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865EEF6" w14:textId="625D8792" w:rsidR="00CA34E1" w:rsidRPr="00CB55B8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Количество портов, шт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8D0439" w14:textId="3926C6B4" w:rsidR="00CA34E1" w:rsidRPr="00CB55B8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не менее 1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74DD267A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E1" w:rsidRPr="00371005" w14:paraId="7F264B7E" w14:textId="77777777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48C3443E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1DEC13" w14:textId="77777777" w:rsidR="00CA34E1" w:rsidRPr="00460573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4F63772" w14:textId="27EC357B" w:rsidR="00CA34E1" w:rsidRPr="00CB55B8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Скорость</w:t>
            </w:r>
            <w:r w:rsidRPr="00CB55B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обмена</w:t>
            </w:r>
            <w:r w:rsidRPr="00CB55B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AB56C4">
              <w:rPr>
                <w:rFonts w:ascii="Times New Roman" w:hAnsi="Times New Roman" w:cs="Times New Roman"/>
                <w:color w:val="000000"/>
                <w:lang w:val="en-US"/>
              </w:rPr>
              <w:t>Мб/с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B9E024" w14:textId="1A429455" w:rsidR="00CA34E1" w:rsidRPr="00CB55B8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 xml:space="preserve">не менее 100 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621C9FAB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E1" w:rsidRPr="00371005" w14:paraId="393085AD" w14:textId="77777777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094DF43E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E9FB316" w14:textId="77777777" w:rsidR="00CA34E1" w:rsidRPr="00460573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FA60E30" w14:textId="345E25F7" w:rsidR="00CA34E1" w:rsidRPr="00CB55B8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Тип разъёма: RJ45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7B0DF2" w14:textId="1C8BE289" w:rsidR="00CA34E1" w:rsidRPr="00CB55B8" w:rsidRDefault="008403E0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CA34E1" w:rsidRPr="00CB55B8">
              <w:rPr>
                <w:rFonts w:ascii="Times New Roman" w:hAnsi="Times New Roman" w:cs="Times New Roman"/>
                <w:color w:val="000000"/>
              </w:rPr>
              <w:t>оответствие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721560D3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E1" w:rsidRPr="00371005" w14:paraId="6B721A96" w14:textId="77777777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2DB97845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F47AD08" w14:textId="77777777" w:rsidR="00CA34E1" w:rsidRPr="00460573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5F1CA13" w14:textId="70E703FC" w:rsidR="00CA34E1" w:rsidRPr="00814D72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89671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7. Ограничители перенапряжений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r w:rsidRPr="003155CC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в </w:t>
            </w:r>
            <w:r w:rsidRPr="00814D72">
              <w:rPr>
                <w:rFonts w:ascii="Times New Roman" w:hAnsi="Times New Roman" w:cs="Times New Roman"/>
                <w:bCs/>
                <w:iCs/>
                <w:color w:val="000000"/>
              </w:rPr>
              <w:t>количестве, имеющие возможность установки на одну раму (монтажный компл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ект) с коммутационным модулем, шт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4AB3B4" w14:textId="63E5808F" w:rsidR="00CA34E1" w:rsidRPr="00814D72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6 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5B0BB6D6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E1" w:rsidRPr="00371005" w14:paraId="1ECD7795" w14:textId="77777777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5A1249D2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AA6DB2E" w14:textId="77777777" w:rsidR="00CA34E1" w:rsidRPr="00460573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E3317AD" w14:textId="433FC1B8" w:rsidR="00CA34E1" w:rsidRPr="00CB55B8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Класс напряжения сети, кВ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2028E1" w14:textId="7FF789E7" w:rsidR="00CA34E1" w:rsidRPr="00CB55B8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65A5A590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E1" w:rsidRPr="00371005" w14:paraId="4BEA0A4F" w14:textId="77777777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299C399D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95B05EA" w14:textId="77777777" w:rsidR="00CA34E1" w:rsidRPr="00460573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3FEBF97" w14:textId="56726FDB" w:rsidR="00CA34E1" w:rsidRPr="00CB55B8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Наибольшее длительно допустимое рабочее напряжение (Uнд), кВ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08FF0A" w14:textId="0D97F203" w:rsidR="00CA34E1" w:rsidRPr="00CB55B8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71AB18F9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E1" w:rsidRPr="00371005" w14:paraId="782237D5" w14:textId="77777777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124F60D4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A4262C3" w14:textId="77777777" w:rsidR="00CA34E1" w:rsidRPr="00460573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FD379BB" w14:textId="72B8747F" w:rsidR="00CA34E1" w:rsidRPr="00CB55B8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Максимальная амплитуда импульса тока 4/10 мкс, 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F1B8D3" w14:textId="4C41A65C" w:rsidR="00CA34E1" w:rsidRPr="00CB55B8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5CEC811E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E1" w:rsidRPr="00371005" w14:paraId="5EBAFD05" w14:textId="77777777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1B9DC276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E39FB24" w14:textId="77777777" w:rsidR="00CA34E1" w:rsidRPr="00460573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0D560AF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 xml:space="preserve">Номинальный разрядный </w:t>
            </w:r>
          </w:p>
          <w:p w14:paraId="6164587C" w14:textId="30E3DE56" w:rsidR="00CA34E1" w:rsidRPr="00CB55B8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ток 8/20 мкс, 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A38707" w14:textId="647A8B5F" w:rsidR="00CA34E1" w:rsidRPr="00CB55B8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55B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20725F33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E1" w:rsidRPr="00371005" w14:paraId="478ACE41" w14:textId="77777777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58364610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2AA855" w14:textId="77777777" w:rsidR="00CA34E1" w:rsidRPr="00460573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574E9ED" w14:textId="64A9F11E" w:rsidR="00CA34E1" w:rsidRDefault="00CA34E1" w:rsidP="00CA34E1">
            <w:pPr>
              <w:suppressAutoHyphens/>
              <w:overflowPunct w:val="0"/>
              <w:autoSpaceDE w:val="0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8. Комплектация:</w:t>
            </w:r>
            <w:r w:rsidRPr="00CB55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319D9FD6" w14:textId="5D4905EB" w:rsidR="00CA34E1" w:rsidRPr="00CB55B8" w:rsidRDefault="00CA34E1" w:rsidP="00CA34E1">
            <w:pPr>
              <w:suppressAutoHyphens/>
              <w:overflowPunct w:val="0"/>
              <w:autoSpaceDE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55B8">
              <w:rPr>
                <w:rFonts w:ascii="Times New Roman" w:eastAsia="Times New Roman" w:hAnsi="Times New Roman" w:cs="Times New Roman"/>
                <w:bCs/>
                <w:lang w:eastAsia="ru-RU"/>
              </w:rPr>
              <w:t>- коммутационный модуль 35 кВ;</w:t>
            </w:r>
          </w:p>
          <w:p w14:paraId="0709A764" w14:textId="7593E3A7" w:rsidR="00CA34E1" w:rsidRDefault="00CA34E1" w:rsidP="00CA34E1">
            <w:pPr>
              <w:suppressAutoHyphens/>
              <w:overflowPunct w:val="0"/>
              <w:autoSpaceDE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55B8">
              <w:rPr>
                <w:rFonts w:ascii="Times New Roman" w:eastAsia="Times New Roman" w:hAnsi="Times New Roman" w:cs="Times New Roman"/>
                <w:bCs/>
                <w:lang w:eastAsia="ru-RU"/>
              </w:rPr>
              <w:t>- шкаф управления;</w:t>
            </w:r>
          </w:p>
          <w:p w14:paraId="2339BE78" w14:textId="34503C9E" w:rsidR="00CA34E1" w:rsidRDefault="00CA34E1" w:rsidP="00CA34E1">
            <w:pPr>
              <w:suppressAutoHyphens/>
              <w:overflowPunct w:val="0"/>
              <w:autoSpaceDE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о</w:t>
            </w:r>
            <w:r w:rsidRPr="00CF6A9E">
              <w:rPr>
                <w:rFonts w:ascii="Times New Roman" w:eastAsia="Times New Roman" w:hAnsi="Times New Roman" w:cs="Times New Roman"/>
                <w:bCs/>
                <w:lang w:eastAsia="ru-RU"/>
              </w:rPr>
              <w:t>граничители перенапряжений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14:paraId="18676838" w14:textId="77777777" w:rsidR="00CA34E1" w:rsidRPr="00CB55B8" w:rsidRDefault="00CA34E1" w:rsidP="00CA34E1">
            <w:pPr>
              <w:suppressAutoHyphens/>
              <w:overflowPunct w:val="0"/>
              <w:autoSpaceDE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55B8">
              <w:rPr>
                <w:rFonts w:ascii="Times New Roman" w:eastAsia="Times New Roman" w:hAnsi="Times New Roman" w:cs="Times New Roman"/>
                <w:bCs/>
                <w:lang w:eastAsia="ru-RU"/>
              </w:rPr>
              <w:t>- соединительное устройство;</w:t>
            </w:r>
          </w:p>
          <w:p w14:paraId="40889A86" w14:textId="278E4B63" w:rsidR="00CA34E1" w:rsidRPr="00CB55B8" w:rsidRDefault="00CA34E1" w:rsidP="00CA34E1">
            <w:pPr>
              <w:suppressAutoHyphens/>
              <w:overflowPunct w:val="0"/>
              <w:autoSpaceDE w:val="0"/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монтажный комплект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9CD1C2" w14:textId="32068A28" w:rsidR="00CA34E1" w:rsidRPr="00CB55B8" w:rsidRDefault="008403E0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="00CA34E1">
              <w:rPr>
                <w:rFonts w:ascii="Times New Roman" w:hAnsi="Times New Roman" w:cs="Times New Roman"/>
                <w:color w:val="000000"/>
              </w:rPr>
              <w:t>аличие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0DCE89D8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E1" w:rsidRPr="00371005" w14:paraId="39332D74" w14:textId="77777777" w:rsidTr="00A352A3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14:paraId="4893E1EB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C4ED5DA" w14:textId="77777777" w:rsidR="00CA34E1" w:rsidRPr="00460573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E9F65F6" w14:textId="769DAF86" w:rsidR="00CA34E1" w:rsidRPr="00CB55B8" w:rsidRDefault="00CA34E1" w:rsidP="00CA34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9.</w:t>
            </w:r>
            <w:r>
              <w:t xml:space="preserve"> </w:t>
            </w:r>
            <w:r w:rsidRPr="00814D72">
              <w:rPr>
                <w:rFonts w:ascii="Times New Roman" w:eastAsia="Calibri" w:hAnsi="Times New Roman" w:cs="Times New Roman"/>
                <w:b/>
                <w:lang w:eastAsia="zh-CN"/>
              </w:rPr>
              <w:t>Реклоузер имеет функции релейной защиты и автоматики:</w:t>
            </w:r>
          </w:p>
          <w:p w14:paraId="641755FF" w14:textId="77777777" w:rsidR="00CA34E1" w:rsidRPr="00CB55B8" w:rsidRDefault="00CA34E1" w:rsidP="00CA34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CB55B8">
              <w:rPr>
                <w:rFonts w:ascii="Times New Roman" w:eastAsia="Calibri" w:hAnsi="Times New Roman" w:cs="Times New Roman"/>
                <w:lang w:eastAsia="zh-CN"/>
              </w:rPr>
              <w:t>- направленную трёхступенчатую защиту от междуфазных коротких замыканий;</w:t>
            </w:r>
          </w:p>
          <w:p w14:paraId="6E4B0A59" w14:textId="77777777" w:rsidR="00CA34E1" w:rsidRPr="00CB55B8" w:rsidRDefault="00CA34E1" w:rsidP="00CA34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CB55B8">
              <w:rPr>
                <w:rFonts w:ascii="Times New Roman" w:eastAsia="Calibri" w:hAnsi="Times New Roman" w:cs="Times New Roman"/>
                <w:lang w:eastAsia="zh-CN"/>
              </w:rPr>
              <w:t>- автоматическое повторное включение после МТЗ;</w:t>
            </w:r>
          </w:p>
          <w:p w14:paraId="4FD8FC0E" w14:textId="77777777" w:rsidR="00CA34E1" w:rsidRPr="00CB55B8" w:rsidRDefault="00CA34E1" w:rsidP="00CA34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CB55B8">
              <w:rPr>
                <w:rFonts w:ascii="Times New Roman" w:eastAsia="Calibri" w:hAnsi="Times New Roman" w:cs="Times New Roman"/>
                <w:lang w:eastAsia="zh-CN"/>
              </w:rPr>
              <w:t>- защита от однофазных замыканий на землю;</w:t>
            </w:r>
          </w:p>
          <w:p w14:paraId="524A8B83" w14:textId="77777777" w:rsidR="00CA34E1" w:rsidRPr="00CB55B8" w:rsidRDefault="00CA34E1" w:rsidP="00CA34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CB55B8">
              <w:rPr>
                <w:rFonts w:ascii="Times New Roman" w:eastAsia="Calibri" w:hAnsi="Times New Roman" w:cs="Times New Roman"/>
                <w:lang w:eastAsia="zh-CN"/>
              </w:rPr>
              <w:t>- автоматическое повторное включение после ОЗЗ;</w:t>
            </w:r>
          </w:p>
          <w:p w14:paraId="10D7060C" w14:textId="77777777" w:rsidR="00CA34E1" w:rsidRPr="00CB55B8" w:rsidRDefault="00CA34E1" w:rsidP="00CA34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CB55B8">
              <w:rPr>
                <w:rFonts w:ascii="Times New Roman" w:eastAsia="Calibri" w:hAnsi="Times New Roman" w:cs="Times New Roman"/>
                <w:lang w:eastAsia="zh-CN"/>
              </w:rPr>
              <w:t>- защита минимального напряжения;</w:t>
            </w:r>
          </w:p>
          <w:p w14:paraId="240FAB97" w14:textId="77777777" w:rsidR="00CA34E1" w:rsidRPr="00CB55B8" w:rsidRDefault="00CA34E1" w:rsidP="00CA34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CB55B8">
              <w:rPr>
                <w:rFonts w:ascii="Times New Roman" w:eastAsia="Calibri" w:hAnsi="Times New Roman" w:cs="Times New Roman"/>
                <w:lang w:eastAsia="zh-CN"/>
              </w:rPr>
              <w:t>- автоматическое повторное включение после ЗМН;</w:t>
            </w:r>
          </w:p>
          <w:p w14:paraId="0836804C" w14:textId="77777777" w:rsidR="00CA34E1" w:rsidRPr="00CB55B8" w:rsidRDefault="00CA34E1" w:rsidP="00CA34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CB55B8">
              <w:rPr>
                <w:rFonts w:ascii="Times New Roman" w:eastAsia="Calibri" w:hAnsi="Times New Roman" w:cs="Times New Roman"/>
                <w:lang w:eastAsia="zh-CN"/>
              </w:rPr>
              <w:t>-защита от обрыва фазы с пуском по току обратной последовательности;</w:t>
            </w:r>
          </w:p>
          <w:p w14:paraId="2DE49F2E" w14:textId="77777777" w:rsidR="00CA34E1" w:rsidRPr="00CB55B8" w:rsidRDefault="00CA34E1" w:rsidP="00CA34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CB55B8">
              <w:rPr>
                <w:rFonts w:ascii="Times New Roman" w:eastAsia="Calibri" w:hAnsi="Times New Roman" w:cs="Times New Roman"/>
                <w:lang w:eastAsia="zh-CN"/>
              </w:rPr>
              <w:t>-защита от обрыва фазы с пуском по напряжению обратной последовательности;</w:t>
            </w:r>
          </w:p>
          <w:p w14:paraId="36BB6AB3" w14:textId="77777777" w:rsidR="00CA34E1" w:rsidRPr="00CB55B8" w:rsidRDefault="00CA34E1" w:rsidP="00CA34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CB55B8">
              <w:rPr>
                <w:rFonts w:ascii="Times New Roman" w:eastAsia="Calibri" w:hAnsi="Times New Roman" w:cs="Times New Roman"/>
                <w:lang w:eastAsia="zh-CN"/>
              </w:rPr>
              <w:t>- автоматическая частотная разгрузка;</w:t>
            </w:r>
          </w:p>
          <w:p w14:paraId="4EF91757" w14:textId="77777777" w:rsidR="00CA34E1" w:rsidRPr="00CB55B8" w:rsidRDefault="00CA34E1" w:rsidP="00CA34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CB55B8">
              <w:rPr>
                <w:rFonts w:ascii="Times New Roman" w:eastAsia="Calibri" w:hAnsi="Times New Roman" w:cs="Times New Roman"/>
                <w:lang w:eastAsia="zh-CN"/>
              </w:rPr>
              <w:t xml:space="preserve">- частотное автоматическое повторное включение; </w:t>
            </w:r>
          </w:p>
          <w:p w14:paraId="5A585D82" w14:textId="77777777" w:rsidR="00CA34E1" w:rsidRPr="00CB55B8" w:rsidRDefault="00CA34E1" w:rsidP="00CA34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CB55B8">
              <w:rPr>
                <w:rFonts w:ascii="Times New Roman" w:eastAsia="Calibri" w:hAnsi="Times New Roman" w:cs="Times New Roman"/>
                <w:lang w:eastAsia="zh-CN"/>
              </w:rPr>
              <w:t>- автоматическое включение резерва;</w:t>
            </w:r>
          </w:p>
          <w:p w14:paraId="5516BA13" w14:textId="27D20000" w:rsidR="00CA34E1" w:rsidRPr="00CB55B8" w:rsidRDefault="00CA34E1" w:rsidP="00CA34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- </w:t>
            </w:r>
            <w:r w:rsidRPr="00CB55B8">
              <w:rPr>
                <w:rFonts w:ascii="Times New Roman" w:eastAsia="Calibri" w:hAnsi="Times New Roman" w:cs="Times New Roman"/>
                <w:lang w:eastAsia="zh-CN"/>
              </w:rPr>
              <w:t>дискретных входов – не менее 6 шт.</w:t>
            </w:r>
          </w:p>
          <w:p w14:paraId="276EF21A" w14:textId="5E0A59A1" w:rsidR="00CA34E1" w:rsidRPr="00CB55B8" w:rsidRDefault="00CA34E1" w:rsidP="00CA34E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- </w:t>
            </w:r>
            <w:r w:rsidRPr="00CB55B8">
              <w:rPr>
                <w:rFonts w:ascii="Times New Roman" w:eastAsia="Calibri" w:hAnsi="Times New Roman" w:cs="Times New Roman"/>
                <w:lang w:eastAsia="zh-CN"/>
              </w:rPr>
              <w:t>дискретных выходов – не менее 6 шт.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4A841E" w14:textId="4AF7237D" w:rsidR="00CA34E1" w:rsidRPr="00CB55B8" w:rsidRDefault="008403E0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CA34E1" w:rsidRPr="00CB55B8">
              <w:rPr>
                <w:rFonts w:ascii="Times New Roman" w:hAnsi="Times New Roman" w:cs="Times New Roman"/>
                <w:color w:val="000000"/>
              </w:rPr>
              <w:t>оответствие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5778326C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E1" w:rsidRPr="00371005" w14:paraId="4A43CFC4" w14:textId="77777777" w:rsidTr="00A352A3">
        <w:trPr>
          <w:trHeight w:val="70"/>
        </w:trPr>
        <w:tc>
          <w:tcPr>
            <w:tcW w:w="421" w:type="dxa"/>
            <w:vMerge/>
            <w:shd w:val="clear" w:color="auto" w:fill="auto"/>
            <w:vAlign w:val="center"/>
          </w:tcPr>
          <w:p w14:paraId="3E0A760C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25F7224" w14:textId="77777777" w:rsidR="00CA34E1" w:rsidRPr="00460573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BFFFF02" w14:textId="77777777" w:rsidR="00CA34E1" w:rsidRPr="00814D72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14D72">
              <w:rPr>
                <w:rFonts w:ascii="Times New Roman" w:hAnsi="Times New Roman" w:cs="Times New Roman"/>
                <w:b/>
              </w:rPr>
              <w:t>10. Реклоузер имеет возможность регистрации:</w:t>
            </w:r>
          </w:p>
          <w:p w14:paraId="26E6DB8D" w14:textId="77777777" w:rsidR="00CA34E1" w:rsidRPr="00814D72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4D72">
              <w:rPr>
                <w:rFonts w:ascii="Times New Roman" w:hAnsi="Times New Roman" w:cs="Times New Roman"/>
              </w:rPr>
              <w:t>-информацию об аварийных и оперативных переключениях.</w:t>
            </w:r>
          </w:p>
          <w:p w14:paraId="01817263" w14:textId="77777777" w:rsidR="00CA34E1" w:rsidRPr="00814D72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4D72">
              <w:rPr>
                <w:rFonts w:ascii="Times New Roman" w:hAnsi="Times New Roman" w:cs="Times New Roman"/>
              </w:rPr>
              <w:lastRenderedPageBreak/>
              <w:t>- информации об истории подключений к реклоузеру через ПО и SCADA;</w:t>
            </w:r>
          </w:p>
          <w:p w14:paraId="5E0E025A" w14:textId="77777777" w:rsidR="00CA34E1" w:rsidRPr="00814D72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4D72">
              <w:rPr>
                <w:rFonts w:ascii="Times New Roman" w:hAnsi="Times New Roman" w:cs="Times New Roman"/>
              </w:rPr>
              <w:t>- информации о текущих неисправностях и неисправностях, которые были в прошлом и устранены;</w:t>
            </w:r>
          </w:p>
          <w:p w14:paraId="5A7D0DFD" w14:textId="77777777" w:rsidR="00CA34E1" w:rsidRPr="00814D72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4D72">
              <w:rPr>
                <w:rFonts w:ascii="Times New Roman" w:hAnsi="Times New Roman" w:cs="Times New Roman"/>
              </w:rPr>
              <w:t xml:space="preserve">- информации по каждому аварийному отключению.  </w:t>
            </w:r>
          </w:p>
          <w:p w14:paraId="0A8E794E" w14:textId="77777777" w:rsidR="00CA34E1" w:rsidRPr="00814D72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4D72">
              <w:rPr>
                <w:rFonts w:ascii="Times New Roman" w:hAnsi="Times New Roman" w:cs="Times New Roman"/>
              </w:rPr>
              <w:t>- состояния каждого элемента РЗА и определение причин отключения;</w:t>
            </w:r>
          </w:p>
          <w:p w14:paraId="16D06960" w14:textId="77777777" w:rsidR="00CA34E1" w:rsidRPr="00814D72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4D72">
              <w:rPr>
                <w:rFonts w:ascii="Times New Roman" w:hAnsi="Times New Roman" w:cs="Times New Roman"/>
              </w:rPr>
              <w:t>- информации об характере изменений измеряемых параметров (I, U, P, Q) за определенный период;</w:t>
            </w:r>
          </w:p>
          <w:p w14:paraId="12AAA95F" w14:textId="546738A7" w:rsidR="00CA34E1" w:rsidRPr="00CB55B8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14D72">
              <w:rPr>
                <w:rFonts w:ascii="Times New Roman" w:hAnsi="Times New Roman" w:cs="Times New Roman"/>
              </w:rPr>
              <w:t>- информации изменений настроек.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305045" w14:textId="155DD01A" w:rsidR="00CA34E1" w:rsidRPr="00CB55B8" w:rsidRDefault="008403E0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</w:t>
            </w:r>
            <w:r w:rsidR="00CA34E1" w:rsidRPr="00CB55B8">
              <w:rPr>
                <w:rFonts w:ascii="Times New Roman" w:hAnsi="Times New Roman" w:cs="Times New Roman"/>
                <w:color w:val="000000"/>
              </w:rPr>
              <w:t>оответствие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58F50168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E1" w:rsidRPr="00371005" w14:paraId="302648B0" w14:textId="77777777" w:rsidTr="00A352A3">
        <w:trPr>
          <w:trHeight w:val="70"/>
        </w:trPr>
        <w:tc>
          <w:tcPr>
            <w:tcW w:w="421" w:type="dxa"/>
            <w:vMerge/>
            <w:shd w:val="clear" w:color="auto" w:fill="auto"/>
            <w:vAlign w:val="center"/>
          </w:tcPr>
          <w:p w14:paraId="5144540E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597EB8" w14:textId="77777777" w:rsidR="00CA34E1" w:rsidRPr="00460573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55F2653" w14:textId="63A62CD6" w:rsidR="00CA34E1" w:rsidRPr="00814D72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A4D3A">
              <w:rPr>
                <w:rFonts w:ascii="Times New Roman" w:eastAsia="Times New Roman" w:hAnsi="Times New Roman" w:cs="Times New Roman"/>
                <w:b/>
                <w:lang w:eastAsia="zh-CN"/>
              </w:rPr>
              <w:t>11.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Ф</w:t>
            </w:r>
            <w:r w:rsidRPr="00CB55B8">
              <w:rPr>
                <w:rFonts w:ascii="Times New Roman" w:eastAsia="Times New Roman" w:hAnsi="Times New Roman" w:cs="Times New Roman"/>
                <w:lang w:eastAsia="zh-CN"/>
              </w:rPr>
              <w:t>ункци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я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осциллографирования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4DEA95" w14:textId="23FC297F" w:rsidR="00CA34E1" w:rsidRPr="00CB55B8" w:rsidRDefault="008403E0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A34E1" w:rsidRPr="00814D72">
              <w:rPr>
                <w:rFonts w:ascii="Times New Roman" w:hAnsi="Times New Roman" w:cs="Times New Roman"/>
              </w:rPr>
              <w:t>аличие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7AAF3F8F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E1" w:rsidRPr="00371005" w14:paraId="77F87EAE" w14:textId="77777777" w:rsidTr="00A352A3">
        <w:trPr>
          <w:trHeight w:val="70"/>
        </w:trPr>
        <w:tc>
          <w:tcPr>
            <w:tcW w:w="421" w:type="dxa"/>
            <w:vMerge/>
            <w:shd w:val="clear" w:color="auto" w:fill="auto"/>
            <w:vAlign w:val="center"/>
          </w:tcPr>
          <w:p w14:paraId="46DE0A9A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F49A0B8" w14:textId="77777777" w:rsidR="00CA34E1" w:rsidRPr="00460573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6A78676" w14:textId="3C3A4EDB" w:rsidR="00CA34E1" w:rsidRPr="00814D72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A4D3A">
              <w:rPr>
                <w:rFonts w:ascii="Times New Roman" w:eastAsia="Times New Roman" w:hAnsi="Times New Roman" w:cs="Times New Roman"/>
                <w:b/>
                <w:lang w:eastAsia="zh-CN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. В</w:t>
            </w:r>
            <w:r w:rsidRPr="00CB55B8">
              <w:rPr>
                <w:rFonts w:ascii="Times New Roman" w:eastAsia="Times New Roman" w:hAnsi="Times New Roman" w:cs="Times New Roman"/>
                <w:lang w:eastAsia="zh-CN"/>
              </w:rPr>
              <w:t>озможность смены группы уставок, как в местном, так и в дистанционном режиме.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DE51FA" w14:textId="3296A031" w:rsidR="00CA34E1" w:rsidRPr="00CB55B8" w:rsidRDefault="008403E0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A34E1" w:rsidRPr="00814D72">
              <w:rPr>
                <w:rFonts w:ascii="Times New Roman" w:hAnsi="Times New Roman" w:cs="Times New Roman"/>
              </w:rPr>
              <w:t>аличие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03DAB258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E1" w:rsidRPr="00371005" w14:paraId="777B575E" w14:textId="77777777" w:rsidTr="00A352A3">
        <w:trPr>
          <w:trHeight w:val="70"/>
        </w:trPr>
        <w:tc>
          <w:tcPr>
            <w:tcW w:w="421" w:type="dxa"/>
            <w:vMerge/>
            <w:shd w:val="clear" w:color="auto" w:fill="auto"/>
            <w:vAlign w:val="center"/>
          </w:tcPr>
          <w:p w14:paraId="45D7A659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D15752D" w14:textId="77777777" w:rsidR="00CA34E1" w:rsidRPr="00460573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B3D3F2D" w14:textId="2CEAC0A5" w:rsidR="00CA34E1" w:rsidRDefault="00CA34E1" w:rsidP="00CA34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A4D3A">
              <w:rPr>
                <w:rFonts w:ascii="Times New Roman" w:eastAsia="Times New Roman" w:hAnsi="Times New Roman" w:cs="Times New Roman"/>
                <w:b/>
                <w:lang w:eastAsia="zh-CN"/>
              </w:rPr>
              <w:t>13.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Ф</w:t>
            </w:r>
            <w:r w:rsidRPr="00CB55B8">
              <w:rPr>
                <w:rFonts w:ascii="Times New Roman" w:eastAsia="Times New Roman" w:hAnsi="Times New Roman" w:cs="Times New Roman"/>
                <w:lang w:eastAsia="zh-CN"/>
              </w:rPr>
              <w:t>ункци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я</w:t>
            </w:r>
            <w:r w:rsidRPr="00CB55B8">
              <w:rPr>
                <w:rFonts w:ascii="Times New Roman" w:eastAsia="Times New Roman" w:hAnsi="Times New Roman" w:cs="Times New Roman"/>
                <w:lang w:eastAsia="zh-CN"/>
              </w:rPr>
              <w:t xml:space="preserve"> ввода/вывода АПВ с панели управления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AD76B1" w14:textId="3D66EF47" w:rsidR="00CA34E1" w:rsidRPr="00814D72" w:rsidRDefault="008403E0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CA34E1" w:rsidRPr="00CB55B8">
              <w:rPr>
                <w:rFonts w:ascii="Times New Roman" w:hAnsi="Times New Roman" w:cs="Times New Roman"/>
                <w:color w:val="000000"/>
              </w:rPr>
              <w:t>оответствие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214BE420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E1" w:rsidRPr="00371005" w14:paraId="005D88D5" w14:textId="77777777" w:rsidTr="00A352A3">
        <w:trPr>
          <w:trHeight w:val="70"/>
        </w:trPr>
        <w:tc>
          <w:tcPr>
            <w:tcW w:w="421" w:type="dxa"/>
            <w:vMerge/>
            <w:shd w:val="clear" w:color="auto" w:fill="auto"/>
            <w:vAlign w:val="center"/>
          </w:tcPr>
          <w:p w14:paraId="59DD31F4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5D2329D" w14:textId="77777777" w:rsidR="00CA34E1" w:rsidRPr="00460573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BEC63C3" w14:textId="07D1836F" w:rsidR="00CA34E1" w:rsidRDefault="00CA34E1" w:rsidP="00CA34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A4D3A">
              <w:rPr>
                <w:rFonts w:ascii="Times New Roman" w:eastAsia="Times New Roman" w:hAnsi="Times New Roman" w:cs="Times New Roman"/>
                <w:b/>
                <w:lang w:eastAsia="zh-CN"/>
              </w:rPr>
              <w:t>14.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Дисплей </w:t>
            </w:r>
            <w:r w:rsidRPr="00CB55B8">
              <w:rPr>
                <w:rFonts w:ascii="Times New Roman" w:eastAsia="Times New Roman" w:hAnsi="Times New Roman" w:cs="Times New Roman"/>
                <w:lang w:eastAsia="zh-CN"/>
              </w:rPr>
              <w:t>панели управления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BC088D" w14:textId="71BA2877" w:rsidR="00CA34E1" w:rsidRPr="00814D72" w:rsidRDefault="008403E0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A34E1" w:rsidRPr="00814D72">
              <w:rPr>
                <w:rFonts w:ascii="Times New Roman" w:hAnsi="Times New Roman" w:cs="Times New Roman"/>
              </w:rPr>
              <w:t>аличие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0B4F6836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E1" w:rsidRPr="00371005" w14:paraId="23D9F513" w14:textId="77777777" w:rsidTr="00A352A3">
        <w:trPr>
          <w:trHeight w:val="70"/>
        </w:trPr>
        <w:tc>
          <w:tcPr>
            <w:tcW w:w="421" w:type="dxa"/>
            <w:vMerge/>
            <w:shd w:val="clear" w:color="auto" w:fill="auto"/>
            <w:vAlign w:val="center"/>
          </w:tcPr>
          <w:p w14:paraId="733FA2C1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53BA40" w14:textId="77777777" w:rsidR="00CA34E1" w:rsidRPr="00460573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61D1813" w14:textId="05BC64D0" w:rsidR="00CA34E1" w:rsidRDefault="00CA34E1" w:rsidP="00840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A4D3A">
              <w:rPr>
                <w:rFonts w:ascii="Times New Roman" w:eastAsia="Times New Roman" w:hAnsi="Times New Roman" w:cs="Times New Roman"/>
                <w:b/>
                <w:lang w:eastAsia="zh-CN"/>
              </w:rPr>
              <w:t>15.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CB55B8">
              <w:rPr>
                <w:rFonts w:ascii="Times New Roman" w:eastAsia="Times New Roman" w:hAnsi="Times New Roman" w:cs="Times New Roman"/>
                <w:lang w:eastAsia="zh-CN"/>
              </w:rPr>
              <w:t>Ш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каф управления имеет</w:t>
            </w:r>
            <w:r w:rsidRPr="00CB55B8">
              <w:rPr>
                <w:rFonts w:ascii="Times New Roman" w:eastAsia="Times New Roman" w:hAnsi="Times New Roman" w:cs="Times New Roman"/>
                <w:lang w:eastAsia="zh-CN"/>
              </w:rPr>
              <w:t xml:space="preserve"> встроенную систему самодиагностики и диагностики исправности привода коммутационного модуля, обеспечивающую контроль и индикацию (сигнализацию)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3136E5" w14:textId="18DFFCD5" w:rsidR="00CA34E1" w:rsidRPr="00814D72" w:rsidRDefault="008403E0" w:rsidP="00CA34E1">
            <w:pPr>
              <w:tabs>
                <w:tab w:val="left" w:pos="36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CA34E1" w:rsidRPr="00CB55B8">
              <w:rPr>
                <w:rFonts w:ascii="Times New Roman" w:hAnsi="Times New Roman" w:cs="Times New Roman"/>
                <w:color w:val="000000"/>
              </w:rPr>
              <w:t>оответствие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48DB65B7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E1" w:rsidRPr="00371005" w14:paraId="18F6AA1A" w14:textId="77777777" w:rsidTr="00A352A3">
        <w:trPr>
          <w:trHeight w:val="4865"/>
        </w:trPr>
        <w:tc>
          <w:tcPr>
            <w:tcW w:w="421" w:type="dxa"/>
            <w:vMerge/>
            <w:shd w:val="clear" w:color="auto" w:fill="auto"/>
            <w:vAlign w:val="center"/>
          </w:tcPr>
          <w:p w14:paraId="13EE58D0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9D1D3F8" w14:textId="77777777" w:rsidR="00CA34E1" w:rsidRPr="00460573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FA6E0D5" w14:textId="53C120F0" w:rsidR="00CA34E1" w:rsidRPr="0009361E" w:rsidRDefault="00CA34E1" w:rsidP="00CA3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09361E">
              <w:rPr>
                <w:rFonts w:ascii="Times New Roman" w:eastAsia="Calibri" w:hAnsi="Times New Roman" w:cs="Times New Roman"/>
                <w:b/>
                <w:lang w:eastAsia="zh-CN"/>
              </w:rPr>
              <w:t>16. Интерфейсы управления:</w:t>
            </w:r>
          </w:p>
          <w:p w14:paraId="400C53D3" w14:textId="196E0A11" w:rsidR="00CA34E1" w:rsidRPr="00CB55B8" w:rsidRDefault="00CA34E1" w:rsidP="00CA34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- </w:t>
            </w:r>
            <w:r w:rsidRPr="00CB55B8">
              <w:rPr>
                <w:rFonts w:ascii="Times New Roman" w:eastAsia="Calibri" w:hAnsi="Times New Roman" w:cs="Times New Roman"/>
                <w:lang w:eastAsia="zh-CN"/>
              </w:rPr>
              <w:t>работа с реклоузером осуществляется через меню панели управления;</w:t>
            </w:r>
          </w:p>
          <w:p w14:paraId="62B845B4" w14:textId="31717F7A" w:rsidR="00CA34E1" w:rsidRPr="00CB55B8" w:rsidRDefault="00CA34E1" w:rsidP="00CA34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CB55B8">
              <w:rPr>
                <w:rFonts w:ascii="Times New Roman" w:eastAsia="Calibri" w:hAnsi="Times New Roman" w:cs="Times New Roman"/>
                <w:lang w:eastAsia="zh-CN"/>
              </w:rPr>
              <w:t>– управление реклоузером осуществляется через модули дискретных входов/выходов;</w:t>
            </w:r>
          </w:p>
          <w:p w14:paraId="75597403" w14:textId="6FF93F3A" w:rsidR="00CA34E1" w:rsidRDefault="00CA34E1" w:rsidP="00CA34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CB55B8">
              <w:rPr>
                <w:rFonts w:ascii="Times New Roman" w:eastAsia="Calibri" w:hAnsi="Times New Roman" w:cs="Times New Roman"/>
                <w:lang w:eastAsia="zh-CN"/>
              </w:rPr>
              <w:t xml:space="preserve">- работа с реклоузером осуществляется с помощью устанавливаемого отдельно GPRS модема. </w:t>
            </w:r>
          </w:p>
          <w:p w14:paraId="16294DC5" w14:textId="6BF6E626" w:rsidR="00CA34E1" w:rsidRPr="00CB55B8" w:rsidRDefault="00CA34E1" w:rsidP="00CA34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- </w:t>
            </w:r>
            <w:r w:rsidRPr="00CB55B8">
              <w:rPr>
                <w:rFonts w:ascii="Times New Roman" w:eastAsia="Calibri" w:hAnsi="Times New Roman" w:cs="Times New Roman"/>
                <w:lang w:eastAsia="zh-CN"/>
              </w:rPr>
              <w:t>работа с реклоузером осуществляется через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CB55B8">
              <w:rPr>
                <w:rFonts w:ascii="Times New Roman" w:eastAsia="Calibri" w:hAnsi="Times New Roman" w:cs="Times New Roman"/>
                <w:lang w:eastAsia="zh-CN"/>
              </w:rPr>
              <w:t>канал связи, который образован дополнительно установленным модемом (GSM, GPRS, радио) или преобразователем интерфейсов RS232 в ВОЛС, Ethernet и т.п. Передача данных выполняется по протоколам Modbus, МЭК-104.</w:t>
            </w:r>
          </w:p>
          <w:p w14:paraId="49994932" w14:textId="6060EA92" w:rsidR="00CA34E1" w:rsidRPr="00CB55B8" w:rsidRDefault="00CA34E1" w:rsidP="00CA34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CB55B8">
              <w:rPr>
                <w:rFonts w:ascii="Times New Roman" w:eastAsia="Calibri" w:hAnsi="Times New Roman" w:cs="Times New Roman"/>
                <w:lang w:eastAsia="zh-CN"/>
              </w:rPr>
              <w:t>Для интеграции реклоузера в существующую SCADA-систему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и </w:t>
            </w:r>
            <w:r w:rsidRPr="0009361E">
              <w:rPr>
                <w:rFonts w:ascii="Times New Roman" w:eastAsia="Calibri" w:hAnsi="Times New Roman" w:cs="Times New Roman"/>
                <w:lang w:eastAsia="zh-CN"/>
              </w:rPr>
              <w:t xml:space="preserve">организации передачи </w:t>
            </w:r>
            <w:r>
              <w:rPr>
                <w:rFonts w:ascii="Times New Roman" w:eastAsia="Calibri" w:hAnsi="Times New Roman" w:cs="Times New Roman"/>
                <w:lang w:eastAsia="zh-CN"/>
              </w:rPr>
              <w:t>данных во внешнюю SCADA систему, реклоузер</w:t>
            </w:r>
            <w:r w:rsidRPr="00CB55B8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zh-CN"/>
              </w:rPr>
              <w:t>комплектуется</w:t>
            </w:r>
            <w:r w:rsidRPr="00CB55B8">
              <w:rPr>
                <w:rFonts w:ascii="Times New Roman" w:eastAsia="Calibri" w:hAnsi="Times New Roman" w:cs="Times New Roman"/>
                <w:lang w:eastAsia="zh-CN"/>
              </w:rPr>
              <w:t xml:space="preserve"> следующим </w:t>
            </w:r>
            <w:r>
              <w:rPr>
                <w:rFonts w:ascii="Times New Roman" w:eastAsia="Calibri" w:hAnsi="Times New Roman" w:cs="Times New Roman"/>
                <w:lang w:eastAsia="zh-CN"/>
              </w:rPr>
              <w:t>о</w:t>
            </w:r>
            <w:r w:rsidRPr="00CB55B8">
              <w:rPr>
                <w:rFonts w:ascii="Times New Roman" w:eastAsia="Calibri" w:hAnsi="Times New Roman" w:cs="Times New Roman"/>
                <w:lang w:eastAsia="zh-CN"/>
              </w:rPr>
              <w:t>борудованием:</w:t>
            </w:r>
          </w:p>
          <w:p w14:paraId="1899D9B5" w14:textId="77777777" w:rsidR="00CA34E1" w:rsidRPr="00CB55B8" w:rsidRDefault="00CA34E1" w:rsidP="00CA34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CB55B8">
              <w:rPr>
                <w:rFonts w:ascii="Times New Roman" w:eastAsia="Calibri" w:hAnsi="Times New Roman" w:cs="Times New Roman"/>
                <w:lang w:eastAsia="zh-CN"/>
              </w:rPr>
              <w:t xml:space="preserve">- </w:t>
            </w:r>
            <w:bookmarkStart w:id="2" w:name="_Hlk127872597"/>
            <w:bookmarkStart w:id="3" w:name="_Hlk127872528"/>
            <w:r w:rsidRPr="00CB55B8">
              <w:rPr>
                <w:rFonts w:ascii="Times New Roman" w:eastAsia="Calibri" w:hAnsi="Times New Roman" w:cs="Times New Roman"/>
                <w:lang w:val="en-US" w:eastAsia="zh-CN"/>
              </w:rPr>
              <w:t>GSM</w:t>
            </w:r>
            <w:r w:rsidRPr="00CB55B8">
              <w:rPr>
                <w:rFonts w:ascii="Times New Roman" w:eastAsia="Calibri" w:hAnsi="Times New Roman" w:cs="Times New Roman"/>
                <w:lang w:eastAsia="zh-CN"/>
              </w:rPr>
              <w:t xml:space="preserve"> маршрутизатор</w:t>
            </w:r>
            <w:bookmarkEnd w:id="2"/>
            <w:r w:rsidRPr="00CB55B8">
              <w:rPr>
                <w:rFonts w:ascii="Times New Roman" w:eastAsia="Calibri" w:hAnsi="Times New Roman" w:cs="Times New Roman"/>
                <w:lang w:eastAsia="zh-CN"/>
              </w:rPr>
              <w:t>;</w:t>
            </w:r>
            <w:bookmarkEnd w:id="3"/>
          </w:p>
          <w:p w14:paraId="6141C6B9" w14:textId="77777777" w:rsidR="00CA34E1" w:rsidRPr="00CB55B8" w:rsidRDefault="00CA34E1" w:rsidP="00CA34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CB55B8">
              <w:rPr>
                <w:rFonts w:ascii="Times New Roman" w:eastAsia="Calibri" w:hAnsi="Times New Roman" w:cs="Times New Roman"/>
                <w:lang w:eastAsia="zh-CN"/>
              </w:rPr>
              <w:t xml:space="preserve">- </w:t>
            </w:r>
            <w:r w:rsidRPr="00CB55B8">
              <w:rPr>
                <w:rFonts w:ascii="Times New Roman" w:eastAsia="Calibri" w:hAnsi="Times New Roman" w:cs="Times New Roman"/>
                <w:lang w:val="en-US" w:eastAsia="zh-CN"/>
              </w:rPr>
              <w:t>GSM</w:t>
            </w:r>
            <w:r w:rsidRPr="00CB55B8">
              <w:rPr>
                <w:rFonts w:ascii="Times New Roman" w:eastAsia="Calibri" w:hAnsi="Times New Roman" w:cs="Times New Roman"/>
                <w:lang w:eastAsia="zh-CN"/>
              </w:rPr>
              <w:t xml:space="preserve"> антенна;</w:t>
            </w:r>
          </w:p>
          <w:p w14:paraId="41BD919B" w14:textId="7D62D8AE" w:rsidR="00CA34E1" w:rsidRPr="00703072" w:rsidRDefault="00CA34E1" w:rsidP="00CA34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41908">
              <w:rPr>
                <w:rFonts w:ascii="Times New Roman" w:eastAsia="Calibri" w:hAnsi="Times New Roman" w:cs="Times New Roman"/>
                <w:lang w:eastAsia="zh-CN"/>
              </w:rPr>
              <w:t xml:space="preserve">- </w:t>
            </w:r>
            <w:r w:rsidRPr="00CB55B8">
              <w:rPr>
                <w:rFonts w:ascii="Times New Roman" w:eastAsia="Calibri" w:hAnsi="Times New Roman" w:cs="Times New Roman"/>
                <w:lang w:eastAsia="zh-CN"/>
              </w:rPr>
              <w:t>кабель</w:t>
            </w:r>
            <w:r w:rsidRPr="00741908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CB55B8">
              <w:rPr>
                <w:rFonts w:ascii="Times New Roman" w:eastAsia="Calibri" w:hAnsi="Times New Roman" w:cs="Times New Roman"/>
                <w:lang w:val="en-US" w:eastAsia="zh-CN"/>
              </w:rPr>
              <w:t>Ethernet</w:t>
            </w:r>
            <w:r>
              <w:rPr>
                <w:rFonts w:ascii="Times New Roman" w:eastAsia="Calibri" w:hAnsi="Times New Roman" w:cs="Times New Roman"/>
                <w:lang w:eastAsia="zh-CN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87D036" w14:textId="0699D8E0" w:rsidR="00CA34E1" w:rsidRPr="00814D72" w:rsidRDefault="008403E0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CA34E1" w:rsidRPr="00CB55B8">
              <w:rPr>
                <w:rFonts w:ascii="Times New Roman" w:hAnsi="Times New Roman" w:cs="Times New Roman"/>
                <w:color w:val="000000"/>
              </w:rPr>
              <w:t>оответствие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08A765BD" w14:textId="77777777" w:rsidR="00CA34E1" w:rsidRDefault="00CA34E1" w:rsidP="00CA3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E1" w:rsidRPr="00371005" w14:paraId="137236A4" w14:textId="77777777" w:rsidTr="00A00C07">
        <w:tc>
          <w:tcPr>
            <w:tcW w:w="10377" w:type="dxa"/>
            <w:gridSpan w:val="5"/>
            <w:shd w:val="clear" w:color="auto" w:fill="E7E6E6" w:themeFill="background2"/>
          </w:tcPr>
          <w:p w14:paraId="3ACADC4D" w14:textId="7BA95559" w:rsidR="00CA34E1" w:rsidRPr="005C5814" w:rsidRDefault="00FB0939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A34E1" w:rsidRPr="005C5814">
              <w:rPr>
                <w:rFonts w:ascii="Times New Roman" w:hAnsi="Times New Roman" w:cs="Times New Roman"/>
                <w:sz w:val="24"/>
                <w:szCs w:val="24"/>
              </w:rPr>
              <w:t>Указание на то, что товар доложен быть новым, ранее не использованным, не эксплуатируемым либо допустимый срок бывшей эксплуатации</w:t>
            </w:r>
          </w:p>
        </w:tc>
      </w:tr>
      <w:tr w:rsidR="00CA34E1" w:rsidRPr="00371005" w14:paraId="5F46CBEC" w14:textId="77777777" w:rsidTr="00A352A3">
        <w:trPr>
          <w:trHeight w:val="490"/>
        </w:trPr>
        <w:tc>
          <w:tcPr>
            <w:tcW w:w="10377" w:type="dxa"/>
            <w:gridSpan w:val="5"/>
            <w:shd w:val="clear" w:color="auto" w:fill="auto"/>
          </w:tcPr>
          <w:p w14:paraId="1FA6DBB1" w14:textId="7248363C" w:rsidR="00CA34E1" w:rsidRPr="00E4503C" w:rsidRDefault="00CA34E1" w:rsidP="003D1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ED9">
              <w:rPr>
                <w:rFonts w:ascii="Times New Roman" w:hAnsi="Times New Roman" w:cs="Times New Roman"/>
                <w:sz w:val="24"/>
                <w:szCs w:val="24"/>
              </w:rPr>
              <w:t xml:space="preserve">Поставляемый товар должен быть новым (ранее не находившимся в использовании у Поставщика или третьих лиц). Дата производства товара: не ранее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квартала 2024</w:t>
            </w:r>
            <w:r w:rsidRPr="00CB7ED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34E1" w:rsidRPr="00371005" w14:paraId="2DA97B87" w14:textId="77777777" w:rsidTr="00A00C07">
        <w:tc>
          <w:tcPr>
            <w:tcW w:w="10377" w:type="dxa"/>
            <w:gridSpan w:val="5"/>
            <w:shd w:val="clear" w:color="auto" w:fill="E7E6E6" w:themeFill="background2"/>
          </w:tcPr>
          <w:p w14:paraId="3A0A0689" w14:textId="2A3C3630" w:rsidR="00CA34E1" w:rsidRPr="005C5814" w:rsidRDefault="00FB0939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CA34E1" w:rsidRPr="005C5814">
              <w:rPr>
                <w:rFonts w:ascii="Times New Roman" w:hAnsi="Times New Roman" w:cs="Times New Roman"/>
              </w:rPr>
              <w:t>Требования о соответствии закупаемого товара образцу, макету товара или изображению товара в трехмерном измерении (данное требование возможно устанавливать в тех случаях, когда закупается полиграфическая продукция, геральдические знаки, официальные символы, знаки отличия и различия, награды, форменная одежда, жетоны и удостоверения, сувенирная продукция)</w:t>
            </w:r>
          </w:p>
        </w:tc>
      </w:tr>
      <w:tr w:rsidR="00CA34E1" w:rsidRPr="00371005" w14:paraId="1EA99FAA" w14:textId="77777777" w:rsidTr="00A00C07">
        <w:tc>
          <w:tcPr>
            <w:tcW w:w="10377" w:type="dxa"/>
            <w:gridSpan w:val="5"/>
            <w:shd w:val="clear" w:color="auto" w:fill="auto"/>
          </w:tcPr>
          <w:p w14:paraId="59F4C800" w14:textId="77777777" w:rsidR="00CA34E1" w:rsidRPr="005C5814" w:rsidRDefault="00CA34E1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814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CA34E1" w:rsidRPr="00371005" w14:paraId="11A8DA2B" w14:textId="77777777" w:rsidTr="00A00C07">
        <w:tc>
          <w:tcPr>
            <w:tcW w:w="10377" w:type="dxa"/>
            <w:gridSpan w:val="5"/>
            <w:shd w:val="clear" w:color="auto" w:fill="E7E6E6" w:themeFill="background2"/>
          </w:tcPr>
          <w:p w14:paraId="6C5EF34E" w14:textId="62F796D8" w:rsidR="00CA34E1" w:rsidRPr="005C5814" w:rsidRDefault="00FB0939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A34E1" w:rsidRPr="005C5814">
              <w:rPr>
                <w:rFonts w:ascii="Times New Roman" w:hAnsi="Times New Roman" w:cs="Times New Roman"/>
                <w:sz w:val="24"/>
                <w:szCs w:val="24"/>
              </w:rPr>
              <w:t>Требование о необходимости обеспечения взаимодействия поставляемых товаров с товарами, используемыми заказчиком</w:t>
            </w:r>
          </w:p>
        </w:tc>
      </w:tr>
      <w:tr w:rsidR="00CA34E1" w:rsidRPr="00371005" w14:paraId="786684F4" w14:textId="77777777" w:rsidTr="00A00C07">
        <w:tc>
          <w:tcPr>
            <w:tcW w:w="10377" w:type="dxa"/>
            <w:gridSpan w:val="5"/>
            <w:shd w:val="clear" w:color="auto" w:fill="auto"/>
          </w:tcPr>
          <w:p w14:paraId="15C66D94" w14:textId="77777777" w:rsidR="00CA34E1" w:rsidRPr="005C5814" w:rsidRDefault="00CA34E1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814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CA34E1" w:rsidRPr="00371005" w14:paraId="0A2173FF" w14:textId="77777777" w:rsidTr="00A00C07">
        <w:tc>
          <w:tcPr>
            <w:tcW w:w="10377" w:type="dxa"/>
            <w:gridSpan w:val="5"/>
            <w:shd w:val="clear" w:color="auto" w:fill="E7E6E6" w:themeFill="background2"/>
          </w:tcPr>
          <w:p w14:paraId="10077BB4" w14:textId="4F62BA47" w:rsidR="00CA34E1" w:rsidRPr="005C5814" w:rsidRDefault="00FB0939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A34E1" w:rsidRPr="005C581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размерам, упаковке, отгрузке </w:t>
            </w:r>
            <w:r w:rsidR="00CA34E1" w:rsidRPr="005C5814">
              <w:rPr>
                <w:rFonts w:ascii="Times New Roman" w:hAnsi="Times New Roman" w:cs="Times New Roman"/>
                <w:sz w:val="24"/>
                <w:szCs w:val="24"/>
                <w:shd w:val="clear" w:color="auto" w:fill="E7E6E6" w:themeFill="background2"/>
              </w:rPr>
              <w:t>товаров</w:t>
            </w:r>
          </w:p>
        </w:tc>
      </w:tr>
      <w:tr w:rsidR="00CA34E1" w:rsidRPr="00371005" w14:paraId="000BC4FA" w14:textId="77777777" w:rsidTr="006D3843">
        <w:trPr>
          <w:trHeight w:val="187"/>
        </w:trPr>
        <w:tc>
          <w:tcPr>
            <w:tcW w:w="10377" w:type="dxa"/>
            <w:gridSpan w:val="5"/>
            <w:shd w:val="clear" w:color="auto" w:fill="auto"/>
          </w:tcPr>
          <w:p w14:paraId="406BBBAD" w14:textId="78A640D0" w:rsidR="00CA34E1" w:rsidRPr="005C5814" w:rsidRDefault="00CA34E1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92">
              <w:rPr>
                <w:rFonts w:ascii="Times New Roman" w:hAnsi="Times New Roman" w:cs="Times New Roman"/>
                <w:sz w:val="24"/>
                <w:szCs w:val="24"/>
              </w:rPr>
              <w:t>Товар должен иметь упаковку, с указанием на ней производителя товара, позволяющую сохранять все его качества во время транспортировки и хранения. За повреждения Товара при поставке, которые являются следствием ненадлежащей упаковки, ответственность несет Поставщик.</w:t>
            </w:r>
          </w:p>
        </w:tc>
      </w:tr>
      <w:tr w:rsidR="00CA34E1" w:rsidRPr="00371005" w14:paraId="629585C2" w14:textId="77777777" w:rsidTr="00A00C07">
        <w:tc>
          <w:tcPr>
            <w:tcW w:w="10377" w:type="dxa"/>
            <w:gridSpan w:val="5"/>
            <w:shd w:val="clear" w:color="auto" w:fill="E7E6E6" w:themeFill="background2"/>
          </w:tcPr>
          <w:p w14:paraId="5E90583A" w14:textId="19911F85" w:rsidR="00CA34E1" w:rsidRPr="005C5814" w:rsidRDefault="00FB0939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A34E1" w:rsidRPr="005C5814">
              <w:rPr>
                <w:rFonts w:ascii="Times New Roman" w:hAnsi="Times New Roman" w:cs="Times New Roman"/>
                <w:sz w:val="24"/>
                <w:szCs w:val="24"/>
              </w:rPr>
              <w:t>Требования к обслуживанию товара</w:t>
            </w:r>
          </w:p>
        </w:tc>
      </w:tr>
      <w:tr w:rsidR="00CA34E1" w:rsidRPr="00371005" w14:paraId="38343B20" w14:textId="77777777" w:rsidTr="00A00C07">
        <w:tc>
          <w:tcPr>
            <w:tcW w:w="10377" w:type="dxa"/>
            <w:gridSpan w:val="5"/>
            <w:shd w:val="clear" w:color="auto" w:fill="auto"/>
          </w:tcPr>
          <w:p w14:paraId="1D393F0B" w14:textId="77777777" w:rsidR="00CA34E1" w:rsidRPr="005C5814" w:rsidRDefault="00CA34E1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предъявляется</w:t>
            </w:r>
          </w:p>
        </w:tc>
      </w:tr>
      <w:tr w:rsidR="00CA34E1" w:rsidRPr="00371005" w14:paraId="41D0EAD9" w14:textId="77777777" w:rsidTr="00A00C07">
        <w:tc>
          <w:tcPr>
            <w:tcW w:w="10377" w:type="dxa"/>
            <w:gridSpan w:val="5"/>
            <w:shd w:val="clear" w:color="auto" w:fill="E7E6E6" w:themeFill="background2"/>
          </w:tcPr>
          <w:p w14:paraId="46CD01F5" w14:textId="6F72F01B" w:rsidR="00CA34E1" w:rsidRPr="005C5814" w:rsidRDefault="00FB0939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CA34E1" w:rsidRPr="005C5814">
              <w:rPr>
                <w:rFonts w:ascii="Times New Roman" w:hAnsi="Times New Roman" w:cs="Times New Roman"/>
                <w:sz w:val="24"/>
                <w:szCs w:val="24"/>
              </w:rPr>
              <w:t>Требования к расходам на эксплуатацию товара</w:t>
            </w:r>
          </w:p>
        </w:tc>
      </w:tr>
      <w:tr w:rsidR="00CA34E1" w:rsidRPr="00371005" w14:paraId="339F37D8" w14:textId="77777777" w:rsidTr="00A00C07">
        <w:tc>
          <w:tcPr>
            <w:tcW w:w="10377" w:type="dxa"/>
            <w:gridSpan w:val="5"/>
            <w:shd w:val="clear" w:color="auto" w:fill="auto"/>
          </w:tcPr>
          <w:p w14:paraId="06CE4E51" w14:textId="77777777" w:rsidR="00CA34E1" w:rsidRPr="005C5814" w:rsidRDefault="00CA34E1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814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CA34E1" w:rsidRPr="00371005" w14:paraId="4976BD48" w14:textId="77777777" w:rsidTr="00A00C07">
        <w:tc>
          <w:tcPr>
            <w:tcW w:w="10377" w:type="dxa"/>
            <w:gridSpan w:val="5"/>
            <w:shd w:val="clear" w:color="auto" w:fill="E7E6E6" w:themeFill="background2"/>
          </w:tcPr>
          <w:p w14:paraId="7E2E18B4" w14:textId="27721DE4" w:rsidR="00CA34E1" w:rsidRPr="005C5814" w:rsidRDefault="00FB0939" w:rsidP="003D1FF5">
            <w:pPr>
              <w:tabs>
                <w:tab w:val="left" w:pos="93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A34E1" w:rsidRPr="005C5814">
              <w:rPr>
                <w:rFonts w:ascii="Times New Roman" w:hAnsi="Times New Roman" w:cs="Times New Roman"/>
                <w:sz w:val="24"/>
                <w:szCs w:val="24"/>
              </w:rPr>
              <w:t>Требования к остаточному сроку годности, сроку хранения, гарантии качества</w:t>
            </w:r>
            <w:r w:rsidR="00CA34E1" w:rsidRPr="005C58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A34E1" w:rsidRPr="00371005" w14:paraId="50769C08" w14:textId="77777777" w:rsidTr="00A00C07">
        <w:tc>
          <w:tcPr>
            <w:tcW w:w="10377" w:type="dxa"/>
            <w:gridSpan w:val="5"/>
            <w:shd w:val="clear" w:color="auto" w:fill="auto"/>
          </w:tcPr>
          <w:p w14:paraId="6B4851CA" w14:textId="4A25EA7B" w:rsidR="00CA34E1" w:rsidRPr="005C5814" w:rsidRDefault="00CA34E1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53E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Гарантийный срок на Товар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60 (шести</w:t>
            </w:r>
            <w:r w:rsidRPr="002F653E">
              <w:rPr>
                <w:rFonts w:ascii="Times New Roman" w:hAnsi="Times New Roman" w:cs="Times New Roman"/>
                <w:sz w:val="24"/>
                <w:szCs w:val="24"/>
              </w:rPr>
              <w:t>десят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653E">
              <w:rPr>
                <w:rFonts w:ascii="Times New Roman" w:hAnsi="Times New Roman" w:cs="Times New Roman"/>
                <w:sz w:val="24"/>
                <w:szCs w:val="24"/>
              </w:rPr>
              <w:t>) месяцев с даты поставки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53E">
              <w:rPr>
                <w:rFonts w:ascii="Times New Roman" w:hAnsi="Times New Roman" w:cs="Times New Roman"/>
                <w:sz w:val="24"/>
                <w:szCs w:val="24"/>
              </w:rPr>
              <w:t>Товара, но не менее срока, указанного заводом – изготовителем Товара.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A34E1" w:rsidRPr="00371005" w14:paraId="2804C14D" w14:textId="77777777" w:rsidTr="00A00C07">
        <w:tc>
          <w:tcPr>
            <w:tcW w:w="10377" w:type="dxa"/>
            <w:gridSpan w:val="5"/>
            <w:shd w:val="clear" w:color="auto" w:fill="E7E6E6" w:themeFill="background2"/>
          </w:tcPr>
          <w:p w14:paraId="714CBD3D" w14:textId="5FF184D3" w:rsidR="00CA34E1" w:rsidRPr="005C5814" w:rsidRDefault="00FB0939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A34E1" w:rsidRPr="005C5814">
              <w:rPr>
                <w:rFonts w:ascii="Times New Roman" w:hAnsi="Times New Roman" w:cs="Times New Roman"/>
                <w:sz w:val="24"/>
                <w:szCs w:val="24"/>
              </w:rPr>
              <w:t>Требования к проведению гос. поверки средств измерений (в том числе входящих в состав товара)</w:t>
            </w:r>
          </w:p>
        </w:tc>
      </w:tr>
      <w:tr w:rsidR="00CA34E1" w:rsidRPr="00371005" w14:paraId="7C579B3C" w14:textId="77777777" w:rsidTr="00A00C07">
        <w:tc>
          <w:tcPr>
            <w:tcW w:w="10377" w:type="dxa"/>
            <w:gridSpan w:val="5"/>
            <w:shd w:val="clear" w:color="auto" w:fill="auto"/>
          </w:tcPr>
          <w:p w14:paraId="59786F6D" w14:textId="77777777" w:rsidR="00CA34E1" w:rsidRPr="005C5814" w:rsidRDefault="00CA34E1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814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CA34E1" w:rsidRPr="00371005" w14:paraId="287190B3" w14:textId="77777777" w:rsidTr="00A00C07">
        <w:tc>
          <w:tcPr>
            <w:tcW w:w="10377" w:type="dxa"/>
            <w:gridSpan w:val="5"/>
            <w:shd w:val="clear" w:color="auto" w:fill="E7E6E6" w:themeFill="background2"/>
          </w:tcPr>
          <w:p w14:paraId="47EB498D" w14:textId="4F817A0E" w:rsidR="00CA34E1" w:rsidRPr="005C5814" w:rsidRDefault="00FB0939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  <w:r w:rsidR="00CA34E1" w:rsidRPr="005C5814">
              <w:rPr>
                <w:rFonts w:ascii="Times New Roman" w:hAnsi="Times New Roman" w:cs="Times New Roman"/>
                <w:sz w:val="24"/>
              </w:rPr>
              <w:t>Требования к качеству, безопасности (в том числе приводятся ссылки на нормы, правила, стандарты или другие нормативные документы, касающиеся качества товара и сопутствующих услуг)</w:t>
            </w:r>
          </w:p>
        </w:tc>
      </w:tr>
      <w:tr w:rsidR="00CA34E1" w:rsidRPr="00371005" w14:paraId="5F7DBD29" w14:textId="77777777" w:rsidTr="006D3843">
        <w:trPr>
          <w:trHeight w:val="465"/>
        </w:trPr>
        <w:tc>
          <w:tcPr>
            <w:tcW w:w="10377" w:type="dxa"/>
            <w:gridSpan w:val="5"/>
            <w:shd w:val="clear" w:color="auto" w:fill="auto"/>
          </w:tcPr>
          <w:p w14:paraId="70EE5E77" w14:textId="05119B28" w:rsidR="00CA34E1" w:rsidRDefault="00CA34E1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F6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товара </w:t>
            </w:r>
            <w:r w:rsidR="007A5557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подтверждается </w:t>
            </w:r>
            <w:r w:rsidRPr="00773F6F">
              <w:rPr>
                <w:rFonts w:ascii="Times New Roman" w:hAnsi="Times New Roman" w:cs="Times New Roman"/>
                <w:sz w:val="24"/>
                <w:szCs w:val="24"/>
              </w:rPr>
              <w:t>документами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B83F996" w14:textId="0401E8D1" w:rsidR="00CA34E1" w:rsidRDefault="00CA34E1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паспорт </w:t>
            </w:r>
            <w:r w:rsidRPr="00CF6A9E">
              <w:rPr>
                <w:rFonts w:ascii="Times New Roman" w:hAnsi="Times New Roman" w:cs="Times New Roman"/>
                <w:sz w:val="24"/>
                <w:szCs w:val="24"/>
              </w:rPr>
              <w:t>в печатном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каждой единице Товара; </w:t>
            </w:r>
          </w:p>
          <w:p w14:paraId="110ADD57" w14:textId="1C028B47" w:rsidR="00CA34E1" w:rsidRPr="00CF6A9E" w:rsidRDefault="00CA34E1" w:rsidP="003D1FF5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9E">
              <w:rPr>
                <w:rFonts w:ascii="Times New Roman" w:hAnsi="Times New Roman" w:cs="Times New Roman"/>
                <w:sz w:val="24"/>
                <w:szCs w:val="24"/>
              </w:rPr>
              <w:t xml:space="preserve">- руководство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эксплуатации в печатном виде;</w:t>
            </w:r>
          </w:p>
          <w:p w14:paraId="68DA112B" w14:textId="4EBFDCBA" w:rsidR="00CA34E1" w:rsidRDefault="00CA34E1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9E">
              <w:rPr>
                <w:rFonts w:ascii="Times New Roman" w:hAnsi="Times New Roman" w:cs="Times New Roman"/>
                <w:sz w:val="24"/>
                <w:szCs w:val="24"/>
              </w:rPr>
              <w:t>- инструкци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A9E">
              <w:rPr>
                <w:rFonts w:ascii="Times New Roman" w:hAnsi="Times New Roman" w:cs="Times New Roman"/>
                <w:sz w:val="24"/>
                <w:szCs w:val="24"/>
              </w:rPr>
              <w:t xml:space="preserve"> по монтажу и пусконаладке в печатном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F6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D1922A" w14:textId="59699330" w:rsidR="00CA34E1" w:rsidRDefault="00CA34E1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A352A3">
              <w:rPr>
                <w:rFonts w:ascii="Times New Roman" w:hAnsi="Times New Roman" w:cs="Times New Roman"/>
                <w:sz w:val="24"/>
                <w:szCs w:val="24"/>
              </w:rPr>
              <w:t>ертификат соответствия или декларация о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E10C2E" w14:textId="5E9F8E0B" w:rsidR="00CA34E1" w:rsidRDefault="00CA34E1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документ,</w:t>
            </w:r>
            <w:r w:rsidRPr="00E4503C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подтверждающий предоставление гарантии Поставщика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4503C">
              <w:rPr>
                <w:rFonts w:ascii="Times New Roman" w:hAnsi="Times New Roman" w:cs="Times New Roman"/>
                <w:sz w:val="24"/>
                <w:szCs w:val="24"/>
              </w:rPr>
              <w:t>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03C">
              <w:rPr>
                <w:rFonts w:ascii="Times New Roman" w:hAnsi="Times New Roman" w:cs="Times New Roman"/>
                <w:sz w:val="24"/>
                <w:szCs w:val="24"/>
              </w:rPr>
              <w:t>к каждой единице товара с указанием заводского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мера;</w:t>
            </w:r>
          </w:p>
          <w:p w14:paraId="27C8DAC7" w14:textId="5644B081" w:rsidR="00CA34E1" w:rsidRPr="005C5814" w:rsidRDefault="00CA34E1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4347">
              <w:rPr>
                <w:rFonts w:ascii="Times New Roman" w:hAnsi="Times New Roman" w:cs="Times New Roman"/>
                <w:sz w:val="24"/>
                <w:szCs w:val="24"/>
              </w:rPr>
              <w:t>иные документы, подтверждающие требования к качеству Товара в соответствии с законодательством Российской Федерации, заверенные Поставщиком.</w:t>
            </w:r>
          </w:p>
        </w:tc>
      </w:tr>
      <w:tr w:rsidR="00CA34E1" w:rsidRPr="00371005" w14:paraId="18FF0FAE" w14:textId="77777777" w:rsidTr="00A00C07">
        <w:tc>
          <w:tcPr>
            <w:tcW w:w="10377" w:type="dxa"/>
            <w:gridSpan w:val="5"/>
            <w:shd w:val="clear" w:color="auto" w:fill="E7E6E6" w:themeFill="background2"/>
          </w:tcPr>
          <w:p w14:paraId="75CEC8EC" w14:textId="3534380A" w:rsidR="00CA34E1" w:rsidRPr="005C5814" w:rsidRDefault="00FB0939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CA34E1" w:rsidRPr="005C5814">
              <w:rPr>
                <w:rFonts w:ascii="Times New Roman" w:hAnsi="Times New Roman" w:cs="Times New Roman"/>
                <w:sz w:val="24"/>
                <w:szCs w:val="24"/>
              </w:rPr>
              <w:t>Требования к гарантийному и послегарантийному обслуживанию (срок, место)</w:t>
            </w:r>
          </w:p>
        </w:tc>
      </w:tr>
      <w:tr w:rsidR="00CA34E1" w:rsidRPr="00371005" w14:paraId="4FA2FD8A" w14:textId="77777777" w:rsidTr="00A00C07">
        <w:tc>
          <w:tcPr>
            <w:tcW w:w="10377" w:type="dxa"/>
            <w:gridSpan w:val="5"/>
            <w:shd w:val="clear" w:color="auto" w:fill="auto"/>
          </w:tcPr>
          <w:p w14:paraId="5B470BF8" w14:textId="7A995A85" w:rsidR="00CA34E1" w:rsidRPr="00371005" w:rsidRDefault="00CA34E1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53E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Гарантийный срок на Товар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2F653E">
              <w:rPr>
                <w:rFonts w:ascii="Times New Roman" w:hAnsi="Times New Roman" w:cs="Times New Roman"/>
                <w:sz w:val="24"/>
                <w:szCs w:val="24"/>
              </w:rPr>
              <w:t>60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шести</w:t>
            </w:r>
            <w:r w:rsidRPr="002F653E">
              <w:rPr>
                <w:rFonts w:ascii="Times New Roman" w:hAnsi="Times New Roman" w:cs="Times New Roman"/>
                <w:sz w:val="24"/>
                <w:szCs w:val="24"/>
              </w:rPr>
              <w:t>деся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2F653E">
              <w:rPr>
                <w:rFonts w:ascii="Times New Roman" w:hAnsi="Times New Roman" w:cs="Times New Roman"/>
                <w:sz w:val="24"/>
                <w:szCs w:val="24"/>
              </w:rPr>
              <w:t>) месяцев с даты поставки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53E">
              <w:rPr>
                <w:rFonts w:ascii="Times New Roman" w:hAnsi="Times New Roman" w:cs="Times New Roman"/>
                <w:sz w:val="24"/>
                <w:szCs w:val="24"/>
              </w:rPr>
              <w:t>Товара, но не менее срока, указанного заводом – изготовителем Товара.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34E1" w:rsidRPr="00371005" w14:paraId="0D7F8567" w14:textId="77777777" w:rsidTr="00A00C07">
        <w:tc>
          <w:tcPr>
            <w:tcW w:w="10377" w:type="dxa"/>
            <w:gridSpan w:val="5"/>
            <w:shd w:val="clear" w:color="auto" w:fill="E7E6E6" w:themeFill="background2"/>
          </w:tcPr>
          <w:p w14:paraId="3AE565CF" w14:textId="2F56A004" w:rsidR="00CA34E1" w:rsidRPr="00922D8C" w:rsidRDefault="00FB0939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CA34E1" w:rsidRPr="00922D8C">
              <w:rPr>
                <w:rFonts w:ascii="Times New Roman" w:hAnsi="Times New Roman" w:cs="Times New Roman"/>
                <w:sz w:val="24"/>
                <w:szCs w:val="24"/>
              </w:rPr>
              <w:t>Требования по объему гарантий качества услуг</w:t>
            </w:r>
          </w:p>
        </w:tc>
      </w:tr>
      <w:tr w:rsidR="00CA34E1" w:rsidRPr="00371005" w14:paraId="1ABB4A41" w14:textId="77777777" w:rsidTr="00A00C07">
        <w:tc>
          <w:tcPr>
            <w:tcW w:w="10377" w:type="dxa"/>
            <w:gridSpan w:val="5"/>
            <w:shd w:val="clear" w:color="auto" w:fill="auto"/>
          </w:tcPr>
          <w:p w14:paraId="702D73AB" w14:textId="2B2A17F0" w:rsidR="00CA34E1" w:rsidRPr="00922D8C" w:rsidRDefault="00CA34E1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ED9">
              <w:rPr>
                <w:rFonts w:ascii="Times New Roman" w:hAnsi="Times New Roman" w:cs="Times New Roman"/>
                <w:sz w:val="24"/>
                <w:szCs w:val="24"/>
              </w:rPr>
              <w:t>Заказчик в случае выявления товара ненадлежащего качества в течение гарантийного срока, направляет Поставщику письменное извещение о необходимости замены товара ненадлежащего качества.  Товар ненадлежащего качества должен быть заменен Поставщиком в течение двадцати календарных дней со дня предъявления письменного извещения.</w:t>
            </w:r>
          </w:p>
        </w:tc>
      </w:tr>
      <w:tr w:rsidR="00CA34E1" w:rsidRPr="00371005" w14:paraId="41785656" w14:textId="77777777" w:rsidTr="00A00C07">
        <w:tc>
          <w:tcPr>
            <w:tcW w:w="10377" w:type="dxa"/>
            <w:gridSpan w:val="5"/>
            <w:shd w:val="clear" w:color="auto" w:fill="E7E6E6" w:themeFill="background2"/>
          </w:tcPr>
          <w:p w14:paraId="1E1C5F14" w14:textId="29457EC3" w:rsidR="00CA34E1" w:rsidRPr="00922D8C" w:rsidRDefault="00FB0939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CA34E1" w:rsidRPr="00922D8C">
              <w:rPr>
                <w:rFonts w:ascii="Times New Roman" w:hAnsi="Times New Roman" w:cs="Times New Roman"/>
                <w:sz w:val="24"/>
                <w:szCs w:val="24"/>
              </w:rPr>
              <w:t>Требования по передаче заказчику с товаром технических или иных документов</w:t>
            </w:r>
          </w:p>
        </w:tc>
      </w:tr>
      <w:tr w:rsidR="00CA34E1" w:rsidRPr="00371005" w14:paraId="34332AFD" w14:textId="77777777" w:rsidTr="00A00C07">
        <w:trPr>
          <w:trHeight w:val="416"/>
        </w:trPr>
        <w:tc>
          <w:tcPr>
            <w:tcW w:w="10377" w:type="dxa"/>
            <w:gridSpan w:val="5"/>
            <w:shd w:val="clear" w:color="auto" w:fill="auto"/>
          </w:tcPr>
          <w:p w14:paraId="02AF63C6" w14:textId="77777777" w:rsidR="00CA34E1" w:rsidRDefault="00CA34E1" w:rsidP="003D1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Поставщик переда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 З</w:t>
            </w:r>
            <w:r w:rsidRPr="00DC3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аказчику товарно-сопроводительные документы, </w:t>
            </w:r>
            <w:r w:rsidRPr="00DC3A58">
              <w:rPr>
                <w:rFonts w:ascii="Times New Roman" w:hAnsi="Times New Roman" w:cs="Times New Roman"/>
                <w:sz w:val="24"/>
                <w:szCs w:val="24"/>
              </w:rPr>
              <w:t>одну из утвержденных форм товарно-сопроводительных документов: универсальный передаточный документ (УПД), унифицированную форму ТОРГ-12 или накладную (расходную накладную). Для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дтверждения факта доставки Т</w:t>
            </w:r>
            <w:r w:rsidRPr="00DC3A58">
              <w:rPr>
                <w:rFonts w:ascii="Times New Roman" w:hAnsi="Times New Roman" w:cs="Times New Roman"/>
                <w:sz w:val="24"/>
                <w:szCs w:val="24"/>
              </w:rPr>
              <w:t>овара предоставляется товарно - транспортная накладная или транспортная накладная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A7BEDA5" w14:textId="1E169B76" w:rsidR="00CA34E1" w:rsidRDefault="00CA34E1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Также П</w:t>
            </w:r>
            <w:r w:rsidRPr="00AB07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оставщик переда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ет:</w:t>
            </w:r>
          </w:p>
          <w:p w14:paraId="6E739C67" w14:textId="77777777" w:rsidR="00CA34E1" w:rsidRDefault="00CA34E1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паспорт </w:t>
            </w:r>
            <w:r w:rsidRPr="00CF6A9E">
              <w:rPr>
                <w:rFonts w:ascii="Times New Roman" w:hAnsi="Times New Roman" w:cs="Times New Roman"/>
                <w:sz w:val="24"/>
                <w:szCs w:val="24"/>
              </w:rPr>
              <w:t>в печатном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каждой единице Товара; </w:t>
            </w:r>
          </w:p>
          <w:p w14:paraId="6444158D" w14:textId="77777777" w:rsidR="00CA34E1" w:rsidRPr="00CF6A9E" w:rsidRDefault="00CA34E1" w:rsidP="003D1FF5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9E">
              <w:rPr>
                <w:rFonts w:ascii="Times New Roman" w:hAnsi="Times New Roman" w:cs="Times New Roman"/>
                <w:sz w:val="24"/>
                <w:szCs w:val="24"/>
              </w:rPr>
              <w:t xml:space="preserve">- руководство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эксплуатации в печатном виде;</w:t>
            </w:r>
          </w:p>
          <w:p w14:paraId="22FB9F10" w14:textId="77777777" w:rsidR="00CA34E1" w:rsidRDefault="00CA34E1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9E">
              <w:rPr>
                <w:rFonts w:ascii="Times New Roman" w:hAnsi="Times New Roman" w:cs="Times New Roman"/>
                <w:sz w:val="24"/>
                <w:szCs w:val="24"/>
              </w:rPr>
              <w:t>- инструкци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A9E">
              <w:rPr>
                <w:rFonts w:ascii="Times New Roman" w:hAnsi="Times New Roman" w:cs="Times New Roman"/>
                <w:sz w:val="24"/>
                <w:szCs w:val="24"/>
              </w:rPr>
              <w:t xml:space="preserve"> по монтажу и пусконаладке в печатном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F6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11DE50" w14:textId="77777777" w:rsidR="00CA34E1" w:rsidRDefault="00CA34E1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A352A3">
              <w:rPr>
                <w:rFonts w:ascii="Times New Roman" w:hAnsi="Times New Roman" w:cs="Times New Roman"/>
                <w:sz w:val="24"/>
                <w:szCs w:val="24"/>
              </w:rPr>
              <w:t>ертификат соответствия или декларация о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8A7111" w14:textId="77777777" w:rsidR="00CA34E1" w:rsidRDefault="00CA34E1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документ,</w:t>
            </w:r>
            <w:r w:rsidRPr="00E4503C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подтверждающий предоставление гарантии Поставщика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4503C">
              <w:rPr>
                <w:rFonts w:ascii="Times New Roman" w:hAnsi="Times New Roman" w:cs="Times New Roman"/>
                <w:sz w:val="24"/>
                <w:szCs w:val="24"/>
              </w:rPr>
              <w:t>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03C">
              <w:rPr>
                <w:rFonts w:ascii="Times New Roman" w:hAnsi="Times New Roman" w:cs="Times New Roman"/>
                <w:sz w:val="24"/>
                <w:szCs w:val="24"/>
              </w:rPr>
              <w:t>к каждой единице товара с указанием заводского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мера;</w:t>
            </w:r>
          </w:p>
          <w:p w14:paraId="0C04EE35" w14:textId="14C32BEF" w:rsidR="00CA34E1" w:rsidRPr="00922D8C" w:rsidRDefault="00CA34E1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4347">
              <w:rPr>
                <w:rFonts w:ascii="Times New Roman" w:hAnsi="Times New Roman" w:cs="Times New Roman"/>
                <w:sz w:val="24"/>
                <w:szCs w:val="24"/>
              </w:rPr>
              <w:t>иные документы, подтверждающие требования к качеству Товара в соответствии с законодательством Российской Федерации, заверенные Поставщиком.</w:t>
            </w:r>
          </w:p>
        </w:tc>
      </w:tr>
      <w:tr w:rsidR="00CA34E1" w:rsidRPr="00371005" w14:paraId="1EE55AF9" w14:textId="77777777" w:rsidTr="00A00C07">
        <w:tc>
          <w:tcPr>
            <w:tcW w:w="10377" w:type="dxa"/>
            <w:gridSpan w:val="5"/>
            <w:shd w:val="clear" w:color="auto" w:fill="E7E6E6" w:themeFill="background2"/>
          </w:tcPr>
          <w:p w14:paraId="2A050D8B" w14:textId="4024EEF0" w:rsidR="00CA34E1" w:rsidRPr="00922D8C" w:rsidRDefault="003D1FF5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  <w:r w:rsidR="00CA34E1" w:rsidRPr="00922D8C">
              <w:rPr>
                <w:rFonts w:ascii="Times New Roman" w:hAnsi="Times New Roman" w:cs="Times New Roman"/>
                <w:sz w:val="24"/>
              </w:rPr>
              <w:t>Требования по сопутствующему монтажу (если монтаж осуществляется поставщиком) поставленного оборудования, пусконаладочным и иным работам</w:t>
            </w:r>
          </w:p>
        </w:tc>
      </w:tr>
      <w:tr w:rsidR="00CA34E1" w:rsidRPr="00371005" w14:paraId="2904ED71" w14:textId="77777777" w:rsidTr="00A00C07">
        <w:tc>
          <w:tcPr>
            <w:tcW w:w="10377" w:type="dxa"/>
            <w:gridSpan w:val="5"/>
            <w:shd w:val="clear" w:color="auto" w:fill="auto"/>
          </w:tcPr>
          <w:p w14:paraId="5FDFD540" w14:textId="77777777" w:rsidR="00CA34E1" w:rsidRPr="00922D8C" w:rsidRDefault="00CA34E1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8C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CA34E1" w:rsidRPr="00371005" w14:paraId="06467607" w14:textId="77777777" w:rsidTr="00A00C07">
        <w:tc>
          <w:tcPr>
            <w:tcW w:w="10377" w:type="dxa"/>
            <w:gridSpan w:val="5"/>
            <w:shd w:val="clear" w:color="auto" w:fill="E7E6E6" w:themeFill="background2"/>
          </w:tcPr>
          <w:p w14:paraId="3D15BED3" w14:textId="63EF460D" w:rsidR="00CA34E1" w:rsidRPr="00922D8C" w:rsidRDefault="003D1FF5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CA34E1" w:rsidRPr="00922D8C">
              <w:rPr>
                <w:rFonts w:ascii="Times New Roman" w:hAnsi="Times New Roman" w:cs="Times New Roman"/>
                <w:sz w:val="24"/>
                <w:szCs w:val="24"/>
              </w:rPr>
              <w:t>Требования по техническому обучению персонала заказчика</w:t>
            </w:r>
          </w:p>
        </w:tc>
      </w:tr>
      <w:tr w:rsidR="00CA34E1" w:rsidRPr="00371005" w14:paraId="777E2628" w14:textId="77777777" w:rsidTr="00A00C07">
        <w:tc>
          <w:tcPr>
            <w:tcW w:w="10377" w:type="dxa"/>
            <w:gridSpan w:val="5"/>
            <w:shd w:val="clear" w:color="auto" w:fill="auto"/>
          </w:tcPr>
          <w:p w14:paraId="582AA80F" w14:textId="77777777" w:rsidR="00CA34E1" w:rsidRPr="00922D8C" w:rsidRDefault="00CA34E1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8C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CA34E1" w:rsidRPr="00371005" w14:paraId="0E8734F2" w14:textId="77777777" w:rsidTr="00A00C07">
        <w:tc>
          <w:tcPr>
            <w:tcW w:w="10377" w:type="dxa"/>
            <w:gridSpan w:val="5"/>
            <w:shd w:val="clear" w:color="auto" w:fill="E7E6E6" w:themeFill="background2"/>
          </w:tcPr>
          <w:p w14:paraId="3D8ABD26" w14:textId="6D5F4AE5" w:rsidR="00CA34E1" w:rsidRPr="00922D8C" w:rsidRDefault="003D1FF5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CA34E1" w:rsidRPr="00922D8C">
              <w:rPr>
                <w:rFonts w:ascii="Times New Roman" w:hAnsi="Times New Roman" w:cs="Times New Roman"/>
                <w:sz w:val="24"/>
                <w:szCs w:val="24"/>
              </w:rPr>
              <w:t>Требования по выполнению сопутствующих работ, оказанию сопутствующих услуг (доставке, разгрузке, предоставлению иллюстрированных материалов, поставкам комплекта расходных материалов и др.)</w:t>
            </w:r>
          </w:p>
        </w:tc>
      </w:tr>
      <w:tr w:rsidR="00CA34E1" w:rsidRPr="00371005" w14:paraId="6D226BB5" w14:textId="77777777" w:rsidTr="00A00C07">
        <w:tc>
          <w:tcPr>
            <w:tcW w:w="10377" w:type="dxa"/>
            <w:gridSpan w:val="5"/>
            <w:shd w:val="clear" w:color="auto" w:fill="auto"/>
          </w:tcPr>
          <w:p w14:paraId="490F5AFD" w14:textId="1E0AB98B" w:rsidR="00CA34E1" w:rsidRPr="00371005" w:rsidRDefault="00CA34E1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Доставка Товара осуществляется транспортом Поставщика и за его счет.</w:t>
            </w:r>
          </w:p>
        </w:tc>
      </w:tr>
      <w:tr w:rsidR="00CA34E1" w:rsidRPr="00371005" w14:paraId="58365346" w14:textId="77777777" w:rsidTr="00A00C07">
        <w:tc>
          <w:tcPr>
            <w:tcW w:w="10377" w:type="dxa"/>
            <w:gridSpan w:val="5"/>
            <w:shd w:val="clear" w:color="auto" w:fill="E7E6E6" w:themeFill="background2"/>
          </w:tcPr>
          <w:p w14:paraId="5C8AE9C0" w14:textId="7BC91BCA" w:rsidR="00CA34E1" w:rsidRPr="00922D8C" w:rsidRDefault="003D1FF5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CA34E1" w:rsidRPr="00922D8C">
              <w:rPr>
                <w:rFonts w:ascii="Times New Roman" w:hAnsi="Times New Roman" w:cs="Times New Roman"/>
                <w:sz w:val="24"/>
                <w:szCs w:val="24"/>
              </w:rPr>
              <w:t>Авторские права с указанием условий о передаче заказчику исключительных прав на объекты интеллектуальной собственности, возникшие в связи с исполнением обязательств поставщика по поставке товара</w:t>
            </w:r>
          </w:p>
        </w:tc>
      </w:tr>
      <w:tr w:rsidR="00CA34E1" w:rsidRPr="00371005" w14:paraId="36A5F501" w14:textId="77777777" w:rsidTr="00A00C07">
        <w:tc>
          <w:tcPr>
            <w:tcW w:w="10377" w:type="dxa"/>
            <w:gridSpan w:val="5"/>
            <w:shd w:val="clear" w:color="auto" w:fill="auto"/>
          </w:tcPr>
          <w:p w14:paraId="37258D2E" w14:textId="77777777" w:rsidR="00CA34E1" w:rsidRPr="00922D8C" w:rsidRDefault="00CA34E1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8C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CA34E1" w:rsidRPr="00371005" w14:paraId="13BFF34D" w14:textId="77777777" w:rsidTr="00A00C07">
        <w:tc>
          <w:tcPr>
            <w:tcW w:w="10377" w:type="dxa"/>
            <w:gridSpan w:val="5"/>
            <w:shd w:val="clear" w:color="auto" w:fill="E7E6E6" w:themeFill="background2"/>
          </w:tcPr>
          <w:p w14:paraId="17B4F24B" w14:textId="6D3C0419" w:rsidR="00CA34E1" w:rsidRPr="00922D8C" w:rsidRDefault="003D1FF5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CA34E1" w:rsidRPr="00922D8C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приобретения и использования поставляемого товара (осуществляется по усмотрению заказчика для тех видов товара, в отношении которых законодательством Российской Федерации предусмотрены особые требования)</w:t>
            </w:r>
          </w:p>
        </w:tc>
      </w:tr>
      <w:tr w:rsidR="00CA34E1" w:rsidRPr="00371005" w14:paraId="13308945" w14:textId="77777777" w:rsidTr="00A00C07">
        <w:tc>
          <w:tcPr>
            <w:tcW w:w="10377" w:type="dxa"/>
            <w:gridSpan w:val="5"/>
            <w:shd w:val="clear" w:color="auto" w:fill="auto"/>
          </w:tcPr>
          <w:p w14:paraId="45E59276" w14:textId="77777777" w:rsidR="00CA34E1" w:rsidRPr="00922D8C" w:rsidRDefault="00CA34E1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8C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CA34E1" w:rsidRPr="00371005" w14:paraId="7AAA3FC3" w14:textId="77777777" w:rsidTr="00922D8C">
        <w:trPr>
          <w:trHeight w:val="1174"/>
        </w:trPr>
        <w:tc>
          <w:tcPr>
            <w:tcW w:w="10377" w:type="dxa"/>
            <w:gridSpan w:val="5"/>
            <w:shd w:val="clear" w:color="auto" w:fill="E7E6E6" w:themeFill="background2"/>
          </w:tcPr>
          <w:p w14:paraId="480ECBB8" w14:textId="32762CB1" w:rsidR="00CA34E1" w:rsidRPr="00922D8C" w:rsidRDefault="003D1FF5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CA34E1" w:rsidRPr="00922D8C">
              <w:rPr>
                <w:rFonts w:ascii="Times New Roman" w:hAnsi="Times New Roman" w:cs="Times New Roman"/>
                <w:sz w:val="24"/>
                <w:szCs w:val="24"/>
              </w:rPr>
              <w:t>Порядок сдачи и приемки товара (указываются мероприятия по обеспечению сдачи и приемки товара по каждому этапу поставки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товара)</w:t>
            </w:r>
          </w:p>
        </w:tc>
      </w:tr>
      <w:tr w:rsidR="00CA34E1" w:rsidRPr="00371005" w14:paraId="7A21A4AB" w14:textId="77777777" w:rsidTr="00A00C07">
        <w:trPr>
          <w:trHeight w:val="601"/>
        </w:trPr>
        <w:tc>
          <w:tcPr>
            <w:tcW w:w="10377" w:type="dxa"/>
            <w:gridSpan w:val="5"/>
            <w:shd w:val="clear" w:color="auto" w:fill="auto"/>
          </w:tcPr>
          <w:p w14:paraId="629F8A47" w14:textId="77777777" w:rsidR="00CA34E1" w:rsidRDefault="00CA34E1" w:rsidP="003D1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</w:t>
            </w:r>
            <w:r w:rsidRPr="00AB0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овара по качеству и коли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честву осуществляется на складе </w:t>
            </w:r>
            <w:r w:rsidRPr="004925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Заказчика согласно товарно-сопроводительным документам.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21E13">
              <w:rPr>
                <w:rFonts w:ascii="Times New Roman" w:hAnsi="Times New Roman" w:cs="Times New Roman"/>
                <w:sz w:val="24"/>
                <w:szCs w:val="24"/>
              </w:rPr>
              <w:t>Прием Товара оформляетс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двусторонним подписанием одного</w:t>
            </w:r>
            <w:r w:rsidRPr="00121E13">
              <w:rPr>
                <w:rFonts w:ascii="Times New Roman" w:hAnsi="Times New Roman" w:cs="Times New Roman"/>
                <w:sz w:val="24"/>
                <w:szCs w:val="24"/>
              </w:rPr>
              <w:t xml:space="preserve"> из утвержденн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форм товарно-сопроводительных</w:t>
            </w:r>
            <w:r w:rsidRPr="00121E1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документов: универсального передаточного документа (УПД), унифицированной формы ТОРГ-12 или накладной (расходной накладной).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подтверждения факта доставки Т</w:t>
            </w:r>
            <w:r w:rsidRPr="00121E13">
              <w:rPr>
                <w:rFonts w:ascii="Times New Roman" w:hAnsi="Times New Roman" w:cs="Times New Roman"/>
                <w:sz w:val="24"/>
                <w:szCs w:val="24"/>
              </w:rPr>
              <w:t>овара предоставляется товарно - транспортная накладная или транспортная накладная.</w:t>
            </w:r>
            <w:r w:rsidRPr="00AB07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D88BBCF" w14:textId="77777777" w:rsidR="00CA34E1" w:rsidRDefault="00CA34E1" w:rsidP="003D1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Также П</w:t>
            </w:r>
            <w:r w:rsidRPr="00AB07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оставщик переда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D6B744C" w14:textId="77777777" w:rsidR="00CA34E1" w:rsidRDefault="00CA34E1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паспорт </w:t>
            </w:r>
            <w:r w:rsidRPr="00CF6A9E">
              <w:rPr>
                <w:rFonts w:ascii="Times New Roman" w:hAnsi="Times New Roman" w:cs="Times New Roman"/>
                <w:sz w:val="24"/>
                <w:szCs w:val="24"/>
              </w:rPr>
              <w:t>в печатном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каждой единице Товара; </w:t>
            </w:r>
          </w:p>
          <w:p w14:paraId="0E5941FB" w14:textId="77777777" w:rsidR="00CA34E1" w:rsidRPr="00CF6A9E" w:rsidRDefault="00CA34E1" w:rsidP="003D1FF5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9E">
              <w:rPr>
                <w:rFonts w:ascii="Times New Roman" w:hAnsi="Times New Roman" w:cs="Times New Roman"/>
                <w:sz w:val="24"/>
                <w:szCs w:val="24"/>
              </w:rPr>
              <w:t xml:space="preserve">- руководство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эксплуатации в печатном виде;</w:t>
            </w:r>
          </w:p>
          <w:p w14:paraId="114500C5" w14:textId="77777777" w:rsidR="00CA34E1" w:rsidRDefault="00CA34E1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9E">
              <w:rPr>
                <w:rFonts w:ascii="Times New Roman" w:hAnsi="Times New Roman" w:cs="Times New Roman"/>
                <w:sz w:val="24"/>
                <w:szCs w:val="24"/>
              </w:rPr>
              <w:t>- инструкци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A9E">
              <w:rPr>
                <w:rFonts w:ascii="Times New Roman" w:hAnsi="Times New Roman" w:cs="Times New Roman"/>
                <w:sz w:val="24"/>
                <w:szCs w:val="24"/>
              </w:rPr>
              <w:t xml:space="preserve"> по монтажу и пусконаладке в печатном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F6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3B3D17" w14:textId="77777777" w:rsidR="00CA34E1" w:rsidRDefault="00CA34E1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A352A3">
              <w:rPr>
                <w:rFonts w:ascii="Times New Roman" w:hAnsi="Times New Roman" w:cs="Times New Roman"/>
                <w:sz w:val="24"/>
                <w:szCs w:val="24"/>
              </w:rPr>
              <w:t>ертификат соответствия или декларация о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A365AF" w14:textId="77777777" w:rsidR="00CA34E1" w:rsidRDefault="00CA34E1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документ,</w:t>
            </w:r>
            <w:r w:rsidRPr="00E4503C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подтверждающий предоставление гарантии Поставщика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4503C">
              <w:rPr>
                <w:rFonts w:ascii="Times New Roman" w:hAnsi="Times New Roman" w:cs="Times New Roman"/>
                <w:sz w:val="24"/>
                <w:szCs w:val="24"/>
              </w:rPr>
              <w:t>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03C">
              <w:rPr>
                <w:rFonts w:ascii="Times New Roman" w:hAnsi="Times New Roman" w:cs="Times New Roman"/>
                <w:sz w:val="24"/>
                <w:szCs w:val="24"/>
              </w:rPr>
              <w:t>к каждой единице товара с указанием заводского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мера;</w:t>
            </w:r>
          </w:p>
          <w:p w14:paraId="44D9FF3D" w14:textId="1D80CB9C" w:rsidR="00CA34E1" w:rsidRPr="00922D8C" w:rsidRDefault="00CA34E1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4347">
              <w:rPr>
                <w:rFonts w:ascii="Times New Roman" w:hAnsi="Times New Roman" w:cs="Times New Roman"/>
                <w:sz w:val="24"/>
                <w:szCs w:val="24"/>
              </w:rPr>
              <w:t>иные документы, подтверждающие требования к качеству Товара в соответствии с законодательством Российской Федерации, заверенные Поставщиком.</w:t>
            </w:r>
          </w:p>
        </w:tc>
      </w:tr>
      <w:tr w:rsidR="00CA34E1" w:rsidRPr="00371005" w14:paraId="48933A97" w14:textId="77777777" w:rsidTr="00A00C07">
        <w:tc>
          <w:tcPr>
            <w:tcW w:w="10377" w:type="dxa"/>
            <w:gridSpan w:val="5"/>
            <w:shd w:val="clear" w:color="auto" w:fill="E7E6E6" w:themeFill="background2"/>
          </w:tcPr>
          <w:p w14:paraId="77B72855" w14:textId="7A9D54A5" w:rsidR="00CA34E1" w:rsidRPr="00922D8C" w:rsidRDefault="003D1FF5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CA34E1" w:rsidRPr="00922D8C">
              <w:rPr>
                <w:rFonts w:ascii="Times New Roman" w:hAnsi="Times New Roman" w:cs="Times New Roman"/>
                <w:sz w:val="24"/>
                <w:szCs w:val="24"/>
              </w:rPr>
              <w:t>Иные требования к товарам и условиям их поставки по усмотрению заказчика (для включения в контракт)</w:t>
            </w:r>
          </w:p>
        </w:tc>
      </w:tr>
      <w:tr w:rsidR="00CA34E1" w:rsidRPr="00371005" w14:paraId="5BDF8A83" w14:textId="77777777" w:rsidTr="00A00C07">
        <w:tc>
          <w:tcPr>
            <w:tcW w:w="10377" w:type="dxa"/>
            <w:gridSpan w:val="5"/>
            <w:shd w:val="clear" w:color="auto" w:fill="auto"/>
          </w:tcPr>
          <w:p w14:paraId="39A7393A" w14:textId="2EDF2C7C" w:rsidR="00CA34E1" w:rsidRDefault="00CA34E1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8C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осуществляется партиями по заявкам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22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94D3B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</w:t>
            </w:r>
            <w:r w:rsidR="00C94D3B" w:rsidRPr="00C94D3B">
              <w:rPr>
                <w:rFonts w:ascii="Times New Roman" w:hAnsi="Times New Roman" w:cs="Times New Roman"/>
                <w:sz w:val="24"/>
                <w:szCs w:val="24"/>
              </w:rPr>
              <w:t>с даты направления Заказчиком Заявки на поставку Товара</w:t>
            </w:r>
            <w:r w:rsidR="00C94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A2428B" w14:textId="64868353" w:rsidR="00CA34E1" w:rsidRPr="00922D8C" w:rsidRDefault="00CA34E1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на поставку Товара направляется поставщику не ранее 09.01.2025.</w:t>
            </w:r>
          </w:p>
        </w:tc>
      </w:tr>
      <w:tr w:rsidR="00CA34E1" w:rsidRPr="00527F3B" w14:paraId="6C6895E9" w14:textId="77777777" w:rsidTr="00A00C07">
        <w:tc>
          <w:tcPr>
            <w:tcW w:w="10377" w:type="dxa"/>
            <w:gridSpan w:val="5"/>
            <w:shd w:val="clear" w:color="auto" w:fill="E7E6E6" w:themeFill="background2"/>
          </w:tcPr>
          <w:p w14:paraId="29D1B063" w14:textId="177EAB18" w:rsidR="00CA34E1" w:rsidRPr="00922D8C" w:rsidRDefault="003D1FF5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CA34E1" w:rsidRPr="00922D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Техническому заданию</w:t>
            </w:r>
          </w:p>
        </w:tc>
      </w:tr>
      <w:tr w:rsidR="003D1FF5" w:rsidRPr="00527F3B" w14:paraId="4717C279" w14:textId="77777777" w:rsidTr="003D1FF5">
        <w:tc>
          <w:tcPr>
            <w:tcW w:w="10377" w:type="dxa"/>
            <w:gridSpan w:val="5"/>
            <w:shd w:val="clear" w:color="auto" w:fill="auto"/>
          </w:tcPr>
          <w:p w14:paraId="031E93C6" w14:textId="27217C3D" w:rsidR="003D1FF5" w:rsidRDefault="003D1FF5" w:rsidP="003D1F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8C">
              <w:rPr>
                <w:rFonts w:ascii="Times New Roman" w:hAnsi="Times New Roman" w:cs="Times New Roman"/>
                <w:sz w:val="24"/>
                <w:szCs w:val="24"/>
              </w:rPr>
              <w:t>Приложение №1 «Спецификация»</w:t>
            </w:r>
          </w:p>
        </w:tc>
      </w:tr>
    </w:tbl>
    <w:p w14:paraId="5D7C3E27" w14:textId="77777777" w:rsidR="000A4D3A" w:rsidRDefault="000A4D3A" w:rsidP="0009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4496BF3" w14:textId="77777777" w:rsidR="00FE1EF5" w:rsidRDefault="00FE1EF5" w:rsidP="0091388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91F64B" w14:textId="4B750B90" w:rsidR="00913884" w:rsidRDefault="00CB55B8" w:rsidP="0091388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к Техническому заданию</w:t>
      </w:r>
    </w:p>
    <w:p w14:paraId="07984A77" w14:textId="77777777" w:rsidR="00E4503C" w:rsidRDefault="00E4503C" w:rsidP="0091388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A27529" w14:textId="0DE7F194" w:rsidR="00913884" w:rsidRDefault="008231B9" w:rsidP="009138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</w:t>
      </w:r>
      <w:r w:rsidRPr="005F77DA">
        <w:rPr>
          <w:rFonts w:ascii="Times New Roman" w:hAnsi="Times New Roman" w:cs="Times New Roman"/>
          <w:b/>
          <w:sz w:val="24"/>
          <w:szCs w:val="24"/>
        </w:rPr>
        <w:t>пецификация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43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1985"/>
        <w:gridCol w:w="1654"/>
      </w:tblGrid>
      <w:tr w:rsidR="00913884" w:rsidRPr="006B3BDD" w14:paraId="6B9B8FD3" w14:textId="77777777" w:rsidTr="00E4503C">
        <w:trPr>
          <w:trHeight w:val="607"/>
          <w:jc w:val="center"/>
        </w:trPr>
        <w:tc>
          <w:tcPr>
            <w:tcW w:w="562" w:type="dxa"/>
            <w:vAlign w:val="center"/>
          </w:tcPr>
          <w:p w14:paraId="2A757E89" w14:textId="77777777" w:rsidR="00913884" w:rsidRPr="008403E0" w:rsidRDefault="00913884" w:rsidP="00A00C07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3E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78842309" w14:textId="77777777" w:rsidR="00913884" w:rsidRPr="008403E0" w:rsidRDefault="00913884" w:rsidP="00A00C07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3E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40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8403E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6237" w:type="dxa"/>
            <w:vAlign w:val="center"/>
          </w:tcPr>
          <w:p w14:paraId="0041053D" w14:textId="77777777" w:rsidR="00913884" w:rsidRPr="008403E0" w:rsidRDefault="00913884" w:rsidP="00A00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3E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985" w:type="dxa"/>
            <w:vAlign w:val="center"/>
          </w:tcPr>
          <w:p w14:paraId="5972971A" w14:textId="77777777" w:rsidR="00913884" w:rsidRPr="008403E0" w:rsidRDefault="00913884" w:rsidP="00A00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3E0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654" w:type="dxa"/>
            <w:vAlign w:val="center"/>
          </w:tcPr>
          <w:p w14:paraId="1C1BA527" w14:textId="77777777" w:rsidR="00913884" w:rsidRPr="008403E0" w:rsidRDefault="00913884" w:rsidP="00A00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3E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E4503C" w:rsidRPr="006B3BDD" w14:paraId="35D90E37" w14:textId="77777777" w:rsidTr="005F37B5">
        <w:trPr>
          <w:trHeight w:val="164"/>
          <w:jc w:val="center"/>
        </w:trPr>
        <w:tc>
          <w:tcPr>
            <w:tcW w:w="562" w:type="dxa"/>
            <w:vAlign w:val="center"/>
          </w:tcPr>
          <w:p w14:paraId="49E97681" w14:textId="77777777" w:rsidR="00E4503C" w:rsidRPr="008403E0" w:rsidRDefault="00E4503C" w:rsidP="00E4503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14:paraId="1C741F96" w14:textId="29FBEF40" w:rsidR="00E4503C" w:rsidRPr="008403E0" w:rsidRDefault="007619CC" w:rsidP="0048375E">
            <w:pPr>
              <w:tabs>
                <w:tab w:val="left" w:pos="851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403E0">
              <w:rPr>
                <w:rFonts w:ascii="Times New Roman" w:eastAsia="MS Mincho" w:hAnsi="Times New Roman" w:cs="Times New Roman"/>
                <w:sz w:val="24"/>
                <w:szCs w:val="24"/>
              </w:rPr>
              <w:t>Вакуумный реклоузер 35 кВ</w:t>
            </w:r>
          </w:p>
        </w:tc>
        <w:tc>
          <w:tcPr>
            <w:tcW w:w="1985" w:type="dxa"/>
            <w:vAlign w:val="center"/>
          </w:tcPr>
          <w:p w14:paraId="2DEC8679" w14:textId="77777777" w:rsidR="00E4503C" w:rsidRPr="008403E0" w:rsidRDefault="00E4503C" w:rsidP="00E450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E0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654" w:type="dxa"/>
            <w:vAlign w:val="center"/>
          </w:tcPr>
          <w:p w14:paraId="65EFA6A6" w14:textId="389796F3" w:rsidR="00E4503C" w:rsidRPr="008403E0" w:rsidRDefault="00A352A3" w:rsidP="00E450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63031AA3" w14:textId="77777777" w:rsidR="00913884" w:rsidRDefault="00913884" w:rsidP="0091388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921C412" w14:textId="77777777" w:rsidR="00913884" w:rsidRDefault="00913884" w:rsidP="0091388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sectPr w:rsidR="00913884" w:rsidSect="008403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DC09B" w14:textId="77777777" w:rsidR="001C34D4" w:rsidRDefault="001C34D4" w:rsidP="00286622">
      <w:pPr>
        <w:spacing w:after="0" w:line="240" w:lineRule="auto"/>
      </w:pPr>
      <w:r>
        <w:separator/>
      </w:r>
    </w:p>
  </w:endnote>
  <w:endnote w:type="continuationSeparator" w:id="0">
    <w:p w14:paraId="6527FFA9" w14:textId="77777777" w:rsidR="001C34D4" w:rsidRDefault="001C34D4" w:rsidP="0028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03216" w14:textId="77777777" w:rsidR="001C34D4" w:rsidRDefault="001C34D4" w:rsidP="00286622">
      <w:pPr>
        <w:spacing w:after="0" w:line="240" w:lineRule="auto"/>
      </w:pPr>
      <w:r>
        <w:separator/>
      </w:r>
    </w:p>
  </w:footnote>
  <w:footnote w:type="continuationSeparator" w:id="0">
    <w:p w14:paraId="20D6289C" w14:textId="77777777" w:rsidR="001C34D4" w:rsidRDefault="001C34D4" w:rsidP="00286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E0C"/>
    <w:multiLevelType w:val="hybridMultilevel"/>
    <w:tmpl w:val="47DAE8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815A81"/>
    <w:multiLevelType w:val="hybridMultilevel"/>
    <w:tmpl w:val="EB86F8AA"/>
    <w:lvl w:ilvl="0" w:tplc="3BF482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C0A54"/>
    <w:multiLevelType w:val="hybridMultilevel"/>
    <w:tmpl w:val="E1E0EC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E35C95"/>
    <w:multiLevelType w:val="hybridMultilevel"/>
    <w:tmpl w:val="47DAE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9444C"/>
    <w:multiLevelType w:val="hybridMultilevel"/>
    <w:tmpl w:val="42F4FFE2"/>
    <w:lvl w:ilvl="0" w:tplc="F1A259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067FB"/>
    <w:multiLevelType w:val="hybridMultilevel"/>
    <w:tmpl w:val="9B60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95FE8"/>
    <w:multiLevelType w:val="hybridMultilevel"/>
    <w:tmpl w:val="47DAE86A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507D0DAB"/>
    <w:multiLevelType w:val="multilevel"/>
    <w:tmpl w:val="EB86F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31490"/>
    <w:multiLevelType w:val="hybridMultilevel"/>
    <w:tmpl w:val="E27C3CD8"/>
    <w:lvl w:ilvl="0" w:tplc="99D2A56A">
      <w:start w:val="1"/>
      <w:numFmt w:val="decimal"/>
      <w:lvlText w:val="%1."/>
      <w:lvlJc w:val="left"/>
      <w:pPr>
        <w:ind w:left="25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9" w15:restartNumberingAfterBreak="0">
    <w:nsid w:val="6B770625"/>
    <w:multiLevelType w:val="hybridMultilevel"/>
    <w:tmpl w:val="E1E0EC60"/>
    <w:lvl w:ilvl="0" w:tplc="0419000F">
      <w:start w:val="1"/>
      <w:numFmt w:val="decimal"/>
      <w:lvlText w:val="%1."/>
      <w:lvlJc w:val="left"/>
      <w:pPr>
        <w:ind w:left="728" w:hanging="360"/>
      </w:p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DD"/>
    <w:rsid w:val="00002422"/>
    <w:rsid w:val="00011A68"/>
    <w:rsid w:val="000277C9"/>
    <w:rsid w:val="000528A2"/>
    <w:rsid w:val="00055FBD"/>
    <w:rsid w:val="00071170"/>
    <w:rsid w:val="00082FDF"/>
    <w:rsid w:val="00083993"/>
    <w:rsid w:val="0009361E"/>
    <w:rsid w:val="00095804"/>
    <w:rsid w:val="000A0D5D"/>
    <w:rsid w:val="000A1AFF"/>
    <w:rsid w:val="000A30AD"/>
    <w:rsid w:val="000A4D3A"/>
    <w:rsid w:val="000B32CA"/>
    <w:rsid w:val="000B6B54"/>
    <w:rsid w:val="000B7D40"/>
    <w:rsid w:val="000C1712"/>
    <w:rsid w:val="000C6132"/>
    <w:rsid w:val="000C7FE5"/>
    <w:rsid w:val="000D61E3"/>
    <w:rsid w:val="000F54E6"/>
    <w:rsid w:val="00102398"/>
    <w:rsid w:val="001059C9"/>
    <w:rsid w:val="001123A1"/>
    <w:rsid w:val="001161C8"/>
    <w:rsid w:val="00143BFE"/>
    <w:rsid w:val="0014501E"/>
    <w:rsid w:val="001533F8"/>
    <w:rsid w:val="001540B4"/>
    <w:rsid w:val="0015749F"/>
    <w:rsid w:val="001764C6"/>
    <w:rsid w:val="0018109F"/>
    <w:rsid w:val="00184896"/>
    <w:rsid w:val="001B3CC0"/>
    <w:rsid w:val="001C34D4"/>
    <w:rsid w:val="001C4F43"/>
    <w:rsid w:val="001D396C"/>
    <w:rsid w:val="001E6DB4"/>
    <w:rsid w:val="001E7E14"/>
    <w:rsid w:val="001F070B"/>
    <w:rsid w:val="001F2DE6"/>
    <w:rsid w:val="00286622"/>
    <w:rsid w:val="002A0E90"/>
    <w:rsid w:val="002B5418"/>
    <w:rsid w:val="002F51B2"/>
    <w:rsid w:val="002F653E"/>
    <w:rsid w:val="002F6A42"/>
    <w:rsid w:val="003041B9"/>
    <w:rsid w:val="0031373F"/>
    <w:rsid w:val="003155CC"/>
    <w:rsid w:val="00324831"/>
    <w:rsid w:val="00325313"/>
    <w:rsid w:val="003300A0"/>
    <w:rsid w:val="00337F5A"/>
    <w:rsid w:val="003649EC"/>
    <w:rsid w:val="00371005"/>
    <w:rsid w:val="003768F7"/>
    <w:rsid w:val="00380646"/>
    <w:rsid w:val="0039226A"/>
    <w:rsid w:val="003939DE"/>
    <w:rsid w:val="003A3018"/>
    <w:rsid w:val="003A76F4"/>
    <w:rsid w:val="003B6261"/>
    <w:rsid w:val="003D1FF5"/>
    <w:rsid w:val="003E3741"/>
    <w:rsid w:val="003E6414"/>
    <w:rsid w:val="003F4349"/>
    <w:rsid w:val="00402A4E"/>
    <w:rsid w:val="004056BC"/>
    <w:rsid w:val="00450895"/>
    <w:rsid w:val="00460573"/>
    <w:rsid w:val="00474BC5"/>
    <w:rsid w:val="0048375E"/>
    <w:rsid w:val="00492D64"/>
    <w:rsid w:val="004A535F"/>
    <w:rsid w:val="004B0D4F"/>
    <w:rsid w:val="004B2332"/>
    <w:rsid w:val="004B52A9"/>
    <w:rsid w:val="004E34B7"/>
    <w:rsid w:val="00505CDB"/>
    <w:rsid w:val="00522426"/>
    <w:rsid w:val="005329E6"/>
    <w:rsid w:val="005411C2"/>
    <w:rsid w:val="00546479"/>
    <w:rsid w:val="0058367A"/>
    <w:rsid w:val="005926CA"/>
    <w:rsid w:val="005A6F7C"/>
    <w:rsid w:val="005B4B13"/>
    <w:rsid w:val="005B683A"/>
    <w:rsid w:val="005C3F8F"/>
    <w:rsid w:val="005C5814"/>
    <w:rsid w:val="005D5219"/>
    <w:rsid w:val="005E7A4F"/>
    <w:rsid w:val="005F37B5"/>
    <w:rsid w:val="005F77DA"/>
    <w:rsid w:val="006106DF"/>
    <w:rsid w:val="00616B84"/>
    <w:rsid w:val="006325BA"/>
    <w:rsid w:val="00644362"/>
    <w:rsid w:val="0064474F"/>
    <w:rsid w:val="00661A17"/>
    <w:rsid w:val="0066753F"/>
    <w:rsid w:val="006A2307"/>
    <w:rsid w:val="006B3BDD"/>
    <w:rsid w:val="006B4EDC"/>
    <w:rsid w:val="006D3843"/>
    <w:rsid w:val="006F5F7B"/>
    <w:rsid w:val="00703072"/>
    <w:rsid w:val="00712516"/>
    <w:rsid w:val="00741347"/>
    <w:rsid w:val="00741908"/>
    <w:rsid w:val="00751F09"/>
    <w:rsid w:val="007619CC"/>
    <w:rsid w:val="007767AD"/>
    <w:rsid w:val="007A2DDD"/>
    <w:rsid w:val="007A5557"/>
    <w:rsid w:val="007C38BD"/>
    <w:rsid w:val="007C535F"/>
    <w:rsid w:val="007C7744"/>
    <w:rsid w:val="007D2EE1"/>
    <w:rsid w:val="007E16C6"/>
    <w:rsid w:val="00814D72"/>
    <w:rsid w:val="008231B9"/>
    <w:rsid w:val="0082660C"/>
    <w:rsid w:val="0082698E"/>
    <w:rsid w:val="00830EEF"/>
    <w:rsid w:val="008403E0"/>
    <w:rsid w:val="00852448"/>
    <w:rsid w:val="00856546"/>
    <w:rsid w:val="00856AD3"/>
    <w:rsid w:val="00856EC3"/>
    <w:rsid w:val="00857846"/>
    <w:rsid w:val="00857F0F"/>
    <w:rsid w:val="0086406F"/>
    <w:rsid w:val="0086722C"/>
    <w:rsid w:val="00873D32"/>
    <w:rsid w:val="00874A4F"/>
    <w:rsid w:val="008846A6"/>
    <w:rsid w:val="0089671B"/>
    <w:rsid w:val="008A191F"/>
    <w:rsid w:val="008C1857"/>
    <w:rsid w:val="008D2A4B"/>
    <w:rsid w:val="008E66EE"/>
    <w:rsid w:val="00901BD6"/>
    <w:rsid w:val="00913884"/>
    <w:rsid w:val="00922D8C"/>
    <w:rsid w:val="00930E8A"/>
    <w:rsid w:val="009465DB"/>
    <w:rsid w:val="00974566"/>
    <w:rsid w:val="00982E9F"/>
    <w:rsid w:val="009A7712"/>
    <w:rsid w:val="009B3F4A"/>
    <w:rsid w:val="009D2DFE"/>
    <w:rsid w:val="009D3DCB"/>
    <w:rsid w:val="009E0CFD"/>
    <w:rsid w:val="009E6B57"/>
    <w:rsid w:val="00A00C07"/>
    <w:rsid w:val="00A10761"/>
    <w:rsid w:val="00A10783"/>
    <w:rsid w:val="00A33C3D"/>
    <w:rsid w:val="00A352A3"/>
    <w:rsid w:val="00A83822"/>
    <w:rsid w:val="00A84673"/>
    <w:rsid w:val="00A94C27"/>
    <w:rsid w:val="00AA0347"/>
    <w:rsid w:val="00AB56C4"/>
    <w:rsid w:val="00AD0E90"/>
    <w:rsid w:val="00AD510D"/>
    <w:rsid w:val="00AD7105"/>
    <w:rsid w:val="00AF7DF2"/>
    <w:rsid w:val="00B0589E"/>
    <w:rsid w:val="00B22588"/>
    <w:rsid w:val="00B2609A"/>
    <w:rsid w:val="00B31F5E"/>
    <w:rsid w:val="00B549E9"/>
    <w:rsid w:val="00B604C4"/>
    <w:rsid w:val="00B67BA9"/>
    <w:rsid w:val="00B859B4"/>
    <w:rsid w:val="00B9261C"/>
    <w:rsid w:val="00B9756D"/>
    <w:rsid w:val="00BA0360"/>
    <w:rsid w:val="00BA3DE8"/>
    <w:rsid w:val="00BB34C8"/>
    <w:rsid w:val="00BD3A81"/>
    <w:rsid w:val="00BD7845"/>
    <w:rsid w:val="00BE1203"/>
    <w:rsid w:val="00BE49B1"/>
    <w:rsid w:val="00C07F8C"/>
    <w:rsid w:val="00C10478"/>
    <w:rsid w:val="00C471AB"/>
    <w:rsid w:val="00C55BBF"/>
    <w:rsid w:val="00C56690"/>
    <w:rsid w:val="00C865AD"/>
    <w:rsid w:val="00C94D3B"/>
    <w:rsid w:val="00CA109E"/>
    <w:rsid w:val="00CA34E1"/>
    <w:rsid w:val="00CA415A"/>
    <w:rsid w:val="00CB55B8"/>
    <w:rsid w:val="00CC0FAF"/>
    <w:rsid w:val="00CC3AA6"/>
    <w:rsid w:val="00CD0F89"/>
    <w:rsid w:val="00CD28ED"/>
    <w:rsid w:val="00CD2B22"/>
    <w:rsid w:val="00CE0480"/>
    <w:rsid w:val="00CE4A66"/>
    <w:rsid w:val="00CF09AE"/>
    <w:rsid w:val="00CF3499"/>
    <w:rsid w:val="00CF6A9E"/>
    <w:rsid w:val="00D0376E"/>
    <w:rsid w:val="00D12193"/>
    <w:rsid w:val="00D176A3"/>
    <w:rsid w:val="00D231A9"/>
    <w:rsid w:val="00D27AF9"/>
    <w:rsid w:val="00D32351"/>
    <w:rsid w:val="00D352CF"/>
    <w:rsid w:val="00D4378B"/>
    <w:rsid w:val="00D43FB8"/>
    <w:rsid w:val="00D4487F"/>
    <w:rsid w:val="00D56404"/>
    <w:rsid w:val="00D7113E"/>
    <w:rsid w:val="00D72DB9"/>
    <w:rsid w:val="00D7549E"/>
    <w:rsid w:val="00D96007"/>
    <w:rsid w:val="00DA3531"/>
    <w:rsid w:val="00DA5347"/>
    <w:rsid w:val="00DB3467"/>
    <w:rsid w:val="00DB39D6"/>
    <w:rsid w:val="00DB4BED"/>
    <w:rsid w:val="00DD1A13"/>
    <w:rsid w:val="00DD2020"/>
    <w:rsid w:val="00DE005E"/>
    <w:rsid w:val="00DE006E"/>
    <w:rsid w:val="00DE3CB7"/>
    <w:rsid w:val="00DE3E46"/>
    <w:rsid w:val="00DF2220"/>
    <w:rsid w:val="00E07F20"/>
    <w:rsid w:val="00E10389"/>
    <w:rsid w:val="00E119E8"/>
    <w:rsid w:val="00E14E12"/>
    <w:rsid w:val="00E24FC4"/>
    <w:rsid w:val="00E25719"/>
    <w:rsid w:val="00E25996"/>
    <w:rsid w:val="00E4503C"/>
    <w:rsid w:val="00E50936"/>
    <w:rsid w:val="00E523CD"/>
    <w:rsid w:val="00E55D5F"/>
    <w:rsid w:val="00E76CC2"/>
    <w:rsid w:val="00E90281"/>
    <w:rsid w:val="00EB0999"/>
    <w:rsid w:val="00ED1C8A"/>
    <w:rsid w:val="00EE35EC"/>
    <w:rsid w:val="00EF0D05"/>
    <w:rsid w:val="00F21D3B"/>
    <w:rsid w:val="00F51C11"/>
    <w:rsid w:val="00F60D92"/>
    <w:rsid w:val="00F62C97"/>
    <w:rsid w:val="00F672EB"/>
    <w:rsid w:val="00F7382E"/>
    <w:rsid w:val="00F75F29"/>
    <w:rsid w:val="00F772F6"/>
    <w:rsid w:val="00F94DE5"/>
    <w:rsid w:val="00F97EF3"/>
    <w:rsid w:val="00FB0939"/>
    <w:rsid w:val="00FC7210"/>
    <w:rsid w:val="00FE1EF5"/>
    <w:rsid w:val="00FF0370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E13E"/>
  <w15:docId w15:val="{98D0D064-38D6-4F72-89E6-F187E927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BD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B3B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2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2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B3B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6B3BDD"/>
    <w:pPr>
      <w:ind w:left="720"/>
      <w:contextualSpacing/>
    </w:pPr>
  </w:style>
  <w:style w:type="character" w:customStyle="1" w:styleId="st">
    <w:name w:val="st"/>
    <w:basedOn w:val="a0"/>
    <w:rsid w:val="00071170"/>
  </w:style>
  <w:style w:type="character" w:customStyle="1" w:styleId="Absatz-Standardschriftart">
    <w:name w:val="Absatz-Standardschriftart"/>
    <w:rsid w:val="006106DF"/>
  </w:style>
  <w:style w:type="character" w:customStyle="1" w:styleId="30">
    <w:name w:val="Заголовок 3 Знак"/>
    <w:basedOn w:val="a0"/>
    <w:link w:val="3"/>
    <w:uiPriority w:val="9"/>
    <w:semiHidden/>
    <w:rsid w:val="003B62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C72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B31F5E"/>
    <w:rPr>
      <w:i/>
      <w:iCs/>
    </w:rPr>
  </w:style>
  <w:style w:type="character" w:customStyle="1" w:styleId="st1">
    <w:name w:val="st1"/>
    <w:basedOn w:val="a0"/>
    <w:rsid w:val="002F51B2"/>
  </w:style>
  <w:style w:type="table" w:customStyle="1" w:styleId="21">
    <w:name w:val="Таблица простая 21"/>
    <w:basedOn w:val="a1"/>
    <w:uiPriority w:val="42"/>
    <w:rsid w:val="002F51B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1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113E"/>
    <w:rPr>
      <w:rFonts w:ascii="Segoe UI" w:hAnsi="Segoe UI" w:cs="Segoe UI"/>
      <w:sz w:val="18"/>
      <w:szCs w:val="18"/>
    </w:rPr>
  </w:style>
  <w:style w:type="character" w:customStyle="1" w:styleId="okpdspan">
    <w:name w:val="okpd_span"/>
    <w:basedOn w:val="a0"/>
    <w:rsid w:val="00450895"/>
  </w:style>
  <w:style w:type="character" w:styleId="a8">
    <w:name w:val="Strong"/>
    <w:basedOn w:val="a0"/>
    <w:uiPriority w:val="22"/>
    <w:qFormat/>
    <w:rsid w:val="001533F8"/>
    <w:rPr>
      <w:b/>
      <w:bCs/>
    </w:rPr>
  </w:style>
  <w:style w:type="character" w:customStyle="1" w:styleId="description-text">
    <w:name w:val="description-text"/>
    <w:basedOn w:val="a0"/>
    <w:rsid w:val="00D0376E"/>
  </w:style>
  <w:style w:type="paragraph" w:styleId="a9">
    <w:name w:val="header"/>
    <w:basedOn w:val="a"/>
    <w:link w:val="aa"/>
    <w:uiPriority w:val="99"/>
    <w:unhideWhenUsed/>
    <w:rsid w:val="0028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6622"/>
  </w:style>
  <w:style w:type="paragraph" w:styleId="ab">
    <w:name w:val="footer"/>
    <w:basedOn w:val="a"/>
    <w:link w:val="ac"/>
    <w:uiPriority w:val="99"/>
    <w:unhideWhenUsed/>
    <w:rsid w:val="0028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Ирина Александровна</dc:creator>
  <cp:keywords/>
  <cp:lastModifiedBy>Солдаткина Елена Владимировна</cp:lastModifiedBy>
  <cp:revision>14</cp:revision>
  <cp:lastPrinted>2024-09-25T12:39:00Z</cp:lastPrinted>
  <dcterms:created xsi:type="dcterms:W3CDTF">2024-09-19T13:19:00Z</dcterms:created>
  <dcterms:modified xsi:type="dcterms:W3CDTF">2024-11-01T11:14:00Z</dcterms:modified>
</cp:coreProperties>
</file>