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295D" w14:textId="5FB54DC8" w:rsidR="004A62D7" w:rsidRDefault="004A62D7" w:rsidP="004A62D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Техническое задание</w:t>
      </w:r>
      <w:r w:rsidR="002F371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261AA9D" w14:textId="5A390DBF" w:rsidR="004A62D7" w:rsidRDefault="004A62D7" w:rsidP="002E478F">
      <w:pPr>
        <w:autoSpaceDE w:val="0"/>
        <w:autoSpaceDN w:val="0"/>
        <w:adjustRightInd w:val="0"/>
        <w:spacing w:after="0" w:line="288" w:lineRule="atLeast"/>
        <w:ind w:left="-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2E478F" w:rsidRPr="00CB789C">
        <w:rPr>
          <w:rFonts w:ascii="Times New Roman CYR" w:hAnsi="Times New Roman CYR" w:cs="Times New Roman CYR"/>
          <w:b/>
          <w:bCs/>
          <w:sz w:val="28"/>
          <w:szCs w:val="28"/>
        </w:rPr>
        <w:t>продуктов</w:t>
      </w:r>
      <w:proofErr w:type="gramEnd"/>
      <w:r w:rsidR="002E478F" w:rsidRPr="00CB789C"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питания </w:t>
      </w:r>
      <w:r w:rsidR="002E478F" w:rsidRPr="00423383">
        <w:rPr>
          <w:rFonts w:ascii="Times New Roman CYR" w:hAnsi="Times New Roman CYR" w:cs="Times New Roman CYR"/>
          <w:b/>
          <w:bCs/>
          <w:sz w:val="28"/>
          <w:szCs w:val="28"/>
        </w:rPr>
        <w:t>(филе рыбное (минтай) глубокой заморозки)</w:t>
      </w:r>
      <w:r w:rsidR="002E478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организации питания детей </w:t>
      </w:r>
      <w:r w:rsidRPr="00521C5F">
        <w:rPr>
          <w:rFonts w:ascii="Times New Roman CYR" w:hAnsi="Times New Roman CYR" w:cs="Times New Roman CYR"/>
          <w:b/>
          <w:bCs/>
          <w:sz w:val="28"/>
          <w:szCs w:val="28"/>
        </w:rPr>
        <w:t>дошкольного возраста</w:t>
      </w:r>
    </w:p>
    <w:p w14:paraId="6F6C33AF" w14:textId="2507A97A" w:rsidR="00DD6A7B" w:rsidRDefault="00DD6A7B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2C301F" w14:textId="411402D0" w:rsidR="00DD6A7B" w:rsidRPr="00AF0933" w:rsidRDefault="00DD6A7B" w:rsidP="00AF09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0933">
        <w:rPr>
          <w:rFonts w:ascii="Times New Roman" w:eastAsia="Times New Roman" w:hAnsi="Times New Roman"/>
          <w:sz w:val="20"/>
          <w:szCs w:val="20"/>
          <w:lang w:eastAsia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3227EF4C" w14:textId="77777777" w:rsidR="00AF0933" w:rsidRPr="00AF0933" w:rsidRDefault="00AF0933" w:rsidP="00AF0933">
      <w:pPr>
        <w:pStyle w:val="a3"/>
        <w:widowControl w:val="0"/>
        <w:spacing w:after="0" w:line="240" w:lineRule="auto"/>
        <w:ind w:left="-34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489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1135"/>
        <w:gridCol w:w="4394"/>
        <w:gridCol w:w="709"/>
        <w:gridCol w:w="708"/>
        <w:gridCol w:w="1134"/>
        <w:gridCol w:w="1134"/>
        <w:gridCol w:w="1275"/>
      </w:tblGrid>
      <w:tr w:rsidR="002E478F" w14:paraId="1F508634" w14:textId="77777777" w:rsidTr="00AF0933">
        <w:trPr>
          <w:trHeight w:val="113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C4F771" w14:textId="77777777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пищевого продукта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56C82" w14:textId="1A19058B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Качественные характеристики и требования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0BBD9" w14:textId="77777777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A36127" w14:textId="77777777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E47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63D2EF88" w14:textId="77777777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C107F" w14:textId="59B322C6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поставки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194AE" w14:textId="62214819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Цена за единицу,</w:t>
            </w:r>
          </w:p>
          <w:p w14:paraId="41C1A80F" w14:textId="77777777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 руб.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920EA" w14:textId="13F53A5C" w:rsidR="002E478F" w:rsidRPr="002E478F" w:rsidRDefault="002E478F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E4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Общая стоимость, в руб.</w:t>
            </w:r>
          </w:p>
        </w:tc>
      </w:tr>
      <w:tr w:rsidR="002E478F" w:rsidRPr="00A45209" w14:paraId="77B4F8BC" w14:textId="77777777" w:rsidTr="00AF0933">
        <w:trPr>
          <w:trHeight w:val="325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DBA41B" w14:textId="77777777" w:rsidR="002E478F" w:rsidRPr="002E478F" w:rsidRDefault="002E478F" w:rsidP="002E478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</w:t>
            </w:r>
            <w:bookmarkStart w:id="0" w:name="_GoBack"/>
            <w:bookmarkEnd w:id="0"/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рыбное глубокой заморозки (минтай)</w:t>
            </w:r>
          </w:p>
          <w:p w14:paraId="6F394085" w14:textId="1D9E8186" w:rsidR="002E478F" w:rsidRPr="002E478F" w:rsidRDefault="002E478F" w:rsidP="002E47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35F6D0" w14:textId="77777777" w:rsidR="002E478F" w:rsidRPr="002E478F" w:rsidRDefault="002E478F" w:rsidP="002E478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Соответствует </w:t>
            </w: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ГОСТ 3948-2016 ФИЛЕ РЫБЫ МОРОЖЕНОЕ. Технические условия</w:t>
            </w:r>
            <w:r w:rsidRPr="002E47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4A528B" w14:textId="77777777" w:rsidR="002E478F" w:rsidRPr="002E478F" w:rsidRDefault="002E478F" w:rsidP="002E4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вид филе, замороженного поштучно: целое, ровное, поверхность</w:t>
            </w:r>
          </w:p>
          <w:p w14:paraId="734D752F" w14:textId="77777777" w:rsidR="002E478F" w:rsidRPr="002E478F" w:rsidRDefault="002E478F" w:rsidP="002E4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чистая. Экземпляры филе отделены друг от друга. Цвет мяса: свойственный</w:t>
            </w:r>
          </w:p>
          <w:p w14:paraId="7D959258" w14:textId="77777777" w:rsidR="002E478F" w:rsidRPr="002E478F" w:rsidRDefault="002E478F" w:rsidP="002E4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данному виду рыбы. Запах (после размораживания): свойственный свежей</w:t>
            </w:r>
          </w:p>
          <w:p w14:paraId="6E1C26FD" w14:textId="77777777" w:rsidR="002E478F" w:rsidRPr="002E478F" w:rsidRDefault="002E478F" w:rsidP="002E4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рыбе, без посторонних запахов. Филе без кожи, поштучно глазированное. Сырье без запаха, мышечная ткань плотная без межреберных и плавниковых костей. Глазурь в виде ледяной корочки, равномерно покрывающей </w:t>
            </w:r>
            <w:proofErr w:type="gramStart"/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 филе</w:t>
            </w:r>
            <w:proofErr w:type="gramEnd"/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должна отставать при легком постукивании. Содержание глазури 2% - 6% по отношению к массе нетто. Консистенция</w:t>
            </w:r>
          </w:p>
          <w:p w14:paraId="026D2109" w14:textId="49109CD7" w:rsidR="002E478F" w:rsidRPr="002E478F" w:rsidRDefault="002E478F" w:rsidP="002E478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 дефростации (размораживания) плотная, запах и цвет свойственный свежей рыбе данного вида без посторонних привкуса и запаха.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90D58" w14:textId="2D02DC40" w:rsidR="002E478F" w:rsidRPr="002E478F" w:rsidRDefault="002E478F" w:rsidP="002E478F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478F">
              <w:rPr>
                <w:rFonts w:ascii="Times New Roman CYR" w:hAnsi="Times New Roman CYR" w:cs="Times New Roman CYR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DA1AFDB" w14:textId="28F4F541" w:rsidR="002E478F" w:rsidRPr="002E478F" w:rsidRDefault="002E478F" w:rsidP="002E47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D2D2C" w14:textId="77777777" w:rsidR="002E478F" w:rsidRPr="002E478F" w:rsidRDefault="002E478F" w:rsidP="002E478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sz w:val="20"/>
                <w:szCs w:val="20"/>
              </w:rPr>
              <w:t xml:space="preserve">1-2 раза в неделю до 15-00, согласно предварительной заявке </w:t>
            </w:r>
          </w:p>
          <w:p w14:paraId="5EE42898" w14:textId="14CAFCF4" w:rsidR="002E478F" w:rsidRPr="002E478F" w:rsidRDefault="002E478F" w:rsidP="002E47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478F">
              <w:rPr>
                <w:rFonts w:ascii="Times New Roman" w:hAnsi="Times New Roman" w:cs="Times New Roman"/>
                <w:sz w:val="20"/>
                <w:szCs w:val="20"/>
              </w:rPr>
              <w:t>(за 1 рабочий день до поставки) Заказчика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F6265C" w14:textId="77777777" w:rsidR="002E478F" w:rsidRPr="002E478F" w:rsidRDefault="002E478F" w:rsidP="002E47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A7AC8" w14:textId="77777777" w:rsidR="002E478F" w:rsidRPr="002E478F" w:rsidRDefault="002E478F" w:rsidP="002E478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9EAB43" w14:textId="77777777" w:rsidR="00AF0933" w:rsidRDefault="00AF0933" w:rsidP="00AF0933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Итого:</w:t>
      </w:r>
    </w:p>
    <w:p w14:paraId="251CF2D9" w14:textId="77777777" w:rsidR="00AF0933" w:rsidRPr="00DC56C3" w:rsidRDefault="00AF0933" w:rsidP="00AF0933">
      <w:pPr>
        <w:autoSpaceDE w:val="0"/>
        <w:autoSpaceDN w:val="0"/>
        <w:adjustRightInd w:val="0"/>
        <w:spacing w:after="200" w:line="276" w:lineRule="auto"/>
        <w:ind w:left="-567" w:right="-376" w:hanging="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t>Цена договора включает в себя: все затраты на поставку продуктов питания с учетом НДС (если предусмотрен): стоимость продуктов питания, тары (упаковки), доставку до пищеблока Заказчика, погрузо-разгрузочные работы, затраты на оформление товарно-сопроводительных документов (в том числе деклараций о соответствии, удостоверений качества, ветеринарные справки (свидетельства) и иных документов, удостоверяющих качество продукции), а также налоги, сборы, таможенные пошлины и другие обязательные платежи. Затраты не включенные в стоимость договора не подлежат оплате со стороны Заказчика.</w:t>
      </w:r>
    </w:p>
    <w:p w14:paraId="629D2993" w14:textId="77777777" w:rsidR="00AF0933" w:rsidRDefault="00AF0933" w:rsidP="00AF0933">
      <w:pPr>
        <w:ind w:left="-567" w:hanging="1"/>
        <w:jc w:val="both"/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t>Поставка товара</w:t>
      </w:r>
      <w:r>
        <w:rPr>
          <w:rFonts w:ascii="Times New Roman CYR" w:hAnsi="Times New Roman CYR" w:cs="Times New Roman CYR"/>
          <w:sz w:val="20"/>
          <w:szCs w:val="20"/>
        </w:rPr>
        <w:t xml:space="preserve"> осуществляется на основании заявки Заказчика силами поставщика без посредников. Поставка осуществляется специально предназначенным транспортом, имеющим в установленном порядке санитарный паспорт.</w:t>
      </w:r>
    </w:p>
    <w:p w14:paraId="0B0D21E9" w14:textId="77777777" w:rsidR="00BC2846" w:rsidRDefault="00BC2846" w:rsidP="00BC2846">
      <w:pPr>
        <w:ind w:left="-567"/>
        <w:jc w:val="both"/>
      </w:pPr>
    </w:p>
    <w:sectPr w:rsidR="00BC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C5D77"/>
    <w:multiLevelType w:val="hybridMultilevel"/>
    <w:tmpl w:val="520638F2"/>
    <w:lvl w:ilvl="0" w:tplc="82F2064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55"/>
    <w:rsid w:val="000B201C"/>
    <w:rsid w:val="0012560F"/>
    <w:rsid w:val="00254A01"/>
    <w:rsid w:val="002E478F"/>
    <w:rsid w:val="002E5454"/>
    <w:rsid w:val="002F371E"/>
    <w:rsid w:val="003A498B"/>
    <w:rsid w:val="00430985"/>
    <w:rsid w:val="00485734"/>
    <w:rsid w:val="004A62D7"/>
    <w:rsid w:val="004C7938"/>
    <w:rsid w:val="005E7441"/>
    <w:rsid w:val="00742A93"/>
    <w:rsid w:val="007E48A8"/>
    <w:rsid w:val="00904184"/>
    <w:rsid w:val="009D2055"/>
    <w:rsid w:val="00AF0933"/>
    <w:rsid w:val="00BC2846"/>
    <w:rsid w:val="00D1554B"/>
    <w:rsid w:val="00DD6A7B"/>
    <w:rsid w:val="00ED605E"/>
    <w:rsid w:val="00E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4687"/>
  <w15:chartTrackingRefBased/>
  <w15:docId w15:val="{23D13A66-BAE7-4D24-A7B0-7231829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Пользователь</cp:lastModifiedBy>
  <cp:revision>5</cp:revision>
  <dcterms:created xsi:type="dcterms:W3CDTF">2024-05-21T14:13:00Z</dcterms:created>
  <dcterms:modified xsi:type="dcterms:W3CDTF">2024-11-19T06:38:00Z</dcterms:modified>
</cp:coreProperties>
</file>