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93B" w14:textId="23769FC8" w:rsidR="00290828" w:rsidRDefault="00290828" w:rsidP="0029082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DC7341" w14:textId="77777777" w:rsidR="00DC7F1A" w:rsidRPr="00E0212C" w:rsidRDefault="00DC7F1A" w:rsidP="00290828">
      <w:pPr>
        <w:jc w:val="center"/>
        <w:rPr>
          <w:rFonts w:ascii="Times New Roman" w:hAnsi="Times New Roman" w:cs="Times New Roman"/>
        </w:rPr>
      </w:pPr>
    </w:p>
    <w:p w14:paraId="03A4D29C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0C67A02B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87550F0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10DDD774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596402BA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092EFFDF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7A1C457F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FB6FFDE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B5E8401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CBB6405" w14:textId="312B294A" w:rsidR="005E415E" w:rsidRDefault="00903484" w:rsidP="009F0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44C">
        <w:rPr>
          <w:rFonts w:ascii="Times New Roman" w:hAnsi="Times New Roman" w:cs="Times New Roman"/>
          <w:sz w:val="28"/>
          <w:szCs w:val="28"/>
        </w:rPr>
        <w:t>ЗАДАНИЕ НА</w:t>
      </w:r>
      <w:r w:rsidR="008135E3">
        <w:rPr>
          <w:rFonts w:ascii="Times New Roman" w:hAnsi="Times New Roman" w:cs="Times New Roman"/>
          <w:sz w:val="28"/>
          <w:szCs w:val="28"/>
        </w:rPr>
        <w:t xml:space="preserve"> </w:t>
      </w:r>
      <w:r w:rsidR="003624E4">
        <w:rPr>
          <w:rFonts w:ascii="Times New Roman" w:hAnsi="Times New Roman" w:cs="Times New Roman"/>
          <w:sz w:val="28"/>
          <w:szCs w:val="28"/>
        </w:rPr>
        <w:t>ПОСТАВКУ</w:t>
      </w:r>
      <w:r w:rsidR="00FD4AA5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7B2BD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B907E8">
        <w:rPr>
          <w:rFonts w:ascii="Times New Roman" w:hAnsi="Times New Roman" w:cs="Times New Roman"/>
          <w:sz w:val="28"/>
          <w:szCs w:val="28"/>
        </w:rPr>
        <w:t>ВИДЕОНАБЛЮДЕНИЯ</w:t>
      </w:r>
    </w:p>
    <w:p w14:paraId="4FC0CBF2" w14:textId="4C6DE1FA" w:rsidR="00903484" w:rsidRPr="000E444C" w:rsidRDefault="001F516B" w:rsidP="00290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 xml:space="preserve">по объекту </w:t>
      </w:r>
    </w:p>
    <w:p w14:paraId="1241076E" w14:textId="286EA526" w:rsidR="0002041E" w:rsidRDefault="00521C18" w:rsidP="000204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638078"/>
      <w:r w:rsidRPr="00521C18">
        <w:rPr>
          <w:rFonts w:ascii="Times New Roman" w:hAnsi="Times New Roman" w:cs="Times New Roman"/>
          <w:sz w:val="28"/>
          <w:szCs w:val="28"/>
        </w:rPr>
        <w:t>ресторан</w:t>
      </w:r>
      <w:r w:rsidR="0083671B">
        <w:rPr>
          <w:rFonts w:ascii="Times New Roman" w:hAnsi="Times New Roman" w:cs="Times New Roman"/>
          <w:sz w:val="28"/>
          <w:szCs w:val="28"/>
        </w:rPr>
        <w:t>ы</w:t>
      </w:r>
      <w:r w:rsidRPr="00521C18">
        <w:rPr>
          <w:rFonts w:ascii="Times New Roman" w:hAnsi="Times New Roman" w:cs="Times New Roman"/>
          <w:sz w:val="28"/>
          <w:szCs w:val="28"/>
        </w:rPr>
        <w:t xml:space="preserve"> </w:t>
      </w:r>
      <w:r w:rsidRPr="00521C1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21C18">
        <w:rPr>
          <w:rFonts w:ascii="Times New Roman" w:hAnsi="Times New Roman" w:cs="Times New Roman"/>
          <w:sz w:val="28"/>
          <w:szCs w:val="28"/>
        </w:rPr>
        <w:t>`</w:t>
      </w:r>
      <w:r w:rsidRPr="00521C18">
        <w:rPr>
          <w:rFonts w:ascii="Times New Roman" w:hAnsi="Times New Roman" w:cs="Times New Roman"/>
          <w:sz w:val="28"/>
          <w:szCs w:val="28"/>
          <w:lang w:val="en-US"/>
        </w:rPr>
        <w:t>Olivo</w:t>
      </w:r>
      <w:r w:rsidR="0060357C">
        <w:rPr>
          <w:rFonts w:ascii="Times New Roman" w:hAnsi="Times New Roman" w:cs="Times New Roman"/>
          <w:sz w:val="28"/>
          <w:szCs w:val="28"/>
        </w:rPr>
        <w:t xml:space="preserve"> </w:t>
      </w:r>
      <w:r w:rsidRPr="00521C18">
        <w:rPr>
          <w:rFonts w:ascii="Times New Roman" w:hAnsi="Times New Roman" w:cs="Times New Roman"/>
          <w:sz w:val="28"/>
          <w:szCs w:val="28"/>
        </w:rPr>
        <w:t>&amp;</w:t>
      </w:r>
      <w:r w:rsidR="0060357C">
        <w:rPr>
          <w:rFonts w:ascii="Times New Roman" w:hAnsi="Times New Roman" w:cs="Times New Roman"/>
          <w:sz w:val="28"/>
          <w:szCs w:val="28"/>
        </w:rPr>
        <w:t xml:space="preserve"> </w:t>
      </w:r>
      <w:r w:rsidRPr="00521C18">
        <w:rPr>
          <w:rFonts w:ascii="Times New Roman" w:hAnsi="Times New Roman" w:cs="Times New Roman"/>
          <w:sz w:val="28"/>
          <w:szCs w:val="28"/>
          <w:lang w:val="en-US"/>
        </w:rPr>
        <w:t>Mandarin</w:t>
      </w:r>
      <w:bookmarkEnd w:id="0"/>
      <w:r w:rsidRPr="00521C18">
        <w:rPr>
          <w:rFonts w:ascii="Times New Roman" w:hAnsi="Times New Roman" w:cs="Times New Roman"/>
          <w:sz w:val="28"/>
          <w:szCs w:val="28"/>
        </w:rPr>
        <w:t>, Спальный корпус</w:t>
      </w:r>
      <w:r w:rsidR="0083671B">
        <w:rPr>
          <w:rFonts w:ascii="Times New Roman" w:hAnsi="Times New Roman" w:cs="Times New Roman"/>
          <w:sz w:val="28"/>
          <w:szCs w:val="28"/>
        </w:rPr>
        <w:t xml:space="preserve"> </w:t>
      </w:r>
      <w:r w:rsidRPr="00521C18">
        <w:rPr>
          <w:rFonts w:ascii="Times New Roman" w:hAnsi="Times New Roman" w:cs="Times New Roman"/>
          <w:sz w:val="28"/>
          <w:szCs w:val="28"/>
        </w:rPr>
        <w:t>(Литер Б), расположенн</w:t>
      </w:r>
      <w:r w:rsidR="0083671B">
        <w:rPr>
          <w:rFonts w:ascii="Times New Roman" w:hAnsi="Times New Roman" w:cs="Times New Roman"/>
          <w:sz w:val="28"/>
          <w:szCs w:val="28"/>
        </w:rPr>
        <w:t>ые</w:t>
      </w:r>
      <w:r w:rsidRPr="00521C18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Крым, г. Ялта, поселок Оползневое, ул. Генерала Острякова, д.9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041E">
        <w:rPr>
          <w:rFonts w:ascii="Times New Roman" w:hAnsi="Times New Roman" w:cs="Times New Roman"/>
          <w:sz w:val="28"/>
          <w:szCs w:val="28"/>
        </w:rPr>
        <w:t xml:space="preserve"> для нужд ООО «</w:t>
      </w:r>
      <w:r w:rsidR="008A5D15">
        <w:rPr>
          <w:rFonts w:ascii="Times New Roman" w:hAnsi="Times New Roman" w:cs="Times New Roman"/>
          <w:sz w:val="28"/>
          <w:szCs w:val="28"/>
        </w:rPr>
        <w:t>МРИЯ</w:t>
      </w:r>
      <w:r w:rsidR="0083671B">
        <w:rPr>
          <w:rFonts w:ascii="Times New Roman" w:hAnsi="Times New Roman" w:cs="Times New Roman"/>
          <w:sz w:val="28"/>
          <w:szCs w:val="28"/>
        </w:rPr>
        <w:t>»</w:t>
      </w:r>
    </w:p>
    <w:p w14:paraId="30374228" w14:textId="77777777" w:rsidR="00903484" w:rsidRPr="00E0212C" w:rsidRDefault="00903484" w:rsidP="00903484">
      <w:pPr>
        <w:rPr>
          <w:rFonts w:ascii="Times New Roman" w:hAnsi="Times New Roman" w:cs="Times New Roman"/>
        </w:rPr>
      </w:pPr>
    </w:p>
    <w:p w14:paraId="52F1C4F5" w14:textId="77777777" w:rsidR="00903484" w:rsidRPr="00E0212C" w:rsidRDefault="00903484" w:rsidP="00903484">
      <w:pPr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</w:t>
      </w:r>
    </w:p>
    <w:p w14:paraId="76592EB4" w14:textId="2424CDD1" w:rsidR="00E376C2" w:rsidRPr="009F383C" w:rsidRDefault="004031D4" w:rsidP="005F0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0F5B">
        <w:rPr>
          <w:rFonts w:ascii="Times New Roman" w:hAnsi="Times New Roman" w:cs="Times New Roman"/>
          <w:sz w:val="28"/>
          <w:szCs w:val="28"/>
        </w:rPr>
        <w:t>есторан</w:t>
      </w:r>
      <w:r w:rsidR="00521C18">
        <w:rPr>
          <w:rFonts w:ascii="Times New Roman" w:hAnsi="Times New Roman" w:cs="Times New Roman"/>
          <w:sz w:val="28"/>
          <w:szCs w:val="28"/>
        </w:rPr>
        <w:t>ы</w:t>
      </w:r>
      <w:r w:rsidR="005F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C18" w:rsidRPr="00521C18">
        <w:rPr>
          <w:rFonts w:ascii="Times New Roman" w:hAnsi="Times New Roman" w:cs="Times New Roman"/>
          <w:sz w:val="28"/>
          <w:szCs w:val="28"/>
        </w:rPr>
        <w:t>L`Olivo</w:t>
      </w:r>
      <w:proofErr w:type="spellEnd"/>
      <w:r w:rsidR="0060357C">
        <w:rPr>
          <w:rFonts w:ascii="Times New Roman" w:hAnsi="Times New Roman" w:cs="Times New Roman"/>
          <w:sz w:val="28"/>
          <w:szCs w:val="28"/>
        </w:rPr>
        <w:t xml:space="preserve"> </w:t>
      </w:r>
      <w:r w:rsidR="00521C18" w:rsidRPr="00521C18">
        <w:rPr>
          <w:rFonts w:ascii="Times New Roman" w:hAnsi="Times New Roman" w:cs="Times New Roman"/>
          <w:sz w:val="28"/>
          <w:szCs w:val="28"/>
        </w:rPr>
        <w:t>&amp;</w:t>
      </w:r>
      <w:r w:rsidR="0060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C18" w:rsidRPr="00521C18">
        <w:rPr>
          <w:rFonts w:ascii="Times New Roman" w:hAnsi="Times New Roman" w:cs="Times New Roman"/>
          <w:sz w:val="28"/>
          <w:szCs w:val="28"/>
        </w:rPr>
        <w:t>Mandarin</w:t>
      </w:r>
      <w:proofErr w:type="spellEnd"/>
    </w:p>
    <w:p w14:paraId="39CAB2B4" w14:textId="1C3DE909" w:rsidR="00903484" w:rsidRPr="00E0212C" w:rsidRDefault="00903484" w:rsidP="00903484">
      <w:pPr>
        <w:rPr>
          <w:rFonts w:ascii="Times New Roman" w:hAnsi="Times New Roman" w:cs="Times New Roman"/>
        </w:rPr>
      </w:pPr>
    </w:p>
    <w:p w14:paraId="1DA123CE" w14:textId="77777777" w:rsidR="00903484" w:rsidRDefault="00903484" w:rsidP="00903484">
      <w:pPr>
        <w:rPr>
          <w:rFonts w:ascii="Times New Roman" w:hAnsi="Times New Roman" w:cs="Times New Roman"/>
        </w:rPr>
      </w:pPr>
    </w:p>
    <w:p w14:paraId="4A364540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174B40E0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736ED996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1864886F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28775FBF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68411704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0240E66C" w14:textId="0ED47B6E" w:rsidR="008135E3" w:rsidRDefault="008135E3" w:rsidP="00903484">
      <w:pPr>
        <w:rPr>
          <w:rFonts w:ascii="Times New Roman" w:hAnsi="Times New Roman" w:cs="Times New Roman"/>
        </w:rPr>
      </w:pPr>
    </w:p>
    <w:p w14:paraId="6176E472" w14:textId="77777777" w:rsidR="008135E3" w:rsidRDefault="008135E3" w:rsidP="00903484">
      <w:pPr>
        <w:rPr>
          <w:rFonts w:ascii="Times New Roman" w:hAnsi="Times New Roman" w:cs="Times New Roman"/>
        </w:rPr>
      </w:pPr>
    </w:p>
    <w:p w14:paraId="360F8916" w14:textId="12D47141" w:rsidR="000E444C" w:rsidRDefault="000E444C" w:rsidP="00903484">
      <w:pPr>
        <w:rPr>
          <w:rFonts w:ascii="Times New Roman" w:hAnsi="Times New Roman" w:cs="Times New Roman"/>
        </w:rPr>
      </w:pPr>
    </w:p>
    <w:p w14:paraId="7B09891A" w14:textId="37DD9704" w:rsidR="00521C18" w:rsidRDefault="00521C18" w:rsidP="00903484">
      <w:pPr>
        <w:rPr>
          <w:rFonts w:ascii="Times New Roman" w:hAnsi="Times New Roman" w:cs="Times New Roman"/>
        </w:rPr>
      </w:pPr>
    </w:p>
    <w:p w14:paraId="4AF755EF" w14:textId="0DA897BB" w:rsidR="00521C18" w:rsidRDefault="00521C18" w:rsidP="00903484">
      <w:pPr>
        <w:rPr>
          <w:rFonts w:ascii="Times New Roman" w:hAnsi="Times New Roman" w:cs="Times New Roman"/>
        </w:rPr>
      </w:pPr>
    </w:p>
    <w:p w14:paraId="17D1959C" w14:textId="77777777" w:rsidR="00521C18" w:rsidRDefault="00521C18" w:rsidP="00903484">
      <w:pPr>
        <w:rPr>
          <w:rFonts w:ascii="Times New Roman" w:hAnsi="Times New Roman" w:cs="Times New Roman"/>
        </w:rPr>
      </w:pPr>
    </w:p>
    <w:p w14:paraId="41B701E6" w14:textId="49800C4C" w:rsidR="00903484" w:rsidRDefault="000E444C" w:rsidP="00521C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21C18">
        <w:rPr>
          <w:rFonts w:ascii="Times New Roman" w:hAnsi="Times New Roman" w:cs="Times New Roman"/>
        </w:rPr>
        <w:t>4</w:t>
      </w:r>
    </w:p>
    <w:p w14:paraId="50648C69" w14:textId="77777777" w:rsidR="00C674E0" w:rsidRDefault="00C674E0" w:rsidP="00521C18">
      <w:pPr>
        <w:jc w:val="center"/>
        <w:rPr>
          <w:rFonts w:ascii="Times New Roman" w:hAnsi="Times New Roman" w:cs="Times New Roman"/>
        </w:rPr>
      </w:pPr>
    </w:p>
    <w:p w14:paraId="0804C7B4" w14:textId="5028FBAC" w:rsidR="00836496" w:rsidRPr="00836496" w:rsidRDefault="008135E3" w:rsidP="000E444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Задание </w:t>
      </w:r>
      <w:bookmarkStart w:id="1" w:name="_Hlk184737526"/>
      <w:r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AE456D" w:rsidRPr="00AE456D">
        <w:rPr>
          <w:rFonts w:ascii="Times New Roman" w:hAnsi="Times New Roman" w:cs="Times New Roman"/>
          <w:b/>
          <w:bCs/>
          <w:sz w:val="20"/>
          <w:szCs w:val="20"/>
        </w:rPr>
        <w:t>поставку</w:t>
      </w:r>
      <w:r w:rsidR="00FD4AA5">
        <w:rPr>
          <w:rFonts w:ascii="Times New Roman" w:hAnsi="Times New Roman" w:cs="Times New Roman"/>
          <w:b/>
          <w:bCs/>
          <w:sz w:val="20"/>
          <w:szCs w:val="20"/>
        </w:rPr>
        <w:t xml:space="preserve"> оборудования </w:t>
      </w:r>
      <w:r w:rsidR="00B907E8">
        <w:rPr>
          <w:rFonts w:ascii="Times New Roman" w:hAnsi="Times New Roman" w:cs="Times New Roman"/>
          <w:b/>
          <w:bCs/>
          <w:sz w:val="20"/>
          <w:szCs w:val="20"/>
        </w:rPr>
        <w:t>системы видеонаблюдения</w:t>
      </w:r>
      <w:r w:rsidR="00AE456D" w:rsidRPr="00AE45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2ED4FF4" w14:textId="45E2B574" w:rsidR="000E444C" w:rsidRPr="008668D1" w:rsidRDefault="000E444C" w:rsidP="000E44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44C">
        <w:rPr>
          <w:rFonts w:ascii="Times New Roman" w:hAnsi="Times New Roman" w:cs="Times New Roman"/>
          <w:b/>
          <w:sz w:val="20"/>
          <w:szCs w:val="20"/>
        </w:rPr>
        <w:t>по объекту</w:t>
      </w:r>
      <w:r w:rsidR="0083671B">
        <w:rPr>
          <w:rFonts w:ascii="Times New Roman" w:hAnsi="Times New Roman" w:cs="Times New Roman"/>
          <w:b/>
          <w:sz w:val="20"/>
          <w:szCs w:val="20"/>
        </w:rPr>
        <w:t>:</w:t>
      </w:r>
    </w:p>
    <w:p w14:paraId="3AE1A2BF" w14:textId="38EA31FF" w:rsidR="0083671B" w:rsidRDefault="0002041E" w:rsidP="000204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83671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этап реновации действующих объектов курортного комплекса для нужд ООО «</w:t>
      </w:r>
      <w:r w:rsidR="008A5D15">
        <w:rPr>
          <w:rFonts w:ascii="Times New Roman" w:hAnsi="Times New Roman" w:cs="Times New Roman"/>
          <w:b/>
          <w:sz w:val="20"/>
          <w:szCs w:val="20"/>
        </w:rPr>
        <w:t>МРИЯ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14:paraId="3F8CFAB5" w14:textId="4F0AF9DA" w:rsidR="0002041E" w:rsidRPr="000E444C" w:rsidRDefault="0083671B" w:rsidP="000204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71B">
        <w:rPr>
          <w:rFonts w:ascii="Times New Roman" w:hAnsi="Times New Roman" w:cs="Times New Roman"/>
          <w:b/>
          <w:sz w:val="20"/>
          <w:szCs w:val="20"/>
        </w:rPr>
        <w:t xml:space="preserve">рестораны </w:t>
      </w:r>
      <w:proofErr w:type="spellStart"/>
      <w:r w:rsidRPr="0083671B">
        <w:rPr>
          <w:rFonts w:ascii="Times New Roman" w:hAnsi="Times New Roman" w:cs="Times New Roman"/>
          <w:b/>
          <w:sz w:val="20"/>
          <w:szCs w:val="20"/>
        </w:rPr>
        <w:t>L`Olivo</w:t>
      </w:r>
      <w:proofErr w:type="spellEnd"/>
      <w:r w:rsidR="006035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671B">
        <w:rPr>
          <w:rFonts w:ascii="Times New Roman" w:hAnsi="Times New Roman" w:cs="Times New Roman"/>
          <w:b/>
          <w:sz w:val="20"/>
          <w:szCs w:val="20"/>
        </w:rPr>
        <w:t>&amp;</w:t>
      </w:r>
      <w:r w:rsidR="00603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671B">
        <w:rPr>
          <w:rFonts w:ascii="Times New Roman" w:hAnsi="Times New Roman" w:cs="Times New Roman"/>
          <w:b/>
          <w:sz w:val="20"/>
          <w:szCs w:val="20"/>
        </w:rPr>
        <w:t>Mandarin</w:t>
      </w:r>
      <w:bookmarkEnd w:id="1"/>
      <w:proofErr w:type="spellEnd"/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562"/>
        <w:gridCol w:w="2410"/>
        <w:gridCol w:w="7654"/>
      </w:tblGrid>
      <w:tr w:rsidR="00903484" w:rsidRPr="00E0212C" w14:paraId="399AB996" w14:textId="77777777" w:rsidTr="00086DB9">
        <w:trPr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2C57DAAB" w14:textId="109F5BE4" w:rsidR="00903484" w:rsidRPr="000E444C" w:rsidRDefault="00903484" w:rsidP="00462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62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16C9029" w14:textId="50CB8F22" w:rsidR="00903484" w:rsidRPr="000E444C" w:rsidRDefault="00903484" w:rsidP="00A12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данных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7CE35E04" w14:textId="0DAF1070" w:rsidR="00903484" w:rsidRPr="000E444C" w:rsidRDefault="00903484" w:rsidP="00A12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903484" w:rsidRPr="00E0212C" w14:paraId="0960F948" w14:textId="77777777" w:rsidTr="00086DB9">
        <w:tc>
          <w:tcPr>
            <w:tcW w:w="562" w:type="dxa"/>
          </w:tcPr>
          <w:p w14:paraId="6109431A" w14:textId="77777777" w:rsidR="00903484" w:rsidRPr="00462BD1" w:rsidRDefault="00903484" w:rsidP="00086DB9">
            <w:pPr>
              <w:pStyle w:val="a4"/>
              <w:numPr>
                <w:ilvl w:val="0"/>
                <w:numId w:val="10"/>
              </w:numPr>
              <w:tabs>
                <w:tab w:val="left" w:pos="456"/>
              </w:tabs>
              <w:ind w:left="173" w:right="31" w:hanging="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60280B" w14:textId="6825ECDB" w:rsidR="00903484" w:rsidRPr="000E444C" w:rsidRDefault="000E444C" w:rsidP="0090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654" w:type="dxa"/>
          </w:tcPr>
          <w:p w14:paraId="72ED018A" w14:textId="6063455E" w:rsidR="00903484" w:rsidRPr="000E444C" w:rsidRDefault="0083671B" w:rsidP="00290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71B">
              <w:rPr>
                <w:rFonts w:ascii="Times New Roman" w:hAnsi="Times New Roman" w:cs="Times New Roman"/>
                <w:sz w:val="20"/>
                <w:szCs w:val="20"/>
              </w:rPr>
              <w:t>рестораны L`</w:t>
            </w:r>
            <w:proofErr w:type="spellStart"/>
            <w:r w:rsidRPr="0083671B">
              <w:rPr>
                <w:rFonts w:ascii="Times New Roman" w:hAnsi="Times New Roman" w:cs="Times New Roman"/>
                <w:sz w:val="20"/>
                <w:szCs w:val="20"/>
              </w:rPr>
              <w:t>Olivo</w:t>
            </w:r>
            <w:proofErr w:type="spellEnd"/>
            <w:r w:rsidRPr="0083671B">
              <w:rPr>
                <w:rFonts w:ascii="Times New Roman" w:hAnsi="Times New Roman" w:cs="Times New Roman"/>
                <w:sz w:val="20"/>
                <w:szCs w:val="20"/>
              </w:rPr>
              <w:t>_&amp;_</w:t>
            </w:r>
            <w:proofErr w:type="spellStart"/>
            <w:r w:rsidRPr="0083671B">
              <w:rPr>
                <w:rFonts w:ascii="Times New Roman" w:hAnsi="Times New Roman" w:cs="Times New Roman"/>
                <w:sz w:val="20"/>
                <w:szCs w:val="20"/>
              </w:rPr>
              <w:t>Mandarin</w:t>
            </w:r>
            <w:proofErr w:type="spellEnd"/>
            <w:r w:rsidR="002066E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02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2041E" w:rsidRPr="005F5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41E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2066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041E">
              <w:rPr>
                <w:rFonts w:ascii="Times New Roman" w:hAnsi="Times New Roman" w:cs="Times New Roman"/>
                <w:sz w:val="20"/>
                <w:szCs w:val="20"/>
              </w:rPr>
              <w:t xml:space="preserve"> реновации действующих объектов санаторно-курортного комплекса для нужд ООО «</w:t>
            </w:r>
            <w:r w:rsidR="008A5D15">
              <w:rPr>
                <w:rFonts w:ascii="Times New Roman" w:hAnsi="Times New Roman" w:cs="Times New Roman"/>
                <w:sz w:val="20"/>
                <w:szCs w:val="20"/>
              </w:rPr>
              <w:t>МРИЯ</w:t>
            </w:r>
            <w:r w:rsidR="0002041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0E444C" w:rsidRPr="00E0212C" w14:paraId="56212E83" w14:textId="77777777" w:rsidTr="00086DB9">
        <w:tc>
          <w:tcPr>
            <w:tcW w:w="562" w:type="dxa"/>
          </w:tcPr>
          <w:p w14:paraId="60F9FB5A" w14:textId="77777777" w:rsidR="000E444C" w:rsidRPr="00462BD1" w:rsidRDefault="000E444C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CF416" w14:textId="77777777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 xml:space="preserve">Район, пункт, площадка </w:t>
            </w:r>
          </w:p>
          <w:p w14:paraId="712C9CD6" w14:textId="716CD5AB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7654" w:type="dxa"/>
          </w:tcPr>
          <w:p w14:paraId="5789A238" w14:textId="3D6BE6B1" w:rsidR="000E444C" w:rsidRPr="000E444C" w:rsidRDefault="0002041E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Республика Крым, г. Ялта, поселок Оползневое, ул. Генерала Острякова, д.9</w:t>
            </w:r>
          </w:p>
        </w:tc>
      </w:tr>
      <w:tr w:rsidR="000E444C" w:rsidRPr="00E0212C" w14:paraId="401FF507" w14:textId="77777777" w:rsidTr="00086DB9">
        <w:tc>
          <w:tcPr>
            <w:tcW w:w="562" w:type="dxa"/>
          </w:tcPr>
          <w:p w14:paraId="53DC5639" w14:textId="77777777" w:rsidR="000E444C" w:rsidRPr="00462BD1" w:rsidRDefault="000E444C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E49E46" w14:textId="1C68C160" w:rsidR="000E444C" w:rsidRPr="000E444C" w:rsidRDefault="005F0F5B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7654" w:type="dxa"/>
          </w:tcPr>
          <w:p w14:paraId="4B98CDE7" w14:textId="695FD8A9" w:rsidR="000E444C" w:rsidRP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8A5D15">
              <w:rPr>
                <w:rFonts w:ascii="Times New Roman" w:hAnsi="Times New Roman" w:cs="Times New Roman"/>
                <w:sz w:val="20"/>
                <w:szCs w:val="20"/>
              </w:rPr>
              <w:t>МРИЯ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444C" w:rsidRPr="00E0212C" w14:paraId="430C0A63" w14:textId="77777777" w:rsidTr="00086DB9">
        <w:tc>
          <w:tcPr>
            <w:tcW w:w="562" w:type="dxa"/>
          </w:tcPr>
          <w:p w14:paraId="6847F33B" w14:textId="77777777" w:rsidR="000E444C" w:rsidRPr="00462BD1" w:rsidRDefault="000E444C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4B017E" w14:textId="4861692D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Технический Заказчик</w:t>
            </w:r>
          </w:p>
        </w:tc>
        <w:tc>
          <w:tcPr>
            <w:tcW w:w="7654" w:type="dxa"/>
          </w:tcPr>
          <w:p w14:paraId="7784F731" w14:textId="33AC4748" w:rsidR="000E444C" w:rsidRPr="000E444C" w:rsidRDefault="005F0F5B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44C" w:rsidRPr="00E0212C" w14:paraId="37347A15" w14:textId="77777777" w:rsidTr="00086DB9">
        <w:tc>
          <w:tcPr>
            <w:tcW w:w="562" w:type="dxa"/>
          </w:tcPr>
          <w:p w14:paraId="3FF74DE8" w14:textId="77777777" w:rsidR="000E444C" w:rsidRPr="00462BD1" w:rsidRDefault="000E444C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74A43C" w14:textId="170CDE5B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C7669">
              <w:rPr>
                <w:rFonts w:ascii="Times New Roman" w:hAnsi="Times New Roman" w:cs="Times New Roman"/>
                <w:sz w:val="20"/>
                <w:szCs w:val="20"/>
              </w:rPr>
              <w:t>ставщик</w:t>
            </w:r>
          </w:p>
        </w:tc>
        <w:tc>
          <w:tcPr>
            <w:tcW w:w="7654" w:type="dxa"/>
          </w:tcPr>
          <w:p w14:paraId="4ECD5B4D" w14:textId="26809386" w:rsidR="000E444C" w:rsidRPr="00C674E0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закупочной процедуры</w:t>
            </w:r>
          </w:p>
        </w:tc>
      </w:tr>
      <w:tr w:rsidR="008162B1" w:rsidRPr="00E0212C" w14:paraId="0AC94523" w14:textId="77777777" w:rsidTr="00086DB9">
        <w:tc>
          <w:tcPr>
            <w:tcW w:w="562" w:type="dxa"/>
          </w:tcPr>
          <w:p w14:paraId="0E96FD00" w14:textId="77777777" w:rsidR="008162B1" w:rsidRPr="00462BD1" w:rsidRDefault="008162B1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749D86" w14:textId="7960BC7E" w:rsidR="008162B1" w:rsidRPr="000E444C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85">
              <w:rPr>
                <w:rFonts w:ascii="Times New Roman" w:hAnsi="Times New Roman" w:cs="Times New Roman"/>
                <w:sz w:val="20"/>
                <w:szCs w:val="20"/>
              </w:rPr>
              <w:t>Требования к П</w:t>
            </w:r>
            <w:r w:rsidR="007C7669">
              <w:rPr>
                <w:rFonts w:ascii="Times New Roman" w:hAnsi="Times New Roman" w:cs="Times New Roman"/>
                <w:sz w:val="20"/>
                <w:szCs w:val="20"/>
              </w:rPr>
              <w:t>оставщик</w:t>
            </w:r>
            <w:r w:rsidRPr="008F58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654" w:type="dxa"/>
          </w:tcPr>
          <w:p w14:paraId="617C8C5B" w14:textId="02216950" w:rsidR="00E93A8D" w:rsidRDefault="00E93A8D" w:rsidP="00E93A8D">
            <w:pPr>
              <w:pStyle w:val="a4"/>
              <w:numPr>
                <w:ilvl w:val="0"/>
                <w:numId w:val="27"/>
              </w:numPr>
              <w:ind w:left="314" w:hanging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3A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поставщика не должно быть задолженности перед налоговой или пенсионным фондом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71D2295" w14:textId="54168F13" w:rsidR="00E93A8D" w:rsidRDefault="00E93A8D" w:rsidP="00E93A8D">
            <w:pPr>
              <w:pStyle w:val="a4"/>
              <w:numPr>
                <w:ilvl w:val="0"/>
                <w:numId w:val="27"/>
              </w:numPr>
              <w:ind w:left="314" w:hanging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93A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оставщик не должен быть признан банкротом;</w:t>
            </w:r>
          </w:p>
          <w:p w14:paraId="01CC0430" w14:textId="087E5826" w:rsidR="005214B9" w:rsidRPr="00590E1F" w:rsidRDefault="00E93A8D" w:rsidP="00590E1F">
            <w:pPr>
              <w:pStyle w:val="a4"/>
              <w:numPr>
                <w:ilvl w:val="0"/>
                <w:numId w:val="27"/>
              </w:numPr>
              <w:ind w:left="314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3A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омпания поставщика не должна находиться в процессе ликвидации.</w:t>
            </w:r>
          </w:p>
        </w:tc>
      </w:tr>
      <w:tr w:rsidR="008162B1" w:rsidRPr="00E0212C" w14:paraId="491DB371" w14:textId="77777777" w:rsidTr="00086DB9">
        <w:tc>
          <w:tcPr>
            <w:tcW w:w="562" w:type="dxa"/>
          </w:tcPr>
          <w:p w14:paraId="58742332" w14:textId="77777777" w:rsidR="008162B1" w:rsidRPr="00462BD1" w:rsidRDefault="008162B1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771A2A" w14:textId="4FCB6279" w:rsidR="008162B1" w:rsidRPr="0044033D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Требуемые сроки </w:t>
            </w:r>
            <w:r w:rsidR="007F0759">
              <w:rPr>
                <w:rFonts w:ascii="Times New Roman" w:hAnsi="Times New Roman" w:cs="Times New Roman"/>
                <w:sz w:val="20"/>
                <w:szCs w:val="20"/>
              </w:rPr>
              <w:t>поставки материалов и оборудования</w:t>
            </w:r>
          </w:p>
        </w:tc>
        <w:tc>
          <w:tcPr>
            <w:tcW w:w="7654" w:type="dxa"/>
          </w:tcPr>
          <w:p w14:paraId="4633B7C4" w14:textId="49010F03" w:rsidR="008162B1" w:rsidRPr="007F0759" w:rsidRDefault="00751AD3" w:rsidP="007F0759">
            <w:pPr>
              <w:pStyle w:val="a4"/>
              <w:numPr>
                <w:ilvl w:val="0"/>
                <w:numId w:val="30"/>
              </w:numPr>
              <w:tabs>
                <w:tab w:val="left" w:pos="314"/>
              </w:tabs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75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F0759" w:rsidRPr="007F0759">
              <w:rPr>
                <w:rFonts w:ascii="Times New Roman" w:hAnsi="Times New Roman" w:cs="Times New Roman"/>
                <w:sz w:val="20"/>
                <w:szCs w:val="20"/>
              </w:rPr>
              <w:t xml:space="preserve">ставка оборудования - до </w:t>
            </w:r>
            <w:r w:rsidR="00836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7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0759" w:rsidRPr="007F075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6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759" w:rsidRPr="00B94D2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83671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162B1" w:rsidRPr="00E0212C" w14:paraId="441BC6ED" w14:textId="77777777" w:rsidTr="00086DB9">
        <w:trPr>
          <w:trHeight w:val="822"/>
        </w:trPr>
        <w:tc>
          <w:tcPr>
            <w:tcW w:w="562" w:type="dxa"/>
          </w:tcPr>
          <w:p w14:paraId="52C6940B" w14:textId="77777777" w:rsidR="008162B1" w:rsidRPr="00E92F02" w:rsidRDefault="008162B1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2A4064" w14:textId="1965252C" w:rsidR="008162B1" w:rsidRPr="00E92F02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технико-экономические показатели </w:t>
            </w:r>
          </w:p>
        </w:tc>
        <w:tc>
          <w:tcPr>
            <w:tcW w:w="7654" w:type="dxa"/>
          </w:tcPr>
          <w:p w14:paraId="1AF5005E" w14:textId="7297EB7B" w:rsidR="008162B1" w:rsidRPr="00E92F02" w:rsidRDefault="00423D9D" w:rsidP="00816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Полный перечень </w:t>
            </w:r>
            <w:r w:rsidR="007F075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и оборудования </w:t>
            </w:r>
            <w:r w:rsidR="00E62255">
              <w:rPr>
                <w:rFonts w:ascii="Times New Roman" w:hAnsi="Times New Roman" w:cs="Times New Roman"/>
                <w:sz w:val="20"/>
                <w:szCs w:val="20"/>
              </w:rPr>
              <w:t>указан в спецификации</w:t>
            </w:r>
            <w:r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</w:t>
            </w:r>
            <w:r w:rsidR="00B94D24" w:rsidRPr="00E92F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2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62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настоящему </w:t>
            </w:r>
            <w:r w:rsidR="00B94D24" w:rsidRPr="00E92F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ехническому заданию. </w:t>
            </w:r>
          </w:p>
        </w:tc>
      </w:tr>
      <w:tr w:rsidR="00B94D24" w:rsidRPr="00E0212C" w14:paraId="6013DABA" w14:textId="77777777" w:rsidTr="007B0224">
        <w:trPr>
          <w:trHeight w:val="515"/>
        </w:trPr>
        <w:tc>
          <w:tcPr>
            <w:tcW w:w="562" w:type="dxa"/>
          </w:tcPr>
          <w:p w14:paraId="016D47F3" w14:textId="77777777" w:rsidR="00B94D24" w:rsidRPr="00462BD1" w:rsidRDefault="00B94D24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6DDDE3" w14:textId="66B86896" w:rsidR="00B94D24" w:rsidRPr="00B94D24" w:rsidRDefault="00B94D24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24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материалам и оборудованию</w:t>
            </w:r>
          </w:p>
        </w:tc>
        <w:tc>
          <w:tcPr>
            <w:tcW w:w="7654" w:type="dxa"/>
          </w:tcPr>
          <w:p w14:paraId="7750DEBC" w14:textId="6BA6A7C2" w:rsidR="00113A4C" w:rsidRPr="00A66DD0" w:rsidRDefault="00E915C4" w:rsidP="0066388C">
            <w:pPr>
              <w:pStyle w:val="a4"/>
              <w:numPr>
                <w:ilvl w:val="0"/>
                <w:numId w:val="36"/>
              </w:numPr>
              <w:spacing w:after="200" w:line="276" w:lineRule="auto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Поставка всех материалов и оборудования</w:t>
            </w:r>
            <w:r w:rsidR="00113A4C" w:rsidRPr="00A66DD0">
              <w:rPr>
                <w:rFonts w:ascii="Times New Roman" w:hAnsi="Times New Roman"/>
                <w:sz w:val="20"/>
                <w:szCs w:val="20"/>
              </w:rPr>
              <w:t xml:space="preserve"> допуска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13A4C" w:rsidRPr="00A66DD0">
              <w:rPr>
                <w:rFonts w:ascii="Times New Roman" w:hAnsi="Times New Roman"/>
                <w:sz w:val="20"/>
                <w:szCs w:val="20"/>
              </w:rPr>
              <w:t xml:space="preserve">тся только при наличии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соответствующих </w:t>
            </w:r>
            <w:r w:rsidR="00113A4C" w:rsidRPr="00A66DD0">
              <w:rPr>
                <w:rFonts w:ascii="Times New Roman" w:hAnsi="Times New Roman"/>
                <w:sz w:val="20"/>
                <w:szCs w:val="20"/>
              </w:rPr>
              <w:t>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</w:t>
            </w:r>
            <w:r w:rsidR="007B02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D6A976" w14:textId="6098AA06" w:rsidR="0066388C" w:rsidRPr="00A66DD0" w:rsidRDefault="0066388C" w:rsidP="0066388C">
            <w:pPr>
              <w:pStyle w:val="a4"/>
              <w:numPr>
                <w:ilvl w:val="0"/>
                <w:numId w:val="36"/>
              </w:numPr>
              <w:spacing w:after="200" w:line="276" w:lineRule="auto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DD0">
              <w:rPr>
                <w:rFonts w:ascii="Times New Roman" w:hAnsi="Times New Roman"/>
                <w:sz w:val="20"/>
                <w:szCs w:val="20"/>
              </w:rPr>
              <w:t>Для подтверждения заявляемых технических характеристик товара необходимо предоставить паспорт, свидетельство или документы соответствия</w:t>
            </w:r>
            <w:r w:rsidR="007B02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1D788C" w14:textId="5BBF82EB" w:rsidR="00165DB2" w:rsidRDefault="00165DB2" w:rsidP="00165DB2">
            <w:pPr>
              <w:pStyle w:val="a4"/>
              <w:numPr>
                <w:ilvl w:val="0"/>
                <w:numId w:val="36"/>
              </w:numPr>
              <w:spacing w:after="200" w:line="276" w:lineRule="auto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Поставляемое оборудование должно соответствовать </w:t>
            </w:r>
            <w:r w:rsidR="007B0224">
              <w:rPr>
                <w:rFonts w:ascii="Times New Roman" w:hAnsi="Times New Roman" w:cs="Times New Roman"/>
                <w:sz w:val="20"/>
                <w:szCs w:val="20"/>
              </w:rPr>
              <w:t>спецификации в</w:t>
            </w:r>
            <w:r w:rsidR="007B0224"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</w:t>
            </w:r>
            <w:r w:rsidR="007B0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0224" w:rsidRPr="00E92F0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0224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14:paraId="79B461EB" w14:textId="0927B43E" w:rsidR="00165DB2" w:rsidRPr="002A438A" w:rsidRDefault="00477835" w:rsidP="002A438A">
            <w:pPr>
              <w:pStyle w:val="a4"/>
              <w:numPr>
                <w:ilvl w:val="0"/>
                <w:numId w:val="36"/>
              </w:numPr>
              <w:spacing w:after="200" w:line="276" w:lineRule="auto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835">
              <w:rPr>
                <w:rFonts w:ascii="Times New Roman" w:hAnsi="Times New Roman"/>
                <w:sz w:val="20"/>
                <w:szCs w:val="20"/>
              </w:rPr>
              <w:t>Применение каких-либо аналогов материалов и оборудования, указанных в Техническом задании и Приложениях, возможно только с согласования с Заказчиком. Предлагаемые к замене материалы и оборудование должны быть аналогичные по характеристикам, визуальным и тактильным ощущениям.</w:t>
            </w:r>
          </w:p>
          <w:p w14:paraId="4D30BE96" w14:textId="77777777" w:rsidR="0066388C" w:rsidRPr="008077CD" w:rsidRDefault="0066388C" w:rsidP="0066388C">
            <w:pPr>
              <w:pStyle w:val="a4"/>
              <w:numPr>
                <w:ilvl w:val="0"/>
                <w:numId w:val="36"/>
              </w:numPr>
              <w:spacing w:line="276" w:lineRule="auto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DD0">
              <w:rPr>
                <w:rFonts w:ascii="Times New Roman" w:hAnsi="Times New Roman"/>
                <w:sz w:val="20"/>
                <w:szCs w:val="20"/>
              </w:rPr>
              <w:t xml:space="preserve">Товар должен отгружаться в упаковке и таре, отвечающей требованиям, </w:t>
            </w:r>
            <w:r w:rsidRPr="008077CD">
              <w:rPr>
                <w:rFonts w:ascii="Times New Roman" w:hAnsi="Times New Roman"/>
                <w:sz w:val="20"/>
                <w:szCs w:val="20"/>
              </w:rPr>
              <w:t>предъявляемым к данному виду товара, обеспечивающей полную сохранность товара и предохраняющей от повреждений при транспортировке.</w:t>
            </w:r>
          </w:p>
          <w:p w14:paraId="09E6388B" w14:textId="3247E160" w:rsidR="005214B9" w:rsidRPr="00590E1F" w:rsidRDefault="00086DB9" w:rsidP="00590E1F">
            <w:pPr>
              <w:pStyle w:val="a4"/>
              <w:numPr>
                <w:ilvl w:val="0"/>
                <w:numId w:val="36"/>
              </w:numPr>
              <w:spacing w:line="276" w:lineRule="auto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DB9">
              <w:rPr>
                <w:rFonts w:ascii="Times New Roman" w:hAnsi="Times New Roman"/>
                <w:sz w:val="20"/>
                <w:szCs w:val="20"/>
              </w:rPr>
              <w:t>Поставляемый товар должен быть новым (ранее не находившимся в использовании), не подвергавшимся ранее ремонту, восстановлению, не должен находиться в залоге, под арестом или иным обременением.</w:t>
            </w:r>
          </w:p>
        </w:tc>
      </w:tr>
      <w:tr w:rsidR="008162B1" w:rsidRPr="00E0212C" w14:paraId="7F51C08E" w14:textId="77777777" w:rsidTr="00086DB9">
        <w:tc>
          <w:tcPr>
            <w:tcW w:w="562" w:type="dxa"/>
          </w:tcPr>
          <w:p w14:paraId="4432F26B" w14:textId="77777777" w:rsidR="008162B1" w:rsidRPr="00462BD1" w:rsidRDefault="008162B1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8ADCAB" w14:textId="517A69AF" w:rsidR="008162B1" w:rsidRPr="001625C9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>Требования к отчетной документации, передаваемой Заказчику</w:t>
            </w:r>
          </w:p>
        </w:tc>
        <w:tc>
          <w:tcPr>
            <w:tcW w:w="7654" w:type="dxa"/>
          </w:tcPr>
          <w:p w14:paraId="6C1D6D03" w14:textId="16D67415" w:rsidR="008162B1" w:rsidRPr="00113A4C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В ходе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по завершению </w:t>
            </w:r>
            <w:r w:rsidR="00CB2976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A4C">
              <w:rPr>
                <w:rFonts w:ascii="Times New Roman" w:hAnsi="Times New Roman" w:cs="Times New Roman"/>
                <w:sz w:val="20"/>
                <w:szCs w:val="20"/>
              </w:rPr>
              <w:t>передает Заказчику, оформленные в установленном порядке на русском языке следующие отчетные документы (включая, но не ограничиваясь):</w:t>
            </w:r>
          </w:p>
          <w:p w14:paraId="2D7BC4CE" w14:textId="3BFDF3C5" w:rsidR="008162B1" w:rsidRPr="0044033D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7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ехническая документация на </w:t>
            </w:r>
            <w:r w:rsidR="00370D96">
              <w:rPr>
                <w:rFonts w:ascii="Times New Roman" w:hAnsi="Times New Roman" w:cs="Times New Roman"/>
                <w:sz w:val="20"/>
                <w:szCs w:val="20"/>
              </w:rPr>
              <w:t>поставляемые материалы и</w:t>
            </w: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(инструкция, гарантийный талон, паспорт).</w:t>
            </w:r>
          </w:p>
          <w:p w14:paraId="5C6F6E92" w14:textId="7B871D83" w:rsidR="008162B1" w:rsidRPr="0044033D" w:rsidRDefault="00CB2976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="008162B1"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предоставляет:</w:t>
            </w:r>
          </w:p>
          <w:p w14:paraId="39F1C8EE" w14:textId="211A5FC8" w:rsidR="008162B1" w:rsidRPr="0044033D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 сертификаты </w:t>
            </w:r>
            <w:r w:rsidR="00CB2976">
              <w:rPr>
                <w:rFonts w:ascii="Times New Roman" w:hAnsi="Times New Roman" w:cs="Times New Roman"/>
                <w:sz w:val="20"/>
                <w:szCs w:val="20"/>
              </w:rPr>
              <w:t>поставляемых</w:t>
            </w: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и оборудования;</w:t>
            </w:r>
          </w:p>
          <w:p w14:paraId="7740783D" w14:textId="0BB62FE6" w:rsidR="008162B1" w:rsidRPr="001625C9" w:rsidRDefault="008162B1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3D">
              <w:rPr>
                <w:rFonts w:ascii="Times New Roman" w:hAnsi="Times New Roman" w:cs="Times New Roman"/>
                <w:sz w:val="20"/>
                <w:szCs w:val="20"/>
              </w:rPr>
              <w:t>- иные документы, которые подлежат оформлению в соответствии с требованиями законодательства.</w:t>
            </w:r>
          </w:p>
        </w:tc>
      </w:tr>
      <w:tr w:rsidR="002D56AB" w:rsidRPr="00E0212C" w14:paraId="428ED406" w14:textId="77777777" w:rsidTr="00086DB9">
        <w:tc>
          <w:tcPr>
            <w:tcW w:w="562" w:type="dxa"/>
          </w:tcPr>
          <w:p w14:paraId="09C16A62" w14:textId="77777777" w:rsidR="002D56AB" w:rsidRPr="00462BD1" w:rsidRDefault="002D56AB" w:rsidP="00086DB9">
            <w:pPr>
              <w:pStyle w:val="a4"/>
              <w:numPr>
                <w:ilvl w:val="0"/>
                <w:numId w:val="10"/>
              </w:numPr>
              <w:ind w:hanging="6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1AD710" w14:textId="3CB68577" w:rsidR="002D56AB" w:rsidRPr="0044033D" w:rsidRDefault="002D56AB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AB">
              <w:rPr>
                <w:rFonts w:ascii="Times New Roman" w:hAnsi="Times New Roman" w:cs="Times New Roman"/>
                <w:sz w:val="20"/>
                <w:szCs w:val="20"/>
              </w:rPr>
              <w:t>Контактное лицо по техническим вопросам</w:t>
            </w:r>
          </w:p>
        </w:tc>
        <w:tc>
          <w:tcPr>
            <w:tcW w:w="7654" w:type="dxa"/>
          </w:tcPr>
          <w:p w14:paraId="64E124EA" w14:textId="77777777" w:rsidR="002D56AB" w:rsidRDefault="002D56AB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AB">
              <w:rPr>
                <w:rFonts w:ascii="Times New Roman" w:hAnsi="Times New Roman" w:cs="Times New Roman"/>
                <w:sz w:val="20"/>
                <w:szCs w:val="20"/>
              </w:rPr>
              <w:t xml:space="preserve">По техническим вопросам обращаться по тел.: </w:t>
            </w:r>
          </w:p>
          <w:p w14:paraId="0CB97A20" w14:textId="49ED7ACC" w:rsidR="002D56AB" w:rsidRPr="0044033D" w:rsidRDefault="002D56AB" w:rsidP="008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6AB">
              <w:rPr>
                <w:rFonts w:ascii="Times New Roman" w:hAnsi="Times New Roman" w:cs="Times New Roman"/>
                <w:sz w:val="20"/>
                <w:szCs w:val="20"/>
              </w:rPr>
              <w:t xml:space="preserve">+79186411182, Васильев Алексей Александрович. </w:t>
            </w:r>
            <w:r w:rsidR="002A7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2D56AB">
              <w:rPr>
                <w:rFonts w:ascii="Times New Roman" w:hAnsi="Times New Roman" w:cs="Times New Roman"/>
                <w:sz w:val="20"/>
                <w:szCs w:val="20"/>
              </w:rPr>
              <w:t>leksey</w:t>
            </w:r>
            <w:proofErr w:type="spellEnd"/>
            <w:r w:rsidRPr="002D5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7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D56AB">
              <w:rPr>
                <w:rFonts w:ascii="Times New Roman" w:hAnsi="Times New Roman" w:cs="Times New Roman"/>
                <w:sz w:val="20"/>
                <w:szCs w:val="20"/>
              </w:rPr>
              <w:t>asilyev@mriyaresort.com</w:t>
            </w:r>
          </w:p>
        </w:tc>
      </w:tr>
    </w:tbl>
    <w:p w14:paraId="50964A46" w14:textId="035BEF99" w:rsidR="00903484" w:rsidRDefault="00903484" w:rsidP="00903484">
      <w:pPr>
        <w:rPr>
          <w:rFonts w:ascii="Times New Roman" w:hAnsi="Times New Roman" w:cs="Times New Roman"/>
        </w:rPr>
      </w:pPr>
    </w:p>
    <w:p w14:paraId="34FB45A3" w14:textId="3237ED40" w:rsidR="005072BC" w:rsidRPr="005072BC" w:rsidRDefault="006A6354" w:rsidP="005072BC">
      <w:pPr>
        <w:tabs>
          <w:tab w:val="left" w:pos="308"/>
        </w:tabs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8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B4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AB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6A6354">
        <w:rPr>
          <w:rFonts w:ascii="Times New Roman" w:eastAsia="Times New Roman" w:hAnsi="Times New Roman" w:cs="Times New Roman"/>
          <w:sz w:val="20"/>
          <w:szCs w:val="20"/>
        </w:rPr>
        <w:t xml:space="preserve">Спецификация </w:t>
      </w:r>
      <w:r w:rsidR="005072BC" w:rsidRPr="005072BC">
        <w:rPr>
          <w:rFonts w:ascii="Times New Roman" w:hAnsi="Times New Roman" w:cs="Times New Roman"/>
          <w:sz w:val="20"/>
          <w:szCs w:val="20"/>
        </w:rPr>
        <w:t xml:space="preserve">на поставку оборудования </w:t>
      </w:r>
      <w:r w:rsidR="00B907E8">
        <w:rPr>
          <w:rFonts w:ascii="Times New Roman" w:hAnsi="Times New Roman" w:cs="Times New Roman"/>
          <w:sz w:val="20"/>
          <w:szCs w:val="20"/>
        </w:rPr>
        <w:t>системы видеонаблюдения</w:t>
      </w:r>
    </w:p>
    <w:p w14:paraId="3F0B4688" w14:textId="2BDCE5D6" w:rsidR="006A6354" w:rsidRDefault="005072BC" w:rsidP="005072BC">
      <w:pPr>
        <w:tabs>
          <w:tab w:val="left" w:pos="308"/>
        </w:tabs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2BC">
        <w:rPr>
          <w:rFonts w:ascii="Times New Roman" w:hAnsi="Times New Roman" w:cs="Times New Roman"/>
          <w:sz w:val="20"/>
          <w:szCs w:val="20"/>
        </w:rPr>
        <w:t>по ресторан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5072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2BC">
        <w:rPr>
          <w:rFonts w:ascii="Times New Roman" w:hAnsi="Times New Roman" w:cs="Times New Roman"/>
          <w:sz w:val="20"/>
          <w:szCs w:val="20"/>
        </w:rPr>
        <w:t>L`Olivo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2BC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2BC">
        <w:rPr>
          <w:rFonts w:ascii="Times New Roman" w:hAnsi="Times New Roman" w:cs="Times New Roman"/>
          <w:sz w:val="20"/>
          <w:szCs w:val="20"/>
        </w:rPr>
        <w:t>Mandarin</w:t>
      </w:r>
      <w:proofErr w:type="spellEnd"/>
    </w:p>
    <w:p w14:paraId="79037FD1" w14:textId="7407EB1C" w:rsidR="008F5885" w:rsidRPr="00E0212C" w:rsidRDefault="008F5885" w:rsidP="00903484">
      <w:pPr>
        <w:rPr>
          <w:rFonts w:ascii="Times New Roman" w:hAnsi="Times New Roman" w:cs="Times New Roman"/>
        </w:rPr>
      </w:pPr>
    </w:p>
    <w:sectPr w:rsidR="008F5885" w:rsidRPr="00E0212C" w:rsidSect="00C3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B0C"/>
    <w:multiLevelType w:val="multilevel"/>
    <w:tmpl w:val="758E3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B05A4"/>
    <w:multiLevelType w:val="hybridMultilevel"/>
    <w:tmpl w:val="DE26F7F8"/>
    <w:lvl w:ilvl="0" w:tplc="D8F0E7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F6340C"/>
    <w:multiLevelType w:val="multilevel"/>
    <w:tmpl w:val="0C08CD82"/>
    <w:lvl w:ilvl="0">
      <w:start w:val="1"/>
      <w:numFmt w:val="bullet"/>
      <w:lvlText w:val=""/>
      <w:lvlJc w:val="left"/>
      <w:pPr>
        <w:tabs>
          <w:tab w:val="num" w:pos="319"/>
        </w:tabs>
        <w:ind w:left="3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199"/>
        </w:tabs>
        <w:ind w:left="319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359"/>
        </w:tabs>
        <w:ind w:left="535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217E9"/>
    <w:multiLevelType w:val="hybridMultilevel"/>
    <w:tmpl w:val="06F4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7F24"/>
    <w:multiLevelType w:val="hybridMultilevel"/>
    <w:tmpl w:val="F9F6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45F3"/>
    <w:multiLevelType w:val="hybridMultilevel"/>
    <w:tmpl w:val="8D5E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19A"/>
    <w:multiLevelType w:val="hybridMultilevel"/>
    <w:tmpl w:val="67406F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26EE4"/>
    <w:multiLevelType w:val="hybridMultilevel"/>
    <w:tmpl w:val="DF0C8F2C"/>
    <w:lvl w:ilvl="0" w:tplc="9D3EC0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173C19D2"/>
    <w:multiLevelType w:val="hybridMultilevel"/>
    <w:tmpl w:val="3FCA84BA"/>
    <w:lvl w:ilvl="0" w:tplc="62803D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74C25"/>
    <w:multiLevelType w:val="hybridMultilevel"/>
    <w:tmpl w:val="4A3A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B79"/>
    <w:multiLevelType w:val="hybridMultilevel"/>
    <w:tmpl w:val="47A2784C"/>
    <w:lvl w:ilvl="0" w:tplc="2318B6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3A23FE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1E7"/>
    <w:multiLevelType w:val="hybridMultilevel"/>
    <w:tmpl w:val="E81E5E4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281279CE"/>
    <w:multiLevelType w:val="hybridMultilevel"/>
    <w:tmpl w:val="43F8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21A54"/>
    <w:multiLevelType w:val="hybridMultilevel"/>
    <w:tmpl w:val="0D2C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0ED"/>
    <w:multiLevelType w:val="hybridMultilevel"/>
    <w:tmpl w:val="2D58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85874"/>
    <w:multiLevelType w:val="multilevel"/>
    <w:tmpl w:val="1BAE4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D12CC4"/>
    <w:multiLevelType w:val="hybridMultilevel"/>
    <w:tmpl w:val="4A3A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53C"/>
    <w:multiLevelType w:val="hybridMultilevel"/>
    <w:tmpl w:val="05F0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33312"/>
    <w:multiLevelType w:val="hybridMultilevel"/>
    <w:tmpl w:val="EF5E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16191"/>
    <w:multiLevelType w:val="hybridMultilevel"/>
    <w:tmpl w:val="F76E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E55BD"/>
    <w:multiLevelType w:val="hybridMultilevel"/>
    <w:tmpl w:val="BBCABD1E"/>
    <w:lvl w:ilvl="0" w:tplc="3DA2DE4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4E5A29A6"/>
    <w:multiLevelType w:val="hybridMultilevel"/>
    <w:tmpl w:val="4A3A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639FD"/>
    <w:multiLevelType w:val="multilevel"/>
    <w:tmpl w:val="758E3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2375E40"/>
    <w:multiLevelType w:val="multilevel"/>
    <w:tmpl w:val="7622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2A1448D"/>
    <w:multiLevelType w:val="hybridMultilevel"/>
    <w:tmpl w:val="476E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1755C"/>
    <w:multiLevelType w:val="hybridMultilevel"/>
    <w:tmpl w:val="43AC79F2"/>
    <w:lvl w:ilvl="0" w:tplc="62803D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A7B668E"/>
    <w:multiLevelType w:val="hybridMultilevel"/>
    <w:tmpl w:val="0B54F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D7672"/>
    <w:multiLevelType w:val="hybridMultilevel"/>
    <w:tmpl w:val="77A8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75A9"/>
    <w:multiLevelType w:val="hybridMultilevel"/>
    <w:tmpl w:val="B0D6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33166"/>
    <w:multiLevelType w:val="hybridMultilevel"/>
    <w:tmpl w:val="8D5E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C27B9"/>
    <w:multiLevelType w:val="hybridMultilevel"/>
    <w:tmpl w:val="53D0ECF8"/>
    <w:lvl w:ilvl="0" w:tplc="CF6C1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55C10"/>
    <w:multiLevelType w:val="multilevel"/>
    <w:tmpl w:val="4580D5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14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5" w:hanging="1800"/>
      </w:pPr>
      <w:rPr>
        <w:rFonts w:hint="default"/>
      </w:rPr>
    </w:lvl>
  </w:abstractNum>
  <w:abstractNum w:abstractNumId="34" w15:restartNumberingAfterBreak="0">
    <w:nsid w:val="7280614F"/>
    <w:multiLevelType w:val="hybridMultilevel"/>
    <w:tmpl w:val="683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58CB"/>
    <w:multiLevelType w:val="hybridMultilevel"/>
    <w:tmpl w:val="564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420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7A3E694D"/>
    <w:multiLevelType w:val="hybridMultilevel"/>
    <w:tmpl w:val="3C1EB3FE"/>
    <w:lvl w:ilvl="0" w:tplc="B470D98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8" w15:restartNumberingAfterBreak="0">
    <w:nsid w:val="7C410F2E"/>
    <w:multiLevelType w:val="hybridMultilevel"/>
    <w:tmpl w:val="13120066"/>
    <w:lvl w:ilvl="0" w:tplc="723E4658">
      <w:start w:val="1"/>
      <w:numFmt w:val="decimal"/>
      <w:lvlText w:val="%1.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35"/>
  </w:num>
  <w:num w:numId="2">
    <w:abstractNumId w:val="24"/>
  </w:num>
  <w:num w:numId="3">
    <w:abstractNumId w:val="0"/>
  </w:num>
  <w:num w:numId="4">
    <w:abstractNumId w:val="14"/>
  </w:num>
  <w:num w:numId="5">
    <w:abstractNumId w:val="21"/>
  </w:num>
  <w:num w:numId="6">
    <w:abstractNumId w:val="4"/>
  </w:num>
  <w:num w:numId="7">
    <w:abstractNumId w:val="18"/>
  </w:num>
  <w:num w:numId="8">
    <w:abstractNumId w:val="10"/>
  </w:num>
  <w:num w:numId="9">
    <w:abstractNumId w:val="1"/>
  </w:num>
  <w:num w:numId="10">
    <w:abstractNumId w:val="28"/>
  </w:num>
  <w:num w:numId="11">
    <w:abstractNumId w:val="32"/>
  </w:num>
  <w:num w:numId="12">
    <w:abstractNumId w:val="7"/>
  </w:num>
  <w:num w:numId="13">
    <w:abstractNumId w:val="16"/>
  </w:num>
  <w:num w:numId="14">
    <w:abstractNumId w:val="8"/>
  </w:num>
  <w:num w:numId="15">
    <w:abstractNumId w:val="26"/>
  </w:num>
  <w:num w:numId="16">
    <w:abstractNumId w:val="33"/>
  </w:num>
  <w:num w:numId="17">
    <w:abstractNumId w:val="34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30"/>
  </w:num>
  <w:num w:numId="29">
    <w:abstractNumId w:val="11"/>
  </w:num>
  <w:num w:numId="30">
    <w:abstractNumId w:val="15"/>
  </w:num>
  <w:num w:numId="31">
    <w:abstractNumId w:val="12"/>
  </w:num>
  <w:num w:numId="32">
    <w:abstractNumId w:val="13"/>
  </w:num>
  <w:num w:numId="33">
    <w:abstractNumId w:val="3"/>
  </w:num>
  <w:num w:numId="34">
    <w:abstractNumId w:val="25"/>
  </w:num>
  <w:num w:numId="35">
    <w:abstractNumId w:val="29"/>
  </w:num>
  <w:num w:numId="36">
    <w:abstractNumId w:val="31"/>
  </w:num>
  <w:num w:numId="37">
    <w:abstractNumId w:val="6"/>
  </w:num>
  <w:num w:numId="38">
    <w:abstractNumId w:val="36"/>
  </w:num>
  <w:num w:numId="39">
    <w:abstractNumId w:val="9"/>
  </w:num>
  <w:num w:numId="40">
    <w:abstractNumId w:val="2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7F"/>
    <w:rsid w:val="0002041E"/>
    <w:rsid w:val="00037CBB"/>
    <w:rsid w:val="000507B7"/>
    <w:rsid w:val="00050F21"/>
    <w:rsid w:val="00070144"/>
    <w:rsid w:val="00086DB9"/>
    <w:rsid w:val="000B4454"/>
    <w:rsid w:val="000C0EEA"/>
    <w:rsid w:val="000E444C"/>
    <w:rsid w:val="000F064A"/>
    <w:rsid w:val="000F25AA"/>
    <w:rsid w:val="00102054"/>
    <w:rsid w:val="00113A4C"/>
    <w:rsid w:val="001419ED"/>
    <w:rsid w:val="00141DDB"/>
    <w:rsid w:val="00147EFA"/>
    <w:rsid w:val="001625C9"/>
    <w:rsid w:val="00165DB2"/>
    <w:rsid w:val="00174DD5"/>
    <w:rsid w:val="00176E43"/>
    <w:rsid w:val="001777B3"/>
    <w:rsid w:val="00195E3F"/>
    <w:rsid w:val="001A02FC"/>
    <w:rsid w:val="001A0BA4"/>
    <w:rsid w:val="001A260C"/>
    <w:rsid w:val="001B6D13"/>
    <w:rsid w:val="001C1505"/>
    <w:rsid w:val="001C312C"/>
    <w:rsid w:val="001E1B63"/>
    <w:rsid w:val="001E57EC"/>
    <w:rsid w:val="001F2231"/>
    <w:rsid w:val="001F516B"/>
    <w:rsid w:val="002066EE"/>
    <w:rsid w:val="002364C2"/>
    <w:rsid w:val="00241AC8"/>
    <w:rsid w:val="00243F53"/>
    <w:rsid w:val="00245F0E"/>
    <w:rsid w:val="00254603"/>
    <w:rsid w:val="00285862"/>
    <w:rsid w:val="00287560"/>
    <w:rsid w:val="002875B1"/>
    <w:rsid w:val="00290828"/>
    <w:rsid w:val="002A438A"/>
    <w:rsid w:val="002A7DA0"/>
    <w:rsid w:val="002B379C"/>
    <w:rsid w:val="002B5B89"/>
    <w:rsid w:val="002C3F44"/>
    <w:rsid w:val="002D56AB"/>
    <w:rsid w:val="00301EDE"/>
    <w:rsid w:val="003046DC"/>
    <w:rsid w:val="003364C1"/>
    <w:rsid w:val="00341428"/>
    <w:rsid w:val="00343310"/>
    <w:rsid w:val="00355069"/>
    <w:rsid w:val="003624E4"/>
    <w:rsid w:val="00370D96"/>
    <w:rsid w:val="003B09FC"/>
    <w:rsid w:val="003C6EDB"/>
    <w:rsid w:val="003C7AD8"/>
    <w:rsid w:val="003E5B3E"/>
    <w:rsid w:val="004031D4"/>
    <w:rsid w:val="00414ECA"/>
    <w:rsid w:val="00423D9D"/>
    <w:rsid w:val="0044033D"/>
    <w:rsid w:val="00441737"/>
    <w:rsid w:val="00462BD1"/>
    <w:rsid w:val="004679AB"/>
    <w:rsid w:val="004771C2"/>
    <w:rsid w:val="00477835"/>
    <w:rsid w:val="00481FF3"/>
    <w:rsid w:val="004A1F56"/>
    <w:rsid w:val="004F2D6E"/>
    <w:rsid w:val="005072BC"/>
    <w:rsid w:val="00513A41"/>
    <w:rsid w:val="005214B9"/>
    <w:rsid w:val="00521C18"/>
    <w:rsid w:val="00555CBE"/>
    <w:rsid w:val="0058095D"/>
    <w:rsid w:val="00590499"/>
    <w:rsid w:val="00590E1F"/>
    <w:rsid w:val="005938DC"/>
    <w:rsid w:val="0059752D"/>
    <w:rsid w:val="005B34A3"/>
    <w:rsid w:val="005C5050"/>
    <w:rsid w:val="005D39A4"/>
    <w:rsid w:val="005E0FEC"/>
    <w:rsid w:val="005E3AC1"/>
    <w:rsid w:val="005E415E"/>
    <w:rsid w:val="005F0F5B"/>
    <w:rsid w:val="0060186A"/>
    <w:rsid w:val="0060357C"/>
    <w:rsid w:val="0061331A"/>
    <w:rsid w:val="0066378F"/>
    <w:rsid w:val="0066388C"/>
    <w:rsid w:val="0067668D"/>
    <w:rsid w:val="00682499"/>
    <w:rsid w:val="0068583E"/>
    <w:rsid w:val="00685958"/>
    <w:rsid w:val="006A6354"/>
    <w:rsid w:val="006B2DD8"/>
    <w:rsid w:val="006D1B85"/>
    <w:rsid w:val="006E7174"/>
    <w:rsid w:val="0074387B"/>
    <w:rsid w:val="00751AD3"/>
    <w:rsid w:val="007B0224"/>
    <w:rsid w:val="007B2BD6"/>
    <w:rsid w:val="007B697F"/>
    <w:rsid w:val="007C7669"/>
    <w:rsid w:val="007C7A6E"/>
    <w:rsid w:val="007D7BBB"/>
    <w:rsid w:val="007F0759"/>
    <w:rsid w:val="008050F4"/>
    <w:rsid w:val="008077CD"/>
    <w:rsid w:val="008135E3"/>
    <w:rsid w:val="008154E1"/>
    <w:rsid w:val="008162B1"/>
    <w:rsid w:val="00836496"/>
    <w:rsid w:val="0083671B"/>
    <w:rsid w:val="008668D1"/>
    <w:rsid w:val="008A5D15"/>
    <w:rsid w:val="008A6597"/>
    <w:rsid w:val="008B501F"/>
    <w:rsid w:val="008B60A3"/>
    <w:rsid w:val="008B7F66"/>
    <w:rsid w:val="008C162A"/>
    <w:rsid w:val="008D5E7F"/>
    <w:rsid w:val="008E3331"/>
    <w:rsid w:val="008F5885"/>
    <w:rsid w:val="00903484"/>
    <w:rsid w:val="00915D99"/>
    <w:rsid w:val="00923430"/>
    <w:rsid w:val="009368BB"/>
    <w:rsid w:val="00961A15"/>
    <w:rsid w:val="00984AFC"/>
    <w:rsid w:val="009B4DE1"/>
    <w:rsid w:val="009D685C"/>
    <w:rsid w:val="009E3660"/>
    <w:rsid w:val="009E5996"/>
    <w:rsid w:val="009F081A"/>
    <w:rsid w:val="009F383C"/>
    <w:rsid w:val="00A0562A"/>
    <w:rsid w:val="00A12C7F"/>
    <w:rsid w:val="00A41273"/>
    <w:rsid w:val="00A64C0F"/>
    <w:rsid w:val="00A6515A"/>
    <w:rsid w:val="00A65B37"/>
    <w:rsid w:val="00A66DD0"/>
    <w:rsid w:val="00A926B0"/>
    <w:rsid w:val="00A93CB0"/>
    <w:rsid w:val="00A95AC7"/>
    <w:rsid w:val="00AA4E82"/>
    <w:rsid w:val="00AB2F2F"/>
    <w:rsid w:val="00AC16DC"/>
    <w:rsid w:val="00AE456D"/>
    <w:rsid w:val="00AF19F6"/>
    <w:rsid w:val="00AF5992"/>
    <w:rsid w:val="00AF7963"/>
    <w:rsid w:val="00B0026B"/>
    <w:rsid w:val="00B074B1"/>
    <w:rsid w:val="00B31468"/>
    <w:rsid w:val="00B50051"/>
    <w:rsid w:val="00B71747"/>
    <w:rsid w:val="00B81654"/>
    <w:rsid w:val="00B907E8"/>
    <w:rsid w:val="00B94D24"/>
    <w:rsid w:val="00BA6EE4"/>
    <w:rsid w:val="00BD40DD"/>
    <w:rsid w:val="00BD74A3"/>
    <w:rsid w:val="00BF2421"/>
    <w:rsid w:val="00C36684"/>
    <w:rsid w:val="00C538C5"/>
    <w:rsid w:val="00C674E0"/>
    <w:rsid w:val="00CA3C98"/>
    <w:rsid w:val="00CB2976"/>
    <w:rsid w:val="00CB37C5"/>
    <w:rsid w:val="00CC1C20"/>
    <w:rsid w:val="00D14998"/>
    <w:rsid w:val="00D52115"/>
    <w:rsid w:val="00D5541D"/>
    <w:rsid w:val="00D57DD2"/>
    <w:rsid w:val="00D715FC"/>
    <w:rsid w:val="00D96CB8"/>
    <w:rsid w:val="00DB0BB6"/>
    <w:rsid w:val="00DB72A1"/>
    <w:rsid w:val="00DC5A4E"/>
    <w:rsid w:val="00DC7F1A"/>
    <w:rsid w:val="00DF14BA"/>
    <w:rsid w:val="00E0212C"/>
    <w:rsid w:val="00E05AAE"/>
    <w:rsid w:val="00E21A78"/>
    <w:rsid w:val="00E24ECA"/>
    <w:rsid w:val="00E3357C"/>
    <w:rsid w:val="00E34EF0"/>
    <w:rsid w:val="00E376C2"/>
    <w:rsid w:val="00E40354"/>
    <w:rsid w:val="00E41842"/>
    <w:rsid w:val="00E51D39"/>
    <w:rsid w:val="00E54C3C"/>
    <w:rsid w:val="00E62255"/>
    <w:rsid w:val="00E625A0"/>
    <w:rsid w:val="00E703C7"/>
    <w:rsid w:val="00E915C4"/>
    <w:rsid w:val="00E92F02"/>
    <w:rsid w:val="00E93A8D"/>
    <w:rsid w:val="00E95842"/>
    <w:rsid w:val="00EA18EC"/>
    <w:rsid w:val="00EA7041"/>
    <w:rsid w:val="00EB1554"/>
    <w:rsid w:val="00EB7E40"/>
    <w:rsid w:val="00EC1D7B"/>
    <w:rsid w:val="00EE1CA7"/>
    <w:rsid w:val="00EE3A20"/>
    <w:rsid w:val="00EE6A21"/>
    <w:rsid w:val="00F15A1A"/>
    <w:rsid w:val="00F316E9"/>
    <w:rsid w:val="00F659A2"/>
    <w:rsid w:val="00F85F7D"/>
    <w:rsid w:val="00F90820"/>
    <w:rsid w:val="00F97FDC"/>
    <w:rsid w:val="00FA77E9"/>
    <w:rsid w:val="00FC0E1D"/>
    <w:rsid w:val="00FC27FB"/>
    <w:rsid w:val="00FD2328"/>
    <w:rsid w:val="00FD3961"/>
    <w:rsid w:val="00FD4AA5"/>
    <w:rsid w:val="00FD7093"/>
    <w:rsid w:val="00FE06B3"/>
    <w:rsid w:val="00FE4AF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D6F7"/>
  <w15:chartTrackingRefBased/>
  <w15:docId w15:val="{8F12EB10-A4C0-4950-9473-AB5DD2C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1AD3"/>
    <w:pPr>
      <w:keepNext/>
      <w:numPr>
        <w:numId w:val="2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1AD3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1AD3"/>
    <w:pPr>
      <w:keepNext/>
      <w:keepLines/>
      <w:numPr>
        <w:ilvl w:val="2"/>
        <w:numId w:val="2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D3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D3"/>
    <w:pPr>
      <w:keepNext/>
      <w:keepLines/>
      <w:numPr>
        <w:ilvl w:val="4"/>
        <w:numId w:val="2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51AD3"/>
    <w:pPr>
      <w:numPr>
        <w:ilvl w:val="5"/>
        <w:numId w:val="25"/>
      </w:numPr>
      <w:spacing w:before="240" w:after="60" w:line="240" w:lineRule="auto"/>
      <w:outlineLvl w:val="5"/>
    </w:pPr>
    <w:rPr>
      <w:rFonts w:ascii="Frutiger 55 Roman" w:eastAsia="Times New Roman" w:hAnsi="Frutiger 55 Roman" w:cs="Times New Roman"/>
      <w:b/>
      <w:bCs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D3"/>
    <w:pPr>
      <w:keepNext/>
      <w:keepLines/>
      <w:numPr>
        <w:ilvl w:val="6"/>
        <w:numId w:val="2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D3"/>
    <w:pPr>
      <w:keepNext/>
      <w:keepLines/>
      <w:numPr>
        <w:ilvl w:val="7"/>
        <w:numId w:val="2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D3"/>
    <w:pPr>
      <w:keepNext/>
      <w:keepLines/>
      <w:numPr>
        <w:ilvl w:val="8"/>
        <w:numId w:val="2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5"/>
    <w:uiPriority w:val="34"/>
    <w:qFormat/>
    <w:rsid w:val="00903484"/>
    <w:pPr>
      <w:ind w:left="720"/>
      <w:contextualSpacing/>
    </w:p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locked/>
    <w:rsid w:val="002364C2"/>
  </w:style>
  <w:style w:type="paragraph" w:customStyle="1" w:styleId="formattext">
    <w:name w:val="formattext"/>
    <w:basedOn w:val="a"/>
    <w:rsid w:val="00FD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4E"/>
    <w:rPr>
      <w:rFonts w:ascii="Segoe UI" w:hAnsi="Segoe UI" w:cs="Segoe UI"/>
      <w:sz w:val="18"/>
      <w:szCs w:val="18"/>
    </w:rPr>
  </w:style>
  <w:style w:type="character" w:customStyle="1" w:styleId="WW8Num2z1">
    <w:name w:val="WW8Num2z1"/>
    <w:rsid w:val="00E05AA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10">
    <w:name w:val="Заголовок 1 Знак"/>
    <w:basedOn w:val="a0"/>
    <w:link w:val="1"/>
    <w:uiPriority w:val="99"/>
    <w:rsid w:val="00751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51A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1AD3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1AD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1A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51AD3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751A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51A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1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 Девелопмент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Криволап</dc:creator>
  <cp:keywords/>
  <dc:description/>
  <cp:lastModifiedBy>Бурый Аркадий</cp:lastModifiedBy>
  <cp:revision>2</cp:revision>
  <cp:lastPrinted>2023-06-27T11:03:00Z</cp:lastPrinted>
  <dcterms:created xsi:type="dcterms:W3CDTF">2024-12-25T14:56:00Z</dcterms:created>
  <dcterms:modified xsi:type="dcterms:W3CDTF">2024-12-25T14:56:00Z</dcterms:modified>
</cp:coreProperties>
</file>