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ED" w:rsidRPr="000B14F3" w:rsidRDefault="00061CB7" w:rsidP="00BE3EED">
      <w:pPr>
        <w:pStyle w:val="a3"/>
        <w:spacing w:before="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АКЦИОНЕРНОЕ ОБЩЕСТВО</w:t>
      </w:r>
    </w:p>
    <w:p w:rsidR="00BE3EED" w:rsidRPr="000B14F3" w:rsidRDefault="00BE3EED" w:rsidP="00BE3EED">
      <w:pPr>
        <w:jc w:val="center"/>
        <w:rPr>
          <w:sz w:val="28"/>
          <w:szCs w:val="28"/>
          <w:lang w:eastAsia="ar-SA"/>
        </w:rPr>
      </w:pPr>
      <w:r w:rsidRPr="000B14F3">
        <w:rPr>
          <w:sz w:val="28"/>
          <w:szCs w:val="28"/>
          <w:lang w:eastAsia="ar-SA"/>
        </w:rPr>
        <w:t>«</w:t>
      </w:r>
      <w:r w:rsidR="00061CB7">
        <w:rPr>
          <w:sz w:val="28"/>
          <w:szCs w:val="28"/>
          <w:lang w:eastAsia="ar-SA"/>
        </w:rPr>
        <w:t>АВТОНОМНАЯ ТЕПЛОЭНЕРГЕТИЧЕСКАЯ КОМПАНИЯ</w:t>
      </w:r>
      <w:r w:rsidRPr="000B14F3">
        <w:rPr>
          <w:sz w:val="28"/>
          <w:szCs w:val="28"/>
          <w:lang w:eastAsia="ar-SA"/>
        </w:rPr>
        <w:t>»</w:t>
      </w:r>
    </w:p>
    <w:p w:rsidR="00BE3EED" w:rsidRDefault="00BE3EED" w:rsidP="00BE3EED">
      <w:pPr>
        <w:jc w:val="center"/>
        <w:rPr>
          <w:b/>
        </w:rPr>
      </w:pPr>
    </w:p>
    <w:p w:rsidR="00BE3EED" w:rsidRPr="00A2092E" w:rsidRDefault="00BE3EED" w:rsidP="00BE3EED">
      <w:pPr>
        <w:jc w:val="right"/>
      </w:pPr>
      <w:r w:rsidRPr="00A2092E">
        <w:t xml:space="preserve">                                                      </w:t>
      </w:r>
      <w:r>
        <w:t xml:space="preserve">                                           </w:t>
      </w:r>
      <w:r w:rsidRPr="00A2092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092E">
        <w:t xml:space="preserve">Утверждаю </w:t>
      </w:r>
    </w:p>
    <w:p w:rsidR="00BE3EED" w:rsidRPr="00BC24F4" w:rsidRDefault="00BE3EED" w:rsidP="00BE3EED">
      <w:pPr>
        <w:jc w:val="right"/>
      </w:pPr>
      <w:r>
        <w:tab/>
        <w:t>Технический директор</w:t>
      </w:r>
    </w:p>
    <w:p w:rsidR="00BE3EED" w:rsidRDefault="00BE3EED" w:rsidP="00BE3EED">
      <w:pPr>
        <w:jc w:val="right"/>
      </w:pPr>
      <w:r w:rsidRPr="00A2092E"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 w:rsidR="00061CB7">
        <w:t>АО</w:t>
      </w:r>
      <w:r w:rsidRPr="00A2092E">
        <w:t xml:space="preserve"> «</w:t>
      </w:r>
      <w:r w:rsidR="00061CB7">
        <w:t>АТЭК</w:t>
      </w:r>
      <w:r w:rsidRPr="00A2092E">
        <w:t xml:space="preserve">» </w:t>
      </w:r>
    </w:p>
    <w:p w:rsidR="00BE3EED" w:rsidRPr="00A2092E" w:rsidRDefault="00BE3EED" w:rsidP="00BE3EED">
      <w:pPr>
        <w:jc w:val="right"/>
      </w:pPr>
      <w:r w:rsidRPr="00A2092E">
        <w:t xml:space="preserve">                                              </w:t>
      </w:r>
      <w:r>
        <w:tab/>
      </w:r>
      <w:r w:rsidRPr="00A2092E">
        <w:t>____________________</w:t>
      </w:r>
    </w:p>
    <w:p w:rsidR="00BE3EED" w:rsidRPr="00A2092E" w:rsidRDefault="00BE3EED" w:rsidP="00BE3EED">
      <w:pPr>
        <w:jc w:val="right"/>
      </w:pPr>
      <w:r>
        <w:tab/>
      </w:r>
      <w:r w:rsidRPr="00A2092E">
        <w:t>«___</w:t>
      </w:r>
      <w:proofErr w:type="gramStart"/>
      <w:r w:rsidRPr="00A2092E">
        <w:t>_»_</w:t>
      </w:r>
      <w:proofErr w:type="gramEnd"/>
      <w:r w:rsidRPr="00A2092E">
        <w:t>___________________202</w:t>
      </w:r>
      <w:r w:rsidR="009C3314" w:rsidRPr="00061CB7">
        <w:t>4</w:t>
      </w:r>
      <w:r w:rsidRPr="00A2092E">
        <w:t xml:space="preserve"> г.</w:t>
      </w:r>
    </w:p>
    <w:p w:rsidR="00BE3EED" w:rsidRPr="00F5235F" w:rsidRDefault="00BE3EED" w:rsidP="00BE3EED">
      <w:pPr>
        <w:ind w:firstLine="720"/>
        <w:jc w:val="right"/>
        <w:rPr>
          <w:b/>
        </w:rPr>
      </w:pPr>
    </w:p>
    <w:p w:rsidR="00BE3EED" w:rsidRPr="00BE3EED" w:rsidRDefault="00BE3EED" w:rsidP="00BE3EED">
      <w:pPr>
        <w:jc w:val="center"/>
        <w:rPr>
          <w:b/>
        </w:rPr>
      </w:pPr>
      <w:r w:rsidRPr="00BE3EED">
        <w:rPr>
          <w:b/>
          <w:color w:val="000000"/>
        </w:rPr>
        <w:t>ТЕХНИЧЕСКОЕ ЗАДАНИЕ</w:t>
      </w:r>
    </w:p>
    <w:p w:rsidR="00BE3EED" w:rsidRPr="00BE3EED" w:rsidRDefault="00BE3EED" w:rsidP="00BE3EED">
      <w:pPr>
        <w:tabs>
          <w:tab w:val="left" w:pos="8070"/>
        </w:tabs>
        <w:jc w:val="center"/>
        <w:rPr>
          <w:b/>
        </w:rPr>
      </w:pPr>
      <w:r w:rsidRPr="00BE3EED">
        <w:rPr>
          <w:b/>
        </w:rPr>
        <w:t xml:space="preserve">Выполнение работ по текущему ремонту и техническому обслуживанию оборудования котельных и </w:t>
      </w:r>
      <w:r w:rsidR="00061CB7">
        <w:rPr>
          <w:b/>
        </w:rPr>
        <w:t>тепловых сетей на объектах филиала АО «АТЭК» «КТЭ»</w:t>
      </w:r>
    </w:p>
    <w:p w:rsidR="009F0E6A" w:rsidRDefault="009F0E6A" w:rsidP="009F0E6A">
      <w:pPr>
        <w:tabs>
          <w:tab w:val="left" w:pos="8070"/>
        </w:tabs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5"/>
        <w:gridCol w:w="5540"/>
      </w:tblGrid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1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pPr>
              <w:rPr>
                <w:i/>
              </w:rPr>
            </w:pPr>
            <w:r>
              <w:t>Основание для выполнения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r w:rsidRPr="00E33CBE">
              <w:t>Федеральный закон о промышленной безопасности опасных производственных объектов № 116 от 21.07.1997г.;</w:t>
            </w:r>
          </w:p>
          <w:p w:rsidR="009F0E6A" w:rsidRPr="00A539DD" w:rsidRDefault="009F0E6A" w:rsidP="005D5E42">
            <w:r w:rsidRPr="00A539DD">
              <w:t>Правил</w:t>
            </w:r>
            <w:r>
              <w:t>а</w:t>
            </w:r>
            <w:r w:rsidRPr="00A539DD">
              <w:t xml:space="preserve"> технической эксплуатации тепловых </w:t>
            </w:r>
          </w:p>
          <w:p w:rsidR="009F0E6A" w:rsidRPr="00A539DD" w:rsidRDefault="009F0E6A" w:rsidP="005D5E42">
            <w:r w:rsidRPr="00A539DD">
              <w:t>энергоустановок, утвержденных приказом Министерства энергетики РФ от 24.03.2003 г. № 115.;</w:t>
            </w:r>
          </w:p>
          <w:p w:rsidR="009F0E6A" w:rsidRPr="00A539DD" w:rsidRDefault="009F0E6A" w:rsidP="005D5E42">
            <w:r w:rsidRPr="00A539DD">
              <w:t>Правил</w:t>
            </w:r>
            <w:r>
              <w:t>а</w:t>
            </w:r>
            <w:r w:rsidRPr="00A539DD">
              <w:t xml:space="preserve"> промышленной безопасности при использовании</w:t>
            </w:r>
          </w:p>
          <w:p w:rsidR="009F0E6A" w:rsidRPr="00A539DD" w:rsidRDefault="009F0E6A" w:rsidP="005D5E42">
            <w:r w:rsidRPr="00A539DD">
              <w:t xml:space="preserve">оборудования, работающего под избыточным давлением, утвержденных приказом Федеральной службы по </w:t>
            </w:r>
            <w:proofErr w:type="spellStart"/>
            <w:r w:rsidRPr="00A539DD">
              <w:t>ЭТиАН</w:t>
            </w:r>
            <w:proofErr w:type="spellEnd"/>
            <w:r w:rsidRPr="00A539DD">
              <w:t xml:space="preserve"> от 15.12.2020 г. № 536;</w:t>
            </w:r>
          </w:p>
          <w:p w:rsidR="009F0E6A" w:rsidRPr="00A539DD" w:rsidRDefault="009F0E6A" w:rsidP="005D5E42">
            <w:r w:rsidRPr="00A539DD">
              <w:t xml:space="preserve">СП 89.13330.2016 Свод Правил. Котельные установки. </w:t>
            </w:r>
          </w:p>
          <w:p w:rsidR="009F0E6A" w:rsidRPr="00A539DD" w:rsidRDefault="009F0E6A" w:rsidP="005D5E42">
            <w:r w:rsidRPr="00A539DD">
              <w:t>Актуализированная редакция СНиП II-35-76, утвержденных приказом Минстроя России от 16.12.2016 г. № 944/</w:t>
            </w:r>
            <w:proofErr w:type="spellStart"/>
            <w:r w:rsidRPr="00A539DD">
              <w:t>пр</w:t>
            </w:r>
            <w:proofErr w:type="spellEnd"/>
          </w:p>
          <w:p w:rsidR="009F0E6A" w:rsidRPr="00A539DD" w:rsidRDefault="009F0E6A" w:rsidP="005D5E42">
            <w:r w:rsidRPr="00A539DD">
              <w:t>Правил</w:t>
            </w:r>
            <w:r>
              <w:t>а</w:t>
            </w:r>
            <w:r w:rsidRPr="00A539DD">
              <w:t xml:space="preserve"> промышленной безопасности при ведении огневых </w:t>
            </w:r>
          </w:p>
          <w:p w:rsidR="009F0E6A" w:rsidRDefault="009F0E6A" w:rsidP="005D5E42">
            <w:r w:rsidRPr="00A539DD">
              <w:t xml:space="preserve">и ремонтных работ, утвержденных приказом Федеральной службы </w:t>
            </w:r>
            <w:r>
              <w:t xml:space="preserve">по </w:t>
            </w:r>
            <w:proofErr w:type="spellStart"/>
            <w:r>
              <w:t>ЭТиАН</w:t>
            </w:r>
            <w:proofErr w:type="spellEnd"/>
            <w:r>
              <w:t xml:space="preserve"> от 15.12.2020 г. № 528.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2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>
              <w:t>Место расположения объекта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r w:rsidRPr="00E33CBE">
              <w:t>Детально отражено в перечне котельных</w:t>
            </w:r>
            <w:r>
              <w:t xml:space="preserve"> (ЦТП) и тепловых сетей </w:t>
            </w:r>
            <w:r w:rsidRPr="00E33CBE">
              <w:t>(Приложение №1</w:t>
            </w:r>
            <w:r>
              <w:t xml:space="preserve"> к договору</w:t>
            </w:r>
            <w:r w:rsidRPr="00E33CBE">
              <w:t>)</w:t>
            </w:r>
          </w:p>
        </w:tc>
      </w:tr>
      <w:tr w:rsidR="009F0E6A" w:rsidTr="005D5E42">
        <w:trPr>
          <w:trHeight w:val="378"/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3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>
              <w:t>Заказчик</w:t>
            </w:r>
          </w:p>
        </w:tc>
        <w:tc>
          <w:tcPr>
            <w:tcW w:w="5870" w:type="dxa"/>
            <w:shd w:val="clear" w:color="auto" w:fill="auto"/>
          </w:tcPr>
          <w:p w:rsidR="009F0E6A" w:rsidRDefault="00061CB7" w:rsidP="005D5E42">
            <w:r>
              <w:t>филиал АО «АТЭК» «</w:t>
            </w:r>
            <w:proofErr w:type="spellStart"/>
            <w:r>
              <w:t>Краснодартеплоэнерго</w:t>
            </w:r>
            <w:proofErr w:type="spellEnd"/>
            <w:r>
              <w:t>»</w:t>
            </w:r>
          </w:p>
        </w:tc>
      </w:tr>
      <w:tr w:rsidR="009F0E6A" w:rsidTr="005D5E42">
        <w:trPr>
          <w:trHeight w:val="378"/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4</w:t>
            </w:r>
          </w:p>
        </w:tc>
        <w:tc>
          <w:tcPr>
            <w:tcW w:w="3429" w:type="dxa"/>
            <w:shd w:val="clear" w:color="auto" w:fill="auto"/>
          </w:tcPr>
          <w:p w:rsidR="009F0E6A" w:rsidRPr="005E07D2" w:rsidRDefault="009F0E6A" w:rsidP="005D5E42">
            <w:r w:rsidRPr="005E07D2">
              <w:t>Сроки оказания услуг</w:t>
            </w:r>
          </w:p>
        </w:tc>
        <w:tc>
          <w:tcPr>
            <w:tcW w:w="5870" w:type="dxa"/>
            <w:shd w:val="clear" w:color="auto" w:fill="auto"/>
          </w:tcPr>
          <w:p w:rsidR="009F0E6A" w:rsidRPr="005E07D2" w:rsidRDefault="009F0E6A" w:rsidP="005D5E42">
            <w:r w:rsidRPr="005E07D2">
              <w:t>С момента под</w:t>
            </w:r>
            <w:r>
              <w:t>писания договора на 1(один) год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5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 w:rsidRPr="00A539DD">
              <w:t>Виды работ в рамках оказания услуг</w:t>
            </w:r>
          </w:p>
        </w:tc>
        <w:tc>
          <w:tcPr>
            <w:tcW w:w="5870" w:type="dxa"/>
            <w:shd w:val="clear" w:color="auto" w:fill="auto"/>
          </w:tcPr>
          <w:p w:rsidR="009F0E6A" w:rsidRPr="009E27A8" w:rsidRDefault="009F0E6A" w:rsidP="009F0E6A">
            <w:pPr>
              <w:numPr>
                <w:ilvl w:val="0"/>
                <w:numId w:val="1"/>
              </w:numPr>
              <w:suppressAutoHyphens/>
              <w:spacing w:line="240" w:lineRule="atLeast"/>
              <w:jc w:val="both"/>
            </w:pPr>
            <w:r w:rsidRPr="009E27A8">
              <w:t>Текущий ремонт</w:t>
            </w:r>
            <w:r>
              <w:t xml:space="preserve"> – 2 раза в </w:t>
            </w:r>
            <w:proofErr w:type="gramStart"/>
            <w:r>
              <w:t xml:space="preserve">год </w:t>
            </w:r>
            <w:r w:rsidRPr="009E27A8">
              <w:t>:</w:t>
            </w:r>
            <w:proofErr w:type="gramEnd"/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1.1. </w:t>
            </w:r>
            <w:r w:rsidRPr="00D07841">
              <w:rPr>
                <w:rFonts w:eastAsia="Calibri"/>
                <w:lang w:eastAsia="en-US"/>
              </w:rPr>
              <w:t>Текущий ремонт</w:t>
            </w:r>
            <w:r w:rsidRPr="00201616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к</w:t>
            </w:r>
            <w:r w:rsidRPr="00201616">
              <w:rPr>
                <w:rFonts w:eastAsia="Calibri"/>
                <w:bCs/>
                <w:lang w:eastAsia="en-US"/>
              </w:rPr>
              <w:t>отл</w:t>
            </w:r>
            <w:r>
              <w:rPr>
                <w:rFonts w:eastAsia="Calibri"/>
                <w:bCs/>
                <w:lang w:eastAsia="en-US"/>
              </w:rPr>
              <w:t>ов</w:t>
            </w:r>
            <w:r w:rsidRPr="00201616">
              <w:rPr>
                <w:rFonts w:eastAsia="Calibri"/>
                <w:bCs/>
                <w:lang w:eastAsia="en-US"/>
              </w:rPr>
              <w:t xml:space="preserve"> паровы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201616">
              <w:rPr>
                <w:rFonts w:eastAsia="Calibri"/>
                <w:bCs/>
                <w:lang w:eastAsia="en-US"/>
              </w:rPr>
              <w:t xml:space="preserve"> и водогрейны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D07841">
              <w:rPr>
                <w:rFonts w:eastAsia="Calibri"/>
                <w:lang w:eastAsia="en-US"/>
              </w:rPr>
              <w:t>: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Все операции техническ</w:t>
            </w:r>
            <w:r>
              <w:rPr>
                <w:rFonts w:eastAsia="Calibri"/>
                <w:lang w:eastAsia="en-US"/>
              </w:rPr>
              <w:t>ого обслуживания и, кроме того: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устранение неисправностей,</w:t>
            </w:r>
            <w:r>
              <w:rPr>
                <w:rFonts w:eastAsia="Calibri"/>
                <w:lang w:eastAsia="en-US"/>
              </w:rPr>
              <w:t xml:space="preserve"> записанных в журнале дефектов;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D07841">
              <w:rPr>
                <w:rFonts w:eastAsia="Calibri"/>
                <w:lang w:eastAsia="en-US"/>
              </w:rPr>
              <w:t>гидроиспытание</w:t>
            </w:r>
            <w:proofErr w:type="spellEnd"/>
            <w:r w:rsidRPr="00D07841">
              <w:rPr>
                <w:rFonts w:eastAsia="Calibri"/>
                <w:lang w:eastAsia="en-US"/>
              </w:rPr>
              <w:t xml:space="preserve"> котла на рабочее давление с проверкой состояния барабанов, коллекторов, каркасов,</w:t>
            </w:r>
            <w:r>
              <w:rPr>
                <w:rFonts w:eastAsia="Calibri"/>
                <w:lang w:eastAsia="en-US"/>
              </w:rPr>
              <w:t xml:space="preserve"> обшивки, подвесок, фундамента;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наружна</w:t>
            </w:r>
            <w:r>
              <w:rPr>
                <w:rFonts w:eastAsia="Calibri"/>
                <w:lang w:eastAsia="en-US"/>
              </w:rPr>
              <w:t>я очистка поверхностей нагрева;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замена дефектных труб поверхностей нагрева (до 25 %) с на</w:t>
            </w:r>
            <w:r>
              <w:rPr>
                <w:rFonts w:eastAsia="Calibri"/>
                <w:lang w:eastAsia="en-US"/>
              </w:rPr>
              <w:t xml:space="preserve">личием свищей, </w:t>
            </w:r>
            <w:proofErr w:type="spellStart"/>
            <w:r>
              <w:rPr>
                <w:rFonts w:eastAsia="Calibri"/>
                <w:lang w:eastAsia="en-US"/>
              </w:rPr>
              <w:t>отдулин</w:t>
            </w:r>
            <w:proofErr w:type="spellEnd"/>
            <w:r>
              <w:rPr>
                <w:rFonts w:eastAsia="Calibri"/>
                <w:lang w:eastAsia="en-US"/>
              </w:rPr>
              <w:t>, вмятин;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проверка отсутствия защемления барабанов, коллекторов и экранных труб, препятствующих свободн</w:t>
            </w:r>
            <w:r>
              <w:rPr>
                <w:rFonts w:eastAsia="Calibri"/>
                <w:lang w:eastAsia="en-US"/>
              </w:rPr>
              <w:t>ому расширению элементов котла;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ревизия и рем</w:t>
            </w:r>
            <w:r>
              <w:rPr>
                <w:rFonts w:eastAsia="Calibri"/>
                <w:lang w:eastAsia="en-US"/>
              </w:rPr>
              <w:t>онт арматуры и гарнитуры котла;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проверка, ремонт и регулировка предохранительных и взрывных клапан</w:t>
            </w:r>
            <w:r>
              <w:rPr>
                <w:rFonts w:eastAsia="Calibri"/>
                <w:lang w:eastAsia="en-US"/>
              </w:rPr>
              <w:t xml:space="preserve">ов </w:t>
            </w:r>
            <w:proofErr w:type="gramStart"/>
            <w:r>
              <w:rPr>
                <w:rFonts w:eastAsia="Calibri"/>
                <w:lang w:eastAsia="en-US"/>
              </w:rPr>
              <w:t>с заменой дефектных мембран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ремо</w:t>
            </w:r>
            <w:r>
              <w:rPr>
                <w:rFonts w:eastAsia="Calibri"/>
                <w:lang w:eastAsia="en-US"/>
              </w:rPr>
              <w:t>нт теплоизоляции трубопроводов;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ремонт износившейся части обмуровки (до 10 %), наруж</w:t>
            </w:r>
            <w:r>
              <w:rPr>
                <w:rFonts w:eastAsia="Calibri"/>
                <w:lang w:eastAsia="en-US"/>
              </w:rPr>
              <w:t>ной обшивки и кирпичной кладки;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ремонт лестниц и площадок;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устранение присосов воздуха;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ремонт смотровых люков, топочных дверок и лазов с заменой пете</w:t>
            </w:r>
            <w:r>
              <w:rPr>
                <w:rFonts w:eastAsia="Calibri"/>
                <w:lang w:eastAsia="en-US"/>
              </w:rPr>
              <w:t>ль, болтов, шпилек и прокладок;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внутренняя очистка и промывка (в случае необходимости) поверхности нагрева,</w:t>
            </w:r>
            <w:r>
              <w:rPr>
                <w:rFonts w:eastAsia="Calibri"/>
                <w:lang w:eastAsia="en-US"/>
              </w:rPr>
              <w:t xml:space="preserve"> барабанов и пароперегревателя;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lastRenderedPageBreak/>
              <w:t>- осмотр состояния сварных швов у</w:t>
            </w:r>
            <w:r>
              <w:rPr>
                <w:rFonts w:eastAsia="Calibri"/>
                <w:lang w:eastAsia="en-US"/>
              </w:rPr>
              <w:t xml:space="preserve"> питательных и других штуцеров;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 xml:space="preserve">- ремонт шиберов и заслонок </w:t>
            </w:r>
            <w:r>
              <w:rPr>
                <w:rFonts w:eastAsia="Calibri"/>
                <w:lang w:eastAsia="en-US"/>
              </w:rPr>
              <w:t>на воздушном и газовом трактах;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проверка и очистка штуцеров и тр</w:t>
            </w:r>
            <w:r>
              <w:rPr>
                <w:rFonts w:eastAsia="Calibri"/>
                <w:lang w:eastAsia="en-US"/>
              </w:rPr>
              <w:t>уб к водоуказательным колонкам;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 xml:space="preserve">- частичная разборка </w:t>
            </w:r>
            <w:proofErr w:type="spellStart"/>
            <w:r w:rsidRPr="00D07841">
              <w:rPr>
                <w:rFonts w:eastAsia="Calibri"/>
                <w:lang w:eastAsia="en-US"/>
              </w:rPr>
              <w:t>внутрибар</w:t>
            </w:r>
            <w:r>
              <w:rPr>
                <w:rFonts w:eastAsia="Calibri"/>
                <w:lang w:eastAsia="en-US"/>
              </w:rPr>
              <w:t>абанных</w:t>
            </w:r>
            <w:proofErr w:type="spellEnd"/>
            <w:r>
              <w:rPr>
                <w:rFonts w:eastAsia="Calibri"/>
                <w:lang w:eastAsia="en-US"/>
              </w:rPr>
              <w:t xml:space="preserve"> сепарирующих устройств;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D07841">
              <w:rPr>
                <w:rFonts w:eastAsia="Calibri"/>
                <w:lang w:eastAsia="en-US"/>
              </w:rPr>
              <w:t>подва</w:t>
            </w:r>
            <w:r>
              <w:rPr>
                <w:rFonts w:eastAsia="Calibri"/>
                <w:lang w:eastAsia="en-US"/>
              </w:rPr>
              <w:t>льцовка</w:t>
            </w:r>
            <w:proofErr w:type="spellEnd"/>
            <w:r>
              <w:rPr>
                <w:rFonts w:eastAsia="Calibri"/>
                <w:lang w:eastAsia="en-US"/>
              </w:rPr>
              <w:t xml:space="preserve"> и смена отдельных труб;</w:t>
            </w:r>
          </w:p>
          <w:p w:rsidR="009F0E6A" w:rsidRPr="00D07841" w:rsidRDefault="009F0E6A" w:rsidP="005D5E42">
            <w:pPr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частичная замена креплений экранных</w:t>
            </w:r>
            <w:r>
              <w:rPr>
                <w:rFonts w:eastAsia="Calibri"/>
                <w:lang w:eastAsia="en-US"/>
              </w:rPr>
              <w:t xml:space="preserve"> труб и труб пароперегревателя;</w:t>
            </w:r>
          </w:p>
          <w:p w:rsidR="009F0E6A" w:rsidRDefault="009F0E6A" w:rsidP="005D5E42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D07841">
              <w:rPr>
                <w:rFonts w:eastAsia="Calibri"/>
                <w:lang w:eastAsia="en-US"/>
              </w:rPr>
              <w:t>- после окончания ремонта проводятся гидравлические испытания.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>
              <w:t>1</w:t>
            </w:r>
            <w:r w:rsidRPr="00D07841">
              <w:t>.2. Текущий ремонт</w:t>
            </w:r>
            <w:r>
              <w:t xml:space="preserve"> экономайзеров: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В объем входят все операции технического обслуживания и кроме того: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испытание на плотность;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частичная разборка, очистка труб и газоходов от сажи, шлама, накипи;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 xml:space="preserve">- частичная замена змеевиков, чугунных труб и калачей или их </w:t>
            </w:r>
            <w:proofErr w:type="spellStart"/>
            <w:r w:rsidRPr="00D07841">
              <w:t>заглушение</w:t>
            </w:r>
            <w:proofErr w:type="spellEnd"/>
            <w:r w:rsidRPr="00D07841">
              <w:t>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замена прокладок, проверка обшивки, состояния опор змеевиков и устранение мелких дефектов;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гидравлическое испытание.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>
              <w:t>1</w:t>
            </w:r>
            <w:r w:rsidRPr="00D07841">
              <w:t>.3. Текущий ремонт</w:t>
            </w:r>
            <w:r>
              <w:t xml:space="preserve"> газовых горелок: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Все операции технического обслуживания и, кроме того: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демонтаж, разборка, промывка и проверка деталей;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ремонт встроенной мазутной форсунки с заменой сопла (при необходимости);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ремонт или замена изношенных деталей, сборка и испытания.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>
              <w:t>1</w:t>
            </w:r>
            <w:r w:rsidRPr="00D07841">
              <w:t>.</w:t>
            </w:r>
            <w:r>
              <w:t>4</w:t>
            </w:r>
            <w:r w:rsidRPr="00D07841">
              <w:t>. Текущий ремонт</w:t>
            </w:r>
            <w:r>
              <w:t xml:space="preserve"> дымососов и вентиляторов: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Все операции технического обслуживания и, кроме того: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частичная разборка;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замена подшипников (при необходимости) и смазки (масла);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проверка состояния лопаток рабочего колеса и очистка их от загрязнений;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балансировка рабочего колеса; проверка и установка необходимых зазоров между рабочим колесом и кожухом;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смена эластичных втулок на пальцах соединительной муфты;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подтягивание всех креплений и ремонт кожухов и шиберов.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>
              <w:t>1</w:t>
            </w:r>
            <w:r w:rsidRPr="00D07841">
              <w:t>.</w:t>
            </w:r>
            <w:r>
              <w:t>5</w:t>
            </w:r>
            <w:r w:rsidRPr="00D07841">
              <w:t>. Текущий ремонт</w:t>
            </w:r>
            <w:r>
              <w:t xml:space="preserve"> насосного оборудования: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В объем работ входят все операции технического обслуживания и, кроме того: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выемка ротора, зашлифовка царапин на втулках;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замер зазора в подшипниках, промывка подшипников, замена смазки;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замена прокладок, перебивка сальников;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устранение дефектов арматуры и фланцевых соединений;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замена рабочего колеса (при необходимости), замена уплотняющего кольца, ремонт или замена обратного клапана;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 xml:space="preserve">- проверка и регулировка </w:t>
            </w:r>
            <w:proofErr w:type="spellStart"/>
            <w:r w:rsidRPr="00D07841">
              <w:t>соосности</w:t>
            </w:r>
            <w:proofErr w:type="spellEnd"/>
            <w:r w:rsidRPr="00D07841">
              <w:t xml:space="preserve"> вала насоса и электродвигателя, амортизаторов и пальцев соединительных муфт с их изготовлением и заменой;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балансировка ротора;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сборка и испытания на холостом ходу.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>
              <w:t xml:space="preserve">1.6. </w:t>
            </w:r>
            <w:r w:rsidRPr="00D07841">
              <w:t>Текущий ремонт</w:t>
            </w:r>
            <w:r w:rsidRPr="00D07841">
              <w:rPr>
                <w:b/>
                <w:bCs/>
              </w:rPr>
              <w:t xml:space="preserve"> </w:t>
            </w:r>
            <w:r>
              <w:rPr>
                <w:bCs/>
              </w:rPr>
              <w:t>ф</w:t>
            </w:r>
            <w:r w:rsidRPr="00D07841">
              <w:rPr>
                <w:bCs/>
              </w:rPr>
              <w:t>ильтры натрий-</w:t>
            </w:r>
            <w:proofErr w:type="spellStart"/>
            <w:r w:rsidRPr="00D07841">
              <w:rPr>
                <w:bCs/>
              </w:rPr>
              <w:t>катионитовые</w:t>
            </w:r>
            <w:proofErr w:type="spellEnd"/>
            <w:r w:rsidRPr="00D07841">
              <w:rPr>
                <w:bCs/>
              </w:rPr>
              <w:t xml:space="preserve"> и механические</w:t>
            </w:r>
            <w:r>
              <w:rPr>
                <w:bCs/>
              </w:rPr>
              <w:t>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Все операции текущего ремонта и, кроме того: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вскрытие фильтра, досыпка (при необходимости) и выравнивание фильтрующей массы;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>- замена дефектных колпачков и штуцеров;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lastRenderedPageBreak/>
              <w:t>- устранение дефектов в арматуре и трубопроводах;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D07841">
              <w:t xml:space="preserve">- </w:t>
            </w:r>
            <w:proofErr w:type="spellStart"/>
            <w:r w:rsidRPr="00D07841">
              <w:t>гидроиспытание</w:t>
            </w:r>
            <w:proofErr w:type="spellEnd"/>
            <w:r w:rsidRPr="00D07841">
              <w:t xml:space="preserve"> аппарата на рабочее давление.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>
              <w:t xml:space="preserve">1.7. </w:t>
            </w:r>
            <w:r w:rsidRPr="00D51B77">
              <w:t>Текущий ремонт</w:t>
            </w:r>
            <w:r>
              <w:t xml:space="preserve"> солерастворителей: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Все операции технического обслуживания и, кроме того: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осмотр внутреннего состояния оборудования;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восстановление внутреннего антикоррозийного покрытия;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ремонт и частичная замена арматуры;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устранение </w:t>
            </w:r>
            <w:proofErr w:type="spellStart"/>
            <w:r w:rsidRPr="00D51B77">
              <w:t>неплотностей</w:t>
            </w:r>
            <w:proofErr w:type="spellEnd"/>
            <w:r w:rsidRPr="00D51B77">
              <w:t>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перезарядка фильтрующего слоя;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</w:t>
            </w:r>
            <w:proofErr w:type="spellStart"/>
            <w:r w:rsidRPr="00D51B77">
              <w:t>гидроиспытание</w:t>
            </w:r>
            <w:proofErr w:type="spellEnd"/>
            <w:r w:rsidRPr="00D51B77">
              <w:t xml:space="preserve"> после ремонта, наружная покраска.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>
              <w:t>1.8.</w:t>
            </w:r>
            <w:r w:rsidRPr="00D51B77">
              <w:t xml:space="preserve"> Текущий ремонт</w:t>
            </w:r>
            <w:r>
              <w:t xml:space="preserve"> е</w:t>
            </w:r>
            <w:r w:rsidRPr="00D51B77">
              <w:t>мкост</w:t>
            </w:r>
            <w:r>
              <w:t>ей</w:t>
            </w:r>
            <w:r w:rsidRPr="00D51B77">
              <w:t xml:space="preserve"> для мокрого хранения соли</w:t>
            </w:r>
            <w:r>
              <w:t>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Все операции технического обслуживания и, кроме того: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очистка от загрязнений стенок емкости с промывкой;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ревизия и ремонт арматуры и водомерных стекол, краников, указателей и регуляторов уровня;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устранение </w:t>
            </w:r>
            <w:proofErr w:type="spellStart"/>
            <w:r w:rsidRPr="00D51B77">
              <w:t>неплотностей</w:t>
            </w:r>
            <w:proofErr w:type="spellEnd"/>
            <w:r w:rsidRPr="00D51B77">
              <w:t>, восстановление гидроизоляции;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выгрузка ч промывка фильтрующего материала с последующей его загрузкой;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замена отдельных участков </w:t>
            </w:r>
            <w:proofErr w:type="spellStart"/>
            <w:r w:rsidRPr="00D51B77">
              <w:t>солепроводов</w:t>
            </w:r>
            <w:proofErr w:type="spellEnd"/>
            <w:r w:rsidRPr="00D51B77">
              <w:t>.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>
              <w:t xml:space="preserve">1.9. </w:t>
            </w:r>
            <w:r w:rsidRPr="00D51B77">
              <w:t>Текущий ремонт</w:t>
            </w:r>
            <w:r>
              <w:t xml:space="preserve"> </w:t>
            </w:r>
            <w:proofErr w:type="spellStart"/>
            <w:r>
              <w:t>деаэрационных</w:t>
            </w:r>
            <w:proofErr w:type="spellEnd"/>
            <w:r>
              <w:t xml:space="preserve"> установок: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Все операции технического обслуживания и, кроме того: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контрольный анализ для определения в воде количества свободного кислорода;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внутренний осмотр деаэраторной колонки </w:t>
            </w:r>
            <w:proofErr w:type="spellStart"/>
            <w:r w:rsidRPr="00D51B77">
              <w:t>деаэрационного</w:t>
            </w:r>
            <w:proofErr w:type="spellEnd"/>
            <w:r w:rsidRPr="00D51B77">
              <w:t xml:space="preserve"> (аккумуляторного) бака;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устранение течей и </w:t>
            </w:r>
            <w:proofErr w:type="spellStart"/>
            <w:r w:rsidRPr="00D51B77">
              <w:t>неплотностей</w:t>
            </w:r>
            <w:proofErr w:type="spellEnd"/>
            <w:r w:rsidRPr="00D51B77">
              <w:t xml:space="preserve"> в арматуре и фланцевых соединениях;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ревизия и наладка регуляторов уровня воды и регуляторов давления пара;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проверка работы охладителя </w:t>
            </w:r>
            <w:proofErr w:type="spellStart"/>
            <w:r w:rsidRPr="00D51B77">
              <w:t>выпара</w:t>
            </w:r>
            <w:proofErr w:type="spellEnd"/>
            <w:r w:rsidRPr="00D51B77">
              <w:t>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проверка работы </w:t>
            </w:r>
            <w:proofErr w:type="spellStart"/>
            <w:r w:rsidRPr="00D51B77">
              <w:t>вакуумнасоса</w:t>
            </w:r>
            <w:proofErr w:type="spellEnd"/>
            <w:r w:rsidRPr="00D51B77">
              <w:t xml:space="preserve"> или эжектора;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ремонт арматуры; частичный ремонт теплоизоляции;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</w:t>
            </w:r>
            <w:proofErr w:type="spellStart"/>
            <w:r w:rsidRPr="00D51B77">
              <w:t>опрессовка</w:t>
            </w:r>
            <w:proofErr w:type="spellEnd"/>
            <w:r w:rsidRPr="00D51B77">
              <w:t xml:space="preserve"> деаэраторного (аккумуляторного) бака.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>
              <w:t xml:space="preserve">1.10. </w:t>
            </w:r>
            <w:r w:rsidRPr="00D51B77">
              <w:t>Текущий ремонт</w:t>
            </w:r>
            <w:r>
              <w:t xml:space="preserve"> т</w:t>
            </w:r>
            <w:r w:rsidRPr="00D51B77">
              <w:t>еплообменник</w:t>
            </w:r>
            <w:r>
              <w:t>ов</w:t>
            </w:r>
            <w:r w:rsidRPr="00D51B77">
              <w:t xml:space="preserve"> пароводяны</w:t>
            </w:r>
            <w:r>
              <w:t xml:space="preserve">х и </w:t>
            </w:r>
            <w:proofErr w:type="spellStart"/>
            <w:r>
              <w:t>водоводяных</w:t>
            </w:r>
            <w:proofErr w:type="spellEnd"/>
            <w:r>
              <w:t>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Все операции технического обслуживания и, кроме того: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наружный осмотр при рабочем давлении;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вскрытие крышек и проверка трубных досок;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 xml:space="preserve">- </w:t>
            </w:r>
            <w:proofErr w:type="spellStart"/>
            <w:r w:rsidRPr="00D51B77">
              <w:t>подвальцовка</w:t>
            </w:r>
            <w:proofErr w:type="spellEnd"/>
            <w:r w:rsidRPr="00D51B77">
              <w:t xml:space="preserve"> и </w:t>
            </w:r>
            <w:proofErr w:type="spellStart"/>
            <w:r w:rsidRPr="00D51B77">
              <w:t>заглушение</w:t>
            </w:r>
            <w:proofErr w:type="spellEnd"/>
            <w:r w:rsidRPr="00D51B77">
              <w:t xml:space="preserve"> отдельных трубок, и при необходимости их замена;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заварка и подчеканка сварных соединений корпуса и соединений штуцеров;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замена прокладок, смена набивки сальников отдельных деталей и арматуры;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ремонт поврежденной теплоизоляции;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ремонт всей запорной арматуры;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подтяжка болтов фланцев и перегородок;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сборка и окраска; гидравлические испытания.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>
              <w:t xml:space="preserve">1.11. </w:t>
            </w:r>
            <w:r w:rsidRPr="00D51B77">
              <w:t>Текущий ремонт</w:t>
            </w:r>
            <w:r>
              <w:t xml:space="preserve"> фильтров: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Все операции технического обслуживания и, кроме того: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разборка фильтра, осмотр состояния сетки;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очистка и промывка внутренних поверхностей фильтра и прилегающих к нему участков трубы;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замена фильтрующего заполнителя, замена прокладок;</w:t>
            </w:r>
          </w:p>
          <w:p w:rsidR="009F0E6A" w:rsidRPr="00D51B77" w:rsidRDefault="009F0E6A" w:rsidP="005D5E42">
            <w:pPr>
              <w:spacing w:line="240" w:lineRule="atLeast"/>
              <w:jc w:val="both"/>
            </w:pPr>
            <w:r w:rsidRPr="00D51B77">
              <w:t>- сборка.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>
              <w:t xml:space="preserve">1.12. </w:t>
            </w:r>
            <w:r w:rsidRPr="00201616">
              <w:t xml:space="preserve">Текущий ремонт </w:t>
            </w:r>
            <w:r>
              <w:t>п</w:t>
            </w:r>
            <w:r w:rsidRPr="00201616">
              <w:t>редохранительно-запорны</w:t>
            </w:r>
            <w:r>
              <w:t>х</w:t>
            </w:r>
            <w:r w:rsidRPr="00201616">
              <w:t xml:space="preserve"> клапан</w:t>
            </w:r>
            <w:r>
              <w:t>ов: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Все операции технического обслуживания и, кроме того: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снятие крышки с головки, очистка внутренней полости клапана;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перебивка сальника у штока клапана;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lastRenderedPageBreak/>
              <w:t>- проверка и смазка трущихся поверхностей;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проверка исправности кинематики;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замена прокладок, сборка и испытания в работе.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>
              <w:t xml:space="preserve">1.13. </w:t>
            </w:r>
            <w:r w:rsidRPr="00201616">
              <w:t>Текущий ремонт</w:t>
            </w:r>
            <w:r>
              <w:t xml:space="preserve"> п</w:t>
            </w:r>
            <w:r w:rsidRPr="00201616">
              <w:t>редохранительно-сбросны</w:t>
            </w:r>
            <w:r>
              <w:t>х клапанов: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Операции технического обслуживания и, кроме того: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снятие крышки клапана, осмотр и проверка рабочего состояния пружины;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 xml:space="preserve">- проверка герметичности и хода мембраны; </w:t>
            </w:r>
            <w:proofErr w:type="spellStart"/>
            <w:r w:rsidRPr="00201616">
              <w:t>прожировка</w:t>
            </w:r>
            <w:proofErr w:type="spellEnd"/>
            <w:r w:rsidRPr="00201616">
              <w:t xml:space="preserve"> кожи мембраны;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проверка качества резинового уплотнения;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проверка состояния золотника и седла;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сборка и испытание в работе.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>
              <w:t xml:space="preserve">1.14. </w:t>
            </w:r>
            <w:r w:rsidRPr="00201616">
              <w:t>Текущий ремонт</w:t>
            </w:r>
            <w:r>
              <w:t xml:space="preserve"> з</w:t>
            </w:r>
            <w:r w:rsidRPr="00201616">
              <w:t>адвиж</w:t>
            </w:r>
            <w:r>
              <w:t>е</w:t>
            </w:r>
            <w:r w:rsidRPr="00201616">
              <w:t>к, кран</w:t>
            </w:r>
            <w:r>
              <w:t>ов</w:t>
            </w:r>
            <w:r w:rsidRPr="00201616">
              <w:t xml:space="preserve"> и друг</w:t>
            </w:r>
            <w:r>
              <w:t>ой</w:t>
            </w:r>
            <w:r w:rsidRPr="00201616">
              <w:t xml:space="preserve"> арматур</w:t>
            </w:r>
            <w:r>
              <w:t>ы: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Операции технического обслуживания и, кроме того: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снятие крышки и очистка шпинделя и полости задвижки; разборка крана, очистка внутренних поверхностей;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 w:rsidRPr="00201616">
              <w:t>- осмотр состояния уплотнительных поверхностей, промывка керосином, сборка, перебивка сальников;</w:t>
            </w:r>
          </w:p>
          <w:p w:rsidR="009F0E6A" w:rsidRDefault="009F0E6A" w:rsidP="005D5E42">
            <w:pPr>
              <w:spacing w:line="240" w:lineRule="atLeast"/>
              <w:jc w:val="both"/>
            </w:pPr>
            <w:r w:rsidRPr="00201616">
              <w:t>- проверка плотности закрытия и опробование в работе.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>1.15. Текущий ремонт тепловых сетей.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>1.15.1. Подземная прокладка тепловых сетей: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 xml:space="preserve">- </w:t>
            </w:r>
            <w:proofErr w:type="spellStart"/>
            <w:r>
              <w:t>шурфовка</w:t>
            </w:r>
            <w:proofErr w:type="spellEnd"/>
            <w:r>
              <w:t xml:space="preserve"> трубопроводов;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>- гидравлическое испытание участков трубопровода;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>- восстановление изоляционных конструкций;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 xml:space="preserve">- </w:t>
            </w:r>
            <w:r w:rsidRPr="009460FF">
              <w:t>Вырезка дефектной трубы и укладка новой трубы с подгонкой по месту, снятием монтажного припус</w:t>
            </w:r>
            <w:r>
              <w:t>ка, прихваткой и сваркой стыков;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 xml:space="preserve">- </w:t>
            </w:r>
            <w:r w:rsidRPr="00216A96">
              <w:t>Нанесение антикоррозионного покрытия. Наложение теплоизоляции. Промывка трубопровода.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 xml:space="preserve">- </w:t>
            </w:r>
            <w:r w:rsidRPr="00216A96">
              <w:t>Установка задвижки или вентиля с заменой прокладки. Зачистка фланцев. Изготовление новой прокладки, смазка маслом и графитом. Установка прокладки и закрепление фланцев болтами.</w:t>
            </w:r>
          </w:p>
          <w:p w:rsidR="009F0E6A" w:rsidRDefault="009F0E6A" w:rsidP="005D5E42">
            <w:pPr>
              <w:spacing w:line="240" w:lineRule="atLeast"/>
              <w:jc w:val="both"/>
            </w:pPr>
            <w:r>
              <w:t xml:space="preserve">1.15.2. </w:t>
            </w:r>
            <w:r w:rsidRPr="00321A63">
              <w:t>Замена трубопроводов с подвесной изоляцией в непроходном и полупроходном каналах.</w:t>
            </w:r>
            <w:r w:rsidR="00EC1EEE">
              <w:t xml:space="preserve"> Аналогично п.1.15.1. и</w:t>
            </w:r>
          </w:p>
          <w:p w:rsidR="009F0E6A" w:rsidRPr="00201616" w:rsidRDefault="009F0E6A" w:rsidP="005D5E42">
            <w:pPr>
              <w:spacing w:line="240" w:lineRule="atLeast"/>
              <w:jc w:val="both"/>
            </w:pPr>
            <w:r>
              <w:t xml:space="preserve">- </w:t>
            </w:r>
            <w:r w:rsidRPr="00321A63">
              <w:t>Очистка канала</w:t>
            </w:r>
            <w:r>
              <w:t xml:space="preserve">. </w:t>
            </w:r>
          </w:p>
          <w:p w:rsidR="009F0E6A" w:rsidRPr="00321A63" w:rsidRDefault="009F0E6A" w:rsidP="005D5E42">
            <w:pPr>
              <w:spacing w:line="240" w:lineRule="atLeast"/>
              <w:jc w:val="both"/>
            </w:pPr>
            <w:r>
              <w:t xml:space="preserve">1.15.3. </w:t>
            </w:r>
            <w:r w:rsidRPr="00321A63">
              <w:t>Замена трубопровода в футляре.</w:t>
            </w:r>
          </w:p>
          <w:p w:rsidR="009F0E6A" w:rsidRPr="00D07841" w:rsidRDefault="009F0E6A" w:rsidP="005D5E42">
            <w:pPr>
              <w:spacing w:line="240" w:lineRule="atLeast"/>
              <w:jc w:val="both"/>
            </w:pPr>
            <w:r w:rsidRPr="00321A63">
              <w:t>Вскрытие траншеи по обе стороны футляра. Разделка концов футляра. Снятие тепловой изоляции в местах обрезки трубопровода. О</w:t>
            </w:r>
            <w:r>
              <w:t>б</w:t>
            </w:r>
            <w:r w:rsidRPr="00321A63">
              <w:t>резка трубопровода по обе стороны футляра. Протаскивание из футляра дефектного трубопровода. Очистка футляра. Транспортировка и протаскивание в футляр нового трубопровода. Подгонка трубопровода по месту, снятие монтажного припуска, обработка фасок, прихватка и сварка стыков. Гидравлическое испытание трубопровода. Нанесение антикоррозионного покрытия на сварные стыки. Наложение тепловой изоляции на сварные стыки. Заделка концов футляра. Промывка трубопровода. Закрытие канала. Засыпка траншеи.</w:t>
            </w:r>
          </w:p>
          <w:p w:rsidR="009F0E6A" w:rsidRDefault="009F0E6A" w:rsidP="009F0E6A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выполняется 1 раз в месяц: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.1. Котлы паровые и водогрейные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5B4317">
              <w:rPr>
                <w:color w:val="000000"/>
                <w:sz w:val="20"/>
                <w:szCs w:val="20"/>
              </w:rPr>
              <w:t>1.1.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 xml:space="preserve">- обход по плану и осмотр работающего оборудования для проверки состояния </w:t>
            </w:r>
            <w:proofErr w:type="spellStart"/>
            <w:r w:rsidRPr="005B4317">
              <w:rPr>
                <w:color w:val="000000"/>
                <w:sz w:val="20"/>
                <w:szCs w:val="20"/>
              </w:rPr>
              <w:t>котлоагрегатов</w:t>
            </w:r>
            <w:proofErr w:type="spellEnd"/>
            <w:r w:rsidRPr="005B4317">
              <w:rPr>
                <w:color w:val="000000"/>
                <w:sz w:val="20"/>
                <w:szCs w:val="20"/>
              </w:rPr>
              <w:t>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выявление перегревов, загораний, засорений, нарушений правил безопасности и противопожарных правил; устранение их;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lastRenderedPageBreak/>
              <w:t>- проверка наличия парений, пропусков во фланцевых соединениях, арматуре и их устранение;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сети питания котла водой;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отсутствия неравномерных шумов в топке;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ограждений;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 всех узлов;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подтяжка сальников арматуры;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наладка сажеобдувочных аппаратов;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профилактический осмотр и проверка резервного оборудования с целью устранения отклонений от нормального состояния, дефектов и поломок.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.2. Экономайзеры водяные (чугунные и стальные)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B4317">
              <w:rPr>
                <w:color w:val="000000"/>
                <w:sz w:val="20"/>
                <w:szCs w:val="20"/>
              </w:rPr>
              <w:t>.2.1. Техническое обслуживание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состояния каркаса и несущих металлоконструкций, осмотр обшивки и обмуровки;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и ремонт арматуры;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опор змеевиков, калачей, фланцев, прокладок;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утечек воды в фланцевых соединениях.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.3</w:t>
            </w:r>
            <w:r>
              <w:rPr>
                <w:bCs/>
                <w:color w:val="000000"/>
                <w:sz w:val="20"/>
                <w:szCs w:val="20"/>
              </w:rPr>
              <w:t xml:space="preserve">. Горелки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газомазутные</w:t>
            </w:r>
            <w:proofErr w:type="spellEnd"/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B4317">
              <w:rPr>
                <w:color w:val="000000"/>
                <w:sz w:val="20"/>
                <w:szCs w:val="20"/>
              </w:rPr>
              <w:t>.3.1.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технического состояния корпуса, мест установки;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шлакообразования амбразур;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подсосов.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.4. Дутьевые вентиляторы и дымососы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5B4317">
              <w:rPr>
                <w:color w:val="000000"/>
                <w:sz w:val="20"/>
                <w:szCs w:val="20"/>
              </w:rPr>
              <w:t>4.1.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отсутствия вибрации, постороннего шума;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всех креплений;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температуры, состояния подшипников и их смазки;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соединительных муфт;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отсутствия утечки воздуха через уплотнения воздушных коробов;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.5. Насосное оборудование (центробежные</w:t>
            </w:r>
            <w:r w:rsidRPr="005B4317">
              <w:rPr>
                <w:color w:val="000000"/>
                <w:sz w:val="20"/>
                <w:szCs w:val="20"/>
              </w:rPr>
              <w:t xml:space="preserve"> </w:t>
            </w:r>
            <w:r w:rsidRPr="005B4317">
              <w:rPr>
                <w:bCs/>
                <w:color w:val="000000"/>
                <w:sz w:val="20"/>
                <w:szCs w:val="20"/>
              </w:rPr>
              <w:t>насосы)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  <w:r w:rsidRPr="005B4317">
              <w:rPr>
                <w:color w:val="000000"/>
                <w:sz w:val="20"/>
                <w:szCs w:val="20"/>
              </w:rPr>
              <w:t>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подшипников;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контроль за отсутствием посторонних шумов, стуков, вибрации;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смазки и добавление ее при необходимости;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подтягивание ослабленных болтов;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осевого разбега и свободного вращения вала; подтяжка и подбивка сальников (при необходимости);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работы обратного и разгрузочного клапанов;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течи в разъемах, проверка муфт сцепления.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.6. Фильтры натрий-</w:t>
            </w:r>
            <w:proofErr w:type="spellStart"/>
            <w:r w:rsidRPr="005B4317">
              <w:rPr>
                <w:bCs/>
                <w:color w:val="000000"/>
                <w:sz w:val="20"/>
                <w:szCs w:val="20"/>
              </w:rPr>
              <w:t>катионитовые</w:t>
            </w:r>
            <w:proofErr w:type="spellEnd"/>
            <w:r w:rsidRPr="005B4317">
              <w:rPr>
                <w:bCs/>
                <w:color w:val="000000"/>
                <w:sz w:val="20"/>
                <w:szCs w:val="20"/>
              </w:rPr>
              <w:t xml:space="preserve"> и механические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наружный осмотр корпуса, фланцевых соединений и труб аппарата, арматуры и контрольно-измерительных приборов;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 основных узлов;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обнаруженных дефектов без вывода фильтра из рабочего состояния;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.7. Солерастворители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наружный осмотр корпуса, арматуры и трубопроводов, креплений к опорной конструкции;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 корпуса, арматуры;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подтягивание ослабленных болтовых соединений, проверка герметичности и отсутствия течи.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.8. Емкость для мокрого хранения соли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наружный осмотр состояния поверхностей, крышек;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арматуры и трубопроводов;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герметичности и отсутствия течи.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 xml:space="preserve">.9. </w:t>
            </w:r>
            <w:proofErr w:type="spellStart"/>
            <w:r w:rsidRPr="005B4317">
              <w:rPr>
                <w:bCs/>
                <w:color w:val="000000"/>
                <w:sz w:val="20"/>
                <w:szCs w:val="20"/>
              </w:rPr>
              <w:t>Деаэрационные</w:t>
            </w:r>
            <w:proofErr w:type="spellEnd"/>
            <w:r w:rsidRPr="005B4317">
              <w:rPr>
                <w:bCs/>
                <w:color w:val="000000"/>
                <w:sz w:val="20"/>
                <w:szCs w:val="20"/>
              </w:rPr>
              <w:t xml:space="preserve"> установки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 xml:space="preserve">- наружным осмотр состоянии деаэраторного бака и </w:t>
            </w:r>
            <w:proofErr w:type="spellStart"/>
            <w:r w:rsidRPr="005B4317">
              <w:rPr>
                <w:color w:val="000000"/>
                <w:sz w:val="20"/>
                <w:szCs w:val="20"/>
              </w:rPr>
              <w:t>деаэрационной</w:t>
            </w:r>
            <w:proofErr w:type="spellEnd"/>
            <w:r w:rsidRPr="005B4317">
              <w:rPr>
                <w:color w:val="000000"/>
                <w:sz w:val="20"/>
                <w:szCs w:val="20"/>
              </w:rPr>
              <w:t xml:space="preserve"> колонки;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термоизоляции, арматуры и гарнитуры, трубопроводов;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 xml:space="preserve">- выявление течи и </w:t>
            </w:r>
            <w:proofErr w:type="spellStart"/>
            <w:r w:rsidRPr="005B4317">
              <w:rPr>
                <w:color w:val="000000"/>
                <w:sz w:val="20"/>
                <w:szCs w:val="20"/>
              </w:rPr>
              <w:t>неплотностей</w:t>
            </w:r>
            <w:proofErr w:type="spellEnd"/>
            <w:r w:rsidRPr="005B4317">
              <w:rPr>
                <w:color w:val="000000"/>
                <w:sz w:val="20"/>
                <w:szCs w:val="20"/>
              </w:rPr>
              <w:t>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осмотр паро-водорегулирующих устройств и проверка их действия;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крепления трубопроводов и арматуры;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дефектов без вывода установки из рабочего состояния.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4317">
              <w:rPr>
                <w:bCs/>
                <w:color w:val="000000"/>
                <w:sz w:val="20"/>
                <w:szCs w:val="20"/>
              </w:rPr>
              <w:t>.10.</w:t>
            </w:r>
            <w:r w:rsidRPr="005B4317">
              <w:rPr>
                <w:color w:val="000000"/>
                <w:sz w:val="20"/>
                <w:szCs w:val="20"/>
              </w:rPr>
              <w:t xml:space="preserve"> </w:t>
            </w:r>
            <w:r w:rsidRPr="005B4317">
              <w:rPr>
                <w:bCs/>
                <w:color w:val="000000"/>
                <w:sz w:val="20"/>
                <w:szCs w:val="20"/>
              </w:rPr>
              <w:t xml:space="preserve">Теплообменники пароводяные и </w:t>
            </w:r>
            <w:proofErr w:type="spellStart"/>
            <w:r w:rsidRPr="005B4317">
              <w:rPr>
                <w:bCs/>
                <w:color w:val="000000"/>
                <w:sz w:val="20"/>
                <w:szCs w:val="20"/>
              </w:rPr>
              <w:t>водоводяные</w:t>
            </w:r>
            <w:proofErr w:type="spellEnd"/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болтовых соединений, запорно-регулирующей арматуры, изоляции, сальниковых уплотнений, водоуказательных стекол;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очистка от пыли и грязи корпуса, арматуры, контрольно-измерительных приборов;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подтяжка болтовых соединений и набивка сальниковых уплотнений в запорно-регулирующей арматуре;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выявление течи во фланцевых соединениях и сальниках и устранение ее;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ремонт отдельных поврежденных участков изоляции.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</w:t>
            </w:r>
            <w:r w:rsidRPr="005B4317">
              <w:rPr>
                <w:color w:val="000000"/>
                <w:sz w:val="20"/>
                <w:szCs w:val="20"/>
              </w:rPr>
              <w:t>. Фильтры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технического состояния и притирка фильтра и фланцевых соединений;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определение степени засорения и величины потерн напора;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выявление и устранение утечек газа в крышке и фланцевых соединениях.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  <w:r w:rsidRPr="005B4317">
              <w:rPr>
                <w:color w:val="000000"/>
                <w:sz w:val="20"/>
                <w:szCs w:val="20"/>
              </w:rPr>
              <w:t>. Предохранительно-запорные клапаны.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технического состояния и очистка корпуса от загрязнений;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состояния зацепления рычага мембраны с ударным молотком, зацепления рычага клапана с защелкой;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выявление и устранение утечек газа в фланцевых соединениях.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</w:t>
            </w:r>
            <w:r w:rsidRPr="005B4317">
              <w:rPr>
                <w:color w:val="000000"/>
                <w:sz w:val="20"/>
                <w:szCs w:val="20"/>
              </w:rPr>
              <w:t>. Предохранительно-сбросные клапана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технического состояния и очистка корпуса от загрязнений;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выявление и устранение утечек газа в фланцевых и штуцерных соединениях;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срабатывания и настройка.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  <w:r w:rsidRPr="005B4317">
              <w:rPr>
                <w:color w:val="000000"/>
                <w:sz w:val="20"/>
                <w:szCs w:val="20"/>
              </w:rPr>
              <w:t>. Задвижки, краны и другая арматура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  <w:r w:rsidRPr="005B4317">
              <w:rPr>
                <w:color w:val="000000"/>
                <w:sz w:val="20"/>
                <w:szCs w:val="20"/>
              </w:rPr>
              <w:t>.1. Техническое обслуживание:</w:t>
            </w:r>
          </w:p>
          <w:p w:rsidR="009F0E6A" w:rsidRPr="005B4317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проверка технического состояния и очистка корпуса задвижки и фланцевых соединений от загрязнений;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B4317">
              <w:rPr>
                <w:color w:val="000000"/>
                <w:sz w:val="20"/>
                <w:szCs w:val="20"/>
              </w:rPr>
              <w:t>- устранение выявленных утечек газа, подтяжка буксы сальника кранов.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2.15. Тепловые сети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2.15.1 Техническое обслуживание: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наружный осмотр трубопроводов для выявления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неплотностей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сварных стыках и фланцевых соединениях;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осмотр состояния изоляции и антикоррозионного покрытия;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осмотр и мелкий ремонт трубопроводной арматуры в рабочем положении, </w:t>
            </w:r>
            <w:proofErr w:type="spellStart"/>
            <w:r>
              <w:rPr>
                <w:color w:val="000000"/>
                <w:sz w:val="20"/>
                <w:szCs w:val="20"/>
              </w:rPr>
              <w:t>перенабивка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сальников;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проверка состояния камер и колодцев, замена отдельных скоб, ремонт лестниц;</w:t>
            </w:r>
          </w:p>
          <w:p w:rsidR="009F0E6A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отключение неисправного оборудования;</w:t>
            </w:r>
          </w:p>
          <w:p w:rsidR="009F0E6A" w:rsidRPr="003576E4" w:rsidRDefault="009F0E6A" w:rsidP="005D5E42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устранение различных мелких дефектов.</w:t>
            </w:r>
          </w:p>
        </w:tc>
      </w:tr>
      <w:tr w:rsidR="009F0E6A" w:rsidTr="005D5E42">
        <w:trPr>
          <w:trHeight w:val="70"/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lastRenderedPageBreak/>
              <w:t>6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>
              <w:t>Требования по составу и содержанию  предоставляемой документации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pPr>
              <w:jc w:val="both"/>
            </w:pPr>
            <w:r>
              <w:t xml:space="preserve"> В соответствии с требованиями НТД, руководящих документов, правилами бухгалтерского учета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7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>
              <w:t>Требования к материалам и изделиям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pPr>
              <w:jc w:val="both"/>
            </w:pPr>
            <w:r>
              <w:t>Применяемые материалы и изделия должны соответствовать государственным стандартам и техническим условиям, должны быть новыми, свободными от обременений (залог, запрет, арест и т.п.)</w:t>
            </w:r>
          </w:p>
          <w:p w:rsidR="009F0E6A" w:rsidRDefault="009F0E6A" w:rsidP="005D5E42">
            <w:pPr>
              <w:jc w:val="both"/>
            </w:pPr>
            <w:r>
              <w:t xml:space="preserve">Характеристики материалов и изделий должны отвечать требованиям законодательства РФ о техническом регулировании. </w:t>
            </w:r>
          </w:p>
          <w:p w:rsidR="009F0E6A" w:rsidRDefault="009F0E6A" w:rsidP="005D5E42">
            <w:pPr>
              <w:jc w:val="both"/>
            </w:pPr>
            <w:r>
              <w:t>Контроль за соответствие применяемых материалов и изделий является обязанностью лица, осуществляющего выполнение работ.</w:t>
            </w:r>
          </w:p>
          <w:p w:rsidR="00EC1EEE" w:rsidRDefault="00EC1EEE" w:rsidP="005D5E42">
            <w:pPr>
              <w:jc w:val="both"/>
            </w:pPr>
            <w:r>
              <w:t>Работы могут выполнятся с использованием материалов Заказчика. При этом стоимость работ уменьшится на стоимость предоставленных Заказчиком для производства работ материалов.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8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>
              <w:t xml:space="preserve">Форма предоставления результатов выполненных работ и требования к ней 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pPr>
              <w:jc w:val="both"/>
            </w:pPr>
            <w:r>
              <w:t>После выполнения работ Исполнитель предоставляет Заказчику акт о приемке выполненных работ, подписанный, со своей стороны.</w:t>
            </w:r>
          </w:p>
          <w:p w:rsidR="009F0E6A" w:rsidRDefault="009F0E6A" w:rsidP="005D5E42">
            <w:pPr>
              <w:jc w:val="both"/>
            </w:pPr>
            <w:r>
              <w:t>Результаты выполненных работ отражаются  записью в журналах, паспортах, в соответствии с требованиями НТД.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9</w:t>
            </w:r>
          </w:p>
        </w:tc>
        <w:tc>
          <w:tcPr>
            <w:tcW w:w="3429" w:type="dxa"/>
            <w:shd w:val="clear" w:color="auto" w:fill="auto"/>
          </w:tcPr>
          <w:p w:rsidR="009F0E6A" w:rsidRDefault="009F0E6A" w:rsidP="005D5E42">
            <w:r w:rsidRPr="00D2170D">
              <w:t>Контроль выполнения работ со стороны Заказчика</w:t>
            </w:r>
          </w:p>
        </w:tc>
        <w:tc>
          <w:tcPr>
            <w:tcW w:w="5870" w:type="dxa"/>
            <w:shd w:val="clear" w:color="auto" w:fill="auto"/>
          </w:tcPr>
          <w:p w:rsidR="009F0E6A" w:rsidRPr="00D2170D" w:rsidRDefault="009F0E6A" w:rsidP="005D5E42">
            <w:pPr>
              <w:jc w:val="both"/>
            </w:pPr>
            <w:r w:rsidRPr="00D2170D">
              <w:t>1. Заказчик назначает своего уполномо</w:t>
            </w:r>
            <w:r w:rsidR="00EC1EEE">
              <w:t xml:space="preserve">ченного представителя, который </w:t>
            </w:r>
            <w:r w:rsidRPr="00D2170D">
              <w:t>от его имени совместно с Исполнителем осуществляет приемку выполненных работ, технический надзор и контроль выполнения Работ по договору, их качество, а также производит проверку соответствия используемых Исполнителем материалов условиям Договора.</w:t>
            </w:r>
          </w:p>
          <w:p w:rsidR="009F0E6A" w:rsidRPr="00D2170D" w:rsidRDefault="009F0E6A" w:rsidP="005D5E42">
            <w:pPr>
              <w:jc w:val="both"/>
            </w:pPr>
            <w:r w:rsidRPr="00D2170D">
              <w:t>2. Определяет объемы дополнительных работ по результатам осмотра с составлением актов и дефектных ведомостей, согласованных с заказчиком.</w:t>
            </w:r>
          </w:p>
          <w:p w:rsidR="009F0E6A" w:rsidRPr="00D2170D" w:rsidRDefault="009F0E6A" w:rsidP="005D5E42">
            <w:pPr>
              <w:jc w:val="both"/>
            </w:pPr>
            <w:r w:rsidRPr="00D2170D">
              <w:t>3. Обеспечивает доступ на объект сотрудников Исполнителя.</w:t>
            </w:r>
          </w:p>
          <w:p w:rsidR="009F0E6A" w:rsidRPr="00D2170D" w:rsidRDefault="009F0E6A" w:rsidP="005D5E42">
            <w:pPr>
              <w:jc w:val="both"/>
            </w:pPr>
            <w:r w:rsidRPr="00D2170D">
              <w:t>4. Обеспечить Исполнителю возможность подключения к имеющимся у Заказчика источникам электроснабжения, водоснабжения, канализации для целей выполнения работ, предусмотренных настоящим Техническим заданием.</w:t>
            </w:r>
          </w:p>
          <w:p w:rsidR="009F0E6A" w:rsidRDefault="009F0E6A" w:rsidP="005D5E42">
            <w:pPr>
              <w:jc w:val="both"/>
            </w:pPr>
            <w:r w:rsidRPr="00D2170D">
              <w:t>5. В случае обнаружения Заказчиком недостатков в выполненных работах или некачественно выполненных работ в течение 60 (шестидесяти) календарных дней составляется Акт с перечислением выявленных недостатков, необходимых доработок и сроком их устранения.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t>10</w:t>
            </w:r>
          </w:p>
        </w:tc>
        <w:tc>
          <w:tcPr>
            <w:tcW w:w="3429" w:type="dxa"/>
            <w:shd w:val="clear" w:color="auto" w:fill="auto"/>
          </w:tcPr>
          <w:p w:rsidR="009F0E6A" w:rsidRPr="00D2170D" w:rsidRDefault="009F0E6A" w:rsidP="005D5E42">
            <w:r>
              <w:t>Требования к персоналу</w:t>
            </w:r>
          </w:p>
        </w:tc>
        <w:tc>
          <w:tcPr>
            <w:tcW w:w="5870" w:type="dxa"/>
            <w:shd w:val="clear" w:color="auto" w:fill="auto"/>
          </w:tcPr>
          <w:p w:rsidR="009F0E6A" w:rsidRDefault="009F0E6A" w:rsidP="005D5E42">
            <w:pPr>
              <w:jc w:val="both"/>
            </w:pPr>
            <w:r>
              <w:t xml:space="preserve">В соответствии с требованиями п.2.3 Правил технической эксплуатации тепловых энергоустановок, утвержденных приказом Минэнерго России от 24.03.2003 г. № 115. </w:t>
            </w:r>
          </w:p>
          <w:p w:rsidR="009F0E6A" w:rsidRPr="00881F75" w:rsidRDefault="009F0E6A" w:rsidP="005D5E42">
            <w:pPr>
              <w:jc w:val="both"/>
            </w:pPr>
            <w:r w:rsidRPr="00881F75">
              <w:t>Эксплуатация тепловых энергоустановок осуществляется подготовленным персоналом. Специалисты должны иметь соответствующее их должности образование, а рабочие - подготовку в объеме требований квалификационных характеристик.</w:t>
            </w:r>
          </w:p>
          <w:p w:rsidR="009F0E6A" w:rsidRDefault="009F0E6A" w:rsidP="005D5E42">
            <w:pPr>
              <w:jc w:val="both"/>
            </w:pPr>
            <w:r>
              <w:lastRenderedPageBreak/>
              <w:t xml:space="preserve">- </w:t>
            </w:r>
            <w:r w:rsidRPr="003019FF">
              <w:t>Вновь принятые работники или имевшие перерыв в работе более 6 месяцев получают право на самостоятельную работу после прохождения необходимых инструктажей по безопасности труда, обучения (стажировки) и проверки знаний, дублирования в объеме требований настоящих Правил.</w:t>
            </w:r>
          </w:p>
          <w:p w:rsidR="009F0E6A" w:rsidRDefault="009F0E6A" w:rsidP="005D5E42">
            <w:pPr>
              <w:jc w:val="both"/>
            </w:pPr>
            <w:r>
              <w:t xml:space="preserve">- </w:t>
            </w:r>
            <w:r w:rsidRPr="003019FF">
              <w:t>Лица, допускаемые к работам, связанным с опасными, вредными и неблагоприятными производственными факторами, не должны иметь медицинских противопоказаний для выполнения этих работ.</w:t>
            </w:r>
          </w:p>
          <w:p w:rsidR="009F0E6A" w:rsidRDefault="009F0E6A" w:rsidP="005D5E42">
            <w:pPr>
              <w:jc w:val="both"/>
            </w:pPr>
            <w:r>
              <w:t xml:space="preserve">- </w:t>
            </w:r>
            <w:r w:rsidRPr="003019FF">
              <w:t>Допуск к самостоятельной работе оформляется распорядительным документом руководителя организации или структурного подразделения</w:t>
            </w:r>
          </w:p>
          <w:p w:rsidR="009F0E6A" w:rsidRDefault="009F0E6A" w:rsidP="005D5E42">
            <w:pPr>
              <w:jc w:val="both"/>
            </w:pPr>
            <w:r>
              <w:t xml:space="preserve">- </w:t>
            </w:r>
            <w:r w:rsidRPr="003019FF">
              <w:t>Действие допуска к самостоятельной работе лиц, для которых проверка знаний обязательна, сохраняется до срока очередной проверки и может быть прервано решением руководителя организации, структурного подразделения или органов государственного надзора при нарушении этими лицами настоящих Правил, должностных и эксплуатационных инструкций.</w:t>
            </w:r>
          </w:p>
          <w:p w:rsidR="009F0E6A" w:rsidRDefault="009F0E6A" w:rsidP="005D5E42">
            <w:pPr>
              <w:jc w:val="both"/>
            </w:pPr>
            <w:r>
              <w:t xml:space="preserve">- </w:t>
            </w:r>
            <w:r w:rsidRPr="003019FF">
              <w:t>Работники, обслуживающие тепловые энергоустановки, подконтрольные органам Госгортехнадзора России, допускаются к самостоятельной работе после обучения и проверки знаний в соответствии с требованиями, установленными Госгортехнадзором России.</w:t>
            </w:r>
          </w:p>
          <w:p w:rsidR="009F0E6A" w:rsidRDefault="009F0E6A" w:rsidP="005D5E42">
            <w:pPr>
              <w:jc w:val="both"/>
            </w:pPr>
            <w:r>
              <w:t xml:space="preserve">- </w:t>
            </w:r>
            <w:r w:rsidRPr="003019FF">
              <w:t>Персонал ремонтных, наладочных и других специализированных организаций проходит подготовку, проверку знаний норм и правил и получает право самостоятельной работы в своих организациях.</w:t>
            </w:r>
          </w:p>
          <w:p w:rsidR="009F0E6A" w:rsidRPr="00D2170D" w:rsidRDefault="009F0E6A" w:rsidP="005D5E42">
            <w:pPr>
              <w:jc w:val="both"/>
            </w:pPr>
            <w:r>
              <w:t xml:space="preserve">- </w:t>
            </w:r>
            <w:r w:rsidRPr="003019FF">
              <w:t>Специализированные организации, которые командируют персонал для работы на тепловых энергоустановках заказчика, несут ответственность за уровень знаний и выполнение своим персоналом требований настоящих Правил и других нормативно-технических документов, которые действуют на тепловых энергоустановках заказчика.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lastRenderedPageBreak/>
              <w:t>11</w:t>
            </w:r>
          </w:p>
        </w:tc>
        <w:tc>
          <w:tcPr>
            <w:tcW w:w="3429" w:type="dxa"/>
            <w:shd w:val="clear" w:color="auto" w:fill="auto"/>
          </w:tcPr>
          <w:p w:rsidR="009F0E6A" w:rsidRPr="00D2170D" w:rsidRDefault="009F0E6A" w:rsidP="005D5E42">
            <w:r w:rsidRPr="00D2170D">
              <w:t>При производстве работ Исполнитель обязан</w:t>
            </w:r>
          </w:p>
        </w:tc>
        <w:tc>
          <w:tcPr>
            <w:tcW w:w="5870" w:type="dxa"/>
            <w:shd w:val="clear" w:color="auto" w:fill="auto"/>
          </w:tcPr>
          <w:p w:rsidR="009F0E6A" w:rsidRPr="00D2170D" w:rsidRDefault="009F0E6A" w:rsidP="005D5E42">
            <w:pPr>
              <w:jc w:val="both"/>
            </w:pPr>
            <w:r w:rsidRPr="00D2170D">
              <w:t>1. Организовать и координировать работы на объекте, обеспечить соблюдение требований законодательства, технических регламентов, настоящего Технического задания и нести ответственность за качество выполняемых работ и применяемых материалов и их соответствие требованиям настоящего Технического задания.</w:t>
            </w:r>
          </w:p>
          <w:p w:rsidR="009F0E6A" w:rsidRPr="00D2170D" w:rsidRDefault="009F0E6A" w:rsidP="005D5E42">
            <w:pPr>
              <w:jc w:val="both"/>
            </w:pPr>
            <w:r w:rsidRPr="00D2170D">
              <w:t>2. Обеспечить за свой счет охрану материалов, инструментов и оборудования до передачи выполненных работ Заказчику.</w:t>
            </w:r>
          </w:p>
          <w:p w:rsidR="009F0E6A" w:rsidRPr="00D2170D" w:rsidRDefault="009F0E6A" w:rsidP="005D5E42">
            <w:pPr>
              <w:jc w:val="both"/>
            </w:pPr>
            <w:r w:rsidRPr="00D2170D">
              <w:t>3. При выполнении работ Исполнитель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</w:t>
            </w:r>
          </w:p>
          <w:p w:rsidR="009F0E6A" w:rsidRPr="00D2170D" w:rsidRDefault="009F0E6A" w:rsidP="005D5E42">
            <w:pPr>
              <w:jc w:val="both"/>
            </w:pPr>
            <w:r w:rsidRPr="00D2170D">
              <w:t xml:space="preserve">Подрядчик несёт ответственность за соблюдение правил пожарной безопасности, правил охраны труда и техники безопасности при проведении работ. </w:t>
            </w:r>
          </w:p>
          <w:p w:rsidR="009F0E6A" w:rsidRPr="00A539DD" w:rsidRDefault="009F0E6A" w:rsidP="005D5E42">
            <w:pPr>
              <w:jc w:val="both"/>
            </w:pPr>
            <w:r w:rsidRPr="00D2170D">
              <w:t xml:space="preserve">4. Руководствоваться нормативно-правовыми актами РФ: </w:t>
            </w:r>
            <w:r>
              <w:t>Федеральным</w:t>
            </w:r>
            <w:r w:rsidRPr="00A539DD">
              <w:t xml:space="preserve"> закон</w:t>
            </w:r>
            <w:r>
              <w:t>ом</w:t>
            </w:r>
            <w:r w:rsidRPr="00A539DD">
              <w:t xml:space="preserve"> о промышленной безопасности опасных производственных объектов № 116 от 21.07.1997г.;</w:t>
            </w:r>
          </w:p>
          <w:p w:rsidR="009F0E6A" w:rsidRPr="00A539DD" w:rsidRDefault="009F0E6A" w:rsidP="005D5E42">
            <w:pPr>
              <w:jc w:val="both"/>
            </w:pPr>
            <w:r w:rsidRPr="00A539DD">
              <w:t>Правила</w:t>
            </w:r>
            <w:r>
              <w:t>ми</w:t>
            </w:r>
            <w:r w:rsidRPr="00A539DD">
              <w:t xml:space="preserve"> технической эксплуатации тепловых </w:t>
            </w:r>
          </w:p>
          <w:p w:rsidR="009F0E6A" w:rsidRPr="00A539DD" w:rsidRDefault="009F0E6A" w:rsidP="005D5E42">
            <w:pPr>
              <w:jc w:val="both"/>
            </w:pPr>
            <w:r w:rsidRPr="00A539DD">
              <w:t>энергоустановок, утвержденных приказом Министерства энергетики РФ от 24.03.2003 г. № 115.;</w:t>
            </w:r>
          </w:p>
          <w:p w:rsidR="00EC1EEE" w:rsidRDefault="00EC1EEE" w:rsidP="005D5E42">
            <w:pPr>
              <w:jc w:val="both"/>
            </w:pPr>
          </w:p>
          <w:p w:rsidR="00EC1EEE" w:rsidRDefault="00EC1EEE" w:rsidP="005D5E42">
            <w:pPr>
              <w:jc w:val="both"/>
            </w:pPr>
          </w:p>
          <w:p w:rsidR="00EC1EEE" w:rsidRDefault="00EC1EEE" w:rsidP="005D5E42">
            <w:pPr>
              <w:jc w:val="both"/>
            </w:pPr>
          </w:p>
          <w:p w:rsidR="009F0E6A" w:rsidRPr="00A539DD" w:rsidRDefault="009F0E6A" w:rsidP="005D5E42">
            <w:pPr>
              <w:jc w:val="both"/>
            </w:pPr>
            <w:r w:rsidRPr="00A539DD">
              <w:lastRenderedPageBreak/>
              <w:t>Правила</w:t>
            </w:r>
            <w:r>
              <w:t>ми</w:t>
            </w:r>
            <w:r w:rsidRPr="00A539DD">
              <w:t xml:space="preserve"> промышленной безопасности при использовании</w:t>
            </w:r>
          </w:p>
          <w:p w:rsidR="009F0E6A" w:rsidRPr="00A539DD" w:rsidRDefault="009F0E6A" w:rsidP="005D5E42">
            <w:pPr>
              <w:jc w:val="both"/>
            </w:pPr>
            <w:r w:rsidRPr="00A539DD">
              <w:t xml:space="preserve">оборудования, работающего под избыточным давлением, утвержденных приказом Федеральной службы по </w:t>
            </w:r>
            <w:proofErr w:type="spellStart"/>
            <w:r w:rsidRPr="00A539DD">
              <w:t>ЭТиАН</w:t>
            </w:r>
            <w:proofErr w:type="spellEnd"/>
            <w:r w:rsidRPr="00A539DD">
              <w:t xml:space="preserve"> от 15.12.2020 г. № 536;</w:t>
            </w:r>
          </w:p>
          <w:p w:rsidR="009F0E6A" w:rsidRPr="00A539DD" w:rsidRDefault="009F0E6A" w:rsidP="005D5E42">
            <w:pPr>
              <w:jc w:val="both"/>
            </w:pPr>
            <w:r w:rsidRPr="00A539DD">
              <w:t xml:space="preserve">СП 89.13330.2016 Свод Правил. Котельные установки. </w:t>
            </w:r>
          </w:p>
          <w:p w:rsidR="009F0E6A" w:rsidRPr="00A539DD" w:rsidRDefault="009F0E6A" w:rsidP="005D5E42">
            <w:pPr>
              <w:jc w:val="both"/>
            </w:pPr>
            <w:r w:rsidRPr="00A539DD">
              <w:t>Актуализированная редакция СНиП II-35-76, утвержденных приказом Минстроя России от 16.12.2016 г. № 944/</w:t>
            </w:r>
            <w:proofErr w:type="spellStart"/>
            <w:r w:rsidRPr="00A539DD">
              <w:t>пр</w:t>
            </w:r>
            <w:proofErr w:type="spellEnd"/>
          </w:p>
          <w:p w:rsidR="009F0E6A" w:rsidRPr="00A539DD" w:rsidRDefault="009F0E6A" w:rsidP="005D5E42">
            <w:pPr>
              <w:jc w:val="both"/>
            </w:pPr>
            <w:r w:rsidRPr="00A539DD">
              <w:t>Правила</w:t>
            </w:r>
            <w:r>
              <w:t>ми</w:t>
            </w:r>
            <w:r w:rsidRPr="00A539DD">
              <w:t xml:space="preserve"> промышленной безопасности при ведении огневых </w:t>
            </w:r>
          </w:p>
          <w:p w:rsidR="009F0E6A" w:rsidRPr="00D2170D" w:rsidRDefault="009F0E6A" w:rsidP="005D5E42">
            <w:pPr>
              <w:jc w:val="both"/>
            </w:pPr>
            <w:r w:rsidRPr="00A539DD">
              <w:t xml:space="preserve">и ремонтных работ, утвержденных приказом Федеральной службы по </w:t>
            </w:r>
            <w:proofErr w:type="spellStart"/>
            <w:r w:rsidRPr="00A539DD">
              <w:t>ЭТиАН</w:t>
            </w:r>
            <w:proofErr w:type="spellEnd"/>
            <w:r w:rsidRPr="00A539DD">
              <w:t xml:space="preserve"> от 15.12.2020 г. № 528.</w:t>
            </w:r>
            <w:r w:rsidRPr="00D2170D">
              <w:t>5. Контролировать качество выполнения работ и вести учет выявленных нарушений требований технического регламента о безопасности зданий и сооружений.</w:t>
            </w:r>
          </w:p>
          <w:p w:rsidR="009F0E6A" w:rsidRPr="00D2170D" w:rsidRDefault="009F0E6A" w:rsidP="005D5E42">
            <w:pPr>
              <w:jc w:val="both"/>
            </w:pPr>
            <w:r w:rsidRPr="00D2170D">
              <w:t>6. Нести ответственность за повреждения имущества Заказчика.</w:t>
            </w:r>
          </w:p>
          <w:p w:rsidR="009F0E6A" w:rsidRPr="00D2170D" w:rsidRDefault="009F0E6A" w:rsidP="005D5E42">
            <w:pPr>
              <w:jc w:val="both"/>
            </w:pPr>
            <w:r w:rsidRPr="00D2170D">
              <w:t xml:space="preserve">7. Любой строительный мусор, жидкие отходы (включая, но не ограничиваясь, лакокрасочные материалы, цемент, масла, растворители и строительные смеси), иные строительные отходы (далее – отходы), которые остаются во время выполнения работ по Договору, подлежат вывозу с Объекта Заказчика незамедлительно с момента их образования. Сброс (выброс) любых отходов в систему канализации Заказчика, прилегающую к Объекту территорию или иные не предусмотренные для этого места, строго запрещен. </w:t>
            </w:r>
          </w:p>
          <w:p w:rsidR="009F0E6A" w:rsidRPr="00D2170D" w:rsidRDefault="009F0E6A" w:rsidP="005D5E42">
            <w:pPr>
              <w:jc w:val="both"/>
            </w:pPr>
            <w:r w:rsidRPr="00D2170D">
              <w:t>8. По окончании работ Исполнитель обязан произвести уборку и очистку Объекта и территории, прилегающей к Объекту от строительного и иного мусора.</w:t>
            </w:r>
          </w:p>
        </w:tc>
      </w:tr>
      <w:tr w:rsidR="009F0E6A" w:rsidTr="005D5E42">
        <w:trPr>
          <w:jc w:val="center"/>
        </w:trPr>
        <w:tc>
          <w:tcPr>
            <w:tcW w:w="554" w:type="dxa"/>
            <w:shd w:val="clear" w:color="auto" w:fill="auto"/>
          </w:tcPr>
          <w:p w:rsidR="009F0E6A" w:rsidRDefault="009F0E6A" w:rsidP="005D5E42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E6A" w:rsidRPr="000F7DAA" w:rsidRDefault="009F0E6A" w:rsidP="005D5E42">
            <w:pPr>
              <w:shd w:val="clear" w:color="auto" w:fill="FFFFFF"/>
              <w:ind w:right="-15"/>
              <w:jc w:val="center"/>
              <w:rPr>
                <w:color w:val="000000"/>
                <w:sz w:val="22"/>
                <w:szCs w:val="22"/>
              </w:rPr>
            </w:pPr>
            <w:r w:rsidRPr="00542F1A">
              <w:rPr>
                <w:color w:val="000000"/>
                <w:sz w:val="22"/>
                <w:szCs w:val="22"/>
              </w:rPr>
              <w:t>Гарантийные требования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E6A" w:rsidRPr="007B1066" w:rsidRDefault="009F0E6A" w:rsidP="005D5E42">
            <w:pPr>
              <w:autoSpaceDE w:val="0"/>
              <w:autoSpaceDN w:val="0"/>
              <w:adjustRightInd w:val="0"/>
              <w:jc w:val="both"/>
            </w:pPr>
            <w:r w:rsidRPr="007B1066">
              <w:t>1. Исполнитель гарантирует качество выполнения всех Работ в соответствии с действующими нормами и техническими условиями, своевременное устранение недостатков и дефектов, выявленных при приемке Работ;</w:t>
            </w:r>
          </w:p>
          <w:p w:rsidR="009F0E6A" w:rsidRPr="007B1066" w:rsidRDefault="009F0E6A" w:rsidP="005D5E42">
            <w:pPr>
              <w:autoSpaceDE w:val="0"/>
              <w:autoSpaceDN w:val="0"/>
              <w:adjustRightInd w:val="0"/>
              <w:jc w:val="both"/>
            </w:pPr>
            <w:r w:rsidRPr="007B1066">
              <w:t>2.  Гарантийный срок на выполняемые по настоящему договору Работы составляет 24 месяца с даты подписания Сторонами Акта о приемке выполненных работ.</w:t>
            </w:r>
          </w:p>
          <w:p w:rsidR="009F0E6A" w:rsidRPr="007B1066" w:rsidRDefault="009F0E6A" w:rsidP="005D5E42">
            <w:pPr>
              <w:autoSpaceDE w:val="0"/>
              <w:autoSpaceDN w:val="0"/>
              <w:adjustRightInd w:val="0"/>
              <w:jc w:val="both"/>
            </w:pPr>
            <w:r w:rsidRPr="007B1066">
              <w:t>3. Исполнитель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износа, неправильной эксплуатации.</w:t>
            </w:r>
          </w:p>
        </w:tc>
      </w:tr>
    </w:tbl>
    <w:p w:rsidR="00F14210" w:rsidRDefault="00F14210"/>
    <w:p w:rsidR="00BE3EED" w:rsidRDefault="00BE3EED" w:rsidP="00BE3EED">
      <w:r>
        <w:t>Разработал:</w:t>
      </w:r>
    </w:p>
    <w:p w:rsidR="00597FFA" w:rsidRDefault="00597FFA" w:rsidP="00BE3EED">
      <w:r>
        <w:t>Директор филиала</w:t>
      </w:r>
    </w:p>
    <w:p w:rsidR="005E0E82" w:rsidRDefault="00597FFA" w:rsidP="00BE3EED">
      <w:r>
        <w:t>АО «АТЭК» «</w:t>
      </w:r>
      <w:proofErr w:type="gramStart"/>
      <w:r>
        <w:t xml:space="preserve">КТЭ»   </w:t>
      </w:r>
      <w:proofErr w:type="gramEnd"/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5E0E82">
        <w:t>А.В. Казаков</w:t>
      </w:r>
    </w:p>
    <w:sectPr w:rsidR="005E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C2ED0"/>
    <w:multiLevelType w:val="multilevel"/>
    <w:tmpl w:val="BB8A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6A"/>
    <w:rsid w:val="00061CB7"/>
    <w:rsid w:val="00597FFA"/>
    <w:rsid w:val="005E0E82"/>
    <w:rsid w:val="009C3314"/>
    <w:rsid w:val="009F0E6A"/>
    <w:rsid w:val="00BE3EED"/>
    <w:rsid w:val="00EC1EEE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FCD4"/>
  <w15:chartTrackingRefBased/>
  <w15:docId w15:val="{EF91E283-D42F-4934-A5CD-334187F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F0E6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Title"/>
    <w:basedOn w:val="a"/>
    <w:next w:val="a4"/>
    <w:link w:val="a5"/>
    <w:qFormat/>
    <w:rsid w:val="00BE3EED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a5">
    <w:name w:val="Заголовок Знак"/>
    <w:basedOn w:val="a0"/>
    <w:link w:val="a3"/>
    <w:rsid w:val="00BE3EED"/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BE3EE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E3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E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ATEK</Company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Оксана Николаевна</dc:creator>
  <cp:keywords/>
  <dc:description/>
  <cp:lastModifiedBy>Бугун Илья Сергеевич</cp:lastModifiedBy>
  <cp:revision>10</cp:revision>
  <cp:lastPrinted>2023-11-15T05:44:00Z</cp:lastPrinted>
  <dcterms:created xsi:type="dcterms:W3CDTF">2022-11-30T13:19:00Z</dcterms:created>
  <dcterms:modified xsi:type="dcterms:W3CDTF">2024-02-26T06:30:00Z</dcterms:modified>
</cp:coreProperties>
</file>