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E869" w14:textId="77777777" w:rsidR="008A2F1E" w:rsidRPr="003A21B2" w:rsidRDefault="008A2F1E" w:rsidP="008A2F1E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6E6DDF7B" w14:textId="77777777" w:rsidR="008A2F1E" w:rsidRPr="003A21B2" w:rsidRDefault="008A2F1E" w:rsidP="008A2F1E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8235BA3" w14:textId="77777777" w:rsidR="008A2F1E" w:rsidRPr="003A21B2" w:rsidRDefault="008A2F1E" w:rsidP="008A2F1E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8"/>
        <w:tblW w:w="9842" w:type="dxa"/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1048"/>
        <w:gridCol w:w="4344"/>
        <w:gridCol w:w="1209"/>
        <w:gridCol w:w="1261"/>
      </w:tblGrid>
      <w:tr w:rsidR="008A2F1E" w:rsidRPr="003A21B2" w14:paraId="2277742D" w14:textId="77777777" w:rsidTr="000E32EE">
        <w:trPr>
          <w:trHeight w:val="379"/>
        </w:trPr>
        <w:tc>
          <w:tcPr>
            <w:tcW w:w="505" w:type="dxa"/>
            <w:hideMark/>
          </w:tcPr>
          <w:p w14:paraId="4F7F29B2" w14:textId="77777777" w:rsidR="008A2F1E" w:rsidRPr="003A21B2" w:rsidRDefault="008A2F1E" w:rsidP="000E32EE">
            <w:pPr>
              <w:jc w:val="center"/>
            </w:pPr>
            <w:r w:rsidRPr="003A21B2">
              <w:t>№</w:t>
            </w:r>
          </w:p>
        </w:tc>
        <w:tc>
          <w:tcPr>
            <w:tcW w:w="1475" w:type="dxa"/>
            <w:hideMark/>
          </w:tcPr>
          <w:p w14:paraId="5C6F7551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1048" w:type="dxa"/>
            <w:hideMark/>
          </w:tcPr>
          <w:p w14:paraId="3AF49498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344" w:type="dxa"/>
            <w:hideMark/>
          </w:tcPr>
          <w:p w14:paraId="53F561D6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09" w:type="dxa"/>
            <w:hideMark/>
          </w:tcPr>
          <w:p w14:paraId="07B727B0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261" w:type="dxa"/>
          </w:tcPr>
          <w:p w14:paraId="187A2F5B" w14:textId="77777777" w:rsidR="008A2F1E" w:rsidRPr="00E83D43" w:rsidRDefault="008A2F1E" w:rsidP="000E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8A2F1E" w:rsidRPr="003A21B2" w14:paraId="7B22F139" w14:textId="77777777" w:rsidTr="000E32EE">
        <w:trPr>
          <w:trHeight w:val="1930"/>
        </w:trPr>
        <w:tc>
          <w:tcPr>
            <w:tcW w:w="505" w:type="dxa"/>
            <w:hideMark/>
          </w:tcPr>
          <w:p w14:paraId="5BB0AC13" w14:textId="77777777" w:rsidR="008A2F1E" w:rsidRDefault="008A2F1E" w:rsidP="000E32EE">
            <w:pPr>
              <w:jc w:val="center"/>
            </w:pPr>
          </w:p>
          <w:p w14:paraId="23C64AEB" w14:textId="77777777" w:rsidR="008A2F1E" w:rsidRDefault="008A2F1E" w:rsidP="000E32EE">
            <w:pPr>
              <w:jc w:val="center"/>
            </w:pPr>
          </w:p>
          <w:p w14:paraId="0934D013" w14:textId="77777777" w:rsidR="008A2F1E" w:rsidRPr="003A21B2" w:rsidRDefault="008A2F1E" w:rsidP="000E32EE">
            <w:r w:rsidRPr="003A21B2">
              <w:t>1</w:t>
            </w:r>
          </w:p>
        </w:tc>
        <w:tc>
          <w:tcPr>
            <w:tcW w:w="1475" w:type="dxa"/>
            <w:hideMark/>
          </w:tcPr>
          <w:p w14:paraId="4A1F0CF1" w14:textId="3A9ED652" w:rsidR="008A2F1E" w:rsidRPr="00AD5BA8" w:rsidRDefault="00384562" w:rsidP="000E32EE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84562">
              <w:rPr>
                <w:rFonts w:ascii="Fira Sans" w:hAnsi="Fira Sans"/>
                <w:color w:val="000000"/>
                <w:sz w:val="24"/>
                <w:szCs w:val="24"/>
              </w:rPr>
              <w:t>Набор ключей трубчатых торцевых 9 предметов Matrix 13725</w:t>
            </w:r>
          </w:p>
        </w:tc>
        <w:tc>
          <w:tcPr>
            <w:tcW w:w="1048" w:type="dxa"/>
            <w:hideMark/>
          </w:tcPr>
          <w:p w14:paraId="244061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4EB3C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F7F07B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75832E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DA4A013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  <w:hideMark/>
          </w:tcPr>
          <w:p w14:paraId="2F9DFDE7" w14:textId="77777777" w:rsidR="008A2F1E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3B3211CB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Бренд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MATRIX</w:t>
            </w:r>
          </w:p>
          <w:p w14:paraId="0AE16DF1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Артикул производителя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13725</w:t>
            </w:r>
          </w:p>
          <w:p w14:paraId="05437E30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Размер 1, мм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6</w:t>
            </w:r>
          </w:p>
          <w:p w14:paraId="094C9D6E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Размер 2, мм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22</w:t>
            </w:r>
          </w:p>
          <w:p w14:paraId="5B403BF5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Марка стали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45</w:t>
            </w:r>
          </w:p>
          <w:p w14:paraId="4A490C48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Количество в упаковке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>9</w:t>
            </w:r>
          </w:p>
          <w:p w14:paraId="6F68FDAC" w14:textId="77777777" w:rsidR="00384562" w:rsidRP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Комплектация</w:t>
            </w: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ab/>
              <w:t xml:space="preserve">Ключ-трубка торцевой - 8 </w:t>
            </w:r>
            <w:proofErr w:type="spellStart"/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шт</w:t>
            </w:r>
            <w:proofErr w:type="spellEnd"/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,</w:t>
            </w:r>
          </w:p>
          <w:p w14:paraId="2147CCBA" w14:textId="29D88F52" w:rsidR="008A2F1E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 xml:space="preserve">Поворотный стержень - 1 </w:t>
            </w:r>
            <w:proofErr w:type="spellStart"/>
            <w:r w:rsidRPr="00384562">
              <w:rPr>
                <w:rFonts w:ascii="Fira Sans" w:hAnsi="Fira Sans"/>
                <w:color w:val="000000"/>
                <w:sz w:val="21"/>
                <w:szCs w:val="21"/>
              </w:rPr>
              <w:t>шт</w:t>
            </w:r>
            <w:proofErr w:type="spellEnd"/>
          </w:p>
          <w:p w14:paraId="182B9D2B" w14:textId="77777777" w:rsidR="00384562" w:rsidRDefault="00384562" w:rsidP="00384562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</w:p>
          <w:p w14:paraId="5A85C047" w14:textId="33B5E188" w:rsidR="008A2F1E" w:rsidRPr="000C26ED" w:rsidRDefault="00384562" w:rsidP="000E32EE">
            <w:pPr>
              <w:jc w:val="both"/>
              <w:rPr>
                <w:sz w:val="22"/>
                <w:szCs w:val="22"/>
              </w:rPr>
            </w:pPr>
            <w:r w:rsidRPr="00384562">
              <w:rPr>
                <w:sz w:val="22"/>
                <w:szCs w:val="22"/>
              </w:rPr>
              <w:t>https://matrix-rus.ru/nabor-klyuchej-trubchatyh-torcevyh-9-predmetov-matrix-13725/</w:t>
            </w:r>
          </w:p>
        </w:tc>
        <w:tc>
          <w:tcPr>
            <w:tcW w:w="1209" w:type="dxa"/>
            <w:hideMark/>
          </w:tcPr>
          <w:p w14:paraId="582E5349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43DFC27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8FF1578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CE78A5D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9B3EF98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FB83F2" w14:textId="23EC8509" w:rsidR="008A2F1E" w:rsidRPr="00AD1B65" w:rsidRDefault="00384562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14:paraId="6A0199B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A72707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351A2E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DE2722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342D32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5AA8E54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A2F1E" w:rsidRPr="003A21B2" w14:paraId="04417F8C" w14:textId="77777777" w:rsidTr="000E32EE">
        <w:trPr>
          <w:trHeight w:val="1986"/>
        </w:trPr>
        <w:tc>
          <w:tcPr>
            <w:tcW w:w="505" w:type="dxa"/>
          </w:tcPr>
          <w:p w14:paraId="068D0734" w14:textId="77777777" w:rsidR="008A2F1E" w:rsidRDefault="008A2F1E" w:rsidP="000E32EE">
            <w:pPr>
              <w:jc w:val="center"/>
            </w:pPr>
          </w:p>
          <w:p w14:paraId="6B5A1427" w14:textId="77777777" w:rsidR="008A2F1E" w:rsidRDefault="008A2F1E" w:rsidP="000E32EE">
            <w:pPr>
              <w:jc w:val="center"/>
            </w:pPr>
          </w:p>
          <w:p w14:paraId="79C41A32" w14:textId="77777777" w:rsidR="008A2F1E" w:rsidRPr="003A21B2" w:rsidRDefault="008A2F1E" w:rsidP="000E32EE">
            <w:r w:rsidRPr="003A21B2">
              <w:t>2</w:t>
            </w:r>
          </w:p>
        </w:tc>
        <w:tc>
          <w:tcPr>
            <w:tcW w:w="1475" w:type="dxa"/>
          </w:tcPr>
          <w:p w14:paraId="41ADB773" w14:textId="2369CD05" w:rsidR="008A2F1E" w:rsidRPr="00AD5BA8" w:rsidRDefault="00CE74C2" w:rsidP="000E32EE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 xml:space="preserve">Набор комбинированных шарнирных ключей с трещоткой </w:t>
            </w:r>
            <w:proofErr w:type="spellStart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>Gigant</w:t>
            </w:r>
            <w:proofErr w:type="spellEnd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 xml:space="preserve">, Сталь </w:t>
            </w:r>
            <w:proofErr w:type="spellStart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>Cr</w:t>
            </w:r>
            <w:proofErr w:type="spellEnd"/>
            <w:r w:rsidRPr="00CE74C2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>-V, 8-19мм, GCWSMH 8</w:t>
            </w:r>
          </w:p>
        </w:tc>
        <w:tc>
          <w:tcPr>
            <w:tcW w:w="1048" w:type="dxa"/>
          </w:tcPr>
          <w:p w14:paraId="40639F4D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48E335B9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4F90D17F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01C1E66F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06B1D604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6F6C18F1" w14:textId="77777777" w:rsidR="008A2F1E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4B2DCDAB" w14:textId="77777777" w:rsidR="00CE74C2" w:rsidRDefault="00CE74C2" w:rsidP="00CE74C2">
            <w:r>
              <w:t>Тип</w:t>
            </w:r>
          </w:p>
          <w:p w14:paraId="3737EEEA" w14:textId="77777777" w:rsidR="00CE74C2" w:rsidRDefault="00CE74C2" w:rsidP="00CE74C2">
            <w:r>
              <w:t>рожковые/накидные</w:t>
            </w:r>
          </w:p>
          <w:p w14:paraId="77D56005" w14:textId="77777777" w:rsidR="00CE74C2" w:rsidRDefault="00CE74C2" w:rsidP="00CE74C2">
            <w:r>
              <w:t xml:space="preserve">Размер </w:t>
            </w:r>
            <w:proofErr w:type="spellStart"/>
            <w:r>
              <w:t>min</w:t>
            </w:r>
            <w:proofErr w:type="spellEnd"/>
            <w:r>
              <w:t xml:space="preserve"> (мм) </w:t>
            </w:r>
          </w:p>
          <w:p w14:paraId="4FD197ED" w14:textId="77777777" w:rsidR="00CE74C2" w:rsidRDefault="00CE74C2" w:rsidP="00CE74C2">
            <w:r>
              <w:t>8</w:t>
            </w:r>
          </w:p>
          <w:p w14:paraId="36BE3F88" w14:textId="77777777" w:rsidR="00CE74C2" w:rsidRDefault="00CE74C2" w:rsidP="00CE74C2">
            <w:r>
              <w:t xml:space="preserve">Размер </w:t>
            </w:r>
            <w:proofErr w:type="spellStart"/>
            <w:r>
              <w:t>max</w:t>
            </w:r>
            <w:proofErr w:type="spellEnd"/>
            <w:r>
              <w:t xml:space="preserve"> (мм) </w:t>
            </w:r>
          </w:p>
          <w:p w14:paraId="3B98157B" w14:textId="77777777" w:rsidR="00CE74C2" w:rsidRDefault="00CE74C2" w:rsidP="00CE74C2">
            <w:r>
              <w:t>19</w:t>
            </w:r>
          </w:p>
          <w:p w14:paraId="547CD7B0" w14:textId="77777777" w:rsidR="00CE74C2" w:rsidRDefault="00CE74C2" w:rsidP="00CE74C2">
            <w:r>
              <w:t xml:space="preserve">Размер </w:t>
            </w:r>
            <w:proofErr w:type="spellStart"/>
            <w:r>
              <w:t>min</w:t>
            </w:r>
            <w:proofErr w:type="spellEnd"/>
            <w:r>
              <w:t xml:space="preserve"> (дюйм)</w:t>
            </w:r>
          </w:p>
          <w:p w14:paraId="546B6A21" w14:textId="77777777" w:rsidR="00CE74C2" w:rsidRDefault="00CE74C2" w:rsidP="00CE74C2">
            <w:r>
              <w:t>нет</w:t>
            </w:r>
          </w:p>
          <w:p w14:paraId="37D3631C" w14:textId="77777777" w:rsidR="00CE74C2" w:rsidRDefault="00CE74C2" w:rsidP="00CE74C2">
            <w:r>
              <w:t xml:space="preserve">Размер </w:t>
            </w:r>
            <w:proofErr w:type="spellStart"/>
            <w:r>
              <w:t>max</w:t>
            </w:r>
            <w:proofErr w:type="spellEnd"/>
            <w:r>
              <w:t xml:space="preserve"> (дюйм)</w:t>
            </w:r>
          </w:p>
          <w:p w14:paraId="438DEAF6" w14:textId="77777777" w:rsidR="00CE74C2" w:rsidRDefault="00CE74C2" w:rsidP="00CE74C2">
            <w:r>
              <w:t>нет</w:t>
            </w:r>
          </w:p>
          <w:p w14:paraId="367BA547" w14:textId="77777777" w:rsidR="00CE74C2" w:rsidRDefault="00CE74C2" w:rsidP="00CE74C2">
            <w:r>
              <w:t xml:space="preserve">Трещотка </w:t>
            </w:r>
          </w:p>
          <w:p w14:paraId="40805A54" w14:textId="77777777" w:rsidR="00CE74C2" w:rsidRDefault="00CE74C2" w:rsidP="00CE74C2">
            <w:r>
              <w:t>есть</w:t>
            </w:r>
          </w:p>
          <w:p w14:paraId="17161193" w14:textId="77777777" w:rsidR="00CE74C2" w:rsidRDefault="00CE74C2" w:rsidP="00CE74C2">
            <w:r>
              <w:t>Покрытие</w:t>
            </w:r>
          </w:p>
          <w:p w14:paraId="44ACEBB3" w14:textId="77777777" w:rsidR="00CE74C2" w:rsidRDefault="00CE74C2" w:rsidP="00CE74C2">
            <w:r>
              <w:t>хромирование</w:t>
            </w:r>
          </w:p>
          <w:p w14:paraId="38DB0DD1" w14:textId="77777777" w:rsidR="00CE74C2" w:rsidRDefault="00CE74C2" w:rsidP="00CE74C2">
            <w:r>
              <w:t>Материал</w:t>
            </w:r>
          </w:p>
          <w:p w14:paraId="46ADD1F5" w14:textId="77777777" w:rsidR="00CE74C2" w:rsidRDefault="00CE74C2" w:rsidP="00CE74C2">
            <w:proofErr w:type="spellStart"/>
            <w:r>
              <w:t>CrV</w:t>
            </w:r>
            <w:proofErr w:type="spellEnd"/>
          </w:p>
          <w:p w14:paraId="155C8557" w14:textId="77777777" w:rsidR="00CE74C2" w:rsidRDefault="00CE74C2" w:rsidP="00CE74C2">
            <w:r>
              <w:t>Количество в наборе</w:t>
            </w:r>
          </w:p>
          <w:p w14:paraId="2623C519" w14:textId="77777777" w:rsidR="00CE74C2" w:rsidRDefault="00CE74C2" w:rsidP="00CE74C2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8 </w:t>
            </w:r>
            <w:proofErr w:type="spellStart"/>
            <w:r>
              <w:t>шт</w:t>
            </w:r>
            <w:proofErr w:type="spellEnd"/>
          </w:p>
          <w:p w14:paraId="3929389E" w14:textId="77777777" w:rsidR="00CE74C2" w:rsidRDefault="00CE74C2" w:rsidP="00CE74C2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</w:pPr>
          </w:p>
          <w:p w14:paraId="6980D61C" w14:textId="1A3E3E2C" w:rsidR="008A2F1E" w:rsidRPr="00125C8C" w:rsidRDefault="00CE74C2" w:rsidP="000E32EE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CE74C2">
              <w:rPr>
                <w:sz w:val="20"/>
                <w:szCs w:val="20"/>
              </w:rPr>
              <w:t>https://www.vseinstrumenti.ru/product/nabor-kombinirovannyh-sharnirnyh-klyuchej-s-treschotkoj-gigant-8-sht-gcwsmh-8-771193/</w:t>
            </w:r>
          </w:p>
          <w:p w14:paraId="0EA2D5B4" w14:textId="77777777" w:rsidR="008A2F1E" w:rsidRPr="00CC42CB" w:rsidRDefault="008A2F1E" w:rsidP="000E32EE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14:paraId="17ED1297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CEEE72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427654A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665ADB6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5C5F34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122A81" w14:textId="20405E06" w:rsidR="008A2F1E" w:rsidRPr="00741F92" w:rsidRDefault="00CE74C2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14:paraId="71F5768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0D1B0F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77F31AD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5A17F02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F923C4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820483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39802613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8A2F1E" w:rsidRPr="003A21B2" w14:paraId="328037C4" w14:textId="77777777" w:rsidTr="000E32EE">
        <w:trPr>
          <w:trHeight w:val="1972"/>
        </w:trPr>
        <w:tc>
          <w:tcPr>
            <w:tcW w:w="505" w:type="dxa"/>
            <w:shd w:val="clear" w:color="auto" w:fill="FFFFFF" w:themeFill="background1"/>
          </w:tcPr>
          <w:p w14:paraId="5FC6CCC3" w14:textId="77777777" w:rsidR="008A2F1E" w:rsidRDefault="008A2F1E" w:rsidP="000E32EE">
            <w:pPr>
              <w:jc w:val="center"/>
            </w:pPr>
          </w:p>
          <w:p w14:paraId="68AA49CD" w14:textId="77777777" w:rsidR="008A2F1E" w:rsidRDefault="008A2F1E" w:rsidP="000E32EE">
            <w:pPr>
              <w:jc w:val="center"/>
            </w:pPr>
          </w:p>
          <w:p w14:paraId="67DE2C11" w14:textId="77777777" w:rsidR="008A2F1E" w:rsidRPr="003A21B2" w:rsidRDefault="008A2F1E" w:rsidP="000E32EE">
            <w:r w:rsidRPr="003A21B2">
              <w:t>3</w:t>
            </w:r>
          </w:p>
        </w:tc>
        <w:tc>
          <w:tcPr>
            <w:tcW w:w="1475" w:type="dxa"/>
            <w:shd w:val="clear" w:color="auto" w:fill="auto"/>
          </w:tcPr>
          <w:p w14:paraId="214B7E67" w14:textId="4110093F" w:rsidR="008A2F1E" w:rsidRPr="00CA32A0" w:rsidRDefault="00CE74C2" w:rsidP="000E32EE">
            <w:r w:rsidRPr="00CE74C2">
              <w:rPr>
                <w:rFonts w:ascii="Arial" w:hAnsi="Arial" w:cs="Arial"/>
                <w:b/>
                <w:bCs/>
                <w:color w:val="212121"/>
                <w:kern w:val="36"/>
              </w:rPr>
              <w:t>Набор слесарно-монтажный, 12 предметов Matrix 13562</w:t>
            </w:r>
          </w:p>
        </w:tc>
        <w:tc>
          <w:tcPr>
            <w:tcW w:w="1048" w:type="dxa"/>
            <w:shd w:val="clear" w:color="auto" w:fill="auto"/>
          </w:tcPr>
          <w:p w14:paraId="683CF85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60F903A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E1CAF27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D7839D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84FE2AC" w14:textId="77777777" w:rsidR="008A2F1E" w:rsidRPr="006D48A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4BB793BC" w14:textId="77777777" w:rsidR="008A2F1E" w:rsidRPr="005F2D57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F3D97D6" w14:textId="77777777" w:rsidR="00CE74C2" w:rsidRPr="00CE74C2" w:rsidRDefault="00CE74C2" w:rsidP="00CE74C2">
            <w:pPr>
              <w:pStyle w:val="typography"/>
              <w:spacing w:line="300" w:lineRule="atLeast"/>
              <w:rPr>
                <w:sz w:val="21"/>
                <w:szCs w:val="21"/>
              </w:rPr>
            </w:pPr>
            <w:r w:rsidRPr="00CE74C2">
              <w:rPr>
                <w:sz w:val="21"/>
                <w:szCs w:val="21"/>
              </w:rPr>
              <w:t>Бренд</w:t>
            </w:r>
            <w:r w:rsidRPr="00CE74C2">
              <w:rPr>
                <w:sz w:val="21"/>
                <w:szCs w:val="21"/>
              </w:rPr>
              <w:tab/>
              <w:t>MATRIX</w:t>
            </w:r>
          </w:p>
          <w:p w14:paraId="78F6F123" w14:textId="77777777" w:rsidR="00CE74C2" w:rsidRPr="00CE74C2" w:rsidRDefault="00CE74C2" w:rsidP="00CE74C2">
            <w:pPr>
              <w:pStyle w:val="typography"/>
              <w:spacing w:line="300" w:lineRule="atLeast"/>
              <w:rPr>
                <w:sz w:val="21"/>
                <w:szCs w:val="21"/>
              </w:rPr>
            </w:pPr>
            <w:r w:rsidRPr="00CE74C2">
              <w:rPr>
                <w:sz w:val="21"/>
                <w:szCs w:val="21"/>
              </w:rPr>
              <w:t>Артикул производителя</w:t>
            </w:r>
            <w:r w:rsidRPr="00CE74C2">
              <w:rPr>
                <w:sz w:val="21"/>
                <w:szCs w:val="21"/>
              </w:rPr>
              <w:tab/>
              <w:t>13562</w:t>
            </w:r>
          </w:p>
          <w:p w14:paraId="348DCA6B" w14:textId="77777777" w:rsidR="00CE74C2" w:rsidRPr="00CE74C2" w:rsidRDefault="00CE74C2" w:rsidP="00CE74C2">
            <w:pPr>
              <w:pStyle w:val="typography"/>
              <w:spacing w:line="300" w:lineRule="atLeast"/>
              <w:rPr>
                <w:sz w:val="21"/>
                <w:szCs w:val="21"/>
              </w:rPr>
            </w:pPr>
            <w:r w:rsidRPr="00CE74C2">
              <w:rPr>
                <w:sz w:val="21"/>
                <w:szCs w:val="21"/>
              </w:rPr>
              <w:t>Количество в упаковке</w:t>
            </w:r>
            <w:r w:rsidRPr="00CE74C2">
              <w:rPr>
                <w:sz w:val="21"/>
                <w:szCs w:val="21"/>
              </w:rPr>
              <w:tab/>
              <w:t>12</w:t>
            </w:r>
          </w:p>
          <w:p w14:paraId="62CB707B" w14:textId="3E9B4AB4" w:rsidR="008A2F1E" w:rsidRDefault="00CE74C2" w:rsidP="00CE74C2">
            <w:pPr>
              <w:pStyle w:val="typography"/>
              <w:spacing w:before="0" w:beforeAutospacing="0" w:after="0" w:afterAutospacing="0" w:line="300" w:lineRule="atLeast"/>
              <w:rPr>
                <w:sz w:val="21"/>
                <w:szCs w:val="21"/>
              </w:rPr>
            </w:pPr>
            <w:r w:rsidRPr="00CE74C2">
              <w:rPr>
                <w:sz w:val="21"/>
                <w:szCs w:val="21"/>
              </w:rPr>
              <w:t>Тип упаковки</w:t>
            </w:r>
            <w:r w:rsidRPr="00CE74C2">
              <w:rPr>
                <w:sz w:val="21"/>
                <w:szCs w:val="21"/>
              </w:rPr>
              <w:tab/>
              <w:t>сумка органайзер</w:t>
            </w:r>
          </w:p>
          <w:p w14:paraId="6742F506" w14:textId="77777777" w:rsidR="00CE74C2" w:rsidRDefault="00CE74C2" w:rsidP="00CE74C2">
            <w:pPr>
              <w:pStyle w:val="typography"/>
              <w:spacing w:before="0" w:beforeAutospacing="0" w:after="0" w:afterAutospacing="0" w:line="300" w:lineRule="atLeast"/>
              <w:rPr>
                <w:color w:val="666666"/>
                <w:sz w:val="21"/>
                <w:szCs w:val="21"/>
              </w:rPr>
            </w:pPr>
          </w:p>
          <w:p w14:paraId="31A71226" w14:textId="212F3C98" w:rsidR="008A2F1E" w:rsidRPr="00CC42CB" w:rsidRDefault="00CE74C2" w:rsidP="000E32EE">
            <w:pPr>
              <w:shd w:val="clear" w:color="auto" w:fill="FFFFFF"/>
              <w:rPr>
                <w:sz w:val="22"/>
                <w:szCs w:val="22"/>
              </w:rPr>
            </w:pPr>
            <w:r w:rsidRPr="00CE74C2">
              <w:rPr>
                <w:sz w:val="22"/>
                <w:szCs w:val="22"/>
              </w:rPr>
              <w:t>https://matrix-rus.ru/nabor-slesarno-montazhnyj-12-predmetov-matrix-13562/</w:t>
            </w:r>
          </w:p>
        </w:tc>
        <w:tc>
          <w:tcPr>
            <w:tcW w:w="1209" w:type="dxa"/>
          </w:tcPr>
          <w:p w14:paraId="7170121F" w14:textId="77777777" w:rsidR="008A2F1E" w:rsidRPr="004F5F8F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37412B0" w14:textId="77777777" w:rsidR="008A2F1E" w:rsidRPr="004F5F8F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6FDEBA3" w14:textId="77777777" w:rsidR="008A2F1E" w:rsidRPr="004F5F8F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645B63E" w14:textId="77777777" w:rsidR="008A2F1E" w:rsidRPr="004F5F8F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B6D1CD4" w14:textId="70D5DACD" w:rsidR="008A2F1E" w:rsidRPr="00A408FF" w:rsidRDefault="00CE74C2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14:paraId="73F79C3F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D3215A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57639D6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3956BD5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56A0D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34656FD6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8A2F1E" w:rsidRPr="003A21B2" w14:paraId="12F1E867" w14:textId="77777777" w:rsidTr="000E32EE">
        <w:trPr>
          <w:trHeight w:val="2115"/>
        </w:trPr>
        <w:tc>
          <w:tcPr>
            <w:tcW w:w="505" w:type="dxa"/>
            <w:shd w:val="clear" w:color="auto" w:fill="FFFFFF" w:themeFill="background1"/>
          </w:tcPr>
          <w:p w14:paraId="7BE81791" w14:textId="77777777" w:rsidR="008A2F1E" w:rsidRDefault="008A2F1E" w:rsidP="000E32EE">
            <w:pPr>
              <w:jc w:val="center"/>
            </w:pPr>
          </w:p>
          <w:p w14:paraId="11DD0CD1" w14:textId="77777777" w:rsidR="008A2F1E" w:rsidRDefault="008A2F1E" w:rsidP="000E32EE">
            <w:pPr>
              <w:jc w:val="center"/>
            </w:pPr>
          </w:p>
          <w:p w14:paraId="68415A35" w14:textId="77777777" w:rsidR="008A2F1E" w:rsidRPr="003A21B2" w:rsidRDefault="008A2F1E" w:rsidP="000E32EE">
            <w:r>
              <w:t>4</w:t>
            </w:r>
          </w:p>
        </w:tc>
        <w:tc>
          <w:tcPr>
            <w:tcW w:w="1475" w:type="dxa"/>
            <w:shd w:val="clear" w:color="auto" w:fill="auto"/>
          </w:tcPr>
          <w:p w14:paraId="4A845C3E" w14:textId="0F3C0731" w:rsidR="008A2F1E" w:rsidRPr="0075341C" w:rsidRDefault="008533F1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533F1">
              <w:rPr>
                <w:rFonts w:ascii="Arial" w:eastAsia="Times New Roman" w:hAnsi="Arial" w:cs="Arial"/>
                <w:b/>
                <w:bCs/>
                <w:color w:val="212121"/>
                <w:kern w:val="36"/>
              </w:rPr>
              <w:t>Клещи, 300 мм, переставные, обливные рукоятки Matrix 15709</w:t>
            </w:r>
          </w:p>
        </w:tc>
        <w:tc>
          <w:tcPr>
            <w:tcW w:w="1048" w:type="dxa"/>
            <w:shd w:val="clear" w:color="auto" w:fill="auto"/>
          </w:tcPr>
          <w:p w14:paraId="52D38725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7F4815E" w14:textId="77777777" w:rsidR="008A2F1E" w:rsidRDefault="008A2F1E" w:rsidP="000E32EE">
            <w:pPr>
              <w:rPr>
                <w:sz w:val="22"/>
                <w:szCs w:val="22"/>
              </w:rPr>
            </w:pPr>
          </w:p>
          <w:p w14:paraId="1A13AE5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0142C7B" w14:textId="77777777" w:rsidR="008A2F1E" w:rsidRPr="006D48A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20FB1B3D" w14:textId="77777777" w:rsidR="008A2F1E" w:rsidRPr="005F2D57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184C6CA1" w14:textId="77777777" w:rsidR="008533F1" w:rsidRPr="008533F1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Бренд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>MATRIX</w:t>
            </w:r>
          </w:p>
          <w:p w14:paraId="46F022C5" w14:textId="77777777" w:rsidR="008533F1" w:rsidRPr="008533F1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Артикул производителя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>15709</w:t>
            </w:r>
          </w:p>
          <w:p w14:paraId="0572C7F2" w14:textId="77777777" w:rsidR="008533F1" w:rsidRPr="008533F1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Длина, мм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>300</w:t>
            </w:r>
          </w:p>
          <w:p w14:paraId="1F6D435E" w14:textId="77777777" w:rsidR="008533F1" w:rsidRPr="008533F1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Рукоятка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>обливная</w:t>
            </w:r>
          </w:p>
          <w:p w14:paraId="3DBE2652" w14:textId="77777777" w:rsidR="008533F1" w:rsidRPr="008533F1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Материал губок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>углеродистая сталь</w:t>
            </w:r>
          </w:p>
          <w:p w14:paraId="0987D0AB" w14:textId="42D0E1F8" w:rsidR="008A2F1E" w:rsidRPr="00AD5BA8" w:rsidRDefault="008533F1" w:rsidP="008533F1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533F1">
              <w:rPr>
                <w:rFonts w:ascii="Arial" w:hAnsi="Arial" w:cs="Arial"/>
                <w:sz w:val="21"/>
                <w:szCs w:val="21"/>
              </w:rPr>
              <w:t>Комплектация</w:t>
            </w:r>
            <w:r w:rsidRPr="008533F1">
              <w:rPr>
                <w:rFonts w:ascii="Arial" w:hAnsi="Arial" w:cs="Arial"/>
                <w:sz w:val="21"/>
                <w:szCs w:val="21"/>
              </w:rPr>
              <w:tab/>
              <w:t xml:space="preserve">Клещи - 1 </w:t>
            </w:r>
            <w:proofErr w:type="spellStart"/>
            <w:r w:rsidRPr="008533F1"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</w:p>
          <w:p w14:paraId="3A5CE120" w14:textId="7125D272" w:rsidR="008A2F1E" w:rsidRPr="008533F1" w:rsidRDefault="008533F1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color w:val="212121"/>
              </w:rPr>
            </w:pPr>
            <w:r w:rsidRPr="008533F1">
              <w:rPr>
                <w:color w:val="auto"/>
                <w:sz w:val="22"/>
                <w:szCs w:val="22"/>
                <w:lang w:val="en-US"/>
              </w:rPr>
              <w:t>https</w:t>
            </w:r>
            <w:r w:rsidRPr="008533F1">
              <w:rPr>
                <w:color w:val="auto"/>
                <w:sz w:val="22"/>
                <w:szCs w:val="22"/>
              </w:rPr>
              <w:t>://</w:t>
            </w:r>
            <w:r w:rsidRPr="008533F1">
              <w:rPr>
                <w:color w:val="auto"/>
                <w:sz w:val="22"/>
                <w:szCs w:val="22"/>
                <w:lang w:val="en-US"/>
              </w:rPr>
              <w:t>matrix</w:t>
            </w:r>
            <w:r w:rsidRPr="008533F1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rus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.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kleshchi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-300-</w:t>
            </w:r>
            <w:r w:rsidRPr="008533F1">
              <w:rPr>
                <w:color w:val="auto"/>
                <w:sz w:val="22"/>
                <w:szCs w:val="22"/>
                <w:lang w:val="en-US"/>
              </w:rPr>
              <w:t>mm</w:t>
            </w:r>
            <w:r w:rsidRPr="008533F1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perestavnye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oblivnye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8533F1">
              <w:rPr>
                <w:color w:val="auto"/>
                <w:sz w:val="22"/>
                <w:szCs w:val="22"/>
                <w:lang w:val="en-US"/>
              </w:rPr>
              <w:t>rukoyatki</w:t>
            </w:r>
            <w:proofErr w:type="spellEnd"/>
            <w:r w:rsidRPr="008533F1">
              <w:rPr>
                <w:color w:val="auto"/>
                <w:sz w:val="22"/>
                <w:szCs w:val="22"/>
              </w:rPr>
              <w:t>-</w:t>
            </w:r>
            <w:r w:rsidRPr="008533F1">
              <w:rPr>
                <w:color w:val="auto"/>
                <w:sz w:val="22"/>
                <w:szCs w:val="22"/>
                <w:lang w:val="en-US"/>
              </w:rPr>
              <w:t>matrix</w:t>
            </w:r>
            <w:r w:rsidRPr="008533F1">
              <w:rPr>
                <w:color w:val="auto"/>
                <w:sz w:val="22"/>
                <w:szCs w:val="22"/>
              </w:rPr>
              <w:t>-15709/</w:t>
            </w:r>
          </w:p>
        </w:tc>
        <w:tc>
          <w:tcPr>
            <w:tcW w:w="1209" w:type="dxa"/>
          </w:tcPr>
          <w:p w14:paraId="18355A86" w14:textId="77777777" w:rsidR="008A2F1E" w:rsidRPr="00AD5BA8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1DE8E9C" w14:textId="77777777" w:rsidR="008A2F1E" w:rsidRPr="00AD5BA8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211DEE5" w14:textId="77777777" w:rsidR="008A2F1E" w:rsidRPr="00AD5BA8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2A0EA6E" w14:textId="77777777" w:rsidR="008A2F1E" w:rsidRPr="00AD5BA8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24E65BC" w14:textId="72E8AE22" w:rsidR="008A2F1E" w:rsidRPr="004F5F8F" w:rsidRDefault="008533F1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14:paraId="24A1CD1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E45C57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5B6605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099F2D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D06262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1FF19BC7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8A2F1E" w:rsidRPr="006375A3" w14:paraId="00AA094A" w14:textId="77777777" w:rsidTr="000E32EE">
        <w:trPr>
          <w:trHeight w:val="2876"/>
        </w:trPr>
        <w:tc>
          <w:tcPr>
            <w:tcW w:w="505" w:type="dxa"/>
            <w:shd w:val="clear" w:color="auto" w:fill="FFFFFF" w:themeFill="background1"/>
          </w:tcPr>
          <w:p w14:paraId="656D795A" w14:textId="77777777" w:rsidR="008A2F1E" w:rsidRDefault="008A2F1E" w:rsidP="000E32EE">
            <w:pPr>
              <w:jc w:val="center"/>
            </w:pPr>
          </w:p>
          <w:p w14:paraId="33D56BE8" w14:textId="77777777" w:rsidR="008A2F1E" w:rsidRDefault="008A2F1E" w:rsidP="000E32EE"/>
          <w:p w14:paraId="1D996093" w14:textId="77777777" w:rsidR="008A2F1E" w:rsidRDefault="008A2F1E" w:rsidP="000E32EE">
            <w:pPr>
              <w:jc w:val="center"/>
            </w:pPr>
            <w:r>
              <w:t>5</w:t>
            </w:r>
          </w:p>
          <w:p w14:paraId="201AB136" w14:textId="77777777" w:rsidR="008A2F1E" w:rsidRDefault="008A2F1E" w:rsidP="000E32EE">
            <w:pPr>
              <w:jc w:val="center"/>
            </w:pPr>
          </w:p>
          <w:p w14:paraId="3B0D14DF" w14:textId="77777777" w:rsidR="008A2F1E" w:rsidRDefault="008A2F1E" w:rsidP="000E32EE">
            <w:pPr>
              <w:jc w:val="center"/>
            </w:pPr>
          </w:p>
          <w:p w14:paraId="7FE687F3" w14:textId="77777777" w:rsidR="008A2F1E" w:rsidRDefault="008A2F1E" w:rsidP="000E32EE">
            <w:pPr>
              <w:jc w:val="center"/>
            </w:pPr>
          </w:p>
          <w:p w14:paraId="49FA666B" w14:textId="77777777" w:rsidR="008A2F1E" w:rsidRDefault="008A2F1E" w:rsidP="000E32EE">
            <w:pPr>
              <w:jc w:val="center"/>
            </w:pPr>
          </w:p>
          <w:p w14:paraId="2637FB80" w14:textId="77777777" w:rsidR="008A2F1E" w:rsidRDefault="008A2F1E" w:rsidP="000E32EE">
            <w:pPr>
              <w:jc w:val="center"/>
            </w:pPr>
          </w:p>
        </w:tc>
        <w:tc>
          <w:tcPr>
            <w:tcW w:w="1475" w:type="dxa"/>
            <w:shd w:val="clear" w:color="auto" w:fill="auto"/>
          </w:tcPr>
          <w:p w14:paraId="51DC7A07" w14:textId="7B384E15" w:rsidR="008A2F1E" w:rsidRPr="009352FB" w:rsidRDefault="003F5AC2" w:rsidP="000E32EE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color w:val="212121"/>
                <w:kern w:val="36"/>
              </w:rPr>
            </w:pPr>
            <w:r w:rsidRPr="003F5AC2">
              <w:rPr>
                <w:rFonts w:ascii="Arial" w:hAnsi="Arial" w:cs="Arial"/>
                <w:b/>
                <w:bCs/>
                <w:color w:val="212121"/>
                <w:kern w:val="36"/>
              </w:rPr>
              <w:t xml:space="preserve">Разводной ключ </w:t>
            </w:r>
            <w:proofErr w:type="spellStart"/>
            <w:r w:rsidRPr="003F5AC2">
              <w:rPr>
                <w:rFonts w:ascii="Arial" w:hAnsi="Arial" w:cs="Arial"/>
                <w:b/>
                <w:bCs/>
                <w:color w:val="212121"/>
                <w:kern w:val="36"/>
              </w:rPr>
              <w:t>Gigant</w:t>
            </w:r>
            <w:proofErr w:type="spellEnd"/>
            <w:r w:rsidRPr="003F5AC2">
              <w:rPr>
                <w:rFonts w:ascii="Arial" w:hAnsi="Arial" w:cs="Arial"/>
                <w:b/>
                <w:bCs/>
                <w:color w:val="212121"/>
                <w:kern w:val="36"/>
              </w:rPr>
              <w:t xml:space="preserve"> 300 мм GAW-300</w:t>
            </w:r>
          </w:p>
        </w:tc>
        <w:tc>
          <w:tcPr>
            <w:tcW w:w="1048" w:type="dxa"/>
            <w:shd w:val="clear" w:color="auto" w:fill="auto"/>
          </w:tcPr>
          <w:p w14:paraId="12423C5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212326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F251806" w14:textId="77777777" w:rsidR="008A2F1E" w:rsidRDefault="008A2F1E" w:rsidP="000E32EE">
            <w:pPr>
              <w:rPr>
                <w:sz w:val="22"/>
                <w:szCs w:val="22"/>
              </w:rPr>
            </w:pPr>
          </w:p>
          <w:p w14:paraId="2D17804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9A05B42" w14:textId="77777777" w:rsidR="008A2F1E" w:rsidRPr="00A654E4" w:rsidRDefault="008A2F1E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17D9F9C6" w14:textId="77777777" w:rsidR="008A2F1E" w:rsidRPr="005F2D57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6771F33D" w14:textId="633EBC5B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Длина 300 мм</w:t>
            </w:r>
          </w:p>
          <w:p w14:paraId="5D65EE1C" w14:textId="78CCD02A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Трещотка нет</w:t>
            </w:r>
          </w:p>
          <w:p w14:paraId="1F3D64D8" w14:textId="093836EF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Покрытие хромоникелевое</w:t>
            </w:r>
          </w:p>
          <w:p w14:paraId="21546422" w14:textId="3550E128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Материал углеродистая сталь</w:t>
            </w:r>
          </w:p>
          <w:p w14:paraId="298E3D2E" w14:textId="2C092D0F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Max расстояние между губками (мм) 35</w:t>
            </w:r>
          </w:p>
          <w:p w14:paraId="05950545" w14:textId="1897DF7D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Чехол на рукоятке есть</w:t>
            </w:r>
          </w:p>
          <w:p w14:paraId="00520DCD" w14:textId="7407B282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Диэлектрическое покрытие нет</w:t>
            </w:r>
          </w:p>
          <w:p w14:paraId="7217F8DF" w14:textId="5C509959" w:rsidR="003F5AC2" w:rsidRPr="003F5AC2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ГОСТ нет</w:t>
            </w:r>
          </w:p>
          <w:p w14:paraId="1B482F7D" w14:textId="7BABC6DE" w:rsidR="008A2F1E" w:rsidRPr="009352FB" w:rsidRDefault="003F5AC2" w:rsidP="003F5AC2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3F5AC2">
              <w:rPr>
                <w:rFonts w:ascii="Arial" w:hAnsi="Arial" w:cs="Arial"/>
                <w:sz w:val="21"/>
                <w:szCs w:val="21"/>
              </w:rPr>
              <w:t>Класс товара Профессиональный</w:t>
            </w:r>
          </w:p>
          <w:p w14:paraId="3B5291C5" w14:textId="7920FC27" w:rsidR="008A2F1E" w:rsidRPr="006375A3" w:rsidRDefault="003F5AC2" w:rsidP="000E32EE">
            <w:r w:rsidRPr="003F5AC2">
              <w:rPr>
                <w:sz w:val="22"/>
                <w:szCs w:val="22"/>
              </w:rPr>
              <w:t>https://www.vseinstrumenti.ru/product/razvodnoj-klyuch-gigant-300-mm-gaw-300-1337645/#characteristics</w:t>
            </w:r>
          </w:p>
        </w:tc>
        <w:tc>
          <w:tcPr>
            <w:tcW w:w="1209" w:type="dxa"/>
          </w:tcPr>
          <w:p w14:paraId="69AF17B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D2DCFE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18E8805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405084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01A5053" w14:textId="77777777" w:rsidR="008A2F1E" w:rsidRDefault="008A2F1E" w:rsidP="000E32EE">
            <w:pPr>
              <w:rPr>
                <w:sz w:val="22"/>
                <w:szCs w:val="22"/>
              </w:rPr>
            </w:pPr>
          </w:p>
          <w:p w14:paraId="4C884828" w14:textId="36993AD0" w:rsidR="008A2F1E" w:rsidRPr="003F5AC2" w:rsidRDefault="003F5AC2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1" w:type="dxa"/>
          </w:tcPr>
          <w:p w14:paraId="234515BA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C5F495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E8CDD4D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D12BF3E" w14:textId="77777777" w:rsidR="008A2F1E" w:rsidRDefault="008A2F1E" w:rsidP="000E32EE">
            <w:pPr>
              <w:rPr>
                <w:sz w:val="22"/>
                <w:szCs w:val="22"/>
              </w:rPr>
            </w:pPr>
          </w:p>
          <w:p w14:paraId="333F996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9ED8D4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19522D8C" w14:textId="77777777" w:rsidR="008A2F1E" w:rsidRPr="006375A3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8A2F1E" w:rsidRPr="006375A3" w14:paraId="572B71C2" w14:textId="77777777" w:rsidTr="000E32EE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1632FC8E" w14:textId="77777777" w:rsidR="008A2F1E" w:rsidRDefault="008A2F1E" w:rsidP="000E32EE">
            <w:pPr>
              <w:jc w:val="center"/>
            </w:pPr>
          </w:p>
          <w:p w14:paraId="3D0F8E8E" w14:textId="77777777" w:rsidR="008A2F1E" w:rsidRDefault="008A2F1E" w:rsidP="000E32EE">
            <w:pPr>
              <w:jc w:val="center"/>
            </w:pPr>
          </w:p>
          <w:p w14:paraId="18DCC10E" w14:textId="77777777" w:rsidR="008A2F1E" w:rsidRDefault="008A2F1E" w:rsidP="000E32EE">
            <w:pPr>
              <w:jc w:val="center"/>
            </w:pPr>
            <w:r>
              <w:t>6</w:t>
            </w:r>
          </w:p>
        </w:tc>
        <w:tc>
          <w:tcPr>
            <w:tcW w:w="1475" w:type="dxa"/>
            <w:shd w:val="clear" w:color="auto" w:fill="auto"/>
          </w:tcPr>
          <w:p w14:paraId="2435C179" w14:textId="0C6FBC37" w:rsidR="008A2F1E" w:rsidRPr="0075341C" w:rsidRDefault="001D709F" w:rsidP="000E32EE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D709F">
              <w:rPr>
                <w:rFonts w:ascii="Arial" w:hAnsi="Arial" w:cs="Arial"/>
                <w:b/>
                <w:bCs/>
                <w:color w:val="000000"/>
                <w:kern w:val="36"/>
              </w:rPr>
              <w:t xml:space="preserve">Набор шестигранных ключей с шаром 10 </w:t>
            </w:r>
            <w:proofErr w:type="spellStart"/>
            <w:r w:rsidRPr="001D709F">
              <w:rPr>
                <w:rFonts w:ascii="Arial" w:hAnsi="Arial" w:cs="Arial"/>
                <w:b/>
                <w:bCs/>
                <w:color w:val="000000"/>
                <w:kern w:val="36"/>
              </w:rPr>
              <w:t>шт</w:t>
            </w:r>
            <w:proofErr w:type="spellEnd"/>
            <w:r w:rsidRPr="001D709F">
              <w:rPr>
                <w:rFonts w:ascii="Arial" w:hAnsi="Arial" w:cs="Arial"/>
                <w:b/>
                <w:bCs/>
                <w:color w:val="000000"/>
                <w:kern w:val="36"/>
              </w:rPr>
              <w:t xml:space="preserve"> </w:t>
            </w:r>
            <w:proofErr w:type="spellStart"/>
            <w:r w:rsidRPr="001D709F">
              <w:rPr>
                <w:rFonts w:ascii="Arial" w:hAnsi="Arial" w:cs="Arial"/>
                <w:b/>
                <w:bCs/>
                <w:color w:val="000000"/>
                <w:kern w:val="36"/>
              </w:rPr>
              <w:t>Gigant</w:t>
            </w:r>
            <w:proofErr w:type="spellEnd"/>
            <w:r w:rsidRPr="001D709F">
              <w:rPr>
                <w:rFonts w:ascii="Arial" w:hAnsi="Arial" w:cs="Arial"/>
                <w:b/>
                <w:bCs/>
                <w:color w:val="000000"/>
                <w:kern w:val="36"/>
              </w:rPr>
              <w:t>, размеры1,5-10мм, grf-123</w:t>
            </w:r>
          </w:p>
        </w:tc>
        <w:tc>
          <w:tcPr>
            <w:tcW w:w="1048" w:type="dxa"/>
            <w:shd w:val="clear" w:color="auto" w:fill="auto"/>
          </w:tcPr>
          <w:p w14:paraId="3D4C05D7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888DC8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57FFAB6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9C1D44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5BF9C8E3" w14:textId="77777777" w:rsidR="008A2F1E" w:rsidRPr="005F2D57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231C42F4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Тип</w:t>
            </w:r>
          </w:p>
          <w:p w14:paraId="0E415679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HEX</w:t>
            </w:r>
          </w:p>
          <w:p w14:paraId="7B9F0C89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Размер </w:t>
            </w: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min</w:t>
            </w:r>
            <w:proofErr w:type="spellEnd"/>
            <w:r w:rsidRPr="001D709F">
              <w:rPr>
                <w:rFonts w:ascii="Arial" w:hAnsi="Arial" w:cs="Arial"/>
                <w:sz w:val="21"/>
                <w:szCs w:val="21"/>
              </w:rPr>
              <w:t xml:space="preserve"> (мм) </w:t>
            </w:r>
          </w:p>
          <w:p w14:paraId="1FB0E6E5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1.5</w:t>
            </w:r>
          </w:p>
          <w:p w14:paraId="6096B43C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Размер </w:t>
            </w: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max</w:t>
            </w:r>
            <w:proofErr w:type="spellEnd"/>
            <w:r w:rsidRPr="001D709F">
              <w:rPr>
                <w:rFonts w:ascii="Arial" w:hAnsi="Arial" w:cs="Arial"/>
                <w:sz w:val="21"/>
                <w:szCs w:val="21"/>
              </w:rPr>
              <w:t xml:space="preserve"> (мм) </w:t>
            </w:r>
          </w:p>
          <w:p w14:paraId="108D41DC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10</w:t>
            </w:r>
          </w:p>
          <w:p w14:paraId="16244328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Размер </w:t>
            </w: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min</w:t>
            </w:r>
            <w:proofErr w:type="spellEnd"/>
            <w:r w:rsidRPr="001D709F">
              <w:rPr>
                <w:rFonts w:ascii="Arial" w:hAnsi="Arial" w:cs="Arial"/>
                <w:sz w:val="21"/>
                <w:szCs w:val="21"/>
              </w:rPr>
              <w:t xml:space="preserve"> (дюйм)</w:t>
            </w:r>
          </w:p>
          <w:p w14:paraId="08310BC8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5C9DBE9D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Размер </w:t>
            </w: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max</w:t>
            </w:r>
            <w:proofErr w:type="spellEnd"/>
            <w:r w:rsidRPr="001D709F">
              <w:rPr>
                <w:rFonts w:ascii="Arial" w:hAnsi="Arial" w:cs="Arial"/>
                <w:sz w:val="21"/>
                <w:szCs w:val="21"/>
              </w:rPr>
              <w:t xml:space="preserve"> (дюйм)</w:t>
            </w:r>
          </w:p>
          <w:p w14:paraId="2AA66766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4CD99024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Трещотка </w:t>
            </w:r>
          </w:p>
          <w:p w14:paraId="517B97FC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0D826F66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Покрытие</w:t>
            </w:r>
          </w:p>
          <w:p w14:paraId="5FF84F27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хромирование</w:t>
            </w:r>
          </w:p>
          <w:p w14:paraId="540186B9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Материал</w:t>
            </w:r>
          </w:p>
          <w:p w14:paraId="599A5533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CrV</w:t>
            </w:r>
            <w:proofErr w:type="spellEnd"/>
          </w:p>
          <w:p w14:paraId="10C3783F" w14:textId="77777777" w:rsidR="001D709F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>Количество в наборе</w:t>
            </w:r>
          </w:p>
          <w:p w14:paraId="15F18BC2" w14:textId="77777777" w:rsidR="008A2F1E" w:rsidRPr="001D709F" w:rsidRDefault="001D709F" w:rsidP="001D709F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D709F">
              <w:rPr>
                <w:rFonts w:ascii="Arial" w:hAnsi="Arial" w:cs="Arial"/>
                <w:sz w:val="21"/>
                <w:szCs w:val="21"/>
              </w:rPr>
              <w:t xml:space="preserve">10 </w:t>
            </w:r>
            <w:proofErr w:type="spellStart"/>
            <w:r w:rsidRPr="001D709F"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</w:p>
          <w:p w14:paraId="70C70BF7" w14:textId="77777777" w:rsidR="001D709F" w:rsidRDefault="001D709F" w:rsidP="001D709F">
            <w:pPr>
              <w:shd w:val="clear" w:color="auto" w:fill="FFFFFF"/>
              <w:ind w:left="72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AE14D17" w14:textId="7EF137AA" w:rsidR="001D709F" w:rsidRPr="001D709F" w:rsidRDefault="001D709F" w:rsidP="001D709F">
            <w:pPr>
              <w:shd w:val="clear" w:color="auto" w:fill="FFFFFF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D709F">
              <w:rPr>
                <w:rFonts w:ascii="Arial" w:hAnsi="Arial" w:cs="Arial"/>
                <w:sz w:val="21"/>
                <w:szCs w:val="21"/>
                <w:lang w:val="en-US"/>
              </w:rPr>
              <w:t>https://www.vseinstrumenti.ru/product/nabor-shestigrannyh-klyuchej-s-sharom-10-sht-gigant-grf-123-11289884/#characteristics</w:t>
            </w:r>
          </w:p>
        </w:tc>
        <w:tc>
          <w:tcPr>
            <w:tcW w:w="1209" w:type="dxa"/>
          </w:tcPr>
          <w:p w14:paraId="40574498" w14:textId="77777777" w:rsidR="008A2F1E" w:rsidRPr="001D709F" w:rsidRDefault="008A2F1E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EEF61DE" w14:textId="77777777" w:rsidR="008A2F1E" w:rsidRPr="001D709F" w:rsidRDefault="008A2F1E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8A7C01" w14:textId="77777777" w:rsidR="008A2F1E" w:rsidRPr="001D709F" w:rsidRDefault="008A2F1E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BC42408" w14:textId="77777777" w:rsidR="008A2F1E" w:rsidRPr="001D709F" w:rsidRDefault="008A2F1E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EA70F82" w14:textId="54963423" w:rsidR="008A2F1E" w:rsidRPr="001D709F" w:rsidRDefault="001D709F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1" w:type="dxa"/>
          </w:tcPr>
          <w:p w14:paraId="6A0AEECD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07822FD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BE308B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FD164C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F136D5A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7756C75F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8A2F1E" w:rsidRPr="00E62514" w14:paraId="213F1312" w14:textId="77777777" w:rsidTr="000E32EE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38B80F32" w14:textId="77777777" w:rsidR="008A2F1E" w:rsidRDefault="008A2F1E" w:rsidP="000E32EE">
            <w:pPr>
              <w:jc w:val="center"/>
            </w:pPr>
          </w:p>
          <w:p w14:paraId="082BC457" w14:textId="77777777" w:rsidR="008A2F1E" w:rsidRDefault="008A2F1E" w:rsidP="000E32EE">
            <w:pPr>
              <w:jc w:val="center"/>
            </w:pPr>
          </w:p>
          <w:p w14:paraId="1217E28C" w14:textId="77777777" w:rsidR="008A2F1E" w:rsidRDefault="008A2F1E" w:rsidP="000E32EE">
            <w:pPr>
              <w:jc w:val="center"/>
            </w:pPr>
            <w:r>
              <w:t>7</w:t>
            </w:r>
          </w:p>
        </w:tc>
        <w:tc>
          <w:tcPr>
            <w:tcW w:w="1475" w:type="dxa"/>
            <w:shd w:val="clear" w:color="auto" w:fill="auto"/>
          </w:tcPr>
          <w:p w14:paraId="6DEC1892" w14:textId="4B162602" w:rsidR="008A2F1E" w:rsidRPr="00777BD9" w:rsidRDefault="00154AF1" w:rsidP="000E32EE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154AF1">
              <w:rPr>
                <w:rFonts w:ascii="roboto_ltregular" w:hAnsi="roboto_ltregular"/>
                <w:b/>
                <w:bCs/>
                <w:color w:val="000000"/>
                <w:kern w:val="36"/>
              </w:rPr>
              <w:t xml:space="preserve">Щипцы для стопорных колец 170 мм/180мм, 4 </w:t>
            </w:r>
            <w:proofErr w:type="gramStart"/>
            <w:r w:rsidRPr="00154AF1">
              <w:rPr>
                <w:rFonts w:ascii="roboto_ltregular" w:hAnsi="roboto_ltregular"/>
                <w:b/>
                <w:bCs/>
                <w:color w:val="000000"/>
                <w:kern w:val="36"/>
              </w:rPr>
              <w:t>предмета ,</w:t>
            </w:r>
            <w:proofErr w:type="gramEnd"/>
            <w:r w:rsidRPr="00154AF1">
              <w:rPr>
                <w:rFonts w:ascii="roboto_ltregular" w:hAnsi="roboto_ltregular"/>
                <w:b/>
                <w:bCs/>
                <w:color w:val="000000"/>
                <w:kern w:val="36"/>
              </w:rPr>
              <w:t xml:space="preserve"> набор съёмников для стопорных колец 4 </w:t>
            </w:r>
            <w:proofErr w:type="spellStart"/>
            <w:r w:rsidRPr="00154AF1">
              <w:rPr>
                <w:rFonts w:ascii="roboto_ltregular" w:hAnsi="roboto_ltregular"/>
                <w:b/>
                <w:bCs/>
                <w:color w:val="000000"/>
                <w:kern w:val="36"/>
              </w:rPr>
              <w:t>шт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4FCA4C84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03337708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4BBD50B2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43D9D01A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157791AD" w14:textId="1982179D" w:rsidR="008A2F1E" w:rsidRDefault="000F324B" w:rsidP="000F3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271C5E69" w14:textId="77777777" w:rsidR="008A2F1E" w:rsidRPr="005F2D57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0F062E45" w14:textId="77777777" w:rsidR="00154AF1" w:rsidRPr="00154AF1" w:rsidRDefault="00154AF1" w:rsidP="00154AF1">
            <w:pPr>
              <w:pStyle w:val="3"/>
              <w:shd w:val="clear" w:color="auto" w:fill="FFFFFF"/>
              <w:spacing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4AF1">
              <w:rPr>
                <w:color w:val="auto"/>
                <w:sz w:val="22"/>
                <w:szCs w:val="22"/>
              </w:rPr>
              <w:t>•</w:t>
            </w:r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съёмник стопорных </w:t>
            </w:r>
            <w:proofErr w:type="gramStart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колец  прямой</w:t>
            </w:r>
            <w:proofErr w:type="gramEnd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 - сжим</w:t>
            </w:r>
          </w:p>
          <w:p w14:paraId="7B29D691" w14:textId="77777777" w:rsidR="00154AF1" w:rsidRPr="00154AF1" w:rsidRDefault="00154AF1" w:rsidP="00154AF1">
            <w:pPr>
              <w:pStyle w:val="3"/>
              <w:shd w:val="clear" w:color="auto" w:fill="FFFFFF"/>
              <w:spacing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•съёмник стопорных </w:t>
            </w:r>
            <w:proofErr w:type="gramStart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колец  гнутый</w:t>
            </w:r>
            <w:proofErr w:type="gramEnd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- сжим</w:t>
            </w:r>
          </w:p>
          <w:p w14:paraId="0F198026" w14:textId="77777777" w:rsidR="00154AF1" w:rsidRPr="00154AF1" w:rsidRDefault="00154AF1" w:rsidP="00154AF1">
            <w:pPr>
              <w:pStyle w:val="3"/>
              <w:shd w:val="clear" w:color="auto" w:fill="FFFFFF"/>
              <w:spacing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•съёмник стопорных </w:t>
            </w:r>
            <w:proofErr w:type="gramStart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колец  прямой</w:t>
            </w:r>
            <w:proofErr w:type="gramEnd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 - разжим</w:t>
            </w:r>
          </w:p>
          <w:p w14:paraId="6055F4DD" w14:textId="77777777" w:rsidR="00154AF1" w:rsidRPr="00154AF1" w:rsidRDefault="00154AF1" w:rsidP="00154AF1">
            <w:pPr>
              <w:pStyle w:val="3"/>
              <w:shd w:val="clear" w:color="auto" w:fill="FFFFFF"/>
              <w:spacing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•съёмник стопорных </w:t>
            </w:r>
            <w:proofErr w:type="gramStart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колец  гнутый</w:t>
            </w:r>
            <w:proofErr w:type="gramEnd"/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 xml:space="preserve"> - разжим</w:t>
            </w:r>
          </w:p>
          <w:p w14:paraId="16D181B1" w14:textId="5C9FB1ED" w:rsidR="00B96AA6" w:rsidRPr="00933392" w:rsidRDefault="00154AF1" w:rsidP="00154AF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4AF1">
              <w:rPr>
                <w:rFonts w:ascii="Arial" w:hAnsi="Arial" w:cs="Arial"/>
                <w:color w:val="auto"/>
                <w:sz w:val="22"/>
                <w:szCs w:val="22"/>
              </w:rPr>
              <w:t>•футляр для удобного хранения</w:t>
            </w:r>
          </w:p>
          <w:p w14:paraId="2A00A610" w14:textId="12899CA2" w:rsidR="00154AF1" w:rsidRPr="00933392" w:rsidRDefault="00154AF1" w:rsidP="00154AF1">
            <w:r w:rsidRPr="00154AF1">
              <w:rPr>
                <w:lang w:val="en-US"/>
              </w:rPr>
              <w:t>https</w:t>
            </w:r>
            <w:r w:rsidRPr="00933392">
              <w:t>://</w:t>
            </w:r>
            <w:r w:rsidRPr="00154AF1">
              <w:rPr>
                <w:lang w:val="en-US"/>
              </w:rPr>
              <w:t>www</w:t>
            </w:r>
            <w:r w:rsidRPr="00933392">
              <w:t>.</w:t>
            </w:r>
            <w:proofErr w:type="spellStart"/>
            <w:r w:rsidRPr="00154AF1">
              <w:rPr>
                <w:lang w:val="en-US"/>
              </w:rPr>
              <w:t>ozon</w:t>
            </w:r>
            <w:proofErr w:type="spellEnd"/>
            <w:r w:rsidRPr="00933392">
              <w:t>.</w:t>
            </w:r>
            <w:proofErr w:type="spellStart"/>
            <w:r w:rsidRPr="00154AF1">
              <w:rPr>
                <w:lang w:val="en-US"/>
              </w:rPr>
              <w:t>ru</w:t>
            </w:r>
            <w:proofErr w:type="spellEnd"/>
            <w:r w:rsidRPr="00933392">
              <w:t>/</w:t>
            </w:r>
            <w:r w:rsidRPr="00154AF1">
              <w:rPr>
                <w:lang w:val="en-US"/>
              </w:rPr>
              <w:t>product</w:t>
            </w:r>
            <w:r w:rsidRPr="00933392">
              <w:t>/</w:t>
            </w:r>
            <w:proofErr w:type="spellStart"/>
            <w:r w:rsidRPr="00154AF1">
              <w:rPr>
                <w:lang w:val="en-US"/>
              </w:rPr>
              <w:t>shchiptsy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dlya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stopornyh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kolets</w:t>
            </w:r>
            <w:proofErr w:type="spellEnd"/>
            <w:r w:rsidRPr="00933392">
              <w:t>-170-</w:t>
            </w:r>
            <w:r w:rsidRPr="00154AF1">
              <w:rPr>
                <w:lang w:val="en-US"/>
              </w:rPr>
              <w:t>mm</w:t>
            </w:r>
            <w:r w:rsidRPr="00933392">
              <w:t>-180</w:t>
            </w:r>
            <w:r w:rsidRPr="00154AF1">
              <w:rPr>
                <w:lang w:val="en-US"/>
              </w:rPr>
              <w:t>mm</w:t>
            </w:r>
            <w:r w:rsidRPr="00933392">
              <w:t>-4-</w:t>
            </w:r>
            <w:proofErr w:type="spellStart"/>
            <w:r w:rsidRPr="00154AF1">
              <w:rPr>
                <w:lang w:val="en-US"/>
              </w:rPr>
              <w:t>predmeta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nabor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semnikov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dlya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stopornyh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kolets</w:t>
            </w:r>
            <w:proofErr w:type="spellEnd"/>
            <w:r w:rsidRPr="00933392">
              <w:t>-4-</w:t>
            </w:r>
            <w:proofErr w:type="spellStart"/>
            <w:r w:rsidRPr="00154AF1">
              <w:rPr>
                <w:lang w:val="en-US"/>
              </w:rPr>
              <w:t>sht</w:t>
            </w:r>
            <w:proofErr w:type="spellEnd"/>
            <w:r w:rsidRPr="00933392">
              <w:t>-1608473012/?</w:t>
            </w:r>
            <w:r w:rsidRPr="00154AF1">
              <w:rPr>
                <w:lang w:val="en-US"/>
              </w:rPr>
              <w:t>advert</w:t>
            </w:r>
            <w:r w:rsidRPr="00933392">
              <w:t>=</w:t>
            </w:r>
            <w:proofErr w:type="spellStart"/>
            <w:r w:rsidRPr="00154AF1">
              <w:rPr>
                <w:lang w:val="en-US"/>
              </w:rPr>
              <w:t>ACsB</w:t>
            </w:r>
            <w:proofErr w:type="spellEnd"/>
            <w:r w:rsidRPr="00933392">
              <w:t>37</w:t>
            </w:r>
            <w:proofErr w:type="spellStart"/>
            <w:r w:rsidRPr="00154AF1">
              <w:rPr>
                <w:lang w:val="en-US"/>
              </w:rPr>
              <w:t>OuXdG</w:t>
            </w:r>
            <w:proofErr w:type="spellEnd"/>
            <w:r w:rsidRPr="00933392">
              <w:t>5</w:t>
            </w:r>
            <w:proofErr w:type="spellStart"/>
            <w:r w:rsidRPr="00154AF1">
              <w:rPr>
                <w:lang w:val="en-US"/>
              </w:rPr>
              <w:t>bXgWB</w:t>
            </w:r>
            <w:proofErr w:type="spellEnd"/>
            <w:r w:rsidRPr="00933392">
              <w:t>3</w:t>
            </w:r>
            <w:proofErr w:type="spellStart"/>
            <w:r w:rsidRPr="00154AF1">
              <w:rPr>
                <w:lang w:val="en-US"/>
              </w:rPr>
              <w:t>oCrgwSO</w:t>
            </w:r>
            <w:proofErr w:type="spellEnd"/>
            <w:r w:rsidRPr="00933392">
              <w:t>96</w:t>
            </w:r>
            <w:proofErr w:type="spellStart"/>
            <w:r w:rsidRPr="00154AF1">
              <w:rPr>
                <w:lang w:val="en-US"/>
              </w:rPr>
              <w:t>RaXX</w:t>
            </w:r>
            <w:proofErr w:type="spellEnd"/>
            <w:r w:rsidRPr="00933392">
              <w:t>3</w:t>
            </w:r>
            <w:proofErr w:type="spellStart"/>
            <w:r w:rsidRPr="00154AF1">
              <w:rPr>
                <w:lang w:val="en-US"/>
              </w:rPr>
              <w:t>drY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KHgW</w:t>
            </w:r>
            <w:proofErr w:type="spellEnd"/>
            <w:r w:rsidRPr="00933392">
              <w:t>9</w:t>
            </w:r>
            <w:proofErr w:type="spellStart"/>
            <w:r w:rsidRPr="00154AF1">
              <w:rPr>
                <w:lang w:val="en-US"/>
              </w:rPr>
              <w:t>pMTeNogFvr</w:t>
            </w:r>
            <w:proofErr w:type="spellEnd"/>
            <w:r w:rsidRPr="00933392">
              <w:t>2</w:t>
            </w:r>
            <w:r w:rsidRPr="00154AF1">
              <w:rPr>
                <w:lang w:val="en-US"/>
              </w:rPr>
              <w:t>z</w:t>
            </w:r>
            <w:r w:rsidRPr="00933392">
              <w:t>29</w:t>
            </w:r>
            <w:proofErr w:type="spellStart"/>
            <w:r w:rsidRPr="00154AF1">
              <w:rPr>
                <w:lang w:val="en-US"/>
              </w:rPr>
              <w:t>Zthxz</w:t>
            </w:r>
            <w:proofErr w:type="spellEnd"/>
            <w:r w:rsidRPr="00933392">
              <w:t>1</w:t>
            </w:r>
            <w:proofErr w:type="spellStart"/>
            <w:r w:rsidRPr="00154AF1">
              <w:rPr>
                <w:lang w:val="en-US"/>
              </w:rPr>
              <w:t>qe</w:t>
            </w:r>
            <w:proofErr w:type="spellEnd"/>
            <w:r w:rsidRPr="00933392">
              <w:t>8</w:t>
            </w:r>
            <w:r w:rsidRPr="00154AF1">
              <w:rPr>
                <w:lang w:val="en-US"/>
              </w:rPr>
              <w:t>H</w:t>
            </w:r>
            <w:r w:rsidRPr="00933392">
              <w:t>9</w:t>
            </w:r>
            <w:r w:rsidRPr="00154AF1">
              <w:rPr>
                <w:lang w:val="en-US"/>
              </w:rPr>
              <w:t>WCW</w:t>
            </w:r>
            <w:r w:rsidRPr="00933392">
              <w:t>4</w:t>
            </w:r>
            <w:r w:rsidRPr="00154AF1">
              <w:rPr>
                <w:lang w:val="en-US"/>
              </w:rPr>
              <w:t>MMHV</w:t>
            </w:r>
            <w:r w:rsidRPr="00933392">
              <w:t>8</w:t>
            </w:r>
            <w:proofErr w:type="spellStart"/>
            <w:r w:rsidRPr="00154AF1">
              <w:rPr>
                <w:lang w:val="en-US"/>
              </w:rPr>
              <w:t>hEexjR</w:t>
            </w:r>
            <w:proofErr w:type="spellEnd"/>
            <w:r w:rsidRPr="00933392">
              <w:t>6</w:t>
            </w:r>
            <w:proofErr w:type="spellStart"/>
            <w:r w:rsidRPr="00154AF1">
              <w:rPr>
                <w:lang w:val="en-US"/>
              </w:rPr>
              <w:t>hQxUwax</w:t>
            </w:r>
            <w:proofErr w:type="spellEnd"/>
            <w:r w:rsidRPr="00933392">
              <w:t>9</w:t>
            </w:r>
            <w:r w:rsidRPr="00154AF1">
              <w:rPr>
                <w:lang w:val="en-US"/>
              </w:rPr>
              <w:t>EsCY</w:t>
            </w:r>
            <w:r w:rsidRPr="00933392">
              <w:t>7</w:t>
            </w:r>
            <w:r w:rsidRPr="00154AF1">
              <w:rPr>
                <w:lang w:val="en-US"/>
              </w:rPr>
              <w:t>d</w:t>
            </w:r>
            <w:r w:rsidRPr="00933392">
              <w:t>_0</w:t>
            </w:r>
            <w:proofErr w:type="spellStart"/>
            <w:r w:rsidRPr="00154AF1">
              <w:rPr>
                <w:lang w:val="en-US"/>
              </w:rPr>
              <w:t>yMCTzMcagz</w:t>
            </w:r>
            <w:proofErr w:type="spellEnd"/>
            <w:r w:rsidRPr="00933392">
              <w:t>5</w:t>
            </w:r>
            <w:proofErr w:type="spellStart"/>
            <w:r w:rsidRPr="00154AF1">
              <w:rPr>
                <w:lang w:val="en-US"/>
              </w:rPr>
              <w:t>UwA</w:t>
            </w:r>
            <w:proofErr w:type="spellEnd"/>
            <w:r w:rsidRPr="00933392">
              <w:t>7</w:t>
            </w:r>
            <w:r w:rsidRPr="00154AF1">
              <w:rPr>
                <w:lang w:val="en-US"/>
              </w:rPr>
              <w:t>PF</w:t>
            </w:r>
            <w:r w:rsidRPr="00933392">
              <w:t>2</w:t>
            </w:r>
            <w:r w:rsidRPr="00154AF1">
              <w:rPr>
                <w:lang w:val="en-US"/>
              </w:rPr>
              <w:t>ww</w:t>
            </w:r>
            <w:r w:rsidRPr="00933392">
              <w:t>2</w:t>
            </w:r>
            <w:r w:rsidRPr="00154AF1">
              <w:rPr>
                <w:lang w:val="en-US"/>
              </w:rPr>
              <w:t>G</w:t>
            </w:r>
            <w:r w:rsidRPr="00933392">
              <w:t>2</w:t>
            </w:r>
            <w:r w:rsidRPr="00154AF1">
              <w:rPr>
                <w:lang w:val="en-US"/>
              </w:rPr>
              <w:t>HY</w:t>
            </w:r>
            <w:r w:rsidRPr="00933392">
              <w:t>2</w:t>
            </w:r>
            <w:proofErr w:type="spellStart"/>
            <w:r w:rsidRPr="00154AF1">
              <w:rPr>
                <w:lang w:val="en-US"/>
              </w:rPr>
              <w:t>jjCo</w:t>
            </w:r>
            <w:proofErr w:type="spellEnd"/>
            <w:r w:rsidRPr="00933392">
              <w:t>7</w:t>
            </w:r>
            <w:proofErr w:type="spellStart"/>
            <w:r w:rsidRPr="00154AF1">
              <w:rPr>
                <w:lang w:val="en-US"/>
              </w:rPr>
              <w:t>JLqWDn</w:t>
            </w:r>
            <w:proofErr w:type="spellEnd"/>
            <w:r w:rsidRPr="00933392">
              <w:t>1</w:t>
            </w:r>
            <w:proofErr w:type="spellStart"/>
            <w:r w:rsidRPr="00154AF1">
              <w:rPr>
                <w:lang w:val="en-US"/>
              </w:rPr>
              <w:t>pWODi</w:t>
            </w:r>
            <w:proofErr w:type="spellEnd"/>
            <w:r w:rsidRPr="00933392">
              <w:t>-</w:t>
            </w:r>
            <w:r w:rsidRPr="00154AF1">
              <w:rPr>
                <w:lang w:val="en-US"/>
              </w:rPr>
              <w:t>YTUWIC</w:t>
            </w:r>
            <w:r w:rsidRPr="00933392">
              <w:t>4</w:t>
            </w:r>
            <w:r w:rsidRPr="00154AF1">
              <w:rPr>
                <w:lang w:val="en-US"/>
              </w:rPr>
              <w:t>R</w:t>
            </w:r>
            <w:r w:rsidRPr="00933392">
              <w:t>2</w:t>
            </w:r>
            <w:proofErr w:type="spellStart"/>
            <w:r w:rsidRPr="00154AF1">
              <w:rPr>
                <w:lang w:val="en-US"/>
              </w:rPr>
              <w:t>dG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URIjB</w:t>
            </w:r>
            <w:proofErr w:type="spellEnd"/>
            <w:r w:rsidRPr="00933392">
              <w:t>9</w:t>
            </w:r>
            <w:proofErr w:type="spellStart"/>
            <w:r w:rsidRPr="00154AF1">
              <w:rPr>
                <w:lang w:val="en-US"/>
              </w:rPr>
              <w:t>MzS</w:t>
            </w:r>
            <w:proofErr w:type="spellEnd"/>
            <w:r w:rsidRPr="00933392">
              <w:t>4</w:t>
            </w:r>
            <w:proofErr w:type="spellStart"/>
            <w:r w:rsidRPr="00154AF1">
              <w:rPr>
                <w:lang w:val="en-US"/>
              </w:rPr>
              <w:t>jUoFk</w:t>
            </w:r>
            <w:proofErr w:type="spellEnd"/>
            <w:r w:rsidRPr="00933392">
              <w:t>2</w:t>
            </w:r>
            <w:r w:rsidRPr="00154AF1">
              <w:rPr>
                <w:lang w:val="en-US"/>
              </w:rPr>
              <w:t>W</w:t>
            </w:r>
            <w:r w:rsidRPr="00933392">
              <w:t>-0</w:t>
            </w:r>
            <w:proofErr w:type="spellStart"/>
            <w:r w:rsidRPr="00154AF1">
              <w:rPr>
                <w:lang w:val="en-US"/>
              </w:rPr>
              <w:t>pUk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IqmxqWmrcDYhoByLrXfs</w:t>
            </w:r>
            <w:proofErr w:type="spellEnd"/>
            <w:r w:rsidRPr="00933392">
              <w:t>4</w:t>
            </w:r>
            <w:r w:rsidRPr="00154AF1">
              <w:rPr>
                <w:lang w:val="en-US"/>
              </w:rPr>
              <w:t>lv</w:t>
            </w:r>
            <w:r w:rsidRPr="00933392">
              <w:t>46</w:t>
            </w:r>
            <w:proofErr w:type="spellStart"/>
            <w:r w:rsidRPr="00154AF1">
              <w:rPr>
                <w:lang w:val="en-US"/>
              </w:rPr>
              <w:t>gC</w:t>
            </w:r>
            <w:proofErr w:type="spellEnd"/>
            <w:r w:rsidRPr="00933392">
              <w:t>6</w:t>
            </w:r>
            <w:r w:rsidRPr="00154AF1">
              <w:rPr>
                <w:lang w:val="en-US"/>
              </w:rPr>
              <w:t>SLV</w:t>
            </w:r>
            <w:r w:rsidRPr="00933392">
              <w:t>4</w:t>
            </w:r>
            <w:r w:rsidRPr="00154AF1">
              <w:rPr>
                <w:lang w:val="en-US"/>
              </w:rPr>
              <w:t>M</w:t>
            </w:r>
            <w:r w:rsidRPr="00933392">
              <w:t>3</w:t>
            </w:r>
            <w:proofErr w:type="spellStart"/>
            <w:r w:rsidRPr="00154AF1">
              <w:rPr>
                <w:lang w:val="en-US"/>
              </w:rPr>
              <w:t>dO</w:t>
            </w:r>
            <w:proofErr w:type="spellEnd"/>
            <w:r w:rsidRPr="00933392">
              <w:t>6</w:t>
            </w:r>
            <w:proofErr w:type="spellStart"/>
            <w:r w:rsidRPr="00154AF1">
              <w:rPr>
                <w:lang w:val="en-US"/>
              </w:rPr>
              <w:t>QjQXRq</w:t>
            </w:r>
            <w:proofErr w:type="spellEnd"/>
            <w:r w:rsidRPr="00933392">
              <w:t>3</w:t>
            </w:r>
            <w:r w:rsidRPr="00154AF1">
              <w:rPr>
                <w:lang w:val="en-US"/>
              </w:rPr>
              <w:t>Db</w:t>
            </w:r>
            <w:r w:rsidRPr="00933392">
              <w:t>7</w:t>
            </w:r>
            <w:proofErr w:type="spellStart"/>
            <w:r w:rsidRPr="00154AF1">
              <w:rPr>
                <w:lang w:val="en-US"/>
              </w:rPr>
              <w:t>FVPZarOOpX</w:t>
            </w:r>
            <w:proofErr w:type="spellEnd"/>
            <w:r w:rsidRPr="00933392">
              <w:t>-</w:t>
            </w:r>
            <w:r w:rsidRPr="00154AF1">
              <w:rPr>
                <w:lang w:val="en-US"/>
              </w:rPr>
              <w:t>r</w:t>
            </w:r>
            <w:r w:rsidRPr="00933392">
              <w:t>4</w:t>
            </w:r>
            <w:proofErr w:type="spellStart"/>
            <w:r w:rsidRPr="00154AF1">
              <w:rPr>
                <w:lang w:val="en-US"/>
              </w:rPr>
              <w:t>tcI</w:t>
            </w:r>
            <w:proofErr w:type="spellEnd"/>
            <w:r w:rsidRPr="00933392">
              <w:t>968</w:t>
            </w:r>
            <w:proofErr w:type="spellStart"/>
            <w:r w:rsidRPr="00154AF1">
              <w:rPr>
                <w:lang w:val="en-US"/>
              </w:rPr>
              <w:t>ZRUewREyW</w:t>
            </w:r>
            <w:proofErr w:type="spellEnd"/>
            <w:r w:rsidRPr="00933392">
              <w:t>6</w:t>
            </w:r>
            <w:r w:rsidRPr="00154AF1">
              <w:rPr>
                <w:lang w:val="en-US"/>
              </w:rPr>
              <w:t>U</w:t>
            </w:r>
            <w:r w:rsidRPr="00933392">
              <w:t>8</w:t>
            </w:r>
            <w:proofErr w:type="spellStart"/>
            <w:r w:rsidRPr="00154AF1">
              <w:rPr>
                <w:lang w:val="en-US"/>
              </w:rPr>
              <w:t>Xl</w:t>
            </w:r>
            <w:proofErr w:type="spellEnd"/>
            <w:r w:rsidRPr="00933392">
              <w:t>2</w:t>
            </w:r>
            <w:r w:rsidRPr="00154AF1">
              <w:rPr>
                <w:lang w:val="en-US"/>
              </w:rPr>
              <w:t>UZPN</w:t>
            </w:r>
            <w:r w:rsidRPr="00933392">
              <w:t>9</w:t>
            </w:r>
            <w:r w:rsidRPr="00154AF1">
              <w:rPr>
                <w:lang w:val="en-US"/>
              </w:rPr>
              <w:t>T</w:t>
            </w:r>
            <w:r w:rsidRPr="00933392">
              <w:t>3</w:t>
            </w:r>
            <w:proofErr w:type="spellStart"/>
            <w:r w:rsidRPr="00154AF1">
              <w:rPr>
                <w:lang w:val="en-US"/>
              </w:rPr>
              <w:lastRenderedPageBreak/>
              <w:t>MsWZBssNmIFCXkdzptonGXm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fg</w:t>
            </w:r>
            <w:proofErr w:type="spellEnd"/>
            <w:r w:rsidRPr="00933392">
              <w:t>6</w:t>
            </w:r>
            <w:proofErr w:type="spellStart"/>
            <w:r w:rsidRPr="00154AF1">
              <w:rPr>
                <w:lang w:val="en-US"/>
              </w:rPr>
              <w:t>aZ</w:t>
            </w:r>
            <w:proofErr w:type="spellEnd"/>
            <w:r w:rsidRPr="00933392">
              <w:t>4</w:t>
            </w:r>
            <w:r w:rsidRPr="00154AF1">
              <w:rPr>
                <w:lang w:val="en-US"/>
              </w:rPr>
              <w:t>bb</w:t>
            </w:r>
            <w:r w:rsidRPr="00933392">
              <w:t>1</w:t>
            </w:r>
            <w:proofErr w:type="spellStart"/>
            <w:r w:rsidRPr="00154AF1">
              <w:rPr>
                <w:lang w:val="en-US"/>
              </w:rPr>
              <w:t>dUAUaE</w:t>
            </w:r>
            <w:proofErr w:type="spellEnd"/>
            <w:r w:rsidRPr="00933392">
              <w:t>_</w:t>
            </w:r>
            <w:proofErr w:type="spellStart"/>
            <w:r w:rsidRPr="00154AF1">
              <w:rPr>
                <w:lang w:val="en-US"/>
              </w:rPr>
              <w:t>FmRtdOCCPJtLQ</w:t>
            </w:r>
            <w:proofErr w:type="spellEnd"/>
            <w:r w:rsidRPr="00933392">
              <w:t>3</w:t>
            </w:r>
            <w:r w:rsidRPr="00154AF1">
              <w:rPr>
                <w:lang w:val="en-US"/>
              </w:rPr>
              <w:t>U</w:t>
            </w:r>
            <w:r w:rsidRPr="00933392">
              <w:t>7</w:t>
            </w:r>
            <w:r w:rsidRPr="00154AF1">
              <w:rPr>
                <w:lang w:val="en-US"/>
              </w:rPr>
              <w:t>CT</w:t>
            </w:r>
            <w:r w:rsidRPr="00933392">
              <w:t>4</w:t>
            </w:r>
            <w:proofErr w:type="spellStart"/>
            <w:r w:rsidRPr="00154AF1">
              <w:rPr>
                <w:lang w:val="en-US"/>
              </w:rPr>
              <w:t>jC</w:t>
            </w:r>
            <w:proofErr w:type="spellEnd"/>
            <w:r w:rsidRPr="00933392">
              <w:t>6</w:t>
            </w:r>
            <w:r w:rsidRPr="00154AF1">
              <w:rPr>
                <w:lang w:val="en-US"/>
              </w:rPr>
              <w:t>DUHVB</w:t>
            </w:r>
            <w:r w:rsidRPr="00933392">
              <w:t>0</w:t>
            </w:r>
            <w:proofErr w:type="spellStart"/>
            <w:r w:rsidRPr="00154AF1">
              <w:rPr>
                <w:lang w:val="en-US"/>
              </w:rPr>
              <w:t>VieKeguOM</w:t>
            </w:r>
            <w:proofErr w:type="spellEnd"/>
            <w:r w:rsidRPr="00933392">
              <w:t>7</w:t>
            </w:r>
            <w:proofErr w:type="spellStart"/>
            <w:r w:rsidRPr="00154AF1">
              <w:rPr>
                <w:lang w:val="en-US"/>
              </w:rPr>
              <w:t>hHzvMqO</w:t>
            </w:r>
            <w:proofErr w:type="spellEnd"/>
            <w:r w:rsidRPr="00933392">
              <w:t>0</w:t>
            </w:r>
            <w:proofErr w:type="spellStart"/>
            <w:r w:rsidRPr="00154AF1">
              <w:rPr>
                <w:lang w:val="en-US"/>
              </w:rPr>
              <w:t>TNMVx</w:t>
            </w:r>
            <w:proofErr w:type="spellEnd"/>
            <w:r w:rsidRPr="00933392">
              <w:t>-_</w:t>
            </w:r>
            <w:r w:rsidRPr="00154AF1">
              <w:rPr>
                <w:lang w:val="en-US"/>
              </w:rPr>
              <w:t>Yb</w:t>
            </w:r>
            <w:r w:rsidRPr="00933392">
              <w:t>8</w:t>
            </w:r>
            <w:r w:rsidRPr="00154AF1">
              <w:rPr>
                <w:lang w:val="en-US"/>
              </w:rPr>
              <w:t>JKF</w:t>
            </w:r>
            <w:r w:rsidRPr="00933392">
              <w:t>3</w:t>
            </w:r>
            <w:proofErr w:type="spellStart"/>
            <w:r w:rsidRPr="00154AF1">
              <w:rPr>
                <w:lang w:val="en-US"/>
              </w:rPr>
              <w:t>nrqg</w:t>
            </w:r>
            <w:proofErr w:type="spellEnd"/>
            <w:r w:rsidRPr="00933392">
              <w:t>3</w:t>
            </w:r>
            <w:r w:rsidRPr="00154AF1">
              <w:rPr>
                <w:lang w:val="en-US"/>
              </w:rPr>
              <w:t>U</w:t>
            </w:r>
            <w:r w:rsidRPr="00933392">
              <w:t>8</w:t>
            </w:r>
            <w:r w:rsidRPr="00154AF1">
              <w:rPr>
                <w:lang w:val="en-US"/>
              </w:rPr>
              <w:t>P</w:t>
            </w:r>
            <w:r w:rsidRPr="00933392">
              <w:t>6</w:t>
            </w:r>
            <w:proofErr w:type="spellStart"/>
            <w:r w:rsidRPr="00154AF1">
              <w:rPr>
                <w:lang w:val="en-US"/>
              </w:rPr>
              <w:t>YqXK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CLsL</w:t>
            </w:r>
            <w:proofErr w:type="spellEnd"/>
            <w:r w:rsidRPr="00933392">
              <w:t>4</w:t>
            </w:r>
            <w:proofErr w:type="spellStart"/>
            <w:r w:rsidRPr="00154AF1">
              <w:rPr>
                <w:lang w:val="en-US"/>
              </w:rPr>
              <w:t>IUXvYSFxqGA</w:t>
            </w:r>
            <w:proofErr w:type="spellEnd"/>
            <w:r w:rsidRPr="00933392">
              <w:t>8</w:t>
            </w:r>
            <w:proofErr w:type="spellStart"/>
            <w:r w:rsidRPr="00154AF1">
              <w:rPr>
                <w:lang w:val="en-US"/>
              </w:rPr>
              <w:t>OcpDgOpdmfrdOA</w:t>
            </w:r>
            <w:proofErr w:type="spellEnd"/>
            <w:r w:rsidRPr="00933392">
              <w:t>25</w:t>
            </w:r>
            <w:proofErr w:type="spellStart"/>
            <w:r w:rsidRPr="00154AF1">
              <w:rPr>
                <w:lang w:val="en-US"/>
              </w:rPr>
              <w:t>CoN</w:t>
            </w:r>
            <w:proofErr w:type="spellEnd"/>
            <w:r w:rsidRPr="00933392">
              <w:t>1</w:t>
            </w:r>
            <w:proofErr w:type="spellStart"/>
            <w:r w:rsidRPr="00154AF1">
              <w:rPr>
                <w:lang w:val="en-US"/>
              </w:rPr>
              <w:t>fTsMCK</w:t>
            </w:r>
            <w:proofErr w:type="spellEnd"/>
            <w:r w:rsidRPr="00933392">
              <w:t>2</w:t>
            </w:r>
            <w:proofErr w:type="spellStart"/>
            <w:r w:rsidRPr="00154AF1">
              <w:rPr>
                <w:lang w:val="en-US"/>
              </w:rPr>
              <w:t>FmsgOZg</w:t>
            </w:r>
            <w:proofErr w:type="spellEnd"/>
            <w:r w:rsidRPr="00933392">
              <w:t>_</w:t>
            </w:r>
            <w:r w:rsidRPr="00154AF1">
              <w:rPr>
                <w:lang w:val="en-US"/>
              </w:rPr>
              <w:t>QLH</w:t>
            </w:r>
            <w:r w:rsidRPr="00933392">
              <w:t>85</w:t>
            </w:r>
            <w:proofErr w:type="spellStart"/>
            <w:r w:rsidRPr="00154AF1">
              <w:rPr>
                <w:lang w:val="en-US"/>
              </w:rPr>
              <w:t>nl</w:t>
            </w:r>
            <w:proofErr w:type="spellEnd"/>
            <w:r w:rsidRPr="00933392">
              <w:t>3</w:t>
            </w:r>
            <w:r w:rsidRPr="00154AF1">
              <w:rPr>
                <w:lang w:val="en-US"/>
              </w:rPr>
              <w:t>y</w:t>
            </w:r>
            <w:r w:rsidRPr="00933392">
              <w:t>7</w:t>
            </w:r>
            <w:proofErr w:type="spellStart"/>
            <w:r w:rsidRPr="00154AF1">
              <w:rPr>
                <w:lang w:val="en-US"/>
              </w:rPr>
              <w:t>cHYsrShtwk</w:t>
            </w:r>
            <w:proofErr w:type="spellEnd"/>
            <w:r w:rsidRPr="00933392">
              <w:t>7</w:t>
            </w:r>
            <w:proofErr w:type="spellStart"/>
            <w:r w:rsidRPr="00154AF1">
              <w:rPr>
                <w:lang w:val="en-US"/>
              </w:rPr>
              <w:t>vFq</w:t>
            </w:r>
            <w:proofErr w:type="spellEnd"/>
            <w:r w:rsidRPr="00933392">
              <w:t>9</w:t>
            </w:r>
            <w:proofErr w:type="spellStart"/>
            <w:r w:rsidRPr="00154AF1">
              <w:rPr>
                <w:lang w:val="en-US"/>
              </w:rPr>
              <w:t>lgDubtgypONqiTHlc</w:t>
            </w:r>
            <w:proofErr w:type="spellEnd"/>
            <w:r w:rsidRPr="00933392">
              <w:t>-</w:t>
            </w:r>
            <w:proofErr w:type="spellStart"/>
            <w:r w:rsidRPr="00154AF1">
              <w:rPr>
                <w:lang w:val="en-US"/>
              </w:rPr>
              <w:t>RMuDdBUBfi</w:t>
            </w:r>
            <w:proofErr w:type="spellEnd"/>
            <w:r w:rsidRPr="00933392">
              <w:t>&amp;</w:t>
            </w:r>
            <w:proofErr w:type="spellStart"/>
            <w:r w:rsidRPr="00154AF1">
              <w:rPr>
                <w:lang w:val="en-US"/>
              </w:rPr>
              <w:t>avtc</w:t>
            </w:r>
            <w:proofErr w:type="spellEnd"/>
            <w:r w:rsidRPr="00933392">
              <w:t>=1&amp;</w:t>
            </w:r>
            <w:proofErr w:type="spellStart"/>
            <w:r w:rsidRPr="00154AF1">
              <w:rPr>
                <w:lang w:val="en-US"/>
              </w:rPr>
              <w:t>avte</w:t>
            </w:r>
            <w:proofErr w:type="spellEnd"/>
            <w:r w:rsidRPr="00933392">
              <w:t>=4&amp;</w:t>
            </w:r>
            <w:proofErr w:type="spellStart"/>
            <w:r w:rsidRPr="00154AF1">
              <w:rPr>
                <w:lang w:val="en-US"/>
              </w:rPr>
              <w:t>avts</w:t>
            </w:r>
            <w:proofErr w:type="spellEnd"/>
            <w:r w:rsidRPr="00933392">
              <w:t>=1736759284&amp;</w:t>
            </w:r>
            <w:r w:rsidRPr="00154AF1">
              <w:rPr>
                <w:lang w:val="en-US"/>
              </w:rPr>
              <w:t>keywords</w:t>
            </w:r>
            <w:r w:rsidRPr="00933392">
              <w:t>=</w:t>
            </w:r>
            <w:proofErr w:type="spellStart"/>
            <w:r w:rsidRPr="00933392">
              <w:t>набор+съемников+подшипников</w:t>
            </w:r>
            <w:proofErr w:type="spellEnd"/>
          </w:p>
          <w:p w14:paraId="02424F89" w14:textId="77777777" w:rsidR="00154AF1" w:rsidRPr="00933392" w:rsidRDefault="00154AF1" w:rsidP="00154AF1"/>
          <w:p w14:paraId="2333A418" w14:textId="77777777" w:rsidR="00B96AA6" w:rsidRPr="00933392" w:rsidRDefault="00B96AA6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840474" w14:textId="44F1DA77" w:rsidR="008A2F1E" w:rsidRPr="00933392" w:rsidRDefault="008A2F1E" w:rsidP="000E32EE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</w:p>
        </w:tc>
        <w:tc>
          <w:tcPr>
            <w:tcW w:w="1209" w:type="dxa"/>
          </w:tcPr>
          <w:p w14:paraId="74ABA496" w14:textId="77777777" w:rsidR="008A2F1E" w:rsidRPr="00933392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7D61583" w14:textId="77777777" w:rsidR="008A2F1E" w:rsidRPr="00933392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A66C71F" w14:textId="77777777" w:rsidR="000F324B" w:rsidRPr="00933392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0197AE85" w14:textId="77777777" w:rsidR="000F324B" w:rsidRPr="00933392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6B0428B7" w14:textId="51EBBFDF" w:rsidR="008A2F1E" w:rsidRPr="00866D1B" w:rsidRDefault="00154AF1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61" w:type="dxa"/>
          </w:tcPr>
          <w:p w14:paraId="199AE48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63CCB4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A83E8F2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0F488FE5" w14:textId="77777777" w:rsidR="000F324B" w:rsidRDefault="000F324B" w:rsidP="000E32EE">
            <w:pPr>
              <w:jc w:val="center"/>
              <w:rPr>
                <w:sz w:val="22"/>
                <w:szCs w:val="22"/>
              </w:rPr>
            </w:pPr>
          </w:p>
          <w:p w14:paraId="454E64C3" w14:textId="518C5292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6B7C791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0F324B" w:rsidRPr="006375A3" w14:paraId="01A7BB0D" w14:textId="77777777" w:rsidTr="000E32EE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0BCB6299" w14:textId="77777777" w:rsidR="000F324B" w:rsidRDefault="000F324B" w:rsidP="000F324B">
            <w:pPr>
              <w:jc w:val="center"/>
            </w:pPr>
          </w:p>
          <w:p w14:paraId="14923EE2" w14:textId="77777777" w:rsidR="000F324B" w:rsidRDefault="000F324B" w:rsidP="000F324B">
            <w:pPr>
              <w:jc w:val="center"/>
            </w:pPr>
          </w:p>
          <w:p w14:paraId="49831986" w14:textId="77777777" w:rsidR="000F324B" w:rsidRDefault="000F324B" w:rsidP="000F324B">
            <w:pPr>
              <w:jc w:val="center"/>
            </w:pPr>
            <w:r>
              <w:t>8</w:t>
            </w:r>
          </w:p>
        </w:tc>
        <w:tc>
          <w:tcPr>
            <w:tcW w:w="1475" w:type="dxa"/>
            <w:shd w:val="clear" w:color="auto" w:fill="auto"/>
          </w:tcPr>
          <w:p w14:paraId="04BD153D" w14:textId="662C68DB" w:rsidR="000F324B" w:rsidRPr="0075341C" w:rsidRDefault="00866D1B" w:rsidP="000F324B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66D1B">
              <w:rPr>
                <w:rFonts w:ascii="Arial" w:hAnsi="Arial" w:cs="Arial"/>
                <w:b/>
                <w:bCs/>
                <w:color w:val="212121"/>
                <w:kern w:val="36"/>
              </w:rPr>
              <w:t>Строительный уровень DELI DL290600 600 мм 98293</w:t>
            </w:r>
          </w:p>
        </w:tc>
        <w:tc>
          <w:tcPr>
            <w:tcW w:w="1048" w:type="dxa"/>
            <w:shd w:val="clear" w:color="auto" w:fill="auto"/>
          </w:tcPr>
          <w:p w14:paraId="5BE64CA4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2D1719D4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A46A338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32F086F1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4E476C3" w14:textId="50759F18" w:rsidR="000F324B" w:rsidRDefault="000F324B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2BACFA1F" w14:textId="77777777" w:rsidR="000F324B" w:rsidRPr="005F2D57" w:rsidRDefault="000F324B" w:rsidP="000F324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F27CC4E" w14:textId="1D147962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Количество глазков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 xml:space="preserve">3 </w:t>
            </w:r>
            <w:proofErr w:type="spellStart"/>
            <w:r w:rsidRPr="00866D1B"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</w:p>
          <w:p w14:paraId="073D3118" w14:textId="3E2E0829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66D1B">
              <w:rPr>
                <w:rFonts w:ascii="Arial" w:hAnsi="Arial" w:cs="Arial"/>
                <w:sz w:val="21"/>
                <w:szCs w:val="21"/>
              </w:rPr>
              <w:t xml:space="preserve">Длина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600</w:t>
            </w:r>
            <w:proofErr w:type="gramEnd"/>
            <w:r w:rsidRPr="00866D1B">
              <w:rPr>
                <w:rFonts w:ascii="Arial" w:hAnsi="Arial" w:cs="Arial"/>
                <w:sz w:val="21"/>
                <w:szCs w:val="21"/>
              </w:rPr>
              <w:t xml:space="preserve"> мм</w:t>
            </w:r>
          </w:p>
          <w:p w14:paraId="454712EF" w14:textId="0AC97536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Количество рукояток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 xml:space="preserve">1 </w:t>
            </w:r>
            <w:proofErr w:type="spellStart"/>
            <w:r w:rsidRPr="00866D1B">
              <w:rPr>
                <w:rFonts w:ascii="Arial" w:hAnsi="Arial" w:cs="Arial"/>
                <w:sz w:val="21"/>
                <w:szCs w:val="21"/>
              </w:rPr>
              <w:t>шт</w:t>
            </w:r>
            <w:proofErr w:type="spellEnd"/>
          </w:p>
          <w:p w14:paraId="7E69A379" w14:textId="06C6C0F6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Тип корпуса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литой</w:t>
            </w:r>
          </w:p>
          <w:p w14:paraId="6DA283A4" w14:textId="2818A096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Подвесной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да</w:t>
            </w:r>
          </w:p>
          <w:p w14:paraId="537DDFD2" w14:textId="3D95014B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Наличие паза для труб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6ACBC4CA" w14:textId="224E3226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Возможность регулировки уровня колб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66975D0A" w14:textId="24A3485D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С разметкой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да</w:t>
            </w:r>
          </w:p>
          <w:p w14:paraId="4436BDA6" w14:textId="73DDF224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С подсветкой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0DACAB31" w14:textId="0EF08C10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Цифровой индикатор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нет</w:t>
            </w:r>
          </w:p>
          <w:p w14:paraId="3A22C851" w14:textId="7267565B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Габариты без упаковки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600х50х25 мм</w:t>
            </w:r>
          </w:p>
          <w:p w14:paraId="340BEF3D" w14:textId="2D6BD21F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Вес нетто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0.35 кг</w:t>
            </w:r>
          </w:p>
          <w:p w14:paraId="30FA9C6B" w14:textId="7B73620E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Погрешность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0,5 мм/м град</w:t>
            </w:r>
          </w:p>
          <w:p w14:paraId="1A6241F7" w14:textId="66CD7014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Наличие магнита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есть</w:t>
            </w:r>
          </w:p>
          <w:p w14:paraId="21BA5587" w14:textId="417ACF23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Фрезерованный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есть</w:t>
            </w:r>
          </w:p>
          <w:p w14:paraId="5033F617" w14:textId="277E4180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lastRenderedPageBreak/>
              <w:t>Вид уровня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брусковый</w:t>
            </w:r>
          </w:p>
          <w:p w14:paraId="74252EFF" w14:textId="77777777" w:rsidR="000F324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Противоударный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6D1B">
              <w:rPr>
                <w:rFonts w:ascii="Arial" w:hAnsi="Arial" w:cs="Arial"/>
                <w:sz w:val="21"/>
                <w:szCs w:val="21"/>
              </w:rPr>
              <w:t>есть</w:t>
            </w:r>
          </w:p>
          <w:p w14:paraId="5D44CF3F" w14:textId="0E6D779D" w:rsidR="00866D1B" w:rsidRPr="00866D1B" w:rsidRDefault="00866D1B" w:rsidP="00866D1B">
            <w:pPr>
              <w:pStyle w:val="typography"/>
              <w:shd w:val="clear" w:color="auto" w:fill="FFFFFF"/>
              <w:spacing w:line="300" w:lineRule="atLeast"/>
              <w:rPr>
                <w:rFonts w:ascii="Arial" w:hAnsi="Arial" w:cs="Arial"/>
                <w:sz w:val="21"/>
                <w:szCs w:val="21"/>
              </w:rPr>
            </w:pPr>
            <w:r w:rsidRPr="00866D1B">
              <w:rPr>
                <w:rFonts w:ascii="Arial" w:hAnsi="Arial" w:cs="Arial"/>
                <w:sz w:val="21"/>
                <w:szCs w:val="21"/>
              </w:rPr>
              <w:t>https://www.vseinstrumenti.ru/product/stroitelnyj-uroven-deli-dl290600-600-mm-98293-5227495/</w:t>
            </w:r>
          </w:p>
        </w:tc>
        <w:tc>
          <w:tcPr>
            <w:tcW w:w="1209" w:type="dxa"/>
          </w:tcPr>
          <w:p w14:paraId="33CF7C61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39E35C92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26323E1" w14:textId="0C26C54C" w:rsidR="000F324B" w:rsidRDefault="00933392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10645C96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7540A4E8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4C033DE2" w14:textId="07123644" w:rsidR="000F324B" w:rsidRDefault="00866D1B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3369ECA1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</w:tc>
      </w:tr>
      <w:tr w:rsidR="000F324B" w:rsidRPr="006375A3" w14:paraId="5E58328A" w14:textId="77777777" w:rsidTr="000E32EE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1ABF9E0B" w14:textId="77777777" w:rsidR="000F324B" w:rsidRDefault="000F324B" w:rsidP="000F324B">
            <w:pPr>
              <w:jc w:val="center"/>
            </w:pPr>
          </w:p>
          <w:p w14:paraId="441EC7F1" w14:textId="77777777" w:rsidR="000F324B" w:rsidRDefault="000F324B" w:rsidP="000F324B">
            <w:pPr>
              <w:jc w:val="center"/>
            </w:pPr>
          </w:p>
          <w:p w14:paraId="6BE93384" w14:textId="77777777" w:rsidR="000F324B" w:rsidRDefault="000F324B" w:rsidP="000F324B">
            <w:pPr>
              <w:jc w:val="center"/>
            </w:pPr>
            <w:r>
              <w:t>9</w:t>
            </w:r>
          </w:p>
        </w:tc>
        <w:tc>
          <w:tcPr>
            <w:tcW w:w="1475" w:type="dxa"/>
            <w:shd w:val="clear" w:color="auto" w:fill="auto"/>
          </w:tcPr>
          <w:p w14:paraId="6C6A31B5" w14:textId="77777777" w:rsidR="000F324B" w:rsidRPr="00CD5AC4" w:rsidRDefault="000F324B" w:rsidP="000F324B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b/>
                <w:bCs/>
                <w:color w:val="212121"/>
                <w:kern w:val="36"/>
              </w:rPr>
            </w:pPr>
            <w:r w:rsidRPr="00CD5AC4">
              <w:rPr>
                <w:rFonts w:ascii="Arial" w:hAnsi="Arial" w:cs="Arial"/>
                <w:b/>
                <w:bCs/>
                <w:color w:val="212121"/>
                <w:kern w:val="36"/>
              </w:rPr>
              <w:t>Плоская кисть, 63 мм натуральная щетина, деревянная ручка СИБРТЕХ 82264</w:t>
            </w:r>
          </w:p>
          <w:p w14:paraId="4101D62E" w14:textId="77777777" w:rsidR="000F324B" w:rsidRPr="00CD5AC4" w:rsidRDefault="000F324B" w:rsidP="000F324B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b/>
                <w:bCs/>
                <w:color w:val="212121"/>
                <w:kern w:val="36"/>
              </w:rPr>
            </w:pPr>
          </w:p>
        </w:tc>
        <w:tc>
          <w:tcPr>
            <w:tcW w:w="1048" w:type="dxa"/>
            <w:shd w:val="clear" w:color="auto" w:fill="auto"/>
          </w:tcPr>
          <w:p w14:paraId="4C258E71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57D66209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567BDD11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8DCC14C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7E826C10" w14:textId="77F05E91" w:rsidR="000F324B" w:rsidRDefault="000F324B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6C789B58" w14:textId="77777777" w:rsidR="000F324B" w:rsidRPr="005F2D57" w:rsidRDefault="000F324B" w:rsidP="000F324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69EC70C8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0061CA">
              <w:rPr>
                <w:rFonts w:ascii="Arial" w:hAnsi="Arial" w:cs="Arial"/>
                <w:sz w:val="21"/>
                <w:szCs w:val="21"/>
              </w:rPr>
              <w:t>Тип: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кисть</w:t>
            </w:r>
            <w:proofErr w:type="spellEnd"/>
            <w:proofErr w:type="gramEnd"/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 xml:space="preserve"> плоская</w:t>
            </w:r>
          </w:p>
          <w:p w14:paraId="2EAFA590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r w:rsidRPr="000061CA">
              <w:rPr>
                <w:rFonts w:ascii="Arial" w:hAnsi="Arial" w:cs="Arial"/>
                <w:sz w:val="21"/>
                <w:szCs w:val="21"/>
              </w:rPr>
              <w:t>Ширина: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63 мм</w:t>
            </w:r>
          </w:p>
          <w:p w14:paraId="236F5749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r w:rsidRPr="000061CA">
              <w:rPr>
                <w:rFonts w:ascii="Arial" w:hAnsi="Arial" w:cs="Arial"/>
                <w:sz w:val="21"/>
                <w:szCs w:val="21"/>
              </w:rPr>
              <w:t>Ширина (дюйм):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2 1/2</w:t>
            </w:r>
          </w:p>
          <w:p w14:paraId="01745A6C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0061CA">
              <w:rPr>
                <w:rFonts w:ascii="Arial" w:hAnsi="Arial" w:cs="Arial"/>
                <w:sz w:val="21"/>
                <w:szCs w:val="21"/>
              </w:rPr>
              <w:t>Щетина: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натуральная</w:t>
            </w:r>
            <w:proofErr w:type="spellEnd"/>
            <w:proofErr w:type="gramEnd"/>
          </w:p>
          <w:p w14:paraId="67BD9EF9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r w:rsidRPr="000061CA">
              <w:rPr>
                <w:rFonts w:ascii="Arial" w:hAnsi="Arial" w:cs="Arial"/>
                <w:sz w:val="21"/>
                <w:szCs w:val="21"/>
              </w:rPr>
              <w:t xml:space="preserve">Материал </w:t>
            </w:r>
            <w:proofErr w:type="spellStart"/>
            <w:proofErr w:type="gramStart"/>
            <w:r w:rsidRPr="000061CA">
              <w:rPr>
                <w:rFonts w:ascii="Arial" w:hAnsi="Arial" w:cs="Arial"/>
                <w:sz w:val="21"/>
                <w:szCs w:val="21"/>
              </w:rPr>
              <w:t>рукояти: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дерево</w:t>
            </w:r>
            <w:proofErr w:type="spellEnd"/>
            <w:proofErr w:type="gramEnd"/>
          </w:p>
          <w:p w14:paraId="7088AA12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r w:rsidRPr="000061CA">
              <w:rPr>
                <w:rFonts w:ascii="Arial" w:hAnsi="Arial" w:cs="Arial"/>
                <w:sz w:val="21"/>
                <w:szCs w:val="21"/>
              </w:rPr>
              <w:t xml:space="preserve">Материал </w:t>
            </w:r>
            <w:proofErr w:type="spellStart"/>
            <w:proofErr w:type="gramStart"/>
            <w:r w:rsidRPr="000061CA">
              <w:rPr>
                <w:rFonts w:ascii="Arial" w:hAnsi="Arial" w:cs="Arial"/>
                <w:sz w:val="21"/>
                <w:szCs w:val="21"/>
              </w:rPr>
              <w:t>бандажа: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металл</w:t>
            </w:r>
            <w:proofErr w:type="spellEnd"/>
            <w:proofErr w:type="gramEnd"/>
          </w:p>
          <w:p w14:paraId="45F16442" w14:textId="77777777" w:rsidR="000F324B" w:rsidRPr="000061CA" w:rsidRDefault="000F324B" w:rsidP="000F324B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1"/>
                <w:szCs w:val="21"/>
              </w:rPr>
            </w:pPr>
            <w:r w:rsidRPr="000061CA">
              <w:rPr>
                <w:rFonts w:ascii="Arial" w:hAnsi="Arial" w:cs="Arial"/>
                <w:sz w:val="21"/>
                <w:szCs w:val="21"/>
              </w:rPr>
              <w:t>Вес нетто:</w:t>
            </w:r>
            <w:r w:rsidRPr="000061CA">
              <w:rPr>
                <w:rStyle w:val="qshczy"/>
                <w:rFonts w:ascii="Arial" w:hAnsi="Arial" w:cs="Arial"/>
                <w:sz w:val="21"/>
                <w:szCs w:val="21"/>
              </w:rPr>
              <w:t>0.042 кг</w:t>
            </w:r>
          </w:p>
          <w:p w14:paraId="58A00B39" w14:textId="77777777" w:rsidR="000F324B" w:rsidRPr="00CD5AC4" w:rsidRDefault="000F324B" w:rsidP="000F324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061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https://www.vseinstrumenti.ru</w:t>
            </w:r>
            <w:r w:rsidRPr="00CD5AC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/product/ploskaya-kist-63-mm-naturalnaya-schetina-derevyannaya-ruchka-sibrteh-82264-969563/</w:t>
            </w:r>
          </w:p>
          <w:p w14:paraId="0EDB5BFB" w14:textId="77777777" w:rsidR="000F324B" w:rsidRPr="00CD5AC4" w:rsidRDefault="000F324B" w:rsidP="000F324B"/>
        </w:tc>
        <w:tc>
          <w:tcPr>
            <w:tcW w:w="1209" w:type="dxa"/>
          </w:tcPr>
          <w:p w14:paraId="10647099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78404AD6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5583E8DB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4088EFCD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06467EF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</w:tcPr>
          <w:p w14:paraId="06F41B36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5DC4A2DC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5BA8AD42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710BA6EC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</w:p>
          <w:p w14:paraId="670FA5CA" w14:textId="77777777" w:rsidR="000F324B" w:rsidRDefault="000F324B" w:rsidP="000F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25F79" w:rsidRPr="006375A3" w14:paraId="604B187E" w14:textId="77777777" w:rsidTr="00B96AA6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44604148" w14:textId="77777777" w:rsidR="00025F79" w:rsidRDefault="00025F79" w:rsidP="00B96AA6">
            <w:pPr>
              <w:jc w:val="center"/>
            </w:pPr>
          </w:p>
          <w:p w14:paraId="31801FD9" w14:textId="77777777" w:rsidR="00025F79" w:rsidRDefault="00025F79" w:rsidP="00B96AA6">
            <w:pPr>
              <w:jc w:val="center"/>
            </w:pPr>
          </w:p>
          <w:p w14:paraId="4A8A89BC" w14:textId="49E058E0" w:rsidR="00025F79" w:rsidRDefault="003012D1" w:rsidP="00B96AA6">
            <w:pPr>
              <w:jc w:val="center"/>
            </w:pPr>
            <w:r>
              <w:t>10</w:t>
            </w:r>
          </w:p>
        </w:tc>
        <w:tc>
          <w:tcPr>
            <w:tcW w:w="1475" w:type="dxa"/>
            <w:shd w:val="clear" w:color="auto" w:fill="auto"/>
          </w:tcPr>
          <w:p w14:paraId="47281AAA" w14:textId="77777777" w:rsidR="00025F79" w:rsidRPr="00025F79" w:rsidRDefault="00025F79" w:rsidP="00025F79">
            <w:pPr>
              <w:spacing w:after="510" w:line="57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025F79">
              <w:rPr>
                <w:rFonts w:ascii="Arial" w:hAnsi="Arial" w:cs="Arial"/>
                <w:b/>
                <w:bCs/>
                <w:color w:val="000000"/>
                <w:kern w:val="36"/>
              </w:rPr>
              <w:t>Баллон МАПП газ 454 г</w:t>
            </w:r>
          </w:p>
          <w:p w14:paraId="3FD2C8AA" w14:textId="77777777" w:rsidR="00025F79" w:rsidRPr="00025F79" w:rsidRDefault="00025F79" w:rsidP="00041F1F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b/>
                <w:bCs/>
                <w:color w:val="212121"/>
                <w:kern w:val="36"/>
              </w:rPr>
            </w:pPr>
          </w:p>
        </w:tc>
        <w:tc>
          <w:tcPr>
            <w:tcW w:w="1048" w:type="dxa"/>
            <w:shd w:val="clear" w:color="auto" w:fill="auto"/>
          </w:tcPr>
          <w:p w14:paraId="3263144F" w14:textId="77777777" w:rsidR="00025F79" w:rsidRDefault="00025F79" w:rsidP="00B96AA6">
            <w:pPr>
              <w:jc w:val="center"/>
              <w:rPr>
                <w:sz w:val="22"/>
                <w:szCs w:val="22"/>
              </w:rPr>
            </w:pPr>
          </w:p>
          <w:p w14:paraId="3B3BCCAC" w14:textId="77777777" w:rsidR="00025F79" w:rsidRDefault="00025F79" w:rsidP="00B96AA6">
            <w:pPr>
              <w:jc w:val="center"/>
              <w:rPr>
                <w:sz w:val="22"/>
                <w:szCs w:val="22"/>
              </w:rPr>
            </w:pPr>
          </w:p>
          <w:p w14:paraId="1468F3A8" w14:textId="1E0EDCDD" w:rsidR="00025F79" w:rsidRDefault="00025F79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  <w:shd w:val="clear" w:color="auto" w:fill="auto"/>
          </w:tcPr>
          <w:p w14:paraId="3F85E787" w14:textId="77777777" w:rsidR="00025F79" w:rsidRPr="000061CA" w:rsidRDefault="00025F79" w:rsidP="00025F79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0"/>
                <w:szCs w:val="20"/>
                <w:shd w:val="clear" w:color="auto" w:fill="FDFDFD"/>
              </w:rPr>
            </w:pPr>
            <w:r w:rsidRPr="000061CA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Технические характеристики</w:t>
            </w:r>
          </w:p>
          <w:p w14:paraId="0F100475" w14:textId="2277535D" w:rsidR="00025F79" w:rsidRPr="000C0C1E" w:rsidRDefault="00025F79" w:rsidP="00025F7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0C1E">
              <w:rPr>
                <w:rFonts w:ascii="Arial" w:hAnsi="Arial" w:cs="Arial"/>
                <w:sz w:val="20"/>
                <w:szCs w:val="20"/>
              </w:rPr>
              <w:t>Тип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баллон, газ</w:t>
            </w:r>
          </w:p>
          <w:p w14:paraId="7487AAE2" w14:textId="601120C7" w:rsidR="00025F79" w:rsidRPr="000C0C1E" w:rsidRDefault="00025F79" w:rsidP="00025F7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0C1E">
              <w:rPr>
                <w:rFonts w:ascii="Arial" w:hAnsi="Arial" w:cs="Arial"/>
                <w:sz w:val="20"/>
                <w:szCs w:val="20"/>
              </w:rPr>
              <w:t>Объем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PT Sans" w:hAnsi="PT Sans"/>
                <w:color w:val="000000"/>
                <w:sz w:val="20"/>
                <w:szCs w:val="20"/>
                <w:shd w:val="clear" w:color="auto" w:fill="FBFBFB"/>
              </w:rPr>
              <w:t>453,6 г</w:t>
            </w:r>
          </w:p>
          <w:p w14:paraId="19583BF7" w14:textId="3B60BF7D" w:rsidR="00025F79" w:rsidRPr="000061CA" w:rsidRDefault="00025F79" w:rsidP="00025F79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r w:rsidRPr="00025F79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https://aholod.ru/item/ballon-mapp-gaz-454-gr/</w:t>
            </w:r>
          </w:p>
        </w:tc>
        <w:tc>
          <w:tcPr>
            <w:tcW w:w="1209" w:type="dxa"/>
          </w:tcPr>
          <w:p w14:paraId="6A7F5CF2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111D6D10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29875670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69013497" w14:textId="30EDB00B" w:rsidR="00025F79" w:rsidRDefault="00AE5DC9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3FE90CD7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58CD6707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38493B01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6E4B7818" w14:textId="5AF65C8C" w:rsidR="00025F79" w:rsidRDefault="00AE5DC9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C2144" w:rsidRPr="006375A3" w14:paraId="515B9521" w14:textId="77777777" w:rsidTr="00B96AA6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6B0B18E6" w14:textId="77777777" w:rsidR="004C2144" w:rsidRDefault="004C2144" w:rsidP="00B96AA6">
            <w:pPr>
              <w:jc w:val="center"/>
            </w:pPr>
          </w:p>
          <w:p w14:paraId="2B073CA8" w14:textId="77777777" w:rsidR="004C2144" w:rsidRDefault="004C2144" w:rsidP="00B96AA6">
            <w:pPr>
              <w:jc w:val="center"/>
            </w:pPr>
          </w:p>
          <w:p w14:paraId="513F327D" w14:textId="298903CA" w:rsidR="004C2144" w:rsidRDefault="004C2144" w:rsidP="00B96AA6">
            <w:pPr>
              <w:jc w:val="center"/>
            </w:pPr>
            <w:r>
              <w:t>1</w:t>
            </w:r>
            <w:r w:rsidR="003012D1">
              <w:t>1</w:t>
            </w:r>
          </w:p>
        </w:tc>
        <w:tc>
          <w:tcPr>
            <w:tcW w:w="1475" w:type="dxa"/>
            <w:shd w:val="clear" w:color="auto" w:fill="auto"/>
          </w:tcPr>
          <w:p w14:paraId="3B160B5B" w14:textId="77777777" w:rsidR="004C2144" w:rsidRPr="004C2144" w:rsidRDefault="004C2144" w:rsidP="004C2144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4C2144">
              <w:rPr>
                <w:rFonts w:ascii="Arial" w:hAnsi="Arial" w:cs="Arial"/>
                <w:b/>
                <w:bCs/>
                <w:color w:val="000000"/>
                <w:kern w:val="36"/>
              </w:rPr>
              <w:t>Припой для пайки медно-фосфорный HARRIS</w:t>
            </w:r>
          </w:p>
          <w:p w14:paraId="0080C2C6" w14:textId="77777777" w:rsidR="004C2144" w:rsidRPr="00025F79" w:rsidRDefault="004C2144" w:rsidP="00025F79">
            <w:pPr>
              <w:spacing w:after="510" w:line="57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</w:p>
        </w:tc>
        <w:tc>
          <w:tcPr>
            <w:tcW w:w="1048" w:type="dxa"/>
            <w:shd w:val="clear" w:color="auto" w:fill="auto"/>
          </w:tcPr>
          <w:p w14:paraId="3A34F3D0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192B501A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585423CE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0CF9E91E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66BCE5D7" w14:textId="58D77F0D" w:rsidR="004C2144" w:rsidRDefault="004C2144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  <w:shd w:val="clear" w:color="auto" w:fill="auto"/>
          </w:tcPr>
          <w:p w14:paraId="17704646" w14:textId="77777777" w:rsidR="004C2144" w:rsidRPr="000061CA" w:rsidRDefault="004C2144" w:rsidP="004C2144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0"/>
                <w:szCs w:val="20"/>
                <w:shd w:val="clear" w:color="auto" w:fill="FDFDFD"/>
              </w:rPr>
            </w:pPr>
            <w:r w:rsidRPr="000061CA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Технические характеристики</w:t>
            </w:r>
          </w:p>
          <w:p w14:paraId="4944A02E" w14:textId="61270BFB" w:rsidR="004C2144" w:rsidRPr="004C2144" w:rsidRDefault="004C2144" w:rsidP="004C214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C2144">
              <w:rPr>
                <w:rFonts w:ascii="Arial" w:hAnsi="Arial" w:cs="Arial"/>
                <w:sz w:val="20"/>
                <w:szCs w:val="20"/>
              </w:rPr>
              <w:t>Упаковка 5 прутков</w:t>
            </w:r>
          </w:p>
          <w:p w14:paraId="27F3517E" w14:textId="77777777" w:rsidR="004C2144" w:rsidRDefault="004C2144" w:rsidP="004C2144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Диапазон плавления - от +710° C до +802° С.</w:t>
            </w:r>
            <w:r w:rsidRPr="004C214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Предел прочности </w:t>
            </w:r>
            <w:proofErr w:type="spellStart"/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Rm</w:t>
            </w:r>
            <w:proofErr w:type="spellEnd"/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- 450 Мпа.</w:t>
            </w:r>
            <w:r w:rsidRPr="004C214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Состав: Медь </w:t>
            </w:r>
            <w:proofErr w:type="spellStart"/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Cu</w:t>
            </w:r>
            <w:proofErr w:type="spellEnd"/>
            <w:r w:rsidRPr="004C214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- 93 % Фосфор P - 7 %.</w:t>
            </w:r>
          </w:p>
          <w:p w14:paraId="77CA66FC" w14:textId="36850AF2" w:rsidR="004C2144" w:rsidRPr="004C2144" w:rsidRDefault="00EA5FA4" w:rsidP="004C2144">
            <w:r w:rsidRPr="00EA5FA4">
              <w:t>https://www.wildberries.ru/catalog/71813150/detail.aspx</w:t>
            </w:r>
          </w:p>
        </w:tc>
        <w:tc>
          <w:tcPr>
            <w:tcW w:w="1209" w:type="dxa"/>
          </w:tcPr>
          <w:p w14:paraId="058840D2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391F80E0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7757CDF2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4540FAAE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1E252554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68402219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792D8E8A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2E966B0F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22BF27EE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2B15097D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371043D9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2ADDBCD9" w14:textId="06079EAC" w:rsidR="004C2144" w:rsidRDefault="004C2144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4CBEEC9D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2863C811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4D1DB6ED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6D654D53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5A5225B4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0CFCF99E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1B9B1E3B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3952821A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536C382B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7DC33E51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53C99464" w14:textId="77777777" w:rsidR="004C2144" w:rsidRDefault="004C2144" w:rsidP="00B96AA6">
            <w:pPr>
              <w:jc w:val="center"/>
              <w:rPr>
                <w:sz w:val="22"/>
                <w:szCs w:val="22"/>
              </w:rPr>
            </w:pPr>
          </w:p>
          <w:p w14:paraId="17A28882" w14:textId="463AAB47" w:rsidR="004C2144" w:rsidRDefault="004C2144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012D1" w:rsidRPr="006375A3" w14:paraId="6821BE24" w14:textId="77777777" w:rsidTr="004B49D9">
        <w:trPr>
          <w:trHeight w:val="2129"/>
        </w:trPr>
        <w:tc>
          <w:tcPr>
            <w:tcW w:w="505" w:type="dxa"/>
          </w:tcPr>
          <w:p w14:paraId="3BBA44DA" w14:textId="77777777" w:rsidR="003012D1" w:rsidRDefault="003012D1" w:rsidP="003012D1">
            <w:pPr>
              <w:jc w:val="center"/>
            </w:pPr>
          </w:p>
          <w:p w14:paraId="73F02733" w14:textId="77777777" w:rsidR="003012D1" w:rsidRDefault="003012D1" w:rsidP="003012D1">
            <w:pPr>
              <w:jc w:val="center"/>
            </w:pPr>
          </w:p>
          <w:p w14:paraId="42C3D2BD" w14:textId="71B3E2C5" w:rsidR="003012D1" w:rsidRDefault="00700EAC" w:rsidP="003012D1">
            <w:pPr>
              <w:jc w:val="center"/>
            </w:pPr>
            <w:r>
              <w:t>12</w:t>
            </w:r>
          </w:p>
        </w:tc>
        <w:tc>
          <w:tcPr>
            <w:tcW w:w="1475" w:type="dxa"/>
          </w:tcPr>
          <w:p w14:paraId="6D78724D" w14:textId="6CCD87F6" w:rsidR="003012D1" w:rsidRPr="004C2144" w:rsidRDefault="003012D1" w:rsidP="003012D1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5B1701">
              <w:rPr>
                <w:rFonts w:ascii="Fira Sans" w:hAnsi="Fira Sans"/>
                <w:color w:val="000000"/>
              </w:rPr>
              <w:t xml:space="preserve">Компрессор </w:t>
            </w:r>
            <w:proofErr w:type="spellStart"/>
            <w:r w:rsidRPr="005B1701">
              <w:rPr>
                <w:rFonts w:ascii="Fira Sans" w:hAnsi="Fira Sans"/>
                <w:color w:val="000000"/>
              </w:rPr>
              <w:t>Jiaxipera</w:t>
            </w:r>
            <w:proofErr w:type="spellEnd"/>
            <w:r w:rsidRPr="005B1701">
              <w:rPr>
                <w:rFonts w:ascii="Fira Sans" w:hAnsi="Fira Sans"/>
                <w:color w:val="000000"/>
              </w:rPr>
              <w:t xml:space="preserve"> t1114yb для холодильника</w:t>
            </w:r>
          </w:p>
        </w:tc>
        <w:tc>
          <w:tcPr>
            <w:tcW w:w="1048" w:type="dxa"/>
          </w:tcPr>
          <w:p w14:paraId="23E5D085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427D4460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5AB4EA58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698F1925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40C5E56A" w14:textId="31C47EDA" w:rsidR="003012D1" w:rsidRDefault="003012D1" w:rsidP="003012D1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5A4345F0" w14:textId="77777777" w:rsidR="003012D1" w:rsidRDefault="003012D1" w:rsidP="003012D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61DEF2BC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Габариты и вес</w:t>
            </w:r>
          </w:p>
          <w:p w14:paraId="4112FB60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Длина, см</w:t>
            </w:r>
          </w:p>
          <w:p w14:paraId="10426CFE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25</w:t>
            </w:r>
          </w:p>
          <w:p w14:paraId="5F5BFAF4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Размеры, мм</w:t>
            </w:r>
          </w:p>
          <w:p w14:paraId="66B742B2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250</w:t>
            </w:r>
          </w:p>
          <w:p w14:paraId="1F86A1A0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Вес товара, г</w:t>
            </w:r>
          </w:p>
          <w:p w14:paraId="0AF32D60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6000</w:t>
            </w:r>
          </w:p>
          <w:p w14:paraId="2E2082D5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Технические характеристики</w:t>
            </w:r>
          </w:p>
          <w:p w14:paraId="3047FFBE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Материал</w:t>
            </w:r>
          </w:p>
          <w:p w14:paraId="552AF81C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Металл</w:t>
            </w:r>
          </w:p>
          <w:p w14:paraId="6C7D2D13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Вид запчасти</w:t>
            </w:r>
          </w:p>
          <w:p w14:paraId="1937291E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Компрессор</w:t>
            </w:r>
          </w:p>
          <w:p w14:paraId="74311712" w14:textId="77777777" w:rsidR="003012D1" w:rsidRPr="005B170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Поддерживаемые бренды</w:t>
            </w:r>
          </w:p>
          <w:p w14:paraId="1A4F1011" w14:textId="77777777" w:rsidR="003012D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5B1701">
              <w:rPr>
                <w:rFonts w:ascii="Fira Sans" w:hAnsi="Fira Sans"/>
                <w:color w:val="000000"/>
                <w:sz w:val="21"/>
                <w:szCs w:val="21"/>
              </w:rPr>
              <w:t>Indesit, Hotpoint-Ariston</w:t>
            </w:r>
          </w:p>
          <w:p w14:paraId="66281FD6" w14:textId="77777777" w:rsidR="003012D1" w:rsidRDefault="003012D1" w:rsidP="003012D1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</w:p>
          <w:p w14:paraId="02FEEDA7" w14:textId="2C5A2F68" w:rsidR="003012D1" w:rsidRPr="000061CA" w:rsidRDefault="003012D1" w:rsidP="003012D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hyperlink r:id="rId6" w:history="1">
              <w:r w:rsidRPr="00A22CA0">
                <w:rPr>
                  <w:rStyle w:val="a9"/>
                  <w:sz w:val="22"/>
                  <w:szCs w:val="22"/>
                </w:rPr>
                <w:t>https://www.ozon.ru/product/kompressor-jiaxipera-t1114yb-dlya-holodilnika-1767361</w:t>
              </w:r>
              <w:r w:rsidRPr="00A22CA0">
                <w:rPr>
                  <w:rStyle w:val="a9"/>
                  <w:sz w:val="22"/>
                  <w:szCs w:val="22"/>
                </w:rPr>
                <w:t>3</w:t>
              </w:r>
              <w:r w:rsidRPr="00A22CA0">
                <w:rPr>
                  <w:rStyle w:val="a9"/>
                  <w:sz w:val="22"/>
                  <w:szCs w:val="22"/>
                </w:rPr>
                <w:t>85/?utm_campaign=productpage_telegram&amp;utm_medium=share_button&amp;utm_source=smm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1AD97A61" w14:textId="77777777" w:rsidR="003012D1" w:rsidRPr="00741F33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2438ADA9" w14:textId="77777777" w:rsidR="003012D1" w:rsidRPr="00741F33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2D6AFEBE" w14:textId="77777777" w:rsidR="003012D1" w:rsidRPr="00741F33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7CBB8A66" w14:textId="77777777" w:rsidR="003012D1" w:rsidRPr="00741F33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41B960EB" w14:textId="77777777" w:rsidR="003012D1" w:rsidRPr="00741F33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08EFC07E" w14:textId="7FC7E691" w:rsidR="003012D1" w:rsidRDefault="003012D1" w:rsidP="0030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32E548A8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212111CD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0CB4A4DE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09257F64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7E94CF47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70B84451" w14:textId="2DE0E096" w:rsidR="003012D1" w:rsidRDefault="003012D1" w:rsidP="0030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012D1" w:rsidRPr="006375A3" w14:paraId="40A362C0" w14:textId="77777777" w:rsidTr="00AE6D02">
        <w:trPr>
          <w:trHeight w:val="2129"/>
        </w:trPr>
        <w:tc>
          <w:tcPr>
            <w:tcW w:w="505" w:type="dxa"/>
          </w:tcPr>
          <w:p w14:paraId="3FCD0141" w14:textId="77777777" w:rsidR="003012D1" w:rsidRDefault="003012D1" w:rsidP="003012D1">
            <w:pPr>
              <w:jc w:val="center"/>
            </w:pPr>
          </w:p>
          <w:p w14:paraId="36B5E578" w14:textId="77777777" w:rsidR="003012D1" w:rsidRDefault="003012D1" w:rsidP="003012D1">
            <w:pPr>
              <w:jc w:val="center"/>
            </w:pPr>
          </w:p>
          <w:p w14:paraId="2AA6A7BB" w14:textId="74DC8452" w:rsidR="003012D1" w:rsidRDefault="00700EAC" w:rsidP="003012D1">
            <w:pPr>
              <w:jc w:val="center"/>
            </w:pPr>
            <w:r>
              <w:t>13</w:t>
            </w:r>
          </w:p>
        </w:tc>
        <w:tc>
          <w:tcPr>
            <w:tcW w:w="1475" w:type="dxa"/>
          </w:tcPr>
          <w:p w14:paraId="567D73FE" w14:textId="1FB465D2" w:rsidR="003012D1" w:rsidRPr="004C2144" w:rsidRDefault="003012D1" w:rsidP="003012D1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5B1701">
              <w:rPr>
                <w:rFonts w:ascii="Arial" w:hAnsi="Arial" w:cs="Arial"/>
                <w:color w:val="000000"/>
                <w:kern w:val="36"/>
              </w:rPr>
              <w:t>Фильтр осушитель для холодильника 15 гр. 6,2x2,3 мм DENA Италия 5 штук</w:t>
            </w:r>
          </w:p>
        </w:tc>
        <w:tc>
          <w:tcPr>
            <w:tcW w:w="1048" w:type="dxa"/>
          </w:tcPr>
          <w:p w14:paraId="66B2F963" w14:textId="77777777" w:rsidR="003012D1" w:rsidRPr="00125C8C" w:rsidRDefault="003012D1" w:rsidP="003012D1">
            <w:pPr>
              <w:rPr>
                <w:sz w:val="22"/>
                <w:szCs w:val="22"/>
              </w:rPr>
            </w:pPr>
          </w:p>
          <w:p w14:paraId="7B162B78" w14:textId="77777777" w:rsidR="003012D1" w:rsidRPr="00125C8C" w:rsidRDefault="003012D1" w:rsidP="003012D1">
            <w:pPr>
              <w:rPr>
                <w:sz w:val="22"/>
                <w:szCs w:val="22"/>
              </w:rPr>
            </w:pPr>
          </w:p>
          <w:p w14:paraId="1C8E9900" w14:textId="77777777" w:rsidR="003012D1" w:rsidRPr="00125C8C" w:rsidRDefault="003012D1" w:rsidP="003012D1">
            <w:pPr>
              <w:rPr>
                <w:sz w:val="22"/>
                <w:szCs w:val="22"/>
              </w:rPr>
            </w:pPr>
          </w:p>
          <w:p w14:paraId="259058F6" w14:textId="77777777" w:rsidR="003012D1" w:rsidRPr="00125C8C" w:rsidRDefault="003012D1" w:rsidP="003012D1">
            <w:pPr>
              <w:rPr>
                <w:sz w:val="22"/>
                <w:szCs w:val="22"/>
              </w:rPr>
            </w:pPr>
          </w:p>
          <w:p w14:paraId="25D7C6EB" w14:textId="2DB1A58B" w:rsidR="003012D1" w:rsidRDefault="003012D1" w:rsidP="003012D1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1328869D" w14:textId="77777777" w:rsidR="003012D1" w:rsidRDefault="003012D1" w:rsidP="003012D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14C0E298" w14:textId="77777777" w:rsidR="003012D1" w:rsidRDefault="003012D1" w:rsidP="003012D1">
            <w:r>
              <w:t>Общие</w:t>
            </w:r>
          </w:p>
          <w:p w14:paraId="46C1A57A" w14:textId="77777777" w:rsidR="003012D1" w:rsidRDefault="003012D1" w:rsidP="003012D1">
            <w:r>
              <w:t>Тип</w:t>
            </w:r>
          </w:p>
          <w:p w14:paraId="0DF6255F" w14:textId="77777777" w:rsidR="003012D1" w:rsidRDefault="003012D1" w:rsidP="003012D1">
            <w:r>
              <w:t>Запчасть для холодильника</w:t>
            </w:r>
          </w:p>
          <w:p w14:paraId="37045E24" w14:textId="77777777" w:rsidR="003012D1" w:rsidRDefault="003012D1" w:rsidP="003012D1">
            <w:r>
              <w:t xml:space="preserve">Количество в упаковке, </w:t>
            </w:r>
            <w:proofErr w:type="spellStart"/>
            <w:r>
              <w:t>шт</w:t>
            </w:r>
            <w:proofErr w:type="spellEnd"/>
          </w:p>
          <w:p w14:paraId="3D9C607F" w14:textId="77777777" w:rsidR="003012D1" w:rsidRDefault="003012D1" w:rsidP="003012D1">
            <w:r>
              <w:t>5</w:t>
            </w:r>
          </w:p>
          <w:p w14:paraId="332EC4AD" w14:textId="77777777" w:rsidR="003012D1" w:rsidRDefault="003012D1" w:rsidP="003012D1">
            <w:proofErr w:type="spellStart"/>
            <w:r>
              <w:t>Партномер</w:t>
            </w:r>
            <w:proofErr w:type="spellEnd"/>
          </w:p>
          <w:p w14:paraId="243BE0D7" w14:textId="77777777" w:rsidR="003012D1" w:rsidRDefault="003012D1" w:rsidP="003012D1">
            <w:proofErr w:type="spellStart"/>
            <w:r>
              <w:t>Dena</w:t>
            </w:r>
            <w:proofErr w:type="spellEnd"/>
            <w:r>
              <w:t xml:space="preserve"> SM215</w:t>
            </w:r>
          </w:p>
          <w:p w14:paraId="282D503B" w14:textId="77777777" w:rsidR="003012D1" w:rsidRDefault="003012D1" w:rsidP="003012D1">
            <w:r>
              <w:t>Страна-изготовитель</w:t>
            </w:r>
          </w:p>
          <w:p w14:paraId="6D6B9CC8" w14:textId="77777777" w:rsidR="003012D1" w:rsidRDefault="003012D1" w:rsidP="003012D1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</w:pPr>
            <w:r>
              <w:t>Италия</w:t>
            </w:r>
          </w:p>
          <w:p w14:paraId="546A8B15" w14:textId="77777777" w:rsidR="003012D1" w:rsidRDefault="003012D1" w:rsidP="003012D1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</w:pPr>
          </w:p>
          <w:p w14:paraId="61F6F192" w14:textId="16668A29" w:rsidR="003012D1" w:rsidRPr="000061CA" w:rsidRDefault="003012D1" w:rsidP="003012D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r w:rsidRPr="005B1701">
              <w:rPr>
                <w:sz w:val="22"/>
                <w:szCs w:val="22"/>
              </w:rPr>
              <w:t>https://www.ozon.ru/product/filtr-osushitel-dlya-holodilnika-15-gr-6-2x2-3-mm-dena-italiya-5-shtuk-1523244761/?utm_campaign=productpage_telegram&amp;utm_medium=share_button&amp;utm_source=smm</w:t>
            </w:r>
          </w:p>
        </w:tc>
        <w:tc>
          <w:tcPr>
            <w:tcW w:w="1209" w:type="dxa"/>
          </w:tcPr>
          <w:p w14:paraId="76CEFF16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7E1CF808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386453A7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7BE9F42C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59493943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599E63D3" w14:textId="6926B427" w:rsidR="003012D1" w:rsidRDefault="003012D1" w:rsidP="0030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0CDA1CD4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2690B0A2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17D4F27F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5F67BC17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29A7A2E9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  <w:p w14:paraId="1F219558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2C68842C" w14:textId="77777777" w:rsidR="003012D1" w:rsidRDefault="003012D1" w:rsidP="003012D1">
            <w:pPr>
              <w:jc w:val="center"/>
              <w:rPr>
                <w:sz w:val="22"/>
                <w:szCs w:val="22"/>
              </w:rPr>
            </w:pPr>
          </w:p>
        </w:tc>
      </w:tr>
      <w:tr w:rsidR="00700EAC" w:rsidRPr="006375A3" w14:paraId="637F0F7F" w14:textId="77777777" w:rsidTr="00AE6D02">
        <w:trPr>
          <w:trHeight w:val="2129"/>
        </w:trPr>
        <w:tc>
          <w:tcPr>
            <w:tcW w:w="505" w:type="dxa"/>
          </w:tcPr>
          <w:p w14:paraId="5D0D4EE0" w14:textId="77777777" w:rsidR="00700EAC" w:rsidRDefault="00700EAC" w:rsidP="00700EAC">
            <w:pPr>
              <w:jc w:val="center"/>
            </w:pPr>
          </w:p>
          <w:p w14:paraId="6297D3B8" w14:textId="77777777" w:rsidR="00700EAC" w:rsidRDefault="00700EAC" w:rsidP="00700EAC">
            <w:pPr>
              <w:jc w:val="center"/>
            </w:pPr>
          </w:p>
          <w:p w14:paraId="0A8C7A9B" w14:textId="4E439F2C" w:rsidR="00700EAC" w:rsidRDefault="00700EAC" w:rsidP="00700EAC">
            <w:pPr>
              <w:jc w:val="center"/>
            </w:pPr>
            <w:r>
              <w:t>14</w:t>
            </w:r>
          </w:p>
        </w:tc>
        <w:tc>
          <w:tcPr>
            <w:tcW w:w="1475" w:type="dxa"/>
          </w:tcPr>
          <w:p w14:paraId="4A48410F" w14:textId="699A070D" w:rsidR="00700EAC" w:rsidRPr="005B1701" w:rsidRDefault="00700EAC" w:rsidP="00700EAC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0F7FDA">
              <w:rPr>
                <w:rFonts w:ascii="Arial" w:hAnsi="Arial" w:cs="Arial"/>
                <w:color w:val="000000"/>
                <w:kern w:val="36"/>
              </w:rPr>
              <w:t xml:space="preserve">Горелка с </w:t>
            </w:r>
            <w:proofErr w:type="spellStart"/>
            <w:r w:rsidRPr="000F7FDA">
              <w:rPr>
                <w:rFonts w:ascii="Arial" w:hAnsi="Arial" w:cs="Arial"/>
                <w:color w:val="000000"/>
                <w:kern w:val="36"/>
              </w:rPr>
              <w:t>пьезоподжигом</w:t>
            </w:r>
            <w:proofErr w:type="spellEnd"/>
            <w:r w:rsidRPr="000F7FDA">
              <w:rPr>
                <w:rFonts w:ascii="Arial" w:hAnsi="Arial" w:cs="Arial"/>
                <w:color w:val="000000"/>
                <w:kern w:val="36"/>
              </w:rPr>
              <w:t xml:space="preserve"> и шлангом 1м для МАПП / </w:t>
            </w:r>
            <w:r w:rsidRPr="000F7FDA">
              <w:rPr>
                <w:rFonts w:ascii="Arial" w:hAnsi="Arial" w:cs="Arial"/>
                <w:color w:val="000000"/>
                <w:kern w:val="36"/>
              </w:rPr>
              <w:lastRenderedPageBreak/>
              <w:t>MAPP газа ARMA JH-3PRO</w:t>
            </w:r>
          </w:p>
        </w:tc>
        <w:tc>
          <w:tcPr>
            <w:tcW w:w="1048" w:type="dxa"/>
          </w:tcPr>
          <w:p w14:paraId="550D5BC2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7C85F9BD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3ACAC6D0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1039FCD9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1BA5B7CC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3F88D1F8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7EEBEE28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50F4B17E" w14:textId="3C1C7748" w:rsidR="00700EAC" w:rsidRPr="00125C8C" w:rsidRDefault="00700EAC" w:rsidP="00700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344" w:type="dxa"/>
          </w:tcPr>
          <w:p w14:paraId="2B18DDA6" w14:textId="77777777" w:rsidR="00700EAC" w:rsidRDefault="00700EAC" w:rsidP="00700EAC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0F7FDA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3FBF0A2" w14:textId="77777777" w:rsidR="00700EAC" w:rsidRDefault="00700EAC" w:rsidP="00700EAC">
            <w:r>
              <w:t xml:space="preserve">Температура пламени </w:t>
            </w:r>
          </w:p>
          <w:p w14:paraId="234B740F" w14:textId="77777777" w:rsidR="00700EAC" w:rsidRDefault="00700EAC" w:rsidP="00700EAC">
            <w:r>
              <w:t>3600 град</w:t>
            </w:r>
          </w:p>
          <w:p w14:paraId="20B02B02" w14:textId="77777777" w:rsidR="00700EAC" w:rsidRDefault="00700EAC" w:rsidP="00700EAC">
            <w:r>
              <w:t>Соединение</w:t>
            </w:r>
          </w:p>
          <w:p w14:paraId="216EB11D" w14:textId="77777777" w:rsidR="00700EAC" w:rsidRDefault="00700EAC" w:rsidP="00700EAC">
            <w:r>
              <w:t>резьбовое CGA600 (US)</w:t>
            </w:r>
          </w:p>
          <w:p w14:paraId="2E8D60A8" w14:textId="77777777" w:rsidR="00700EAC" w:rsidRDefault="00700EAC" w:rsidP="00700EAC">
            <w:r>
              <w:t xml:space="preserve">Тип пламени </w:t>
            </w:r>
          </w:p>
          <w:p w14:paraId="00C1CC93" w14:textId="77777777" w:rsidR="00700EAC" w:rsidRDefault="00700EAC" w:rsidP="00700EAC">
            <w:r>
              <w:t>вихревое</w:t>
            </w:r>
          </w:p>
          <w:p w14:paraId="25D1D814" w14:textId="77777777" w:rsidR="00700EAC" w:rsidRDefault="00700EAC" w:rsidP="00700EAC">
            <w:r>
              <w:t>Температура нагрева</w:t>
            </w:r>
          </w:p>
          <w:p w14:paraId="7E5B4557" w14:textId="77777777" w:rsidR="00700EAC" w:rsidRDefault="00700EAC" w:rsidP="00700EAC">
            <w:r>
              <w:t>3600 град</w:t>
            </w:r>
          </w:p>
          <w:p w14:paraId="0E800A4A" w14:textId="77777777" w:rsidR="00700EAC" w:rsidRDefault="00700EAC" w:rsidP="00700EAC">
            <w:r>
              <w:lastRenderedPageBreak/>
              <w:t>Газ</w:t>
            </w:r>
          </w:p>
          <w:p w14:paraId="61177580" w14:textId="77777777" w:rsidR="00700EAC" w:rsidRDefault="00700EAC" w:rsidP="00700EAC">
            <w:r>
              <w:t>пропан, МАПП-газ</w:t>
            </w:r>
          </w:p>
          <w:p w14:paraId="5C038751" w14:textId="77777777" w:rsidR="00700EAC" w:rsidRDefault="00700EAC" w:rsidP="00700EAC">
            <w:r>
              <w:t>Материал горелки</w:t>
            </w:r>
          </w:p>
          <w:p w14:paraId="0E6B03C6" w14:textId="77777777" w:rsidR="00700EAC" w:rsidRDefault="00700EAC" w:rsidP="00700EAC">
            <w:r>
              <w:t>латунь</w:t>
            </w:r>
          </w:p>
          <w:p w14:paraId="3A7C7223" w14:textId="77777777" w:rsidR="00700EAC" w:rsidRDefault="00700EAC" w:rsidP="00700EAC">
            <w:proofErr w:type="spellStart"/>
            <w:r>
              <w:t>Пьезоподжиг</w:t>
            </w:r>
            <w:proofErr w:type="spellEnd"/>
          </w:p>
          <w:p w14:paraId="53336CD3" w14:textId="77777777" w:rsidR="00700EAC" w:rsidRDefault="00700EAC" w:rsidP="00700EAC">
            <w:r>
              <w:t>да</w:t>
            </w:r>
          </w:p>
          <w:p w14:paraId="76E2B8C2" w14:textId="77777777" w:rsidR="00700EAC" w:rsidRDefault="00700EAC" w:rsidP="00700EAC">
            <w:r>
              <w:t>Регулятор уровня пламени</w:t>
            </w:r>
          </w:p>
          <w:p w14:paraId="72D6F012" w14:textId="77777777" w:rsidR="00700EAC" w:rsidRDefault="00700EAC" w:rsidP="00700EAC">
            <w:r>
              <w:t>да</w:t>
            </w:r>
          </w:p>
          <w:p w14:paraId="3AC4DDA6" w14:textId="77777777" w:rsidR="00700EAC" w:rsidRDefault="00700EAC" w:rsidP="00700EAC">
            <w:r>
              <w:t>Расход топлива</w:t>
            </w:r>
          </w:p>
          <w:p w14:paraId="2D77ED91" w14:textId="77777777" w:rsidR="00700EAC" w:rsidRDefault="00700EAC" w:rsidP="00700EAC">
            <w:r>
              <w:t>230 г/ч</w:t>
            </w:r>
          </w:p>
          <w:p w14:paraId="6CE1995B" w14:textId="77777777" w:rsidR="00700EAC" w:rsidRDefault="00700EAC" w:rsidP="00700EAC">
            <w:r>
              <w:t>Баллон в комплекте</w:t>
            </w:r>
          </w:p>
          <w:p w14:paraId="25C5356A" w14:textId="77777777" w:rsidR="00700EAC" w:rsidRDefault="00700EAC" w:rsidP="00700EAC">
            <w:r>
              <w:t>нет</w:t>
            </w:r>
          </w:p>
          <w:p w14:paraId="199EF901" w14:textId="77777777" w:rsidR="00700EAC" w:rsidRDefault="00700EAC" w:rsidP="00700EAC">
            <w:r>
              <w:t>Предварительный нагрев газа</w:t>
            </w:r>
          </w:p>
          <w:p w14:paraId="02C35882" w14:textId="77777777" w:rsidR="00700EAC" w:rsidRDefault="00700EAC" w:rsidP="00700EAC">
            <w:r>
              <w:t>да</w:t>
            </w:r>
          </w:p>
          <w:p w14:paraId="1B272F19" w14:textId="77777777" w:rsidR="00700EAC" w:rsidRDefault="00700EAC" w:rsidP="00700EAC">
            <w:r>
              <w:t>Габариты без упаковки</w:t>
            </w:r>
          </w:p>
          <w:p w14:paraId="49468A94" w14:textId="77777777" w:rsidR="00700EAC" w:rsidRDefault="00700EAC" w:rsidP="00700EAC">
            <w:r>
              <w:t>445x190x36 мм</w:t>
            </w:r>
          </w:p>
          <w:p w14:paraId="323F3EF6" w14:textId="77777777" w:rsidR="00700EAC" w:rsidRDefault="00700EAC" w:rsidP="00700EAC">
            <w:r>
              <w:t>Вес нетто</w:t>
            </w:r>
          </w:p>
          <w:p w14:paraId="3F5F2C1F" w14:textId="77777777" w:rsidR="00700EAC" w:rsidRDefault="00700EAC" w:rsidP="00700EAC">
            <w:r>
              <w:t>0.69 кг</w:t>
            </w:r>
          </w:p>
          <w:p w14:paraId="412C896A" w14:textId="77777777" w:rsidR="00700EAC" w:rsidRDefault="00700EAC" w:rsidP="00700EAC">
            <w:r>
              <w:t>Наличие кейса</w:t>
            </w:r>
          </w:p>
          <w:p w14:paraId="64A06D6A" w14:textId="77777777" w:rsidR="00700EAC" w:rsidRDefault="00700EAC" w:rsidP="00700EAC">
            <w:r>
              <w:t>Нет</w:t>
            </w:r>
          </w:p>
          <w:p w14:paraId="79926767" w14:textId="77777777" w:rsidR="00700EAC" w:rsidRDefault="00700EAC" w:rsidP="00700EAC"/>
          <w:p w14:paraId="564A0ED5" w14:textId="0095C9D7" w:rsidR="00700EAC" w:rsidRPr="00EF5D39" w:rsidRDefault="00700EAC" w:rsidP="00700EAC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320B96">
              <w:t>https://www.vseinstrumenti.ru/product/gorelka-s-pezopodzhigom-i-shlangom-arma-jh-3pro-16564139/#characteristics</w:t>
            </w:r>
          </w:p>
        </w:tc>
        <w:tc>
          <w:tcPr>
            <w:tcW w:w="1209" w:type="dxa"/>
          </w:tcPr>
          <w:p w14:paraId="0D6CF47B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7EBCF14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1C7400AE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94ADD34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3814E8BF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1531C935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3200C1EF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621CB2D5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7227D5F8" w14:textId="02057A63" w:rsidR="00700EAC" w:rsidRDefault="00700EAC" w:rsidP="00700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2734D5BF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30F8D98E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55BEECE8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189375B2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6C16F957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486869FA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68B680E5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3C7BD2AB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7D488E11" w14:textId="754DBF29" w:rsidR="00700EAC" w:rsidRDefault="00700EAC" w:rsidP="00700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00EAC" w:rsidRPr="006375A3" w14:paraId="6571B53D" w14:textId="77777777" w:rsidTr="00AE6D02">
        <w:trPr>
          <w:trHeight w:val="2129"/>
        </w:trPr>
        <w:tc>
          <w:tcPr>
            <w:tcW w:w="505" w:type="dxa"/>
          </w:tcPr>
          <w:p w14:paraId="6878EFBC" w14:textId="77777777" w:rsidR="00700EAC" w:rsidRDefault="00700EAC" w:rsidP="00700EAC">
            <w:pPr>
              <w:jc w:val="center"/>
            </w:pPr>
          </w:p>
          <w:p w14:paraId="0291E581" w14:textId="77777777" w:rsidR="00700EAC" w:rsidRDefault="00700EAC" w:rsidP="00700EAC">
            <w:pPr>
              <w:jc w:val="center"/>
            </w:pPr>
          </w:p>
          <w:p w14:paraId="321E300D" w14:textId="77777777" w:rsidR="00700EAC" w:rsidRDefault="00700EAC" w:rsidP="00700EAC">
            <w:pPr>
              <w:jc w:val="center"/>
            </w:pPr>
          </w:p>
          <w:p w14:paraId="4B262051" w14:textId="77777777" w:rsidR="00700EAC" w:rsidRDefault="00700EAC" w:rsidP="00700EAC">
            <w:pPr>
              <w:jc w:val="center"/>
            </w:pPr>
          </w:p>
          <w:p w14:paraId="102075E6" w14:textId="41916D48" w:rsidR="00987AFB" w:rsidRDefault="00987AFB" w:rsidP="00987AFB">
            <w:pPr>
              <w:jc w:val="center"/>
            </w:pPr>
            <w:r>
              <w:t>15</w:t>
            </w:r>
          </w:p>
        </w:tc>
        <w:tc>
          <w:tcPr>
            <w:tcW w:w="1475" w:type="dxa"/>
          </w:tcPr>
          <w:p w14:paraId="4857B360" w14:textId="2EC0F174" w:rsidR="00700EAC" w:rsidRPr="005B1701" w:rsidRDefault="00700EAC" w:rsidP="00700EAC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320B96">
              <w:rPr>
                <w:rFonts w:ascii="Arial" w:hAnsi="Arial" w:cs="Arial"/>
                <w:color w:val="000000"/>
                <w:kern w:val="36"/>
              </w:rPr>
              <w:t xml:space="preserve">Отражатель пламени для газовой горелки под </w:t>
            </w:r>
            <w:proofErr w:type="spellStart"/>
            <w:r w:rsidRPr="00320B96">
              <w:rPr>
                <w:rFonts w:ascii="Arial" w:hAnsi="Arial" w:cs="Arial"/>
                <w:color w:val="000000"/>
                <w:kern w:val="36"/>
              </w:rPr>
              <w:t>мапп</w:t>
            </w:r>
            <w:proofErr w:type="spellEnd"/>
            <w:r w:rsidRPr="00320B96">
              <w:rPr>
                <w:rFonts w:ascii="Arial" w:hAnsi="Arial" w:cs="Arial"/>
                <w:color w:val="000000"/>
                <w:kern w:val="36"/>
              </w:rPr>
              <w:t xml:space="preserve"> газ. Экран для горелки</w:t>
            </w:r>
          </w:p>
        </w:tc>
        <w:tc>
          <w:tcPr>
            <w:tcW w:w="1048" w:type="dxa"/>
          </w:tcPr>
          <w:p w14:paraId="3AFBCA67" w14:textId="77777777" w:rsidR="00700EAC" w:rsidRDefault="00700EAC" w:rsidP="00700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890B465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126584E0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5BA7345B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38905CA1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153E509A" w14:textId="77777777" w:rsidR="00700EAC" w:rsidRDefault="00700EAC" w:rsidP="00700EAC">
            <w:pPr>
              <w:rPr>
                <w:sz w:val="22"/>
                <w:szCs w:val="22"/>
              </w:rPr>
            </w:pPr>
          </w:p>
          <w:p w14:paraId="678933E7" w14:textId="12A6DBB2" w:rsidR="00700EAC" w:rsidRPr="00125C8C" w:rsidRDefault="00700EAC" w:rsidP="00700EAC">
            <w:pPr>
              <w:rPr>
                <w:sz w:val="22"/>
                <w:szCs w:val="22"/>
              </w:rPr>
            </w:pPr>
            <w:proofErr w:type="spellStart"/>
            <w:r w:rsidRPr="00320B9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344" w:type="dxa"/>
          </w:tcPr>
          <w:p w14:paraId="2646F489" w14:textId="77777777" w:rsidR="00700EAC" w:rsidRDefault="00700EAC" w:rsidP="00700EAC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320B96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0B200071" w14:textId="77777777" w:rsidR="00700EAC" w:rsidRDefault="00700EAC" w:rsidP="00700EAC">
            <w:r>
              <w:t>Рефлектор (отражатель) пламени для MAPP горелок.</w:t>
            </w:r>
          </w:p>
          <w:p w14:paraId="65BDAC44" w14:textId="77777777" w:rsidR="00700EAC" w:rsidRDefault="00700EAC" w:rsidP="00700EAC"/>
          <w:p w14:paraId="388695E7" w14:textId="77777777" w:rsidR="00700EAC" w:rsidRDefault="00700EAC" w:rsidP="00700EAC">
            <w:r>
              <w:t xml:space="preserve">Размеры отражателя </w:t>
            </w:r>
            <w:proofErr w:type="gramStart"/>
            <w:r>
              <w:t>пламени(</w:t>
            </w:r>
            <w:proofErr w:type="gramEnd"/>
            <w:r>
              <w:t>отражающей пластины без держателя):</w:t>
            </w:r>
          </w:p>
          <w:p w14:paraId="1E3199A9" w14:textId="77777777" w:rsidR="00700EAC" w:rsidRDefault="00700EAC" w:rsidP="00700EAC">
            <w:r>
              <w:t>длина 12 см</w:t>
            </w:r>
          </w:p>
          <w:p w14:paraId="6FE09A98" w14:textId="77777777" w:rsidR="00700EAC" w:rsidRDefault="00700EAC" w:rsidP="00700EAC">
            <w:r>
              <w:t>ширина 5 см</w:t>
            </w:r>
          </w:p>
          <w:p w14:paraId="1697ADE3" w14:textId="77777777" w:rsidR="00700EAC" w:rsidRDefault="00700EAC" w:rsidP="00700EAC">
            <w:r>
              <w:t>Регулировка крепления (по длине): 8,5 см.</w:t>
            </w:r>
          </w:p>
          <w:p w14:paraId="15991071" w14:textId="53F689E5" w:rsidR="00700EAC" w:rsidRPr="00EF5D39" w:rsidRDefault="00700EAC" w:rsidP="00700EAC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>
              <w:t>Толщина стенки отражателя: два нержавеющих листа по 0,5мм.</w:t>
            </w:r>
          </w:p>
        </w:tc>
        <w:tc>
          <w:tcPr>
            <w:tcW w:w="1209" w:type="dxa"/>
          </w:tcPr>
          <w:p w14:paraId="34150B61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6626560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7D7E540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08285C5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4A528EEA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2C188BA1" w14:textId="5C417143" w:rsidR="00700EAC" w:rsidRDefault="00700EAC" w:rsidP="00700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55A2F167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6713E2FE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00F81DAB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4996D21B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3A073D5D" w14:textId="77777777" w:rsidR="00700EAC" w:rsidRDefault="00700EAC" w:rsidP="00700EAC">
            <w:pPr>
              <w:jc w:val="center"/>
              <w:rPr>
                <w:sz w:val="22"/>
                <w:szCs w:val="22"/>
              </w:rPr>
            </w:pPr>
          </w:p>
          <w:p w14:paraId="44B16B64" w14:textId="42C9D8C6" w:rsidR="00700EAC" w:rsidRDefault="00700EAC" w:rsidP="00700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87AFB" w:rsidRPr="006375A3" w14:paraId="7CC819EF" w14:textId="77777777" w:rsidTr="00AE6D02">
        <w:trPr>
          <w:trHeight w:val="2129"/>
        </w:trPr>
        <w:tc>
          <w:tcPr>
            <w:tcW w:w="505" w:type="dxa"/>
          </w:tcPr>
          <w:p w14:paraId="3590AC71" w14:textId="77777777" w:rsidR="00987AFB" w:rsidRDefault="00987AFB" w:rsidP="00987AFB">
            <w:pPr>
              <w:jc w:val="center"/>
            </w:pPr>
          </w:p>
          <w:p w14:paraId="0A344891" w14:textId="77777777" w:rsidR="00987AFB" w:rsidRDefault="00987AFB" w:rsidP="00987AFB">
            <w:pPr>
              <w:jc w:val="center"/>
            </w:pPr>
          </w:p>
          <w:p w14:paraId="3F15FD73" w14:textId="098E6AC2" w:rsidR="00987AFB" w:rsidRDefault="00987AFB" w:rsidP="00987AFB">
            <w:pPr>
              <w:jc w:val="center"/>
            </w:pPr>
            <w:r>
              <w:t>16</w:t>
            </w:r>
          </w:p>
        </w:tc>
        <w:tc>
          <w:tcPr>
            <w:tcW w:w="1475" w:type="dxa"/>
          </w:tcPr>
          <w:p w14:paraId="49A8EDFB" w14:textId="65513C88" w:rsidR="00987AFB" w:rsidRPr="00320B96" w:rsidRDefault="00987AFB" w:rsidP="00987AFB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4B56A9">
              <w:rPr>
                <w:rFonts w:ascii="Fira Sans" w:hAnsi="Fira Sans"/>
                <w:color w:val="000000"/>
              </w:rPr>
              <w:t xml:space="preserve">Кран шаровой RTP латунный, </w:t>
            </w:r>
            <w:proofErr w:type="spellStart"/>
            <w:r w:rsidRPr="004B56A9">
              <w:rPr>
                <w:rFonts w:ascii="Fira Sans" w:hAnsi="Fira Sans"/>
                <w:color w:val="000000"/>
              </w:rPr>
              <w:t>вн</w:t>
            </w:r>
            <w:proofErr w:type="spellEnd"/>
            <w:r w:rsidRPr="004B56A9">
              <w:rPr>
                <w:rFonts w:ascii="Fira Sans" w:hAnsi="Fira Sans"/>
                <w:color w:val="000000"/>
              </w:rPr>
              <w:t xml:space="preserve">/нар., PN 25, ручка </w:t>
            </w:r>
            <w:r w:rsidRPr="004B56A9">
              <w:rPr>
                <w:rFonts w:ascii="Fira Sans" w:hAnsi="Fira Sans"/>
                <w:color w:val="000000"/>
              </w:rPr>
              <w:lastRenderedPageBreak/>
              <w:t>бабочка, G 1/2 34885</w:t>
            </w:r>
          </w:p>
        </w:tc>
        <w:tc>
          <w:tcPr>
            <w:tcW w:w="1048" w:type="dxa"/>
          </w:tcPr>
          <w:p w14:paraId="788C0DFC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300181EC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44E1FA80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2C53CA15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70BEA1C7" w14:textId="257C4958" w:rsidR="00987AFB" w:rsidRDefault="00987AFB" w:rsidP="00987AFB">
            <w:pPr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2C1673E9" w14:textId="77777777" w:rsidR="00987AFB" w:rsidRDefault="00987AFB" w:rsidP="00987AF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4697B4C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Форма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прямой</w:t>
            </w:r>
          </w:p>
          <w:p w14:paraId="0DAC01A8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proofErr w:type="spellStart"/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Полнопроходной</w:t>
            </w:r>
            <w:proofErr w:type="spellEnd"/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нет</w:t>
            </w:r>
          </w:p>
          <w:p w14:paraId="1AC84501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Газовый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нет</w:t>
            </w:r>
          </w:p>
          <w:p w14:paraId="100BE8F8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Тип ручки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бабочка</w:t>
            </w:r>
          </w:p>
          <w:p w14:paraId="33F52F03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Тип арматуры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запорная</w:t>
            </w:r>
          </w:p>
          <w:p w14:paraId="6019536A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Материал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латунь</w:t>
            </w:r>
          </w:p>
          <w:p w14:paraId="46A1F4BB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Тип присоединения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резьбовой</w:t>
            </w:r>
          </w:p>
          <w:p w14:paraId="4E368100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Тип резьбы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1/2F-1/2M</w:t>
            </w:r>
          </w:p>
          <w:p w14:paraId="1BFFB964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Номинальное давление (PN)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25 бар</w:t>
            </w:r>
          </w:p>
          <w:p w14:paraId="3C77E361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Max температура применения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95 °С</w:t>
            </w:r>
          </w:p>
          <w:p w14:paraId="5E5AE6F7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Длина крана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52 мм</w:t>
            </w:r>
          </w:p>
          <w:p w14:paraId="605B6CB1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lastRenderedPageBreak/>
              <w:t>Вес нетто</w:t>
            </w:r>
            <w:r>
              <w:rPr>
                <w:rFonts w:ascii="Fira Sans" w:hAnsi="Fira Sans"/>
                <w:color w:val="000000"/>
                <w:sz w:val="21"/>
                <w:szCs w:val="21"/>
              </w:rPr>
              <w:t xml:space="preserve"> </w:t>
            </w: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0.12 кг</w:t>
            </w:r>
          </w:p>
          <w:p w14:paraId="2E65AFC6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Область применения</w:t>
            </w:r>
          </w:p>
          <w:p w14:paraId="0E1500DF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горячее и холодное водоснабжение, отопление</w:t>
            </w:r>
          </w:p>
          <w:p w14:paraId="56CF187E" w14:textId="77777777" w:rsidR="00987AFB" w:rsidRPr="004B56A9" w:rsidRDefault="00987AFB" w:rsidP="00987AFB">
            <w:pPr>
              <w:jc w:val="both"/>
              <w:rPr>
                <w:rFonts w:ascii="Fira Sans" w:hAnsi="Fira Sans"/>
                <w:color w:val="000000"/>
                <w:sz w:val="21"/>
                <w:szCs w:val="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Резьба присоединения</w:t>
            </w:r>
          </w:p>
          <w:p w14:paraId="5C514933" w14:textId="61EB7D6D" w:rsidR="00987AFB" w:rsidRPr="00320B96" w:rsidRDefault="00987AFB" w:rsidP="00987AF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4B56A9">
              <w:rPr>
                <w:rFonts w:ascii="Fira Sans" w:hAnsi="Fira Sans"/>
                <w:color w:val="000000"/>
                <w:sz w:val="21"/>
                <w:szCs w:val="21"/>
              </w:rPr>
              <w:t>внутренняя - наружная резьба</w:t>
            </w:r>
          </w:p>
        </w:tc>
        <w:tc>
          <w:tcPr>
            <w:tcW w:w="1209" w:type="dxa"/>
          </w:tcPr>
          <w:p w14:paraId="2237AEC4" w14:textId="77777777" w:rsidR="00987AFB" w:rsidRPr="00741F33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4D386BD2" w14:textId="77777777" w:rsidR="00987AFB" w:rsidRPr="00741F33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088D303C" w14:textId="77777777" w:rsidR="00987AFB" w:rsidRPr="00741F33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2B801237" w14:textId="77777777" w:rsidR="00987AFB" w:rsidRPr="00741F33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6B478618" w14:textId="77777777" w:rsidR="00987AFB" w:rsidRPr="00741F33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357217BF" w14:textId="31F036D0" w:rsidR="00987AFB" w:rsidRDefault="00987AFB" w:rsidP="0098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1" w:type="dxa"/>
          </w:tcPr>
          <w:p w14:paraId="67739936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58C989AD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46B3A29D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74724908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5F68BC9A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7505DBA4" w14:textId="50185429" w:rsidR="00987AFB" w:rsidRDefault="00987AFB" w:rsidP="0098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87AFB" w:rsidRPr="006375A3" w14:paraId="17D38A26" w14:textId="77777777" w:rsidTr="00AE6D02">
        <w:trPr>
          <w:trHeight w:val="2129"/>
        </w:trPr>
        <w:tc>
          <w:tcPr>
            <w:tcW w:w="505" w:type="dxa"/>
          </w:tcPr>
          <w:p w14:paraId="71360478" w14:textId="77777777" w:rsidR="00987AFB" w:rsidRDefault="00987AFB" w:rsidP="00987AFB">
            <w:pPr>
              <w:jc w:val="center"/>
            </w:pPr>
          </w:p>
          <w:p w14:paraId="4056715F" w14:textId="77777777" w:rsidR="00987AFB" w:rsidRDefault="00987AFB" w:rsidP="00987AFB">
            <w:pPr>
              <w:jc w:val="center"/>
            </w:pPr>
          </w:p>
          <w:p w14:paraId="6349C071" w14:textId="77777777" w:rsidR="005E0FC4" w:rsidRDefault="005E0FC4" w:rsidP="00987AFB">
            <w:pPr>
              <w:jc w:val="center"/>
            </w:pPr>
          </w:p>
          <w:p w14:paraId="0B5AC1D8" w14:textId="77777777" w:rsidR="005E0FC4" w:rsidRDefault="005E0FC4" w:rsidP="00987AFB">
            <w:pPr>
              <w:jc w:val="center"/>
            </w:pPr>
          </w:p>
          <w:p w14:paraId="15F9FE66" w14:textId="77777777" w:rsidR="005E0FC4" w:rsidRDefault="005E0FC4" w:rsidP="00987AFB">
            <w:pPr>
              <w:jc w:val="center"/>
            </w:pPr>
          </w:p>
          <w:p w14:paraId="6FB02B02" w14:textId="77777777" w:rsidR="005E0FC4" w:rsidRDefault="005E0FC4" w:rsidP="00987AFB">
            <w:pPr>
              <w:jc w:val="center"/>
            </w:pPr>
          </w:p>
          <w:p w14:paraId="3A2ACB94" w14:textId="77777777" w:rsidR="005E0FC4" w:rsidRDefault="005E0FC4" w:rsidP="00987AFB">
            <w:pPr>
              <w:jc w:val="center"/>
            </w:pPr>
          </w:p>
          <w:p w14:paraId="5E9D054E" w14:textId="77777777" w:rsidR="005E0FC4" w:rsidRDefault="005E0FC4" w:rsidP="00987AFB">
            <w:pPr>
              <w:jc w:val="center"/>
            </w:pPr>
          </w:p>
          <w:p w14:paraId="084E40B4" w14:textId="77777777" w:rsidR="005E0FC4" w:rsidRDefault="005E0FC4" w:rsidP="00987AFB">
            <w:pPr>
              <w:jc w:val="center"/>
            </w:pPr>
          </w:p>
          <w:p w14:paraId="5F6D4A17" w14:textId="48E15A33" w:rsidR="00987AFB" w:rsidRDefault="00987AFB" w:rsidP="00987AFB">
            <w:pPr>
              <w:jc w:val="center"/>
            </w:pPr>
            <w:r>
              <w:t>17</w:t>
            </w:r>
          </w:p>
          <w:p w14:paraId="6F580E05" w14:textId="3A270B52" w:rsidR="00987AFB" w:rsidRDefault="00987AFB" w:rsidP="00987AFB">
            <w:pPr>
              <w:jc w:val="center"/>
            </w:pPr>
          </w:p>
        </w:tc>
        <w:tc>
          <w:tcPr>
            <w:tcW w:w="1475" w:type="dxa"/>
          </w:tcPr>
          <w:p w14:paraId="201EC516" w14:textId="1B369FC1" w:rsidR="00987AFB" w:rsidRPr="00320B96" w:rsidRDefault="00987AFB" w:rsidP="00987AFB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233B6A">
              <w:rPr>
                <w:rFonts w:ascii="Arial" w:hAnsi="Arial" w:cs="Arial"/>
                <w:color w:val="000000"/>
                <w:kern w:val="36"/>
              </w:rPr>
              <w:t xml:space="preserve">Кран шаровой RTP латунный, </w:t>
            </w:r>
            <w:proofErr w:type="spellStart"/>
            <w:r w:rsidRPr="00233B6A">
              <w:rPr>
                <w:rFonts w:ascii="Arial" w:hAnsi="Arial" w:cs="Arial"/>
                <w:color w:val="000000"/>
                <w:kern w:val="36"/>
              </w:rPr>
              <w:t>вн</w:t>
            </w:r>
            <w:proofErr w:type="spellEnd"/>
            <w:r w:rsidRPr="00233B6A">
              <w:rPr>
                <w:rFonts w:ascii="Arial" w:hAnsi="Arial" w:cs="Arial"/>
                <w:color w:val="000000"/>
                <w:kern w:val="36"/>
              </w:rPr>
              <w:t>/</w:t>
            </w:r>
            <w:proofErr w:type="spellStart"/>
            <w:r w:rsidRPr="00233B6A">
              <w:rPr>
                <w:rFonts w:ascii="Arial" w:hAnsi="Arial" w:cs="Arial"/>
                <w:color w:val="000000"/>
                <w:kern w:val="36"/>
              </w:rPr>
              <w:t>вн</w:t>
            </w:r>
            <w:proofErr w:type="spellEnd"/>
            <w:r w:rsidRPr="00233B6A">
              <w:rPr>
                <w:rFonts w:ascii="Arial" w:hAnsi="Arial" w:cs="Arial"/>
                <w:color w:val="000000"/>
                <w:kern w:val="36"/>
              </w:rPr>
              <w:t>., PN 25, ручка бабочка, G 1/2 34881</w:t>
            </w:r>
          </w:p>
        </w:tc>
        <w:tc>
          <w:tcPr>
            <w:tcW w:w="1048" w:type="dxa"/>
          </w:tcPr>
          <w:p w14:paraId="199B5ED8" w14:textId="77777777" w:rsidR="00987AFB" w:rsidRPr="00125C8C" w:rsidRDefault="00987AFB" w:rsidP="00987AFB">
            <w:pPr>
              <w:rPr>
                <w:sz w:val="22"/>
                <w:szCs w:val="22"/>
              </w:rPr>
            </w:pPr>
          </w:p>
          <w:p w14:paraId="789252FE" w14:textId="77777777" w:rsidR="00987AFB" w:rsidRPr="00125C8C" w:rsidRDefault="00987AFB" w:rsidP="00987AFB">
            <w:pPr>
              <w:rPr>
                <w:sz w:val="22"/>
                <w:szCs w:val="22"/>
              </w:rPr>
            </w:pPr>
          </w:p>
          <w:p w14:paraId="2086C1E7" w14:textId="77777777" w:rsidR="00987AFB" w:rsidRPr="00125C8C" w:rsidRDefault="00987AFB" w:rsidP="00987AFB">
            <w:pPr>
              <w:rPr>
                <w:sz w:val="22"/>
                <w:szCs w:val="22"/>
              </w:rPr>
            </w:pPr>
          </w:p>
          <w:p w14:paraId="6CC9767C" w14:textId="77777777" w:rsidR="00987AFB" w:rsidRPr="00125C8C" w:rsidRDefault="00987AFB" w:rsidP="00987AFB">
            <w:pPr>
              <w:rPr>
                <w:sz w:val="22"/>
                <w:szCs w:val="22"/>
              </w:rPr>
            </w:pPr>
          </w:p>
          <w:p w14:paraId="577BACCA" w14:textId="07D35C66" w:rsidR="00987AFB" w:rsidRDefault="00987AFB" w:rsidP="00987AFB">
            <w:pPr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528C7784" w14:textId="77777777" w:rsidR="00987AFB" w:rsidRDefault="00987AFB" w:rsidP="00987AF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1D1E136" w14:textId="77777777" w:rsidR="00987AFB" w:rsidRDefault="00987AFB" w:rsidP="00987AFB">
            <w:r>
              <w:t>Форма прямой</w:t>
            </w:r>
          </w:p>
          <w:p w14:paraId="1BB9C1CA" w14:textId="77777777" w:rsidR="00987AFB" w:rsidRDefault="00987AFB" w:rsidP="00987AFB">
            <w:proofErr w:type="spellStart"/>
            <w:r>
              <w:t>Полнопроходной</w:t>
            </w:r>
            <w:proofErr w:type="spellEnd"/>
            <w:r>
              <w:t xml:space="preserve"> нет</w:t>
            </w:r>
          </w:p>
          <w:p w14:paraId="404C2EE3" w14:textId="77777777" w:rsidR="00987AFB" w:rsidRDefault="00987AFB" w:rsidP="00987AFB">
            <w:r>
              <w:t>Газовый нет</w:t>
            </w:r>
          </w:p>
          <w:p w14:paraId="45AF7F66" w14:textId="77777777" w:rsidR="00987AFB" w:rsidRDefault="00987AFB" w:rsidP="00987AFB">
            <w:r>
              <w:t>Тип ручки бабочка</w:t>
            </w:r>
          </w:p>
          <w:p w14:paraId="78B74A16" w14:textId="77777777" w:rsidR="00987AFB" w:rsidRDefault="00987AFB" w:rsidP="00987AFB">
            <w:r>
              <w:t>Тип арматуры запорная</w:t>
            </w:r>
          </w:p>
          <w:p w14:paraId="2AA22C9F" w14:textId="77777777" w:rsidR="00987AFB" w:rsidRDefault="00987AFB" w:rsidP="00987AFB">
            <w:r>
              <w:t>Материал латунь</w:t>
            </w:r>
          </w:p>
          <w:p w14:paraId="2A96A8B4" w14:textId="77777777" w:rsidR="00987AFB" w:rsidRDefault="00987AFB" w:rsidP="00987AFB">
            <w:r>
              <w:t>Тип присоединения резьбовой</w:t>
            </w:r>
          </w:p>
          <w:p w14:paraId="70D2CC2B" w14:textId="77777777" w:rsidR="00987AFB" w:rsidRDefault="00987AFB" w:rsidP="00987AFB">
            <w:r>
              <w:t>Тип резьбы 1/2F-1/2F</w:t>
            </w:r>
          </w:p>
          <w:p w14:paraId="61EF7219" w14:textId="77777777" w:rsidR="00987AFB" w:rsidRDefault="00987AFB" w:rsidP="00987AFB">
            <w:r>
              <w:t>Номинальное давление (PN) 25 бар</w:t>
            </w:r>
          </w:p>
          <w:p w14:paraId="39F91940" w14:textId="77777777" w:rsidR="00987AFB" w:rsidRDefault="00987AFB" w:rsidP="00987AFB">
            <w:r>
              <w:t>Max температура применения 95 °С</w:t>
            </w:r>
          </w:p>
          <w:p w14:paraId="244A82DE" w14:textId="77777777" w:rsidR="00987AFB" w:rsidRDefault="00987AFB" w:rsidP="00987AFB">
            <w:r>
              <w:t>Длина крана 44 мм</w:t>
            </w:r>
          </w:p>
          <w:p w14:paraId="598B5796" w14:textId="77777777" w:rsidR="00987AFB" w:rsidRDefault="00987AFB" w:rsidP="00987AFB">
            <w:r>
              <w:t>Вес нетто 0.111 кг</w:t>
            </w:r>
          </w:p>
          <w:p w14:paraId="51AC06A2" w14:textId="77777777" w:rsidR="00987AFB" w:rsidRDefault="00987AFB" w:rsidP="00987AFB">
            <w:r>
              <w:t>Область применения</w:t>
            </w:r>
          </w:p>
          <w:p w14:paraId="4F875954" w14:textId="77777777" w:rsidR="00987AFB" w:rsidRDefault="00987AFB" w:rsidP="00987AFB">
            <w:r>
              <w:t>горячее и холодное водоснабжение, отопление</w:t>
            </w:r>
          </w:p>
          <w:p w14:paraId="167ADB9C" w14:textId="77777777" w:rsidR="00987AFB" w:rsidRDefault="00987AFB" w:rsidP="00987AFB">
            <w:r>
              <w:t>Резьба присоединения</w:t>
            </w:r>
          </w:p>
          <w:p w14:paraId="3EA0AC61" w14:textId="0247BF53" w:rsidR="00987AFB" w:rsidRPr="00320B96" w:rsidRDefault="00987AFB" w:rsidP="00987AFB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>
              <w:t>внутренняя - внутренняя резьба</w:t>
            </w:r>
            <w:r w:rsidRPr="00CC4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158389DA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724C3A99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7170FE95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16E395D7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33F80863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3501EDC4" w14:textId="4D66890B" w:rsidR="00987AFB" w:rsidRDefault="00987AFB" w:rsidP="0098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1" w:type="dxa"/>
          </w:tcPr>
          <w:p w14:paraId="71A444FB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45F75728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3CD76AAE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2F246430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22244A26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  <w:p w14:paraId="653D5CEF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260B3A97" w14:textId="77777777" w:rsidR="00987AFB" w:rsidRDefault="00987AFB" w:rsidP="00987A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97B125" w14:textId="77777777" w:rsidR="008A2F1E" w:rsidRPr="006375A3" w:rsidRDefault="008A2F1E" w:rsidP="008A2F1E">
      <w:pPr>
        <w:pStyle w:val="Footnote"/>
        <w:jc w:val="both"/>
        <w:rPr>
          <w:sz w:val="24"/>
          <w:szCs w:val="24"/>
        </w:rPr>
      </w:pPr>
    </w:p>
    <w:p w14:paraId="6E73D08D" w14:textId="77777777" w:rsidR="008A2F1E" w:rsidRPr="00E83D43" w:rsidRDefault="008A2F1E" w:rsidP="008A2F1E">
      <w:pPr>
        <w:pStyle w:val="Footnote"/>
        <w:jc w:val="both"/>
        <w:rPr>
          <w:b/>
          <w:sz w:val="24"/>
          <w:szCs w:val="24"/>
        </w:rPr>
      </w:pPr>
      <w:r w:rsidRPr="006375A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C1491A7" w14:textId="77777777" w:rsidR="008A2F1E" w:rsidRDefault="008A2F1E" w:rsidP="008A2F1E">
      <w:r>
        <w:t>В связи с проведением технического обслуживания оборудования.</w:t>
      </w:r>
    </w:p>
    <w:p w14:paraId="6C24AB2D" w14:textId="77777777" w:rsidR="008A2F1E" w:rsidRDefault="008A2F1E" w:rsidP="008A2F1E">
      <w:pPr>
        <w:ind w:left="568"/>
        <w:rPr>
          <w:rFonts w:eastAsia="Calibri"/>
          <w:b/>
        </w:rPr>
      </w:pPr>
    </w:p>
    <w:p w14:paraId="55C7D2C2" w14:textId="77777777" w:rsidR="008A2F1E" w:rsidRDefault="008A2F1E" w:rsidP="008A2F1E">
      <w:pPr>
        <w:ind w:left="568"/>
        <w:rPr>
          <w:rFonts w:eastAsia="Calibri"/>
          <w:b/>
        </w:rPr>
      </w:pPr>
    </w:p>
    <w:p w14:paraId="6DED4E97" w14:textId="77777777" w:rsidR="008A2F1E" w:rsidRDefault="008A2F1E" w:rsidP="008A2F1E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43ECE932" w14:textId="77777777" w:rsidR="008A2F1E" w:rsidRPr="00F7429B" w:rsidRDefault="008A2F1E" w:rsidP="008A2F1E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72BB0432" w14:textId="77777777" w:rsidR="008A2F1E" w:rsidRDefault="008A2F1E" w:rsidP="008A2F1E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0B9CD4A0" w14:textId="77777777" w:rsidR="008A2F1E" w:rsidRDefault="008A2F1E" w:rsidP="008A2F1E">
      <w:pPr>
        <w:ind w:left="710"/>
      </w:pPr>
    </w:p>
    <w:p w14:paraId="1A95A551" w14:textId="77777777" w:rsidR="008A2F1E" w:rsidRDefault="008A2F1E" w:rsidP="008A2F1E">
      <w:pPr>
        <w:ind w:left="710"/>
      </w:pPr>
    </w:p>
    <w:p w14:paraId="79F3C7D3" w14:textId="77777777" w:rsidR="008A2F1E" w:rsidRPr="003A21B2" w:rsidRDefault="008A2F1E" w:rsidP="008A2F1E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1845DAB9" w14:textId="77777777" w:rsidR="008A2F1E" w:rsidRPr="00F7429B" w:rsidRDefault="008A2F1E" w:rsidP="008A2F1E">
      <w:pPr>
        <w:pStyle w:val="a3"/>
        <w:numPr>
          <w:ilvl w:val="1"/>
          <w:numId w:val="2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4AE4A26E" w14:textId="77777777" w:rsidR="008A2F1E" w:rsidRPr="00F7429B" w:rsidRDefault="008A2F1E" w:rsidP="008A2F1E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40382AC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5CE05CF" w14:textId="77777777" w:rsidR="008A2F1E" w:rsidRPr="00F7429B" w:rsidRDefault="008A2F1E" w:rsidP="008A2F1E">
      <w:pPr>
        <w:pStyle w:val="a3"/>
        <w:numPr>
          <w:ilvl w:val="0"/>
          <w:numId w:val="2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0BC1B729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219C5505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0576725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2C0D3F0F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1338F8EB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0BB21A61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AAAA7E5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0FF7DFED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33563182" w14:textId="77777777" w:rsidR="008A2F1E" w:rsidRPr="003A21B2" w:rsidRDefault="008A2F1E" w:rsidP="008A2F1E">
      <w:pPr>
        <w:rPr>
          <w:rFonts w:eastAsia="Calibri"/>
        </w:rPr>
      </w:pPr>
    </w:p>
    <w:p w14:paraId="0CB61ABA" w14:textId="77777777" w:rsidR="008A2F1E" w:rsidRPr="003A21B2" w:rsidRDefault="008A2F1E" w:rsidP="008A2F1E">
      <w:pPr>
        <w:ind w:left="480"/>
        <w:rPr>
          <w:rFonts w:eastAsia="Calibri"/>
        </w:rPr>
      </w:pPr>
    </w:p>
    <w:p w14:paraId="412C0486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50B64FF0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7D257A0F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1C8836B" w14:textId="77777777" w:rsidR="008A2F1E" w:rsidRPr="003A21B2" w:rsidRDefault="008A2F1E" w:rsidP="008A2F1E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4665DFD" w14:textId="77777777" w:rsidR="008A2F1E" w:rsidRPr="003A21B2" w:rsidRDefault="008A2F1E" w:rsidP="008A2F1E"/>
    <w:p w14:paraId="06307CA5" w14:textId="77777777" w:rsidR="008A2F1E" w:rsidRDefault="008A2F1E" w:rsidP="008A2F1E"/>
    <w:p w14:paraId="65F3EC9E" w14:textId="77777777" w:rsidR="00C81D52" w:rsidRDefault="00C81D52"/>
    <w:sectPr w:rsidR="00C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Cambria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_ltregular">
    <w:altName w:val="Arial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57C"/>
    <w:multiLevelType w:val="multilevel"/>
    <w:tmpl w:val="ACFE1AE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1127"/>
    <w:multiLevelType w:val="multilevel"/>
    <w:tmpl w:val="836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179077362">
    <w:abstractNumId w:val="2"/>
  </w:num>
  <w:num w:numId="2" w16cid:durableId="2037270704">
    <w:abstractNumId w:val="3"/>
  </w:num>
  <w:num w:numId="3" w16cid:durableId="443620030">
    <w:abstractNumId w:val="1"/>
  </w:num>
  <w:num w:numId="4" w16cid:durableId="55790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2"/>
    <w:rsid w:val="00001082"/>
    <w:rsid w:val="000061CA"/>
    <w:rsid w:val="00025F79"/>
    <w:rsid w:val="00041F1F"/>
    <w:rsid w:val="000C0C1E"/>
    <w:rsid w:val="000F324B"/>
    <w:rsid w:val="00154AF1"/>
    <w:rsid w:val="001C73A7"/>
    <w:rsid w:val="001D709F"/>
    <w:rsid w:val="003012D1"/>
    <w:rsid w:val="0031209F"/>
    <w:rsid w:val="00327D79"/>
    <w:rsid w:val="00384562"/>
    <w:rsid w:val="003E1CEA"/>
    <w:rsid w:val="003F5AC2"/>
    <w:rsid w:val="004A2DAB"/>
    <w:rsid w:val="004A71BA"/>
    <w:rsid w:val="004B3D74"/>
    <w:rsid w:val="004C2144"/>
    <w:rsid w:val="005E0FC4"/>
    <w:rsid w:val="00692512"/>
    <w:rsid w:val="006F54F0"/>
    <w:rsid w:val="00700EAC"/>
    <w:rsid w:val="008533F1"/>
    <w:rsid w:val="00866D1B"/>
    <w:rsid w:val="008A2F1E"/>
    <w:rsid w:val="00933392"/>
    <w:rsid w:val="00987AFB"/>
    <w:rsid w:val="00A40F43"/>
    <w:rsid w:val="00AD78C3"/>
    <w:rsid w:val="00AE5DC9"/>
    <w:rsid w:val="00B96AA6"/>
    <w:rsid w:val="00C81D52"/>
    <w:rsid w:val="00CE74C2"/>
    <w:rsid w:val="00D138A7"/>
    <w:rsid w:val="00E844EB"/>
    <w:rsid w:val="00EA5FA4"/>
    <w:rsid w:val="00F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329"/>
  <w15:chartTrackingRefBased/>
  <w15:docId w15:val="{D8DD0288-AB9C-4A39-8F9B-85546BA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F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2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2F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8A2F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8A2F1E"/>
  </w:style>
  <w:style w:type="paragraph" w:styleId="a5">
    <w:name w:val="No Spacing"/>
    <w:basedOn w:val="a"/>
    <w:link w:val="a6"/>
    <w:uiPriority w:val="1"/>
    <w:qFormat/>
    <w:rsid w:val="008A2F1E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2F1E"/>
    <w:rPr>
      <w:rFonts w:ascii="Calibri" w:hAnsi="Calibri" w:cs="Times New Roman"/>
    </w:rPr>
  </w:style>
  <w:style w:type="paragraph" w:customStyle="1" w:styleId="Footnote">
    <w:name w:val="Footnote"/>
    <w:basedOn w:val="a"/>
    <w:rsid w:val="008A2F1E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paragraph" w:customStyle="1" w:styleId="typography">
    <w:name w:val="typography"/>
    <w:basedOn w:val="a"/>
    <w:rsid w:val="008A2F1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A2F1E"/>
    <w:rPr>
      <w:b/>
      <w:bCs/>
    </w:rPr>
  </w:style>
  <w:style w:type="table" w:styleId="a8">
    <w:name w:val="Table Grid"/>
    <w:basedOn w:val="a1"/>
    <w:uiPriority w:val="39"/>
    <w:rsid w:val="008A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hczy">
    <w:name w:val="qshczy"/>
    <w:basedOn w:val="a0"/>
    <w:rsid w:val="008A2F1E"/>
  </w:style>
  <w:style w:type="character" w:styleId="a9">
    <w:name w:val="Hyperlink"/>
    <w:basedOn w:val="a0"/>
    <w:uiPriority w:val="99"/>
    <w:unhideWhenUsed/>
    <w:rsid w:val="000010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zon.ru/product/kompressor-jiaxipera-t1114yb-dlya-holodilnika-1767361385/?utm_campaign=productpage_telegram&amp;utm_medium=share_button&amp;utm_source=s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BC74-1567-4E70-BB61-4D4745B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Горохов</dc:creator>
  <cp:keywords/>
  <dc:description/>
  <cp:lastModifiedBy>Никитенко София</cp:lastModifiedBy>
  <cp:revision>14</cp:revision>
  <dcterms:created xsi:type="dcterms:W3CDTF">2025-01-13T07:29:00Z</dcterms:created>
  <dcterms:modified xsi:type="dcterms:W3CDTF">2025-01-17T13:49:00Z</dcterms:modified>
</cp:coreProperties>
</file>