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8140" w14:textId="4A0EFE56" w:rsidR="00BA4793" w:rsidRPr="00EB3D89" w:rsidRDefault="00BA4793" w:rsidP="00BA4793">
      <w:pPr>
        <w:jc w:val="center"/>
        <w:rPr>
          <w:rFonts w:ascii="Times New Roman" w:hAnsi="Times New Roman" w:cs="Times New Roman"/>
          <w:sz w:val="36"/>
        </w:rPr>
      </w:pPr>
      <w:r w:rsidRPr="00615579">
        <w:rPr>
          <w:rFonts w:ascii="Times New Roman" w:hAnsi="Times New Roman" w:cs="Times New Roman"/>
          <w:sz w:val="32"/>
        </w:rPr>
        <w:t>М/</w:t>
      </w:r>
      <w:r w:rsidR="0052591F" w:rsidRPr="00615579">
        <w:rPr>
          <w:rFonts w:ascii="Times New Roman" w:hAnsi="Times New Roman" w:cs="Times New Roman"/>
          <w:sz w:val="32"/>
          <w:lang w:val="en-US"/>
        </w:rPr>
        <w:t>Y</w:t>
      </w:r>
      <w:r w:rsidRPr="00615579">
        <w:rPr>
          <w:rFonts w:ascii="Times New Roman" w:hAnsi="Times New Roman" w:cs="Times New Roman"/>
          <w:sz w:val="32"/>
        </w:rPr>
        <w:t xml:space="preserve"> </w:t>
      </w:r>
      <w:r w:rsidR="00615579" w:rsidRPr="00615579">
        <w:rPr>
          <w:rFonts w:ascii="Times New Roman" w:hAnsi="Times New Roman" w:cs="Times New Roman"/>
          <w:sz w:val="32"/>
          <w:lang w:val="en-US"/>
        </w:rPr>
        <w:t>ESCAPE</w:t>
      </w:r>
      <w:r w:rsidR="00615579" w:rsidRPr="00EB3D89">
        <w:rPr>
          <w:rFonts w:ascii="Times New Roman" w:hAnsi="Times New Roman" w:cs="Times New Roman"/>
          <w:sz w:val="32"/>
        </w:rPr>
        <w:t xml:space="preserve"> 1</w:t>
      </w:r>
    </w:p>
    <w:p w14:paraId="387E1B10" w14:textId="4E69D0BD" w:rsidR="006058A0" w:rsidRDefault="006058A0" w:rsidP="004636AF">
      <w:pPr>
        <w:jc w:val="center"/>
      </w:pPr>
    </w:p>
    <w:p w14:paraId="58E11219" w14:textId="77777777" w:rsidR="00BA4793" w:rsidRDefault="00BA4793" w:rsidP="004636A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</w:p>
    <w:p w14:paraId="4B1B98F5" w14:textId="7CC7CBB0" w:rsidR="00F05505" w:rsidRPr="000E7F2F" w:rsidRDefault="0032079F" w:rsidP="00642D22">
      <w:pPr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СНАБЖЕНИЕ</w:t>
      </w:r>
      <w:r w:rsidR="00326FC0">
        <w:rPr>
          <w:rFonts w:ascii="Times New Roman" w:hAnsi="Times New Roman"/>
          <w:sz w:val="24"/>
          <w:szCs w:val="24"/>
        </w:rPr>
        <w:t xml:space="preserve"> </w:t>
      </w:r>
      <w:r w:rsidR="00642D22">
        <w:rPr>
          <w:rFonts w:ascii="Times New Roman" w:hAnsi="Times New Roman"/>
          <w:sz w:val="24"/>
          <w:szCs w:val="24"/>
        </w:rPr>
        <w:t>№00</w:t>
      </w:r>
      <w:r w:rsidR="00F05505">
        <w:rPr>
          <w:rFonts w:ascii="Times New Roman" w:hAnsi="Times New Roman"/>
          <w:sz w:val="24"/>
          <w:szCs w:val="24"/>
        </w:rPr>
        <w:t>5</w:t>
      </w:r>
    </w:p>
    <w:p w14:paraId="489A5FF7" w14:textId="77777777" w:rsidR="00764A5E" w:rsidRPr="004356BA" w:rsidRDefault="00764A5E" w:rsidP="00642D2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</w:p>
    <w:tbl>
      <w:tblPr>
        <w:tblW w:w="10695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845"/>
        <w:gridCol w:w="2867"/>
        <w:gridCol w:w="1233"/>
        <w:gridCol w:w="4310"/>
      </w:tblGrid>
      <w:tr w:rsidR="008240FA" w14:paraId="0432ADAA" w14:textId="77777777" w:rsidTr="000A7DA4">
        <w:trPr>
          <w:trHeight w:val="144"/>
        </w:trPr>
        <w:tc>
          <w:tcPr>
            <w:tcW w:w="2285" w:type="dxa"/>
            <w:gridSpan w:val="2"/>
            <w:shd w:val="clear" w:color="auto" w:fill="E7E6E6" w:themeFill="background2"/>
          </w:tcPr>
          <w:p w14:paraId="65606630" w14:textId="77777777" w:rsidR="0052591F" w:rsidRPr="0052591F" w:rsidRDefault="0052591F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судна</w:t>
            </w:r>
          </w:p>
        </w:tc>
        <w:tc>
          <w:tcPr>
            <w:tcW w:w="4100" w:type="dxa"/>
            <w:gridSpan w:val="2"/>
            <w:shd w:val="clear" w:color="auto" w:fill="E7E6E6" w:themeFill="background2"/>
          </w:tcPr>
          <w:p w14:paraId="3E3D2903" w14:textId="77777777" w:rsidR="0052591F" w:rsidRPr="00015BC4" w:rsidRDefault="00015BC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10" w:type="dxa"/>
            <w:shd w:val="clear" w:color="auto" w:fill="E7E6E6" w:themeFill="background2"/>
          </w:tcPr>
          <w:p w14:paraId="4B5B2F4E" w14:textId="77777777" w:rsidR="0052591F" w:rsidRPr="0052591F" w:rsidRDefault="00015BC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Судовладелец</w:t>
            </w:r>
          </w:p>
        </w:tc>
      </w:tr>
      <w:tr w:rsidR="00461073" w14:paraId="113CD09E" w14:textId="77777777" w:rsidTr="000A7DA4">
        <w:trPr>
          <w:trHeight w:val="450"/>
        </w:trPr>
        <w:tc>
          <w:tcPr>
            <w:tcW w:w="2285" w:type="dxa"/>
            <w:gridSpan w:val="2"/>
          </w:tcPr>
          <w:p w14:paraId="273CFC92" w14:textId="753927E0" w:rsidR="00A96AED" w:rsidRPr="00015BC4" w:rsidRDefault="00015BC4" w:rsidP="00F137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Яхта </w:t>
            </w:r>
            <w:proofErr w:type="spellStart"/>
            <w:r w:rsidR="00E7488C">
              <w:rPr>
                <w:rFonts w:ascii="Times New Roman" w:hAnsi="Times New Roman" w:cs="Times New Roman"/>
              </w:rPr>
              <w:t>Эскейп</w:t>
            </w:r>
            <w:proofErr w:type="spellEnd"/>
            <w:r w:rsidR="00E7488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100" w:type="dxa"/>
            <w:gridSpan w:val="2"/>
          </w:tcPr>
          <w:p w14:paraId="69B22E26" w14:textId="3D946E50" w:rsidR="0052591F" w:rsidRPr="0052591F" w:rsidRDefault="002A3656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5505">
              <w:rPr>
                <w:rFonts w:ascii="Times New Roman" w:hAnsi="Times New Roman" w:cs="Times New Roman"/>
              </w:rPr>
              <w:t>3</w:t>
            </w:r>
            <w:r w:rsidR="00EC61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EC6167">
              <w:rPr>
                <w:rFonts w:ascii="Times New Roman" w:hAnsi="Times New Roman" w:cs="Times New Roman"/>
              </w:rPr>
              <w:t>.202</w:t>
            </w:r>
            <w:r w:rsidR="00F752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0" w:type="dxa"/>
          </w:tcPr>
          <w:p w14:paraId="73A16216" w14:textId="168A4782" w:rsidR="0052591F" w:rsidRPr="0052591F" w:rsidRDefault="00015BC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EB3D89">
              <w:rPr>
                <w:rFonts w:ascii="Times New Roman" w:hAnsi="Times New Roman" w:cs="Times New Roman"/>
              </w:rPr>
              <w:t>МРИЯ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F2B10" w14:paraId="7EB1F37D" w14:textId="77777777" w:rsidTr="00F13790">
        <w:trPr>
          <w:trHeight w:val="450"/>
        </w:trPr>
        <w:tc>
          <w:tcPr>
            <w:tcW w:w="10695" w:type="dxa"/>
            <w:gridSpan w:val="5"/>
          </w:tcPr>
          <w:p w14:paraId="651C0328" w14:textId="2850629C" w:rsidR="006F2B10" w:rsidRPr="000A7DA4" w:rsidRDefault="006F2B10" w:rsidP="00F137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487" w14:paraId="36B70403" w14:textId="77777777" w:rsidTr="006072B3">
        <w:trPr>
          <w:trHeight w:val="450"/>
        </w:trPr>
        <w:tc>
          <w:tcPr>
            <w:tcW w:w="440" w:type="dxa"/>
          </w:tcPr>
          <w:p w14:paraId="0BD6FA13" w14:textId="77777777" w:rsidR="000A7DA4" w:rsidRDefault="000A7DA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12" w:type="dxa"/>
            <w:gridSpan w:val="2"/>
          </w:tcPr>
          <w:p w14:paraId="475E3B7A" w14:textId="77777777" w:rsidR="000A7DA4" w:rsidRPr="0052591F" w:rsidRDefault="000A7DA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233" w:type="dxa"/>
          </w:tcPr>
          <w:p w14:paraId="43BBADB3" w14:textId="026224B9" w:rsidR="000A7DA4" w:rsidRPr="0052591F" w:rsidRDefault="000A7DA4" w:rsidP="00F137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310" w:type="dxa"/>
          </w:tcPr>
          <w:p w14:paraId="051CA372" w14:textId="266F3462" w:rsidR="000A7DA4" w:rsidRDefault="000A7DA4" w:rsidP="00F13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  <w:tr w:rsidR="00F04487" w:rsidRPr="00DF0C2C" w14:paraId="47A58ACF" w14:textId="77777777" w:rsidTr="006072B3">
        <w:trPr>
          <w:trHeight w:val="450"/>
        </w:trPr>
        <w:tc>
          <w:tcPr>
            <w:tcW w:w="440" w:type="dxa"/>
          </w:tcPr>
          <w:p w14:paraId="2621B864" w14:textId="77777777" w:rsidR="000A7DA4" w:rsidRPr="000745B6" w:rsidRDefault="000A7DA4" w:rsidP="00F13790">
            <w:pPr>
              <w:jc w:val="center"/>
              <w:rPr>
                <w:rFonts w:cs="Times New Roman"/>
              </w:rPr>
            </w:pPr>
            <w:r w:rsidRPr="000745B6">
              <w:rPr>
                <w:rFonts w:cs="Times New Roman"/>
              </w:rPr>
              <w:t>1</w:t>
            </w:r>
          </w:p>
        </w:tc>
        <w:tc>
          <w:tcPr>
            <w:tcW w:w="4712" w:type="dxa"/>
            <w:gridSpan w:val="2"/>
          </w:tcPr>
          <w:p w14:paraId="23407522" w14:textId="3567F0B2" w:rsidR="000A7DA4" w:rsidRPr="00462BE9" w:rsidRDefault="000A7DA4" w:rsidP="00DA365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Поло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.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проф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. </w:t>
            </w:r>
            <w:r w:rsidRPr="00DA3650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HOLM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DA3650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TECH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DA3650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PIQUE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DA3650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LS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 (</w:t>
            </w:r>
            <w:r w:rsidRPr="00DA3650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Navy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 xml:space="preserve">,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Темно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-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синий</w:t>
            </w:r>
            <w:r w:rsidRPr="00462BE9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)</w:t>
            </w:r>
          </w:p>
          <w:p w14:paraId="2DFB9635" w14:textId="7EE0C4E4" w:rsidR="000A7DA4" w:rsidRPr="00462BE9" w:rsidRDefault="000A7DA4" w:rsidP="00D034C8">
            <w:pP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1233" w:type="dxa"/>
          </w:tcPr>
          <w:p w14:paraId="2B5B069F" w14:textId="63264683" w:rsidR="000A7DA4" w:rsidRDefault="000A7DA4" w:rsidP="00F1379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072B3">
              <w:rPr>
                <w:rFonts w:ascii="Times New Roman" w:hAnsi="Times New Roman" w:cs="Times New Roman"/>
                <w:color w:val="000000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</w:p>
          <w:p w14:paraId="0EFE770A" w14:textId="1E094593" w:rsidR="000A7DA4" w:rsidRPr="00DA3650" w:rsidRDefault="000A7DA4" w:rsidP="00F1379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proofErr w:type="spellStart"/>
            <w:r w:rsidR="006072B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M</w:t>
            </w:r>
          </w:p>
        </w:tc>
        <w:tc>
          <w:tcPr>
            <w:tcW w:w="4310" w:type="dxa"/>
          </w:tcPr>
          <w:p w14:paraId="27BE3936" w14:textId="64752DDC" w:rsidR="000A7DA4" w:rsidRPr="00DF0C2C" w:rsidRDefault="000A7DA4" w:rsidP="00F13790">
            <w:pPr>
              <w:jc w:val="center"/>
              <w:rPr>
                <w:rFonts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77DE20" wp14:editId="62B8A320">
                  <wp:extent cx="2405761" cy="30879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968" cy="310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DA4" w:rsidRPr="00DF0C2C" w14:paraId="55C95995" w14:textId="1B495DAF" w:rsidTr="00B826E2">
        <w:trPr>
          <w:trHeight w:val="450"/>
        </w:trPr>
        <w:tc>
          <w:tcPr>
            <w:tcW w:w="10695" w:type="dxa"/>
            <w:gridSpan w:val="5"/>
          </w:tcPr>
          <w:p w14:paraId="2BC8EA18" w14:textId="07CF45F2" w:rsidR="000A7DA4" w:rsidRPr="000A7DA4" w:rsidRDefault="000A7DA4" w:rsidP="00F137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BC183D">
                <w:rPr>
                  <w:rStyle w:val="a4"/>
                  <w:rFonts w:ascii="Times New Roman" w:hAnsi="Times New Roman" w:cs="Times New Roman"/>
                </w:rPr>
                <w:t>https://fashionmarine.ru/catalog/futbolki_p</w:t>
              </w:r>
              <w:r w:rsidRPr="00BC183D">
                <w:rPr>
                  <w:rStyle w:val="a4"/>
                  <w:rFonts w:ascii="Times New Roman" w:hAnsi="Times New Roman" w:cs="Times New Roman"/>
                </w:rPr>
                <w:t>olo_prof</w:t>
              </w:r>
              <w:r w:rsidRPr="00BC183D">
                <w:rPr>
                  <w:rStyle w:val="a4"/>
                  <w:rFonts w:ascii="Times New Roman" w:hAnsi="Times New Roman" w:cs="Times New Roman"/>
                </w:rPr>
                <w:t>essionalnye/p</w:t>
              </w:r>
              <w:r w:rsidRPr="00BC183D">
                <w:rPr>
                  <w:rStyle w:val="a4"/>
                  <w:rFonts w:ascii="Times New Roman" w:hAnsi="Times New Roman" w:cs="Times New Roman"/>
                </w:rPr>
                <w:t>olo_muzh_prof_holm_tech_pique_ls.html</w:t>
              </w:r>
            </w:hyperlink>
          </w:p>
        </w:tc>
        <w:tc>
          <w:tcPr>
            <w:gridSpan w:val="2"/>
          </w:tcPr>
          <w:p w14:paraId="55C95995" w14:textId="1B495DAF" w:rsidR="000A7DA4" w:rsidRPr="00DF0C2C" w:rsidRDefault="00462BE9">
            <w:r w:rsidRPr="00462BE9">
              <w:t>https://fashionmarine.ru/catalog/futbolki_polo_professionalnye/polo_muzh_prof_holm_tech_pique_ls.html</w:t>
            </w:r>
          </w:p>
        </w:tc>
      </w:tr>
      <w:tr w:rsidR="00F04487" w:rsidRPr="009C588E" w14:paraId="740A548E" w14:textId="77777777" w:rsidTr="006072B3">
        <w:trPr>
          <w:trHeight w:val="450"/>
        </w:trPr>
        <w:tc>
          <w:tcPr>
            <w:tcW w:w="440" w:type="dxa"/>
          </w:tcPr>
          <w:p w14:paraId="101F60AE" w14:textId="7BD328B7" w:rsidR="00372834" w:rsidRPr="000745B6" w:rsidRDefault="0019373A" w:rsidP="00F137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712" w:type="dxa"/>
            <w:gridSpan w:val="2"/>
          </w:tcPr>
          <w:p w14:paraId="7E7396FE" w14:textId="70EA08EC" w:rsidR="005B4C4E" w:rsidRDefault="005B4C4E" w:rsidP="005B4C4E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Рубашка-поло мужская HOLM TECH PIQUE (</w:t>
            </w:r>
            <w:proofErr w:type="spellStart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Navy</w:t>
            </w:r>
            <w:proofErr w:type="spellEnd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, Темно-синий)</w:t>
            </w:r>
          </w:p>
          <w:p w14:paraId="2D70F09C" w14:textId="0F1D5A38" w:rsidR="00372834" w:rsidRPr="005B4C4E" w:rsidRDefault="00372834" w:rsidP="009C588E">
            <w:pPr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</w:tcPr>
          <w:p w14:paraId="59986E4B" w14:textId="77777777" w:rsidR="00A56794" w:rsidRDefault="00A56794" w:rsidP="00A567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1шт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</w:p>
          <w:p w14:paraId="7C015D7D" w14:textId="47CC25E3" w:rsidR="00372834" w:rsidRPr="009C588E" w:rsidRDefault="00A56794" w:rsidP="00A56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M</w:t>
            </w:r>
          </w:p>
        </w:tc>
        <w:tc>
          <w:tcPr>
            <w:tcW w:w="4310" w:type="dxa"/>
          </w:tcPr>
          <w:p w14:paraId="60CB5860" w14:textId="7E23F2D2" w:rsidR="00372834" w:rsidRPr="00D5734B" w:rsidRDefault="005B4C4E" w:rsidP="005B4C4E">
            <w:pPr>
              <w:tabs>
                <w:tab w:val="left" w:pos="1416"/>
              </w:tabs>
              <w:jc w:val="center"/>
              <w:rPr>
                <w:rFonts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036492" wp14:editId="37B9FD78">
                  <wp:extent cx="1766501" cy="265684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9" cy="266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93" w:rsidRPr="009C588E" w14:paraId="6D33FAC1" w14:textId="77777777" w:rsidTr="005D7E36">
        <w:trPr>
          <w:trHeight w:val="450"/>
        </w:trPr>
        <w:tc>
          <w:tcPr>
            <w:tcW w:w="10695" w:type="dxa"/>
            <w:gridSpan w:val="5"/>
          </w:tcPr>
          <w:p w14:paraId="405A8F30" w14:textId="203670B0" w:rsidR="00666693" w:rsidRDefault="00666693" w:rsidP="005B4C4E">
            <w:pPr>
              <w:tabs>
                <w:tab w:val="left" w:pos="1416"/>
              </w:tabs>
              <w:jc w:val="center"/>
              <w:rPr>
                <w:noProof/>
              </w:rPr>
            </w:pPr>
            <w:hyperlink r:id="rId9" w:history="1">
              <w:r w:rsidRPr="00BC183D">
                <w:rPr>
                  <w:rStyle w:val="a4"/>
                  <w:noProof/>
                </w:rPr>
                <w:t>https://fashionmarine.ru/catalog/futbolki_</w:t>
              </w:r>
              <w:r w:rsidRPr="00BC183D">
                <w:rPr>
                  <w:rStyle w:val="a4"/>
                  <w:noProof/>
                </w:rPr>
                <w:t>polo/rubashka_polo_muzhskaya_holm_tech_pique.html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F04487" w14:paraId="49FE499B" w14:textId="77777777" w:rsidTr="006072B3">
        <w:trPr>
          <w:trHeight w:val="450"/>
        </w:trPr>
        <w:tc>
          <w:tcPr>
            <w:tcW w:w="440" w:type="dxa"/>
          </w:tcPr>
          <w:p w14:paraId="4B5ACB30" w14:textId="77777777" w:rsidR="00372834" w:rsidRPr="000745B6" w:rsidRDefault="00372834" w:rsidP="00F13790">
            <w:pPr>
              <w:jc w:val="center"/>
              <w:rPr>
                <w:rFonts w:cs="Times New Roman"/>
              </w:rPr>
            </w:pPr>
            <w:r w:rsidRPr="000745B6">
              <w:rPr>
                <w:rFonts w:cs="Times New Roman"/>
              </w:rPr>
              <w:lastRenderedPageBreak/>
              <w:t>4</w:t>
            </w:r>
          </w:p>
        </w:tc>
        <w:tc>
          <w:tcPr>
            <w:tcW w:w="4712" w:type="dxa"/>
            <w:gridSpan w:val="2"/>
          </w:tcPr>
          <w:p w14:paraId="69E0E2BD" w14:textId="3E3F9742" w:rsidR="005B4C4E" w:rsidRDefault="005B4C4E" w:rsidP="005B4C4E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Рубашка-поло мужская HOLM TECH PIQUE (White, Белый)</w:t>
            </w:r>
          </w:p>
          <w:p w14:paraId="14184139" w14:textId="1A315634" w:rsidR="00372834" w:rsidRPr="00615579" w:rsidRDefault="00372834" w:rsidP="00F13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DD64BDB" w14:textId="77777777" w:rsidR="00A56794" w:rsidRDefault="00A56794" w:rsidP="00A5679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1шт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</w:p>
          <w:p w14:paraId="207579CD" w14:textId="2128FAF5" w:rsidR="00372834" w:rsidRPr="005B4C4E" w:rsidRDefault="00A56794" w:rsidP="00A56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M</w:t>
            </w:r>
          </w:p>
        </w:tc>
        <w:tc>
          <w:tcPr>
            <w:tcW w:w="4310" w:type="dxa"/>
          </w:tcPr>
          <w:p w14:paraId="018AEEF8" w14:textId="3F2A3ADE" w:rsidR="00372834" w:rsidRPr="000745B6" w:rsidRDefault="005B4C4E" w:rsidP="00F13790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52212639" wp14:editId="5CC42ECC">
                  <wp:extent cx="2298643" cy="303784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440" cy="305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93" w14:paraId="7BC24B1C" w14:textId="77777777" w:rsidTr="00700458">
        <w:trPr>
          <w:trHeight w:val="450"/>
        </w:trPr>
        <w:tc>
          <w:tcPr>
            <w:tcW w:w="10695" w:type="dxa"/>
            <w:gridSpan w:val="5"/>
          </w:tcPr>
          <w:p w14:paraId="04C103FA" w14:textId="303A583A" w:rsidR="00666693" w:rsidRDefault="005A56F3" w:rsidP="00F13790">
            <w:pPr>
              <w:jc w:val="center"/>
              <w:rPr>
                <w:noProof/>
              </w:rPr>
            </w:pPr>
            <w:hyperlink r:id="rId11" w:history="1">
              <w:r w:rsidRPr="00BC183D">
                <w:rPr>
                  <w:rStyle w:val="a4"/>
                  <w:noProof/>
                </w:rPr>
                <w:t>https://fashionmarine.ru/catalog/futbolki_polo/ru</w:t>
              </w:r>
              <w:r w:rsidRPr="00BC183D">
                <w:rPr>
                  <w:rStyle w:val="a4"/>
                  <w:noProof/>
                </w:rPr>
                <w:t>bashka_polo_muzhskaya_holm_tech_pique.html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F04487" w14:paraId="1A282082" w14:textId="77777777" w:rsidTr="006072B3">
        <w:trPr>
          <w:trHeight w:val="450"/>
        </w:trPr>
        <w:tc>
          <w:tcPr>
            <w:tcW w:w="440" w:type="dxa"/>
          </w:tcPr>
          <w:p w14:paraId="4732C2AF" w14:textId="1918686F" w:rsidR="00372834" w:rsidRPr="00615579" w:rsidRDefault="00372834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4712" w:type="dxa"/>
            <w:gridSpan w:val="2"/>
          </w:tcPr>
          <w:p w14:paraId="2A6B4F91" w14:textId="77777777" w:rsidR="00210613" w:rsidRPr="00210613" w:rsidRDefault="00210613" w:rsidP="00210613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Блайзер</w:t>
            </w:r>
            <w:proofErr w:type="spellEnd"/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трикотаж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.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. KIN SWEAT HOODIE (S, WHITE,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Белый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)</w:t>
            </w:r>
          </w:p>
          <w:p w14:paraId="644600E4" w14:textId="6F9EA2FF" w:rsidR="00372834" w:rsidRPr="00ED0F30" w:rsidRDefault="00372834" w:rsidP="00ED0F3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Theme="minorHAnsi" w:hAnsiTheme="minorHAnsi" w:cstheme="minorHAnsi"/>
                <w:b w:val="0"/>
                <w:bCs w:val="0"/>
                <w:color w:val="04050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33" w:type="dxa"/>
          </w:tcPr>
          <w:p w14:paraId="0E63F569" w14:textId="77777777" w:rsidR="00210613" w:rsidRDefault="00210613" w:rsidP="002106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1шт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</w:p>
          <w:p w14:paraId="6C9D22B6" w14:textId="1A70ACB7" w:rsidR="00372834" w:rsidRPr="00FD2137" w:rsidRDefault="00372834" w:rsidP="00ED0F30">
            <w:pPr>
              <w:rPr>
                <w:rFonts w:cs="Times New Roman"/>
                <w:lang w:val="en-US"/>
              </w:rPr>
            </w:pPr>
          </w:p>
        </w:tc>
        <w:tc>
          <w:tcPr>
            <w:tcW w:w="4310" w:type="dxa"/>
          </w:tcPr>
          <w:p w14:paraId="63499D65" w14:textId="492020E6" w:rsidR="00372834" w:rsidRDefault="00A353FA" w:rsidP="00ED0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FA40B" wp14:editId="18CFF691">
                  <wp:extent cx="2099054" cy="3322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804" cy="333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613" w14:paraId="79B967A8" w14:textId="77777777" w:rsidTr="00E77D74">
        <w:trPr>
          <w:trHeight w:val="450"/>
        </w:trPr>
        <w:tc>
          <w:tcPr>
            <w:tcW w:w="10695" w:type="dxa"/>
            <w:gridSpan w:val="5"/>
          </w:tcPr>
          <w:p w14:paraId="2B3DB79A" w14:textId="795FF5F4" w:rsidR="00210613" w:rsidRDefault="00210613" w:rsidP="00ED0F30">
            <w:pPr>
              <w:jc w:val="center"/>
              <w:rPr>
                <w:noProof/>
              </w:rPr>
            </w:pPr>
            <w:hyperlink r:id="rId13" w:history="1">
              <w:r w:rsidRPr="00BC183D">
                <w:rPr>
                  <w:rStyle w:val="a4"/>
                  <w:noProof/>
                </w:rPr>
                <w:t>https://fashionmarine.ru/catalog/flis/bl</w:t>
              </w:r>
              <w:r w:rsidRPr="00BC183D">
                <w:rPr>
                  <w:rStyle w:val="a4"/>
                  <w:noProof/>
                </w:rPr>
                <w:t>ayz</w:t>
              </w:r>
              <w:r w:rsidRPr="00BC183D">
                <w:rPr>
                  <w:rStyle w:val="a4"/>
                  <w:noProof/>
                </w:rPr>
                <w:t>er_trikotazh_muzh_kin_sweat_hoodie.html</w:t>
              </w:r>
            </w:hyperlink>
            <w:r>
              <w:rPr>
                <w:noProof/>
              </w:rPr>
              <w:t xml:space="preserve"> </w:t>
            </w:r>
          </w:p>
        </w:tc>
      </w:tr>
      <w:tr w:rsidR="00F04487" w14:paraId="1F256CA4" w14:textId="77777777" w:rsidTr="006072B3">
        <w:trPr>
          <w:trHeight w:val="450"/>
        </w:trPr>
        <w:tc>
          <w:tcPr>
            <w:tcW w:w="440" w:type="dxa"/>
          </w:tcPr>
          <w:p w14:paraId="40F2C8AF" w14:textId="586B352D" w:rsidR="00372834" w:rsidRPr="00615579" w:rsidRDefault="00372834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6</w:t>
            </w:r>
          </w:p>
        </w:tc>
        <w:tc>
          <w:tcPr>
            <w:tcW w:w="4712" w:type="dxa"/>
            <w:gridSpan w:val="2"/>
          </w:tcPr>
          <w:p w14:paraId="0F0455C7" w14:textId="77777777" w:rsidR="00210613" w:rsidRPr="00210613" w:rsidRDefault="00210613" w:rsidP="00210613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Блайзер</w:t>
            </w:r>
            <w:proofErr w:type="spellEnd"/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трикотаж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.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. KIN SWEAT HOODIE (L, NAVY,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Темно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-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синий</w:t>
            </w:r>
            <w:r w:rsidRPr="0021061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)</w:t>
            </w:r>
          </w:p>
          <w:p w14:paraId="3AFFD0D1" w14:textId="71C04966" w:rsidR="00372834" w:rsidRPr="00E2709B" w:rsidRDefault="00372834" w:rsidP="00ED0F3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Theme="minorHAnsi" w:hAnsiTheme="minorHAnsi" w:cstheme="minorHAnsi"/>
                <w:b w:val="0"/>
                <w:bCs w:val="0"/>
                <w:color w:val="04050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33" w:type="dxa"/>
          </w:tcPr>
          <w:p w14:paraId="02FAB194" w14:textId="6E3141B7" w:rsidR="00372834" w:rsidRPr="00210613" w:rsidRDefault="00210613" w:rsidP="00ED0F3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4310" w:type="dxa"/>
          </w:tcPr>
          <w:p w14:paraId="667B3176" w14:textId="27817049" w:rsidR="00372834" w:rsidRDefault="00210613" w:rsidP="00ED0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8DB51" wp14:editId="51022826">
                  <wp:extent cx="2203354" cy="2738120"/>
                  <wp:effectExtent l="0" t="0" r="6985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842" cy="274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613" w14:paraId="1B5C6553" w14:textId="77777777" w:rsidTr="002502C9">
        <w:trPr>
          <w:trHeight w:val="450"/>
        </w:trPr>
        <w:tc>
          <w:tcPr>
            <w:tcW w:w="10695" w:type="dxa"/>
            <w:gridSpan w:val="5"/>
          </w:tcPr>
          <w:p w14:paraId="13CC300F" w14:textId="63AD0B23" w:rsidR="00210613" w:rsidRPr="00210613" w:rsidRDefault="00210613" w:rsidP="00ED0F30">
            <w:pPr>
              <w:jc w:val="center"/>
              <w:rPr>
                <w:noProof/>
              </w:rPr>
            </w:pPr>
            <w:hyperlink r:id="rId15" w:history="1">
              <w:r w:rsidRPr="00BC183D">
                <w:rPr>
                  <w:rStyle w:val="a4"/>
                  <w:noProof/>
                </w:rPr>
                <w:t>https://fashionmarine.ru/catalog/flis/blayzer_trikotazh_muzh_kin_sweat_hoodie.html</w:t>
              </w:r>
            </w:hyperlink>
            <w:r w:rsidRPr="00210613">
              <w:rPr>
                <w:noProof/>
              </w:rPr>
              <w:t xml:space="preserve"> </w:t>
            </w:r>
          </w:p>
        </w:tc>
      </w:tr>
      <w:tr w:rsidR="00F04487" w14:paraId="3C3677A9" w14:textId="77777777" w:rsidTr="006072B3">
        <w:trPr>
          <w:trHeight w:val="450"/>
        </w:trPr>
        <w:tc>
          <w:tcPr>
            <w:tcW w:w="440" w:type="dxa"/>
          </w:tcPr>
          <w:p w14:paraId="559D9F1D" w14:textId="23E3EACC" w:rsidR="00372834" w:rsidRPr="00615579" w:rsidRDefault="00372834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4712" w:type="dxa"/>
            <w:gridSpan w:val="2"/>
          </w:tcPr>
          <w:p w14:paraId="3818DC75" w14:textId="3D07276D" w:rsidR="00372834" w:rsidRPr="00F426C2" w:rsidRDefault="00F426C2" w:rsidP="00ED0F3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Обувь</w:t>
            </w:r>
            <w:r w:rsidRPr="00F426C2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мужская</w:t>
            </w:r>
            <w:r w:rsidRPr="00F426C2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STRESA CLASSIC (42p, Sand, 036,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Бежевый</w:t>
            </w:r>
            <w:r w:rsidRPr="00F426C2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)</w:t>
            </w:r>
          </w:p>
        </w:tc>
        <w:tc>
          <w:tcPr>
            <w:tcW w:w="1233" w:type="dxa"/>
          </w:tcPr>
          <w:p w14:paraId="2CCE540A" w14:textId="6FAF3A9F" w:rsidR="00372834" w:rsidRPr="00F426C2" w:rsidRDefault="00F426C2" w:rsidP="00ED0F30">
            <w:pPr>
              <w:rPr>
                <w:rFonts w:cs="Times New Roman"/>
              </w:rPr>
            </w:pPr>
            <w:r>
              <w:rPr>
                <w:rFonts w:cs="Times New Roman"/>
              </w:rPr>
              <w:t>3шт- 42р</w:t>
            </w:r>
          </w:p>
        </w:tc>
        <w:tc>
          <w:tcPr>
            <w:tcW w:w="4310" w:type="dxa"/>
          </w:tcPr>
          <w:p w14:paraId="027ACDD1" w14:textId="19630479" w:rsidR="00372834" w:rsidRDefault="00F426C2" w:rsidP="00ED0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4FEF0" wp14:editId="5CC858C9">
                  <wp:extent cx="1977503" cy="1333812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946" cy="134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C2" w14:paraId="7DE530C2" w14:textId="77777777" w:rsidTr="00663FFC">
        <w:trPr>
          <w:trHeight w:val="450"/>
        </w:trPr>
        <w:tc>
          <w:tcPr>
            <w:tcW w:w="10695" w:type="dxa"/>
            <w:gridSpan w:val="5"/>
          </w:tcPr>
          <w:p w14:paraId="330FBD7D" w14:textId="0555A93A" w:rsidR="00F426C2" w:rsidRPr="00F426C2" w:rsidRDefault="00F426C2" w:rsidP="00ED0F30">
            <w:pPr>
              <w:jc w:val="center"/>
              <w:rPr>
                <w:noProof/>
                <w:sz w:val="18"/>
                <w:szCs w:val="18"/>
              </w:rPr>
            </w:pPr>
            <w:hyperlink r:id="rId17" w:history="1">
              <w:r w:rsidRPr="00BC183D">
                <w:rPr>
                  <w:rStyle w:val="a4"/>
                  <w:noProof/>
                  <w:sz w:val="18"/>
                  <w:szCs w:val="18"/>
                </w:rPr>
                <w:t>https://fashionmarine.ru/catalog/obuv_professionalnaya/ob</w:t>
              </w:r>
              <w:r w:rsidRPr="00BC183D">
                <w:rPr>
                  <w:rStyle w:val="a4"/>
                  <w:noProof/>
                  <w:sz w:val="18"/>
                  <w:szCs w:val="18"/>
                </w:rPr>
                <w:t>uv_muzhskaya_professionalnaya/obuv_muzhskaya_stresa_classic.html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46866" w14:paraId="5DCB1C19" w14:textId="77777777" w:rsidTr="000C27F1">
        <w:trPr>
          <w:trHeight w:val="450"/>
        </w:trPr>
        <w:tc>
          <w:tcPr>
            <w:tcW w:w="440" w:type="dxa"/>
          </w:tcPr>
          <w:p w14:paraId="1DD30750" w14:textId="79B359B7" w:rsidR="00BB160F" w:rsidRPr="00615579" w:rsidRDefault="00BB160F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4712" w:type="dxa"/>
            <w:gridSpan w:val="2"/>
          </w:tcPr>
          <w:p w14:paraId="081E9C4E" w14:textId="77777777" w:rsidR="00BB160F" w:rsidRDefault="00BB160F" w:rsidP="00BB160F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Перчатки проф. для яхтинга AGT 32 GLOVES</w:t>
            </w:r>
          </w:p>
          <w:p w14:paraId="1025AB80" w14:textId="0580BCCF" w:rsidR="00BB160F" w:rsidRPr="00BB160F" w:rsidRDefault="00BB160F" w:rsidP="00ED0F3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Theme="minorHAnsi" w:hAnsiTheme="minorHAnsi" w:cstheme="minorHAnsi"/>
                <w:b w:val="0"/>
                <w:bCs w:val="0"/>
                <w:color w:val="04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dxa"/>
          </w:tcPr>
          <w:p w14:paraId="10311A61" w14:textId="6FBFCA75" w:rsidR="00BB160F" w:rsidRPr="00BB160F" w:rsidRDefault="00E52FF0" w:rsidP="00702D8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B160F">
              <w:rPr>
                <w:rFonts w:cs="Times New Roman"/>
              </w:rPr>
              <w:t xml:space="preserve"> </w:t>
            </w:r>
            <w:proofErr w:type="spellStart"/>
            <w:r w:rsidR="00BB160F">
              <w:rPr>
                <w:rFonts w:cs="Times New Roman"/>
              </w:rPr>
              <w:t>шт</w:t>
            </w:r>
            <w:proofErr w:type="spellEnd"/>
            <w:r w:rsidR="00BB160F">
              <w:rPr>
                <w:rFonts w:cs="Times New Roman"/>
              </w:rPr>
              <w:t xml:space="preserve"> - </w:t>
            </w:r>
            <w:r w:rsidR="00BB160F">
              <w:rPr>
                <w:rFonts w:cs="Times New Roman"/>
                <w:lang w:val="en-US"/>
              </w:rPr>
              <w:t>L</w:t>
            </w:r>
          </w:p>
        </w:tc>
        <w:tc>
          <w:tcPr>
            <w:tcW w:w="4310" w:type="dxa"/>
          </w:tcPr>
          <w:p w14:paraId="46CDBCA7" w14:textId="6B06C18C" w:rsidR="00BB160F" w:rsidRDefault="00BB160F" w:rsidP="00ED0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A30EC3" wp14:editId="5C926AEF">
                  <wp:extent cx="2122433" cy="1737360"/>
                  <wp:effectExtent l="0" t="0" r="0" b="0"/>
                  <wp:docPr id="11" name="Рисунок 11" descr="Перчатки проф. для яхтинга AGT 32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ерчатки проф. для яхтинга AGT 32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986" cy="174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60F" w14:paraId="4324C5D5" w14:textId="77777777" w:rsidTr="00423D06">
        <w:trPr>
          <w:trHeight w:val="450"/>
        </w:trPr>
        <w:tc>
          <w:tcPr>
            <w:tcW w:w="10695" w:type="dxa"/>
            <w:gridSpan w:val="5"/>
          </w:tcPr>
          <w:p w14:paraId="68C75C17" w14:textId="73396ADB" w:rsidR="00BB160F" w:rsidRPr="00BB160F" w:rsidRDefault="00BB160F" w:rsidP="00ED0F30">
            <w:pPr>
              <w:jc w:val="center"/>
              <w:rPr>
                <w:noProof/>
                <w:sz w:val="18"/>
                <w:szCs w:val="18"/>
              </w:rPr>
            </w:pPr>
            <w:hyperlink r:id="rId19" w:history="1">
              <w:r w:rsidRPr="00BC183D">
                <w:rPr>
                  <w:rStyle w:val="a4"/>
                  <w:noProof/>
                  <w:sz w:val="18"/>
                  <w:szCs w:val="18"/>
                </w:rPr>
                <w:t>https://fashionmarine.ru/catalog/aksessuary_professionalnye/pe</w:t>
              </w:r>
              <w:r w:rsidRPr="00BC183D">
                <w:rPr>
                  <w:rStyle w:val="a4"/>
                  <w:noProof/>
                  <w:sz w:val="18"/>
                  <w:szCs w:val="18"/>
                </w:rPr>
                <w:t>rch</w:t>
              </w:r>
              <w:r w:rsidRPr="00BC183D">
                <w:rPr>
                  <w:rStyle w:val="a4"/>
                  <w:noProof/>
                  <w:sz w:val="18"/>
                  <w:szCs w:val="18"/>
                </w:rPr>
                <w:t>atki_dlya_yakhtinga/perchatki_prof_dlya_yakhtinga_agt_32_gloves.html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46866" w14:paraId="76928DE6" w14:textId="77777777" w:rsidTr="00767CAD">
        <w:trPr>
          <w:trHeight w:val="450"/>
        </w:trPr>
        <w:tc>
          <w:tcPr>
            <w:tcW w:w="440" w:type="dxa"/>
          </w:tcPr>
          <w:p w14:paraId="3ABD19CE" w14:textId="7085B7DD" w:rsidR="00BB160F" w:rsidRPr="00615579" w:rsidRDefault="00BB160F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4712" w:type="dxa"/>
            <w:gridSpan w:val="2"/>
          </w:tcPr>
          <w:p w14:paraId="483EE764" w14:textId="77777777" w:rsidR="00BB160F" w:rsidRDefault="00BB160F" w:rsidP="00BB160F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Cумка</w:t>
            </w:r>
            <w:proofErr w:type="spellEnd"/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-файл для документов SAILCLOTH DOC</w:t>
            </w:r>
          </w:p>
          <w:p w14:paraId="5588D713" w14:textId="77777777" w:rsidR="00BB160F" w:rsidRPr="00BB160F" w:rsidRDefault="00BB160F" w:rsidP="00ED0F30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Theme="minorHAnsi" w:hAnsiTheme="minorHAnsi" w:cstheme="minorHAnsi"/>
                <w:b w:val="0"/>
                <w:bCs w:val="0"/>
                <w:color w:val="04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3" w:type="dxa"/>
          </w:tcPr>
          <w:p w14:paraId="7DAFD561" w14:textId="30499398" w:rsidR="00BB160F" w:rsidRPr="00BB160F" w:rsidRDefault="00BB160F" w:rsidP="00ED0F30">
            <w:pPr>
              <w:rPr>
                <w:rFonts w:cs="Times New Roman"/>
              </w:rPr>
            </w:pPr>
            <w:r>
              <w:rPr>
                <w:rFonts w:cs="Times New Roman"/>
              </w:rPr>
              <w:t>1шт</w:t>
            </w:r>
          </w:p>
        </w:tc>
        <w:tc>
          <w:tcPr>
            <w:tcW w:w="4310" w:type="dxa"/>
          </w:tcPr>
          <w:p w14:paraId="5D99F681" w14:textId="09D84789" w:rsidR="00BB160F" w:rsidRDefault="00BB160F" w:rsidP="00ED0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20B68E" wp14:editId="6F3F1C12">
                  <wp:extent cx="2160232" cy="1473200"/>
                  <wp:effectExtent l="0" t="0" r="0" b="0"/>
                  <wp:docPr id="12" name="Рисунок 12" descr="Cумка-файл для документов SAILCLOTH 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умка-файл для документов SAILCLOTH 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617" cy="14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60F" w14:paraId="64523C60" w14:textId="77777777" w:rsidTr="00BB1DF4">
        <w:trPr>
          <w:trHeight w:val="450"/>
        </w:trPr>
        <w:tc>
          <w:tcPr>
            <w:tcW w:w="10695" w:type="dxa"/>
            <w:gridSpan w:val="5"/>
          </w:tcPr>
          <w:p w14:paraId="3E948F82" w14:textId="35267564" w:rsidR="00BB160F" w:rsidRPr="00BB160F" w:rsidRDefault="00BB160F" w:rsidP="00ED0F30">
            <w:pPr>
              <w:jc w:val="center"/>
              <w:rPr>
                <w:noProof/>
                <w:sz w:val="18"/>
                <w:szCs w:val="18"/>
              </w:rPr>
            </w:pPr>
            <w:hyperlink r:id="rId21" w:history="1">
              <w:r w:rsidRPr="00BC183D">
                <w:rPr>
                  <w:rStyle w:val="a4"/>
                  <w:noProof/>
                  <w:sz w:val="18"/>
                  <w:szCs w:val="18"/>
                </w:rPr>
                <w:t>https://fashionmarine.ru/catalog/aksessuary_professionalnye</w:t>
              </w:r>
              <w:r w:rsidRPr="00BC183D">
                <w:rPr>
                  <w:rStyle w:val="a4"/>
                  <w:noProof/>
                  <w:sz w:val="18"/>
                  <w:szCs w:val="18"/>
                </w:rPr>
                <w:t>/aksessuary_dlya_yakhtinga/cumka_fayl_dlya_dokumentov_sailcloth_doc.html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46866" w14:paraId="5A1312D5" w14:textId="77777777" w:rsidTr="00767CAD">
        <w:trPr>
          <w:trHeight w:val="450"/>
        </w:trPr>
        <w:tc>
          <w:tcPr>
            <w:tcW w:w="440" w:type="dxa"/>
          </w:tcPr>
          <w:p w14:paraId="149651FC" w14:textId="1F7EEC01" w:rsidR="00BB160F" w:rsidRPr="00BB160F" w:rsidRDefault="00CB35CC" w:rsidP="00ED0F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4712" w:type="dxa"/>
            <w:gridSpan w:val="2"/>
          </w:tcPr>
          <w:p w14:paraId="65D3FCD2" w14:textId="50128CBD" w:rsidR="00BB160F" w:rsidRDefault="00CB35CC" w:rsidP="00BB160F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Очки солнцезащитные MP FLOATING CLASSIC</w:t>
            </w:r>
          </w:p>
        </w:tc>
        <w:tc>
          <w:tcPr>
            <w:tcW w:w="1233" w:type="dxa"/>
          </w:tcPr>
          <w:p w14:paraId="1097010C" w14:textId="657B98A7" w:rsidR="00BB160F" w:rsidRDefault="00CB35CC" w:rsidP="00ED0F30">
            <w:pPr>
              <w:rPr>
                <w:rFonts w:cs="Times New Roman"/>
              </w:rPr>
            </w:pPr>
            <w:r>
              <w:rPr>
                <w:rFonts w:cs="Times New Roman"/>
              </w:rPr>
              <w:t>2шт</w:t>
            </w:r>
          </w:p>
        </w:tc>
        <w:tc>
          <w:tcPr>
            <w:tcW w:w="4310" w:type="dxa"/>
          </w:tcPr>
          <w:p w14:paraId="192FCC2F" w14:textId="6C92795B" w:rsidR="00BB160F" w:rsidRDefault="00CB35CC" w:rsidP="00ED0F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16655D" wp14:editId="08E71C2D">
                  <wp:extent cx="2301231" cy="1336040"/>
                  <wp:effectExtent l="0" t="0" r="4445" b="0"/>
                  <wp:docPr id="13" name="Рисунок 13" descr="Очки солнцезащитные MP FLOATING CLAS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чки солнцезащитные MP FLOATING CLAS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877" cy="134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FED66" w14:textId="59B8E6D6" w:rsidR="00CB35CC" w:rsidRPr="00CB35CC" w:rsidRDefault="00CB35CC" w:rsidP="00CB35CC">
            <w:pPr>
              <w:tabs>
                <w:tab w:val="left" w:pos="1216"/>
              </w:tabs>
            </w:pPr>
            <w:r>
              <w:tab/>
            </w:r>
          </w:p>
        </w:tc>
      </w:tr>
      <w:tr w:rsidR="00CB35CC" w14:paraId="09B7E040" w14:textId="77777777" w:rsidTr="007C6935">
        <w:trPr>
          <w:trHeight w:val="450"/>
        </w:trPr>
        <w:tc>
          <w:tcPr>
            <w:tcW w:w="10695" w:type="dxa"/>
            <w:gridSpan w:val="5"/>
          </w:tcPr>
          <w:p w14:paraId="338B7FF0" w14:textId="3AB5C668" w:rsidR="00CB35CC" w:rsidRPr="00CB35CC" w:rsidRDefault="00CB35CC" w:rsidP="00ED0F30">
            <w:pPr>
              <w:jc w:val="center"/>
              <w:rPr>
                <w:noProof/>
                <w:sz w:val="18"/>
                <w:szCs w:val="18"/>
              </w:rPr>
            </w:pPr>
            <w:hyperlink r:id="rId23" w:history="1">
              <w:r w:rsidRPr="00BC183D">
                <w:rPr>
                  <w:rStyle w:val="a4"/>
                  <w:noProof/>
                  <w:sz w:val="18"/>
                  <w:szCs w:val="18"/>
                </w:rPr>
                <w:t>https://fashionmarine.ru/catalog/aksessuary_professionalnye/aksessuary_dlya_ya</w:t>
              </w:r>
              <w:r w:rsidRPr="00BC183D">
                <w:rPr>
                  <w:rStyle w:val="a4"/>
                  <w:noProof/>
                  <w:sz w:val="18"/>
                  <w:szCs w:val="18"/>
                </w:rPr>
                <w:t>khtinga/ochki_solntsezashchitnye_mp_floating_classic.html</w:t>
              </w:r>
            </w:hyperlink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46866" w:rsidRPr="00CB35CC" w14:paraId="19A002E4" w14:textId="77777777" w:rsidTr="00767CAD">
        <w:trPr>
          <w:trHeight w:val="450"/>
        </w:trPr>
        <w:tc>
          <w:tcPr>
            <w:tcW w:w="440" w:type="dxa"/>
          </w:tcPr>
          <w:p w14:paraId="58B26356" w14:textId="2621DBBB" w:rsidR="00BB160F" w:rsidRPr="00BB160F" w:rsidRDefault="0059429A" w:rsidP="00ED0F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712" w:type="dxa"/>
            <w:gridSpan w:val="2"/>
          </w:tcPr>
          <w:p w14:paraId="1AD309C4" w14:textId="77777777" w:rsidR="00526DA9" w:rsidRDefault="00526DA9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Очки солнцезащитные MP SPORTS</w:t>
            </w:r>
          </w:p>
          <w:p w14:paraId="4E99C9CF" w14:textId="7A44DE67" w:rsidR="00BB160F" w:rsidRPr="00CB35CC" w:rsidRDefault="00BB160F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3" w:type="dxa"/>
          </w:tcPr>
          <w:p w14:paraId="7CDFF5CB" w14:textId="741D4CFB" w:rsidR="00BB160F" w:rsidRPr="00526DA9" w:rsidRDefault="00526DA9" w:rsidP="00ED0F3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4310" w:type="dxa"/>
          </w:tcPr>
          <w:p w14:paraId="36E566A8" w14:textId="3CD5AFD8" w:rsidR="00BB160F" w:rsidRPr="00CB35CC" w:rsidRDefault="00526DA9" w:rsidP="00ED0F30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B15190" wp14:editId="34DC460A">
                  <wp:extent cx="2327092" cy="1229360"/>
                  <wp:effectExtent l="0" t="0" r="0" b="8890"/>
                  <wp:docPr id="14" name="Рисунок 14" descr="Очки солнцезащитные MP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чки солнцезащитные MP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59" cy="123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A9" w:rsidRPr="00CB35CC" w14:paraId="16411232" w14:textId="77777777" w:rsidTr="001940CD">
        <w:trPr>
          <w:trHeight w:val="450"/>
        </w:trPr>
        <w:tc>
          <w:tcPr>
            <w:tcW w:w="10695" w:type="dxa"/>
            <w:gridSpan w:val="5"/>
          </w:tcPr>
          <w:p w14:paraId="356F9F5A" w14:textId="407D7680" w:rsidR="00526DA9" w:rsidRPr="00526DA9" w:rsidRDefault="00526DA9" w:rsidP="00ED0F30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hyperlink r:id="rId25" w:history="1">
              <w:r w:rsidRPr="00BC183D">
                <w:rPr>
                  <w:rStyle w:val="a4"/>
                  <w:noProof/>
                  <w:sz w:val="18"/>
                  <w:szCs w:val="18"/>
                  <w:lang w:val="en-US"/>
                </w:rPr>
                <w:t>https://fashionmarine.ru/catalog/aksessuary_professionaln</w:t>
              </w:r>
              <w:r w:rsidRPr="00BC183D">
                <w:rPr>
                  <w:rStyle w:val="a4"/>
                  <w:noProof/>
                  <w:sz w:val="18"/>
                  <w:szCs w:val="18"/>
                  <w:lang w:val="en-US"/>
                </w:rPr>
                <w:t>ye/aksessuary_dlya_yakhtinga/ochki_solntsezashchitnye_mp_sports.html</w:t>
              </w:r>
            </w:hyperlink>
            <w:r w:rsidRPr="00526DA9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F04487" w:rsidRPr="00CB35CC" w14:paraId="64E27401" w14:textId="77777777" w:rsidTr="00767CAD">
        <w:trPr>
          <w:trHeight w:val="450"/>
        </w:trPr>
        <w:tc>
          <w:tcPr>
            <w:tcW w:w="440" w:type="dxa"/>
          </w:tcPr>
          <w:p w14:paraId="11ECF58D" w14:textId="594CBE1F" w:rsidR="00526DA9" w:rsidRPr="0059429A" w:rsidRDefault="0059429A" w:rsidP="00ED0F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712" w:type="dxa"/>
            <w:gridSpan w:val="2"/>
          </w:tcPr>
          <w:p w14:paraId="4F0227C5" w14:textId="77777777" w:rsidR="00526DA9" w:rsidRPr="00CB35CC" w:rsidRDefault="00526DA9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Шорты</w:t>
            </w:r>
            <w:r w:rsidRPr="00CB35CC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</w:t>
            </w:r>
            <w:r w:rsidRPr="00CB35CC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. TYGO CREW BERMUDA (S, White,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Белый</w:t>
            </w:r>
            <w:r w:rsidRPr="00CB35CC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>, 039)</w:t>
            </w:r>
          </w:p>
          <w:p w14:paraId="4A94E8E1" w14:textId="77777777" w:rsidR="00526DA9" w:rsidRPr="00526DA9" w:rsidRDefault="00526DA9" w:rsidP="00CB35CC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3" w:type="dxa"/>
          </w:tcPr>
          <w:p w14:paraId="4DB6E497" w14:textId="754ADB9D" w:rsidR="00526DA9" w:rsidRPr="00AC3A40" w:rsidRDefault="00E52FF0" w:rsidP="00ED0F30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61073">
              <w:rPr>
                <w:rFonts w:cs="Times New Roman"/>
              </w:rPr>
              <w:t xml:space="preserve"> </w:t>
            </w:r>
            <w:proofErr w:type="spellStart"/>
            <w:r w:rsidR="00AC3A40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4310" w:type="dxa"/>
          </w:tcPr>
          <w:p w14:paraId="7C6C616C" w14:textId="234FAE46" w:rsidR="00526DA9" w:rsidRPr="00CB35CC" w:rsidRDefault="008240FA" w:rsidP="00ED0F30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32A451A" wp14:editId="7F6F811D">
                  <wp:extent cx="1716422" cy="21386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91" cy="214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03F" w:rsidRPr="00CB35CC" w14:paraId="0A879D98" w14:textId="77777777" w:rsidTr="00433D63">
        <w:trPr>
          <w:trHeight w:val="450"/>
        </w:trPr>
        <w:tc>
          <w:tcPr>
            <w:tcW w:w="10695" w:type="dxa"/>
            <w:gridSpan w:val="5"/>
          </w:tcPr>
          <w:p w14:paraId="57F26E8B" w14:textId="17C56866" w:rsidR="007D303F" w:rsidRPr="007D303F" w:rsidRDefault="00F04487" w:rsidP="00ED0F30">
            <w:pPr>
              <w:jc w:val="center"/>
              <w:rPr>
                <w:noProof/>
                <w:lang w:val="en-US"/>
              </w:rPr>
            </w:pPr>
            <w:hyperlink r:id="rId27" w:history="1">
              <w:r w:rsidRPr="00BC183D">
                <w:rPr>
                  <w:rStyle w:val="a4"/>
                  <w:noProof/>
                  <w:lang w:val="en-US"/>
                </w:rPr>
                <w:t>https://fashionmarine.ru/catalog/shorty_</w:t>
              </w:r>
              <w:r w:rsidRPr="00BC183D">
                <w:rPr>
                  <w:rStyle w:val="a4"/>
                  <w:noProof/>
                  <w:lang w:val="en-US"/>
                </w:rPr>
                <w:t>povsednevnye/sho</w:t>
              </w:r>
              <w:r w:rsidRPr="00BC183D">
                <w:rPr>
                  <w:rStyle w:val="a4"/>
                  <w:noProof/>
                  <w:lang w:val="en-US"/>
                </w:rPr>
                <w:t>rty</w:t>
              </w:r>
              <w:r w:rsidRPr="00BC183D">
                <w:rPr>
                  <w:rStyle w:val="a4"/>
                  <w:noProof/>
                  <w:lang w:val="en-US"/>
                </w:rPr>
                <w:t>_muzh_tygo_crew_bermuda.html</w:t>
              </w:r>
            </w:hyperlink>
            <w:r>
              <w:rPr>
                <w:noProof/>
                <w:lang w:val="en-US"/>
              </w:rPr>
              <w:t xml:space="preserve"> </w:t>
            </w:r>
          </w:p>
        </w:tc>
      </w:tr>
      <w:tr w:rsidR="007D303F" w:rsidRPr="00CB35CC" w14:paraId="6735D2BE" w14:textId="77777777" w:rsidTr="00767CAD">
        <w:trPr>
          <w:trHeight w:val="450"/>
        </w:trPr>
        <w:tc>
          <w:tcPr>
            <w:tcW w:w="440" w:type="dxa"/>
          </w:tcPr>
          <w:p w14:paraId="23814E4C" w14:textId="54A1C9A3" w:rsidR="007D303F" w:rsidRPr="007D303F" w:rsidRDefault="00146866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4712" w:type="dxa"/>
            <w:gridSpan w:val="2"/>
          </w:tcPr>
          <w:p w14:paraId="4480784C" w14:textId="77777777" w:rsidR="00461073" w:rsidRPr="00461073" w:rsidRDefault="00461073" w:rsidP="00461073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Шорты</w:t>
            </w:r>
            <w:r w:rsidRPr="0046107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мужские</w:t>
            </w:r>
            <w:r w:rsidRPr="00461073"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  <w:t xml:space="preserve"> CREW TEC BERMUDAS MEN</w:t>
            </w:r>
          </w:p>
          <w:p w14:paraId="32A57B06" w14:textId="77777777" w:rsidR="007D303F" w:rsidRPr="007D303F" w:rsidRDefault="007D303F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3" w:type="dxa"/>
          </w:tcPr>
          <w:p w14:paraId="412204F8" w14:textId="7B6D1A7B" w:rsidR="007D303F" w:rsidRPr="00461073" w:rsidRDefault="00461073" w:rsidP="00ED0F3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1шт-</w:t>
            </w:r>
            <w:r>
              <w:rPr>
                <w:rFonts w:cs="Times New Roman"/>
                <w:lang w:val="en-US"/>
              </w:rPr>
              <w:t>L</w:t>
            </w:r>
          </w:p>
          <w:p w14:paraId="116D5E9D" w14:textId="23F2BF74" w:rsidR="00461073" w:rsidRPr="00461073" w:rsidRDefault="00461073" w:rsidP="00ED0F3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1шт-X</w:t>
            </w:r>
            <w:r w:rsidR="00C440F3">
              <w:rPr>
                <w:rFonts w:cs="Times New Roman"/>
                <w:lang w:val="en-US"/>
              </w:rPr>
              <w:t>X</w:t>
            </w:r>
            <w:r>
              <w:rPr>
                <w:rFonts w:cs="Times New Roman"/>
              </w:rPr>
              <w:t>L</w:t>
            </w:r>
          </w:p>
        </w:tc>
        <w:tc>
          <w:tcPr>
            <w:tcW w:w="4310" w:type="dxa"/>
          </w:tcPr>
          <w:p w14:paraId="2BD360D0" w14:textId="271BF6E4" w:rsidR="007D303F" w:rsidRPr="007D303F" w:rsidRDefault="00461073" w:rsidP="00ED0F30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6C9FC9" wp14:editId="76BCB852">
                  <wp:extent cx="1714850" cy="2250440"/>
                  <wp:effectExtent l="0" t="0" r="0" b="0"/>
                  <wp:docPr id="16" name="Рисунок 16" descr="Шорты мужские CREW TEC BERMUDAS 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Шорты мужские CREW TEC BERMUDAS 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33" cy="226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F3" w:rsidRPr="00CB35CC" w14:paraId="68507702" w14:textId="77777777" w:rsidTr="00430749">
        <w:trPr>
          <w:trHeight w:val="450"/>
        </w:trPr>
        <w:tc>
          <w:tcPr>
            <w:tcW w:w="10695" w:type="dxa"/>
            <w:gridSpan w:val="5"/>
          </w:tcPr>
          <w:p w14:paraId="611B1DBB" w14:textId="61020061" w:rsidR="00C440F3" w:rsidRPr="007D303F" w:rsidRDefault="00C440F3" w:rsidP="00ED0F30">
            <w:pPr>
              <w:jc w:val="center"/>
              <w:rPr>
                <w:noProof/>
                <w:lang w:val="en-US"/>
              </w:rPr>
            </w:pPr>
            <w:hyperlink r:id="rId29" w:history="1">
              <w:r w:rsidRPr="00BC183D">
                <w:rPr>
                  <w:rStyle w:val="a4"/>
                  <w:noProof/>
                  <w:lang w:val="en-US"/>
                </w:rPr>
                <w:t>https://fashionmarine.ru/catalog/shorty_professi</w:t>
              </w:r>
              <w:r w:rsidRPr="00BC183D">
                <w:rPr>
                  <w:rStyle w:val="a4"/>
                  <w:noProof/>
                  <w:lang w:val="en-US"/>
                </w:rPr>
                <w:t>ona</w:t>
              </w:r>
              <w:r w:rsidRPr="00BC183D">
                <w:rPr>
                  <w:rStyle w:val="a4"/>
                  <w:noProof/>
                  <w:lang w:val="en-US"/>
                </w:rPr>
                <w:t>lnye/shorty_muzhskie_crew_tec_bermudas_men.html</w:t>
              </w:r>
            </w:hyperlink>
            <w:r>
              <w:rPr>
                <w:noProof/>
                <w:lang w:val="en-US"/>
              </w:rPr>
              <w:t xml:space="preserve"> </w:t>
            </w:r>
          </w:p>
        </w:tc>
      </w:tr>
      <w:tr w:rsidR="0059429A" w:rsidRPr="00CB35CC" w14:paraId="0117F237" w14:textId="77777777" w:rsidTr="00767CAD">
        <w:trPr>
          <w:trHeight w:val="450"/>
        </w:trPr>
        <w:tc>
          <w:tcPr>
            <w:tcW w:w="440" w:type="dxa"/>
          </w:tcPr>
          <w:p w14:paraId="3E6690F1" w14:textId="6D0BDF13" w:rsidR="0059429A" w:rsidRPr="00526DA9" w:rsidRDefault="000A6BED" w:rsidP="00ED0F3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15</w:t>
            </w:r>
          </w:p>
        </w:tc>
        <w:tc>
          <w:tcPr>
            <w:tcW w:w="4712" w:type="dxa"/>
            <w:gridSpan w:val="2"/>
          </w:tcPr>
          <w:p w14:paraId="7FD33C39" w14:textId="4900A074" w:rsidR="0059429A" w:rsidRPr="000A6BED" w:rsidRDefault="000A6BED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Брюки мужские DEX CREW</w:t>
            </w:r>
          </w:p>
        </w:tc>
        <w:tc>
          <w:tcPr>
            <w:tcW w:w="1233" w:type="dxa"/>
          </w:tcPr>
          <w:p w14:paraId="6806B0BF" w14:textId="77777777" w:rsidR="000A6BED" w:rsidRPr="004D5F0E" w:rsidRDefault="000A6BED" w:rsidP="000A6BE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S</w:t>
            </w:r>
          </w:p>
          <w:p w14:paraId="65BA4C44" w14:textId="63B78FD0" w:rsidR="0059429A" w:rsidRPr="007D303F" w:rsidRDefault="000A6BED" w:rsidP="000A6BE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2шт-</w:t>
            </w:r>
            <w:r>
              <w:rPr>
                <w:rFonts w:cs="Times New Roman"/>
                <w:lang w:val="en-US"/>
              </w:rPr>
              <w:t>XL</w:t>
            </w:r>
          </w:p>
        </w:tc>
        <w:tc>
          <w:tcPr>
            <w:tcW w:w="4310" w:type="dxa"/>
          </w:tcPr>
          <w:p w14:paraId="370CCCC2" w14:textId="34872984" w:rsidR="0059429A" w:rsidRPr="007D303F" w:rsidRDefault="000A6BED" w:rsidP="00ED0F30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FA346F" wp14:editId="0BB1194E">
                  <wp:extent cx="901920" cy="2265680"/>
                  <wp:effectExtent l="0" t="0" r="0" b="1270"/>
                  <wp:docPr id="18" name="Рисунок 18" descr="Брюки мужские DEX C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рюки мужские DEX C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7434" cy="227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493" w:rsidRPr="00CB35CC" w14:paraId="67892490" w14:textId="77777777" w:rsidTr="00312B89">
        <w:trPr>
          <w:trHeight w:val="450"/>
        </w:trPr>
        <w:tc>
          <w:tcPr>
            <w:tcW w:w="10695" w:type="dxa"/>
            <w:gridSpan w:val="5"/>
          </w:tcPr>
          <w:p w14:paraId="29ACDC38" w14:textId="59757300" w:rsidR="00384493" w:rsidRPr="00384493" w:rsidRDefault="00384493" w:rsidP="00ED0F30">
            <w:pPr>
              <w:jc w:val="center"/>
              <w:rPr>
                <w:noProof/>
                <w:lang w:val="en-US"/>
              </w:rPr>
            </w:pPr>
            <w:hyperlink r:id="rId31" w:history="1">
              <w:r w:rsidRPr="00BC183D">
                <w:rPr>
                  <w:rStyle w:val="a4"/>
                  <w:noProof/>
                  <w:lang w:val="en-US"/>
                </w:rPr>
                <w:t>https://fashionmarine.ru/catalog/bryuki_povsednev</w:t>
              </w:r>
              <w:r w:rsidRPr="00BC183D">
                <w:rPr>
                  <w:rStyle w:val="a4"/>
                  <w:noProof/>
                  <w:lang w:val="en-US"/>
                </w:rPr>
                <w:t>ny</w:t>
              </w:r>
              <w:r w:rsidRPr="00BC183D">
                <w:rPr>
                  <w:rStyle w:val="a4"/>
                  <w:noProof/>
                  <w:lang w:val="en-US"/>
                </w:rPr>
                <w:t>e/bryuki_muzhskie_dex_crew.html</w:t>
              </w:r>
            </w:hyperlink>
            <w:r>
              <w:rPr>
                <w:noProof/>
                <w:lang w:val="en-US"/>
              </w:rPr>
              <w:t xml:space="preserve"> </w:t>
            </w:r>
          </w:p>
        </w:tc>
      </w:tr>
      <w:tr w:rsidR="00384493" w:rsidRPr="00CB35CC" w14:paraId="13EA3A17" w14:textId="77777777" w:rsidTr="00767CAD">
        <w:trPr>
          <w:trHeight w:val="450"/>
        </w:trPr>
        <w:tc>
          <w:tcPr>
            <w:tcW w:w="440" w:type="dxa"/>
          </w:tcPr>
          <w:p w14:paraId="4568E737" w14:textId="77777777" w:rsidR="00384493" w:rsidRDefault="00384493" w:rsidP="00ED0F3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712" w:type="dxa"/>
            <w:gridSpan w:val="2"/>
          </w:tcPr>
          <w:p w14:paraId="493B6321" w14:textId="77777777" w:rsidR="00F04487" w:rsidRDefault="00F04487" w:rsidP="00F04487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</w:rPr>
              <w:t>Кепка мужская MP TEC CAP</w:t>
            </w:r>
          </w:p>
          <w:p w14:paraId="647AFD0C" w14:textId="77777777" w:rsidR="00384493" w:rsidRPr="00384493" w:rsidRDefault="00384493" w:rsidP="00526DA9">
            <w:pPr>
              <w:pStyle w:val="1"/>
              <w:shd w:val="clear" w:color="auto" w:fill="FFFFFF"/>
              <w:spacing w:before="0" w:beforeAutospacing="0" w:after="360" w:afterAutospacing="0" w:line="540" w:lineRule="atLeast"/>
              <w:rPr>
                <w:rFonts w:ascii="Open Sans" w:hAnsi="Open Sans" w:cs="Open Sans"/>
                <w:b w:val="0"/>
                <w:bCs w:val="0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33" w:type="dxa"/>
          </w:tcPr>
          <w:p w14:paraId="5D4AADEB" w14:textId="7BBB589D" w:rsidR="00384493" w:rsidRPr="00E52FF0" w:rsidRDefault="00E52FF0" w:rsidP="000A6BE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3 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4310" w:type="dxa"/>
          </w:tcPr>
          <w:p w14:paraId="14FEF42E" w14:textId="77A62A97" w:rsidR="00384493" w:rsidRPr="00384493" w:rsidRDefault="00F04487" w:rsidP="00ED0F30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19B4EF2" wp14:editId="5B8016C6">
                  <wp:extent cx="1699986" cy="1143000"/>
                  <wp:effectExtent l="0" t="0" r="0" b="0"/>
                  <wp:docPr id="19" name="Рисунок 19" descr="Кепка мужская MP TEC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епка мужская MP TEC 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37" cy="114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87" w:rsidRPr="00CB35CC" w14:paraId="49702844" w14:textId="77777777" w:rsidTr="00C632EA">
        <w:trPr>
          <w:trHeight w:val="450"/>
        </w:trPr>
        <w:tc>
          <w:tcPr>
            <w:tcW w:w="10695" w:type="dxa"/>
            <w:gridSpan w:val="5"/>
          </w:tcPr>
          <w:p w14:paraId="1741914E" w14:textId="6DFADA8E" w:rsidR="00F04487" w:rsidRPr="00F04487" w:rsidRDefault="00F04487" w:rsidP="00ED0F30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hyperlink r:id="rId33" w:history="1">
              <w:r w:rsidRPr="00BC183D">
                <w:rPr>
                  <w:rStyle w:val="a4"/>
                  <w:noProof/>
                  <w:sz w:val="18"/>
                  <w:szCs w:val="18"/>
                  <w:lang w:val="en-US"/>
                </w:rPr>
                <w:t>https://fashionmarine.ru/catalog/aksessuary_professionalny</w:t>
              </w:r>
              <w:r w:rsidRPr="00BC183D">
                <w:rPr>
                  <w:rStyle w:val="a4"/>
                  <w:noProof/>
                  <w:sz w:val="18"/>
                  <w:szCs w:val="18"/>
                  <w:lang w:val="en-US"/>
                </w:rPr>
                <w:t>e/golovnye_ubory_professionalnye/kepka_muzhskaya_mp_tec_cap.html</w:t>
              </w:r>
            </w:hyperlink>
            <w:r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ED0F30" w:rsidRPr="00CB35CC" w14:paraId="73BAA946" w14:textId="77777777" w:rsidTr="00F137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695" w:type="dxa"/>
            <w:gridSpan w:val="5"/>
          </w:tcPr>
          <w:p w14:paraId="00D48338" w14:textId="77777777" w:rsidR="00ED0F30" w:rsidRPr="00CB35CC" w:rsidRDefault="00ED0F30" w:rsidP="00ED0F3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14:paraId="2E30228B" w14:textId="77777777" w:rsidR="00BA4793" w:rsidRPr="00CB35CC" w:rsidRDefault="00BA4793" w:rsidP="0016082A">
      <w:pPr>
        <w:jc w:val="center"/>
        <w:rPr>
          <w:rFonts w:ascii="Times New Roman" w:hAnsi="Times New Roman" w:cs="Times New Roman"/>
          <w:sz w:val="28"/>
          <w:lang w:val="en-US"/>
        </w:rPr>
      </w:pPr>
    </w:p>
    <w:sectPr w:rsidR="00BA4793" w:rsidRPr="00CB35CC" w:rsidSect="001608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2C65"/>
    <w:multiLevelType w:val="hybridMultilevel"/>
    <w:tmpl w:val="6F4E5B0C"/>
    <w:lvl w:ilvl="0" w:tplc="7B20D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5A2E"/>
    <w:multiLevelType w:val="hybridMultilevel"/>
    <w:tmpl w:val="52B0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D02F4"/>
    <w:multiLevelType w:val="hybridMultilevel"/>
    <w:tmpl w:val="C76C386A"/>
    <w:lvl w:ilvl="0" w:tplc="32B01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CD8"/>
    <w:multiLevelType w:val="hybridMultilevel"/>
    <w:tmpl w:val="7F9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1A4"/>
    <w:multiLevelType w:val="hybridMultilevel"/>
    <w:tmpl w:val="D60ACF5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BA"/>
    <w:rsid w:val="00005DA4"/>
    <w:rsid w:val="00015BC4"/>
    <w:rsid w:val="0004182B"/>
    <w:rsid w:val="0006789A"/>
    <w:rsid w:val="000745B6"/>
    <w:rsid w:val="0007742D"/>
    <w:rsid w:val="000A6BED"/>
    <w:rsid w:val="000A7DA4"/>
    <w:rsid w:val="000D541F"/>
    <w:rsid w:val="000E6EE0"/>
    <w:rsid w:val="000E7F2F"/>
    <w:rsid w:val="00104F6B"/>
    <w:rsid w:val="00146866"/>
    <w:rsid w:val="001509C3"/>
    <w:rsid w:val="0016082A"/>
    <w:rsid w:val="00185D11"/>
    <w:rsid w:val="0019373A"/>
    <w:rsid w:val="001D3E08"/>
    <w:rsid w:val="001F4A0F"/>
    <w:rsid w:val="00210613"/>
    <w:rsid w:val="00252119"/>
    <w:rsid w:val="00254CA7"/>
    <w:rsid w:val="002924E1"/>
    <w:rsid w:val="00292B17"/>
    <w:rsid w:val="002A3656"/>
    <w:rsid w:val="002C74B8"/>
    <w:rsid w:val="002D1CE0"/>
    <w:rsid w:val="0032079F"/>
    <w:rsid w:val="00326FC0"/>
    <w:rsid w:val="003330C1"/>
    <w:rsid w:val="003410AF"/>
    <w:rsid w:val="00372834"/>
    <w:rsid w:val="0038112B"/>
    <w:rsid w:val="00384493"/>
    <w:rsid w:val="00394E63"/>
    <w:rsid w:val="003B15AC"/>
    <w:rsid w:val="004356BA"/>
    <w:rsid w:val="0043608E"/>
    <w:rsid w:val="004407DD"/>
    <w:rsid w:val="00461073"/>
    <w:rsid w:val="00462BE9"/>
    <w:rsid w:val="004636AF"/>
    <w:rsid w:val="004701A6"/>
    <w:rsid w:val="004878F3"/>
    <w:rsid w:val="004D5F0E"/>
    <w:rsid w:val="00502E2D"/>
    <w:rsid w:val="0052591F"/>
    <w:rsid w:val="00526DA9"/>
    <w:rsid w:val="005847D6"/>
    <w:rsid w:val="0059429A"/>
    <w:rsid w:val="005A5431"/>
    <w:rsid w:val="005A56F3"/>
    <w:rsid w:val="005B4C4E"/>
    <w:rsid w:val="005F1A2C"/>
    <w:rsid w:val="005F4ABF"/>
    <w:rsid w:val="006058A0"/>
    <w:rsid w:val="006072B3"/>
    <w:rsid w:val="00615579"/>
    <w:rsid w:val="00621EFD"/>
    <w:rsid w:val="00632D73"/>
    <w:rsid w:val="00642D22"/>
    <w:rsid w:val="006453F3"/>
    <w:rsid w:val="00666693"/>
    <w:rsid w:val="0067206F"/>
    <w:rsid w:val="006F2B10"/>
    <w:rsid w:val="00702D80"/>
    <w:rsid w:val="00752630"/>
    <w:rsid w:val="00764A5E"/>
    <w:rsid w:val="0077020F"/>
    <w:rsid w:val="007D303F"/>
    <w:rsid w:val="00803474"/>
    <w:rsid w:val="0081120F"/>
    <w:rsid w:val="008240FA"/>
    <w:rsid w:val="00824694"/>
    <w:rsid w:val="00895D40"/>
    <w:rsid w:val="008C2C45"/>
    <w:rsid w:val="008E27F5"/>
    <w:rsid w:val="008E70AA"/>
    <w:rsid w:val="008F6A24"/>
    <w:rsid w:val="009358DB"/>
    <w:rsid w:val="00960974"/>
    <w:rsid w:val="00997A79"/>
    <w:rsid w:val="009C588E"/>
    <w:rsid w:val="00A16859"/>
    <w:rsid w:val="00A353FA"/>
    <w:rsid w:val="00A56794"/>
    <w:rsid w:val="00A634EB"/>
    <w:rsid w:val="00A746A7"/>
    <w:rsid w:val="00A96AED"/>
    <w:rsid w:val="00AC3A40"/>
    <w:rsid w:val="00AE7054"/>
    <w:rsid w:val="00AF51C9"/>
    <w:rsid w:val="00AF6E5B"/>
    <w:rsid w:val="00B50387"/>
    <w:rsid w:val="00B81A8D"/>
    <w:rsid w:val="00B86731"/>
    <w:rsid w:val="00B939F0"/>
    <w:rsid w:val="00BA4793"/>
    <w:rsid w:val="00BB160F"/>
    <w:rsid w:val="00BB5EFE"/>
    <w:rsid w:val="00BD7ABA"/>
    <w:rsid w:val="00BF4C58"/>
    <w:rsid w:val="00C221FD"/>
    <w:rsid w:val="00C440F3"/>
    <w:rsid w:val="00CB35CC"/>
    <w:rsid w:val="00CB4E92"/>
    <w:rsid w:val="00CD1642"/>
    <w:rsid w:val="00CD6BD0"/>
    <w:rsid w:val="00CF168E"/>
    <w:rsid w:val="00D034C8"/>
    <w:rsid w:val="00D0380D"/>
    <w:rsid w:val="00D559DE"/>
    <w:rsid w:val="00D5734B"/>
    <w:rsid w:val="00DA3650"/>
    <w:rsid w:val="00DB3B63"/>
    <w:rsid w:val="00DB4BE3"/>
    <w:rsid w:val="00DC6097"/>
    <w:rsid w:val="00DF0C2C"/>
    <w:rsid w:val="00E01708"/>
    <w:rsid w:val="00E035D0"/>
    <w:rsid w:val="00E2709B"/>
    <w:rsid w:val="00E37721"/>
    <w:rsid w:val="00E52FF0"/>
    <w:rsid w:val="00E619CF"/>
    <w:rsid w:val="00E7488C"/>
    <w:rsid w:val="00E7646E"/>
    <w:rsid w:val="00E874C7"/>
    <w:rsid w:val="00EA3582"/>
    <w:rsid w:val="00EB2E1B"/>
    <w:rsid w:val="00EB3D89"/>
    <w:rsid w:val="00EC6167"/>
    <w:rsid w:val="00ED0F30"/>
    <w:rsid w:val="00EE2900"/>
    <w:rsid w:val="00F04487"/>
    <w:rsid w:val="00F05505"/>
    <w:rsid w:val="00F13790"/>
    <w:rsid w:val="00F15727"/>
    <w:rsid w:val="00F426C2"/>
    <w:rsid w:val="00F659BC"/>
    <w:rsid w:val="00F66C4A"/>
    <w:rsid w:val="00F7528B"/>
    <w:rsid w:val="00F91979"/>
    <w:rsid w:val="00F97E92"/>
    <w:rsid w:val="00FD2137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313F"/>
  <w15:chartTrackingRefBased/>
  <w15:docId w15:val="{4B2DB180-1197-4D8A-9A52-C821048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94E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4E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34C8"/>
    <w:rPr>
      <w:color w:val="954F72" w:themeColor="followedHyperlink"/>
      <w:u w:val="single"/>
    </w:rPr>
  </w:style>
  <w:style w:type="character" w:customStyle="1" w:styleId="11">
    <w:name w:val="Строгий1"/>
    <w:basedOn w:val="a0"/>
    <w:rsid w:val="00DF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shionmarine.ru/catalog/flis/blayzer_trikotazh_muzh_kin_sweat_hoodie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fashionmarine.ru/catalog/aksessuary_professionalnye/aksessuary_dlya_yakhtinga/cumka_fayl_dlya_dokumentov_sailcloth_doc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ashionmarine.ru/catalog/futbolki_polo_professionalnye/polo_muzh_prof_holm_tech_pique_ls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fashionmarine.ru/catalog/obuv_professionalnaya/obuv_muzhskaya_professionalnaya/obuv_muzhskaya_stresa_classic.html" TargetMode="External"/><Relationship Id="rId25" Type="http://schemas.openxmlformats.org/officeDocument/2006/relationships/hyperlink" Target="https://fashionmarine.ru/catalog/aksessuary_professionalnye/aksessuary_dlya_yakhtinga/ochki_solntsezashchitnye_mp_sports.html" TargetMode="External"/><Relationship Id="rId33" Type="http://schemas.openxmlformats.org/officeDocument/2006/relationships/hyperlink" Target="https://fashionmarine.ru/catalog/aksessuary_professionalnye/golovnye_ubory_professionalnye/kepka_muzhskaya_mp_tec_cap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fashionmarine.ru/catalog/shorty_professionalnye/shorty_muzhskie_crew_tec_bermudas_men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ashionmarine.ru/catalog/futbolki_polo/rubashka_polo_muzhskaya_holm_tech_pique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fashionmarine.ru/catalog/flis/blayzer_trikotazh_muzh_kin_sweat_hoodie.html" TargetMode="External"/><Relationship Id="rId23" Type="http://schemas.openxmlformats.org/officeDocument/2006/relationships/hyperlink" Target="https://fashionmarine.ru/catalog/aksessuary_professionalnye/aksessuary_dlya_yakhtinga/ochki_solntsezashchitnye_mp_floating_classic.html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fashionmarine.ru/catalog/aksessuary_professionalnye/perchatki_dlya_yakhtinga/perchatki_prof_dlya_yakhtinga_agt_32_gloves.html" TargetMode="External"/><Relationship Id="rId31" Type="http://schemas.openxmlformats.org/officeDocument/2006/relationships/hyperlink" Target="https://fashionmarine.ru/catalog/bryuki_povsednevnye/bryuki_muzhskie_dex_cre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hionmarine.ru/catalog/futbolki_polo/rubashka_polo_muzhskaya_holm_tech_pique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fashionmarine.ru/catalog/shorty_povsednevnye/shorty_muzh_tygo_crew_bermuda.html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A2168F-9154-1C4E-B9B2-7F7B6728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Капитан</cp:lastModifiedBy>
  <cp:revision>293</cp:revision>
  <dcterms:created xsi:type="dcterms:W3CDTF">2022-04-14T19:15:00Z</dcterms:created>
  <dcterms:modified xsi:type="dcterms:W3CDTF">2025-01-13T11:58:00Z</dcterms:modified>
</cp:coreProperties>
</file>