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A" w:rsidRPr="00782CB7" w:rsidRDefault="00F21FDA" w:rsidP="00782C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Start w:id="1" w:name="_Ref55280368"/>
      <w:bookmarkStart w:id="2" w:name="_Toc55285361"/>
      <w:bookmarkStart w:id="3" w:name="_Toc55305390"/>
      <w:bookmarkStart w:id="4" w:name="_Toc57314671"/>
      <w:bookmarkStart w:id="5" w:name="_Toc69728985"/>
      <w:bookmarkStart w:id="6" w:name="_Toc98254008"/>
      <w:bookmarkStart w:id="7" w:name="_Toc176759502"/>
      <w:bookmarkStart w:id="8" w:name="_Toc176866183"/>
      <w:bookmarkStart w:id="9" w:name="_Toc176866217"/>
      <w:bookmarkStart w:id="10" w:name="_Toc234730393"/>
      <w:bookmarkEnd w:id="0"/>
      <w:r w:rsidRPr="00782CB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Приложение № 3 </w:t>
      </w:r>
      <w:r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извещению </w:t>
      </w:r>
    </w:p>
    <w:p w:rsidR="00FC1AE4" w:rsidRPr="00782CB7" w:rsidRDefault="000B51F3" w:rsidP="00D7382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</w:t>
      </w:r>
      <w:r w:rsidR="00F21FDA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апрос</w:t>
      </w:r>
      <w:r w:rsidR="00CD09A1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 </w:t>
      </w:r>
      <w:r w:rsidR="00F21FDA" w:rsidRPr="00782C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котировок в электронной форме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794719" w:rsidRDefault="00794719" w:rsidP="00782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CB7" w:rsidRPr="00782CB7" w:rsidRDefault="00782CB7" w:rsidP="00782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2CB7" w:rsidRPr="00782CB7" w:rsidRDefault="00782CB7" w:rsidP="00782CB7">
      <w:pPr>
        <w:tabs>
          <w:tab w:val="left" w:pos="558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На бланке организации                                                                                                              </w:t>
      </w:r>
      <w:r w:rsidRPr="00782CB7"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  <w:r w:rsidRPr="00782CB7">
        <w:rPr>
          <w:rFonts w:ascii="Times New Roman" w:hAnsi="Times New Roman" w:cs="Times New Roman"/>
          <w:sz w:val="20"/>
          <w:szCs w:val="20"/>
        </w:rPr>
        <w:t>Заказчику:</w:t>
      </w:r>
    </w:p>
    <w:p w:rsidR="00BE4E74" w:rsidRPr="00782CB7" w:rsidRDefault="00782CB7" w:rsidP="00342CC9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left="2865" w:right="1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ab/>
      </w:r>
      <w:r w:rsidR="00342CC9">
        <w:rPr>
          <w:rStyle w:val="afa"/>
          <w:rFonts w:eastAsiaTheme="minorHAnsi"/>
          <w:b/>
          <w:bCs/>
          <w:sz w:val="20"/>
          <w:szCs w:val="20"/>
        </w:rPr>
        <w:t>ООО «Теплосеть»</w:t>
      </w:r>
    </w:p>
    <w:p w:rsidR="00782CB7" w:rsidRPr="00782CB7" w:rsidRDefault="00782CB7" w:rsidP="00782CB7">
      <w:pPr>
        <w:pStyle w:val="afb"/>
        <w:rPr>
          <w:b w:val="0"/>
          <w:sz w:val="20"/>
          <w:szCs w:val="20"/>
        </w:rPr>
      </w:pPr>
    </w:p>
    <w:p w:rsidR="00782CB7" w:rsidRPr="00782CB7" w:rsidRDefault="00782CB7" w:rsidP="00782CB7">
      <w:pPr>
        <w:pStyle w:val="afb"/>
        <w:rPr>
          <w:b w:val="0"/>
          <w:color w:val="000000"/>
          <w:sz w:val="20"/>
          <w:szCs w:val="20"/>
        </w:rPr>
      </w:pPr>
      <w:r w:rsidRPr="00782CB7">
        <w:rPr>
          <w:b w:val="0"/>
          <w:sz w:val="20"/>
          <w:szCs w:val="20"/>
        </w:rPr>
        <w:t xml:space="preserve">ЗАЯВКА ЗАПРОСА КОТИРОВОК </w:t>
      </w:r>
    </w:p>
    <w:p w:rsidR="00782CB7" w:rsidRPr="00F3536F" w:rsidRDefault="00782CB7" w:rsidP="007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поставку спецодежды, </w:t>
      </w:r>
      <w:proofErr w:type="spell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спецобуви</w:t>
      </w:r>
      <w:proofErr w:type="spell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и </w:t>
      </w:r>
      <w:proofErr w:type="gram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СИЗ</w:t>
      </w:r>
      <w:proofErr w:type="gram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 для нужд </w:t>
      </w:r>
      <w:proofErr w:type="spell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Вышневолоцкого</w:t>
      </w:r>
      <w:proofErr w:type="spell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филиала ООО «Теплосеть»</w:t>
      </w:r>
    </w:p>
    <w:p w:rsidR="00782CB7" w:rsidRPr="00F3536F" w:rsidRDefault="00782CB7" w:rsidP="00782CB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Дата:________________</w:t>
      </w:r>
    </w:p>
    <w:p w:rsidR="00782CB7" w:rsidRPr="00782CB7" w:rsidRDefault="00782CB7" w:rsidP="00782CB7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right="19"/>
        <w:jc w:val="both"/>
        <w:rPr>
          <w:rStyle w:val="afa"/>
          <w:rFonts w:eastAsiaTheme="minorHAnsi"/>
          <w:bCs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Заказчик: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342CC9">
        <w:rPr>
          <w:rFonts w:ascii="Times New Roman" w:hAnsi="Times New Roman" w:cs="Times New Roman"/>
          <w:sz w:val="20"/>
        </w:rPr>
        <w:t>ООО «Теплосеть»</w:t>
      </w:r>
    </w:p>
    <w:p w:rsidR="00782CB7" w:rsidRPr="00782CB7" w:rsidRDefault="00782CB7" w:rsidP="00782CB7">
      <w:pPr>
        <w:shd w:val="clear" w:color="auto" w:fill="FFFFFF"/>
        <w:tabs>
          <w:tab w:val="left" w:pos="2582"/>
        </w:tabs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Участник закупки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:________________________________________________________________                                                                                            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(наименование юридического лица/ ФИО руководителя юридического лица  либо ФИО физического лица)</w:t>
      </w: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  <w:r w:rsidRPr="00782CB7">
        <w:rPr>
          <w:sz w:val="20"/>
          <w:szCs w:val="20"/>
        </w:rPr>
        <w:t xml:space="preserve">в лице ___________________________________________________________________________, </w:t>
      </w: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</w:p>
    <w:p w:rsidR="00782CB7" w:rsidRPr="00782CB7" w:rsidRDefault="00782CB7" w:rsidP="00782CB7">
      <w:pPr>
        <w:pStyle w:val="af9"/>
        <w:tabs>
          <w:tab w:val="left" w:pos="13041"/>
        </w:tabs>
        <w:spacing w:after="0"/>
        <w:contextualSpacing/>
        <w:rPr>
          <w:sz w:val="20"/>
          <w:szCs w:val="20"/>
        </w:rPr>
      </w:pPr>
      <w:proofErr w:type="gramStart"/>
      <w:r w:rsidRPr="00782CB7">
        <w:rPr>
          <w:sz w:val="20"/>
          <w:szCs w:val="20"/>
        </w:rPr>
        <w:t>действующего</w:t>
      </w:r>
      <w:proofErr w:type="gramEnd"/>
      <w:r w:rsidRPr="00782CB7">
        <w:rPr>
          <w:sz w:val="20"/>
          <w:szCs w:val="20"/>
        </w:rPr>
        <w:t xml:space="preserve"> на основании____</w:t>
      </w:r>
      <w:r w:rsidRPr="00782CB7">
        <w:rPr>
          <w:b/>
          <w:sz w:val="20"/>
          <w:szCs w:val="20"/>
        </w:rPr>
        <w:t>_____________________________________________________</w:t>
      </w:r>
    </w:p>
    <w:p w:rsidR="00782CB7" w:rsidRPr="00782CB7" w:rsidRDefault="00782CB7" w:rsidP="00782CB7">
      <w:pPr>
        <w:pStyle w:val="af9"/>
        <w:spacing w:after="0"/>
        <w:contextualSpacing/>
        <w:rPr>
          <w:i/>
          <w:sz w:val="20"/>
          <w:szCs w:val="20"/>
          <w:vertAlign w:val="superscript"/>
        </w:rPr>
      </w:pPr>
      <w:r w:rsidRPr="00782CB7">
        <w:rPr>
          <w:b/>
          <w:sz w:val="20"/>
          <w:szCs w:val="20"/>
        </w:rPr>
        <w:t xml:space="preserve">                                          </w:t>
      </w:r>
      <w:r w:rsidRPr="00782CB7">
        <w:rPr>
          <w:b/>
          <w:sz w:val="20"/>
          <w:szCs w:val="20"/>
        </w:rPr>
        <w:tab/>
      </w:r>
      <w:r w:rsidRPr="00782CB7">
        <w:rPr>
          <w:b/>
          <w:sz w:val="20"/>
          <w:szCs w:val="20"/>
        </w:rPr>
        <w:tab/>
      </w:r>
      <w:r w:rsidRPr="00782CB7">
        <w:rPr>
          <w:i/>
          <w:sz w:val="20"/>
          <w:szCs w:val="20"/>
          <w:vertAlign w:val="superscript"/>
        </w:rPr>
        <w:t xml:space="preserve">(устав, доверенность, св. </w:t>
      </w:r>
      <w:proofErr w:type="spellStart"/>
      <w:r w:rsidRPr="00782CB7">
        <w:rPr>
          <w:i/>
          <w:sz w:val="20"/>
          <w:szCs w:val="20"/>
          <w:vertAlign w:val="superscript"/>
        </w:rPr>
        <w:t>гос</w:t>
      </w:r>
      <w:proofErr w:type="spellEnd"/>
      <w:r w:rsidRPr="00782CB7">
        <w:rPr>
          <w:i/>
          <w:sz w:val="20"/>
          <w:szCs w:val="20"/>
          <w:vertAlign w:val="superscript"/>
        </w:rPr>
        <w:t>. регистр.)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>Место нахождения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: 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(место нахождения юридического лица/  место жительства физического лица)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Телефон/факс_____________________________________________________________________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Электронная почта 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Зарегистрированный в: 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(место регистрации)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ИНН/КПП для юридических лиц______________________________________________________________________________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Банковские реквизиты: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782CB7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782CB7">
        <w:rPr>
          <w:rFonts w:ascii="Times New Roman" w:hAnsi="Times New Roman" w:cs="Times New Roman"/>
          <w:color w:val="000000"/>
          <w:sz w:val="20"/>
          <w:szCs w:val="20"/>
        </w:rPr>
        <w:t>/с______________________________ к/с___________________________________________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наименование банка   ________________________________________________БИК___________________</w:t>
      </w:r>
    </w:p>
    <w:p w:rsidR="00782CB7" w:rsidRPr="00782CB7" w:rsidRDefault="00782CB7" w:rsidP="00782C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Код ОГРН_______________________________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Код ОКПО</w:t>
      </w: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>ИНН</w:t>
      </w: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учредителей:__________________________________________________________________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ИНН членов коллегиального исполнительного органа: 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pacing w:val="-2"/>
          <w:sz w:val="20"/>
          <w:szCs w:val="20"/>
        </w:rPr>
        <w:t>ИНН лица, исполняющего функции единоличного исполнительного органа:___________________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82CB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1.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Изучив извещение о проведении запроса котировок, мы нижеподписавшиеся, </w:t>
      </w:r>
    </w:p>
    <w:p w:rsidR="00782CB7" w:rsidRPr="00782CB7" w:rsidRDefault="00782CB7" w:rsidP="00782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 w:rsidR="00782CB7" w:rsidRPr="00782CB7" w:rsidRDefault="00782CB7" w:rsidP="00782C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(наименование должности, Ф.И.О. руководителя либо Ф.И.О.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физического лица)</w:t>
      </w:r>
    </w:p>
    <w:p w:rsidR="00782CB7" w:rsidRPr="00782CB7" w:rsidRDefault="00782CB7" w:rsidP="00F3536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сообщаем о согласии исполнить условия </w:t>
      </w:r>
      <w:r w:rsidR="002A7155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оговора, </w:t>
      </w:r>
      <w:r w:rsidR="002A7155">
        <w:rPr>
          <w:rFonts w:ascii="Times New Roman" w:hAnsi="Times New Roman" w:cs="Times New Roman"/>
          <w:color w:val="000000"/>
          <w:sz w:val="20"/>
          <w:szCs w:val="20"/>
        </w:rPr>
        <w:t xml:space="preserve">заключаемого по результатам закупки и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указанные в извещении о пр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ведении запроса </w:t>
      </w:r>
      <w:r w:rsidRPr="00782CB7">
        <w:rPr>
          <w:rFonts w:ascii="Times New Roman" w:hAnsi="Times New Roman" w:cs="Times New Roman"/>
          <w:sz w:val="20"/>
          <w:szCs w:val="20"/>
        </w:rPr>
        <w:t>котировок</w:t>
      </w:r>
      <w:r w:rsidRPr="00782C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bCs/>
          <w:sz w:val="20"/>
          <w:szCs w:val="20"/>
        </w:rPr>
        <w:t>в электронной форме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2CB7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поставку спецодежды, </w:t>
      </w:r>
      <w:proofErr w:type="spell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спецобуви</w:t>
      </w:r>
      <w:proofErr w:type="spell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и СИЗ  для нужд </w:t>
      </w:r>
      <w:proofErr w:type="spell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Вышневолоцк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о</w:t>
      </w:r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го</w:t>
      </w:r>
      <w:proofErr w:type="spell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филиал</w:t>
      </w:r>
      <w:proofErr w:type="gramStart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>а ООО</w:t>
      </w:r>
      <w:proofErr w:type="gramEnd"/>
      <w:r w:rsidR="00CF1D64" w:rsidRPr="00CF1D64">
        <w:rPr>
          <w:rFonts w:ascii="Times New Roman" w:hAnsi="Times New Roman" w:cs="Times New Roman"/>
          <w:b/>
          <w:color w:val="000000"/>
          <w:sz w:val="20"/>
        </w:rPr>
        <w:t xml:space="preserve"> «Теплосеть»</w:t>
      </w:r>
      <w:r w:rsidRPr="00782CB7">
        <w:rPr>
          <w:rFonts w:ascii="Times New Roman" w:hAnsi="Times New Roman" w:cs="Times New Roman"/>
          <w:sz w:val="20"/>
          <w:szCs w:val="20"/>
        </w:rPr>
        <w:t>,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 xml:space="preserve"> и направляем настоящую заявку.</w:t>
      </w:r>
    </w:p>
    <w:p w:rsidR="00782CB7" w:rsidRPr="00782CB7" w:rsidRDefault="00782CB7" w:rsidP="00782CB7">
      <w:pPr>
        <w:pStyle w:val="ConsPlusNonformat"/>
        <w:jc w:val="both"/>
        <w:rPr>
          <w:rFonts w:ascii="Times New Roman" w:hAnsi="Times New Roman" w:cs="Times New Roman"/>
        </w:rPr>
      </w:pPr>
      <w:r w:rsidRPr="00782CB7">
        <w:rPr>
          <w:rFonts w:ascii="Times New Roman" w:hAnsi="Times New Roman" w:cs="Times New Roman"/>
          <w:b/>
          <w:color w:val="000000"/>
        </w:rPr>
        <w:t xml:space="preserve">      2. </w:t>
      </w:r>
      <w:r w:rsidRPr="00782CB7">
        <w:rPr>
          <w:rFonts w:ascii="Times New Roman" w:hAnsi="Times New Roman" w:cs="Times New Roman"/>
        </w:rPr>
        <w:t xml:space="preserve">Предложение о цене </w:t>
      </w:r>
      <w:r>
        <w:rPr>
          <w:rFonts w:ascii="Times New Roman" w:hAnsi="Times New Roman" w:cs="Times New Roman"/>
          <w:color w:val="000000"/>
        </w:rPr>
        <w:t>Д</w:t>
      </w:r>
      <w:r w:rsidRPr="00782CB7">
        <w:rPr>
          <w:rFonts w:ascii="Times New Roman" w:hAnsi="Times New Roman" w:cs="Times New Roman"/>
          <w:color w:val="000000"/>
        </w:rPr>
        <w:t>оговора</w:t>
      </w:r>
      <w:r w:rsidRPr="00782CB7">
        <w:rPr>
          <w:rFonts w:ascii="Times New Roman" w:hAnsi="Times New Roman" w:cs="Times New Roman"/>
        </w:rPr>
        <w:t xml:space="preserve"> указано с учетом всех обязательных затрат и платежей и составляет ____________________________________________________________________________________________</w:t>
      </w:r>
    </w:p>
    <w:p w:rsidR="00782CB7" w:rsidRPr="00782CB7" w:rsidRDefault="00782CB7" w:rsidP="00782CB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82CB7">
        <w:rPr>
          <w:rFonts w:ascii="Times New Roman" w:hAnsi="Times New Roman" w:cs="Times New Roman"/>
          <w:i/>
        </w:rPr>
        <w:t xml:space="preserve">                      (указать цифрами и прописью, указать в т.ч. НДС или без учета НДС)</w:t>
      </w: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оговора</w:t>
      </w:r>
      <w:r w:rsidRPr="00782C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является твердой и не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будет изменяться в процессе исполнения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82CB7">
        <w:rPr>
          <w:rFonts w:ascii="Times New Roman" w:hAnsi="Times New Roman" w:cs="Times New Roman"/>
          <w:sz w:val="20"/>
          <w:szCs w:val="20"/>
        </w:rPr>
        <w:t xml:space="preserve">, за исключением случаев, прямо предусмотренных </w:t>
      </w:r>
      <w:r w:rsidRPr="00782CB7">
        <w:rPr>
          <w:rFonts w:ascii="Times New Roman" w:hAnsi="Times New Roman" w:cs="Times New Roman"/>
          <w:color w:val="000000"/>
          <w:sz w:val="20"/>
          <w:szCs w:val="20"/>
        </w:rPr>
        <w:t>договором</w:t>
      </w:r>
      <w:r w:rsidRPr="00782CB7">
        <w:rPr>
          <w:rFonts w:ascii="Times New Roman" w:hAnsi="Times New Roman" w:cs="Times New Roman"/>
          <w:sz w:val="20"/>
          <w:szCs w:val="20"/>
        </w:rPr>
        <w:t>.</w:t>
      </w: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02"/>
        <w:gridCol w:w="2681"/>
        <w:gridCol w:w="1653"/>
        <w:gridCol w:w="1900"/>
        <w:gridCol w:w="2076"/>
      </w:tblGrid>
      <w:tr w:rsidR="00782CB7" w:rsidRPr="00782CB7" w:rsidTr="00BF35C4">
        <w:tc>
          <w:tcPr>
            <w:tcW w:w="246" w:type="pct"/>
          </w:tcPr>
          <w:p w:rsidR="00782CB7" w:rsidRPr="00782CB7" w:rsidRDefault="00782CB7" w:rsidP="00782CB7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782CB7" w:rsidRPr="00782CB7" w:rsidRDefault="00782CB7" w:rsidP="00782CB7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" w:type="pct"/>
          </w:tcPr>
          <w:p w:rsidR="00782CB7" w:rsidRPr="00782CB7" w:rsidRDefault="00782CB7" w:rsidP="00BD3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ставляемого тов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ра, страна прои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хождения</w:t>
            </w:r>
          </w:p>
        </w:tc>
        <w:tc>
          <w:tcPr>
            <w:tcW w:w="1236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762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Количество</w:t>
            </w:r>
          </w:p>
        </w:tc>
        <w:tc>
          <w:tcPr>
            <w:tcW w:w="876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Цена</w:t>
            </w: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br/>
              <w:t>за ед. товара, руб.</w:t>
            </w:r>
          </w:p>
        </w:tc>
        <w:tc>
          <w:tcPr>
            <w:tcW w:w="957" w:type="pct"/>
          </w:tcPr>
          <w:p w:rsidR="00782CB7" w:rsidRPr="00782CB7" w:rsidRDefault="00782CB7" w:rsidP="00782CB7">
            <w:pPr>
              <w:spacing w:after="0" w:line="240" w:lineRule="auto"/>
              <w:ind w:left="27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</w:pPr>
            <w:r w:rsidRPr="00782CB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0"/>
                <w:szCs w:val="20"/>
              </w:rPr>
              <w:t>Общая сумма, руб.</w:t>
            </w:r>
          </w:p>
        </w:tc>
      </w:tr>
      <w:tr w:rsidR="00782CB7" w:rsidRPr="00782CB7" w:rsidTr="00BF35C4">
        <w:trPr>
          <w:trHeight w:val="692"/>
        </w:trPr>
        <w:tc>
          <w:tcPr>
            <w:tcW w:w="246" w:type="pct"/>
            <w:vAlign w:val="center"/>
          </w:tcPr>
          <w:p w:rsidR="00782CB7" w:rsidRPr="00782CB7" w:rsidRDefault="00782CB7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782CB7" w:rsidRPr="00782CB7" w:rsidRDefault="00782CB7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2CB7" w:rsidRPr="00782CB7" w:rsidTr="00BF35C4">
        <w:trPr>
          <w:trHeight w:val="692"/>
        </w:trPr>
        <w:tc>
          <w:tcPr>
            <w:tcW w:w="246" w:type="pct"/>
            <w:vAlign w:val="center"/>
          </w:tcPr>
          <w:p w:rsidR="00782CB7" w:rsidRPr="00782CB7" w:rsidRDefault="00782CB7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pct"/>
            <w:vAlign w:val="center"/>
          </w:tcPr>
          <w:p w:rsidR="00782CB7" w:rsidRPr="00782CB7" w:rsidRDefault="00782CB7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</w:tcPr>
          <w:p w:rsidR="00782CB7" w:rsidRPr="00782CB7" w:rsidRDefault="00782CB7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2CC9" w:rsidRPr="00782CB7" w:rsidTr="00BF35C4">
        <w:trPr>
          <w:trHeight w:val="692"/>
        </w:trPr>
        <w:tc>
          <w:tcPr>
            <w:tcW w:w="246" w:type="pct"/>
            <w:vAlign w:val="center"/>
          </w:tcPr>
          <w:p w:rsidR="00342CC9" w:rsidRPr="00782CB7" w:rsidRDefault="00342CC9" w:rsidP="00782C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35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23" w:type="pct"/>
            <w:vAlign w:val="center"/>
          </w:tcPr>
          <w:p w:rsidR="00342CC9" w:rsidRPr="00782CB7" w:rsidRDefault="00342CC9" w:rsidP="00782CB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6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pct"/>
          </w:tcPr>
          <w:p w:rsidR="00342CC9" w:rsidRPr="00782CB7" w:rsidRDefault="00342CC9" w:rsidP="00782CB7">
            <w:pPr>
              <w:pStyle w:val="a3"/>
              <w:spacing w:after="0" w:line="240" w:lineRule="auto"/>
              <w:ind w:left="0" w:right="-2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82CB7" w:rsidRPr="00782CB7" w:rsidRDefault="00782CB7" w:rsidP="00782CB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3.</w:t>
      </w:r>
      <w:r w:rsidRPr="00782CB7">
        <w:rPr>
          <w:rFonts w:ascii="Times New Roman" w:hAnsi="Times New Roman" w:cs="Times New Roman"/>
          <w:sz w:val="20"/>
          <w:szCs w:val="20"/>
        </w:rPr>
        <w:t xml:space="preserve"> Настоящей заявкой мы подтверждаем, что нам известны положения </w:t>
      </w:r>
      <w:r>
        <w:rPr>
          <w:rFonts w:ascii="Times New Roman" w:hAnsi="Times New Roman" w:cs="Times New Roman"/>
          <w:sz w:val="20"/>
          <w:szCs w:val="20"/>
        </w:rPr>
        <w:t>извещения</w:t>
      </w:r>
      <w:r w:rsidRPr="00782CB7">
        <w:rPr>
          <w:rFonts w:ascii="Times New Roman" w:hAnsi="Times New Roman" w:cs="Times New Roman"/>
          <w:sz w:val="20"/>
          <w:szCs w:val="20"/>
        </w:rPr>
        <w:t xml:space="preserve"> запроса котировок</w:t>
      </w:r>
      <w:r>
        <w:rPr>
          <w:rFonts w:ascii="Times New Roman" w:hAnsi="Times New Roman" w:cs="Times New Roman"/>
          <w:sz w:val="20"/>
          <w:szCs w:val="20"/>
        </w:rPr>
        <w:t xml:space="preserve"> в электронной форме</w:t>
      </w:r>
      <w:r w:rsidRPr="00782CB7">
        <w:rPr>
          <w:rFonts w:ascii="Times New Roman" w:hAnsi="Times New Roman" w:cs="Times New Roman"/>
          <w:sz w:val="20"/>
          <w:szCs w:val="20"/>
        </w:rPr>
        <w:t>, регламентирующие требования, предъявляемые к содержанию котировочной заявки и порядку ее подачи.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Сообщаем, что мы (я) соответствуем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объектом з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>купки;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Сообщаем, что в отношении нас (меня) не проводится процедура ликвидации и отсутствует решение арбитражного суда о признании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Сообщаем, что в отношении нас (меня) не проводится процедура приостановления деятельности в порядке, уст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 xml:space="preserve">новленном </w:t>
      </w:r>
      <w:hyperlink r:id="rId7" w:history="1">
        <w:r w:rsidRPr="00782CB7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Сообщаем, что у нас (меня) отсутствуют недоимки по налогам, сборам, задолженности по иным обязательным пл</w:t>
      </w:r>
      <w:r w:rsidRPr="00782CB7">
        <w:rPr>
          <w:rFonts w:ascii="Times New Roman" w:hAnsi="Times New Roman" w:cs="Times New Roman"/>
          <w:sz w:val="20"/>
          <w:szCs w:val="20"/>
        </w:rPr>
        <w:t>а</w:t>
      </w:r>
      <w:r w:rsidRPr="00782CB7">
        <w:rPr>
          <w:rFonts w:ascii="Times New Roman" w:hAnsi="Times New Roman" w:cs="Times New Roman"/>
          <w:sz w:val="20"/>
          <w:szCs w:val="20"/>
        </w:rPr>
        <w:t xml:space="preserve">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8" w:history="1">
        <w:r w:rsidRPr="00782CB7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признании обязанности </w:t>
      </w:r>
      <w:proofErr w:type="gramStart"/>
      <w:r w:rsidRPr="00782CB7">
        <w:rPr>
          <w:rFonts w:ascii="Times New Roman" w:hAnsi="Times New Roman" w:cs="Times New Roman"/>
          <w:sz w:val="20"/>
          <w:szCs w:val="20"/>
        </w:rPr>
        <w:t>заявителя</w:t>
      </w:r>
      <w:proofErr w:type="gramEnd"/>
      <w:r w:rsidRPr="00782CB7">
        <w:rPr>
          <w:rFonts w:ascii="Times New Roman" w:hAnsi="Times New Roman" w:cs="Times New Roman"/>
          <w:sz w:val="20"/>
          <w:szCs w:val="20"/>
        </w:rPr>
        <w:t xml:space="preserve"> по уплате этих сумм исполненной или к</w:t>
      </w:r>
      <w:r w:rsidRPr="00782CB7">
        <w:rPr>
          <w:rFonts w:ascii="Times New Roman" w:hAnsi="Times New Roman" w:cs="Times New Roman"/>
          <w:sz w:val="20"/>
          <w:szCs w:val="20"/>
        </w:rPr>
        <w:t>о</w:t>
      </w:r>
      <w:r w:rsidRPr="00782CB7">
        <w:rPr>
          <w:rFonts w:ascii="Times New Roman" w:hAnsi="Times New Roman" w:cs="Times New Roman"/>
          <w:sz w:val="20"/>
          <w:szCs w:val="20"/>
        </w:rPr>
        <w:t xml:space="preserve">торые признаны безнадежными к взысканию в соответствии с </w:t>
      </w:r>
      <w:hyperlink r:id="rId9" w:history="1">
        <w:r w:rsidRPr="00782CB7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782CB7">
        <w:rPr>
          <w:rFonts w:ascii="Times New Roman" w:hAnsi="Times New Roman" w:cs="Times New Roman"/>
          <w:sz w:val="20"/>
          <w:szCs w:val="20"/>
        </w:rPr>
        <w:t xml:space="preserve"> Российской Федерации о налогах и сб</w:t>
      </w:r>
      <w:r w:rsidRPr="00782CB7">
        <w:rPr>
          <w:rFonts w:ascii="Times New Roman" w:hAnsi="Times New Roman" w:cs="Times New Roman"/>
          <w:sz w:val="20"/>
          <w:szCs w:val="20"/>
        </w:rPr>
        <w:t>о</w:t>
      </w:r>
      <w:r w:rsidRPr="00782CB7">
        <w:rPr>
          <w:rFonts w:ascii="Times New Roman" w:hAnsi="Times New Roman" w:cs="Times New Roman"/>
          <w:sz w:val="20"/>
          <w:szCs w:val="20"/>
        </w:rPr>
        <w:t xml:space="preserve">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:rsidR="00782CB7" w:rsidRPr="00782CB7" w:rsidRDefault="00782CB7" w:rsidP="00782C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sz w:val="20"/>
          <w:szCs w:val="20"/>
        </w:rPr>
        <w:t>Сообщаем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</w:t>
      </w:r>
      <w:r w:rsidRPr="00782CB7">
        <w:rPr>
          <w:rFonts w:ascii="Times New Roman" w:hAnsi="Times New Roman" w:cs="Times New Roman"/>
          <w:sz w:val="20"/>
          <w:szCs w:val="20"/>
        </w:rPr>
        <w:t>с</w:t>
      </w:r>
      <w:r w:rsidRPr="00782CB7">
        <w:rPr>
          <w:rFonts w:ascii="Times New Roman" w:hAnsi="Times New Roman" w:cs="Times New Roman"/>
          <w:sz w:val="20"/>
          <w:szCs w:val="20"/>
        </w:rPr>
        <w:t>полняющем функции единоличного исполнительного органа участника закупки - юридического лица.</w:t>
      </w:r>
    </w:p>
    <w:p w:rsidR="004271D2" w:rsidRPr="00782CB7" w:rsidRDefault="00782CB7" w:rsidP="00782CB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782CB7">
        <w:rPr>
          <w:rFonts w:ascii="Times New Roman" w:hAnsi="Times New Roman" w:cs="Times New Roman"/>
          <w:b/>
          <w:sz w:val="20"/>
          <w:szCs w:val="20"/>
        </w:rPr>
        <w:t xml:space="preserve">    4.</w:t>
      </w:r>
      <w:r w:rsidRPr="00782CB7">
        <w:rPr>
          <w:rFonts w:ascii="Times New Roman" w:hAnsi="Times New Roman" w:cs="Times New Roman"/>
          <w:sz w:val="20"/>
          <w:szCs w:val="20"/>
        </w:rPr>
        <w:t xml:space="preserve"> </w:t>
      </w:r>
      <w:r w:rsidR="004271D2" w:rsidRPr="00782CB7">
        <w:rPr>
          <w:rFonts w:ascii="Times New Roman" w:hAnsi="Times New Roman" w:cs="Times New Roman"/>
          <w:sz w:val="20"/>
          <w:szCs w:val="20"/>
        </w:rPr>
        <w:t xml:space="preserve">Срок действия </w:t>
      </w:r>
      <w:r w:rsidR="002A7155">
        <w:rPr>
          <w:rFonts w:ascii="Times New Roman" w:hAnsi="Times New Roman" w:cs="Times New Roman"/>
          <w:sz w:val="20"/>
          <w:szCs w:val="20"/>
        </w:rPr>
        <w:t xml:space="preserve">настоящей </w:t>
      </w:r>
      <w:r w:rsidR="004271D2" w:rsidRPr="00782CB7">
        <w:rPr>
          <w:rFonts w:ascii="Times New Roman" w:hAnsi="Times New Roman" w:cs="Times New Roman"/>
          <w:sz w:val="20"/>
          <w:szCs w:val="20"/>
        </w:rPr>
        <w:t xml:space="preserve">заявки: до момента заключения </w:t>
      </w:r>
      <w:r w:rsidR="002A7155">
        <w:rPr>
          <w:rFonts w:ascii="Times New Roman" w:hAnsi="Times New Roman" w:cs="Times New Roman"/>
          <w:sz w:val="20"/>
          <w:szCs w:val="20"/>
        </w:rPr>
        <w:t>Д</w:t>
      </w:r>
      <w:r w:rsidR="004271D2" w:rsidRPr="00782CB7">
        <w:rPr>
          <w:rFonts w:ascii="Times New Roman" w:hAnsi="Times New Roman" w:cs="Times New Roman"/>
          <w:sz w:val="20"/>
          <w:szCs w:val="20"/>
        </w:rPr>
        <w:t>оговора.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p w:rsidR="00026971" w:rsidRDefault="00026971" w:rsidP="00026971">
      <w:pPr>
        <w:tabs>
          <w:tab w:val="left" w:pos="513"/>
        </w:tabs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</w:p>
    <w:p w:rsidR="00026971" w:rsidRDefault="00026971" w:rsidP="0002697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                          _______________                        _____________________</w:t>
      </w:r>
    </w:p>
    <w:p w:rsidR="00026971" w:rsidRDefault="00026971" w:rsidP="000269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(должность)                                 (подпись)                               (расшифровка подписи)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026971" w:rsidRDefault="00026971" w:rsidP="00026971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p w:rsidR="00782CB7" w:rsidRPr="00782CB7" w:rsidRDefault="00782CB7" w:rsidP="00782CB7">
      <w:pPr>
        <w:pStyle w:val="a3"/>
        <w:autoSpaceDE w:val="0"/>
        <w:autoSpaceDN w:val="0"/>
        <w:adjustRightInd w:val="0"/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0"/>
          <w:szCs w:val="20"/>
        </w:rPr>
      </w:pPr>
    </w:p>
    <w:sectPr w:rsidR="00782CB7" w:rsidRPr="00782CB7" w:rsidSect="00D07792">
      <w:pgSz w:w="11906" w:h="16838"/>
      <w:pgMar w:top="709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F4" w:rsidRDefault="00FE56F4" w:rsidP="00794719">
      <w:pPr>
        <w:spacing w:after="0" w:line="240" w:lineRule="auto"/>
      </w:pPr>
      <w:r>
        <w:separator/>
      </w:r>
    </w:p>
  </w:endnote>
  <w:endnote w:type="continuationSeparator" w:id="1">
    <w:p w:rsidR="00FE56F4" w:rsidRDefault="00FE56F4" w:rsidP="007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F4" w:rsidRDefault="00FE56F4" w:rsidP="00794719">
      <w:pPr>
        <w:spacing w:after="0" w:line="240" w:lineRule="auto"/>
      </w:pPr>
      <w:r>
        <w:separator/>
      </w:r>
    </w:p>
  </w:footnote>
  <w:footnote w:type="continuationSeparator" w:id="1">
    <w:p w:rsidR="00FE56F4" w:rsidRDefault="00FE56F4" w:rsidP="0079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67F8"/>
    <w:multiLevelType w:val="hybridMultilevel"/>
    <w:tmpl w:val="332A52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D731A"/>
    <w:multiLevelType w:val="hybridMultilevel"/>
    <w:tmpl w:val="8B3ABC90"/>
    <w:lvl w:ilvl="0" w:tplc="C0587D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7F641D"/>
    <w:rsid w:val="0000273C"/>
    <w:rsid w:val="00010820"/>
    <w:rsid w:val="0002420F"/>
    <w:rsid w:val="00026971"/>
    <w:rsid w:val="000326A2"/>
    <w:rsid w:val="000330E4"/>
    <w:rsid w:val="00043F01"/>
    <w:rsid w:val="00046221"/>
    <w:rsid w:val="0006107D"/>
    <w:rsid w:val="00086C51"/>
    <w:rsid w:val="00087A21"/>
    <w:rsid w:val="00091078"/>
    <w:rsid w:val="00093322"/>
    <w:rsid w:val="00096DCD"/>
    <w:rsid w:val="00097EAF"/>
    <w:rsid w:val="000A0E36"/>
    <w:rsid w:val="000A1015"/>
    <w:rsid w:val="000A1B0A"/>
    <w:rsid w:val="000A4C21"/>
    <w:rsid w:val="000A51CD"/>
    <w:rsid w:val="000B51F3"/>
    <w:rsid w:val="000C12E2"/>
    <w:rsid w:val="000C7662"/>
    <w:rsid w:val="000D2C8E"/>
    <w:rsid w:val="000D4BC2"/>
    <w:rsid w:val="000E179E"/>
    <w:rsid w:val="000E3F9A"/>
    <w:rsid w:val="000F1867"/>
    <w:rsid w:val="00105BD0"/>
    <w:rsid w:val="00106345"/>
    <w:rsid w:val="00107E11"/>
    <w:rsid w:val="001277D5"/>
    <w:rsid w:val="001319FA"/>
    <w:rsid w:val="00141256"/>
    <w:rsid w:val="001510B0"/>
    <w:rsid w:val="00153DAD"/>
    <w:rsid w:val="00164D9D"/>
    <w:rsid w:val="001808FD"/>
    <w:rsid w:val="0018189D"/>
    <w:rsid w:val="00181C11"/>
    <w:rsid w:val="00195980"/>
    <w:rsid w:val="001A0C25"/>
    <w:rsid w:val="001A32B2"/>
    <w:rsid w:val="001B7B20"/>
    <w:rsid w:val="001C2B41"/>
    <w:rsid w:val="001C3FE4"/>
    <w:rsid w:val="001C4B22"/>
    <w:rsid w:val="001D1850"/>
    <w:rsid w:val="001D2CC7"/>
    <w:rsid w:val="001D535A"/>
    <w:rsid w:val="001E353F"/>
    <w:rsid w:val="001F2464"/>
    <w:rsid w:val="00214EF3"/>
    <w:rsid w:val="0021712C"/>
    <w:rsid w:val="00231D45"/>
    <w:rsid w:val="0023201C"/>
    <w:rsid w:val="00235121"/>
    <w:rsid w:val="00241485"/>
    <w:rsid w:val="00251466"/>
    <w:rsid w:val="002536E6"/>
    <w:rsid w:val="002546EA"/>
    <w:rsid w:val="002636B4"/>
    <w:rsid w:val="00283398"/>
    <w:rsid w:val="00294C80"/>
    <w:rsid w:val="002A1E5B"/>
    <w:rsid w:val="002A7155"/>
    <w:rsid w:val="002A7A49"/>
    <w:rsid w:val="002B5FEC"/>
    <w:rsid w:val="002C18A1"/>
    <w:rsid w:val="002C7206"/>
    <w:rsid w:val="002D3CD1"/>
    <w:rsid w:val="002D409F"/>
    <w:rsid w:val="002D4D5C"/>
    <w:rsid w:val="002D61D1"/>
    <w:rsid w:val="002E7CDA"/>
    <w:rsid w:val="002F05A1"/>
    <w:rsid w:val="00302D93"/>
    <w:rsid w:val="00342CC9"/>
    <w:rsid w:val="00346769"/>
    <w:rsid w:val="00365709"/>
    <w:rsid w:val="003731F2"/>
    <w:rsid w:val="00373216"/>
    <w:rsid w:val="00376CB6"/>
    <w:rsid w:val="00376FA8"/>
    <w:rsid w:val="0038371E"/>
    <w:rsid w:val="00385376"/>
    <w:rsid w:val="00387F54"/>
    <w:rsid w:val="0039105C"/>
    <w:rsid w:val="003916AB"/>
    <w:rsid w:val="003961D8"/>
    <w:rsid w:val="003A3D80"/>
    <w:rsid w:val="003B6D46"/>
    <w:rsid w:val="003C316A"/>
    <w:rsid w:val="003E4781"/>
    <w:rsid w:val="003E4F04"/>
    <w:rsid w:val="00417BE2"/>
    <w:rsid w:val="00417C5E"/>
    <w:rsid w:val="00420B1A"/>
    <w:rsid w:val="004271D2"/>
    <w:rsid w:val="00431F15"/>
    <w:rsid w:val="0044663D"/>
    <w:rsid w:val="00452794"/>
    <w:rsid w:val="00454977"/>
    <w:rsid w:val="00461412"/>
    <w:rsid w:val="0046229D"/>
    <w:rsid w:val="004709F8"/>
    <w:rsid w:val="004751E7"/>
    <w:rsid w:val="00475BD1"/>
    <w:rsid w:val="004819F9"/>
    <w:rsid w:val="004822AE"/>
    <w:rsid w:val="00482F1C"/>
    <w:rsid w:val="00492846"/>
    <w:rsid w:val="00492C61"/>
    <w:rsid w:val="00494819"/>
    <w:rsid w:val="00497FBB"/>
    <w:rsid w:val="004A6CA7"/>
    <w:rsid w:val="004C0D19"/>
    <w:rsid w:val="004C4ACE"/>
    <w:rsid w:val="004E3225"/>
    <w:rsid w:val="004E3FB3"/>
    <w:rsid w:val="005064E1"/>
    <w:rsid w:val="0051597C"/>
    <w:rsid w:val="00524E5D"/>
    <w:rsid w:val="00531F69"/>
    <w:rsid w:val="00532500"/>
    <w:rsid w:val="0054511C"/>
    <w:rsid w:val="005453F8"/>
    <w:rsid w:val="005536BE"/>
    <w:rsid w:val="00554E95"/>
    <w:rsid w:val="005620FB"/>
    <w:rsid w:val="005635B0"/>
    <w:rsid w:val="005966C1"/>
    <w:rsid w:val="005A25D5"/>
    <w:rsid w:val="005B5218"/>
    <w:rsid w:val="005D2459"/>
    <w:rsid w:val="005E7673"/>
    <w:rsid w:val="005F0DAD"/>
    <w:rsid w:val="005F160D"/>
    <w:rsid w:val="005F5C80"/>
    <w:rsid w:val="005F6607"/>
    <w:rsid w:val="00626EA9"/>
    <w:rsid w:val="00631FD8"/>
    <w:rsid w:val="006353BF"/>
    <w:rsid w:val="006422EF"/>
    <w:rsid w:val="00642AAD"/>
    <w:rsid w:val="00643F52"/>
    <w:rsid w:val="00655A79"/>
    <w:rsid w:val="00676E48"/>
    <w:rsid w:val="00680F53"/>
    <w:rsid w:val="006B3044"/>
    <w:rsid w:val="006B7A7F"/>
    <w:rsid w:val="006C0A4C"/>
    <w:rsid w:val="006E1F78"/>
    <w:rsid w:val="00703675"/>
    <w:rsid w:val="00706584"/>
    <w:rsid w:val="007107E7"/>
    <w:rsid w:val="00713BB5"/>
    <w:rsid w:val="00723C6B"/>
    <w:rsid w:val="00731F52"/>
    <w:rsid w:val="00732C3F"/>
    <w:rsid w:val="00771A59"/>
    <w:rsid w:val="00781F9B"/>
    <w:rsid w:val="00782CB7"/>
    <w:rsid w:val="0079445F"/>
    <w:rsid w:val="00794719"/>
    <w:rsid w:val="007A322E"/>
    <w:rsid w:val="007B43FB"/>
    <w:rsid w:val="007B5501"/>
    <w:rsid w:val="007C57ED"/>
    <w:rsid w:val="007D0AA2"/>
    <w:rsid w:val="007D2AA8"/>
    <w:rsid w:val="007D32B3"/>
    <w:rsid w:val="007E111B"/>
    <w:rsid w:val="007E2A34"/>
    <w:rsid w:val="007E3AF0"/>
    <w:rsid w:val="007F5706"/>
    <w:rsid w:val="007F641D"/>
    <w:rsid w:val="007F6F2B"/>
    <w:rsid w:val="00806677"/>
    <w:rsid w:val="008124C4"/>
    <w:rsid w:val="00813E16"/>
    <w:rsid w:val="00842ADB"/>
    <w:rsid w:val="00842F39"/>
    <w:rsid w:val="008547E6"/>
    <w:rsid w:val="00855EA1"/>
    <w:rsid w:val="00856267"/>
    <w:rsid w:val="0086551A"/>
    <w:rsid w:val="00874289"/>
    <w:rsid w:val="008752FC"/>
    <w:rsid w:val="008776A8"/>
    <w:rsid w:val="00880D44"/>
    <w:rsid w:val="008821F3"/>
    <w:rsid w:val="008928E4"/>
    <w:rsid w:val="008A6E75"/>
    <w:rsid w:val="008B2B07"/>
    <w:rsid w:val="008D10BC"/>
    <w:rsid w:val="008D3EAC"/>
    <w:rsid w:val="008D5336"/>
    <w:rsid w:val="008F2ACA"/>
    <w:rsid w:val="008F73E3"/>
    <w:rsid w:val="0090095C"/>
    <w:rsid w:val="00916BC8"/>
    <w:rsid w:val="009209AE"/>
    <w:rsid w:val="00937F09"/>
    <w:rsid w:val="00957077"/>
    <w:rsid w:val="00961B5F"/>
    <w:rsid w:val="009626B3"/>
    <w:rsid w:val="00965819"/>
    <w:rsid w:val="00967837"/>
    <w:rsid w:val="00983C77"/>
    <w:rsid w:val="00997959"/>
    <w:rsid w:val="009A5212"/>
    <w:rsid w:val="009B2549"/>
    <w:rsid w:val="009B466B"/>
    <w:rsid w:val="009C7E72"/>
    <w:rsid w:val="009E5B51"/>
    <w:rsid w:val="009F3F8E"/>
    <w:rsid w:val="00A07AB8"/>
    <w:rsid w:val="00A21E8A"/>
    <w:rsid w:val="00A24054"/>
    <w:rsid w:val="00A30627"/>
    <w:rsid w:val="00A4571C"/>
    <w:rsid w:val="00A76DF2"/>
    <w:rsid w:val="00A82A90"/>
    <w:rsid w:val="00A85129"/>
    <w:rsid w:val="00A955AE"/>
    <w:rsid w:val="00AA054B"/>
    <w:rsid w:val="00AA1042"/>
    <w:rsid w:val="00AA152C"/>
    <w:rsid w:val="00AA1825"/>
    <w:rsid w:val="00AA5B28"/>
    <w:rsid w:val="00AB60C2"/>
    <w:rsid w:val="00AC0A39"/>
    <w:rsid w:val="00AD1C38"/>
    <w:rsid w:val="00AE1B2F"/>
    <w:rsid w:val="00AE70B5"/>
    <w:rsid w:val="00AF06F8"/>
    <w:rsid w:val="00B052FC"/>
    <w:rsid w:val="00B104B4"/>
    <w:rsid w:val="00B33BF0"/>
    <w:rsid w:val="00B53B65"/>
    <w:rsid w:val="00B54B34"/>
    <w:rsid w:val="00B74A9B"/>
    <w:rsid w:val="00B929FD"/>
    <w:rsid w:val="00B957A8"/>
    <w:rsid w:val="00BB6D74"/>
    <w:rsid w:val="00BC0E8B"/>
    <w:rsid w:val="00BC4DE5"/>
    <w:rsid w:val="00BC6DE3"/>
    <w:rsid w:val="00BC7D26"/>
    <w:rsid w:val="00BD3942"/>
    <w:rsid w:val="00BD4F93"/>
    <w:rsid w:val="00BE4E74"/>
    <w:rsid w:val="00BF35C4"/>
    <w:rsid w:val="00C00136"/>
    <w:rsid w:val="00C04D99"/>
    <w:rsid w:val="00C138F7"/>
    <w:rsid w:val="00C15452"/>
    <w:rsid w:val="00C23A74"/>
    <w:rsid w:val="00C30C86"/>
    <w:rsid w:val="00C35153"/>
    <w:rsid w:val="00C47E59"/>
    <w:rsid w:val="00C54649"/>
    <w:rsid w:val="00C72A87"/>
    <w:rsid w:val="00C80460"/>
    <w:rsid w:val="00C8792F"/>
    <w:rsid w:val="00CB76E6"/>
    <w:rsid w:val="00CC118B"/>
    <w:rsid w:val="00CD09A1"/>
    <w:rsid w:val="00CE4E2D"/>
    <w:rsid w:val="00CE5B28"/>
    <w:rsid w:val="00CF1D64"/>
    <w:rsid w:val="00CF586D"/>
    <w:rsid w:val="00D00BEF"/>
    <w:rsid w:val="00D01E26"/>
    <w:rsid w:val="00D023EE"/>
    <w:rsid w:val="00D06B95"/>
    <w:rsid w:val="00D07792"/>
    <w:rsid w:val="00D13AD6"/>
    <w:rsid w:val="00D22CF3"/>
    <w:rsid w:val="00D231BE"/>
    <w:rsid w:val="00D24DE2"/>
    <w:rsid w:val="00D25A10"/>
    <w:rsid w:val="00D309B7"/>
    <w:rsid w:val="00D30AE7"/>
    <w:rsid w:val="00D34921"/>
    <w:rsid w:val="00D354EC"/>
    <w:rsid w:val="00D41217"/>
    <w:rsid w:val="00D4292C"/>
    <w:rsid w:val="00D57E45"/>
    <w:rsid w:val="00D721ED"/>
    <w:rsid w:val="00D73825"/>
    <w:rsid w:val="00D847B6"/>
    <w:rsid w:val="00D87B6B"/>
    <w:rsid w:val="00DC088D"/>
    <w:rsid w:val="00DC2E32"/>
    <w:rsid w:val="00DC48AD"/>
    <w:rsid w:val="00DC5D00"/>
    <w:rsid w:val="00DC6C52"/>
    <w:rsid w:val="00DD09E5"/>
    <w:rsid w:val="00DE3133"/>
    <w:rsid w:val="00DE5C90"/>
    <w:rsid w:val="00DE72C0"/>
    <w:rsid w:val="00DF44C8"/>
    <w:rsid w:val="00E00C7B"/>
    <w:rsid w:val="00E1038E"/>
    <w:rsid w:val="00E1313D"/>
    <w:rsid w:val="00E14EB7"/>
    <w:rsid w:val="00E17021"/>
    <w:rsid w:val="00E3122D"/>
    <w:rsid w:val="00E31C82"/>
    <w:rsid w:val="00E35ABA"/>
    <w:rsid w:val="00E47435"/>
    <w:rsid w:val="00E841D6"/>
    <w:rsid w:val="00E9797A"/>
    <w:rsid w:val="00EB5AAC"/>
    <w:rsid w:val="00EC0C8B"/>
    <w:rsid w:val="00EC31F2"/>
    <w:rsid w:val="00EC4DA1"/>
    <w:rsid w:val="00EF48B0"/>
    <w:rsid w:val="00F0044F"/>
    <w:rsid w:val="00F038E4"/>
    <w:rsid w:val="00F040F9"/>
    <w:rsid w:val="00F215E1"/>
    <w:rsid w:val="00F21FDA"/>
    <w:rsid w:val="00F325E3"/>
    <w:rsid w:val="00F3536F"/>
    <w:rsid w:val="00F55A56"/>
    <w:rsid w:val="00F60B78"/>
    <w:rsid w:val="00F659AE"/>
    <w:rsid w:val="00F67CC6"/>
    <w:rsid w:val="00F71040"/>
    <w:rsid w:val="00F75C1D"/>
    <w:rsid w:val="00F92061"/>
    <w:rsid w:val="00F956C0"/>
    <w:rsid w:val="00FA28F9"/>
    <w:rsid w:val="00FA4CDC"/>
    <w:rsid w:val="00FC1AE4"/>
    <w:rsid w:val="00FD745C"/>
    <w:rsid w:val="00FE56F4"/>
    <w:rsid w:val="00FE6A57"/>
    <w:rsid w:val="00FF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80"/>
  </w:style>
  <w:style w:type="paragraph" w:styleId="2">
    <w:name w:val="heading 2"/>
    <w:aliases w:val="H2"/>
    <w:basedOn w:val="a"/>
    <w:next w:val="a"/>
    <w:link w:val="20"/>
    <w:qFormat/>
    <w:rsid w:val="000E17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,Маркер,Table-Normal,RSHB_Table-Normal"/>
    <w:basedOn w:val="a"/>
    <w:link w:val="a4"/>
    <w:uiPriority w:val="34"/>
    <w:qFormat/>
    <w:rsid w:val="00794719"/>
    <w:pPr>
      <w:ind w:left="720"/>
      <w:contextualSpacing/>
    </w:pPr>
  </w:style>
  <w:style w:type="paragraph" w:styleId="a5">
    <w:name w:val="footnote text"/>
    <w:basedOn w:val="a"/>
    <w:link w:val="a6"/>
    <w:unhideWhenUsed/>
    <w:rsid w:val="00794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7947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794719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78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8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 таблица"/>
    <w:basedOn w:val="a"/>
    <w:link w:val="aa"/>
    <w:rsid w:val="004C4AC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бычный таблица Знак"/>
    <w:link w:val="a9"/>
    <w:locked/>
    <w:rsid w:val="004C4AC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Маркер Знак,Table-Normal Знак,RSHB_Table-Normal Знак"/>
    <w:link w:val="a3"/>
    <w:uiPriority w:val="34"/>
    <w:locked/>
    <w:rsid w:val="004C4ACE"/>
  </w:style>
  <w:style w:type="character" w:customStyle="1" w:styleId="20">
    <w:name w:val="Заголовок 2 Знак"/>
    <w:aliases w:val="H2 Знак"/>
    <w:basedOn w:val="a0"/>
    <w:link w:val="2"/>
    <w:rsid w:val="000E17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">
    <w:name w:val="Пункт_3"/>
    <w:basedOn w:val="a"/>
    <w:uiPriority w:val="99"/>
    <w:rsid w:val="000E179E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uiPriority w:val="99"/>
    <w:rsid w:val="000E179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0E1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rsid w:val="000E179E"/>
    <w:rPr>
      <w:rFonts w:cs="Times New Roman"/>
      <w:vertAlign w:val="superscript"/>
    </w:rPr>
  </w:style>
  <w:style w:type="table" w:customStyle="1" w:styleId="11">
    <w:name w:val="Таблица простая 11"/>
    <w:basedOn w:val="a1"/>
    <w:next w:val="PlainTable1"/>
    <w:uiPriority w:val="41"/>
    <w:rsid w:val="00CC11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">
    <w:name w:val="Plain Table 1"/>
    <w:basedOn w:val="a1"/>
    <w:uiPriority w:val="41"/>
    <w:rsid w:val="00CC11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unhideWhenUsed/>
    <w:rsid w:val="007F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F6F2B"/>
  </w:style>
  <w:style w:type="paragraph" w:styleId="af0">
    <w:name w:val="footer"/>
    <w:basedOn w:val="a"/>
    <w:link w:val="af1"/>
    <w:uiPriority w:val="99"/>
    <w:unhideWhenUsed/>
    <w:rsid w:val="007F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F6F2B"/>
  </w:style>
  <w:style w:type="character" w:styleId="af2">
    <w:name w:val="annotation reference"/>
    <w:basedOn w:val="a0"/>
    <w:uiPriority w:val="99"/>
    <w:semiHidden/>
    <w:unhideWhenUsed/>
    <w:rsid w:val="00C546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464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5464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46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54649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5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4649"/>
    <w:rPr>
      <w:rFonts w:ascii="Segoe UI" w:hAnsi="Segoe UI" w:cs="Segoe UI"/>
      <w:sz w:val="18"/>
      <w:szCs w:val="18"/>
    </w:rPr>
  </w:style>
  <w:style w:type="paragraph" w:styleId="af9">
    <w:name w:val="Body Text"/>
    <w:basedOn w:val="a"/>
    <w:link w:val="afa"/>
    <w:rsid w:val="00782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782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782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c">
    <w:name w:val="Название Знак"/>
    <w:basedOn w:val="a0"/>
    <w:link w:val="afb"/>
    <w:rsid w:val="00782CB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nformat">
    <w:name w:val="ConsPlusNonformat"/>
    <w:rsid w:val="00782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4105E305ED80B786A7B0563214C5F33066DF1DC7AF0899695C69F908781EF9202BBE7316939d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4105E305ED80B786A7B0563214C5F330766F3D37BF0899695C69F908781EF9202BBE33136d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F4105E305ED80B786A7B0563214C5F33066DF1DC7AF0899695C69F908781EF9202BBE7316B39d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2022-07-14T12:46:00Z</dcterms:created>
  <dcterms:modified xsi:type="dcterms:W3CDTF">2025-01-23T17:18:00Z</dcterms:modified>
</cp:coreProperties>
</file>