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001529" w:rsidRPr="006A0E61" w:rsidRDefault="008067E9" w:rsidP="0000152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положений </w:t>
      </w:r>
      <w:r w:rsidR="002167A7">
        <w:rPr>
          <w:b/>
          <w:caps/>
          <w:sz w:val="24"/>
          <w:szCs w:val="24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1969"/>
        <w:gridCol w:w="8074"/>
      </w:tblGrid>
      <w:tr w:rsidR="00C937E4" w:rsidRPr="006A0E61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5F1D14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5F1D14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6A0E61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725A55" w:rsidP="002167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 </w:t>
            </w:r>
            <w:r w:rsidR="002167A7">
              <w:rPr>
                <w:sz w:val="24"/>
                <w:szCs w:val="24"/>
              </w:rPr>
              <w:t>котировок</w:t>
            </w:r>
            <w:r w:rsidR="005F1D14" w:rsidRPr="005F1D14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6A0E61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253CA" w:rsidRDefault="002167A7" w:rsidP="00F02570">
            <w:pPr>
              <w:jc w:val="both"/>
              <w:rPr>
                <w:sz w:val="24"/>
                <w:szCs w:val="24"/>
              </w:rPr>
            </w:pPr>
            <w:r w:rsidRPr="002167A7">
              <w:rPr>
                <w:sz w:val="24"/>
                <w:szCs w:val="24"/>
              </w:rPr>
              <w:t>32514504837</w:t>
            </w:r>
          </w:p>
        </w:tc>
      </w:tr>
      <w:tr w:rsidR="00C937E4" w:rsidRPr="006A0E61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2167A7" w:rsidP="00C22E92">
            <w:pPr>
              <w:pStyle w:val="parametervalue"/>
              <w:spacing w:before="0" w:beforeAutospacing="0" w:after="0" w:afterAutospacing="0"/>
              <w:jc w:val="both"/>
              <w:rPr>
                <w:lang w:val="ru-RU"/>
              </w:rPr>
            </w:pPr>
            <w:r w:rsidRPr="002167A7">
              <w:rPr>
                <w:lang w:val="ru-RU"/>
              </w:rPr>
              <w:t>Кабельные муфты (на 2025 год)</w:t>
            </w:r>
          </w:p>
        </w:tc>
      </w:tr>
      <w:tr w:rsidR="00C937E4" w:rsidRPr="006A0E61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2167A7">
            <w:pPr>
              <w:outlineLvl w:val="0"/>
              <w:rPr>
                <w:bCs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 xml:space="preserve">Положения </w:t>
            </w:r>
            <w:r w:rsidR="002167A7">
              <w:rPr>
                <w:b/>
                <w:sz w:val="24"/>
                <w:szCs w:val="24"/>
              </w:rPr>
              <w:t>извещения</w:t>
            </w:r>
            <w:r w:rsidRPr="005F1D14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6A0E61" w:rsidTr="00BC3D35">
        <w:trPr>
          <w:trHeight w:val="6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6A0E61" w:rsidTr="00BC3D35">
        <w:trPr>
          <w:trHeight w:val="88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A7" w:rsidRPr="002167A7" w:rsidRDefault="002167A7" w:rsidP="002167A7">
            <w:pPr>
              <w:jc w:val="both"/>
              <w:rPr>
                <w:sz w:val="24"/>
                <w:szCs w:val="24"/>
              </w:rPr>
            </w:pPr>
            <w:r w:rsidRPr="002167A7">
              <w:rPr>
                <w:sz w:val="24"/>
                <w:szCs w:val="24"/>
              </w:rPr>
              <w:t xml:space="preserve">Добрый день! </w:t>
            </w:r>
          </w:p>
          <w:p w:rsidR="002167A7" w:rsidRPr="002167A7" w:rsidRDefault="002167A7" w:rsidP="002167A7">
            <w:pPr>
              <w:jc w:val="both"/>
              <w:rPr>
                <w:sz w:val="24"/>
                <w:szCs w:val="24"/>
              </w:rPr>
            </w:pPr>
            <w:r w:rsidRPr="002167A7">
              <w:rPr>
                <w:sz w:val="24"/>
                <w:szCs w:val="24"/>
              </w:rPr>
              <w:t xml:space="preserve">Уважаемые коллеги, полупроводящие перчатки являются отличительной особенностью кабельных муфт Райхем, компании Тайкоэлектроникс. Данные перчатки применимы только на кабеле с изоляцией из СПЭ, так как каждая жила помещена в экран из  такого же полупроводящего материала. Совместно с полупроводящими трубками перчатка выполняет роль экрана. </w:t>
            </w:r>
          </w:p>
          <w:p w:rsidR="002167A7" w:rsidRPr="002167A7" w:rsidRDefault="002167A7" w:rsidP="002167A7">
            <w:pPr>
              <w:jc w:val="both"/>
              <w:rPr>
                <w:sz w:val="24"/>
                <w:szCs w:val="24"/>
              </w:rPr>
            </w:pPr>
            <w:r w:rsidRPr="002167A7">
              <w:rPr>
                <w:sz w:val="24"/>
                <w:szCs w:val="24"/>
              </w:rPr>
              <w:t xml:space="preserve"> В муфтах для кабеля с БП изоляцией такая технология НЕДОПУСТИМА, так как жилы кабеля, в случае применения полупроводящей перчатки, помещаются в проводящий материал (материал (полупроводящая перчатка), имеющий удельное сопротивление 100 Ом х см является проводящим), что сократит срок службы муфты в десятки раз. </w:t>
            </w:r>
          </w:p>
          <w:p w:rsidR="002167A7" w:rsidRPr="002167A7" w:rsidRDefault="002167A7" w:rsidP="002167A7">
            <w:pPr>
              <w:jc w:val="both"/>
              <w:rPr>
                <w:sz w:val="24"/>
                <w:szCs w:val="24"/>
              </w:rPr>
            </w:pPr>
            <w:r w:rsidRPr="002167A7">
              <w:rPr>
                <w:sz w:val="24"/>
                <w:szCs w:val="24"/>
              </w:rPr>
              <w:t>Ни один производитель, дорожащий своей репутацией, в комплект муфты для кабеля с БП изоляцией такую перчатку не включит.</w:t>
            </w:r>
          </w:p>
          <w:p w:rsidR="002167A7" w:rsidRPr="002167A7" w:rsidRDefault="002167A7" w:rsidP="002167A7">
            <w:pPr>
              <w:jc w:val="both"/>
              <w:rPr>
                <w:sz w:val="24"/>
                <w:szCs w:val="24"/>
              </w:rPr>
            </w:pPr>
            <w:r w:rsidRPr="002167A7">
              <w:rPr>
                <w:sz w:val="24"/>
                <w:szCs w:val="24"/>
              </w:rPr>
              <w:t xml:space="preserve">Так же не понятно требование комплектации кабельных муфт 3СТп 10 трёхслойными манжетами, с экранирующим слоем. Данное требование справедливо только к муфтам для кабеля с изоляцией из СПЭ, так как главное условие работы экранирующего слоя - непосредственный контакт с заземлённым проволочным экраном. Как мы понимаем, в муфтах 3СТп 10 контакта с заземленным экраном не будет.  Напряженность электрического поля, в данном случае, будет концентрироваться на краях экранирующей трубки, что также, как и в случае с полупроводящей перчаткой, приведёт к ускоренному электрическому старению изоляции и, как следствие - выхода из строя кабельной муфты. </w:t>
            </w:r>
          </w:p>
          <w:p w:rsidR="001242BB" w:rsidRPr="00777767" w:rsidRDefault="002167A7" w:rsidP="002167A7">
            <w:pPr>
              <w:jc w:val="both"/>
              <w:rPr>
                <w:sz w:val="24"/>
                <w:szCs w:val="24"/>
              </w:rPr>
            </w:pPr>
            <w:r w:rsidRPr="002167A7">
              <w:rPr>
                <w:sz w:val="24"/>
                <w:szCs w:val="24"/>
              </w:rPr>
              <w:lastRenderedPageBreak/>
              <w:t>Исходя из вышеуказанных аргументов, просим вас рассмотреть возможность поставки кабельных муфт с изолирующими перчатками  и изолирующими манжетами из неокрашенного полимера.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Default="00174D32" w:rsidP="00174D32">
            <w:pPr>
              <w:widowControl w:val="0"/>
              <w:suppressLineNumbers/>
              <w:suppressAutoHyphens/>
              <w:snapToGrid w:val="0"/>
              <w:ind w:right="-25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Технические характеристики на закупаемый товар определены Заказчиком в соответствии с его потребностью. Участник закупки предоставляет свои сведения о товаре, в соответствии </w:t>
            </w:r>
            <w:r>
              <w:rPr>
                <w:sz w:val="24"/>
                <w:szCs w:val="24"/>
              </w:rPr>
              <w:br/>
              <w:t>с требованиями Техничес</w:t>
            </w:r>
            <w:r w:rsidR="001C4848">
              <w:rPr>
                <w:sz w:val="24"/>
                <w:szCs w:val="24"/>
              </w:rPr>
              <w:t>кого Задания (</w:t>
            </w:r>
            <w:r w:rsidRPr="00174D32">
              <w:rPr>
                <w:sz w:val="24"/>
                <w:szCs w:val="24"/>
              </w:rPr>
              <w:t>часть IV. «ТЕХНИЧЕСКОЕ ЗАДАНИЕ» извещения</w:t>
            </w:r>
            <w:r w:rsidR="001C48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174D32" w:rsidRDefault="00174D32" w:rsidP="00174D3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кабельным муфтам обусловлены личным опытом эксплуатации и тенденцией к снижению показателей по выходу из строя эксплуатируемых кабельных муфт.</w:t>
            </w:r>
          </w:p>
          <w:p w:rsidR="00413DF7" w:rsidRPr="000E1567" w:rsidRDefault="00413DF7" w:rsidP="002167A7">
            <w:pPr>
              <w:jc w:val="both"/>
              <w:rPr>
                <w:rFonts w:eastAsia="Segoe UI"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8C4626" w:rsidRDefault="008C462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145283" w:rsidRDefault="00145283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2167A7" w:rsidRDefault="002167A7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bookmarkStart w:id="0" w:name="_GoBack"/>
      <w:bookmarkEnd w:id="0"/>
    </w:p>
    <w:p w:rsidR="005F1D14" w:rsidRDefault="002167A7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14.02</w:t>
      </w:r>
      <w:r w:rsidR="005253CA">
        <w:rPr>
          <w:iCs/>
          <w:sz w:val="24"/>
          <w:szCs w:val="24"/>
        </w:rPr>
        <w:t>.2025</w:t>
      </w:r>
    </w:p>
    <w:sectPr w:rsidR="005F1D14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64A6B"/>
    <w:rsid w:val="000A701C"/>
    <w:rsid w:val="000A7C17"/>
    <w:rsid w:val="000B4516"/>
    <w:rsid w:val="000E1567"/>
    <w:rsid w:val="001242BB"/>
    <w:rsid w:val="00134216"/>
    <w:rsid w:val="00145283"/>
    <w:rsid w:val="001472C9"/>
    <w:rsid w:val="00174D32"/>
    <w:rsid w:val="0017626A"/>
    <w:rsid w:val="0019431B"/>
    <w:rsid w:val="001A1F2F"/>
    <w:rsid w:val="001A2113"/>
    <w:rsid w:val="001B1D8F"/>
    <w:rsid w:val="001B3BCC"/>
    <w:rsid w:val="001B3C64"/>
    <w:rsid w:val="001C4848"/>
    <w:rsid w:val="001C4BCD"/>
    <w:rsid w:val="001D51DA"/>
    <w:rsid w:val="001D6B7E"/>
    <w:rsid w:val="001E4E8A"/>
    <w:rsid w:val="001E68CD"/>
    <w:rsid w:val="001E6E05"/>
    <w:rsid w:val="00201999"/>
    <w:rsid w:val="00205E25"/>
    <w:rsid w:val="00212D26"/>
    <w:rsid w:val="0021617A"/>
    <w:rsid w:val="002167A7"/>
    <w:rsid w:val="00231A68"/>
    <w:rsid w:val="00231CBA"/>
    <w:rsid w:val="00235462"/>
    <w:rsid w:val="00240B82"/>
    <w:rsid w:val="00241909"/>
    <w:rsid w:val="002423C7"/>
    <w:rsid w:val="0024341B"/>
    <w:rsid w:val="00256A85"/>
    <w:rsid w:val="00256E46"/>
    <w:rsid w:val="002718E0"/>
    <w:rsid w:val="0028187C"/>
    <w:rsid w:val="00290294"/>
    <w:rsid w:val="00293D0A"/>
    <w:rsid w:val="002A3296"/>
    <w:rsid w:val="002A3FD6"/>
    <w:rsid w:val="002B1A65"/>
    <w:rsid w:val="002B1F00"/>
    <w:rsid w:val="002B3929"/>
    <w:rsid w:val="002D08A2"/>
    <w:rsid w:val="002D6467"/>
    <w:rsid w:val="002E0DE6"/>
    <w:rsid w:val="002E4BCA"/>
    <w:rsid w:val="002F7CE4"/>
    <w:rsid w:val="00322805"/>
    <w:rsid w:val="00334115"/>
    <w:rsid w:val="00343709"/>
    <w:rsid w:val="003573CC"/>
    <w:rsid w:val="003608E8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E04D3"/>
    <w:rsid w:val="004014E5"/>
    <w:rsid w:val="00413A5C"/>
    <w:rsid w:val="00413DF7"/>
    <w:rsid w:val="00420D47"/>
    <w:rsid w:val="00424D3F"/>
    <w:rsid w:val="004322D7"/>
    <w:rsid w:val="004540A6"/>
    <w:rsid w:val="00465B36"/>
    <w:rsid w:val="004733DD"/>
    <w:rsid w:val="00483A84"/>
    <w:rsid w:val="0049605C"/>
    <w:rsid w:val="004A6B16"/>
    <w:rsid w:val="004B1422"/>
    <w:rsid w:val="004C1B71"/>
    <w:rsid w:val="004C285E"/>
    <w:rsid w:val="004F6A87"/>
    <w:rsid w:val="00522F8E"/>
    <w:rsid w:val="005253CA"/>
    <w:rsid w:val="00526E7D"/>
    <w:rsid w:val="00535321"/>
    <w:rsid w:val="00543FF3"/>
    <w:rsid w:val="0054690A"/>
    <w:rsid w:val="0054721B"/>
    <w:rsid w:val="00564EBF"/>
    <w:rsid w:val="005724F5"/>
    <w:rsid w:val="00586A20"/>
    <w:rsid w:val="00590235"/>
    <w:rsid w:val="005A7DC4"/>
    <w:rsid w:val="005B1796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13994"/>
    <w:rsid w:val="00641778"/>
    <w:rsid w:val="00663200"/>
    <w:rsid w:val="006944AB"/>
    <w:rsid w:val="006A0E61"/>
    <w:rsid w:val="006B0281"/>
    <w:rsid w:val="006E5404"/>
    <w:rsid w:val="006F6185"/>
    <w:rsid w:val="007039E3"/>
    <w:rsid w:val="00725A55"/>
    <w:rsid w:val="00744BEA"/>
    <w:rsid w:val="00755E79"/>
    <w:rsid w:val="00777767"/>
    <w:rsid w:val="00784948"/>
    <w:rsid w:val="007954C7"/>
    <w:rsid w:val="007B77A5"/>
    <w:rsid w:val="007C2CBC"/>
    <w:rsid w:val="007C62DE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6BE3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1792A"/>
    <w:rsid w:val="0092621A"/>
    <w:rsid w:val="00963EF4"/>
    <w:rsid w:val="0098114A"/>
    <w:rsid w:val="0099171E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26A90"/>
    <w:rsid w:val="00A6511E"/>
    <w:rsid w:val="00A66A57"/>
    <w:rsid w:val="00A72CFB"/>
    <w:rsid w:val="00A81B91"/>
    <w:rsid w:val="00A86607"/>
    <w:rsid w:val="00AB379F"/>
    <w:rsid w:val="00AC31CE"/>
    <w:rsid w:val="00AE1AAC"/>
    <w:rsid w:val="00B056E9"/>
    <w:rsid w:val="00B3782C"/>
    <w:rsid w:val="00B4015E"/>
    <w:rsid w:val="00B433D1"/>
    <w:rsid w:val="00B53552"/>
    <w:rsid w:val="00B540F8"/>
    <w:rsid w:val="00B65460"/>
    <w:rsid w:val="00B80B24"/>
    <w:rsid w:val="00B81359"/>
    <w:rsid w:val="00BA48D6"/>
    <w:rsid w:val="00BA5655"/>
    <w:rsid w:val="00BB5E7E"/>
    <w:rsid w:val="00BC014E"/>
    <w:rsid w:val="00BC3D35"/>
    <w:rsid w:val="00BC6F80"/>
    <w:rsid w:val="00BD6F5D"/>
    <w:rsid w:val="00BE526F"/>
    <w:rsid w:val="00BE5617"/>
    <w:rsid w:val="00BF547A"/>
    <w:rsid w:val="00BF575E"/>
    <w:rsid w:val="00C22E92"/>
    <w:rsid w:val="00C321F1"/>
    <w:rsid w:val="00C3454C"/>
    <w:rsid w:val="00C36186"/>
    <w:rsid w:val="00C46BE1"/>
    <w:rsid w:val="00C5162E"/>
    <w:rsid w:val="00C63F24"/>
    <w:rsid w:val="00C7283E"/>
    <w:rsid w:val="00C73DA2"/>
    <w:rsid w:val="00C92093"/>
    <w:rsid w:val="00C9284A"/>
    <w:rsid w:val="00C937E4"/>
    <w:rsid w:val="00CA2A3A"/>
    <w:rsid w:val="00CA3586"/>
    <w:rsid w:val="00CD26C8"/>
    <w:rsid w:val="00CD5DF6"/>
    <w:rsid w:val="00CF17D0"/>
    <w:rsid w:val="00D11932"/>
    <w:rsid w:val="00D13CD0"/>
    <w:rsid w:val="00D23BCE"/>
    <w:rsid w:val="00D47E5D"/>
    <w:rsid w:val="00D53FD2"/>
    <w:rsid w:val="00D55EE5"/>
    <w:rsid w:val="00D72464"/>
    <w:rsid w:val="00D835F2"/>
    <w:rsid w:val="00D85919"/>
    <w:rsid w:val="00DA59E0"/>
    <w:rsid w:val="00DA75AC"/>
    <w:rsid w:val="00DE2726"/>
    <w:rsid w:val="00DE5D69"/>
    <w:rsid w:val="00E06A6D"/>
    <w:rsid w:val="00E10797"/>
    <w:rsid w:val="00E140C8"/>
    <w:rsid w:val="00E25CA7"/>
    <w:rsid w:val="00E276FC"/>
    <w:rsid w:val="00E303EC"/>
    <w:rsid w:val="00E51D18"/>
    <w:rsid w:val="00E53039"/>
    <w:rsid w:val="00E61AA7"/>
    <w:rsid w:val="00E629D9"/>
    <w:rsid w:val="00E91EDA"/>
    <w:rsid w:val="00E949F7"/>
    <w:rsid w:val="00EA5E3C"/>
    <w:rsid w:val="00EB37EA"/>
    <w:rsid w:val="00ED064C"/>
    <w:rsid w:val="00EE05F1"/>
    <w:rsid w:val="00EE4BDB"/>
    <w:rsid w:val="00EE7882"/>
    <w:rsid w:val="00F02570"/>
    <w:rsid w:val="00F0344E"/>
    <w:rsid w:val="00F122A2"/>
    <w:rsid w:val="00F1516A"/>
    <w:rsid w:val="00F4318C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41FB"/>
    <w:rsid w:val="00FC5951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FFD4-D906-4D2E-9CBE-782FB21E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Солдаткина Елена Владимировна</cp:lastModifiedBy>
  <cp:revision>36</cp:revision>
  <cp:lastPrinted>2024-04-19T10:27:00Z</cp:lastPrinted>
  <dcterms:created xsi:type="dcterms:W3CDTF">2024-04-19T10:07:00Z</dcterms:created>
  <dcterms:modified xsi:type="dcterms:W3CDTF">2025-02-14T11:18:00Z</dcterms:modified>
</cp:coreProperties>
</file>