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354750" w:rsidRPr="003A21B2" w14:paraId="08C40148" w14:textId="77777777" w:rsidTr="0003632B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91B" w14:textId="77777777" w:rsidR="00354750" w:rsidRPr="003A21B2" w:rsidRDefault="00354750" w:rsidP="00354750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7B45" w14:textId="77777777" w:rsidR="00354750" w:rsidRDefault="00354750" w:rsidP="00354750">
            <w:pPr>
              <w:jc w:val="center"/>
            </w:pPr>
            <w:r>
              <w:t xml:space="preserve">Бокал для шампанского 200 мл из поликарбоната </w:t>
            </w:r>
          </w:p>
          <w:p w14:paraId="0DE3039D" w14:textId="7537DF27" w:rsidR="00354750" w:rsidRPr="003A21B2" w:rsidRDefault="00354750" w:rsidP="00354750">
            <w:pPr>
              <w:jc w:val="center"/>
            </w:pPr>
            <w:r>
              <w:t>арт. Х1014-200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75B" w14:textId="2C598E37" w:rsidR="00354750" w:rsidRPr="00354750" w:rsidRDefault="00354750" w:rsidP="00354750"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698C7" w14:textId="77777777" w:rsidR="00354750" w:rsidRDefault="00354750" w:rsidP="00354750">
            <w:pPr>
              <w:jc w:val="center"/>
            </w:pPr>
            <w:r>
              <w:t xml:space="preserve"> Бокал для шампанского 200 мл из поликарбоната </w:t>
            </w:r>
          </w:p>
          <w:p w14:paraId="34196B08" w14:textId="53EFEC39" w:rsidR="00354750" w:rsidRPr="003A21B2" w:rsidRDefault="00354750" w:rsidP="00354750">
            <w:r>
              <w:t>арт. Х1014-200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B72" w14:textId="3019941E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094" w14:textId="05EC818E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6266DEFA" w14:textId="77777777" w:rsidTr="0003632B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C403" w14:textId="3D1F4F2B" w:rsidR="00354750" w:rsidRPr="003A21B2" w:rsidRDefault="00354750" w:rsidP="00354750">
            <w:pPr>
              <w:jc w:val="center"/>
            </w:pPr>
            <w:r w:rsidRPr="003A21B2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2E949" w14:textId="77777777" w:rsidR="00354750" w:rsidRDefault="00354750" w:rsidP="00354750">
            <w:r>
              <w:t xml:space="preserve">Стакан из </w:t>
            </w:r>
            <w:proofErr w:type="gramStart"/>
            <w:r>
              <w:t>поликарбоната  380</w:t>
            </w:r>
            <w:proofErr w:type="gramEnd"/>
            <w:r>
              <w:t xml:space="preserve"> мл D 8,5 H 12,9 см</w:t>
            </w:r>
          </w:p>
          <w:p w14:paraId="5EF38606" w14:textId="1C7C6B9D" w:rsidR="00354750" w:rsidRPr="003A21B2" w:rsidRDefault="00354750" w:rsidP="00354750">
            <w:r>
              <w:t>Арт. YL3080-370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7357" w14:textId="02B18DC1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88DBD" w14:textId="77777777" w:rsidR="00354750" w:rsidRDefault="00354750" w:rsidP="00354750">
            <w:r>
              <w:t xml:space="preserve">Стакан из </w:t>
            </w:r>
            <w:proofErr w:type="gramStart"/>
            <w:r>
              <w:t>поликарбоната  380</w:t>
            </w:r>
            <w:proofErr w:type="gramEnd"/>
            <w:r>
              <w:t xml:space="preserve"> мл D 8,5 H 12,9 см</w:t>
            </w:r>
          </w:p>
          <w:p w14:paraId="4B7A9E4E" w14:textId="77C29573" w:rsidR="00354750" w:rsidRPr="003A21B2" w:rsidRDefault="00354750" w:rsidP="00354750">
            <w:r>
              <w:t>Арт. YL3080-370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FE0A" w14:textId="60540270" w:rsidR="00354750" w:rsidRPr="006E7323" w:rsidRDefault="00354750" w:rsidP="00354750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8818" w14:textId="01F0F6FD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0E8AE782" w14:textId="77777777" w:rsidTr="0003632B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AA19" w14:textId="01E01D74" w:rsidR="00354750" w:rsidRPr="003A21B2" w:rsidRDefault="00354750" w:rsidP="00354750">
            <w:pPr>
              <w:jc w:val="center"/>
            </w:pPr>
            <w:r w:rsidRPr="003A21B2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20C3A" w14:textId="77777777" w:rsidR="00354750" w:rsidRDefault="00354750" w:rsidP="00354750">
            <w:pPr>
              <w:jc w:val="center"/>
            </w:pPr>
            <w:r>
              <w:t>Бокал для вина из поликарбоната 435 мл</w:t>
            </w:r>
          </w:p>
          <w:p w14:paraId="4DD17D8A" w14:textId="752BF5BE" w:rsidR="00354750" w:rsidRPr="003A21B2" w:rsidRDefault="00354750" w:rsidP="00354750">
            <w:pPr>
              <w:jc w:val="center"/>
            </w:pPr>
            <w:r>
              <w:t>Арт. 1004-435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E5BB" w14:textId="7097DA4F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FB253" w14:textId="77777777" w:rsidR="00354750" w:rsidRDefault="00354750" w:rsidP="00354750">
            <w:pPr>
              <w:jc w:val="center"/>
            </w:pPr>
            <w:r>
              <w:t>Бокал для вина из поликарбоната 435 мл</w:t>
            </w:r>
          </w:p>
          <w:p w14:paraId="747F2586" w14:textId="73B8C216" w:rsidR="00354750" w:rsidRPr="003A21B2" w:rsidRDefault="00354750" w:rsidP="00354750">
            <w:r>
              <w:t>Арт. 1004-435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89C7" w14:textId="11EE5DBA" w:rsidR="00354750" w:rsidRPr="006E7323" w:rsidRDefault="00354750" w:rsidP="00354750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7A1F" w14:textId="76DDC827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60A8F1A6" w14:textId="77777777" w:rsidTr="0003632B">
        <w:trPr>
          <w:trHeight w:val="8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FE45" w14:textId="7CCF4DBC" w:rsidR="00354750" w:rsidRPr="003A21B2" w:rsidRDefault="00354750" w:rsidP="00354750">
            <w:pPr>
              <w:jc w:val="center"/>
            </w:pPr>
            <w:r w:rsidRPr="003A21B2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29E8C" w14:textId="377FCE4D" w:rsidR="00354750" w:rsidRPr="003A21B2" w:rsidRDefault="00354750" w:rsidP="00354750">
            <w:pPr>
              <w:jc w:val="center"/>
            </w:pPr>
            <w:r w:rsidRPr="00CD71C1">
              <w:t xml:space="preserve">Диспенсер с краном 5,55 </w:t>
            </w:r>
            <w:proofErr w:type="gramStart"/>
            <w:r w:rsidRPr="00CD71C1">
              <w:t>л ,</w:t>
            </w:r>
            <w:proofErr w:type="gramEnd"/>
            <w:r w:rsidRPr="00CD71C1">
              <w:t xml:space="preserve"> из поликарбоната D18,3 H 31,3 см арт. GZ1001-5550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268C" w14:textId="0C9F078F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8797D" w14:textId="5853E9ED" w:rsidR="00354750" w:rsidRPr="003A21B2" w:rsidRDefault="00354750" w:rsidP="00354750">
            <w:r w:rsidRPr="00CD71C1">
              <w:t xml:space="preserve">Диспенсер с краном 5,55 </w:t>
            </w:r>
            <w:proofErr w:type="gramStart"/>
            <w:r w:rsidRPr="00CD71C1">
              <w:t>л ,</w:t>
            </w:r>
            <w:proofErr w:type="gramEnd"/>
            <w:r w:rsidRPr="00CD71C1">
              <w:t xml:space="preserve"> из поликарбоната D18,3 H 31,3 см арт. GZ1001-5550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85D3" w14:textId="746A7C1E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F28E" w14:textId="35546F5D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045EAA8F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3EE0" w14:textId="57596F2B" w:rsidR="00354750" w:rsidRPr="003A21B2" w:rsidRDefault="003F43AF" w:rsidP="00354750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6C30F" w14:textId="1DD38396" w:rsidR="00354750" w:rsidRPr="003A21B2" w:rsidRDefault="00354750" w:rsidP="00354750">
            <w:pPr>
              <w:jc w:val="center"/>
            </w:pPr>
            <w:r w:rsidRPr="00CD71C1">
              <w:t xml:space="preserve">Подставка под диспенсер с краном 5,55 </w:t>
            </w:r>
            <w:proofErr w:type="gramStart"/>
            <w:r w:rsidRPr="00CD71C1">
              <w:t>л ,</w:t>
            </w:r>
            <w:proofErr w:type="gramEnd"/>
            <w:r w:rsidRPr="00CD71C1">
              <w:t xml:space="preserve">  дерево арт. GZ1009D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EC52" w14:textId="4BF1B0EC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7BF69" w14:textId="4D972170" w:rsidR="00354750" w:rsidRPr="003A21B2" w:rsidRDefault="00354750" w:rsidP="00354750">
            <w:r w:rsidRPr="00CD71C1">
              <w:t xml:space="preserve">Подставка под диспенсер с краном 5,55 </w:t>
            </w:r>
            <w:proofErr w:type="gramStart"/>
            <w:r w:rsidRPr="00CD71C1">
              <w:t>л ,</w:t>
            </w:r>
            <w:proofErr w:type="gramEnd"/>
            <w:r w:rsidRPr="00CD71C1">
              <w:t xml:space="preserve">  дерево арт. GZ1009D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ECC6" w14:textId="1195AB5C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224D" w14:textId="03410B8B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14856F6A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7A44" w14:textId="1D0AB65D" w:rsidR="00354750" w:rsidRPr="003A21B2" w:rsidRDefault="003F43AF" w:rsidP="00354750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06C47" w14:textId="2D6B9294" w:rsidR="00354750" w:rsidRPr="003A21B2" w:rsidRDefault="00354750" w:rsidP="00354750">
            <w:pPr>
              <w:jc w:val="center"/>
            </w:pPr>
            <w:r w:rsidRPr="00CD71C1">
              <w:t>Стакан для пива 565 мл из поликарбоната D 9,2 H 15 см арт. YL3016-565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B716" w14:textId="121D1B83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A91EB" w14:textId="2085FB88" w:rsidR="00354750" w:rsidRPr="003A21B2" w:rsidRDefault="00354750" w:rsidP="00354750">
            <w:r w:rsidRPr="00CD71C1">
              <w:t>Стакан для пива 565 мл из поликарбоната D 9,2 H 15 см арт. YL3016-565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D6CA" w14:textId="35DB9C93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C4DF" w14:textId="71649548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0E044371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CD18" w14:textId="3F02DD49" w:rsidR="00354750" w:rsidRPr="003A21B2" w:rsidRDefault="003F43AF" w:rsidP="00354750">
            <w:pPr>
              <w:jc w:val="center"/>
            </w:pPr>
            <w: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00313" w14:textId="77777777" w:rsidR="00354750" w:rsidRDefault="00354750" w:rsidP="00354750">
            <w:pPr>
              <w:jc w:val="center"/>
            </w:pPr>
            <w:r>
              <w:t xml:space="preserve">Стакан для пива 375 мл из поликарбоната </w:t>
            </w:r>
          </w:p>
          <w:p w14:paraId="1EF7F1EE" w14:textId="4302C971" w:rsidR="00354750" w:rsidRPr="003A21B2" w:rsidRDefault="00354750" w:rsidP="00354750">
            <w:pPr>
              <w:jc w:val="center"/>
            </w:pPr>
            <w:r>
              <w:t>арт. GJ5003-375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F3A1" w14:textId="01B538E6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F41A2" w14:textId="77777777" w:rsidR="00354750" w:rsidRDefault="00354750" w:rsidP="00354750">
            <w:pPr>
              <w:jc w:val="center"/>
            </w:pPr>
            <w:r>
              <w:t xml:space="preserve">Стакан для пива 375 мл из поликарбоната </w:t>
            </w:r>
          </w:p>
          <w:p w14:paraId="57773BDB" w14:textId="1755CAA8" w:rsidR="00354750" w:rsidRPr="003A21B2" w:rsidRDefault="00354750" w:rsidP="00354750">
            <w:r>
              <w:t>арт. GJ5003-375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2EA2" w14:textId="45127710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A9CE" w14:textId="3ABFD76E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42C75C23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04D9" w14:textId="6BF008A4" w:rsidR="00354750" w:rsidRPr="003A21B2" w:rsidRDefault="003F43AF" w:rsidP="00354750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1B0A9" w14:textId="75405B7F" w:rsidR="00354750" w:rsidRPr="003A21B2" w:rsidRDefault="00354750" w:rsidP="00354750">
            <w:pPr>
              <w:jc w:val="center"/>
            </w:pPr>
            <w:r w:rsidRPr="00CD71C1">
              <w:t xml:space="preserve">Стакан из поликарбоната Рокс </w:t>
            </w:r>
            <w:proofErr w:type="gramStart"/>
            <w:r w:rsidRPr="00CD71C1">
              <w:t>( для</w:t>
            </w:r>
            <w:proofErr w:type="gramEnd"/>
            <w:r w:rsidRPr="00CD71C1">
              <w:t xml:space="preserve"> виски, </w:t>
            </w:r>
            <w:proofErr w:type="spellStart"/>
            <w:r w:rsidRPr="00CD71C1">
              <w:t>олд</w:t>
            </w:r>
            <w:proofErr w:type="spellEnd"/>
            <w:r w:rsidRPr="00CD71C1">
              <w:t xml:space="preserve"> </w:t>
            </w:r>
            <w:proofErr w:type="spellStart"/>
            <w:r w:rsidRPr="00CD71C1">
              <w:t>фешн</w:t>
            </w:r>
            <w:proofErr w:type="spellEnd"/>
            <w:r w:rsidRPr="00CD71C1">
              <w:t xml:space="preserve"> )  300 мл D 8,1 H 8,8 см арт. YL3080-270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F3DE" w14:textId="20548DE6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243E3" w14:textId="514C4A99" w:rsidR="00354750" w:rsidRPr="003A21B2" w:rsidRDefault="00354750" w:rsidP="00354750">
            <w:r w:rsidRPr="00CD71C1">
              <w:t xml:space="preserve">Стакан из поликарбоната Рокс </w:t>
            </w:r>
            <w:proofErr w:type="gramStart"/>
            <w:r w:rsidRPr="00CD71C1">
              <w:t>( для</w:t>
            </w:r>
            <w:proofErr w:type="gramEnd"/>
            <w:r w:rsidRPr="00CD71C1">
              <w:t xml:space="preserve"> виски, </w:t>
            </w:r>
            <w:proofErr w:type="spellStart"/>
            <w:r w:rsidRPr="00CD71C1">
              <w:t>олд</w:t>
            </w:r>
            <w:proofErr w:type="spellEnd"/>
            <w:r w:rsidRPr="00CD71C1">
              <w:t xml:space="preserve"> </w:t>
            </w:r>
            <w:proofErr w:type="spellStart"/>
            <w:r w:rsidRPr="00CD71C1">
              <w:t>фешн</w:t>
            </w:r>
            <w:proofErr w:type="spellEnd"/>
            <w:r w:rsidRPr="00CD71C1">
              <w:t xml:space="preserve"> )  300 мл D 8,1 H 8,8 см арт. YL3080-270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0815" w14:textId="706E7B79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010E" w14:textId="6CB8737F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014D9475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A704" w14:textId="72887496" w:rsidR="00354750" w:rsidRPr="003A21B2" w:rsidRDefault="003F43AF" w:rsidP="00354750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A1A2C" w14:textId="4668FB0E" w:rsidR="00354750" w:rsidRPr="003A21B2" w:rsidRDefault="00354750" w:rsidP="00354750">
            <w:pPr>
              <w:jc w:val="center"/>
            </w:pPr>
            <w:r w:rsidRPr="00CD71C1">
              <w:t xml:space="preserve">Стакан из поликарбоната Рокс </w:t>
            </w:r>
            <w:proofErr w:type="gramStart"/>
            <w:r w:rsidRPr="00CD71C1">
              <w:t>( для</w:t>
            </w:r>
            <w:proofErr w:type="gramEnd"/>
            <w:r w:rsidRPr="00CD71C1">
              <w:t xml:space="preserve"> виски, </w:t>
            </w:r>
            <w:proofErr w:type="spellStart"/>
            <w:r w:rsidRPr="00CD71C1">
              <w:t>олд</w:t>
            </w:r>
            <w:proofErr w:type="spellEnd"/>
            <w:r w:rsidRPr="00CD71C1">
              <w:t xml:space="preserve"> </w:t>
            </w:r>
            <w:proofErr w:type="spellStart"/>
            <w:r w:rsidRPr="00CD71C1">
              <w:t>фешн</w:t>
            </w:r>
            <w:proofErr w:type="spellEnd"/>
            <w:r w:rsidRPr="00CD71C1">
              <w:t xml:space="preserve"> )  300 мл D 8,1 H 8,8 см арт. YL3080-270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DC09" w14:textId="66D468D3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07F4C6" w14:textId="76D6B8EE" w:rsidR="00354750" w:rsidRPr="003A21B2" w:rsidRDefault="00354750" w:rsidP="00354750">
            <w:r w:rsidRPr="00CD71C1">
              <w:t xml:space="preserve">Стакан из поликарбоната Рокс </w:t>
            </w:r>
            <w:proofErr w:type="gramStart"/>
            <w:r w:rsidRPr="00CD71C1">
              <w:t>( для</w:t>
            </w:r>
            <w:proofErr w:type="gramEnd"/>
            <w:r w:rsidRPr="00CD71C1">
              <w:t xml:space="preserve"> виски, </w:t>
            </w:r>
            <w:proofErr w:type="spellStart"/>
            <w:r w:rsidRPr="00CD71C1">
              <w:t>олд</w:t>
            </w:r>
            <w:proofErr w:type="spellEnd"/>
            <w:r w:rsidRPr="00CD71C1">
              <w:t xml:space="preserve"> </w:t>
            </w:r>
            <w:proofErr w:type="spellStart"/>
            <w:r w:rsidRPr="00CD71C1">
              <w:t>фешн</w:t>
            </w:r>
            <w:proofErr w:type="spellEnd"/>
            <w:r w:rsidRPr="00CD71C1">
              <w:t xml:space="preserve"> )  300 мл D 8,1 H 8,8 см арт. YL3080-270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2FEA" w14:textId="5983C8EA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F1B6" w14:textId="7B33B57C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6D438764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A415" w14:textId="6E338F58" w:rsidR="00354750" w:rsidRPr="003A21B2" w:rsidRDefault="003F43AF" w:rsidP="00354750">
            <w:pPr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042A6" w14:textId="77777777" w:rsidR="00354750" w:rsidRDefault="00354750" w:rsidP="00354750">
            <w:pPr>
              <w:jc w:val="center"/>
            </w:pPr>
            <w:r>
              <w:t>Кувшин с крышкой из поликарбоната 1,5 л D13,8 H20,6 см</w:t>
            </w:r>
          </w:p>
          <w:p w14:paraId="61A280CF" w14:textId="38F9B0B3" w:rsidR="00354750" w:rsidRPr="003A21B2" w:rsidRDefault="00354750" w:rsidP="00354750">
            <w:pPr>
              <w:jc w:val="center"/>
            </w:pPr>
            <w:r>
              <w:t>Арт. SH1006-1500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7478" w14:textId="7DC6674D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16B23" w14:textId="77777777" w:rsidR="00354750" w:rsidRDefault="00354750" w:rsidP="00354750">
            <w:pPr>
              <w:jc w:val="center"/>
            </w:pPr>
            <w:r>
              <w:t>Кувшин с крышкой из поликарбоната 1,5 л D13,8 H20,6 см</w:t>
            </w:r>
          </w:p>
          <w:p w14:paraId="2164EF52" w14:textId="4DF7EE1D" w:rsidR="00354750" w:rsidRPr="003A21B2" w:rsidRDefault="00354750" w:rsidP="00354750">
            <w:r>
              <w:t>Арт. SH1006-1500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DA75" w14:textId="2FBFB1DE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80CA" w14:textId="09C65B0C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0FDE3E49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EC0C" w14:textId="1DD3AB99" w:rsidR="00354750" w:rsidRPr="003A21B2" w:rsidRDefault="003F43AF" w:rsidP="00354750">
            <w:pPr>
              <w:jc w:val="center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05622" w14:textId="26933EFF" w:rsidR="00354750" w:rsidRPr="003A21B2" w:rsidRDefault="00354750" w:rsidP="00354750">
            <w:pPr>
              <w:jc w:val="center"/>
            </w:pPr>
            <w:r w:rsidRPr="00CD71C1">
              <w:t>Емкость для льда пластик 1,25л D=12,</w:t>
            </w:r>
            <w:proofErr w:type="gramStart"/>
            <w:r w:rsidRPr="00CD71C1">
              <w:t>5,H</w:t>
            </w:r>
            <w:proofErr w:type="gramEnd"/>
            <w:r w:rsidRPr="00CD71C1">
              <w:t xml:space="preserve">=14,L=14,B=12,5см </w:t>
            </w:r>
            <w:proofErr w:type="spellStart"/>
            <w:r w:rsidRPr="00CD71C1">
              <w:t>прозр</w:t>
            </w:r>
            <w:proofErr w:type="spellEnd"/>
            <w:r w:rsidRPr="00CD71C1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4505" w14:textId="3F75F074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5B586" w14:textId="2119E44C" w:rsidR="00354750" w:rsidRPr="003A21B2" w:rsidRDefault="00354750" w:rsidP="00354750">
            <w:hyperlink r:id="rId5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https://complexbar.ru/product/emkost-dlya-lda-prohotel-02100234/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8DF4" w14:textId="68176AF6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8CEE" w14:textId="199F9EB9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нет</w:t>
            </w:r>
          </w:p>
        </w:tc>
      </w:tr>
      <w:tr w:rsidR="00354750" w:rsidRPr="003A21B2" w14:paraId="539D6823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5FD4" w14:textId="07736452" w:rsidR="00354750" w:rsidRPr="003A21B2" w:rsidRDefault="003F43AF" w:rsidP="00354750">
            <w:pPr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DF57F" w14:textId="141228C2" w:rsidR="00354750" w:rsidRPr="003A21B2" w:rsidRDefault="00354750" w:rsidP="00354750">
            <w:pPr>
              <w:jc w:val="center"/>
            </w:pPr>
            <w:r w:rsidRPr="00CD71C1">
              <w:t>Шейкер американский «</w:t>
            </w:r>
            <w:proofErr w:type="spellStart"/>
            <w:r w:rsidRPr="00CD71C1">
              <w:t>Пробар</w:t>
            </w:r>
            <w:proofErr w:type="spellEnd"/>
            <w:r w:rsidRPr="00CD71C1">
              <w:t xml:space="preserve"> Премиум Корсар» с орнаментом сталь нерж. 0,84л D=</w:t>
            </w:r>
            <w:proofErr w:type="gramStart"/>
            <w:r w:rsidRPr="00CD71C1">
              <w:t>92,H</w:t>
            </w:r>
            <w:proofErr w:type="gramEnd"/>
            <w:r w:rsidRPr="00CD71C1">
              <w:t>=172мм серебрист.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ECCB" w14:textId="2A96792B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BF18D" w14:textId="7957F439" w:rsidR="00354750" w:rsidRPr="003A21B2" w:rsidRDefault="00354750" w:rsidP="00354750">
            <w:hyperlink r:id="rId6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Шейкер американский «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Пробар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Премиум Корсар» с орнаментом 840 мл сталь нержавеющая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Probar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premium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02030825 купить по цене 3 166.00₽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02030825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84D7" w14:textId="656F4CFC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050C" w14:textId="1B98DE00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нет</w:t>
            </w:r>
          </w:p>
        </w:tc>
      </w:tr>
      <w:tr w:rsidR="00354750" w:rsidRPr="003A21B2" w14:paraId="7854A93F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A52C" w14:textId="512EB7F7" w:rsidR="00354750" w:rsidRPr="003A21B2" w:rsidRDefault="003F43AF" w:rsidP="00354750">
            <w:pPr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262E6" w14:textId="67D984DF" w:rsidR="00354750" w:rsidRPr="003A21B2" w:rsidRDefault="00354750" w:rsidP="00354750">
            <w:pPr>
              <w:jc w:val="center"/>
            </w:pPr>
            <w:r w:rsidRPr="00CD71C1">
              <w:t>Джиггер «М-р Слим Блэк Раби» 30/60 мл сталь нерж. D=</w:t>
            </w:r>
            <w:proofErr w:type="gramStart"/>
            <w:r w:rsidRPr="00CD71C1">
              <w:t>55,H</w:t>
            </w:r>
            <w:proofErr w:type="gramEnd"/>
            <w:r w:rsidRPr="00CD71C1">
              <w:t>=125мм серебрист.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EA31" w14:textId="69B33718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Уп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D5570" w14:textId="3E412CE3" w:rsidR="00354750" w:rsidRPr="003A21B2" w:rsidRDefault="00354750" w:rsidP="00354750">
            <w:hyperlink r:id="rId7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Джиггер «М-р Слим Блэк Раби» 30/60 мл 55 мм сталь нержавеющая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Lumian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02040321 купить по цене 2 546.00₽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02040321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51EE" w14:textId="79E955C8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B954" w14:textId="528961B8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4CAE91DE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141C" w14:textId="29FB8680" w:rsidR="00354750" w:rsidRPr="003A21B2" w:rsidRDefault="003F43AF" w:rsidP="00354750">
            <w:pPr>
              <w:jc w:val="center"/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97447" w14:textId="0153EA1E" w:rsidR="00354750" w:rsidRPr="003A21B2" w:rsidRDefault="00354750" w:rsidP="00354750">
            <w:pPr>
              <w:jc w:val="center"/>
            </w:pPr>
            <w:r w:rsidRPr="00CD71C1">
              <w:t>Гейзер «</w:t>
            </w:r>
            <w:proofErr w:type="spellStart"/>
            <w:proofErr w:type="gramStart"/>
            <w:r w:rsidRPr="00CD71C1">
              <w:t>Пробар</w:t>
            </w:r>
            <w:proofErr w:type="spellEnd"/>
            <w:r w:rsidRPr="00CD71C1">
              <w:t>»[</w:t>
            </w:r>
            <w:proofErr w:type="gramEnd"/>
            <w:r w:rsidRPr="00CD71C1">
              <w:t xml:space="preserve">12шт] сталь </w:t>
            </w:r>
            <w:proofErr w:type="spellStart"/>
            <w:r w:rsidRPr="00CD71C1">
              <w:t>нерж.,пластик</w:t>
            </w:r>
            <w:proofErr w:type="spellEnd"/>
            <w:r w:rsidRPr="00CD71C1">
              <w:t xml:space="preserve"> D=3,L=11см </w:t>
            </w:r>
            <w:proofErr w:type="spellStart"/>
            <w:r w:rsidRPr="00CD71C1">
              <w:t>серебрист.,черный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963F" w14:textId="1B5570B5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6A92F" w14:textId="6563D5CE" w:rsidR="00354750" w:rsidRPr="003A21B2" w:rsidRDefault="00354750" w:rsidP="00354750">
            <w:hyperlink r:id="rId8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Гейзер «</w:t>
              </w:r>
              <w:proofErr w:type="spellStart"/>
              <w:proofErr w:type="gram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Пробар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»[</w:t>
              </w:r>
              <w:proofErr w:type="gram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12шт] 30 мм сталь нержавеющая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Probar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02010333 купить по цене 1 878.00₽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02010333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2FB1" w14:textId="078CCBA0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54F2" w14:textId="7B76A0C3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76F0D3A4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5507" w14:textId="58D2BF3A" w:rsidR="00354750" w:rsidRPr="003A21B2" w:rsidRDefault="003F43AF" w:rsidP="00354750">
            <w:pPr>
              <w:jc w:val="center"/>
            </w:pPr>
            <w:r>
              <w:lastRenderedPageBreak/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3D6AB" w14:textId="1E5674E6" w:rsidR="00354750" w:rsidRPr="003A21B2" w:rsidRDefault="00354750" w:rsidP="00354750">
            <w:pPr>
              <w:jc w:val="center"/>
            </w:pPr>
            <w:r w:rsidRPr="00CD71C1">
              <w:t>Ложка барная «</w:t>
            </w:r>
            <w:proofErr w:type="spellStart"/>
            <w:r w:rsidRPr="00CD71C1">
              <w:t>Пробар</w:t>
            </w:r>
            <w:proofErr w:type="spellEnd"/>
            <w:r w:rsidRPr="00CD71C1">
              <w:t xml:space="preserve">» сталь </w:t>
            </w:r>
            <w:proofErr w:type="gramStart"/>
            <w:r w:rsidRPr="00CD71C1">
              <w:t>нерж. ,L</w:t>
            </w:r>
            <w:proofErr w:type="gramEnd"/>
            <w:r w:rsidRPr="00CD71C1">
              <w:t>=330,B=23мм серебрист.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31E4" w14:textId="37D19331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9D483" w14:textId="420E3BC4" w:rsidR="00354750" w:rsidRPr="003A21B2" w:rsidRDefault="00354750" w:rsidP="00354750">
            <w:hyperlink r:id="rId9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Ложка барная «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Пробар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» 330 мм сталь нержавеющая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Prohotel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02050152 купить по цене 388.00₽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02050152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99E1" w14:textId="3F6C773E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22FB" w14:textId="11025FA4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Нет</w:t>
            </w:r>
          </w:p>
        </w:tc>
      </w:tr>
      <w:tr w:rsidR="00354750" w:rsidRPr="003A21B2" w14:paraId="6DEAC122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23D7" w14:textId="799259F8" w:rsidR="00354750" w:rsidRPr="003A21B2" w:rsidRDefault="003F43AF" w:rsidP="00354750">
            <w:pPr>
              <w:jc w:val="center"/>
            </w:pPr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CBC0F" w14:textId="3A39ECA3" w:rsidR="00354750" w:rsidRPr="003A21B2" w:rsidRDefault="00354750" w:rsidP="00354750">
            <w:pPr>
              <w:jc w:val="center"/>
            </w:pPr>
            <w:proofErr w:type="spellStart"/>
            <w:r w:rsidRPr="00CD71C1">
              <w:t>Стрейнер</w:t>
            </w:r>
            <w:proofErr w:type="spellEnd"/>
            <w:r w:rsidRPr="00CD71C1">
              <w:t xml:space="preserve"> «</w:t>
            </w:r>
            <w:proofErr w:type="spellStart"/>
            <w:r w:rsidRPr="00CD71C1">
              <w:t>Пробар</w:t>
            </w:r>
            <w:proofErr w:type="spellEnd"/>
            <w:r w:rsidRPr="00CD71C1">
              <w:t xml:space="preserve"> Премиум </w:t>
            </w:r>
            <w:proofErr w:type="spellStart"/>
            <w:r w:rsidRPr="00CD71C1">
              <w:t>Пьюр</w:t>
            </w:r>
            <w:proofErr w:type="spellEnd"/>
            <w:r w:rsidRPr="00CD71C1">
              <w:t>» сталь нерж. D=</w:t>
            </w:r>
            <w:proofErr w:type="gramStart"/>
            <w:r w:rsidRPr="00CD71C1">
              <w:t>9,L</w:t>
            </w:r>
            <w:proofErr w:type="gramEnd"/>
            <w:r w:rsidRPr="00CD71C1">
              <w:t>=19см серебрист.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53D5" w14:textId="7E08848E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57D7B1" w14:textId="3717B8AD" w:rsidR="00354750" w:rsidRPr="003A21B2" w:rsidRDefault="00354750" w:rsidP="00354750">
            <w:hyperlink r:id="rId10" w:history="1"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Стрейнер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«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Пробар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Премиум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Пьюр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» 90 мм сталь нержавеющая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Probar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premium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02030559 купить по цене 804.00₽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02030559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5574" w14:textId="3F274F41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06CD" w14:textId="231BC15D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нет</w:t>
            </w:r>
          </w:p>
        </w:tc>
      </w:tr>
      <w:tr w:rsidR="00354750" w:rsidRPr="003A21B2" w14:paraId="74B0ACA5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EC4A" w14:textId="5455A1ED" w:rsidR="00354750" w:rsidRPr="003A21B2" w:rsidRDefault="003F43AF" w:rsidP="00354750">
            <w:pPr>
              <w:jc w:val="center"/>
            </w:pPr>
            <w: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8AC6D" w14:textId="4F12EF50" w:rsidR="00354750" w:rsidRPr="003A21B2" w:rsidRDefault="00354750" w:rsidP="00354750">
            <w:pPr>
              <w:jc w:val="center"/>
            </w:pPr>
            <w:r w:rsidRPr="00CD71C1">
              <w:t>Стакан смесительный «</w:t>
            </w:r>
            <w:proofErr w:type="spellStart"/>
            <w:r w:rsidRPr="00CD71C1">
              <w:t>Свизл</w:t>
            </w:r>
            <w:proofErr w:type="spellEnd"/>
            <w:r w:rsidRPr="00CD71C1">
              <w:t xml:space="preserve"> Чек» хрусталь 0,75л D=</w:t>
            </w:r>
            <w:proofErr w:type="gramStart"/>
            <w:r w:rsidRPr="00CD71C1">
              <w:t>95,H</w:t>
            </w:r>
            <w:proofErr w:type="gramEnd"/>
            <w:r w:rsidRPr="00CD71C1">
              <w:t xml:space="preserve">=170мм </w:t>
            </w:r>
            <w:proofErr w:type="spellStart"/>
            <w:r w:rsidRPr="00CD71C1">
              <w:t>прозр</w:t>
            </w:r>
            <w:proofErr w:type="spellEnd"/>
            <w:r w:rsidRPr="00CD71C1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8765" w14:textId="27D23FE9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61791" w14:textId="2414A2F6" w:rsidR="00354750" w:rsidRPr="003A21B2" w:rsidRDefault="00354750" w:rsidP="00354750">
            <w:hyperlink r:id="rId11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Стакан смесительный «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Свизл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Чек» 750 мл хрусталь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Neman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02030421 купить по цене 2 253.00₽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02030421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E267" w14:textId="62184043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6342" w14:textId="7AD5DBC2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нет</w:t>
            </w:r>
          </w:p>
        </w:tc>
      </w:tr>
      <w:tr w:rsidR="00354750" w:rsidRPr="003A21B2" w14:paraId="18CE0B28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FA02" w14:textId="385B32D8" w:rsidR="00354750" w:rsidRPr="003A21B2" w:rsidRDefault="003F43AF" w:rsidP="00354750">
            <w:pPr>
              <w:jc w:val="center"/>
            </w:pPr>
            <w: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DE887" w14:textId="31463176" w:rsidR="00354750" w:rsidRPr="003A21B2" w:rsidRDefault="00354750" w:rsidP="00354750">
            <w:pPr>
              <w:jc w:val="center"/>
            </w:pPr>
            <w:r w:rsidRPr="00CD71C1">
              <w:t>Пробка для шампанского «</w:t>
            </w:r>
            <w:proofErr w:type="spellStart"/>
            <w:r w:rsidRPr="00CD71C1">
              <w:t>Пробар</w:t>
            </w:r>
            <w:proofErr w:type="spellEnd"/>
            <w:r w:rsidRPr="00CD71C1">
              <w:t>» сталь нерж. D=</w:t>
            </w:r>
            <w:proofErr w:type="gramStart"/>
            <w:r w:rsidRPr="00CD71C1">
              <w:t>4,H</w:t>
            </w:r>
            <w:proofErr w:type="gramEnd"/>
            <w:r w:rsidRPr="00CD71C1">
              <w:t>=6см серебрист.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8005" w14:textId="47EA9F17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C23F1F" w14:textId="46BC703D" w:rsidR="00354750" w:rsidRPr="003A21B2" w:rsidRDefault="00354750" w:rsidP="00354750">
            <w:hyperlink r:id="rId12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Пробка для шампанского «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Пробар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» 40 мм сталь нержавеющая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Prohotel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02070220 купить по цене 295.00₽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02070220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531E" w14:textId="57662766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6AFC" w14:textId="795C8C8C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нет</w:t>
            </w:r>
          </w:p>
        </w:tc>
      </w:tr>
      <w:tr w:rsidR="00354750" w:rsidRPr="003A21B2" w14:paraId="2FF1D9ED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3547" w14:textId="0E7D6EDD" w:rsidR="00354750" w:rsidRPr="003A21B2" w:rsidRDefault="003F43AF" w:rsidP="00354750">
            <w:pPr>
              <w:jc w:val="center"/>
            </w:pPr>
            <w: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ACD19" w14:textId="04DAA41D" w:rsidR="00354750" w:rsidRPr="003A21B2" w:rsidRDefault="00354750" w:rsidP="00354750">
            <w:pPr>
              <w:jc w:val="center"/>
            </w:pPr>
            <w:r w:rsidRPr="00CD71C1">
              <w:t>Мадлер «</w:t>
            </w:r>
            <w:proofErr w:type="spellStart"/>
            <w:r w:rsidRPr="00CD71C1">
              <w:t>Пробар</w:t>
            </w:r>
            <w:proofErr w:type="spellEnd"/>
            <w:r w:rsidRPr="00CD71C1">
              <w:t>» пластик D=</w:t>
            </w:r>
            <w:proofErr w:type="gramStart"/>
            <w:r w:rsidRPr="00CD71C1">
              <w:t>4,L</w:t>
            </w:r>
            <w:proofErr w:type="gramEnd"/>
            <w:r w:rsidRPr="00CD71C1">
              <w:t>=24см черный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E590" w14:textId="0EE62035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5A8F8" w14:textId="462AA8D4" w:rsidR="00354750" w:rsidRPr="003A21B2" w:rsidRDefault="00354750" w:rsidP="00354750">
            <w:hyperlink r:id="rId13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Мадлер «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Пробар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» 40 мм пластик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Probar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02121218 купить по цене 561.00₽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2121218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FBE6" w14:textId="050264D3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7D2C" w14:textId="6E88C66D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1B4E3365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25E0" w14:textId="54301964" w:rsidR="00354750" w:rsidRPr="003A21B2" w:rsidRDefault="003F43AF" w:rsidP="00354750">
            <w:pPr>
              <w:jc w:val="center"/>
            </w:pP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BB7CD" w14:textId="37CB9840" w:rsidR="00354750" w:rsidRPr="003A21B2" w:rsidRDefault="00354750" w:rsidP="00354750">
            <w:pPr>
              <w:jc w:val="center"/>
            </w:pPr>
            <w:r w:rsidRPr="00CD71C1">
              <w:t>Направляющая для бокалов «</w:t>
            </w:r>
            <w:proofErr w:type="spellStart"/>
            <w:r w:rsidRPr="00CD71C1">
              <w:t>Пробар</w:t>
            </w:r>
            <w:proofErr w:type="spellEnd"/>
            <w:r w:rsidRPr="00CD71C1">
              <w:t xml:space="preserve">» сталь </w:t>
            </w:r>
            <w:proofErr w:type="gramStart"/>
            <w:r w:rsidRPr="00CD71C1">
              <w:t>нерж. ,L</w:t>
            </w:r>
            <w:proofErr w:type="gramEnd"/>
            <w:r w:rsidRPr="00CD71C1">
              <w:t>=59,5,B=11см серебрист.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FA81" w14:textId="2D6E457B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50832" w14:textId="6D9BB098" w:rsidR="00354750" w:rsidRPr="003A21B2" w:rsidRDefault="00354750" w:rsidP="00354750">
            <w:hyperlink r:id="rId14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Направляющая для бокалов «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Пробар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» 595 мм сталь нержавеющая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Prohotel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02121023 купить по цене 1 053.00₽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02121023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E21" w14:textId="47E2B44A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5B44" w14:textId="10312F46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40B4E221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6A00" w14:textId="5A631453" w:rsidR="00354750" w:rsidRPr="003A21B2" w:rsidRDefault="003F43AF" w:rsidP="00354750">
            <w:pPr>
              <w:jc w:val="center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356F9" w14:textId="55C35FF3" w:rsidR="00354750" w:rsidRPr="003A21B2" w:rsidRDefault="00354750" w:rsidP="00354750">
            <w:pPr>
              <w:jc w:val="center"/>
            </w:pPr>
            <w:r w:rsidRPr="00CD71C1">
              <w:t xml:space="preserve">Доска разделочная </w:t>
            </w:r>
            <w:proofErr w:type="gramStart"/>
            <w:r w:rsidRPr="00CD71C1">
              <w:t>пластик ,H</w:t>
            </w:r>
            <w:proofErr w:type="gramEnd"/>
            <w:r w:rsidRPr="00CD71C1">
              <w:t>=1,L=30,B=20см белый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412E" w14:textId="7A6C4A4F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D80CA" w14:textId="08D2A06C" w:rsidR="00354750" w:rsidRPr="003A21B2" w:rsidRDefault="00354750" w:rsidP="00354750">
            <w:hyperlink r:id="rId15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Доска разделочная 300 мм пластик 04091009 купить по цене 547.00₽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04091009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A19F" w14:textId="5F2B5937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1B3F" w14:textId="49EF44A8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011C7781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EF5D" w14:textId="40004157" w:rsidR="00354750" w:rsidRPr="003A21B2" w:rsidRDefault="003F43AF" w:rsidP="00354750">
            <w:pPr>
              <w:jc w:val="center"/>
            </w:pPr>
            <w: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A8877" w14:textId="0E90758E" w:rsidR="00354750" w:rsidRPr="003A21B2" w:rsidRDefault="00354750" w:rsidP="00354750">
            <w:pPr>
              <w:jc w:val="center"/>
            </w:pPr>
            <w:r w:rsidRPr="00CD71C1">
              <w:t xml:space="preserve">Доска разделочная </w:t>
            </w:r>
            <w:proofErr w:type="gramStart"/>
            <w:r w:rsidRPr="00CD71C1">
              <w:t>пластик ,H</w:t>
            </w:r>
            <w:proofErr w:type="gramEnd"/>
            <w:r w:rsidRPr="00CD71C1">
              <w:t>=18,L=500,B=350мм белый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3A96" w14:textId="276BB59B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E61FD" w14:textId="1361039D" w:rsidR="00354750" w:rsidRPr="003A21B2" w:rsidRDefault="00354750" w:rsidP="00354750">
            <w:hyperlink r:id="rId16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Доска разделочная 500 мм пластик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Prohotel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04090256 купить по цене 1 930.00₽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04090256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E40E" w14:textId="1D0A871F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A8F3" w14:textId="7B29ABA8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3D9AA43D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5A5" w14:textId="38C979B6" w:rsidR="00354750" w:rsidRPr="003A21B2" w:rsidRDefault="003F43AF" w:rsidP="00354750">
            <w:pPr>
              <w:jc w:val="center"/>
            </w:pPr>
            <w: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17991" w14:textId="6BA46CF1" w:rsidR="00354750" w:rsidRPr="003A21B2" w:rsidRDefault="00354750" w:rsidP="00354750">
            <w:pPr>
              <w:jc w:val="center"/>
            </w:pPr>
            <w:r w:rsidRPr="00CD71C1">
              <w:t>Подставка под бутылку вина/шампанского 70 см "Мартини/</w:t>
            </w:r>
            <w:proofErr w:type="spellStart"/>
            <w:r w:rsidRPr="00CD71C1">
              <w:t>BarWare</w:t>
            </w:r>
            <w:proofErr w:type="spellEnd"/>
            <w:r w:rsidRPr="00CD71C1">
              <w:t>" / 318489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AEFC" w14:textId="6A22CD5A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29E09" w14:textId="0BD4503E" w:rsidR="00354750" w:rsidRPr="003A21B2" w:rsidRDefault="00354750" w:rsidP="00354750">
            <w:hyperlink r:id="rId17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Подставка под бутылку вина/шампанского 70 см "Мартини/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BarWare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" / 318489 купить в Москве | «Посуда Богемия»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318489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AAB7" w14:textId="37EE7891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1A74" w14:textId="08AB48F1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1133582A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E9CD" w14:textId="05C4B0A2" w:rsidR="00354750" w:rsidRPr="003A21B2" w:rsidRDefault="003F43AF" w:rsidP="00354750">
            <w:pPr>
              <w:jc w:val="center"/>
            </w:pPr>
            <w: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1440D" w14:textId="626F9FD4" w:rsidR="00354750" w:rsidRPr="003A21B2" w:rsidRDefault="00354750" w:rsidP="00354750">
            <w:pPr>
              <w:jc w:val="center"/>
            </w:pPr>
            <w:r w:rsidRPr="00CD71C1">
              <w:t xml:space="preserve">Весы </w:t>
            </w:r>
            <w:proofErr w:type="spellStart"/>
            <w:r w:rsidRPr="00CD71C1">
              <w:t>электр</w:t>
            </w:r>
            <w:proofErr w:type="spellEnd"/>
            <w:r w:rsidRPr="00CD71C1">
              <w:t xml:space="preserve">. SW-20 20кг с </w:t>
            </w:r>
            <w:proofErr w:type="spellStart"/>
            <w:proofErr w:type="gramStart"/>
            <w:r w:rsidRPr="00CD71C1">
              <w:t>адаптер.дискретность</w:t>
            </w:r>
            <w:proofErr w:type="spellEnd"/>
            <w:proofErr w:type="gramEnd"/>
            <w:r w:rsidRPr="00CD71C1">
              <w:t xml:space="preserve"> 10г. дискретность </w:t>
            </w:r>
            <w:r w:rsidRPr="00CD71C1">
              <w:lastRenderedPageBreak/>
              <w:t xml:space="preserve">10г. </w:t>
            </w:r>
            <w:proofErr w:type="spellStart"/>
            <w:r w:rsidRPr="00CD71C1">
              <w:t>пластик,металл</w:t>
            </w:r>
            <w:proofErr w:type="spellEnd"/>
            <w:r w:rsidRPr="00CD71C1">
              <w:t xml:space="preserve"> ,H=13,7,L=28,7,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73C0" w14:textId="542CF1ED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15C1A" w14:textId="6B170275" w:rsidR="00354750" w:rsidRPr="003A21B2" w:rsidRDefault="00354750" w:rsidP="00354750">
            <w:hyperlink r:id="rId18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Весы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электр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. SW-20 20кг с </w:t>
              </w:r>
              <w:proofErr w:type="spellStart"/>
              <w:proofErr w:type="gram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адаптер.дискретность</w:t>
              </w:r>
              <w:proofErr w:type="spellEnd"/>
              <w:proofErr w:type="gram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10г. дискретность 10г. 287 мм пластик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Cas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08070115 купить по цене 14 020.00₽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08070115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12A2" w14:textId="52943761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ABBD" w14:textId="2E19F13C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5BA39532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A66A" w14:textId="721963F6" w:rsidR="00354750" w:rsidRPr="003A21B2" w:rsidRDefault="003F43AF" w:rsidP="00354750">
            <w:pPr>
              <w:jc w:val="center"/>
            </w:pP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3E075" w14:textId="5D195D33" w:rsidR="00354750" w:rsidRPr="003A21B2" w:rsidRDefault="00354750" w:rsidP="00354750">
            <w:pPr>
              <w:jc w:val="center"/>
            </w:pPr>
            <w:r w:rsidRPr="00CD71C1">
              <w:t>Термометр д/холодильника (-30C +30C) «Айсберг</w:t>
            </w:r>
            <w:proofErr w:type="gramStart"/>
            <w:r w:rsidRPr="00CD71C1">
              <w:t>» ,L</w:t>
            </w:r>
            <w:proofErr w:type="gramEnd"/>
            <w:r w:rsidRPr="00CD71C1">
              <w:t>=10,5см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F24D" w14:textId="5B49F114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A28F2" w14:textId="6CC63B96" w:rsidR="00354750" w:rsidRPr="003A21B2" w:rsidRDefault="00354750" w:rsidP="00354750">
            <w:hyperlink r:id="rId19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Термометр д/холодильника (-30C +30C) «Айсберг» 105 мм 100%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chef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04144137 купить по цене 60.00₽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04144137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B5DD" w14:textId="1B1D62E0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C9FC" w14:textId="344860AA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57E409CE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3E00" w14:textId="13AC3B72" w:rsidR="00354750" w:rsidRPr="003A21B2" w:rsidRDefault="003F43AF" w:rsidP="00354750">
            <w:pPr>
              <w:jc w:val="center"/>
            </w:pPr>
            <w: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A73D9" w14:textId="662218BB" w:rsidR="00354750" w:rsidRPr="003A21B2" w:rsidRDefault="00354750" w:rsidP="00354750">
            <w:pPr>
              <w:jc w:val="center"/>
            </w:pPr>
            <w:r w:rsidRPr="00CD71C1">
              <w:t xml:space="preserve">Пинцет сталь </w:t>
            </w:r>
            <w:proofErr w:type="gramStart"/>
            <w:r w:rsidRPr="00CD71C1">
              <w:t>нерж. ,L</w:t>
            </w:r>
            <w:proofErr w:type="gramEnd"/>
            <w:r w:rsidRPr="00CD71C1">
              <w:t>=16см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0A66" w14:textId="3EB28041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1AB83B" w14:textId="0BE8D7B7" w:rsidR="00354750" w:rsidRPr="003A21B2" w:rsidRDefault="00354750" w:rsidP="00354750">
            <w:hyperlink r:id="rId20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Пинцет 160 мм сталь нержавеющая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Paderno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04147445 купить по цене 611.00₽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04147445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8CB8" w14:textId="5166EEA9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4E28" w14:textId="57B139BD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2A07123E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12CE" w14:textId="7FB0950A" w:rsidR="00354750" w:rsidRPr="003A21B2" w:rsidRDefault="003F43AF" w:rsidP="00354750">
            <w:pPr>
              <w:jc w:val="center"/>
            </w:pPr>
            <w: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54839" w14:textId="17FA9187" w:rsidR="00354750" w:rsidRPr="003A21B2" w:rsidRDefault="00354750" w:rsidP="00354750">
            <w:pPr>
              <w:jc w:val="center"/>
            </w:pPr>
            <w:r w:rsidRPr="00CD71C1">
              <w:t>Фильтр слепой для кофемашины 70X17 мм сталь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6EF4" w14:textId="60EF1E58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D3B9E" w14:textId="7EA84272" w:rsidR="00354750" w:rsidRPr="003A21B2" w:rsidRDefault="00354750" w:rsidP="00354750">
            <w:hyperlink r:id="rId21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Фильтр слепой для кофемашины 70X17 мм сталь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Sanremo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02030854 купить по цене 400.00₽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02030854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DFFC" w14:textId="74DEA794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9A3D" w14:textId="4500FBA6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78BADC07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3F16" w14:textId="60A366E7" w:rsidR="00354750" w:rsidRPr="003A21B2" w:rsidRDefault="003F43AF" w:rsidP="00354750">
            <w:pPr>
              <w:jc w:val="center"/>
            </w:pPr>
            <w: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01CFD" w14:textId="15151936" w:rsidR="00354750" w:rsidRPr="003A21B2" w:rsidRDefault="00354750" w:rsidP="00354750">
            <w:pPr>
              <w:jc w:val="center"/>
            </w:pPr>
            <w:r w:rsidRPr="00CD71C1">
              <w:t xml:space="preserve">Весы для кофе электронные с таймером (до 3 кг с точностью до 0,1 г) </w:t>
            </w:r>
            <w:proofErr w:type="gramStart"/>
            <w:r w:rsidRPr="00CD71C1">
              <w:t>пластик ,H</w:t>
            </w:r>
            <w:proofErr w:type="gramEnd"/>
            <w:r w:rsidRPr="00CD71C1">
              <w:t xml:space="preserve">=30,L=195,B=125мм </w:t>
            </w:r>
            <w:proofErr w:type="spellStart"/>
            <w:r w:rsidRPr="00CD71C1">
              <w:t>черн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E243" w14:textId="506C02EA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901B4" w14:textId="180A0DBF" w:rsidR="00354750" w:rsidRPr="003A21B2" w:rsidRDefault="00354750" w:rsidP="00354750">
            <w:hyperlink r:id="rId22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Весы для кофе электронные с таймером (до 3 кг с точностью до 0,1 г) 195 мм пластик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Doppio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04143210 купить по цене 2 568.00₽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4143210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164D" w14:textId="1CCFBEF8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85DA" w14:textId="51C2F009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570D61F0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A9F5" w14:textId="28C71A4F" w:rsidR="00354750" w:rsidRPr="003A21B2" w:rsidRDefault="003F43AF" w:rsidP="00354750">
            <w:pPr>
              <w:jc w:val="center"/>
            </w:pPr>
            <w: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90116" w14:textId="6FEC368B" w:rsidR="00354750" w:rsidRPr="003A21B2" w:rsidRDefault="00354750" w:rsidP="00354750">
            <w:pPr>
              <w:jc w:val="center"/>
            </w:pPr>
            <w:r w:rsidRPr="00CD71C1">
              <w:t>Емкость для пунша «</w:t>
            </w:r>
            <w:proofErr w:type="spellStart"/>
            <w:r w:rsidRPr="00CD71C1">
              <w:t>Проотель</w:t>
            </w:r>
            <w:proofErr w:type="spellEnd"/>
            <w:r w:rsidRPr="00CD71C1">
              <w:t>» сталь нерж. 10л D=40,</w:t>
            </w:r>
            <w:proofErr w:type="gramStart"/>
            <w:r w:rsidRPr="00CD71C1">
              <w:t>5,H</w:t>
            </w:r>
            <w:proofErr w:type="gramEnd"/>
            <w:r w:rsidRPr="00CD71C1">
              <w:t xml:space="preserve">=24,5см </w:t>
            </w:r>
            <w:proofErr w:type="spellStart"/>
            <w:r w:rsidRPr="00CD71C1">
              <w:t>металлич</w:t>
            </w:r>
            <w:proofErr w:type="spellEnd"/>
            <w:r w:rsidRPr="00CD71C1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5DBF" w14:textId="5AB8A8E4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81711" w14:textId="54BE1574" w:rsidR="00354750" w:rsidRPr="003A21B2" w:rsidRDefault="00354750" w:rsidP="00354750">
            <w:hyperlink r:id="rId23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Емкость для пунша «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Проотель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» 10000 мл сталь нержавеющая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Prohotel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02100250 купить по цене 6 782.00₽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02100250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C73D" w14:textId="68DE00A4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1D64" w14:textId="3E7F7637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7D82788A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FFE4" w14:textId="00A5D486" w:rsidR="00354750" w:rsidRPr="003A21B2" w:rsidRDefault="003F43AF" w:rsidP="00354750">
            <w:pPr>
              <w:jc w:val="center"/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FC51E" w14:textId="3B097F62" w:rsidR="00354750" w:rsidRPr="003A21B2" w:rsidRDefault="00354750" w:rsidP="00354750">
            <w:pPr>
              <w:jc w:val="center"/>
            </w:pPr>
            <w:r w:rsidRPr="00CD71C1">
              <w:t>Нож для стейка «</w:t>
            </w:r>
            <w:proofErr w:type="spellStart"/>
            <w:r w:rsidRPr="00CD71C1">
              <w:t>Проотель</w:t>
            </w:r>
            <w:proofErr w:type="spellEnd"/>
            <w:r w:rsidRPr="00CD71C1">
              <w:t xml:space="preserve">» сталь </w:t>
            </w:r>
            <w:proofErr w:type="spellStart"/>
            <w:proofErr w:type="gramStart"/>
            <w:r w:rsidRPr="00CD71C1">
              <w:t>нерж.,дерево</w:t>
            </w:r>
            <w:proofErr w:type="spellEnd"/>
            <w:proofErr w:type="gramEnd"/>
            <w:r w:rsidRPr="00CD71C1">
              <w:t xml:space="preserve"> ,L=215/115,B=15мм </w:t>
            </w:r>
            <w:proofErr w:type="spellStart"/>
            <w:r w:rsidRPr="00CD71C1">
              <w:t>металлич</w:t>
            </w:r>
            <w:proofErr w:type="spellEnd"/>
            <w:r w:rsidRPr="00CD71C1">
              <w:t>.,коричнев.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C9F8" w14:textId="79342384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A6002B" w14:textId="1B49DE68" w:rsidR="00354750" w:rsidRPr="003A21B2" w:rsidRDefault="00354750" w:rsidP="00354750">
            <w:hyperlink r:id="rId24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Нож для стейка «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Проотель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» 215 мм сталь нержавеющая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Prohotel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03112158 купить по цене 74.00₽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03112158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39A0" w14:textId="27CB7789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9E51" w14:textId="3AE6F9DE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1B29E006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8F91" w14:textId="6DFE7C3D" w:rsidR="00354750" w:rsidRPr="003A21B2" w:rsidRDefault="003F43AF" w:rsidP="00354750">
            <w:pPr>
              <w:jc w:val="center"/>
            </w:pPr>
            <w: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387AA" w14:textId="731ED32C" w:rsidR="00354750" w:rsidRPr="003A21B2" w:rsidRDefault="00354750" w:rsidP="00354750">
            <w:pPr>
              <w:jc w:val="center"/>
            </w:pPr>
            <w:r w:rsidRPr="00CD71C1">
              <w:t>Пробка для вина (для арт. 2070205) резина D=</w:t>
            </w:r>
            <w:proofErr w:type="gramStart"/>
            <w:r w:rsidRPr="00CD71C1">
              <w:t>3,H</w:t>
            </w:r>
            <w:proofErr w:type="gramEnd"/>
            <w:r w:rsidRPr="00CD71C1">
              <w:t>=4см серый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645F" w14:textId="60438659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F3B4C" w14:textId="7BE5F865" w:rsidR="00354750" w:rsidRPr="003A21B2" w:rsidRDefault="00354750" w:rsidP="00354750">
            <w:hyperlink r:id="rId25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Пробка для вина (для арт. 2070205) 30 мм резина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Vacuvin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02070253 купить по цене 207.00₽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02070253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A196" w14:textId="43B58216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BC34" w14:textId="4A0C83FA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16B9B7D1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DD22" w14:textId="7B9A4B65" w:rsidR="00354750" w:rsidRPr="003A21B2" w:rsidRDefault="003F43AF" w:rsidP="00354750">
            <w:pPr>
              <w:jc w:val="center"/>
            </w:pPr>
            <w: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95618" w14:textId="678D3DA0" w:rsidR="00354750" w:rsidRPr="00CD71C1" w:rsidRDefault="00354750" w:rsidP="00354750">
            <w:pPr>
              <w:jc w:val="center"/>
            </w:pPr>
            <w:r w:rsidRPr="00354750">
              <w:t>Помпа для вина «</w:t>
            </w:r>
            <w:proofErr w:type="spellStart"/>
            <w:r w:rsidRPr="00354750">
              <w:t>Пробар</w:t>
            </w:r>
            <w:proofErr w:type="spellEnd"/>
            <w:r w:rsidRPr="00354750">
              <w:t xml:space="preserve">» </w:t>
            </w:r>
            <w:proofErr w:type="spellStart"/>
            <w:proofErr w:type="gramStart"/>
            <w:r w:rsidRPr="00354750">
              <w:t>пластик,резина</w:t>
            </w:r>
            <w:proofErr w:type="spellEnd"/>
            <w:proofErr w:type="gramEnd"/>
            <w:r w:rsidRPr="00354750">
              <w:t xml:space="preserve"> D=25,H=125мм черный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8A33" w14:textId="1985E6DE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A71D6" w14:textId="407738DF" w:rsidR="00354750" w:rsidRPr="003A21B2" w:rsidRDefault="00354750" w:rsidP="00354750">
            <w:hyperlink r:id="rId26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Помпа для вина «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Пробар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» 25 мм пластик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Prohotel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02070221 купить по цене 335.00₽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02070221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F822" w14:textId="254C4C21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1594" w14:textId="5D2FEEDA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1CEA8F4A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7338" w14:textId="09FA96E8" w:rsidR="00354750" w:rsidRPr="003A21B2" w:rsidRDefault="003F43AF" w:rsidP="00354750">
            <w:pPr>
              <w:jc w:val="center"/>
            </w:pPr>
            <w: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DE7BC" w14:textId="74D669DE" w:rsidR="00354750" w:rsidRPr="00CD71C1" w:rsidRDefault="00354750" w:rsidP="00354750">
            <w:pPr>
              <w:jc w:val="center"/>
            </w:pPr>
            <w:proofErr w:type="spellStart"/>
            <w:r w:rsidRPr="00354750">
              <w:t>Нарзанник</w:t>
            </w:r>
            <w:proofErr w:type="spellEnd"/>
            <w:r w:rsidRPr="00354750">
              <w:t xml:space="preserve"> «</w:t>
            </w:r>
            <w:proofErr w:type="spellStart"/>
            <w:r w:rsidRPr="00354750">
              <w:t>Пробар</w:t>
            </w:r>
            <w:proofErr w:type="spellEnd"/>
            <w:r w:rsidRPr="00354750">
              <w:t xml:space="preserve">» двухступенчатый сталь </w:t>
            </w:r>
            <w:proofErr w:type="spellStart"/>
            <w:proofErr w:type="gramStart"/>
            <w:r w:rsidRPr="00354750">
              <w:t>нерж.,пластик</w:t>
            </w:r>
            <w:proofErr w:type="spellEnd"/>
            <w:proofErr w:type="gramEnd"/>
            <w:r w:rsidRPr="00354750">
              <w:t xml:space="preserve"> ,L=12,B=2см </w:t>
            </w:r>
            <w:proofErr w:type="spellStart"/>
            <w:r w:rsidRPr="00354750">
              <w:t>серебрист.,черный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0092" w14:textId="40F680A8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2C2BF" w14:textId="38CD985B" w:rsidR="00354750" w:rsidRPr="003A21B2" w:rsidRDefault="00354750" w:rsidP="00354750">
            <w:hyperlink r:id="rId27" w:history="1"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Нарзанник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«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Пробар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» двухступенчатый 120 мм сталь нержавеющая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Prohotel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02060356 купить по цене 210.00₽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02060356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EDD5" w14:textId="7B11420F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D30E" w14:textId="12EB03A7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44A83559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C03A" w14:textId="49A96CF7" w:rsidR="00354750" w:rsidRPr="003A21B2" w:rsidRDefault="003F43AF" w:rsidP="00354750">
            <w:pPr>
              <w:jc w:val="center"/>
            </w:pPr>
            <w:r>
              <w:lastRenderedPageBreak/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3673B" w14:textId="10BBF24F" w:rsidR="00354750" w:rsidRPr="00CD71C1" w:rsidRDefault="00354750" w:rsidP="00354750">
            <w:pPr>
              <w:jc w:val="center"/>
            </w:pPr>
            <w:r w:rsidRPr="00354750">
              <w:t xml:space="preserve">Крышка для </w:t>
            </w:r>
            <w:proofErr w:type="spellStart"/>
            <w:r w:rsidRPr="00354750">
              <w:t>гастроемкости</w:t>
            </w:r>
            <w:proofErr w:type="spellEnd"/>
            <w:r w:rsidRPr="00354750">
              <w:t xml:space="preserve"> </w:t>
            </w:r>
            <w:proofErr w:type="spellStart"/>
            <w:r w:rsidRPr="00354750">
              <w:t>Restola</w:t>
            </w:r>
            <w:proofErr w:type="spellEnd"/>
            <w:r w:rsidRPr="00354750">
              <w:t xml:space="preserve"> 422102701 GN 1/9 (176х108) полипропилен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2D6E" w14:textId="4BB274BD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7BD7D" w14:textId="425AB0A0" w:rsidR="00354750" w:rsidRPr="003A21B2" w:rsidRDefault="00354750" w:rsidP="00354750">
            <w:hyperlink r:id="rId28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Крышка для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гастроемкости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Restola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422102701 GN 1/9 (176х108) полипропилен купить по цене 206 рублей в интернет-магазине ENTERO.RU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107700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26CB" w14:textId="602042DE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3767" w14:textId="5CF7EB11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4667C705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1DA0" w14:textId="61400E2D" w:rsidR="00354750" w:rsidRPr="003A21B2" w:rsidRDefault="003F43AF" w:rsidP="00354750">
            <w:pPr>
              <w:jc w:val="center"/>
            </w:pPr>
            <w: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85087" w14:textId="652A947C" w:rsidR="00354750" w:rsidRPr="00CD71C1" w:rsidRDefault="00354750" w:rsidP="00354750">
            <w:pPr>
              <w:jc w:val="center"/>
            </w:pPr>
            <w:proofErr w:type="spellStart"/>
            <w:r w:rsidRPr="00354750">
              <w:t>Гастроемкость</w:t>
            </w:r>
            <w:proofErr w:type="spellEnd"/>
            <w:r w:rsidRPr="00354750">
              <w:t xml:space="preserve"> </w:t>
            </w:r>
            <w:proofErr w:type="spellStart"/>
            <w:r w:rsidRPr="00354750">
              <w:t>Restola</w:t>
            </w:r>
            <w:proofErr w:type="spellEnd"/>
            <w:r w:rsidRPr="00354750">
              <w:t xml:space="preserve"> 422102501 GN 1/9-100 (176х108х100) полипропилен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16DF" w14:textId="183549FC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83BF4" w14:textId="2C36D49A" w:rsidR="00354750" w:rsidRPr="003A21B2" w:rsidRDefault="00354750" w:rsidP="00354750">
            <w:hyperlink r:id="rId29" w:history="1"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Гастроемкость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Restola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422102501 GN 1/9-100 (176х108х100) полипропилен купить по цене 319 рублей в интернет-магазине ENTERO.RU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Арт. 107688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02C3" w14:textId="50B21D95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EE3E" w14:textId="2E01DD5E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1A0810CF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932E" w14:textId="73742150" w:rsidR="00354750" w:rsidRPr="003A21B2" w:rsidRDefault="003F43AF" w:rsidP="00354750">
            <w:pPr>
              <w:jc w:val="center"/>
            </w:pPr>
            <w: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86C01" w14:textId="77777777" w:rsidR="00354750" w:rsidRDefault="00354750" w:rsidP="00354750">
            <w:pPr>
              <w:jc w:val="center"/>
            </w:pPr>
            <w:r>
              <w:t>Питчер «</w:t>
            </w:r>
            <w:proofErr w:type="spellStart"/>
            <w:r>
              <w:t>Пробар</w:t>
            </w:r>
            <w:proofErr w:type="spellEnd"/>
            <w:r>
              <w:t>» сталь нерж. 150мл D=</w:t>
            </w:r>
            <w:proofErr w:type="gramStart"/>
            <w:r>
              <w:t>63,H</w:t>
            </w:r>
            <w:proofErr w:type="gramEnd"/>
            <w:r>
              <w:t>=55мм серебрист.</w:t>
            </w:r>
          </w:p>
          <w:p w14:paraId="1DBA13B8" w14:textId="61A45467" w:rsidR="00354750" w:rsidRPr="00CD71C1" w:rsidRDefault="00354750" w:rsidP="00354750">
            <w:pPr>
              <w:jc w:val="center"/>
            </w:pPr>
            <w:r>
              <w:t>Арт. 03170625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42AE" w14:textId="4F63FB6C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1AF9A" w14:textId="4E86CFB1" w:rsidR="00354750" w:rsidRPr="003A21B2" w:rsidRDefault="00354750" w:rsidP="00354750">
            <w:hyperlink r:id="rId30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Питчер «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Пробар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» 150 мл сталь нержавеющая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Prohotel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03170625 купить по цене 394.00₽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8F18" w14:textId="5C25BC49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77FD" w14:textId="18963219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255774C0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735B" w14:textId="25D187AA" w:rsidR="00354750" w:rsidRPr="003A21B2" w:rsidRDefault="003F43AF" w:rsidP="00354750">
            <w:pPr>
              <w:jc w:val="center"/>
            </w:pPr>
            <w: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21D56" w14:textId="77777777" w:rsidR="00354750" w:rsidRDefault="00354750" w:rsidP="00354750">
            <w:pPr>
              <w:jc w:val="center"/>
            </w:pPr>
            <w:r>
              <w:t xml:space="preserve">Щипцы для льда для емкости 2100305 </w:t>
            </w:r>
            <w:proofErr w:type="gramStart"/>
            <w:r>
              <w:t>пластик ,L</w:t>
            </w:r>
            <w:proofErr w:type="gramEnd"/>
            <w:r>
              <w:t xml:space="preserve">=16,B=1см </w:t>
            </w:r>
            <w:proofErr w:type="spellStart"/>
            <w:r>
              <w:t>прозр</w:t>
            </w:r>
            <w:proofErr w:type="spellEnd"/>
            <w:r>
              <w:t>.</w:t>
            </w:r>
          </w:p>
          <w:p w14:paraId="65136D7B" w14:textId="56FC4BED" w:rsidR="00354750" w:rsidRPr="00CD71C1" w:rsidRDefault="00354750" w:rsidP="00354750">
            <w:pPr>
              <w:jc w:val="center"/>
            </w:pPr>
            <w:r>
              <w:t>Арт. 02110245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F89A" w14:textId="49B144E3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CFB85" w14:textId="24DA9889" w:rsidR="00354750" w:rsidRPr="003A21B2" w:rsidRDefault="00354750" w:rsidP="00354750">
            <w:hyperlink r:id="rId31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Щипцы для льда для емкости 2100305 160 мм пластик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Borgonovo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02110245 купить по цене 16.00₽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F369" w14:textId="2EB53096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D1AB" w14:textId="550C9F7B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52298F90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7357" w14:textId="41E39886" w:rsidR="00354750" w:rsidRPr="003A21B2" w:rsidRDefault="003F43AF" w:rsidP="00354750">
            <w:pPr>
              <w:jc w:val="center"/>
            </w:pPr>
            <w: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D979F" w14:textId="77777777" w:rsidR="00354750" w:rsidRDefault="00354750" w:rsidP="00354750">
            <w:pPr>
              <w:jc w:val="center"/>
            </w:pPr>
            <w:proofErr w:type="spellStart"/>
            <w:r>
              <w:t>Гастроемкость</w:t>
            </w:r>
            <w:proofErr w:type="spellEnd"/>
            <w:r>
              <w:t xml:space="preserve"> (1/1) без крышки </w:t>
            </w:r>
            <w:proofErr w:type="spellStart"/>
            <w:r>
              <w:t>полипроп</w:t>
            </w:r>
            <w:proofErr w:type="spellEnd"/>
            <w:r>
              <w:t>. 26,2</w:t>
            </w:r>
            <w:proofErr w:type="gramStart"/>
            <w:r>
              <w:t>л ,H</w:t>
            </w:r>
            <w:proofErr w:type="gramEnd"/>
            <w:r>
              <w:t xml:space="preserve">=20,L=53,B=32,5см </w:t>
            </w:r>
            <w:proofErr w:type="spellStart"/>
            <w:r>
              <w:t>прозр</w:t>
            </w:r>
            <w:proofErr w:type="spellEnd"/>
            <w:r>
              <w:t>.</w:t>
            </w:r>
          </w:p>
          <w:p w14:paraId="230BB1A4" w14:textId="2ECEA526" w:rsidR="00354750" w:rsidRPr="00CD71C1" w:rsidRDefault="00354750" w:rsidP="00354750">
            <w:pPr>
              <w:jc w:val="center"/>
            </w:pPr>
            <w:r>
              <w:t>Арт. 04012436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9CAC" w14:textId="30AC8C76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93FE3" w14:textId="711A9470" w:rsidR="00354750" w:rsidRPr="003A21B2" w:rsidRDefault="00354750" w:rsidP="00354750">
            <w:hyperlink r:id="rId32" w:history="1"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Гастроемкость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(1/1) без крышки 530 мм полипропилен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Restola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04012436 купить по цене 1 510.00₽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B34B" w14:textId="7815ABD4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1732" w14:textId="604F0693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168DADD6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5CBD" w14:textId="044FCE40" w:rsidR="00354750" w:rsidRPr="003A21B2" w:rsidRDefault="003F43AF" w:rsidP="00354750">
            <w:pPr>
              <w:jc w:val="center"/>
            </w:pPr>
            <w: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5204" w14:textId="77777777" w:rsidR="00354750" w:rsidRDefault="00354750" w:rsidP="00354750">
            <w:pPr>
              <w:jc w:val="center"/>
            </w:pPr>
            <w:r>
              <w:t xml:space="preserve">Крышка для </w:t>
            </w:r>
            <w:proofErr w:type="spellStart"/>
            <w:r>
              <w:t>гастроемкости</w:t>
            </w:r>
            <w:proofErr w:type="spellEnd"/>
            <w:r>
              <w:t xml:space="preserve"> GN 1/1 </w:t>
            </w:r>
            <w:proofErr w:type="spellStart"/>
            <w:r>
              <w:t>полипроп</w:t>
            </w:r>
            <w:proofErr w:type="spellEnd"/>
            <w:r>
              <w:t xml:space="preserve">. </w:t>
            </w:r>
            <w:proofErr w:type="gramStart"/>
            <w:r>
              <w:t>,L</w:t>
            </w:r>
            <w:proofErr w:type="gramEnd"/>
            <w:r>
              <w:t xml:space="preserve">=53,B=32,5см </w:t>
            </w:r>
            <w:proofErr w:type="spellStart"/>
            <w:r>
              <w:t>прозр</w:t>
            </w:r>
            <w:proofErr w:type="spellEnd"/>
            <w:r>
              <w:t>.</w:t>
            </w:r>
          </w:p>
          <w:p w14:paraId="75849BCB" w14:textId="11BF16EF" w:rsidR="00354750" w:rsidRPr="00CD71C1" w:rsidRDefault="00354750" w:rsidP="00354750">
            <w:pPr>
              <w:jc w:val="center"/>
            </w:pPr>
            <w:r>
              <w:t>Арт. 04012414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B27A" w14:textId="66955618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0FCB7" w14:textId="23BD7045" w:rsidR="00354750" w:rsidRPr="003A21B2" w:rsidRDefault="00354750" w:rsidP="00354750">
            <w:hyperlink r:id="rId33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Крышка для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гастроемкости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GN 1/1 530 мм полипропилен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Restola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04012414 купить по цене 662.00₽ в Москве | Комплекс-Бар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BED6" w14:textId="726DCCD6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0716" w14:textId="52BC2DE3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77B78E3C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A4D3" w14:textId="422743CB" w:rsidR="00354750" w:rsidRPr="003A21B2" w:rsidRDefault="003F43AF" w:rsidP="00354750">
            <w:pPr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4FC02" w14:textId="06FC9E54" w:rsidR="00354750" w:rsidRPr="00CD71C1" w:rsidRDefault="00354750" w:rsidP="00354750">
            <w:pPr>
              <w:jc w:val="center"/>
            </w:pPr>
            <w:proofErr w:type="spellStart"/>
            <w:r w:rsidRPr="00354750">
              <w:t>Гастроемкость</w:t>
            </w:r>
            <w:proofErr w:type="spellEnd"/>
            <w:r w:rsidRPr="00354750">
              <w:t xml:space="preserve"> (1/2) поликарбонат 11,7</w:t>
            </w:r>
            <w:proofErr w:type="gramStart"/>
            <w:r w:rsidRPr="00354750">
              <w:t>л ,H</w:t>
            </w:r>
            <w:proofErr w:type="gramEnd"/>
            <w:r w:rsidRPr="00354750">
              <w:t xml:space="preserve">=20,L=32,5,B=26,5см </w:t>
            </w:r>
            <w:proofErr w:type="spellStart"/>
            <w:r w:rsidRPr="00354750">
              <w:t>прозр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ABE6" w14:textId="0A14BEA6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361DC" w14:textId="3588C9FA" w:rsidR="00354750" w:rsidRPr="003A21B2" w:rsidRDefault="00354750" w:rsidP="00354750">
            <w:hyperlink r:id="rId34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https://complexbar.ru/product/gastroemkost-1-2-prohotel-04011348/?ysclid=m6b3678i57155314360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Арт: 04011348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FD74" w14:textId="79583270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1E62" w14:textId="18393A4E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48ACFCDB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5F30" w14:textId="4F55C452" w:rsidR="00354750" w:rsidRPr="003A21B2" w:rsidRDefault="003F43AF" w:rsidP="00354750">
            <w:pPr>
              <w:jc w:val="center"/>
            </w:pPr>
            <w: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1584C" w14:textId="77777777" w:rsidR="00354750" w:rsidRDefault="00354750" w:rsidP="00354750">
            <w:pPr>
              <w:jc w:val="center"/>
            </w:pPr>
            <w:proofErr w:type="spellStart"/>
            <w:r>
              <w:t>Гастроемкость</w:t>
            </w:r>
            <w:proofErr w:type="spellEnd"/>
            <w:r>
              <w:t xml:space="preserve"> (1/2) поликарбонат 8,9</w:t>
            </w:r>
            <w:proofErr w:type="gramStart"/>
            <w:r>
              <w:t>л ,H</w:t>
            </w:r>
            <w:proofErr w:type="gramEnd"/>
            <w:r>
              <w:t xml:space="preserve">=15,L=32,5,B=26,5см </w:t>
            </w:r>
            <w:proofErr w:type="spellStart"/>
            <w:r>
              <w:t>прозр</w:t>
            </w:r>
            <w:proofErr w:type="spellEnd"/>
            <w:r>
              <w:t>.</w:t>
            </w:r>
          </w:p>
          <w:p w14:paraId="4CAD8090" w14:textId="65B54302" w:rsidR="00354750" w:rsidRPr="00CD71C1" w:rsidRDefault="00354750" w:rsidP="00354750">
            <w:pPr>
              <w:jc w:val="center"/>
            </w:pPr>
            <w:r>
              <w:t>Арт: 04011342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0322" w14:textId="58E2974E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6FBA0" w14:textId="5BB95D87" w:rsidR="00354750" w:rsidRPr="003A21B2" w:rsidRDefault="00354750" w:rsidP="00354750">
            <w:hyperlink r:id="rId35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https://sochi.complexbar.ru/product/gastroemkost-1-2-prohotel-04011342/</w:t>
              </w:r>
              <w:r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25E2" w14:textId="4793E6E7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1322" w14:textId="667E77D5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14D41BDD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6D8F" w14:textId="07020779" w:rsidR="00354750" w:rsidRPr="003A21B2" w:rsidRDefault="003F43AF" w:rsidP="00354750">
            <w:pPr>
              <w:jc w:val="center"/>
            </w:pPr>
            <w: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30651" w14:textId="77777777" w:rsidR="00354750" w:rsidRDefault="00354750" w:rsidP="00354750">
            <w:pPr>
              <w:jc w:val="center"/>
            </w:pPr>
            <w:r>
              <w:t xml:space="preserve">Крышка для </w:t>
            </w:r>
            <w:proofErr w:type="spellStart"/>
            <w:r>
              <w:t>гастроемкости</w:t>
            </w:r>
            <w:proofErr w:type="spellEnd"/>
            <w:r>
              <w:t xml:space="preserve"> с ручками GN 1/2 </w:t>
            </w:r>
            <w:proofErr w:type="gramStart"/>
            <w:r>
              <w:t xml:space="preserve">поликарбонат </w:t>
            </w:r>
            <w:r>
              <w:lastRenderedPageBreak/>
              <w:t>,L</w:t>
            </w:r>
            <w:proofErr w:type="gramEnd"/>
            <w:r>
              <w:t xml:space="preserve">=32,5,B=26,5см </w:t>
            </w:r>
            <w:proofErr w:type="spellStart"/>
            <w:r>
              <w:t>прозр</w:t>
            </w:r>
            <w:proofErr w:type="spellEnd"/>
            <w:r>
              <w:t>.</w:t>
            </w:r>
          </w:p>
          <w:p w14:paraId="4AF62CEA" w14:textId="77777777" w:rsidR="00354750" w:rsidRDefault="00354750" w:rsidP="00354750">
            <w:pPr>
              <w:jc w:val="center"/>
            </w:pPr>
          </w:p>
          <w:p w14:paraId="53CDEF53" w14:textId="6125DE87" w:rsidR="00354750" w:rsidRPr="00CD71C1" w:rsidRDefault="00354750" w:rsidP="00354750">
            <w:pPr>
              <w:jc w:val="center"/>
            </w:pPr>
            <w:r>
              <w:t>Артикул: 04011336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1DF8" w14:textId="07D38399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16C43" w14:textId="7145D87C" w:rsidR="00354750" w:rsidRPr="003A21B2" w:rsidRDefault="00354750" w:rsidP="00354750">
            <w:hyperlink r:id="rId36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https://complexbar.ru/product/kryshka-dlya-gastroemkosti-1-2-s-ruchkami-prohotel-04011336/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36E3" w14:textId="100DFB45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4F32" w14:textId="1CC81ABF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5B0EE70B" w14:textId="77777777" w:rsidTr="0003632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18E5" w14:textId="433282AB" w:rsidR="00354750" w:rsidRPr="003A21B2" w:rsidRDefault="003F43AF" w:rsidP="00354750">
            <w:pPr>
              <w:jc w:val="center"/>
            </w:pPr>
            <w: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DFF93" w14:textId="79B48941" w:rsidR="00354750" w:rsidRPr="00CD71C1" w:rsidRDefault="00354750" w:rsidP="00354750">
            <w:pPr>
              <w:jc w:val="center"/>
            </w:pPr>
            <w:r w:rsidRPr="00354750">
              <w:t>Соусник из нержавеющей стали.</w:t>
            </w:r>
            <w:r w:rsidR="00EE1C4B">
              <w:t xml:space="preserve"> </w:t>
            </w:r>
            <w:proofErr w:type="gramStart"/>
            <w:r w:rsidRPr="00354750">
              <w:t>Страна</w:t>
            </w:r>
            <w:proofErr w:type="gramEnd"/>
            <w:r w:rsidRPr="00354750">
              <w:t xml:space="preserve"> производителя Индия. Объем 30мл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AA4F" w14:textId="586C4C83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8C4E93" w14:textId="1F8F0216" w:rsidR="00354750" w:rsidRPr="003A21B2" w:rsidRDefault="00354750" w:rsidP="00354750">
            <w:hyperlink r:id="rId37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https://posuda-centr.ru/stopki-dlja-vodki-iz-polikarbonata/stopka-dlja-vodki-28-ml-iz-polikarbonata-9624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27E1" w14:textId="036D4742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D1B5" w14:textId="43B6C83C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5984CABF" w14:textId="77777777" w:rsidTr="008E702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76CE" w14:textId="366DD0F1" w:rsidR="00354750" w:rsidRPr="003A21B2" w:rsidRDefault="003F43AF" w:rsidP="00354750">
            <w:pPr>
              <w:jc w:val="center"/>
            </w:pPr>
            <w: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F9481" w14:textId="015A211A" w:rsidR="00354750" w:rsidRPr="00CD71C1" w:rsidRDefault="00354750" w:rsidP="00354750">
            <w:pPr>
              <w:jc w:val="center"/>
            </w:pPr>
            <w:r w:rsidRPr="00354750">
              <w:t>Графин 0,5л штоф с крышкой стекло.</w:t>
            </w:r>
            <w:r w:rsidR="00EE1C4B">
              <w:t xml:space="preserve"> </w:t>
            </w:r>
            <w:proofErr w:type="gramStart"/>
            <w:r w:rsidRPr="00354750">
              <w:t>Страна</w:t>
            </w:r>
            <w:proofErr w:type="gramEnd"/>
            <w:r w:rsidRPr="00354750">
              <w:t xml:space="preserve"> производитель-</w:t>
            </w:r>
            <w:proofErr w:type="spellStart"/>
            <w:r w:rsidRPr="00354750">
              <w:t>КНР.Материал</w:t>
            </w:r>
            <w:proofErr w:type="spellEnd"/>
            <w:r w:rsidRPr="00354750">
              <w:t xml:space="preserve"> стекло. Объем-500мл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E045" w14:textId="4DC025D1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3894E0" w14:textId="4C4FD557" w:rsidR="00354750" w:rsidRPr="003A21B2" w:rsidRDefault="00354750" w:rsidP="00354750">
            <w:hyperlink r:id="rId38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Соусник 30 мл сталь нержавеющая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Prohotel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03040407 купить по цене 61.00₽ в Москве | Комплекс-Бар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3F19" w14:textId="12536381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8750" w14:textId="562C7E23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нет</w:t>
            </w:r>
          </w:p>
        </w:tc>
      </w:tr>
      <w:tr w:rsidR="00354750" w:rsidRPr="003A21B2" w14:paraId="6614AF7C" w14:textId="77777777" w:rsidTr="008E702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0884" w14:textId="3B80C53B" w:rsidR="00354750" w:rsidRPr="003A21B2" w:rsidRDefault="003F43AF" w:rsidP="00354750">
            <w:pPr>
              <w:jc w:val="center"/>
            </w:pPr>
            <w: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999D3" w14:textId="67A6B427" w:rsidR="00354750" w:rsidRPr="00CD71C1" w:rsidRDefault="00354750" w:rsidP="00354750">
            <w:pPr>
              <w:jc w:val="center"/>
            </w:pPr>
            <w:r w:rsidRPr="00354750">
              <w:t>Сахарница 227мл фарфор.</w:t>
            </w:r>
            <w:r w:rsidR="00EE1C4B">
              <w:t xml:space="preserve"> </w:t>
            </w:r>
            <w:proofErr w:type="gramStart"/>
            <w:r w:rsidRPr="00354750">
              <w:t>Страна</w:t>
            </w:r>
            <w:proofErr w:type="gramEnd"/>
            <w:r w:rsidRPr="00354750">
              <w:t xml:space="preserve"> производитель -Соединенное Королевство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26D1" w14:textId="5F778FCD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7100CE" w14:textId="2DB85228" w:rsidR="00354750" w:rsidRPr="003A21B2" w:rsidRDefault="00354750" w:rsidP="00354750">
            <w:hyperlink r:id="rId39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Графин 0,5 л штоф с крышкой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Solid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h22,5 см 10,3*8,1 см стекло P.L. -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BarWare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[1] | Купить по доступной цене в </w:t>
              </w:r>
              <w:proofErr w:type="gram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интернет магазине</w:t>
              </w:r>
              <w:proofErr w:type="gram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Restcentr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D9B8" w14:textId="241D0C01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3D7C" w14:textId="03EFE47A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  <w:tr w:rsidR="00354750" w:rsidRPr="003A21B2" w14:paraId="2E88FDB3" w14:textId="77777777" w:rsidTr="008E702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C2ED" w14:textId="6D37DB34" w:rsidR="00354750" w:rsidRPr="003A21B2" w:rsidRDefault="003F43AF" w:rsidP="00354750">
            <w:pPr>
              <w:jc w:val="center"/>
            </w:pPr>
            <w: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6E5F3" w14:textId="5127704E" w:rsidR="00354750" w:rsidRPr="00CD71C1" w:rsidRDefault="00354750" w:rsidP="00354750">
            <w:pPr>
              <w:jc w:val="center"/>
            </w:pPr>
            <w:r w:rsidRPr="00354750">
              <w:t>Графин штоф для напитков 250мл.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6BAE" w14:textId="08D49341" w:rsidR="00354750" w:rsidRPr="003A21B2" w:rsidRDefault="00354750" w:rsidP="00354750">
            <w:pPr>
              <w:jc w:val="center"/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CFA1DE" w14:textId="1334A36C" w:rsidR="00354750" w:rsidRPr="003A21B2" w:rsidRDefault="00354750" w:rsidP="00354750">
            <w:hyperlink r:id="rId40" w:history="1"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Сахарница «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Спайро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» 227 мл фарфор </w:t>
              </w:r>
              <w:proofErr w:type="spellStart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>Steelite</w:t>
              </w:r>
              <w:proofErr w:type="spellEnd"/>
              <w:r>
                <w:rPr>
                  <w:rStyle w:val="a7"/>
                  <w:rFonts w:ascii="Calibri" w:eastAsiaTheme="majorEastAsia" w:hAnsi="Calibri" w:cs="Calibri"/>
                  <w:sz w:val="22"/>
                  <w:szCs w:val="22"/>
                </w:rPr>
                <w:t xml:space="preserve"> 03170998 купить по цене 939.00₽ в Москве | Комплекс-Бар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8935" w14:textId="0962486D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7BA3" w14:textId="251CD50B" w:rsidR="00354750" w:rsidRPr="003A21B2" w:rsidRDefault="00354750" w:rsidP="00354750">
            <w:pPr>
              <w:jc w:val="center"/>
            </w:pPr>
            <w:r>
              <w:rPr>
                <w:color w:val="000000"/>
              </w:rPr>
              <w:t>да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3683DD42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2.1. В связи с</w:t>
      </w:r>
      <w:r w:rsidR="002E4F22" w:rsidRPr="002E4F22">
        <w:rPr>
          <w:sz w:val="24"/>
          <w:szCs w:val="24"/>
        </w:rPr>
        <w:t xml:space="preserve"> </w:t>
      </w:r>
      <w:r w:rsidR="002E4F22">
        <w:rPr>
          <w:sz w:val="24"/>
          <w:szCs w:val="24"/>
        </w:rPr>
        <w:t>подготовкой к летнему сезону и открытия точки питания</w:t>
      </w:r>
      <w:r>
        <w:rPr>
          <w:sz w:val="24"/>
          <w:szCs w:val="24"/>
        </w:rPr>
        <w:t xml:space="preserve">, необходимо увеличить количество </w:t>
      </w:r>
      <w:r w:rsidR="002E4F22">
        <w:rPr>
          <w:sz w:val="24"/>
          <w:szCs w:val="24"/>
        </w:rPr>
        <w:t>барного инвентаря и принадлежностей</w:t>
      </w:r>
      <w:r>
        <w:rPr>
          <w:sz w:val="24"/>
          <w:szCs w:val="24"/>
        </w:rPr>
        <w:t xml:space="preserve">.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D82E3D5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proofErr w:type="spellStart"/>
      <w:r w:rsidR="00051CBD">
        <w:rPr>
          <w:rFonts w:ascii="Times New Roman" w:eastAsia="Calibri" w:hAnsi="Times New Roman" w:cs="Times New Roman"/>
          <w:sz w:val="24"/>
          <w:szCs w:val="24"/>
        </w:rPr>
        <w:t>з</w:t>
      </w:r>
      <w:r w:rsidRPr="003A21B2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3A21B2">
        <w:rPr>
          <w:rFonts w:ascii="Times New Roman" w:eastAsia="Calibri" w:hAnsi="Times New Roman" w:cs="Times New Roman"/>
          <w:sz w:val="24"/>
          <w:szCs w:val="24"/>
        </w:rPr>
        <w:t>. 9</w:t>
      </w:r>
      <w:r w:rsidR="00051CBD">
        <w:rPr>
          <w:rFonts w:ascii="Times New Roman" w:eastAsia="Calibri" w:hAnsi="Times New Roman" w:cs="Times New Roman"/>
          <w:sz w:val="24"/>
          <w:szCs w:val="24"/>
        </w:rPr>
        <w:t>, к. 1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40270C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______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224924452">
    <w:abstractNumId w:val="2"/>
  </w:num>
  <w:num w:numId="2" w16cid:durableId="198323489">
    <w:abstractNumId w:val="3"/>
  </w:num>
  <w:num w:numId="3" w16cid:durableId="274560400">
    <w:abstractNumId w:val="1"/>
  </w:num>
  <w:num w:numId="4" w16cid:durableId="1124159962">
    <w:abstractNumId w:val="4"/>
  </w:num>
  <w:num w:numId="5" w16cid:durableId="1224371053">
    <w:abstractNumId w:val="0"/>
  </w:num>
  <w:num w:numId="6" w16cid:durableId="638457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51CBD"/>
    <w:rsid w:val="000D109E"/>
    <w:rsid w:val="00122A7C"/>
    <w:rsid w:val="001E23BB"/>
    <w:rsid w:val="002511D4"/>
    <w:rsid w:val="002E41A2"/>
    <w:rsid w:val="002E4F22"/>
    <w:rsid w:val="002E5836"/>
    <w:rsid w:val="00354750"/>
    <w:rsid w:val="003A21B2"/>
    <w:rsid w:val="003F1E0C"/>
    <w:rsid w:val="003F43AF"/>
    <w:rsid w:val="004432A9"/>
    <w:rsid w:val="00481514"/>
    <w:rsid w:val="00486C37"/>
    <w:rsid w:val="0049583B"/>
    <w:rsid w:val="004D09B2"/>
    <w:rsid w:val="00596C97"/>
    <w:rsid w:val="005F4A6B"/>
    <w:rsid w:val="006C31F1"/>
    <w:rsid w:val="006D404F"/>
    <w:rsid w:val="006E7323"/>
    <w:rsid w:val="00707368"/>
    <w:rsid w:val="00732FE3"/>
    <w:rsid w:val="00737443"/>
    <w:rsid w:val="00781CA8"/>
    <w:rsid w:val="007E5A6C"/>
    <w:rsid w:val="008D14BE"/>
    <w:rsid w:val="00931E56"/>
    <w:rsid w:val="009C0CF0"/>
    <w:rsid w:val="00A5281D"/>
    <w:rsid w:val="00A67AF0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D71C1"/>
    <w:rsid w:val="00CE5A99"/>
    <w:rsid w:val="00D43022"/>
    <w:rsid w:val="00DA4EED"/>
    <w:rsid w:val="00E421EF"/>
    <w:rsid w:val="00E83D43"/>
    <w:rsid w:val="00EA3CCD"/>
    <w:rsid w:val="00ED0113"/>
    <w:rsid w:val="00EE1C4B"/>
    <w:rsid w:val="00F47082"/>
    <w:rsid w:val="00F56CFB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plexbar.ru/product/madler-probar-02121218/" TargetMode="External"/><Relationship Id="rId18" Type="http://schemas.openxmlformats.org/officeDocument/2006/relationships/hyperlink" Target="https://complexbar.ru/product/vesy-elektr-sw-20-20kg-s-adapter-cas-08070115/" TargetMode="External"/><Relationship Id="rId26" Type="http://schemas.openxmlformats.org/officeDocument/2006/relationships/hyperlink" Target="https://complexbar.ru/product/pompa-dlya-vina-prohotel-02070221/" TargetMode="External"/><Relationship Id="rId39" Type="http://schemas.openxmlformats.org/officeDocument/2006/relationships/hyperlink" Target="https://restcentr.ru/barnoe-steklo/po-proizvoditelyam/p-l-proff-cuisine-kitay/grafiny-shtofy-kuvshiny/shtof-s-kryshkoy-11693-steklo-750-ml-p-l-barware.html" TargetMode="External"/><Relationship Id="rId21" Type="http://schemas.openxmlformats.org/officeDocument/2006/relationships/hyperlink" Target="https://complexbar.ru/product/filtr-slepoy-dlya-kofemashiny-sanremo-02030854/" TargetMode="External"/><Relationship Id="rId34" Type="http://schemas.openxmlformats.org/officeDocument/2006/relationships/hyperlink" Target="https://complexbar.ru/product/gastroemkost-1-2-prohotel-04011348/?ysclid=m6b3678i57155314360&#1040;&#1088;&#1090;:&#160;04011348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complexbar.ru/product/dzhigger-lumian-0204032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mplexbar.ru/product/doska-razdelochnaya-prohotel-04090256/" TargetMode="External"/><Relationship Id="rId20" Type="http://schemas.openxmlformats.org/officeDocument/2006/relationships/hyperlink" Target="https://complexbar.ru/product/pincet-paderno-04147445/" TargetMode="External"/><Relationship Id="rId29" Type="http://schemas.openxmlformats.org/officeDocument/2006/relationships/hyperlink" Target="https://entero.ru/item/10768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mplexbar.ru/product/sheyker-probar-premium-02030825/" TargetMode="External"/><Relationship Id="rId11" Type="http://schemas.openxmlformats.org/officeDocument/2006/relationships/hyperlink" Target="https://complexbar.ru/product/stakan-smesitelnyy-neman-02030421/" TargetMode="External"/><Relationship Id="rId24" Type="http://schemas.openxmlformats.org/officeDocument/2006/relationships/hyperlink" Target="https://complexbar.ru/product/nozh-dlya-steyka-prohotel-03112158/" TargetMode="External"/><Relationship Id="rId32" Type="http://schemas.openxmlformats.org/officeDocument/2006/relationships/hyperlink" Target="https://complexbar.ru/product/gastroemkost-1-1-restola-04012436/" TargetMode="External"/><Relationship Id="rId37" Type="http://schemas.openxmlformats.org/officeDocument/2006/relationships/hyperlink" Target="https://posuda-centr.ru/stopki-dlja-vodki-iz-polikarbonata/stopka-dlja-vodki-28-ml-iz-polikarbonata-9624" TargetMode="External"/><Relationship Id="rId40" Type="http://schemas.openxmlformats.org/officeDocument/2006/relationships/hyperlink" Target="https://complexbar.ru/product/saharnica-steelite-03170998/" TargetMode="External"/><Relationship Id="rId5" Type="http://schemas.openxmlformats.org/officeDocument/2006/relationships/hyperlink" Target="https://complexbar.ru/product/emkost-dlya-lda-prohotel-02100234/" TargetMode="External"/><Relationship Id="rId15" Type="http://schemas.openxmlformats.org/officeDocument/2006/relationships/hyperlink" Target="https://complexbar.ru/product/doska-razdelochnaya-04091009/" TargetMode="External"/><Relationship Id="rId23" Type="http://schemas.openxmlformats.org/officeDocument/2006/relationships/hyperlink" Target="https://complexbar.ru/product/emkost-dlya-punsha-prohotel-02100250/" TargetMode="External"/><Relationship Id="rId28" Type="http://schemas.openxmlformats.org/officeDocument/2006/relationships/hyperlink" Target="https://entero.ru/item/107700" TargetMode="External"/><Relationship Id="rId36" Type="http://schemas.openxmlformats.org/officeDocument/2006/relationships/hyperlink" Target="https://complexbar.ru/product/kryshka-dlya-gastroemkosti-1-2-s-ruchkami-prohotel-04011336/" TargetMode="External"/><Relationship Id="rId10" Type="http://schemas.openxmlformats.org/officeDocument/2006/relationships/hyperlink" Target="https://complexbar.ru/product/streyner-probar-premium-02030559/" TargetMode="External"/><Relationship Id="rId19" Type="http://schemas.openxmlformats.org/officeDocument/2006/relationships/hyperlink" Target="https://complexbar.ru/product/termometr-d-holodilnika-30c-30c-100-chef-04144137/" TargetMode="External"/><Relationship Id="rId31" Type="http://schemas.openxmlformats.org/officeDocument/2006/relationships/hyperlink" Target="https://complexbar.ru/product/schipcy-dlya-lda-borgonovo-0211024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plexbar.ru/product/lozhka-barnaya-prohotel-02050152/" TargetMode="External"/><Relationship Id="rId14" Type="http://schemas.openxmlformats.org/officeDocument/2006/relationships/hyperlink" Target="https://complexbar.ru/product/napravlyayuschaya-dlya-bokalov-prohotel-02121023/" TargetMode="External"/><Relationship Id="rId22" Type="http://schemas.openxmlformats.org/officeDocument/2006/relationships/hyperlink" Target="https://complexbar.ru/product/vesy-dlya-kofe-doppio-04143210/" TargetMode="External"/><Relationship Id="rId27" Type="http://schemas.openxmlformats.org/officeDocument/2006/relationships/hyperlink" Target="https://complexbar.ru/product/narzannik-prohotel-02060356/" TargetMode="External"/><Relationship Id="rId30" Type="http://schemas.openxmlformats.org/officeDocument/2006/relationships/hyperlink" Target="https://complexbar.ru/product/pitcher-prohotel-03170625/" TargetMode="External"/><Relationship Id="rId35" Type="http://schemas.openxmlformats.org/officeDocument/2006/relationships/hyperlink" Target="https://sochi.complexbar.ru/product/gastroemkost-1-2-prohotel-04011342/" TargetMode="External"/><Relationship Id="rId8" Type="http://schemas.openxmlformats.org/officeDocument/2006/relationships/hyperlink" Target="https://complexbar.ru/product/geyzer-prohotel-0201033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mplexbar.ru/product/probka-dlya-shampanskogo-prohotel-02070220/" TargetMode="External"/><Relationship Id="rId17" Type="http://schemas.openxmlformats.org/officeDocument/2006/relationships/hyperlink" Target="https://posuda-bohemia.ru/podstavka_pod_butylku_vina_shampanskogo_70_sm_martini_barware_/" TargetMode="External"/><Relationship Id="rId25" Type="http://schemas.openxmlformats.org/officeDocument/2006/relationships/hyperlink" Target="https://complexbar.ru/product/probka-dlya-vina-vacuvin-02070253/" TargetMode="External"/><Relationship Id="rId33" Type="http://schemas.openxmlformats.org/officeDocument/2006/relationships/hyperlink" Target="https://complexbar.ru/product/kryshka-dlya-gastroemkosti-1-1-restola-04012414/" TargetMode="External"/><Relationship Id="rId38" Type="http://schemas.openxmlformats.org/officeDocument/2006/relationships/hyperlink" Target="https://complexbar.ru/product/sousnik-prohotel-030404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Гагарина Виктория</cp:lastModifiedBy>
  <cp:revision>6</cp:revision>
  <dcterms:created xsi:type="dcterms:W3CDTF">2025-02-18T14:21:00Z</dcterms:created>
  <dcterms:modified xsi:type="dcterms:W3CDTF">2025-02-18T14:27:00Z</dcterms:modified>
</cp:coreProperties>
</file>