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31EE" w14:textId="77777777" w:rsidR="002055C6" w:rsidRDefault="00032520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Приложение №1</w:t>
      </w:r>
    </w:p>
    <w:p w14:paraId="58B756EB" w14:textId="47CE3D0E" w:rsidR="002055C6" w:rsidRDefault="00032520">
      <w:pPr>
        <w:jc w:val="right"/>
        <w:rPr>
          <w:b/>
          <w:bCs/>
          <w:color w:val="000000"/>
        </w:rPr>
      </w:pPr>
      <w:bookmarkStart w:id="0" w:name="_Hlk112172073"/>
      <w:r>
        <w:rPr>
          <w:b/>
          <w:bCs/>
          <w:color w:val="000000"/>
        </w:rPr>
        <w:t xml:space="preserve">к Договору подряда № </w:t>
      </w:r>
      <w:r w:rsidR="00442F31" w:rsidRPr="002A67A1">
        <w:rPr>
          <w:b/>
          <w:bCs/>
          <w:color w:val="000000"/>
          <w:u w:val="single"/>
        </w:rPr>
        <w:t>___________</w:t>
      </w:r>
      <w:r>
        <w:rPr>
          <w:b/>
          <w:bCs/>
          <w:color w:val="000000"/>
        </w:rPr>
        <w:t xml:space="preserve"> от "</w:t>
      </w:r>
      <w:r w:rsidR="00442F31" w:rsidRPr="002A67A1">
        <w:rPr>
          <w:b/>
          <w:bCs/>
          <w:color w:val="000000"/>
          <w:u w:val="single"/>
        </w:rPr>
        <w:t>__</w:t>
      </w:r>
      <w:r>
        <w:rPr>
          <w:b/>
          <w:bCs/>
          <w:color w:val="000000"/>
        </w:rPr>
        <w:t xml:space="preserve">" </w:t>
      </w:r>
      <w:r w:rsidR="00442F31">
        <w:rPr>
          <w:b/>
          <w:bCs/>
          <w:color w:val="000000"/>
        </w:rPr>
        <w:t>_</w:t>
      </w:r>
      <w:r w:rsidR="00442F31" w:rsidRPr="002A67A1">
        <w:rPr>
          <w:b/>
          <w:bCs/>
          <w:color w:val="000000"/>
          <w:u w:val="single"/>
        </w:rPr>
        <w:t>_________</w:t>
      </w:r>
      <w:r w:rsidRPr="002A67A1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</w:rPr>
        <w:t>202</w:t>
      </w:r>
      <w:r w:rsidR="00BF44AF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г.</w:t>
      </w:r>
    </w:p>
    <w:bookmarkEnd w:id="0"/>
    <w:p w14:paraId="0C8E5F19" w14:textId="4051B938" w:rsidR="002055C6" w:rsidRDefault="0003252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ТЕХНИЧЕСКОЕ ЗАДАНИЕ</w:t>
      </w:r>
    </w:p>
    <w:p w14:paraId="1A3B7163" w14:textId="77777777" w:rsidR="00E614A8" w:rsidRDefault="00E614A8">
      <w:pPr>
        <w:jc w:val="center"/>
        <w:rPr>
          <w:b/>
          <w:bCs/>
          <w:color w:val="000000"/>
        </w:rPr>
      </w:pPr>
    </w:p>
    <w:p w14:paraId="02CE468B" w14:textId="3A103D79" w:rsidR="007A60CF" w:rsidRDefault="00BD1BAC" w:rsidP="007A60CF">
      <w:pPr>
        <w:jc w:val="center"/>
        <w:rPr>
          <w:rFonts w:eastAsia="Calibri"/>
          <w:bCs/>
          <w:sz w:val="22"/>
          <w:szCs w:val="22"/>
          <w:lang w:eastAsia="en-US"/>
        </w:rPr>
      </w:pPr>
      <w:r w:rsidRPr="00BD1BAC">
        <w:rPr>
          <w:rFonts w:eastAsia="Calibri"/>
          <w:b/>
          <w:sz w:val="22"/>
          <w:szCs w:val="22"/>
          <w:lang w:eastAsia="en-US"/>
        </w:rPr>
        <w:t xml:space="preserve">на </w:t>
      </w:r>
      <w:r w:rsidR="004C7DCE">
        <w:rPr>
          <w:rFonts w:eastAsia="Calibri"/>
          <w:b/>
          <w:sz w:val="22"/>
          <w:szCs w:val="22"/>
          <w:lang w:eastAsia="en-US"/>
        </w:rPr>
        <w:t>поставку, монтаж лифтов</w:t>
      </w:r>
      <w:r w:rsidR="002C2132">
        <w:rPr>
          <w:rFonts w:eastAsia="Calibri"/>
          <w:b/>
          <w:sz w:val="22"/>
          <w:szCs w:val="22"/>
          <w:lang w:eastAsia="en-US"/>
        </w:rPr>
        <w:t xml:space="preserve"> и эскалаторов</w:t>
      </w:r>
      <w:r w:rsidR="004C7DCE">
        <w:rPr>
          <w:rFonts w:eastAsia="Calibri"/>
          <w:b/>
          <w:sz w:val="22"/>
          <w:szCs w:val="22"/>
          <w:lang w:eastAsia="en-US"/>
        </w:rPr>
        <w:t xml:space="preserve"> и пусконаладочные работы по </w:t>
      </w:r>
      <w:r w:rsidR="004B2E85">
        <w:rPr>
          <w:rFonts w:eastAsia="Calibri"/>
          <w:b/>
          <w:sz w:val="22"/>
          <w:szCs w:val="22"/>
          <w:lang w:eastAsia="en-US"/>
        </w:rPr>
        <w:t>корпуса</w:t>
      </w:r>
      <w:r w:rsidR="004C7DCE">
        <w:rPr>
          <w:rFonts w:eastAsia="Calibri"/>
          <w:b/>
          <w:sz w:val="22"/>
          <w:szCs w:val="22"/>
          <w:lang w:eastAsia="en-US"/>
        </w:rPr>
        <w:t>м</w:t>
      </w:r>
      <w:r w:rsidR="006E3FA4" w:rsidRPr="006E3FA4">
        <w:rPr>
          <w:rFonts w:eastAsia="Calibri"/>
          <w:b/>
          <w:sz w:val="22"/>
          <w:szCs w:val="22"/>
          <w:lang w:eastAsia="en-US"/>
        </w:rPr>
        <w:t xml:space="preserve"> К</w:t>
      </w:r>
      <w:r w:rsidR="007A60CF">
        <w:rPr>
          <w:rFonts w:eastAsia="Calibri"/>
          <w:b/>
          <w:sz w:val="22"/>
          <w:szCs w:val="22"/>
          <w:lang w:eastAsia="en-US"/>
        </w:rPr>
        <w:t>-</w:t>
      </w:r>
      <w:r w:rsidR="00FF6742">
        <w:rPr>
          <w:rFonts w:eastAsia="Calibri"/>
          <w:b/>
          <w:sz w:val="22"/>
          <w:szCs w:val="22"/>
          <w:lang w:eastAsia="en-US"/>
        </w:rPr>
        <w:t>9</w:t>
      </w:r>
      <w:r w:rsidR="00D1451F">
        <w:rPr>
          <w:rFonts w:eastAsia="Calibri"/>
          <w:b/>
          <w:sz w:val="22"/>
          <w:szCs w:val="22"/>
          <w:lang w:eastAsia="en-US"/>
        </w:rPr>
        <w:t xml:space="preserve"> </w:t>
      </w:r>
      <w:r w:rsidRPr="00FA5229">
        <w:rPr>
          <w:rFonts w:eastAsia="Calibri"/>
          <w:bCs/>
          <w:sz w:val="22"/>
          <w:szCs w:val="22"/>
          <w:lang w:eastAsia="en-US"/>
        </w:rPr>
        <w:t>на объекте:</w:t>
      </w:r>
    </w:p>
    <w:p w14:paraId="4CE300DF" w14:textId="04D88E0D" w:rsidR="002055C6" w:rsidRDefault="00BD1BAC" w:rsidP="007A60CF">
      <w:pPr>
        <w:jc w:val="center"/>
        <w:rPr>
          <w:rFonts w:eastAsia="Calibri"/>
          <w:bCs/>
          <w:sz w:val="22"/>
          <w:szCs w:val="22"/>
          <w:lang w:eastAsia="en-US"/>
        </w:rPr>
      </w:pPr>
      <w:r w:rsidRPr="00FA5229">
        <w:rPr>
          <w:rFonts w:eastAsia="Calibri"/>
          <w:bCs/>
          <w:sz w:val="22"/>
          <w:szCs w:val="22"/>
          <w:lang w:eastAsia="en-US"/>
        </w:rPr>
        <w:t xml:space="preserve"> 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</w:t>
      </w:r>
      <w:r w:rsidR="007A60CF">
        <w:rPr>
          <w:rFonts w:eastAsia="Calibri"/>
          <w:bCs/>
          <w:sz w:val="22"/>
          <w:szCs w:val="22"/>
          <w:lang w:val="en-US" w:eastAsia="en-US"/>
        </w:rPr>
        <w:t>I</w:t>
      </w:r>
      <w:r w:rsidRPr="00FA5229">
        <w:rPr>
          <w:rFonts w:eastAsia="Calibri"/>
          <w:bCs/>
          <w:sz w:val="22"/>
          <w:szCs w:val="22"/>
          <w:lang w:eastAsia="en-US"/>
        </w:rPr>
        <w:t>II очередь строительства</w:t>
      </w:r>
      <w:r w:rsidR="007A60CF">
        <w:rPr>
          <w:rFonts w:eastAsia="Calibri"/>
          <w:bCs/>
          <w:sz w:val="22"/>
          <w:szCs w:val="22"/>
          <w:lang w:eastAsia="en-US"/>
        </w:rPr>
        <w:t>.</w:t>
      </w:r>
    </w:p>
    <w:p w14:paraId="6FE83D30" w14:textId="77777777" w:rsidR="007A60CF" w:rsidRPr="00FA5229" w:rsidRDefault="007A60CF">
      <w:pPr>
        <w:jc w:val="both"/>
        <w:rPr>
          <w:bCs/>
          <w:color w:val="000000"/>
        </w:rPr>
      </w:pPr>
    </w:p>
    <w:tbl>
      <w:tblPr>
        <w:tblW w:w="5003" w:type="pct"/>
        <w:jc w:val="center"/>
        <w:tblLook w:val="04A0" w:firstRow="1" w:lastRow="0" w:firstColumn="1" w:lastColumn="0" w:noHBand="0" w:noVBand="1"/>
      </w:tblPr>
      <w:tblGrid>
        <w:gridCol w:w="438"/>
        <w:gridCol w:w="3169"/>
        <w:gridCol w:w="3763"/>
        <w:gridCol w:w="7482"/>
      </w:tblGrid>
      <w:tr w:rsidR="00442F31" w:rsidRPr="009A3493" w14:paraId="2251C544" w14:textId="77777777" w:rsidTr="00A02C4E">
        <w:trPr>
          <w:trHeight w:val="285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4D18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62A4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Перечень основных требований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0E03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Содержание требований</w:t>
            </w:r>
          </w:p>
        </w:tc>
      </w:tr>
      <w:tr w:rsidR="00442F31" w:rsidRPr="009A3493" w14:paraId="7E5F002A" w14:textId="77777777" w:rsidTr="00A02C4E">
        <w:trPr>
          <w:trHeight w:val="645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98A8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7E07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8DC02" w14:textId="77777777" w:rsidR="00442F31" w:rsidRPr="009A3493" w:rsidRDefault="00442F31" w:rsidP="00BD421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Утвержденная Генеральным подрядчиком Рабочая документация:</w:t>
            </w:r>
          </w:p>
          <w:p w14:paraId="69F178BF" w14:textId="464C0970" w:rsidR="00442F31" w:rsidRPr="009C68DE" w:rsidRDefault="00D90925" w:rsidP="004B2E85">
            <w:pPr>
              <w:spacing w:after="160" w:line="259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C7DCE">
              <w:rPr>
                <w:rFonts w:eastAsia="Calibri"/>
                <w:sz w:val="22"/>
                <w:szCs w:val="22"/>
                <w:lang w:eastAsia="en-US"/>
              </w:rPr>
              <w:t>Вертикальный транспорт</w:t>
            </w:r>
            <w:r w:rsidR="004B2E8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 w:rsidR="004B2E85" w:rsidRPr="004B2E85">
              <w:rPr>
                <w:rFonts w:eastAsia="Calibri"/>
                <w:sz w:val="22"/>
                <w:szCs w:val="22"/>
                <w:lang w:eastAsia="en-US"/>
              </w:rPr>
              <w:t>Шифр:</w:t>
            </w:r>
            <w:r w:rsidR="003D5DCA" w:rsidRPr="003D5D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1451F" w:rsidRPr="004B2E85">
              <w:rPr>
                <w:rFonts w:eastAsia="Calibri"/>
                <w:sz w:val="22"/>
                <w:szCs w:val="22"/>
                <w:lang w:eastAsia="en-US"/>
              </w:rPr>
              <w:t>550-21-</w:t>
            </w:r>
            <w:r w:rsidR="007A60CF">
              <w:rPr>
                <w:rFonts w:eastAsia="Calibri"/>
                <w:sz w:val="22"/>
                <w:szCs w:val="22"/>
                <w:lang w:eastAsia="en-US"/>
              </w:rPr>
              <w:t>3-</w:t>
            </w:r>
            <w:r w:rsidR="00D1451F">
              <w:rPr>
                <w:rFonts w:eastAsia="Calibri"/>
                <w:sz w:val="22"/>
                <w:szCs w:val="22"/>
                <w:lang w:eastAsia="en-US"/>
              </w:rPr>
              <w:t>ВТ</w:t>
            </w:r>
            <w:r w:rsidR="007A60CF">
              <w:rPr>
                <w:rFonts w:eastAsia="Calibri"/>
                <w:sz w:val="22"/>
                <w:szCs w:val="22"/>
                <w:lang w:eastAsia="en-US"/>
              </w:rPr>
              <w:t>.1.2.3</w:t>
            </w:r>
            <w:r w:rsidR="00D1451F" w:rsidRPr="003D5D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42F31" w:rsidRPr="00D90925">
              <w:rPr>
                <w:rFonts w:eastAsia="Calibri"/>
                <w:sz w:val="22"/>
                <w:szCs w:val="22"/>
                <w:lang w:eastAsia="en-US"/>
              </w:rPr>
              <w:t>(далее – Рабочая документация).</w:t>
            </w:r>
          </w:p>
          <w:p w14:paraId="13B298DD" w14:textId="32C38BEE" w:rsidR="007A60CF" w:rsidRDefault="00D90925" w:rsidP="007A60CF">
            <w:pPr>
              <w:spacing w:after="160" w:line="259" w:lineRule="auto"/>
              <w:ind w:left="-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42F31" w:rsidRPr="009A3493">
              <w:rPr>
                <w:rFonts w:eastAsia="Calibri"/>
                <w:sz w:val="22"/>
                <w:szCs w:val="22"/>
                <w:lang w:eastAsia="en-US"/>
              </w:rPr>
              <w:t xml:space="preserve">Договор </w:t>
            </w:r>
            <w:r w:rsidR="000F30E0" w:rsidRPr="000F30E0">
              <w:rPr>
                <w:rFonts w:eastAsia="Calibri"/>
                <w:sz w:val="22"/>
                <w:szCs w:val="22"/>
                <w:lang w:eastAsia="en-US"/>
              </w:rPr>
              <w:t xml:space="preserve">на </w:t>
            </w:r>
            <w:r w:rsidR="004C7DCE" w:rsidRPr="004C7DCE">
              <w:rPr>
                <w:rFonts w:eastAsia="Calibri"/>
                <w:sz w:val="22"/>
                <w:szCs w:val="22"/>
                <w:lang w:eastAsia="en-US"/>
              </w:rPr>
              <w:t>поставку, монтаж лифтов</w:t>
            </w:r>
            <w:r w:rsidR="002C2132">
              <w:rPr>
                <w:rFonts w:eastAsia="Calibri"/>
                <w:sz w:val="22"/>
                <w:szCs w:val="22"/>
                <w:lang w:eastAsia="en-US"/>
              </w:rPr>
              <w:t xml:space="preserve"> и эскалаторов</w:t>
            </w:r>
            <w:r w:rsidR="004C7DCE" w:rsidRPr="004C7DCE">
              <w:rPr>
                <w:rFonts w:eastAsia="Calibri"/>
                <w:sz w:val="22"/>
                <w:szCs w:val="22"/>
                <w:lang w:eastAsia="en-US"/>
              </w:rPr>
              <w:t xml:space="preserve"> и пусконаладочные работы по корпуса</w:t>
            </w:r>
            <w:r w:rsidR="007A60CF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4C7DCE" w:rsidRPr="004C7DCE">
              <w:rPr>
                <w:rFonts w:eastAsia="Calibri"/>
                <w:sz w:val="22"/>
                <w:szCs w:val="22"/>
                <w:lang w:eastAsia="en-US"/>
              </w:rPr>
              <w:t xml:space="preserve"> К-</w:t>
            </w:r>
            <w:r w:rsidR="002C2132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521C3A" w:rsidRPr="004B2E8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364CC" w:rsidRPr="004B2E85">
              <w:rPr>
                <w:rFonts w:eastAsia="Calibri"/>
                <w:sz w:val="22"/>
                <w:szCs w:val="22"/>
                <w:lang w:eastAsia="en-US"/>
              </w:rPr>
              <w:t xml:space="preserve">на </w:t>
            </w:r>
            <w:r w:rsidR="003D5DCA" w:rsidRPr="003D5DCA">
              <w:rPr>
                <w:rFonts w:eastAsia="Calibri"/>
                <w:sz w:val="22"/>
                <w:szCs w:val="22"/>
                <w:lang w:eastAsia="en-US"/>
              </w:rPr>
              <w:t>объекте</w:t>
            </w:r>
            <w:r w:rsidR="000F30E0" w:rsidRPr="000F30E0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="00442F31" w:rsidRPr="009A3493">
              <w:rPr>
                <w:rFonts w:eastAsia="Calibri"/>
                <w:sz w:val="22"/>
                <w:szCs w:val="22"/>
                <w:lang w:eastAsia="en-US"/>
              </w:rPr>
              <w:t xml:space="preserve"> 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</w:t>
            </w:r>
            <w:r w:rsidR="007A60CF"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="00442F31" w:rsidRPr="009A3493">
              <w:rPr>
                <w:rFonts w:eastAsia="Calibri"/>
                <w:sz w:val="22"/>
                <w:szCs w:val="22"/>
                <w:lang w:eastAsia="en-US"/>
              </w:rPr>
              <w:t>I очередь строительства</w:t>
            </w:r>
            <w:r w:rsidR="007A60C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5001AD70" w14:textId="049C091B" w:rsidR="00442F31" w:rsidRPr="004B2E85" w:rsidRDefault="007A60CF" w:rsidP="007A60CF">
            <w:pPr>
              <w:spacing w:after="160" w:line="259" w:lineRule="auto"/>
              <w:ind w:left="42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42F31" w:rsidRPr="009A3493">
              <w:rPr>
                <w:rFonts w:eastAsia="Calibri"/>
                <w:sz w:val="22"/>
                <w:szCs w:val="22"/>
                <w:lang w:eastAsia="en-US"/>
              </w:rPr>
              <w:t>Расчет стоимости работ.</w:t>
            </w:r>
          </w:p>
        </w:tc>
      </w:tr>
      <w:tr w:rsidR="00442F31" w:rsidRPr="009A3493" w14:paraId="709FD0E6" w14:textId="77777777" w:rsidTr="00A02C4E">
        <w:trPr>
          <w:trHeight w:val="150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4FA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B860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Генеральный подрядчик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F445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 xml:space="preserve">ООО "СЕРВИССТРОЙДОМ", адрес: 298515, Республика Крым, </w:t>
            </w:r>
            <w:proofErr w:type="spellStart"/>
            <w:r w:rsidRPr="009A3493">
              <w:rPr>
                <w:color w:val="000000"/>
                <w:sz w:val="22"/>
                <w:szCs w:val="22"/>
              </w:rPr>
              <w:t>г.о</w:t>
            </w:r>
            <w:proofErr w:type="spellEnd"/>
            <w:r w:rsidRPr="009A3493">
              <w:rPr>
                <w:color w:val="000000"/>
                <w:sz w:val="22"/>
                <w:szCs w:val="22"/>
              </w:rPr>
              <w:t>. Алушта, г. Алушта, ул. Артиллерийская, д. 8, помещение 3</w:t>
            </w:r>
          </w:p>
        </w:tc>
      </w:tr>
      <w:tr w:rsidR="00442F31" w:rsidRPr="009A3493" w14:paraId="6D9F2DEA" w14:textId="77777777" w:rsidTr="00A02C4E">
        <w:trPr>
          <w:trHeight w:val="330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DF360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9267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Авансирование</w:t>
            </w:r>
          </w:p>
        </w:tc>
        <w:tc>
          <w:tcPr>
            <w:tcW w:w="3783" w:type="pct"/>
            <w:gridSpan w:val="2"/>
            <w:shd w:val="clear" w:color="auto" w:fill="auto"/>
            <w:vAlign w:val="center"/>
          </w:tcPr>
          <w:p w14:paraId="30133BCE" w14:textId="62D7472D" w:rsidR="00442F31" w:rsidRPr="009A3493" w:rsidRDefault="00073A61" w:rsidP="00BD1BA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90925" w:rsidRPr="00D90925">
              <w:rPr>
                <w:sz w:val="22"/>
                <w:szCs w:val="22"/>
              </w:rPr>
              <w:t xml:space="preserve">Согласно </w:t>
            </w:r>
            <w:proofErr w:type="spellStart"/>
            <w:r w:rsidR="00D90925" w:rsidRPr="00D90925">
              <w:rPr>
                <w:sz w:val="22"/>
                <w:szCs w:val="22"/>
              </w:rPr>
              <w:t>п.V</w:t>
            </w:r>
            <w:proofErr w:type="spellEnd"/>
            <w:r w:rsidR="00D90925" w:rsidRPr="00D90925">
              <w:rPr>
                <w:sz w:val="22"/>
                <w:szCs w:val="22"/>
              </w:rPr>
              <w:t xml:space="preserve"> Раздела «СУЩЕСТВЕННЫЕ УСЛОВИЯ ДОГОВОРА»</w:t>
            </w:r>
          </w:p>
        </w:tc>
      </w:tr>
      <w:tr w:rsidR="00442F31" w:rsidRPr="009A3493" w14:paraId="32594318" w14:textId="77777777" w:rsidTr="00A02C4E">
        <w:trPr>
          <w:trHeight w:val="330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5C6D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3832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9342" w14:textId="5D4CE498" w:rsidR="00442F31" w:rsidRPr="009A3493" w:rsidRDefault="00670D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Банковское проектное финансирование</w:t>
            </w:r>
          </w:p>
        </w:tc>
      </w:tr>
      <w:tr w:rsidR="00442F31" w:rsidRPr="009A3493" w14:paraId="43032F5E" w14:textId="77777777" w:rsidTr="00A02C4E">
        <w:trPr>
          <w:trHeight w:val="85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B195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6E01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0424" w14:textId="5514716E" w:rsidR="00442F31" w:rsidRPr="009A3493" w:rsidRDefault="00FF674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I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>I очередь строительства</w:t>
            </w:r>
          </w:p>
        </w:tc>
      </w:tr>
      <w:tr w:rsidR="00442F31" w:rsidRPr="009A3493" w14:paraId="0F32ABCD" w14:textId="77777777" w:rsidTr="00A02C4E">
        <w:trPr>
          <w:trHeight w:val="658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B2B9E" w14:textId="60A7D4EB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2410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Срок выполнения работ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9CF1" w14:textId="7426D646" w:rsidR="00442F31" w:rsidRPr="009A3493" w:rsidRDefault="00D90925" w:rsidP="00BD1BAC">
            <w:pPr>
              <w:rPr>
                <w:sz w:val="22"/>
                <w:szCs w:val="22"/>
              </w:rPr>
            </w:pPr>
            <w:r w:rsidRPr="00D90925">
              <w:rPr>
                <w:rFonts w:eastAsia="Calibri"/>
                <w:iCs/>
                <w:sz w:val="22"/>
                <w:szCs w:val="22"/>
                <w:lang w:eastAsia="en-US"/>
              </w:rPr>
              <w:t>Согласно Графику производства работ (Приложение №3 к договору)</w:t>
            </w:r>
          </w:p>
        </w:tc>
      </w:tr>
      <w:tr w:rsidR="00442F31" w:rsidRPr="009A3493" w14:paraId="42A07ACB" w14:textId="77777777" w:rsidTr="00963517">
        <w:trPr>
          <w:trHeight w:val="2406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9331" w14:textId="18A1E48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8FB9" w14:textId="357F064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Виды и состав выполняемых работ</w:t>
            </w:r>
            <w:r w:rsidR="00FC1E57">
              <w:rPr>
                <w:rFonts w:eastAsia="Calibri"/>
                <w:sz w:val="22"/>
                <w:szCs w:val="22"/>
                <w:lang w:eastAsia="en-US"/>
              </w:rPr>
              <w:t>, характеристики поставляемого оборудования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 по договору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28F1" w14:textId="5CB14659" w:rsidR="00442F31" w:rsidRPr="009A3493" w:rsidRDefault="00442F31" w:rsidP="00CF019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Разработка и согласование с Генеральным подрядчиком и автором проектной документации </w:t>
            </w:r>
            <w:r w:rsidR="005E4D8B">
              <w:rPr>
                <w:rFonts w:eastAsia="Calibri"/>
                <w:sz w:val="22"/>
                <w:szCs w:val="22"/>
                <w:lang w:eastAsia="en-US"/>
              </w:rPr>
              <w:t xml:space="preserve">проекта 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производства работ (далее – ППР) на </w:t>
            </w:r>
            <w:r w:rsidR="004C7DCE">
              <w:rPr>
                <w:rFonts w:eastAsia="Calibri"/>
                <w:sz w:val="22"/>
                <w:szCs w:val="22"/>
                <w:lang w:eastAsia="en-US"/>
              </w:rPr>
              <w:t>монтаж вертикального транспорта</w:t>
            </w:r>
            <w:r w:rsidR="002A2F0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13FDBEC4" w14:textId="6F716A7C" w:rsidR="00FC1E57" w:rsidRDefault="00FC1E57" w:rsidP="00D1069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Характеристики лифтового оборудования:</w:t>
            </w:r>
          </w:p>
          <w:p w14:paraId="77A96957" w14:textId="77777777" w:rsidR="00202698" w:rsidRPr="00202698" w:rsidRDefault="00202698" w:rsidP="00202698">
            <w:pPr>
              <w:kinsoku w:val="0"/>
              <w:overflowPunct w:val="0"/>
              <w:autoSpaceDE w:val="0"/>
              <w:autoSpaceDN w:val="0"/>
              <w:adjustRightInd w:val="0"/>
              <w:spacing w:before="1" w:after="1"/>
              <w:rPr>
                <w:sz w:val="12"/>
                <w:szCs w:val="12"/>
              </w:rPr>
            </w:pPr>
          </w:p>
          <w:tbl>
            <w:tblPr>
              <w:tblW w:w="0" w:type="auto"/>
              <w:tblInd w:w="10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2"/>
              <w:gridCol w:w="678"/>
              <w:gridCol w:w="616"/>
              <w:gridCol w:w="1549"/>
              <w:gridCol w:w="1247"/>
            </w:tblGrid>
            <w:tr w:rsidR="00202698" w:rsidRPr="001F6C31" w14:paraId="2C7FE3F8" w14:textId="77777777" w:rsidTr="00FF6742">
              <w:trPr>
                <w:trHeight w:val="363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3B2179" w14:textId="7F8F7CD2" w:rsidR="00202698" w:rsidRPr="001F6C31" w:rsidRDefault="00202698" w:rsidP="00FF67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spacing w:val="41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>Лифт</w:t>
                  </w:r>
                  <w:r w:rsidRPr="001F6C31">
                    <w:rPr>
                      <w:b/>
                      <w:bCs/>
                      <w:spacing w:val="-7"/>
                      <w:sz w:val="22"/>
                      <w:szCs w:val="22"/>
                      <w:u w:val="single"/>
                    </w:rPr>
                    <w:t xml:space="preserve"> </w:t>
                  </w:r>
                  <w:r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>электрический</w:t>
                  </w:r>
                  <w:r w:rsidR="00722982">
                    <w:rPr>
                      <w:b/>
                      <w:bCs/>
                      <w:sz w:val="22"/>
                      <w:szCs w:val="22"/>
                      <w:u w:val="single"/>
                    </w:rPr>
                    <w:t xml:space="preserve"> </w:t>
                  </w:r>
                  <w:r w:rsidR="00371837"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>Л-</w:t>
                  </w:r>
                  <w:r w:rsidR="00FF6742">
                    <w:rPr>
                      <w:b/>
                      <w:bCs/>
                      <w:sz w:val="22"/>
                      <w:szCs w:val="22"/>
                      <w:u w:val="single"/>
                    </w:rPr>
                    <w:t>3</w:t>
                  </w:r>
                  <w:r w:rsidR="00371837"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>, Л-</w:t>
                  </w:r>
                  <w:r w:rsidR="00FF6742">
                    <w:rPr>
                      <w:b/>
                      <w:bCs/>
                      <w:sz w:val="22"/>
                      <w:szCs w:val="22"/>
                      <w:u w:val="single"/>
                    </w:rPr>
                    <w:t>4, Л</w:t>
                  </w:r>
                  <w:r w:rsidR="002D66C6">
                    <w:rPr>
                      <w:b/>
                      <w:bCs/>
                      <w:sz w:val="22"/>
                      <w:szCs w:val="22"/>
                      <w:u w:val="single"/>
                    </w:rPr>
                    <w:t>-</w:t>
                  </w:r>
                  <w:r w:rsidR="00FF6742">
                    <w:rPr>
                      <w:b/>
                      <w:bCs/>
                      <w:sz w:val="22"/>
                      <w:szCs w:val="22"/>
                      <w:u w:val="single"/>
                    </w:rPr>
                    <w:t>5</w:t>
                  </w:r>
                  <w:r w:rsidR="00647253"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 xml:space="preserve"> (1,2,3)</w:t>
                  </w:r>
                  <w:r w:rsidR="00D814B7" w:rsidRPr="001F6C31">
                    <w:rPr>
                      <w:sz w:val="22"/>
                      <w:szCs w:val="22"/>
                    </w:rPr>
                    <w:t xml:space="preserve"> </w:t>
                  </w:r>
                  <w:r w:rsidR="00D814B7"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>с функцией перевозки пожарных подразделений</w:t>
                  </w:r>
                </w:p>
              </w:tc>
            </w:tr>
            <w:tr w:rsidR="00202698" w:rsidRPr="001F6C31" w14:paraId="1CBA8372" w14:textId="77777777" w:rsidTr="00FF6742">
              <w:trPr>
                <w:trHeight w:val="130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595FBC" w14:textId="25271E12" w:rsidR="00202698" w:rsidRPr="001F6C31" w:rsidRDefault="00202698" w:rsidP="002026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0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Оценка</w:t>
                  </w:r>
                  <w:r w:rsidRPr="001F6C31">
                    <w:rPr>
                      <w:b/>
                      <w:bCs/>
                      <w:i/>
                      <w:iCs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нагрузки:</w:t>
                  </w:r>
                  <w:r w:rsidRPr="001F6C31">
                    <w:rPr>
                      <w:b/>
                      <w:bCs/>
                      <w:i/>
                      <w:iCs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1000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кг.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БМП/</w:t>
                  </w:r>
                  <w:r w:rsidR="00FF6742" w:rsidRPr="001F6C31">
                    <w:rPr>
                      <w:w w:val="105"/>
                      <w:sz w:val="22"/>
                      <w:szCs w:val="22"/>
                    </w:rPr>
                    <w:t>MRL</w:t>
                  </w:r>
                  <w:r w:rsidR="00FF6742"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="00FF6742" w:rsidRPr="001F6C31">
                    <w:rPr>
                      <w:w w:val="105"/>
                      <w:sz w:val="22"/>
                      <w:szCs w:val="22"/>
                    </w:rPr>
                    <w:t>без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машинного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помещения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над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шахтой</w:t>
                  </w:r>
                </w:p>
              </w:tc>
            </w:tr>
            <w:tr w:rsidR="00202698" w:rsidRPr="001F6C31" w14:paraId="5EBEA0AA" w14:textId="77777777" w:rsidTr="00FF6742">
              <w:trPr>
                <w:trHeight w:val="58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515F37" w14:textId="372E5AE4" w:rsidR="00202698" w:rsidRPr="001F6C31" w:rsidRDefault="00853487" w:rsidP="002026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/>
                    <w:ind w:left="33"/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Режим перевозки пожарных подразделений</w:t>
                  </w:r>
                </w:p>
              </w:tc>
            </w:tr>
            <w:tr w:rsidR="00202698" w:rsidRPr="001F6C31" w14:paraId="27EB693B" w14:textId="77777777" w:rsidTr="00FF6742">
              <w:trPr>
                <w:trHeight w:val="168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2671DF" w14:textId="0440A639" w:rsidR="00202698" w:rsidRPr="001F6C31" w:rsidRDefault="00202698" w:rsidP="00C9084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Остановки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: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="00FF6742">
                    <w:rPr>
                      <w:w w:val="105"/>
                      <w:sz w:val="22"/>
                      <w:szCs w:val="22"/>
                    </w:rPr>
                    <w:t>18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/20</w:t>
                  </w:r>
                  <w:r w:rsidR="00906839">
                    <w:rPr>
                      <w:w w:val="105"/>
                      <w:sz w:val="22"/>
                      <w:szCs w:val="22"/>
                    </w:rPr>
                    <w:t>,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не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проходная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кабина,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этажи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="00FF6742">
                    <w:rPr>
                      <w:spacing w:val="-2"/>
                      <w:w w:val="105"/>
                      <w:sz w:val="22"/>
                      <w:szCs w:val="22"/>
                    </w:rPr>
                    <w:t>-</w:t>
                  </w:r>
                  <w:proofErr w:type="gramStart"/>
                  <w:r w:rsidR="00FF6742">
                    <w:rPr>
                      <w:spacing w:val="-2"/>
                      <w:w w:val="105"/>
                      <w:sz w:val="22"/>
                      <w:szCs w:val="22"/>
                    </w:rPr>
                    <w:t>2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;</w:t>
                  </w:r>
                  <w:r w:rsidR="00FF6742">
                    <w:rPr>
                      <w:spacing w:val="-2"/>
                      <w:w w:val="105"/>
                      <w:sz w:val="22"/>
                      <w:szCs w:val="22"/>
                    </w:rPr>
                    <w:t>-</w:t>
                  </w:r>
                  <w:proofErr w:type="gramEnd"/>
                  <w:r w:rsidR="00FF6742">
                    <w:rPr>
                      <w:spacing w:val="-2"/>
                      <w:w w:val="105"/>
                      <w:sz w:val="22"/>
                      <w:szCs w:val="22"/>
                    </w:rPr>
                    <w:t>1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;</w:t>
                  </w:r>
                  <w:r w:rsidR="00FF6742">
                    <w:rPr>
                      <w:spacing w:val="-2"/>
                      <w:w w:val="105"/>
                      <w:sz w:val="22"/>
                      <w:szCs w:val="22"/>
                    </w:rPr>
                    <w:t>цокольный;1;4;5;6;7;8;9;10;11;12;13;14;15</w:t>
                  </w:r>
                  <w:r w:rsidR="00722982">
                    <w:rPr>
                      <w:spacing w:val="-2"/>
                      <w:w w:val="105"/>
                      <w:sz w:val="22"/>
                      <w:szCs w:val="22"/>
                    </w:rPr>
                    <w:t>;16;17</w:t>
                  </w:r>
                  <w:r w:rsidR="006751F8" w:rsidRPr="001F6C31">
                    <w:rPr>
                      <w:spacing w:val="-2"/>
                      <w:w w:val="105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202698" w:rsidRPr="001F6C31" w14:paraId="227CD0ED" w14:textId="77777777" w:rsidTr="00FF6742">
              <w:trPr>
                <w:trHeight w:val="158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30C185" w14:textId="77777777" w:rsidR="00202698" w:rsidRPr="001F6C31" w:rsidRDefault="00202698" w:rsidP="002026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Скорость:</w:t>
                  </w:r>
                  <w:r w:rsidRPr="001F6C31">
                    <w:rPr>
                      <w:b/>
                      <w:bCs/>
                      <w:i/>
                      <w:iCs/>
                      <w:spacing w:val="-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2,5</w:t>
                  </w:r>
                  <w:r w:rsidRPr="001F6C31">
                    <w:rPr>
                      <w:spacing w:val="-1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м/c</w:t>
                  </w:r>
                </w:p>
              </w:tc>
            </w:tr>
            <w:tr w:rsidR="00202698" w:rsidRPr="001F6C31" w14:paraId="11A752CE" w14:textId="77777777" w:rsidTr="00FF6742">
              <w:trPr>
                <w:trHeight w:val="147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67E41F" w14:textId="35E547EC" w:rsidR="00202698" w:rsidRPr="001F6C31" w:rsidRDefault="00202698" w:rsidP="002026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7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Высота</w:t>
                  </w:r>
                  <w:r w:rsidRPr="001F6C31">
                    <w:rPr>
                      <w:b/>
                      <w:bCs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подъема:</w:t>
                  </w:r>
                  <w:r w:rsidRPr="001F6C31">
                    <w:rPr>
                      <w:b/>
                      <w:bCs/>
                      <w:spacing w:val="-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6</w:t>
                  </w:r>
                  <w:r w:rsidR="00722982">
                    <w:rPr>
                      <w:w w:val="105"/>
                      <w:sz w:val="22"/>
                      <w:szCs w:val="22"/>
                    </w:rPr>
                    <w:t>615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0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</w:p>
              </w:tc>
            </w:tr>
            <w:tr w:rsidR="00202698" w:rsidRPr="001F6C31" w14:paraId="03DB56BB" w14:textId="77777777" w:rsidTr="00FF6742">
              <w:trPr>
                <w:trHeight w:val="58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205EA2" w14:textId="4147DC6D" w:rsidR="00202698" w:rsidRPr="001F6C31" w:rsidRDefault="00202698" w:rsidP="00202698">
                  <w:pPr>
                    <w:tabs>
                      <w:tab w:val="left" w:pos="28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Приямок:</w:t>
                  </w:r>
                  <w:r w:rsidRPr="001F6C31">
                    <w:rPr>
                      <w:b/>
                      <w:bCs/>
                      <w:i/>
                      <w:iCs/>
                      <w:spacing w:val="7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1600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Последний</w:t>
                  </w:r>
                  <w:r w:rsidRPr="001F6C31">
                    <w:rPr>
                      <w:b/>
                      <w:bCs/>
                      <w:i/>
                      <w:iCs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этаж</w:t>
                  </w:r>
                  <w:r w:rsidRPr="001F6C31">
                    <w:rPr>
                      <w:b/>
                      <w:bCs/>
                      <w:i/>
                      <w:iCs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:</w:t>
                  </w:r>
                  <w:proofErr w:type="gramEnd"/>
                  <w:r w:rsidRPr="001F6C31">
                    <w:rPr>
                      <w:b/>
                      <w:bCs/>
                      <w:i/>
                      <w:iCs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="00722982">
                    <w:rPr>
                      <w:w w:val="105"/>
                      <w:sz w:val="22"/>
                      <w:szCs w:val="22"/>
                    </w:rPr>
                    <w:t>3900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</w:p>
              </w:tc>
            </w:tr>
            <w:tr w:rsidR="00202698" w:rsidRPr="001F6C31" w14:paraId="221B3F73" w14:textId="77777777" w:rsidTr="00FF6742">
              <w:trPr>
                <w:trHeight w:val="269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9AEA4D" w14:textId="53717097" w:rsidR="00202698" w:rsidRPr="001F6C31" w:rsidRDefault="00202698" w:rsidP="002026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62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Шахта:</w:t>
                  </w:r>
                  <w:r w:rsidRPr="001F6C31">
                    <w:rPr>
                      <w:b/>
                      <w:bCs/>
                      <w:i/>
                      <w:iCs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="00722982">
                    <w:rPr>
                      <w:w w:val="105"/>
                      <w:sz w:val="22"/>
                      <w:szCs w:val="22"/>
                    </w:rPr>
                    <w:t>1700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*</w:t>
                  </w:r>
                  <w:r w:rsidR="00722982">
                    <w:rPr>
                      <w:w w:val="105"/>
                      <w:sz w:val="22"/>
                      <w:szCs w:val="22"/>
                    </w:rPr>
                    <w:t>2600</w:t>
                  </w:r>
                  <w:r w:rsidR="00D814B7" w:rsidRPr="001F6C31">
                    <w:rPr>
                      <w:w w:val="105"/>
                      <w:sz w:val="22"/>
                      <w:szCs w:val="22"/>
                      <w:lang w:val="en-US"/>
                    </w:rPr>
                    <w:t>*</w:t>
                  </w:r>
                  <w:r w:rsidR="00E34A98">
                    <w:rPr>
                      <w:w w:val="105"/>
                      <w:sz w:val="22"/>
                      <w:szCs w:val="22"/>
                    </w:rPr>
                    <w:t>71600</w:t>
                  </w:r>
                  <w:r w:rsidR="00D814B7" w:rsidRPr="001F6C31">
                    <w:rPr>
                      <w:w w:val="105"/>
                      <w:sz w:val="22"/>
                      <w:szCs w:val="22"/>
                      <w:lang w:val="en-US"/>
                    </w:rPr>
                    <w:t>(h)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</w:p>
              </w:tc>
            </w:tr>
            <w:tr w:rsidR="00202698" w:rsidRPr="001F6C31" w14:paraId="50DE452B" w14:textId="77777777" w:rsidTr="00FF6742">
              <w:trPr>
                <w:trHeight w:val="90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5DF074" w14:textId="6F444E08" w:rsidR="00202698" w:rsidRPr="001F6C31" w:rsidRDefault="00202698" w:rsidP="002026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5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Размер</w:t>
                  </w:r>
                  <w:r w:rsidRPr="001F6C31">
                    <w:rPr>
                      <w:b/>
                      <w:bCs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кабины:</w:t>
                  </w:r>
                  <w:r w:rsidRPr="001F6C31">
                    <w:rPr>
                      <w:b/>
                      <w:bCs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="00722982">
                    <w:rPr>
                      <w:w w:val="105"/>
                      <w:sz w:val="22"/>
                      <w:szCs w:val="22"/>
                    </w:rPr>
                    <w:t>1100</w:t>
                  </w:r>
                  <w:r w:rsidR="00E755B1">
                    <w:rPr>
                      <w:w w:val="105"/>
                      <w:sz w:val="22"/>
                      <w:szCs w:val="22"/>
                    </w:rPr>
                    <w:t>(ш)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*</w:t>
                  </w:r>
                  <w:r w:rsidR="00722982">
                    <w:rPr>
                      <w:w w:val="105"/>
                      <w:sz w:val="22"/>
                      <w:szCs w:val="22"/>
                    </w:rPr>
                    <w:t>2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100</w:t>
                  </w:r>
                  <w:r w:rsidR="00E755B1">
                    <w:rPr>
                      <w:w w:val="105"/>
                      <w:sz w:val="22"/>
                      <w:szCs w:val="22"/>
                    </w:rPr>
                    <w:t>(г)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</w:p>
              </w:tc>
            </w:tr>
            <w:tr w:rsidR="00202698" w:rsidRPr="001F6C31" w14:paraId="4658268B" w14:textId="77777777" w:rsidTr="00FF6742">
              <w:trPr>
                <w:trHeight w:val="349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1050D8" w14:textId="092B88C1" w:rsidR="001A3A67" w:rsidRPr="001F6C31" w:rsidRDefault="00202698" w:rsidP="001A3A6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3" w:right="-15"/>
                    <w:rPr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lastRenderedPageBreak/>
                    <w:t>Дверь</w:t>
                  </w:r>
                  <w:r w:rsidRPr="001F6C31">
                    <w:rPr>
                      <w:b/>
                      <w:bCs/>
                      <w:i/>
                      <w:iCs/>
                      <w:spacing w:val="2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кабины:</w:t>
                  </w:r>
                  <w:r w:rsidRPr="001F6C31">
                    <w:rPr>
                      <w:b/>
                      <w:bCs/>
                      <w:i/>
                      <w:iCs/>
                      <w:spacing w:val="2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Телескопические,</w:t>
                  </w:r>
                  <w:r w:rsidRPr="001F6C31">
                    <w:rPr>
                      <w:spacing w:val="2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WWF</w:t>
                  </w:r>
                  <w:r w:rsidRPr="001F6C31">
                    <w:rPr>
                      <w:spacing w:val="2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Частотный</w:t>
                  </w:r>
                  <w:r w:rsidRPr="001F6C31">
                    <w:rPr>
                      <w:spacing w:val="2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преобразователь,</w:t>
                  </w:r>
                  <w:r w:rsidRPr="001F6C31">
                    <w:rPr>
                      <w:spacing w:val="26"/>
                      <w:w w:val="105"/>
                      <w:sz w:val="22"/>
                      <w:szCs w:val="22"/>
                    </w:rPr>
                    <w:t xml:space="preserve"> </w:t>
                  </w:r>
                  <w:r w:rsidR="001A3A67">
                    <w:rPr>
                      <w:w w:val="105"/>
                      <w:sz w:val="22"/>
                      <w:szCs w:val="22"/>
                    </w:rPr>
                    <w:t>900</w:t>
                  </w:r>
                  <w:r w:rsidRPr="001F6C31">
                    <w:rPr>
                      <w:spacing w:val="2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x</w:t>
                  </w:r>
                  <w:r w:rsidRPr="001F6C31">
                    <w:rPr>
                      <w:spacing w:val="2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2</w:t>
                  </w:r>
                  <w:r w:rsidR="00124C93">
                    <w:rPr>
                      <w:w w:val="105"/>
                      <w:sz w:val="22"/>
                      <w:szCs w:val="22"/>
                    </w:rPr>
                    <w:t>23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0</w:t>
                  </w:r>
                  <w:r w:rsidRPr="001F6C31">
                    <w:rPr>
                      <w:spacing w:val="2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мм.</w:t>
                  </w:r>
                  <w:r w:rsidRPr="001F6C31">
                    <w:rPr>
                      <w:spacing w:val="22"/>
                      <w:w w:val="105"/>
                      <w:sz w:val="22"/>
                      <w:szCs w:val="22"/>
                    </w:rPr>
                    <w:t xml:space="preserve"> </w:t>
                  </w:r>
                </w:p>
                <w:p w14:paraId="5EFA6095" w14:textId="4B422179" w:rsidR="00202698" w:rsidRPr="001F6C31" w:rsidRDefault="00202698" w:rsidP="00FF67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w w:val="105"/>
                      <w:sz w:val="22"/>
                      <w:szCs w:val="22"/>
                    </w:rPr>
                    <w:t>Текстурированная</w:t>
                  </w:r>
                  <w:r w:rsidRPr="001F6C31">
                    <w:rPr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нержавеющая</w:t>
                  </w:r>
                  <w:r w:rsidRPr="001F6C31">
                    <w:rPr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сталь</w:t>
                  </w:r>
                </w:p>
              </w:tc>
            </w:tr>
            <w:tr w:rsidR="00722982" w:rsidRPr="001F6C31" w14:paraId="6E000EDC" w14:textId="77777777" w:rsidTr="00722982">
              <w:trPr>
                <w:trHeight w:val="399"/>
              </w:trPr>
              <w:tc>
                <w:tcPr>
                  <w:tcW w:w="5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6" w:space="0" w:color="auto"/>
                  </w:tcBorders>
                </w:tcPr>
                <w:p w14:paraId="3ECB8A59" w14:textId="25982CD3" w:rsidR="00722982" w:rsidRPr="001F6C31" w:rsidRDefault="00722982" w:rsidP="00FF6742">
                  <w:pPr>
                    <w:tabs>
                      <w:tab w:val="left" w:pos="1465"/>
                      <w:tab w:val="left" w:pos="2539"/>
                      <w:tab w:val="left" w:pos="4757"/>
                      <w:tab w:val="left" w:pos="557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left="33"/>
                    <w:rPr>
                      <w:spacing w:val="-10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  <w:t>Этажные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1F6C31"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  <w:t>двери: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Телескопические,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>
                    <w:rPr>
                      <w:spacing w:val="-4"/>
                      <w:w w:val="105"/>
                      <w:sz w:val="22"/>
                      <w:szCs w:val="22"/>
                    </w:rPr>
                    <w:t>900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10"/>
                      <w:w w:val="105"/>
                      <w:sz w:val="22"/>
                      <w:szCs w:val="22"/>
                    </w:rPr>
                    <w:t>x</w:t>
                  </w:r>
                </w:p>
                <w:p w14:paraId="218748BB" w14:textId="77777777" w:rsidR="00722982" w:rsidRPr="001F6C31" w:rsidRDefault="00722982" w:rsidP="00FF67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w w:val="105"/>
                      <w:sz w:val="22"/>
                      <w:szCs w:val="22"/>
                    </w:rPr>
                    <w:t>Шлифованная</w:t>
                  </w:r>
                  <w:r w:rsidRPr="001F6C31">
                    <w:rPr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нержавеющая</w:t>
                  </w:r>
                  <w:r w:rsidRPr="001F6C31">
                    <w:rPr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сталь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none" w:sz="6" w:space="0" w:color="auto"/>
                    <w:bottom w:val="single" w:sz="4" w:space="0" w:color="000000"/>
                    <w:right w:val="none" w:sz="6" w:space="0" w:color="auto"/>
                  </w:tcBorders>
                </w:tcPr>
                <w:p w14:paraId="5DFE03F3" w14:textId="636A9CF4" w:rsidR="00722982" w:rsidRPr="001F6C31" w:rsidRDefault="00722982" w:rsidP="00FF67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18"/>
                    <w:rPr>
                      <w:spacing w:val="-4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spacing w:val="-4"/>
                      <w:w w:val="105"/>
                      <w:sz w:val="22"/>
                      <w:szCs w:val="22"/>
                    </w:rPr>
                    <w:t>2</w:t>
                  </w:r>
                  <w:r>
                    <w:rPr>
                      <w:spacing w:val="-4"/>
                      <w:w w:val="105"/>
                      <w:sz w:val="22"/>
                      <w:szCs w:val="22"/>
                    </w:rPr>
                    <w:t>230</w:t>
                  </w: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none" w:sz="6" w:space="0" w:color="auto"/>
                    <w:bottom w:val="single" w:sz="4" w:space="0" w:color="000000"/>
                    <w:right w:val="none" w:sz="6" w:space="0" w:color="auto"/>
                  </w:tcBorders>
                </w:tcPr>
                <w:p w14:paraId="74EA6F32" w14:textId="77777777" w:rsidR="00722982" w:rsidRPr="001F6C31" w:rsidRDefault="00722982" w:rsidP="00FF67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154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none" w:sz="6" w:space="0" w:color="auto"/>
                    <w:bottom w:val="single" w:sz="4" w:space="0" w:color="000000"/>
                    <w:right w:val="none" w:sz="6" w:space="0" w:color="auto"/>
                  </w:tcBorders>
                </w:tcPr>
                <w:p w14:paraId="2A341847" w14:textId="7BDE8D5D" w:rsidR="00722982" w:rsidRPr="001F6C31" w:rsidRDefault="00722982" w:rsidP="00FF67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158"/>
                    <w:rPr>
                      <w:spacing w:val="-2"/>
                      <w:w w:val="105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none" w:sz="6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2B942945" w14:textId="77777777" w:rsidR="00722982" w:rsidRPr="001F6C31" w:rsidRDefault="00722982" w:rsidP="00FF67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154" w:right="-29"/>
                    <w:rPr>
                      <w:spacing w:val="-4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spacing w:val="-4"/>
                      <w:w w:val="105"/>
                      <w:sz w:val="22"/>
                      <w:szCs w:val="22"/>
                    </w:rPr>
                    <w:t>EI60</w:t>
                  </w:r>
                </w:p>
              </w:tc>
            </w:tr>
            <w:tr w:rsidR="00202698" w:rsidRPr="001F6C31" w14:paraId="264F264F" w14:textId="77777777" w:rsidTr="00FF6742">
              <w:trPr>
                <w:trHeight w:val="307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47031D" w14:textId="6AA698B4" w:rsidR="00202698" w:rsidRPr="001F6C31" w:rsidRDefault="00202698" w:rsidP="00FF67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3"/>
                    <w:rPr>
                      <w:spacing w:val="-4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Обшивка</w:t>
                  </w:r>
                  <w:r w:rsidRPr="001F6C31">
                    <w:rPr>
                      <w:b/>
                      <w:bCs/>
                      <w:i/>
                      <w:iCs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кабины:</w:t>
                  </w:r>
                  <w:r w:rsidRPr="001F6C31">
                    <w:rPr>
                      <w:b/>
                      <w:bCs/>
                      <w:i/>
                      <w:iCs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Текстурированная</w:t>
                  </w:r>
                  <w:r w:rsidRPr="001F6C31">
                    <w:rPr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нержавеющая</w:t>
                  </w:r>
                  <w:r w:rsidRPr="001F6C31">
                    <w:rPr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4"/>
                      <w:w w:val="105"/>
                      <w:sz w:val="22"/>
                      <w:szCs w:val="22"/>
                    </w:rPr>
                    <w:t>сталь</w:t>
                  </w:r>
                  <w:r w:rsidR="00C90844" w:rsidRPr="001F6C31">
                    <w:rPr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202698" w:rsidRPr="001F6C31" w14:paraId="79AA0B94" w14:textId="77777777" w:rsidTr="00FF6742">
              <w:trPr>
                <w:trHeight w:val="412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7D7612" w14:textId="77777777" w:rsidR="00202698" w:rsidRPr="001F6C31" w:rsidRDefault="00202698" w:rsidP="00FF67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Аксессуары</w:t>
                  </w:r>
                  <w:r w:rsidRPr="001F6C31">
                    <w:rPr>
                      <w:b/>
                      <w:bCs/>
                      <w:i/>
                      <w:iCs/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кабины:</w:t>
                  </w:r>
                  <w:r w:rsidRPr="001F6C31">
                    <w:rPr>
                      <w:b/>
                      <w:bCs/>
                      <w:i/>
                      <w:iCs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Вентилятор,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фото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реверс,</w:t>
                  </w:r>
                  <w:r w:rsidRPr="001F6C31">
                    <w:rPr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зеркало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½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по</w:t>
                  </w:r>
                  <w:r w:rsidRPr="001F6C31">
                    <w:rPr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задней</w:t>
                  </w:r>
                  <w:r w:rsidRPr="001F6C31">
                    <w:rPr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стене,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поручень</w:t>
                  </w:r>
                  <w:r w:rsidRPr="001F6C31">
                    <w:rPr>
                      <w:spacing w:val="-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по</w:t>
                  </w:r>
                </w:p>
                <w:p w14:paraId="7927746A" w14:textId="77777777" w:rsidR="00202698" w:rsidRPr="001F6C31" w:rsidRDefault="00202698" w:rsidP="00FF67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w w:val="105"/>
                      <w:sz w:val="22"/>
                      <w:szCs w:val="22"/>
                    </w:rPr>
                    <w:t>задней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стене</w:t>
                  </w:r>
                </w:p>
              </w:tc>
            </w:tr>
            <w:tr w:rsidR="00202698" w:rsidRPr="001F6C31" w14:paraId="72F312BD" w14:textId="77777777" w:rsidTr="00FF6742">
              <w:trPr>
                <w:trHeight w:val="178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8B1D63" w14:textId="340C967B" w:rsidR="00202698" w:rsidRPr="001F6C31" w:rsidRDefault="00202698" w:rsidP="00FF67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3"/>
                    <w:rPr>
                      <w:spacing w:val="-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Напольное</w:t>
                  </w:r>
                  <w:r w:rsidRPr="001F6C31">
                    <w:rPr>
                      <w:b/>
                      <w:bCs/>
                      <w:i/>
                      <w:iCs/>
                      <w:spacing w:val="48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покрытие:</w:t>
                  </w:r>
                  <w:r w:rsidRPr="001F6C31">
                    <w:rPr>
                      <w:b/>
                      <w:bCs/>
                      <w:i/>
                      <w:iCs/>
                      <w:spacing w:val="37"/>
                      <w:sz w:val="22"/>
                      <w:szCs w:val="22"/>
                    </w:rPr>
                    <w:t xml:space="preserve"> </w:t>
                  </w:r>
                  <w:r w:rsidR="00371837" w:rsidRPr="001F6C31">
                    <w:rPr>
                      <w:spacing w:val="-5"/>
                      <w:sz w:val="22"/>
                      <w:szCs w:val="22"/>
                    </w:rPr>
                    <w:t>керамогранит</w:t>
                  </w:r>
                  <w:r w:rsidR="006751F8" w:rsidRPr="001F6C31"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 w:rsidR="00084C7A" w:rsidRPr="001F6C31">
                    <w:rPr>
                      <w:spacing w:val="-5"/>
                      <w:sz w:val="22"/>
                      <w:szCs w:val="22"/>
                    </w:rPr>
                    <w:t>–</w:t>
                  </w:r>
                  <w:r w:rsidR="006751F8" w:rsidRPr="001F6C31"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 w:rsidR="00311598" w:rsidRPr="001F6C31">
                    <w:rPr>
                      <w:spacing w:val="-5"/>
                      <w:sz w:val="22"/>
                      <w:szCs w:val="22"/>
                    </w:rPr>
                    <w:t xml:space="preserve">составная 600/600, </w:t>
                  </w:r>
                  <w:r w:rsidR="00084C7A" w:rsidRPr="001F6C31">
                    <w:rPr>
                      <w:spacing w:val="-5"/>
                      <w:sz w:val="22"/>
                      <w:szCs w:val="22"/>
                    </w:rPr>
                    <w:t>с термообработкой.</w:t>
                  </w:r>
                </w:p>
              </w:tc>
            </w:tr>
            <w:tr w:rsidR="00202698" w:rsidRPr="001F6C31" w14:paraId="07AEE070" w14:textId="77777777" w:rsidTr="00FF6742">
              <w:trPr>
                <w:trHeight w:val="479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22CA34" w14:textId="77777777" w:rsidR="00202698" w:rsidRPr="001F6C31" w:rsidRDefault="00202698" w:rsidP="00FF6742">
                  <w:pPr>
                    <w:tabs>
                      <w:tab w:val="left" w:pos="1065"/>
                      <w:tab w:val="left" w:pos="1410"/>
                      <w:tab w:val="left" w:pos="2491"/>
                      <w:tab w:val="left" w:pos="2817"/>
                      <w:tab w:val="left" w:pos="4705"/>
                      <w:tab w:val="left" w:pos="6316"/>
                      <w:tab w:val="left" w:pos="7575"/>
                      <w:tab w:val="left" w:pos="7909"/>
                      <w:tab w:val="left" w:pos="9292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left="33" w:right="-15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  <w:t>Кнопки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1F6C31">
                    <w:rPr>
                      <w:b/>
                      <w:bCs/>
                      <w:i/>
                      <w:iCs/>
                      <w:spacing w:val="-10"/>
                      <w:w w:val="105"/>
                      <w:sz w:val="22"/>
                      <w:szCs w:val="22"/>
                    </w:rPr>
                    <w:t>в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1F6C31"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  <w:t>кабине: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10"/>
                      <w:w w:val="105"/>
                      <w:sz w:val="22"/>
                      <w:szCs w:val="22"/>
                    </w:rPr>
                    <w:t>с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индикацией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направления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движения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10"/>
                      <w:w w:val="105"/>
                      <w:sz w:val="22"/>
                      <w:szCs w:val="22"/>
                    </w:rPr>
                    <w:t>и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нумерации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этажей</w:t>
                  </w:r>
                </w:p>
                <w:p w14:paraId="3BB41C4F" w14:textId="5A4DFEEB" w:rsidR="00202698" w:rsidRPr="001F6C31" w:rsidRDefault="00202698" w:rsidP="00FF67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w w:val="105"/>
                      <w:sz w:val="22"/>
                      <w:szCs w:val="22"/>
                    </w:rPr>
                    <w:t>(LCD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дисплей),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кнопка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открытия/закрытия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двери,</w:t>
                  </w:r>
                  <w:r w:rsidRPr="001F6C31">
                    <w:rPr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кнопки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этажей</w:t>
                  </w:r>
                  <w:r w:rsidR="002177BC" w:rsidRPr="001F6C31">
                    <w:rPr>
                      <w:spacing w:val="-2"/>
                      <w:w w:val="105"/>
                      <w:sz w:val="22"/>
                      <w:szCs w:val="22"/>
                    </w:rPr>
                    <w:t>, кнопка вызова диспетчера</w:t>
                  </w:r>
                </w:p>
              </w:tc>
            </w:tr>
            <w:tr w:rsidR="00202698" w:rsidRPr="001F6C31" w14:paraId="0221A4D8" w14:textId="77777777" w:rsidTr="00906839">
              <w:trPr>
                <w:trHeight w:val="455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35198B" w14:textId="21FCAD64" w:rsidR="00202698" w:rsidRPr="001F6C31" w:rsidRDefault="00202698" w:rsidP="00FF6742">
                  <w:pPr>
                    <w:tabs>
                      <w:tab w:val="left" w:pos="1346"/>
                      <w:tab w:val="left" w:pos="2469"/>
                      <w:tab w:val="left" w:pos="2843"/>
                      <w:tab w:val="left" w:pos="4630"/>
                      <w:tab w:val="left" w:pos="5014"/>
                      <w:tab w:val="left" w:pos="6400"/>
                      <w:tab w:val="left" w:pos="8061"/>
                      <w:tab w:val="left" w:pos="9368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left="34" w:right="-17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  <w:t>Этажная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1F6C31"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  <w:t>кнопка: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="00647253" w:rsidRPr="001F6C31">
                    <w:rPr>
                      <w:spacing w:val="-2"/>
                      <w:w w:val="105"/>
                      <w:sz w:val="22"/>
                      <w:szCs w:val="22"/>
                    </w:rPr>
                    <w:t xml:space="preserve">1 кнопка на этаже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с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ab/>
                    <w:t>индикаторами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ab/>
                    <w:t>и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ab/>
                    <w:t>стрелками</w:t>
                  </w:r>
                  <w:r w:rsidR="00647253" w:rsidRPr="001F6C31">
                    <w:rPr>
                      <w:spacing w:val="-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направления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ab/>
                    <w:t>движения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лифта</w:t>
                  </w:r>
                  <w:r w:rsidR="00647253" w:rsidRPr="001F6C31">
                    <w:rPr>
                      <w:spacing w:val="-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(LCD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дисплеи),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цифровая</w:t>
                  </w:r>
                  <w:r w:rsidRPr="001F6C31">
                    <w:rPr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информация</w:t>
                  </w:r>
                  <w:r w:rsidRPr="001F6C31">
                    <w:rPr>
                      <w:spacing w:val="-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о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остановке</w:t>
                  </w:r>
                  <w:r w:rsidRPr="001F6C31">
                    <w:rPr>
                      <w:spacing w:val="-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лифта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на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этажах.</w:t>
                  </w:r>
                </w:p>
              </w:tc>
            </w:tr>
            <w:tr w:rsidR="00202698" w:rsidRPr="001F6C31" w14:paraId="0AFFD0C3" w14:textId="77777777" w:rsidTr="00FF6742">
              <w:trPr>
                <w:trHeight w:val="834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BDA08C" w14:textId="6C5B9AE8" w:rsidR="00202698" w:rsidRPr="001F6C31" w:rsidRDefault="00202698" w:rsidP="00FF67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4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 xml:space="preserve">Шкаф управления: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с микропроцессорным контроллером собирательного типа, скоростной,</w:t>
                  </w:r>
                  <w:r w:rsidRPr="001F6C31">
                    <w:rPr>
                      <w:spacing w:val="5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UPS</w:t>
                  </w:r>
                  <w:r w:rsidRPr="001F6C31">
                    <w:rPr>
                      <w:spacing w:val="5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аварийно-эвакуационным</w:t>
                  </w:r>
                  <w:r w:rsidRPr="001F6C31">
                    <w:rPr>
                      <w:spacing w:val="5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режимом</w:t>
                  </w:r>
                  <w:r w:rsidRPr="001F6C31">
                    <w:rPr>
                      <w:spacing w:val="5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и</w:t>
                  </w:r>
                  <w:r w:rsidRPr="001F6C31">
                    <w:rPr>
                      <w:spacing w:val="5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доводкой</w:t>
                  </w:r>
                  <w:r w:rsidRPr="001F6C31">
                    <w:rPr>
                      <w:spacing w:val="5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кабины</w:t>
                  </w:r>
                  <w:r w:rsidRPr="001F6C31">
                    <w:rPr>
                      <w:spacing w:val="5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до</w:t>
                  </w:r>
                  <w:r w:rsidRPr="001F6C31">
                    <w:rPr>
                      <w:spacing w:val="5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ближайшего</w:t>
                  </w:r>
                </w:p>
                <w:p w14:paraId="08C50FE7" w14:textId="77777777" w:rsidR="00202698" w:rsidRPr="001F6C31" w:rsidRDefault="00202698" w:rsidP="00FF67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4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w w:val="105"/>
                      <w:sz w:val="22"/>
                      <w:szCs w:val="22"/>
                    </w:rPr>
                    <w:t>этажа,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при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отключении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электроснабжения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в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здании</w:t>
                  </w:r>
                </w:p>
              </w:tc>
            </w:tr>
            <w:tr w:rsidR="00202698" w:rsidRPr="001F6C31" w14:paraId="1A09AB08" w14:textId="77777777" w:rsidTr="00FF6742">
              <w:trPr>
                <w:trHeight w:val="524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F87307" w14:textId="369C9D74" w:rsidR="00202698" w:rsidRPr="001F6C31" w:rsidRDefault="00202698" w:rsidP="00FF67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4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Управление</w:t>
                  </w:r>
                  <w:r w:rsidRPr="001F6C31">
                    <w:rPr>
                      <w:b/>
                      <w:bCs/>
                      <w:i/>
                      <w:iCs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лифтом:</w:t>
                  </w:r>
                  <w:r w:rsidRPr="001F6C31">
                    <w:rPr>
                      <w:b/>
                      <w:bCs/>
                      <w:i/>
                      <w:iCs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="00647253" w:rsidRPr="001F6C31">
                    <w:rPr>
                      <w:w w:val="105"/>
                      <w:sz w:val="22"/>
                      <w:szCs w:val="22"/>
                    </w:rPr>
                    <w:t>Парное управление. С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обирательное</w:t>
                  </w:r>
                  <w:r w:rsidRPr="001F6C31">
                    <w:rPr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управление</w:t>
                  </w:r>
                  <w:r w:rsidRPr="001F6C31">
                    <w:rPr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по</w:t>
                  </w:r>
                  <w:r w:rsidRPr="001F6C31">
                    <w:rPr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вызовам</w:t>
                  </w:r>
                  <w:r w:rsidR="00647253" w:rsidRPr="001F6C31">
                    <w:rPr>
                      <w:w w:val="105"/>
                      <w:sz w:val="22"/>
                      <w:szCs w:val="22"/>
                    </w:rPr>
                    <w:t>,</w:t>
                  </w:r>
                  <w:r w:rsidRPr="001F6C31">
                    <w:rPr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при</w:t>
                  </w:r>
                </w:p>
                <w:p w14:paraId="60619122" w14:textId="20EC14D8" w:rsidR="00202698" w:rsidRPr="001F6C31" w:rsidRDefault="00202698" w:rsidP="00FF674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4"/>
                    <w:rPr>
                      <w:spacing w:val="-4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w w:val="105"/>
                      <w:sz w:val="22"/>
                      <w:szCs w:val="22"/>
                    </w:rPr>
                    <w:t>движении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="00647253" w:rsidRPr="001F6C31">
                    <w:rPr>
                      <w:spacing w:val="-5"/>
                      <w:w w:val="105"/>
                      <w:sz w:val="22"/>
                      <w:szCs w:val="22"/>
                    </w:rPr>
                    <w:t xml:space="preserve">вверх и </w:t>
                  </w:r>
                  <w:r w:rsidRPr="001F6C31">
                    <w:rPr>
                      <w:spacing w:val="-4"/>
                      <w:w w:val="105"/>
                      <w:sz w:val="22"/>
                      <w:szCs w:val="22"/>
                    </w:rPr>
                    <w:t>вниз</w:t>
                  </w:r>
                  <w:r w:rsidR="00C90844" w:rsidRPr="001F6C31">
                    <w:rPr>
                      <w:spacing w:val="-4"/>
                      <w:w w:val="105"/>
                      <w:sz w:val="22"/>
                      <w:szCs w:val="22"/>
                    </w:rPr>
                    <w:t xml:space="preserve">. </w:t>
                  </w:r>
                </w:p>
              </w:tc>
            </w:tr>
            <w:tr w:rsidR="00202698" w:rsidRPr="001F6C31" w14:paraId="2BEE1213" w14:textId="77777777" w:rsidTr="00FF6742">
              <w:trPr>
                <w:trHeight w:val="294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F31809" w14:textId="77777777" w:rsidR="00202698" w:rsidRPr="001F6C31" w:rsidRDefault="00202698" w:rsidP="002026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6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Напряжение</w:t>
                  </w:r>
                  <w:r w:rsidRPr="001F6C31">
                    <w:rPr>
                      <w:b/>
                      <w:bCs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сети,</w:t>
                  </w:r>
                  <w:r w:rsidRPr="001F6C31">
                    <w:rPr>
                      <w:b/>
                      <w:bCs/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питающей</w:t>
                  </w:r>
                  <w:r w:rsidRPr="001F6C31">
                    <w:rPr>
                      <w:b/>
                      <w:bCs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лифт:</w:t>
                  </w:r>
                  <w:r w:rsidRPr="001F6C31">
                    <w:rPr>
                      <w:b/>
                      <w:bCs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380/220/110/24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В,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50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Гц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Эл.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сеть</w:t>
                  </w:r>
                  <w:r w:rsidRPr="001F6C31">
                    <w:rPr>
                      <w:spacing w:val="-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-5-ти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проводная</w:t>
                  </w:r>
                </w:p>
              </w:tc>
            </w:tr>
            <w:tr w:rsidR="00202698" w:rsidRPr="001F6C31" w14:paraId="6F23C8DF" w14:textId="77777777" w:rsidTr="00FF6742">
              <w:trPr>
                <w:trHeight w:val="300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381FAB" w14:textId="77777777" w:rsidR="00202698" w:rsidRPr="001F6C31" w:rsidRDefault="00202698" w:rsidP="002026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Сейсмичность</w:t>
                  </w:r>
                  <w:proofErr w:type="gramStart"/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:</w:t>
                  </w:r>
                  <w:r w:rsidRPr="001F6C31">
                    <w:rPr>
                      <w:b/>
                      <w:bCs/>
                      <w:i/>
                      <w:iCs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Да</w:t>
                  </w:r>
                  <w:proofErr w:type="gramEnd"/>
                  <w:r w:rsidRPr="001F6C31">
                    <w:rPr>
                      <w:w w:val="105"/>
                      <w:sz w:val="22"/>
                      <w:szCs w:val="22"/>
                    </w:rPr>
                    <w:t>,</w:t>
                  </w:r>
                  <w:r w:rsidRPr="001F6C31">
                    <w:rPr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учтена</w:t>
                  </w:r>
                </w:p>
              </w:tc>
            </w:tr>
            <w:tr w:rsidR="00202698" w:rsidRPr="001F6C31" w14:paraId="42AB4CB6" w14:textId="77777777" w:rsidTr="00FF6742">
              <w:trPr>
                <w:trHeight w:val="305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DE067A" w14:textId="77777777" w:rsidR="00202698" w:rsidRPr="001F6C31" w:rsidRDefault="00202698" w:rsidP="002026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Рабочая</w:t>
                  </w:r>
                  <w:r w:rsidRPr="001F6C31">
                    <w:rPr>
                      <w:b/>
                      <w:bCs/>
                      <w:i/>
                      <w:iCs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температура:</w:t>
                  </w:r>
                  <w:r w:rsidRPr="001F6C31">
                    <w:rPr>
                      <w:b/>
                      <w:bCs/>
                      <w:i/>
                      <w:iCs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+5...+40</w:t>
                  </w:r>
                  <w:r w:rsidRPr="001F6C31">
                    <w:rPr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Градусов</w:t>
                  </w:r>
                  <w:r w:rsidRPr="001F6C31">
                    <w:rPr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по</w:t>
                  </w:r>
                  <w:r w:rsidRPr="001F6C31">
                    <w:rPr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Цельсию</w:t>
                  </w:r>
                </w:p>
              </w:tc>
            </w:tr>
            <w:tr w:rsidR="00202698" w:rsidRPr="001F6C31" w14:paraId="7374BB18" w14:textId="77777777" w:rsidTr="00FF6742">
              <w:trPr>
                <w:trHeight w:val="170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AACC84" w14:textId="77777777" w:rsidR="00202698" w:rsidRPr="001F6C31" w:rsidRDefault="00202698" w:rsidP="002026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Помещение</w:t>
                  </w:r>
                  <w:r w:rsidRPr="001F6C31">
                    <w:rPr>
                      <w:b/>
                      <w:bCs/>
                      <w:i/>
                      <w:iCs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под</w:t>
                  </w:r>
                  <w:r w:rsidRPr="001F6C31">
                    <w:rPr>
                      <w:b/>
                      <w:bCs/>
                      <w:i/>
                      <w:iCs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приямком</w:t>
                  </w:r>
                  <w:r w:rsidRPr="001F6C31">
                    <w:rPr>
                      <w:b/>
                      <w:bCs/>
                      <w:i/>
                      <w:iCs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(ловители</w:t>
                  </w:r>
                  <w:r w:rsidRPr="001F6C31">
                    <w:rPr>
                      <w:b/>
                      <w:bCs/>
                      <w:i/>
                      <w:iCs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противовеса):</w:t>
                  </w:r>
                  <w:r w:rsidRPr="001F6C31">
                    <w:rPr>
                      <w:b/>
                      <w:bCs/>
                      <w:i/>
                      <w:iCs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не</w:t>
                  </w:r>
                  <w:r w:rsidRPr="001F6C31">
                    <w:rPr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требуется</w:t>
                  </w:r>
                </w:p>
              </w:tc>
            </w:tr>
          </w:tbl>
          <w:p w14:paraId="6D0F0C88" w14:textId="0622CBCB" w:rsidR="00FC1E57" w:rsidRDefault="00FC1E57" w:rsidP="00D1069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Ind w:w="10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2"/>
              <w:gridCol w:w="678"/>
              <w:gridCol w:w="616"/>
              <w:gridCol w:w="1549"/>
              <w:gridCol w:w="1247"/>
            </w:tblGrid>
            <w:tr w:rsidR="00722982" w:rsidRPr="001F6C31" w14:paraId="715868DE" w14:textId="77777777" w:rsidTr="00CB0B61">
              <w:trPr>
                <w:trHeight w:val="363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7B2572" w14:textId="75A0739D" w:rsidR="00722982" w:rsidRPr="001F6C31" w:rsidRDefault="00722982" w:rsidP="0072298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spacing w:val="41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>Лифт</w:t>
                  </w:r>
                  <w:r w:rsidRPr="001F6C31">
                    <w:rPr>
                      <w:b/>
                      <w:bCs/>
                      <w:spacing w:val="-7"/>
                      <w:sz w:val="22"/>
                      <w:szCs w:val="22"/>
                      <w:u w:val="single"/>
                    </w:rPr>
                    <w:t xml:space="preserve"> </w:t>
                  </w:r>
                  <w:r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>электрический</w:t>
                  </w:r>
                  <w:r w:rsidRPr="001F6C31">
                    <w:rPr>
                      <w:b/>
                      <w:bCs/>
                      <w:spacing w:val="-8"/>
                      <w:sz w:val="22"/>
                      <w:szCs w:val="22"/>
                      <w:u w:val="single"/>
                    </w:rPr>
                    <w:t xml:space="preserve"> </w:t>
                  </w:r>
                  <w:r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>Л-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6</w:t>
                  </w:r>
                  <w:r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 xml:space="preserve"> (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4</w:t>
                  </w:r>
                  <w:r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>)</w:t>
                  </w:r>
                  <w:r w:rsidRPr="001F6C31">
                    <w:rPr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>с функцией перевозки пожарных подразделений</w:t>
                  </w:r>
                </w:p>
              </w:tc>
            </w:tr>
            <w:tr w:rsidR="00722982" w:rsidRPr="001F6C31" w14:paraId="3268AE69" w14:textId="77777777" w:rsidTr="00963517">
              <w:trPr>
                <w:trHeight w:val="102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BC0069" w14:textId="77777777" w:rsidR="00722982" w:rsidRPr="001F6C31" w:rsidRDefault="00722982" w:rsidP="0072298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0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Оценка</w:t>
                  </w:r>
                  <w:r w:rsidRPr="001F6C31">
                    <w:rPr>
                      <w:b/>
                      <w:bCs/>
                      <w:i/>
                      <w:iCs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нагрузки:</w:t>
                  </w:r>
                  <w:r w:rsidRPr="001F6C31">
                    <w:rPr>
                      <w:b/>
                      <w:bCs/>
                      <w:i/>
                      <w:iCs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1000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кг.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БМП/MRL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без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машинного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помещения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над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шахтой</w:t>
                  </w:r>
                </w:p>
              </w:tc>
            </w:tr>
            <w:tr w:rsidR="00722982" w:rsidRPr="001F6C31" w14:paraId="615C3416" w14:textId="77777777" w:rsidTr="00CB0B61">
              <w:trPr>
                <w:trHeight w:val="58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F7CC0E" w14:textId="77777777" w:rsidR="00722982" w:rsidRPr="001F6C31" w:rsidRDefault="00722982" w:rsidP="0072298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/>
                    <w:ind w:left="33"/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Режим перевозки пожарных подразделений</w:t>
                  </w:r>
                </w:p>
              </w:tc>
            </w:tr>
            <w:tr w:rsidR="00722982" w:rsidRPr="001F6C31" w14:paraId="2A644799" w14:textId="77777777" w:rsidTr="00CB0B61">
              <w:trPr>
                <w:trHeight w:val="168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472BB3" w14:textId="06F361F6" w:rsidR="00722982" w:rsidRPr="001F6C31" w:rsidRDefault="00722982" w:rsidP="0072298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Остановки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: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="00E34A98">
                    <w:rPr>
                      <w:w w:val="105"/>
                      <w:sz w:val="22"/>
                      <w:szCs w:val="22"/>
                    </w:rPr>
                    <w:t>4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/</w:t>
                  </w:r>
                  <w:r w:rsidR="00906839">
                    <w:rPr>
                      <w:w w:val="105"/>
                      <w:sz w:val="22"/>
                      <w:szCs w:val="22"/>
                    </w:rPr>
                    <w:t>5,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не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проходная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кабина,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этажи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2"/>
                      <w:w w:val="105"/>
                      <w:sz w:val="22"/>
                      <w:szCs w:val="22"/>
                    </w:rPr>
                    <w:t>цокольный;</w:t>
                  </w:r>
                  <w:r w:rsidR="00E34A98">
                    <w:rPr>
                      <w:spacing w:val="-2"/>
                      <w:w w:val="105"/>
                      <w:sz w:val="22"/>
                      <w:szCs w:val="22"/>
                    </w:rPr>
                    <w:t>2;3</w:t>
                  </w:r>
                  <w:r>
                    <w:rPr>
                      <w:spacing w:val="-2"/>
                      <w:w w:val="105"/>
                      <w:sz w:val="22"/>
                      <w:szCs w:val="22"/>
                    </w:rPr>
                    <w:t>;4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22982" w:rsidRPr="001F6C31" w14:paraId="0D8B706A" w14:textId="77777777" w:rsidTr="00CB0B61">
              <w:trPr>
                <w:trHeight w:val="158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1B7CB1" w14:textId="01A1C171" w:rsidR="00722982" w:rsidRPr="001F6C31" w:rsidRDefault="00722982" w:rsidP="0072298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Скорость:</w:t>
                  </w:r>
                  <w:r w:rsidRPr="001F6C31">
                    <w:rPr>
                      <w:b/>
                      <w:bCs/>
                      <w:i/>
                      <w:iCs/>
                      <w:spacing w:val="-1"/>
                      <w:w w:val="105"/>
                      <w:sz w:val="22"/>
                      <w:szCs w:val="22"/>
                    </w:rPr>
                    <w:t xml:space="preserve"> </w:t>
                  </w:r>
                  <w:r w:rsidR="00E34A98">
                    <w:rPr>
                      <w:w w:val="105"/>
                      <w:sz w:val="22"/>
                      <w:szCs w:val="22"/>
                    </w:rPr>
                    <w:t>1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,</w:t>
                  </w:r>
                  <w:r w:rsidR="00E34A98">
                    <w:rPr>
                      <w:w w:val="105"/>
                      <w:sz w:val="22"/>
                      <w:szCs w:val="22"/>
                    </w:rPr>
                    <w:t>6</w:t>
                  </w:r>
                  <w:r w:rsidRPr="001F6C31">
                    <w:rPr>
                      <w:spacing w:val="-1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м/c</w:t>
                  </w:r>
                </w:p>
              </w:tc>
            </w:tr>
            <w:tr w:rsidR="00722982" w:rsidRPr="001F6C31" w14:paraId="57AC9CE8" w14:textId="77777777" w:rsidTr="00CB0B61">
              <w:trPr>
                <w:trHeight w:val="147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644B61" w14:textId="3804EDAB" w:rsidR="00722982" w:rsidRPr="001F6C31" w:rsidRDefault="00722982" w:rsidP="0072298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7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Высота</w:t>
                  </w:r>
                  <w:r w:rsidRPr="001F6C31">
                    <w:rPr>
                      <w:b/>
                      <w:bCs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подъема:</w:t>
                  </w:r>
                  <w:r w:rsidRPr="001F6C31">
                    <w:rPr>
                      <w:b/>
                      <w:bCs/>
                      <w:spacing w:val="-2"/>
                      <w:w w:val="105"/>
                      <w:sz w:val="22"/>
                      <w:szCs w:val="22"/>
                    </w:rPr>
                    <w:t xml:space="preserve"> </w:t>
                  </w:r>
                  <w:r w:rsidR="001A3A67">
                    <w:rPr>
                      <w:w w:val="105"/>
                      <w:sz w:val="22"/>
                      <w:szCs w:val="22"/>
                    </w:rPr>
                    <w:t>172</w:t>
                  </w:r>
                  <w:r>
                    <w:rPr>
                      <w:w w:val="105"/>
                      <w:sz w:val="22"/>
                      <w:szCs w:val="22"/>
                    </w:rPr>
                    <w:t>5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0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</w:p>
              </w:tc>
            </w:tr>
            <w:tr w:rsidR="00722982" w:rsidRPr="001F6C31" w14:paraId="37FA081F" w14:textId="77777777" w:rsidTr="00CB0B61">
              <w:trPr>
                <w:trHeight w:val="58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0C53DD" w14:textId="76ED28C7" w:rsidR="00722982" w:rsidRPr="001F6C31" w:rsidRDefault="00722982" w:rsidP="00722982">
                  <w:pPr>
                    <w:tabs>
                      <w:tab w:val="left" w:pos="28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Приямок:</w:t>
                  </w:r>
                  <w:r w:rsidRPr="001F6C31">
                    <w:rPr>
                      <w:b/>
                      <w:bCs/>
                      <w:i/>
                      <w:iCs/>
                      <w:spacing w:val="7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1600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Последний</w:t>
                  </w:r>
                  <w:r w:rsidRPr="001F6C31">
                    <w:rPr>
                      <w:b/>
                      <w:bCs/>
                      <w:i/>
                      <w:iCs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этаж</w:t>
                  </w:r>
                  <w:r w:rsidRPr="001F6C31">
                    <w:rPr>
                      <w:b/>
                      <w:bCs/>
                      <w:i/>
                      <w:iCs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:</w:t>
                  </w:r>
                  <w:proofErr w:type="gramEnd"/>
                  <w:r w:rsidRPr="001F6C31">
                    <w:rPr>
                      <w:b/>
                      <w:bCs/>
                      <w:i/>
                      <w:iCs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="00E34A98">
                    <w:rPr>
                      <w:w w:val="105"/>
                      <w:sz w:val="22"/>
                      <w:szCs w:val="22"/>
                    </w:rPr>
                    <w:t>5350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</w:p>
              </w:tc>
            </w:tr>
            <w:tr w:rsidR="00722982" w:rsidRPr="001F6C31" w14:paraId="0CA0A092" w14:textId="77777777" w:rsidTr="00CB0B61">
              <w:trPr>
                <w:trHeight w:val="269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166801" w14:textId="094F890A" w:rsidR="00722982" w:rsidRPr="001F6C31" w:rsidRDefault="00722982" w:rsidP="0072298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62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Шахта:</w:t>
                  </w:r>
                  <w:r w:rsidRPr="001F6C31">
                    <w:rPr>
                      <w:b/>
                      <w:bCs/>
                      <w:i/>
                      <w:iCs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="00E34A98">
                    <w:rPr>
                      <w:w w:val="105"/>
                      <w:sz w:val="22"/>
                      <w:szCs w:val="22"/>
                    </w:rPr>
                    <w:t>2815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*</w:t>
                  </w:r>
                  <w:r w:rsidR="00E34A98">
                    <w:rPr>
                      <w:w w:val="105"/>
                      <w:sz w:val="22"/>
                      <w:szCs w:val="22"/>
                    </w:rPr>
                    <w:t>1830</w:t>
                  </w:r>
                  <w:r w:rsidRPr="001F6C31">
                    <w:rPr>
                      <w:w w:val="105"/>
                      <w:sz w:val="22"/>
                      <w:szCs w:val="22"/>
                      <w:lang w:val="en-US"/>
                    </w:rPr>
                    <w:t>*</w:t>
                  </w:r>
                  <w:r w:rsidR="00E34A98">
                    <w:rPr>
                      <w:w w:val="105"/>
                      <w:sz w:val="22"/>
                      <w:szCs w:val="22"/>
                    </w:rPr>
                    <w:t>24600</w:t>
                  </w:r>
                  <w:r w:rsidRPr="001F6C31">
                    <w:rPr>
                      <w:w w:val="105"/>
                      <w:sz w:val="22"/>
                      <w:szCs w:val="22"/>
                      <w:lang w:val="en-US"/>
                    </w:rPr>
                    <w:t>(h)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</w:p>
              </w:tc>
            </w:tr>
            <w:tr w:rsidR="00722982" w:rsidRPr="001F6C31" w14:paraId="772B518A" w14:textId="77777777" w:rsidTr="00CB0B61">
              <w:trPr>
                <w:trHeight w:val="90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3CA8FB" w14:textId="4A13375E" w:rsidR="00722982" w:rsidRPr="001F6C31" w:rsidRDefault="00722982" w:rsidP="0072298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5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Размер</w:t>
                  </w:r>
                  <w:r w:rsidRPr="001F6C31">
                    <w:rPr>
                      <w:b/>
                      <w:bCs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кабины:</w:t>
                  </w:r>
                  <w:r w:rsidRPr="001F6C31">
                    <w:rPr>
                      <w:b/>
                      <w:bCs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="001A3A67">
                    <w:rPr>
                      <w:w w:val="105"/>
                      <w:sz w:val="22"/>
                      <w:szCs w:val="22"/>
                    </w:rPr>
                    <w:t>21</w:t>
                  </w:r>
                  <w:r>
                    <w:rPr>
                      <w:w w:val="105"/>
                      <w:sz w:val="22"/>
                      <w:szCs w:val="22"/>
                    </w:rPr>
                    <w:t>00(ш)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*</w:t>
                  </w:r>
                  <w:r w:rsidR="001A3A67">
                    <w:rPr>
                      <w:w w:val="105"/>
                      <w:sz w:val="22"/>
                      <w:szCs w:val="22"/>
                    </w:rPr>
                    <w:t>14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00</w:t>
                  </w:r>
                  <w:r>
                    <w:rPr>
                      <w:w w:val="105"/>
                      <w:sz w:val="22"/>
                      <w:szCs w:val="22"/>
                    </w:rPr>
                    <w:t>(г)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</w:p>
              </w:tc>
            </w:tr>
            <w:tr w:rsidR="00722982" w:rsidRPr="001F6C31" w14:paraId="4D461B82" w14:textId="77777777" w:rsidTr="00CB0B61">
              <w:trPr>
                <w:trHeight w:val="349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47A306" w14:textId="65BC56A5" w:rsidR="00722982" w:rsidRPr="001F6C31" w:rsidRDefault="00722982" w:rsidP="002D186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3" w:right="-15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Дверь</w:t>
                  </w:r>
                  <w:r w:rsidRPr="001F6C31">
                    <w:rPr>
                      <w:b/>
                      <w:bCs/>
                      <w:i/>
                      <w:iCs/>
                      <w:spacing w:val="2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кабины:</w:t>
                  </w:r>
                  <w:r w:rsidRPr="001F6C31">
                    <w:rPr>
                      <w:b/>
                      <w:bCs/>
                      <w:i/>
                      <w:iCs/>
                      <w:spacing w:val="2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Телескопические,</w:t>
                  </w:r>
                  <w:r w:rsidRPr="001F6C31">
                    <w:rPr>
                      <w:spacing w:val="2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WWF</w:t>
                  </w:r>
                  <w:r w:rsidRPr="001F6C31">
                    <w:rPr>
                      <w:spacing w:val="2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Частотный</w:t>
                  </w:r>
                  <w:r w:rsidRPr="001F6C31">
                    <w:rPr>
                      <w:spacing w:val="2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преобразователь,</w:t>
                  </w:r>
                  <w:r w:rsidRPr="001F6C31">
                    <w:rPr>
                      <w:spacing w:val="2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1</w:t>
                  </w:r>
                  <w:r w:rsidR="001A3A67">
                    <w:rPr>
                      <w:w w:val="105"/>
                      <w:sz w:val="22"/>
                      <w:szCs w:val="22"/>
                    </w:rPr>
                    <w:t>4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00</w:t>
                  </w:r>
                  <w:r w:rsidRPr="001F6C31">
                    <w:rPr>
                      <w:spacing w:val="2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x</w:t>
                  </w:r>
                  <w:r w:rsidRPr="001F6C31">
                    <w:rPr>
                      <w:spacing w:val="2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2</w:t>
                  </w:r>
                  <w:r w:rsidR="001A3A67">
                    <w:rPr>
                      <w:w w:val="105"/>
                      <w:sz w:val="22"/>
                      <w:szCs w:val="22"/>
                    </w:rPr>
                    <w:t>23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0</w:t>
                  </w:r>
                  <w:r w:rsidRPr="001F6C31">
                    <w:rPr>
                      <w:spacing w:val="2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мм.</w:t>
                  </w:r>
                  <w:r w:rsidR="002D1864">
                    <w:rPr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Текстурированная</w:t>
                  </w:r>
                  <w:r w:rsidRPr="001F6C31">
                    <w:rPr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нержавеющая</w:t>
                  </w:r>
                  <w:r w:rsidRPr="001F6C31">
                    <w:rPr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сталь</w:t>
                  </w:r>
                </w:p>
              </w:tc>
            </w:tr>
            <w:tr w:rsidR="00722982" w:rsidRPr="001F6C31" w14:paraId="586371AD" w14:textId="77777777" w:rsidTr="00CB0B61">
              <w:trPr>
                <w:trHeight w:val="399"/>
              </w:trPr>
              <w:tc>
                <w:tcPr>
                  <w:tcW w:w="5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6" w:space="0" w:color="auto"/>
                  </w:tcBorders>
                </w:tcPr>
                <w:p w14:paraId="159A2DA9" w14:textId="25E0544B" w:rsidR="00722982" w:rsidRPr="001F6C31" w:rsidRDefault="00722982" w:rsidP="00722982">
                  <w:pPr>
                    <w:tabs>
                      <w:tab w:val="left" w:pos="1465"/>
                      <w:tab w:val="left" w:pos="2539"/>
                      <w:tab w:val="left" w:pos="4757"/>
                      <w:tab w:val="left" w:pos="557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left="33"/>
                    <w:rPr>
                      <w:spacing w:val="-10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  <w:t>Этажные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1F6C31"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  <w:t>двери: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Телескопические,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="002D1864">
                    <w:rPr>
                      <w:spacing w:val="-4"/>
                      <w:w w:val="105"/>
                      <w:sz w:val="22"/>
                      <w:szCs w:val="22"/>
                    </w:rPr>
                    <w:t>1400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10"/>
                      <w:w w:val="105"/>
                      <w:sz w:val="22"/>
                      <w:szCs w:val="22"/>
                    </w:rPr>
                    <w:t>x</w:t>
                  </w:r>
                </w:p>
                <w:p w14:paraId="56D6614B" w14:textId="77777777" w:rsidR="00722982" w:rsidRPr="001F6C31" w:rsidRDefault="00722982" w:rsidP="0072298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w w:val="105"/>
                      <w:sz w:val="22"/>
                      <w:szCs w:val="22"/>
                    </w:rPr>
                    <w:t>Шлифованная</w:t>
                  </w:r>
                  <w:r w:rsidRPr="001F6C31">
                    <w:rPr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нержавеющая</w:t>
                  </w:r>
                  <w:r w:rsidRPr="001F6C31">
                    <w:rPr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сталь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none" w:sz="6" w:space="0" w:color="auto"/>
                    <w:bottom w:val="single" w:sz="4" w:space="0" w:color="000000"/>
                    <w:right w:val="none" w:sz="6" w:space="0" w:color="auto"/>
                  </w:tcBorders>
                </w:tcPr>
                <w:p w14:paraId="795F5D39" w14:textId="77777777" w:rsidR="00722982" w:rsidRPr="001F6C31" w:rsidRDefault="00722982" w:rsidP="0072298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18"/>
                    <w:rPr>
                      <w:spacing w:val="-4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spacing w:val="-4"/>
                      <w:w w:val="105"/>
                      <w:sz w:val="22"/>
                      <w:szCs w:val="22"/>
                    </w:rPr>
                    <w:t>2</w:t>
                  </w:r>
                  <w:r>
                    <w:rPr>
                      <w:spacing w:val="-4"/>
                      <w:w w:val="105"/>
                      <w:sz w:val="22"/>
                      <w:szCs w:val="22"/>
                    </w:rPr>
                    <w:t>230</w:t>
                  </w: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none" w:sz="6" w:space="0" w:color="auto"/>
                    <w:bottom w:val="single" w:sz="4" w:space="0" w:color="000000"/>
                    <w:right w:val="none" w:sz="6" w:space="0" w:color="auto"/>
                  </w:tcBorders>
                </w:tcPr>
                <w:p w14:paraId="5A8851E3" w14:textId="77777777" w:rsidR="00722982" w:rsidRPr="001F6C31" w:rsidRDefault="00722982" w:rsidP="0072298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154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none" w:sz="6" w:space="0" w:color="auto"/>
                    <w:bottom w:val="single" w:sz="4" w:space="0" w:color="000000"/>
                    <w:right w:val="none" w:sz="6" w:space="0" w:color="auto"/>
                  </w:tcBorders>
                </w:tcPr>
                <w:p w14:paraId="3ABA46CF" w14:textId="77777777" w:rsidR="00722982" w:rsidRPr="001F6C31" w:rsidRDefault="00722982" w:rsidP="0072298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158"/>
                    <w:rPr>
                      <w:spacing w:val="-2"/>
                      <w:w w:val="105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none" w:sz="6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173B48C5" w14:textId="77777777" w:rsidR="00722982" w:rsidRPr="001F6C31" w:rsidRDefault="00722982" w:rsidP="0072298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154" w:right="-29"/>
                    <w:rPr>
                      <w:spacing w:val="-4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spacing w:val="-4"/>
                      <w:w w:val="105"/>
                      <w:sz w:val="22"/>
                      <w:szCs w:val="22"/>
                    </w:rPr>
                    <w:t>EI60</w:t>
                  </w:r>
                </w:p>
              </w:tc>
            </w:tr>
            <w:tr w:rsidR="00722982" w:rsidRPr="001F6C31" w14:paraId="59C5B13D" w14:textId="77777777" w:rsidTr="00CB0B61">
              <w:trPr>
                <w:trHeight w:val="307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0CD7F4" w14:textId="77777777" w:rsidR="00722982" w:rsidRPr="001F6C31" w:rsidRDefault="00722982" w:rsidP="0072298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3"/>
                    <w:rPr>
                      <w:spacing w:val="-4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Обшивка</w:t>
                  </w:r>
                  <w:r w:rsidRPr="001F6C31">
                    <w:rPr>
                      <w:b/>
                      <w:bCs/>
                      <w:i/>
                      <w:iCs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кабины:</w:t>
                  </w:r>
                  <w:r w:rsidRPr="001F6C31">
                    <w:rPr>
                      <w:b/>
                      <w:bCs/>
                      <w:i/>
                      <w:iCs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Текстурированная</w:t>
                  </w:r>
                  <w:r w:rsidRPr="001F6C31">
                    <w:rPr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нержавеющая</w:t>
                  </w:r>
                  <w:r w:rsidRPr="001F6C31">
                    <w:rPr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4"/>
                      <w:w w:val="105"/>
                      <w:sz w:val="22"/>
                      <w:szCs w:val="22"/>
                    </w:rPr>
                    <w:t xml:space="preserve">сталь </w:t>
                  </w:r>
                </w:p>
              </w:tc>
            </w:tr>
            <w:tr w:rsidR="00722982" w:rsidRPr="001F6C31" w14:paraId="240F4F50" w14:textId="77777777" w:rsidTr="00CB0B61">
              <w:trPr>
                <w:trHeight w:val="412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2D45E8" w14:textId="77777777" w:rsidR="00722982" w:rsidRPr="001F6C31" w:rsidRDefault="00722982" w:rsidP="0072298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lastRenderedPageBreak/>
                    <w:t>Аксессуары</w:t>
                  </w:r>
                  <w:r w:rsidRPr="001F6C31">
                    <w:rPr>
                      <w:b/>
                      <w:bCs/>
                      <w:i/>
                      <w:iCs/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кабины:</w:t>
                  </w:r>
                  <w:r w:rsidRPr="001F6C31">
                    <w:rPr>
                      <w:b/>
                      <w:bCs/>
                      <w:i/>
                      <w:iCs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Вентилятор,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фото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реверс,</w:t>
                  </w:r>
                  <w:r w:rsidRPr="001F6C31">
                    <w:rPr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зеркало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½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по</w:t>
                  </w:r>
                  <w:r w:rsidRPr="001F6C31">
                    <w:rPr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задней</w:t>
                  </w:r>
                  <w:r w:rsidRPr="001F6C31">
                    <w:rPr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стене,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поручень</w:t>
                  </w:r>
                  <w:r w:rsidRPr="001F6C31">
                    <w:rPr>
                      <w:spacing w:val="-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по</w:t>
                  </w:r>
                </w:p>
                <w:p w14:paraId="33DF9978" w14:textId="77777777" w:rsidR="00722982" w:rsidRPr="001F6C31" w:rsidRDefault="00722982" w:rsidP="0072298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w w:val="105"/>
                      <w:sz w:val="22"/>
                      <w:szCs w:val="22"/>
                    </w:rPr>
                    <w:t>задней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стене</w:t>
                  </w:r>
                </w:p>
              </w:tc>
            </w:tr>
            <w:tr w:rsidR="00722982" w:rsidRPr="001F6C31" w14:paraId="2BC2549C" w14:textId="77777777" w:rsidTr="00CB0B61">
              <w:trPr>
                <w:trHeight w:val="178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6264CF" w14:textId="77777777" w:rsidR="00722982" w:rsidRPr="001F6C31" w:rsidRDefault="00722982" w:rsidP="0072298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3"/>
                    <w:rPr>
                      <w:spacing w:val="-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Напольное</w:t>
                  </w:r>
                  <w:r w:rsidRPr="001F6C31">
                    <w:rPr>
                      <w:b/>
                      <w:bCs/>
                      <w:i/>
                      <w:iCs/>
                      <w:spacing w:val="48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покрытие:</w:t>
                  </w:r>
                  <w:r w:rsidRPr="001F6C31">
                    <w:rPr>
                      <w:b/>
                      <w:bCs/>
                      <w:i/>
                      <w:iCs/>
                      <w:spacing w:val="37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sz w:val="22"/>
                      <w:szCs w:val="22"/>
                    </w:rPr>
                    <w:t>керамогранит – составная 600/600, с термообработкой.</w:t>
                  </w:r>
                </w:p>
              </w:tc>
            </w:tr>
            <w:tr w:rsidR="00722982" w:rsidRPr="001F6C31" w14:paraId="25E8CF87" w14:textId="77777777" w:rsidTr="00CB0B61">
              <w:trPr>
                <w:trHeight w:val="479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349E71" w14:textId="77777777" w:rsidR="00722982" w:rsidRPr="001F6C31" w:rsidRDefault="00722982" w:rsidP="00722982">
                  <w:pPr>
                    <w:tabs>
                      <w:tab w:val="left" w:pos="1065"/>
                      <w:tab w:val="left" w:pos="1410"/>
                      <w:tab w:val="left" w:pos="2491"/>
                      <w:tab w:val="left" w:pos="2817"/>
                      <w:tab w:val="left" w:pos="4705"/>
                      <w:tab w:val="left" w:pos="6316"/>
                      <w:tab w:val="left" w:pos="7575"/>
                      <w:tab w:val="left" w:pos="7909"/>
                      <w:tab w:val="left" w:pos="9292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left="33" w:right="-15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  <w:t>Кнопки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1F6C31">
                    <w:rPr>
                      <w:b/>
                      <w:bCs/>
                      <w:i/>
                      <w:iCs/>
                      <w:spacing w:val="-10"/>
                      <w:w w:val="105"/>
                      <w:sz w:val="22"/>
                      <w:szCs w:val="22"/>
                    </w:rPr>
                    <w:t>в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1F6C31"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  <w:t>кабине: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10"/>
                      <w:w w:val="105"/>
                      <w:sz w:val="22"/>
                      <w:szCs w:val="22"/>
                    </w:rPr>
                    <w:t>с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индикацией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направления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движения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10"/>
                      <w:w w:val="105"/>
                      <w:sz w:val="22"/>
                      <w:szCs w:val="22"/>
                    </w:rPr>
                    <w:t>и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нумерации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этажей</w:t>
                  </w:r>
                </w:p>
                <w:p w14:paraId="52AF309D" w14:textId="77777777" w:rsidR="00722982" w:rsidRPr="001F6C31" w:rsidRDefault="00722982" w:rsidP="0072298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w w:val="105"/>
                      <w:sz w:val="22"/>
                      <w:szCs w:val="22"/>
                    </w:rPr>
                    <w:t>(LCD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дисплей),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кнопка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открытия/закрытия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двери,</w:t>
                  </w:r>
                  <w:r w:rsidRPr="001F6C31">
                    <w:rPr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кнопки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этажей, кнопка вызова диспетчера</w:t>
                  </w:r>
                </w:p>
              </w:tc>
            </w:tr>
            <w:tr w:rsidR="00722982" w:rsidRPr="001F6C31" w14:paraId="72027AB7" w14:textId="77777777" w:rsidTr="00906839">
              <w:trPr>
                <w:trHeight w:val="532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6E355F" w14:textId="7594953D" w:rsidR="00722982" w:rsidRPr="001F6C31" w:rsidRDefault="00722982" w:rsidP="00722982">
                  <w:pPr>
                    <w:tabs>
                      <w:tab w:val="left" w:pos="1346"/>
                      <w:tab w:val="left" w:pos="2469"/>
                      <w:tab w:val="left" w:pos="2843"/>
                      <w:tab w:val="left" w:pos="4630"/>
                      <w:tab w:val="left" w:pos="5014"/>
                      <w:tab w:val="left" w:pos="6400"/>
                      <w:tab w:val="left" w:pos="8061"/>
                      <w:tab w:val="left" w:pos="9368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left="34" w:right="-17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  <w:t>Этажная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1F6C31"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  <w:t>кнопка: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1 кнопка на этаже с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ab/>
                    <w:t>индикаторами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ab/>
                    <w:t>и</w:t>
                  </w:r>
                  <w:r w:rsidR="00906839">
                    <w:rPr>
                      <w:spacing w:val="-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стрелками направления</w:t>
                  </w:r>
                  <w:r w:rsidR="00906839">
                    <w:rPr>
                      <w:spacing w:val="-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движения</w:t>
                  </w:r>
                  <w:r w:rsidR="00906839">
                    <w:rPr>
                      <w:spacing w:val="-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 xml:space="preserve">лифта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(LCD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дисплеи),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цифровая</w:t>
                  </w:r>
                  <w:r w:rsidRPr="001F6C31">
                    <w:rPr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информация</w:t>
                  </w:r>
                  <w:r w:rsidRPr="001F6C31">
                    <w:rPr>
                      <w:spacing w:val="-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о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остановке</w:t>
                  </w:r>
                  <w:r w:rsidRPr="001F6C31">
                    <w:rPr>
                      <w:spacing w:val="-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лифта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на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этажах.</w:t>
                  </w:r>
                </w:p>
              </w:tc>
            </w:tr>
            <w:tr w:rsidR="00722982" w:rsidRPr="001F6C31" w14:paraId="1EA269D4" w14:textId="77777777" w:rsidTr="00CB0B61">
              <w:trPr>
                <w:trHeight w:val="834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2AAC66" w14:textId="77777777" w:rsidR="00722982" w:rsidRPr="001F6C31" w:rsidRDefault="00722982" w:rsidP="0072298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4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 xml:space="preserve">Шкаф управления: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с микропроцессорным контроллером собирательного типа, скоростной,</w:t>
                  </w:r>
                  <w:r w:rsidRPr="001F6C31">
                    <w:rPr>
                      <w:spacing w:val="5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UPS</w:t>
                  </w:r>
                  <w:r w:rsidRPr="001F6C31">
                    <w:rPr>
                      <w:spacing w:val="5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аварийно-эвакуационным</w:t>
                  </w:r>
                  <w:r w:rsidRPr="001F6C31">
                    <w:rPr>
                      <w:spacing w:val="5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режимом</w:t>
                  </w:r>
                  <w:r w:rsidRPr="001F6C31">
                    <w:rPr>
                      <w:spacing w:val="5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и</w:t>
                  </w:r>
                  <w:r w:rsidRPr="001F6C31">
                    <w:rPr>
                      <w:spacing w:val="5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доводкой</w:t>
                  </w:r>
                  <w:r w:rsidRPr="001F6C31">
                    <w:rPr>
                      <w:spacing w:val="5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кабины</w:t>
                  </w:r>
                  <w:r w:rsidRPr="001F6C31">
                    <w:rPr>
                      <w:spacing w:val="5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до</w:t>
                  </w:r>
                  <w:r w:rsidRPr="001F6C31">
                    <w:rPr>
                      <w:spacing w:val="5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ближайшего</w:t>
                  </w:r>
                </w:p>
                <w:p w14:paraId="5424B0E0" w14:textId="77777777" w:rsidR="00722982" w:rsidRPr="001F6C31" w:rsidRDefault="00722982" w:rsidP="0072298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4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w w:val="105"/>
                      <w:sz w:val="22"/>
                      <w:szCs w:val="22"/>
                    </w:rPr>
                    <w:t>этажа,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при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отключении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электроснабжения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в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здании</w:t>
                  </w:r>
                </w:p>
              </w:tc>
            </w:tr>
            <w:tr w:rsidR="00722982" w:rsidRPr="001F6C31" w14:paraId="0C121338" w14:textId="77777777" w:rsidTr="00CB0B61">
              <w:trPr>
                <w:trHeight w:val="524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C2A56F" w14:textId="77777777" w:rsidR="00722982" w:rsidRPr="001F6C31" w:rsidRDefault="00722982" w:rsidP="0072298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4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Управление</w:t>
                  </w:r>
                  <w:r w:rsidRPr="001F6C31">
                    <w:rPr>
                      <w:b/>
                      <w:bCs/>
                      <w:i/>
                      <w:iCs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лифтом:</w:t>
                  </w:r>
                  <w:r w:rsidRPr="001F6C31">
                    <w:rPr>
                      <w:b/>
                      <w:bCs/>
                      <w:i/>
                      <w:iCs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Парное управление. Собирательное</w:t>
                  </w:r>
                  <w:r w:rsidRPr="001F6C31">
                    <w:rPr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управление</w:t>
                  </w:r>
                  <w:r w:rsidRPr="001F6C31">
                    <w:rPr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по</w:t>
                  </w:r>
                  <w:r w:rsidRPr="001F6C31">
                    <w:rPr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вызовам,</w:t>
                  </w:r>
                  <w:r w:rsidRPr="001F6C31">
                    <w:rPr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при</w:t>
                  </w:r>
                </w:p>
                <w:p w14:paraId="61516EBC" w14:textId="77777777" w:rsidR="00722982" w:rsidRPr="001F6C31" w:rsidRDefault="00722982" w:rsidP="0072298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4"/>
                    <w:rPr>
                      <w:spacing w:val="-4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w w:val="105"/>
                      <w:sz w:val="22"/>
                      <w:szCs w:val="22"/>
                    </w:rPr>
                    <w:t>движении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 xml:space="preserve"> вверх и </w:t>
                  </w:r>
                  <w:r w:rsidRPr="001F6C31">
                    <w:rPr>
                      <w:spacing w:val="-4"/>
                      <w:w w:val="105"/>
                      <w:sz w:val="22"/>
                      <w:szCs w:val="22"/>
                    </w:rPr>
                    <w:t xml:space="preserve">вниз. </w:t>
                  </w:r>
                </w:p>
              </w:tc>
            </w:tr>
            <w:tr w:rsidR="00722982" w:rsidRPr="001F6C31" w14:paraId="10EDC1AF" w14:textId="77777777" w:rsidTr="00CB0B61">
              <w:trPr>
                <w:trHeight w:val="294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77F48E" w14:textId="77777777" w:rsidR="00722982" w:rsidRPr="001F6C31" w:rsidRDefault="00722982" w:rsidP="0072298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6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Напряжение</w:t>
                  </w:r>
                  <w:r w:rsidRPr="001F6C31">
                    <w:rPr>
                      <w:b/>
                      <w:bCs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сети,</w:t>
                  </w:r>
                  <w:r w:rsidRPr="001F6C31">
                    <w:rPr>
                      <w:b/>
                      <w:bCs/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питающей</w:t>
                  </w:r>
                  <w:r w:rsidRPr="001F6C31">
                    <w:rPr>
                      <w:b/>
                      <w:bCs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лифт:</w:t>
                  </w:r>
                  <w:r w:rsidRPr="001F6C31">
                    <w:rPr>
                      <w:b/>
                      <w:bCs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380/220/110/24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В,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50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Гц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Эл.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сеть</w:t>
                  </w:r>
                  <w:r w:rsidRPr="001F6C31">
                    <w:rPr>
                      <w:spacing w:val="-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-5-ти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проводная</w:t>
                  </w:r>
                </w:p>
              </w:tc>
            </w:tr>
            <w:tr w:rsidR="00722982" w:rsidRPr="001F6C31" w14:paraId="0ED859ED" w14:textId="77777777" w:rsidTr="00CB0B61">
              <w:trPr>
                <w:trHeight w:val="300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2BFEBD" w14:textId="77777777" w:rsidR="00722982" w:rsidRPr="001F6C31" w:rsidRDefault="00722982" w:rsidP="0072298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Сейсмичность</w:t>
                  </w:r>
                  <w:proofErr w:type="gramStart"/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:</w:t>
                  </w:r>
                  <w:r w:rsidRPr="001F6C31">
                    <w:rPr>
                      <w:b/>
                      <w:bCs/>
                      <w:i/>
                      <w:iCs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Да</w:t>
                  </w:r>
                  <w:proofErr w:type="gramEnd"/>
                  <w:r w:rsidRPr="001F6C31">
                    <w:rPr>
                      <w:w w:val="105"/>
                      <w:sz w:val="22"/>
                      <w:szCs w:val="22"/>
                    </w:rPr>
                    <w:t>,</w:t>
                  </w:r>
                  <w:r w:rsidRPr="001F6C31">
                    <w:rPr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учтена</w:t>
                  </w:r>
                </w:p>
              </w:tc>
            </w:tr>
            <w:tr w:rsidR="00722982" w:rsidRPr="001F6C31" w14:paraId="6D97473C" w14:textId="77777777" w:rsidTr="00CB0B61">
              <w:trPr>
                <w:trHeight w:val="305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FE9498" w14:textId="77777777" w:rsidR="00722982" w:rsidRPr="001F6C31" w:rsidRDefault="00722982" w:rsidP="0072298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Рабочая</w:t>
                  </w:r>
                  <w:r w:rsidRPr="001F6C31">
                    <w:rPr>
                      <w:b/>
                      <w:bCs/>
                      <w:i/>
                      <w:iCs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температура:</w:t>
                  </w:r>
                  <w:r w:rsidRPr="001F6C31">
                    <w:rPr>
                      <w:b/>
                      <w:bCs/>
                      <w:i/>
                      <w:iCs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+5...+40</w:t>
                  </w:r>
                  <w:r w:rsidRPr="001F6C31">
                    <w:rPr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Градусов</w:t>
                  </w:r>
                  <w:r w:rsidRPr="001F6C31">
                    <w:rPr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по</w:t>
                  </w:r>
                  <w:r w:rsidRPr="001F6C31">
                    <w:rPr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Цельсию</w:t>
                  </w:r>
                </w:p>
              </w:tc>
            </w:tr>
            <w:tr w:rsidR="00722982" w:rsidRPr="001F6C31" w14:paraId="6707582A" w14:textId="77777777" w:rsidTr="00CB0B61">
              <w:trPr>
                <w:trHeight w:val="170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94B597" w14:textId="77777777" w:rsidR="00722982" w:rsidRPr="001F6C31" w:rsidRDefault="00722982" w:rsidP="0072298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Помещение</w:t>
                  </w:r>
                  <w:r w:rsidRPr="001F6C31">
                    <w:rPr>
                      <w:b/>
                      <w:bCs/>
                      <w:i/>
                      <w:iCs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под</w:t>
                  </w:r>
                  <w:r w:rsidRPr="001F6C31">
                    <w:rPr>
                      <w:b/>
                      <w:bCs/>
                      <w:i/>
                      <w:iCs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приямком</w:t>
                  </w:r>
                  <w:r w:rsidRPr="001F6C31">
                    <w:rPr>
                      <w:b/>
                      <w:bCs/>
                      <w:i/>
                      <w:iCs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(ловители</w:t>
                  </w:r>
                  <w:r w:rsidRPr="001F6C31">
                    <w:rPr>
                      <w:b/>
                      <w:bCs/>
                      <w:i/>
                      <w:iCs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противовеса):</w:t>
                  </w:r>
                  <w:r w:rsidRPr="001F6C31">
                    <w:rPr>
                      <w:b/>
                      <w:bCs/>
                      <w:i/>
                      <w:iCs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не</w:t>
                  </w:r>
                  <w:r w:rsidRPr="001F6C31">
                    <w:rPr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требуется</w:t>
                  </w:r>
                </w:p>
              </w:tc>
            </w:tr>
          </w:tbl>
          <w:p w14:paraId="29565B0D" w14:textId="57A3B5B4" w:rsidR="00722982" w:rsidRDefault="00722982" w:rsidP="00D1069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Ind w:w="10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2"/>
              <w:gridCol w:w="678"/>
              <w:gridCol w:w="616"/>
              <w:gridCol w:w="1549"/>
              <w:gridCol w:w="1247"/>
            </w:tblGrid>
            <w:tr w:rsidR="00906839" w:rsidRPr="001F6C31" w14:paraId="5F0C1A14" w14:textId="77777777" w:rsidTr="00CB0B61">
              <w:trPr>
                <w:trHeight w:val="363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8A5C85" w14:textId="0DD8C788" w:rsidR="00906839" w:rsidRPr="001F6C31" w:rsidRDefault="00906839" w:rsidP="0090683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spacing w:val="41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>Лифт</w:t>
                  </w:r>
                  <w:r w:rsidRPr="001F6C31">
                    <w:rPr>
                      <w:b/>
                      <w:bCs/>
                      <w:spacing w:val="-7"/>
                      <w:sz w:val="22"/>
                      <w:szCs w:val="22"/>
                      <w:u w:val="single"/>
                    </w:rPr>
                    <w:t xml:space="preserve"> </w:t>
                  </w:r>
                  <w:r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>электрический</w:t>
                  </w:r>
                  <w:r w:rsidRPr="001F6C31">
                    <w:rPr>
                      <w:b/>
                      <w:bCs/>
                      <w:spacing w:val="-8"/>
                      <w:sz w:val="22"/>
                      <w:szCs w:val="22"/>
                      <w:u w:val="single"/>
                    </w:rPr>
                    <w:t xml:space="preserve"> </w:t>
                  </w:r>
                  <w:r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>Л-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7, Л-8</w:t>
                  </w:r>
                  <w:r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 xml:space="preserve"> (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5,6</w:t>
                  </w:r>
                  <w:r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>)</w:t>
                  </w:r>
                  <w:r w:rsidRPr="001F6C31">
                    <w:rPr>
                      <w:sz w:val="22"/>
                      <w:szCs w:val="22"/>
                    </w:rPr>
                    <w:t xml:space="preserve"> </w:t>
                  </w:r>
                  <w:r w:rsidR="009868D4">
                    <w:rPr>
                      <w:b/>
                      <w:bCs/>
                      <w:sz w:val="22"/>
                      <w:szCs w:val="22"/>
                      <w:u w:val="single"/>
                    </w:rPr>
                    <w:t>без</w:t>
                  </w:r>
                  <w:r w:rsidR="009868D4"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 xml:space="preserve"> функции</w:t>
                  </w:r>
                  <w:r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 xml:space="preserve"> перевозки пожарных подразделений</w:t>
                  </w:r>
                </w:p>
              </w:tc>
            </w:tr>
            <w:tr w:rsidR="00906839" w:rsidRPr="001F6C31" w14:paraId="430B1654" w14:textId="77777777" w:rsidTr="00CB0B61">
              <w:trPr>
                <w:trHeight w:val="130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516135" w14:textId="77777777" w:rsidR="00906839" w:rsidRPr="001F6C31" w:rsidRDefault="00906839" w:rsidP="0090683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0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Оценка</w:t>
                  </w:r>
                  <w:r w:rsidRPr="001F6C31">
                    <w:rPr>
                      <w:b/>
                      <w:bCs/>
                      <w:i/>
                      <w:iCs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нагрузки:</w:t>
                  </w:r>
                  <w:r w:rsidRPr="001F6C31">
                    <w:rPr>
                      <w:b/>
                      <w:bCs/>
                      <w:i/>
                      <w:iCs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1000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кг.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БМП/MRL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без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машинного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помещения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над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шахтой</w:t>
                  </w:r>
                </w:p>
              </w:tc>
            </w:tr>
            <w:tr w:rsidR="00906839" w:rsidRPr="001F6C31" w14:paraId="0A43BAAF" w14:textId="77777777" w:rsidTr="00CB0B61">
              <w:trPr>
                <w:trHeight w:val="168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69147C" w14:textId="79301926" w:rsidR="00906839" w:rsidRPr="001F6C31" w:rsidRDefault="00906839" w:rsidP="0090683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Остановки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: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="0089193C">
                    <w:rPr>
                      <w:spacing w:val="-6"/>
                      <w:w w:val="105"/>
                      <w:sz w:val="22"/>
                      <w:szCs w:val="22"/>
                    </w:rPr>
                    <w:t>2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/</w:t>
                  </w:r>
                  <w:r>
                    <w:rPr>
                      <w:w w:val="105"/>
                      <w:sz w:val="22"/>
                      <w:szCs w:val="22"/>
                    </w:rPr>
                    <w:t>4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не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проходная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кабина,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этажи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="00096121">
                    <w:rPr>
                      <w:spacing w:val="-2"/>
                      <w:w w:val="105"/>
                      <w:sz w:val="22"/>
                      <w:szCs w:val="22"/>
                    </w:rPr>
                    <w:t>-</w:t>
                  </w:r>
                  <w:r>
                    <w:rPr>
                      <w:spacing w:val="-2"/>
                      <w:w w:val="105"/>
                      <w:sz w:val="22"/>
                      <w:szCs w:val="22"/>
                    </w:rPr>
                    <w:t>2;</w:t>
                  </w:r>
                  <w:r w:rsidR="00096121">
                    <w:rPr>
                      <w:spacing w:val="-2"/>
                      <w:w w:val="105"/>
                      <w:sz w:val="22"/>
                      <w:szCs w:val="22"/>
                    </w:rPr>
                    <w:t>1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06839" w:rsidRPr="001F6C31" w14:paraId="13087C9B" w14:textId="77777777" w:rsidTr="00CB0B61">
              <w:trPr>
                <w:trHeight w:val="158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5D72C3" w14:textId="29099141" w:rsidR="00906839" w:rsidRPr="001F6C31" w:rsidRDefault="00906839" w:rsidP="0090683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Скорость</w:t>
                  </w:r>
                  <w:r w:rsidRPr="00076DC4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:</w:t>
                  </w:r>
                  <w:r w:rsidRPr="00076DC4">
                    <w:rPr>
                      <w:b/>
                      <w:bCs/>
                      <w:i/>
                      <w:iCs/>
                      <w:spacing w:val="-1"/>
                      <w:w w:val="105"/>
                      <w:sz w:val="22"/>
                      <w:szCs w:val="22"/>
                    </w:rPr>
                    <w:t xml:space="preserve"> </w:t>
                  </w:r>
                  <w:r w:rsidR="00ED4F65" w:rsidRPr="00076DC4">
                    <w:rPr>
                      <w:w w:val="105"/>
                      <w:sz w:val="22"/>
                      <w:szCs w:val="22"/>
                      <w:lang w:val="en-US"/>
                    </w:rPr>
                    <w:t>2</w:t>
                  </w:r>
                  <w:r w:rsidR="00ED4F65" w:rsidRPr="00076DC4">
                    <w:rPr>
                      <w:w w:val="105"/>
                      <w:sz w:val="22"/>
                      <w:szCs w:val="22"/>
                    </w:rPr>
                    <w:t>,5</w:t>
                  </w:r>
                  <w:r w:rsidRPr="00076DC4">
                    <w:rPr>
                      <w:spacing w:val="-16"/>
                      <w:w w:val="105"/>
                      <w:sz w:val="22"/>
                      <w:szCs w:val="22"/>
                    </w:rPr>
                    <w:t xml:space="preserve"> </w:t>
                  </w:r>
                  <w:r w:rsidRPr="00076DC4">
                    <w:rPr>
                      <w:spacing w:val="-5"/>
                      <w:w w:val="105"/>
                      <w:sz w:val="22"/>
                      <w:szCs w:val="22"/>
                    </w:rPr>
                    <w:t>м/c</w:t>
                  </w:r>
                </w:p>
              </w:tc>
            </w:tr>
            <w:tr w:rsidR="00906839" w:rsidRPr="001F6C31" w14:paraId="09167D9B" w14:textId="77777777" w:rsidTr="00CB0B61">
              <w:trPr>
                <w:trHeight w:val="147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A11103" w14:textId="354DD5BF" w:rsidR="00906839" w:rsidRPr="001F6C31" w:rsidRDefault="00906839" w:rsidP="0090683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7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Высота</w:t>
                  </w:r>
                  <w:r w:rsidRPr="001F6C31">
                    <w:rPr>
                      <w:b/>
                      <w:bCs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подъема:</w:t>
                  </w:r>
                  <w:r w:rsidRPr="001F6C31">
                    <w:rPr>
                      <w:b/>
                      <w:bCs/>
                      <w:spacing w:val="-2"/>
                      <w:w w:val="105"/>
                      <w:sz w:val="22"/>
                      <w:szCs w:val="22"/>
                    </w:rPr>
                    <w:t xml:space="preserve"> </w:t>
                  </w:r>
                  <w:r>
                    <w:rPr>
                      <w:w w:val="105"/>
                      <w:sz w:val="22"/>
                      <w:szCs w:val="22"/>
                    </w:rPr>
                    <w:t>9</w:t>
                  </w:r>
                  <w:r w:rsidRPr="001F6C31">
                    <w:rPr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>
                    <w:rPr>
                      <w:w w:val="105"/>
                      <w:sz w:val="22"/>
                      <w:szCs w:val="22"/>
                    </w:rPr>
                    <w:t>900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</w:p>
              </w:tc>
            </w:tr>
            <w:tr w:rsidR="00906839" w:rsidRPr="001F6C31" w14:paraId="4A8B4362" w14:textId="77777777" w:rsidTr="00CB0B61">
              <w:trPr>
                <w:trHeight w:val="58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DD4ACC" w14:textId="32B8259B" w:rsidR="00906839" w:rsidRPr="001F6C31" w:rsidRDefault="00906839" w:rsidP="00906839">
                  <w:pPr>
                    <w:tabs>
                      <w:tab w:val="left" w:pos="28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Приямок:</w:t>
                  </w:r>
                  <w:r w:rsidRPr="001F6C31">
                    <w:rPr>
                      <w:b/>
                      <w:bCs/>
                      <w:i/>
                      <w:iCs/>
                      <w:spacing w:val="7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1600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Последний</w:t>
                  </w:r>
                  <w:proofErr w:type="gramEnd"/>
                  <w:r w:rsidRPr="001F6C31">
                    <w:rPr>
                      <w:b/>
                      <w:bCs/>
                      <w:i/>
                      <w:iCs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="009868D4"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этаж</w:t>
                  </w:r>
                  <w:r w:rsidR="009868D4" w:rsidRPr="001F6C31">
                    <w:rPr>
                      <w:b/>
                      <w:bCs/>
                      <w:i/>
                      <w:iCs/>
                      <w:spacing w:val="-7"/>
                      <w:w w:val="105"/>
                      <w:sz w:val="22"/>
                      <w:szCs w:val="22"/>
                    </w:rPr>
                    <w:t>:</w:t>
                  </w:r>
                  <w:r w:rsidRPr="001F6C31">
                    <w:rPr>
                      <w:b/>
                      <w:bCs/>
                      <w:i/>
                      <w:iCs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>
                    <w:rPr>
                      <w:w w:val="105"/>
                      <w:sz w:val="22"/>
                      <w:szCs w:val="22"/>
                    </w:rPr>
                    <w:t>5100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</w:p>
              </w:tc>
            </w:tr>
            <w:tr w:rsidR="00906839" w:rsidRPr="001F6C31" w14:paraId="6045D515" w14:textId="77777777" w:rsidTr="00CB0B61">
              <w:trPr>
                <w:trHeight w:val="269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A4E72F" w14:textId="2A288297" w:rsidR="00906839" w:rsidRPr="001F6C31" w:rsidRDefault="00906839" w:rsidP="0090683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62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Шахта:</w:t>
                  </w:r>
                  <w:r w:rsidRPr="001F6C31">
                    <w:rPr>
                      <w:b/>
                      <w:bCs/>
                      <w:i/>
                      <w:iCs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="009868D4">
                    <w:rPr>
                      <w:w w:val="105"/>
                      <w:sz w:val="22"/>
                      <w:szCs w:val="22"/>
                    </w:rPr>
                    <w:t>2400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*</w:t>
                  </w:r>
                  <w:r w:rsidR="009868D4">
                    <w:rPr>
                      <w:w w:val="105"/>
                      <w:sz w:val="22"/>
                      <w:szCs w:val="22"/>
                    </w:rPr>
                    <w:t>2100</w:t>
                  </w:r>
                  <w:r w:rsidRPr="009868D4">
                    <w:rPr>
                      <w:w w:val="105"/>
                      <w:sz w:val="22"/>
                      <w:szCs w:val="22"/>
                    </w:rPr>
                    <w:t>*</w:t>
                  </w:r>
                  <w:r w:rsidR="009868D4">
                    <w:rPr>
                      <w:w w:val="105"/>
                      <w:sz w:val="22"/>
                      <w:szCs w:val="22"/>
                    </w:rPr>
                    <w:t>16600</w:t>
                  </w:r>
                  <w:r w:rsidRPr="009868D4">
                    <w:rPr>
                      <w:w w:val="105"/>
                      <w:sz w:val="22"/>
                      <w:szCs w:val="22"/>
                    </w:rPr>
                    <w:t>(</w:t>
                  </w:r>
                  <w:r w:rsidRPr="001F6C31">
                    <w:rPr>
                      <w:w w:val="105"/>
                      <w:sz w:val="22"/>
                      <w:szCs w:val="22"/>
                      <w:lang w:val="en-US"/>
                    </w:rPr>
                    <w:t>h</w:t>
                  </w:r>
                  <w:r w:rsidRPr="009868D4">
                    <w:rPr>
                      <w:w w:val="105"/>
                      <w:sz w:val="22"/>
                      <w:szCs w:val="22"/>
                    </w:rPr>
                    <w:t>)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  <w:r w:rsidR="009868D4">
                    <w:rPr>
                      <w:spacing w:val="-5"/>
                      <w:w w:val="105"/>
                      <w:sz w:val="22"/>
                      <w:szCs w:val="22"/>
                    </w:rPr>
                    <w:t xml:space="preserve">; </w:t>
                  </w:r>
                  <w:r w:rsidR="009868D4">
                    <w:rPr>
                      <w:w w:val="105"/>
                      <w:sz w:val="22"/>
                      <w:szCs w:val="22"/>
                    </w:rPr>
                    <w:t>2400</w:t>
                  </w:r>
                  <w:r w:rsidR="009868D4" w:rsidRPr="001F6C31">
                    <w:rPr>
                      <w:w w:val="105"/>
                      <w:sz w:val="22"/>
                      <w:szCs w:val="22"/>
                    </w:rPr>
                    <w:t>*</w:t>
                  </w:r>
                  <w:r w:rsidR="009868D4">
                    <w:rPr>
                      <w:w w:val="105"/>
                      <w:sz w:val="22"/>
                      <w:szCs w:val="22"/>
                    </w:rPr>
                    <w:t>2100</w:t>
                  </w:r>
                  <w:r w:rsidR="009868D4" w:rsidRPr="009868D4">
                    <w:rPr>
                      <w:w w:val="105"/>
                      <w:sz w:val="22"/>
                      <w:szCs w:val="22"/>
                    </w:rPr>
                    <w:t>*</w:t>
                  </w:r>
                  <w:r w:rsidR="009868D4">
                    <w:rPr>
                      <w:w w:val="105"/>
                      <w:sz w:val="22"/>
                      <w:szCs w:val="22"/>
                    </w:rPr>
                    <w:t>16600</w:t>
                  </w:r>
                  <w:r w:rsidR="009868D4" w:rsidRPr="009868D4">
                    <w:rPr>
                      <w:w w:val="105"/>
                      <w:sz w:val="22"/>
                      <w:szCs w:val="22"/>
                    </w:rPr>
                    <w:t>(</w:t>
                  </w:r>
                  <w:r w:rsidR="009868D4" w:rsidRPr="001F6C31">
                    <w:rPr>
                      <w:w w:val="105"/>
                      <w:sz w:val="22"/>
                      <w:szCs w:val="22"/>
                      <w:lang w:val="en-US"/>
                    </w:rPr>
                    <w:t>h</w:t>
                  </w:r>
                  <w:r w:rsidR="009868D4" w:rsidRPr="009868D4">
                    <w:rPr>
                      <w:w w:val="105"/>
                      <w:sz w:val="22"/>
                      <w:szCs w:val="22"/>
                    </w:rPr>
                    <w:t>)</w:t>
                  </w:r>
                  <w:r w:rsidR="009868D4"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="009868D4"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</w:p>
              </w:tc>
            </w:tr>
            <w:tr w:rsidR="00906839" w:rsidRPr="001F6C31" w14:paraId="61B5180E" w14:textId="77777777" w:rsidTr="00CB0B61">
              <w:trPr>
                <w:trHeight w:val="90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0C6CC1" w14:textId="5BED90F8" w:rsidR="00906839" w:rsidRPr="001F6C31" w:rsidRDefault="00906839" w:rsidP="0090683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5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Размер</w:t>
                  </w:r>
                  <w:r w:rsidRPr="001F6C31">
                    <w:rPr>
                      <w:b/>
                      <w:bCs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кабины:</w:t>
                  </w:r>
                  <w:r w:rsidRPr="001F6C31">
                    <w:rPr>
                      <w:b/>
                      <w:bCs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="009868D4">
                    <w:rPr>
                      <w:w w:val="105"/>
                      <w:sz w:val="22"/>
                      <w:szCs w:val="22"/>
                    </w:rPr>
                    <w:t>16</w:t>
                  </w:r>
                  <w:r>
                    <w:rPr>
                      <w:w w:val="105"/>
                      <w:sz w:val="22"/>
                      <w:szCs w:val="22"/>
                    </w:rPr>
                    <w:t>00(ш)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*</w:t>
                  </w:r>
                  <w:r>
                    <w:rPr>
                      <w:w w:val="105"/>
                      <w:sz w:val="22"/>
                      <w:szCs w:val="22"/>
                    </w:rPr>
                    <w:t>14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00</w:t>
                  </w:r>
                  <w:r>
                    <w:rPr>
                      <w:w w:val="105"/>
                      <w:sz w:val="22"/>
                      <w:szCs w:val="22"/>
                    </w:rPr>
                    <w:t>(г)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</w:p>
              </w:tc>
            </w:tr>
            <w:tr w:rsidR="00906839" w:rsidRPr="001F6C31" w14:paraId="7B99FEF0" w14:textId="77777777" w:rsidTr="00CB0B61">
              <w:trPr>
                <w:trHeight w:val="349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68B94F" w14:textId="3A17233D" w:rsidR="00906839" w:rsidRPr="001F6C31" w:rsidRDefault="00906839" w:rsidP="0090683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3" w:right="-15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Дверь</w:t>
                  </w:r>
                  <w:r w:rsidRPr="001F6C31">
                    <w:rPr>
                      <w:b/>
                      <w:bCs/>
                      <w:i/>
                      <w:iCs/>
                      <w:spacing w:val="2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кабины:</w:t>
                  </w:r>
                  <w:r w:rsidRPr="001F6C31">
                    <w:rPr>
                      <w:b/>
                      <w:bCs/>
                      <w:i/>
                      <w:iCs/>
                      <w:spacing w:val="2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Телескопические,</w:t>
                  </w:r>
                  <w:r w:rsidRPr="001F6C31">
                    <w:rPr>
                      <w:spacing w:val="2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WWF</w:t>
                  </w:r>
                  <w:r w:rsidRPr="001F6C31">
                    <w:rPr>
                      <w:spacing w:val="2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Частотный</w:t>
                  </w:r>
                  <w:r w:rsidRPr="001F6C31">
                    <w:rPr>
                      <w:spacing w:val="2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преобразователь,</w:t>
                  </w:r>
                  <w:r w:rsidRPr="001F6C31">
                    <w:rPr>
                      <w:spacing w:val="2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1</w:t>
                  </w:r>
                  <w:r>
                    <w:rPr>
                      <w:w w:val="105"/>
                      <w:sz w:val="22"/>
                      <w:szCs w:val="22"/>
                    </w:rPr>
                    <w:t>4</w:t>
                  </w:r>
                  <w:r w:rsidR="009868D4">
                    <w:rPr>
                      <w:w w:val="105"/>
                      <w:sz w:val="22"/>
                      <w:szCs w:val="22"/>
                    </w:rPr>
                    <w:t>5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0</w:t>
                  </w:r>
                  <w:r w:rsidRPr="001F6C31">
                    <w:rPr>
                      <w:spacing w:val="2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x</w:t>
                  </w:r>
                  <w:r w:rsidRPr="001F6C31">
                    <w:rPr>
                      <w:spacing w:val="2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2</w:t>
                  </w:r>
                  <w:r>
                    <w:rPr>
                      <w:w w:val="105"/>
                      <w:sz w:val="22"/>
                      <w:szCs w:val="22"/>
                    </w:rPr>
                    <w:t>23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0</w:t>
                  </w:r>
                  <w:r w:rsidRPr="001F6C31">
                    <w:rPr>
                      <w:spacing w:val="2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мм.</w:t>
                  </w:r>
                  <w:r>
                    <w:rPr>
                      <w:w w:val="105"/>
                      <w:sz w:val="22"/>
                      <w:szCs w:val="22"/>
                    </w:rPr>
                    <w:t xml:space="preserve"> </w:t>
                  </w:r>
                  <w:r w:rsidR="009868D4">
                    <w:rPr>
                      <w:w w:val="105"/>
                      <w:sz w:val="22"/>
                      <w:szCs w:val="22"/>
                    </w:rPr>
                    <w:t>Материал отделки – предложение от производителя/поставщика</w:t>
                  </w:r>
                </w:p>
              </w:tc>
            </w:tr>
            <w:tr w:rsidR="00906839" w:rsidRPr="001F6C31" w14:paraId="054FF848" w14:textId="77777777" w:rsidTr="00CB0B61">
              <w:trPr>
                <w:trHeight w:val="399"/>
              </w:trPr>
              <w:tc>
                <w:tcPr>
                  <w:tcW w:w="5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6" w:space="0" w:color="auto"/>
                  </w:tcBorders>
                </w:tcPr>
                <w:p w14:paraId="5DD6251D" w14:textId="2187F948" w:rsidR="00906839" w:rsidRPr="001F6C31" w:rsidRDefault="00906839" w:rsidP="00906839">
                  <w:pPr>
                    <w:tabs>
                      <w:tab w:val="left" w:pos="1465"/>
                      <w:tab w:val="left" w:pos="2539"/>
                      <w:tab w:val="left" w:pos="4757"/>
                      <w:tab w:val="left" w:pos="557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left="33"/>
                    <w:rPr>
                      <w:spacing w:val="-10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  <w:t>Этажные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1F6C31"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  <w:t>двери: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Телескопические,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>
                    <w:rPr>
                      <w:spacing w:val="-4"/>
                      <w:w w:val="105"/>
                      <w:sz w:val="22"/>
                      <w:szCs w:val="22"/>
                    </w:rPr>
                    <w:t>14</w:t>
                  </w:r>
                  <w:r w:rsidR="009868D4">
                    <w:rPr>
                      <w:spacing w:val="-4"/>
                      <w:w w:val="105"/>
                      <w:sz w:val="22"/>
                      <w:szCs w:val="22"/>
                    </w:rPr>
                    <w:t>5</w:t>
                  </w:r>
                  <w:r>
                    <w:rPr>
                      <w:spacing w:val="-4"/>
                      <w:w w:val="105"/>
                      <w:sz w:val="22"/>
                      <w:szCs w:val="22"/>
                    </w:rPr>
                    <w:t>0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10"/>
                      <w:w w:val="105"/>
                      <w:sz w:val="22"/>
                      <w:szCs w:val="22"/>
                    </w:rPr>
                    <w:t>x</w:t>
                  </w:r>
                </w:p>
                <w:p w14:paraId="7B5AA0F9" w14:textId="5DFE6177" w:rsidR="00906839" w:rsidRPr="001F6C31" w:rsidRDefault="009868D4" w:rsidP="0090683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>
                    <w:rPr>
                      <w:w w:val="105"/>
                      <w:sz w:val="22"/>
                      <w:szCs w:val="22"/>
                    </w:rPr>
                    <w:t>Материал отделки – предложение от производителя/поставщика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none" w:sz="6" w:space="0" w:color="auto"/>
                    <w:bottom w:val="single" w:sz="4" w:space="0" w:color="000000"/>
                    <w:right w:val="none" w:sz="6" w:space="0" w:color="auto"/>
                  </w:tcBorders>
                </w:tcPr>
                <w:p w14:paraId="5EDE6FAF" w14:textId="77777777" w:rsidR="00906839" w:rsidRPr="001F6C31" w:rsidRDefault="00906839" w:rsidP="0090683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18"/>
                    <w:rPr>
                      <w:spacing w:val="-4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spacing w:val="-4"/>
                      <w:w w:val="105"/>
                      <w:sz w:val="22"/>
                      <w:szCs w:val="22"/>
                    </w:rPr>
                    <w:t>2</w:t>
                  </w:r>
                  <w:r>
                    <w:rPr>
                      <w:spacing w:val="-4"/>
                      <w:w w:val="105"/>
                      <w:sz w:val="22"/>
                      <w:szCs w:val="22"/>
                    </w:rPr>
                    <w:t>230</w:t>
                  </w: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none" w:sz="6" w:space="0" w:color="auto"/>
                    <w:bottom w:val="single" w:sz="4" w:space="0" w:color="000000"/>
                    <w:right w:val="none" w:sz="6" w:space="0" w:color="auto"/>
                  </w:tcBorders>
                </w:tcPr>
                <w:p w14:paraId="166F76E6" w14:textId="77777777" w:rsidR="00906839" w:rsidRPr="001F6C31" w:rsidRDefault="00906839" w:rsidP="0090683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154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none" w:sz="6" w:space="0" w:color="auto"/>
                    <w:bottom w:val="single" w:sz="4" w:space="0" w:color="000000"/>
                    <w:right w:val="none" w:sz="6" w:space="0" w:color="auto"/>
                  </w:tcBorders>
                </w:tcPr>
                <w:p w14:paraId="4D3125BA" w14:textId="77777777" w:rsidR="00906839" w:rsidRPr="001F6C31" w:rsidRDefault="00906839" w:rsidP="0090683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158"/>
                    <w:rPr>
                      <w:spacing w:val="-2"/>
                      <w:w w:val="105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none" w:sz="6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7181380B" w14:textId="61A9C86B" w:rsidR="00906839" w:rsidRPr="001F6C31" w:rsidRDefault="00906839" w:rsidP="0090683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154" w:right="-29"/>
                    <w:rPr>
                      <w:spacing w:val="-4"/>
                      <w:w w:val="105"/>
                      <w:sz w:val="22"/>
                      <w:szCs w:val="22"/>
                    </w:rPr>
                  </w:pPr>
                </w:p>
              </w:tc>
            </w:tr>
            <w:tr w:rsidR="00906839" w:rsidRPr="001F6C31" w14:paraId="2FA11C8E" w14:textId="77777777" w:rsidTr="00CB0B61">
              <w:trPr>
                <w:trHeight w:val="307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F4A66A" w14:textId="7E94488A" w:rsidR="00906839" w:rsidRPr="001F6C31" w:rsidRDefault="00906839" w:rsidP="0090683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3"/>
                    <w:rPr>
                      <w:spacing w:val="-4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Обшивка</w:t>
                  </w:r>
                  <w:r w:rsidRPr="001F6C31">
                    <w:rPr>
                      <w:b/>
                      <w:bCs/>
                      <w:i/>
                      <w:iCs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кабины:</w:t>
                  </w:r>
                  <w:r w:rsidRPr="001F6C31">
                    <w:rPr>
                      <w:b/>
                      <w:bCs/>
                      <w:i/>
                      <w:iCs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="009868D4">
                    <w:rPr>
                      <w:w w:val="105"/>
                      <w:sz w:val="22"/>
                      <w:szCs w:val="22"/>
                    </w:rPr>
                    <w:t>Материал отделки – предложение от производителя/поставщика</w:t>
                  </w:r>
                  <w:r w:rsidRPr="001F6C31">
                    <w:rPr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06839" w:rsidRPr="001F6C31" w14:paraId="6933189C" w14:textId="77777777" w:rsidTr="00CB0B61">
              <w:trPr>
                <w:trHeight w:val="412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D14A94" w14:textId="3A3C9416" w:rsidR="00906839" w:rsidRPr="001F6C31" w:rsidRDefault="00906839" w:rsidP="0090683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Аксессуары</w:t>
                  </w:r>
                  <w:r w:rsidRPr="001F6C31">
                    <w:rPr>
                      <w:b/>
                      <w:bCs/>
                      <w:i/>
                      <w:iCs/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кабины:</w:t>
                  </w:r>
                  <w:r w:rsidRPr="001F6C31">
                    <w:rPr>
                      <w:b/>
                      <w:bCs/>
                      <w:i/>
                      <w:iCs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Вентилятор,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фото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реверс,</w:t>
                  </w:r>
                  <w:r w:rsidRPr="001F6C31">
                    <w:rPr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поручень</w:t>
                  </w:r>
                  <w:r w:rsidRPr="001F6C31">
                    <w:rPr>
                      <w:spacing w:val="-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по</w:t>
                  </w:r>
                </w:p>
                <w:p w14:paraId="4226E52F" w14:textId="77777777" w:rsidR="00906839" w:rsidRPr="001F6C31" w:rsidRDefault="00906839" w:rsidP="0090683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w w:val="105"/>
                      <w:sz w:val="22"/>
                      <w:szCs w:val="22"/>
                    </w:rPr>
                    <w:t>задней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стене</w:t>
                  </w:r>
                </w:p>
              </w:tc>
            </w:tr>
            <w:tr w:rsidR="00906839" w:rsidRPr="001F6C31" w14:paraId="139B67AB" w14:textId="77777777" w:rsidTr="00CB0B61">
              <w:trPr>
                <w:trHeight w:val="178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43FF06" w14:textId="4A8E2FEE" w:rsidR="00906839" w:rsidRPr="001F6C31" w:rsidRDefault="00906839" w:rsidP="0090683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3"/>
                    <w:rPr>
                      <w:spacing w:val="-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Напольное</w:t>
                  </w:r>
                  <w:r w:rsidRPr="001F6C31">
                    <w:rPr>
                      <w:b/>
                      <w:bCs/>
                      <w:i/>
                      <w:iCs/>
                      <w:spacing w:val="48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покрытие:</w:t>
                  </w:r>
                  <w:r w:rsidRPr="001F6C31">
                    <w:rPr>
                      <w:b/>
                      <w:bCs/>
                      <w:i/>
                      <w:iCs/>
                      <w:spacing w:val="37"/>
                      <w:sz w:val="22"/>
                      <w:szCs w:val="22"/>
                    </w:rPr>
                    <w:t xml:space="preserve"> </w:t>
                  </w:r>
                  <w:r w:rsidR="009868D4">
                    <w:rPr>
                      <w:w w:val="105"/>
                      <w:sz w:val="22"/>
                      <w:szCs w:val="22"/>
                    </w:rPr>
                    <w:t>Материал отделки – предложение от производителя/поставщика</w:t>
                  </w:r>
                  <w:r w:rsidRPr="001F6C31">
                    <w:rPr>
                      <w:spacing w:val="-5"/>
                      <w:sz w:val="22"/>
                      <w:szCs w:val="22"/>
                    </w:rPr>
                    <w:t>.</w:t>
                  </w:r>
                </w:p>
              </w:tc>
            </w:tr>
            <w:tr w:rsidR="00906839" w:rsidRPr="001F6C31" w14:paraId="432C7F45" w14:textId="77777777" w:rsidTr="009868D4">
              <w:trPr>
                <w:trHeight w:val="240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B8A206" w14:textId="2933B380" w:rsidR="00906839" w:rsidRPr="001F6C31" w:rsidRDefault="00906839" w:rsidP="0090683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  <w:t>Кнопки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1F6C31">
                    <w:rPr>
                      <w:b/>
                      <w:bCs/>
                      <w:i/>
                      <w:iCs/>
                      <w:spacing w:val="-10"/>
                      <w:w w:val="105"/>
                      <w:sz w:val="22"/>
                      <w:szCs w:val="22"/>
                    </w:rPr>
                    <w:t>в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1F6C31"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  <w:t>кабине: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="009868D4">
                    <w:rPr>
                      <w:w w:val="105"/>
                      <w:sz w:val="22"/>
                      <w:szCs w:val="22"/>
                    </w:rPr>
                    <w:t>Предложение от производителя/поставщика</w:t>
                  </w:r>
                </w:p>
              </w:tc>
            </w:tr>
            <w:tr w:rsidR="00906839" w:rsidRPr="001F6C31" w14:paraId="3C1880D5" w14:textId="77777777" w:rsidTr="009868D4">
              <w:trPr>
                <w:trHeight w:val="289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1B51A9" w14:textId="7C6739EA" w:rsidR="00906839" w:rsidRPr="001F6C31" w:rsidRDefault="00906839" w:rsidP="00906839">
                  <w:pPr>
                    <w:tabs>
                      <w:tab w:val="left" w:pos="1346"/>
                      <w:tab w:val="left" w:pos="2469"/>
                      <w:tab w:val="left" w:pos="2843"/>
                      <w:tab w:val="left" w:pos="4630"/>
                      <w:tab w:val="left" w:pos="5014"/>
                      <w:tab w:val="left" w:pos="6400"/>
                      <w:tab w:val="left" w:pos="8061"/>
                      <w:tab w:val="left" w:pos="9368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left="34" w:right="-17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  <w:t>Этажная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1F6C31"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  <w:t>кнопка: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="009868D4">
                    <w:rPr>
                      <w:w w:val="105"/>
                      <w:sz w:val="22"/>
                      <w:szCs w:val="22"/>
                    </w:rPr>
                    <w:t>Предложение от производителя/поставщика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.</w:t>
                  </w:r>
                </w:p>
              </w:tc>
            </w:tr>
            <w:tr w:rsidR="00906839" w:rsidRPr="001F6C31" w14:paraId="4C8CEA09" w14:textId="77777777" w:rsidTr="009868D4">
              <w:trPr>
                <w:trHeight w:val="311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89B90C" w14:textId="50378FBF" w:rsidR="00906839" w:rsidRPr="001F6C31" w:rsidRDefault="00906839" w:rsidP="009868D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4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lastRenderedPageBreak/>
                    <w:t xml:space="preserve">Шкаф управления: </w:t>
                  </w:r>
                  <w:r w:rsidR="009868D4">
                    <w:rPr>
                      <w:w w:val="105"/>
                      <w:sz w:val="22"/>
                      <w:szCs w:val="22"/>
                    </w:rPr>
                    <w:t>Предложение от производителя/поставщика</w:t>
                  </w:r>
                </w:p>
              </w:tc>
            </w:tr>
            <w:tr w:rsidR="00906839" w:rsidRPr="001F6C31" w14:paraId="7C3C63BE" w14:textId="77777777" w:rsidTr="009868D4">
              <w:trPr>
                <w:trHeight w:val="209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C43545" w14:textId="383456C7" w:rsidR="00906839" w:rsidRPr="001F6C31" w:rsidRDefault="00906839" w:rsidP="0090683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4"/>
                    <w:rPr>
                      <w:spacing w:val="-4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Управление</w:t>
                  </w:r>
                  <w:r w:rsidRPr="001F6C31">
                    <w:rPr>
                      <w:b/>
                      <w:bCs/>
                      <w:i/>
                      <w:iCs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лифтом:</w:t>
                  </w:r>
                  <w:r w:rsidRPr="001F6C31">
                    <w:rPr>
                      <w:b/>
                      <w:bCs/>
                      <w:i/>
                      <w:iCs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="009868D4">
                    <w:rPr>
                      <w:w w:val="105"/>
                      <w:sz w:val="22"/>
                      <w:szCs w:val="22"/>
                    </w:rPr>
                    <w:t>Предложение от производителя/поставщика</w:t>
                  </w:r>
                </w:p>
              </w:tc>
            </w:tr>
            <w:tr w:rsidR="00906839" w:rsidRPr="001F6C31" w14:paraId="1B7E16C6" w14:textId="77777777" w:rsidTr="00CB0B61">
              <w:trPr>
                <w:trHeight w:val="294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CB5B66" w14:textId="77777777" w:rsidR="00906839" w:rsidRPr="001F6C31" w:rsidRDefault="00906839" w:rsidP="0090683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6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Напряжение</w:t>
                  </w:r>
                  <w:r w:rsidRPr="001F6C31">
                    <w:rPr>
                      <w:b/>
                      <w:bCs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сети,</w:t>
                  </w:r>
                  <w:r w:rsidRPr="001F6C31">
                    <w:rPr>
                      <w:b/>
                      <w:bCs/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питающей</w:t>
                  </w:r>
                  <w:r w:rsidRPr="001F6C31">
                    <w:rPr>
                      <w:b/>
                      <w:bCs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лифт:</w:t>
                  </w:r>
                  <w:r w:rsidRPr="001F6C31">
                    <w:rPr>
                      <w:b/>
                      <w:bCs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380/220/110/24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В,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50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Гц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Эл.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сеть</w:t>
                  </w:r>
                  <w:r w:rsidRPr="001F6C31">
                    <w:rPr>
                      <w:spacing w:val="-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-5-ти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проводная</w:t>
                  </w:r>
                </w:p>
              </w:tc>
            </w:tr>
            <w:tr w:rsidR="00906839" w:rsidRPr="001F6C31" w14:paraId="5A090E41" w14:textId="77777777" w:rsidTr="00CB0B61">
              <w:trPr>
                <w:trHeight w:val="300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3C5EAE" w14:textId="77777777" w:rsidR="00906839" w:rsidRPr="001F6C31" w:rsidRDefault="00906839" w:rsidP="0090683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Сейсмичность</w:t>
                  </w:r>
                  <w:proofErr w:type="gramStart"/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:</w:t>
                  </w:r>
                  <w:r w:rsidRPr="001F6C31">
                    <w:rPr>
                      <w:b/>
                      <w:bCs/>
                      <w:i/>
                      <w:iCs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Да</w:t>
                  </w:r>
                  <w:proofErr w:type="gramEnd"/>
                  <w:r w:rsidRPr="001F6C31">
                    <w:rPr>
                      <w:w w:val="105"/>
                      <w:sz w:val="22"/>
                      <w:szCs w:val="22"/>
                    </w:rPr>
                    <w:t>,</w:t>
                  </w:r>
                  <w:r w:rsidRPr="001F6C31">
                    <w:rPr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учтена</w:t>
                  </w:r>
                </w:p>
              </w:tc>
            </w:tr>
            <w:tr w:rsidR="00906839" w:rsidRPr="001F6C31" w14:paraId="201DA215" w14:textId="77777777" w:rsidTr="00CB0B61">
              <w:trPr>
                <w:trHeight w:val="305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74B3AC" w14:textId="77777777" w:rsidR="00906839" w:rsidRPr="001F6C31" w:rsidRDefault="00906839" w:rsidP="0090683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Рабочая</w:t>
                  </w:r>
                  <w:r w:rsidRPr="001F6C31">
                    <w:rPr>
                      <w:b/>
                      <w:bCs/>
                      <w:i/>
                      <w:iCs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температура:</w:t>
                  </w:r>
                  <w:r w:rsidRPr="001F6C31">
                    <w:rPr>
                      <w:b/>
                      <w:bCs/>
                      <w:i/>
                      <w:iCs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+5...+40</w:t>
                  </w:r>
                  <w:r w:rsidRPr="001F6C31">
                    <w:rPr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Градусов</w:t>
                  </w:r>
                  <w:r w:rsidRPr="001F6C31">
                    <w:rPr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по</w:t>
                  </w:r>
                  <w:r w:rsidRPr="001F6C31">
                    <w:rPr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Цельсию</w:t>
                  </w:r>
                </w:p>
              </w:tc>
            </w:tr>
            <w:tr w:rsidR="00906839" w:rsidRPr="001F6C31" w14:paraId="40513FB2" w14:textId="77777777" w:rsidTr="00CB0B61">
              <w:trPr>
                <w:trHeight w:val="170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DFB5E1" w14:textId="77777777" w:rsidR="00906839" w:rsidRPr="001F6C31" w:rsidRDefault="00906839" w:rsidP="00906839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Помещение</w:t>
                  </w:r>
                  <w:r w:rsidRPr="001F6C31">
                    <w:rPr>
                      <w:b/>
                      <w:bCs/>
                      <w:i/>
                      <w:iCs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под</w:t>
                  </w:r>
                  <w:r w:rsidRPr="001F6C31">
                    <w:rPr>
                      <w:b/>
                      <w:bCs/>
                      <w:i/>
                      <w:iCs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приямком</w:t>
                  </w:r>
                  <w:r w:rsidRPr="001F6C31">
                    <w:rPr>
                      <w:b/>
                      <w:bCs/>
                      <w:i/>
                      <w:iCs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(ловители</w:t>
                  </w:r>
                  <w:r w:rsidRPr="001F6C31">
                    <w:rPr>
                      <w:b/>
                      <w:bCs/>
                      <w:i/>
                      <w:iCs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противовеса):</w:t>
                  </w:r>
                  <w:r w:rsidRPr="001F6C31">
                    <w:rPr>
                      <w:b/>
                      <w:bCs/>
                      <w:i/>
                      <w:iCs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не</w:t>
                  </w:r>
                  <w:r w:rsidRPr="001F6C31">
                    <w:rPr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требуется</w:t>
                  </w:r>
                </w:p>
              </w:tc>
            </w:tr>
          </w:tbl>
          <w:p w14:paraId="3E7EA5EA" w14:textId="77777777" w:rsidR="00906839" w:rsidRDefault="00906839" w:rsidP="00D1069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Ind w:w="10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2"/>
              <w:gridCol w:w="678"/>
              <w:gridCol w:w="616"/>
              <w:gridCol w:w="1549"/>
              <w:gridCol w:w="1247"/>
            </w:tblGrid>
            <w:tr w:rsidR="0089193C" w:rsidRPr="001F6C31" w14:paraId="71A01E7D" w14:textId="77777777" w:rsidTr="00CB0B61">
              <w:trPr>
                <w:trHeight w:val="363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2EEF54" w14:textId="31220F7C" w:rsidR="0089193C" w:rsidRPr="001F6C31" w:rsidRDefault="0089193C" w:rsidP="0089193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spacing w:val="41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>Лифт</w:t>
                  </w:r>
                  <w:r w:rsidRPr="001F6C31">
                    <w:rPr>
                      <w:b/>
                      <w:bCs/>
                      <w:spacing w:val="-7"/>
                      <w:sz w:val="22"/>
                      <w:szCs w:val="22"/>
                      <w:u w:val="single"/>
                    </w:rPr>
                    <w:t xml:space="preserve"> </w:t>
                  </w:r>
                  <w:r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>электрический</w:t>
                  </w:r>
                  <w:r w:rsidRPr="001F6C31">
                    <w:rPr>
                      <w:b/>
                      <w:bCs/>
                      <w:spacing w:val="-8"/>
                      <w:sz w:val="22"/>
                      <w:szCs w:val="22"/>
                      <w:u w:val="single"/>
                    </w:rPr>
                    <w:t xml:space="preserve"> </w:t>
                  </w:r>
                  <w:r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>Л-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9, Л-10</w:t>
                  </w:r>
                  <w:r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 xml:space="preserve"> (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7,8</w:t>
                  </w:r>
                  <w:r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>)</w:t>
                  </w:r>
                  <w:r w:rsidRPr="001F6C31">
                    <w:rPr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>с функцией перевозки пожарных подразделений</w:t>
                  </w:r>
                </w:p>
              </w:tc>
            </w:tr>
            <w:tr w:rsidR="0089193C" w:rsidRPr="001F6C31" w14:paraId="76F51C43" w14:textId="77777777" w:rsidTr="00CB0B61">
              <w:trPr>
                <w:trHeight w:val="130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BE8B5C" w14:textId="7E6D25D9" w:rsidR="0089193C" w:rsidRPr="001F6C31" w:rsidRDefault="0089193C" w:rsidP="0089193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0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Оценка</w:t>
                  </w:r>
                  <w:r w:rsidRPr="001F6C31">
                    <w:rPr>
                      <w:b/>
                      <w:bCs/>
                      <w:i/>
                      <w:iCs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нагрузки:</w:t>
                  </w:r>
                  <w:r w:rsidRPr="001F6C31">
                    <w:rPr>
                      <w:b/>
                      <w:bCs/>
                      <w:i/>
                      <w:iCs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1</w:t>
                  </w:r>
                  <w:r w:rsidR="0079454C">
                    <w:rPr>
                      <w:w w:val="105"/>
                      <w:sz w:val="22"/>
                      <w:szCs w:val="22"/>
                    </w:rPr>
                    <w:t>6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00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кг.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БМП/MRL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без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машинного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помещения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над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шахтой</w:t>
                  </w:r>
                </w:p>
              </w:tc>
            </w:tr>
            <w:tr w:rsidR="0089193C" w:rsidRPr="001F6C31" w14:paraId="1F93D361" w14:textId="77777777" w:rsidTr="00CB0B61">
              <w:trPr>
                <w:trHeight w:val="58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4A405C" w14:textId="77777777" w:rsidR="0089193C" w:rsidRPr="001F6C31" w:rsidRDefault="0089193C" w:rsidP="0089193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/>
                    <w:ind w:left="33"/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Режим перевозки пожарных подразделений</w:t>
                  </w:r>
                </w:p>
              </w:tc>
            </w:tr>
            <w:tr w:rsidR="0089193C" w:rsidRPr="001F6C31" w14:paraId="5B67C2A8" w14:textId="77777777" w:rsidTr="00CB0B61">
              <w:trPr>
                <w:trHeight w:val="168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20EE6F" w14:textId="26FC04FA" w:rsidR="0089193C" w:rsidRPr="001F6C31" w:rsidRDefault="0089193C" w:rsidP="0089193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Остановки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: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>
                    <w:rPr>
                      <w:w w:val="105"/>
                      <w:sz w:val="22"/>
                      <w:szCs w:val="22"/>
                    </w:rPr>
                    <w:t>5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/</w:t>
                  </w:r>
                  <w:r>
                    <w:rPr>
                      <w:w w:val="105"/>
                      <w:sz w:val="22"/>
                      <w:szCs w:val="22"/>
                    </w:rPr>
                    <w:t>6,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не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проходная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кабина,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этажи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2"/>
                      <w:w w:val="105"/>
                      <w:sz w:val="22"/>
                      <w:szCs w:val="22"/>
                    </w:rPr>
                    <w:t>-</w:t>
                  </w:r>
                  <w:proofErr w:type="gramStart"/>
                  <w:r>
                    <w:rPr>
                      <w:spacing w:val="-2"/>
                      <w:w w:val="105"/>
                      <w:sz w:val="22"/>
                      <w:szCs w:val="22"/>
                    </w:rPr>
                    <w:t>2;-</w:t>
                  </w:r>
                  <w:proofErr w:type="gramEnd"/>
                  <w:r>
                    <w:rPr>
                      <w:spacing w:val="-2"/>
                      <w:w w:val="105"/>
                      <w:sz w:val="22"/>
                      <w:szCs w:val="22"/>
                    </w:rPr>
                    <w:t>1</w:t>
                  </w:r>
                  <w:r w:rsidR="00096121">
                    <w:rPr>
                      <w:spacing w:val="-2"/>
                      <w:w w:val="105"/>
                      <w:sz w:val="22"/>
                      <w:szCs w:val="22"/>
                    </w:rPr>
                    <w:t>;цокольный этаж;1;2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193C" w:rsidRPr="001F6C31" w14:paraId="3D2E732C" w14:textId="77777777" w:rsidTr="00CB0B61">
              <w:trPr>
                <w:trHeight w:val="158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A398EC" w14:textId="77777777" w:rsidR="0089193C" w:rsidRPr="001F6C31" w:rsidRDefault="0089193C" w:rsidP="0089193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Скорость:</w:t>
                  </w:r>
                  <w:r w:rsidRPr="001F6C31">
                    <w:rPr>
                      <w:b/>
                      <w:bCs/>
                      <w:i/>
                      <w:iCs/>
                      <w:spacing w:val="-1"/>
                      <w:w w:val="105"/>
                      <w:sz w:val="22"/>
                      <w:szCs w:val="22"/>
                    </w:rPr>
                    <w:t xml:space="preserve"> </w:t>
                  </w:r>
                  <w:r>
                    <w:rPr>
                      <w:w w:val="105"/>
                      <w:sz w:val="22"/>
                      <w:szCs w:val="22"/>
                    </w:rPr>
                    <w:t>1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,</w:t>
                  </w:r>
                  <w:r>
                    <w:rPr>
                      <w:w w:val="105"/>
                      <w:sz w:val="22"/>
                      <w:szCs w:val="22"/>
                    </w:rPr>
                    <w:t>6</w:t>
                  </w:r>
                  <w:r w:rsidRPr="001F6C31">
                    <w:rPr>
                      <w:spacing w:val="-1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м/c</w:t>
                  </w:r>
                </w:p>
              </w:tc>
            </w:tr>
            <w:tr w:rsidR="0089193C" w:rsidRPr="001F6C31" w14:paraId="728A890A" w14:textId="77777777" w:rsidTr="00CB0B61">
              <w:trPr>
                <w:trHeight w:val="147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0525DE" w14:textId="2453EBC4" w:rsidR="0089193C" w:rsidRPr="001F6C31" w:rsidRDefault="0089193C" w:rsidP="0089193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7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Высота</w:t>
                  </w:r>
                  <w:r w:rsidRPr="001F6C31">
                    <w:rPr>
                      <w:b/>
                      <w:bCs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подъема:</w:t>
                  </w:r>
                  <w:r w:rsidRPr="001F6C31">
                    <w:rPr>
                      <w:b/>
                      <w:bCs/>
                      <w:spacing w:val="-2"/>
                      <w:w w:val="105"/>
                      <w:sz w:val="22"/>
                      <w:szCs w:val="22"/>
                    </w:rPr>
                    <w:t xml:space="preserve"> </w:t>
                  </w:r>
                  <w:r w:rsidR="0036670B">
                    <w:rPr>
                      <w:w w:val="105"/>
                      <w:sz w:val="22"/>
                      <w:szCs w:val="22"/>
                    </w:rPr>
                    <w:t>16</w:t>
                  </w:r>
                  <w:r w:rsidRPr="001F6C31">
                    <w:rPr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>
                    <w:rPr>
                      <w:w w:val="105"/>
                      <w:sz w:val="22"/>
                      <w:szCs w:val="22"/>
                    </w:rPr>
                    <w:t>2</w:t>
                  </w:r>
                  <w:r w:rsidR="0036670B">
                    <w:rPr>
                      <w:w w:val="105"/>
                      <w:sz w:val="22"/>
                      <w:szCs w:val="22"/>
                    </w:rPr>
                    <w:t>0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0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</w:p>
              </w:tc>
            </w:tr>
            <w:tr w:rsidR="0089193C" w:rsidRPr="001F6C31" w14:paraId="0429EC6D" w14:textId="77777777" w:rsidTr="00CB0B61">
              <w:trPr>
                <w:trHeight w:val="58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B84B34" w14:textId="0D8F0EF7" w:rsidR="0089193C" w:rsidRPr="001F6C31" w:rsidRDefault="0089193C" w:rsidP="0089193C">
                  <w:pPr>
                    <w:tabs>
                      <w:tab w:val="left" w:pos="28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Приямок:</w:t>
                  </w:r>
                  <w:r w:rsidRPr="001F6C31">
                    <w:rPr>
                      <w:b/>
                      <w:bCs/>
                      <w:i/>
                      <w:iCs/>
                      <w:spacing w:val="7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1600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Последний</w:t>
                  </w:r>
                  <w:r w:rsidRPr="001F6C31">
                    <w:rPr>
                      <w:b/>
                      <w:bCs/>
                      <w:i/>
                      <w:iCs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этаж</w:t>
                  </w:r>
                  <w:r w:rsidRPr="001F6C31">
                    <w:rPr>
                      <w:b/>
                      <w:bCs/>
                      <w:i/>
                      <w:iCs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:</w:t>
                  </w:r>
                  <w:proofErr w:type="gramEnd"/>
                  <w:r w:rsidRPr="001F6C31">
                    <w:rPr>
                      <w:b/>
                      <w:bCs/>
                      <w:i/>
                      <w:iCs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="0036670B">
                    <w:rPr>
                      <w:w w:val="105"/>
                      <w:sz w:val="22"/>
                      <w:szCs w:val="22"/>
                    </w:rPr>
                    <w:t>74</w:t>
                  </w:r>
                  <w:r>
                    <w:rPr>
                      <w:w w:val="105"/>
                      <w:sz w:val="22"/>
                      <w:szCs w:val="22"/>
                    </w:rPr>
                    <w:t>50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</w:p>
              </w:tc>
            </w:tr>
            <w:tr w:rsidR="0089193C" w:rsidRPr="001F6C31" w14:paraId="0F466505" w14:textId="77777777" w:rsidTr="00CB0B61">
              <w:trPr>
                <w:trHeight w:val="269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5FBF9A" w14:textId="685B3058" w:rsidR="0089193C" w:rsidRPr="001F6C31" w:rsidRDefault="0089193C" w:rsidP="0089193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62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Шахта:</w:t>
                  </w:r>
                  <w:r w:rsidRPr="001F6C31">
                    <w:rPr>
                      <w:b/>
                      <w:bCs/>
                      <w:i/>
                      <w:iCs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="0036670B">
                    <w:rPr>
                      <w:w w:val="105"/>
                      <w:sz w:val="22"/>
                      <w:szCs w:val="22"/>
                    </w:rPr>
                    <w:t>2525</w:t>
                  </w:r>
                  <w:r w:rsidR="0036670B" w:rsidRPr="001F6C31">
                    <w:rPr>
                      <w:w w:val="105"/>
                      <w:sz w:val="22"/>
                      <w:szCs w:val="22"/>
                    </w:rPr>
                    <w:t>*</w:t>
                  </w:r>
                  <w:r w:rsidR="0036670B">
                    <w:rPr>
                      <w:w w:val="105"/>
                      <w:sz w:val="22"/>
                      <w:szCs w:val="22"/>
                    </w:rPr>
                    <w:t>2300</w:t>
                  </w:r>
                  <w:r w:rsidR="0036670B" w:rsidRPr="009868D4">
                    <w:rPr>
                      <w:w w:val="105"/>
                      <w:sz w:val="22"/>
                      <w:szCs w:val="22"/>
                    </w:rPr>
                    <w:t>*</w:t>
                  </w:r>
                  <w:r w:rsidR="0036670B">
                    <w:rPr>
                      <w:w w:val="105"/>
                      <w:sz w:val="22"/>
                      <w:szCs w:val="22"/>
                    </w:rPr>
                    <w:t>25250</w:t>
                  </w:r>
                  <w:r w:rsidR="0036670B" w:rsidRPr="009868D4">
                    <w:rPr>
                      <w:w w:val="105"/>
                      <w:sz w:val="22"/>
                      <w:szCs w:val="22"/>
                    </w:rPr>
                    <w:t>(</w:t>
                  </w:r>
                  <w:r w:rsidR="0036670B" w:rsidRPr="001F6C31">
                    <w:rPr>
                      <w:w w:val="105"/>
                      <w:sz w:val="22"/>
                      <w:szCs w:val="22"/>
                      <w:lang w:val="en-US"/>
                    </w:rPr>
                    <w:t>h</w:t>
                  </w:r>
                  <w:r w:rsidR="0036670B" w:rsidRPr="009868D4">
                    <w:rPr>
                      <w:w w:val="105"/>
                      <w:sz w:val="22"/>
                      <w:szCs w:val="22"/>
                    </w:rPr>
                    <w:t>)</w:t>
                  </w:r>
                  <w:r w:rsidR="0036670B"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="0036670B"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  <w:r w:rsidR="0036670B">
                    <w:rPr>
                      <w:spacing w:val="-5"/>
                      <w:w w:val="105"/>
                      <w:sz w:val="22"/>
                      <w:szCs w:val="22"/>
                    </w:rPr>
                    <w:t xml:space="preserve">; </w:t>
                  </w:r>
                  <w:r w:rsidR="0036670B">
                    <w:rPr>
                      <w:w w:val="105"/>
                      <w:sz w:val="22"/>
                      <w:szCs w:val="22"/>
                    </w:rPr>
                    <w:t>2525</w:t>
                  </w:r>
                  <w:r w:rsidR="0036670B" w:rsidRPr="001F6C31">
                    <w:rPr>
                      <w:w w:val="105"/>
                      <w:sz w:val="22"/>
                      <w:szCs w:val="22"/>
                    </w:rPr>
                    <w:t>*</w:t>
                  </w:r>
                  <w:r w:rsidR="0036670B">
                    <w:rPr>
                      <w:w w:val="105"/>
                      <w:sz w:val="22"/>
                      <w:szCs w:val="22"/>
                    </w:rPr>
                    <w:t>2300</w:t>
                  </w:r>
                  <w:r w:rsidR="0036670B" w:rsidRPr="009868D4">
                    <w:rPr>
                      <w:w w:val="105"/>
                      <w:sz w:val="22"/>
                      <w:szCs w:val="22"/>
                    </w:rPr>
                    <w:t>*</w:t>
                  </w:r>
                  <w:r w:rsidR="0036670B">
                    <w:rPr>
                      <w:w w:val="105"/>
                      <w:sz w:val="22"/>
                      <w:szCs w:val="22"/>
                    </w:rPr>
                    <w:t>25250</w:t>
                  </w:r>
                  <w:r w:rsidR="0036670B" w:rsidRPr="009868D4">
                    <w:rPr>
                      <w:w w:val="105"/>
                      <w:sz w:val="22"/>
                      <w:szCs w:val="22"/>
                    </w:rPr>
                    <w:t>(</w:t>
                  </w:r>
                  <w:r w:rsidR="0036670B" w:rsidRPr="001F6C31">
                    <w:rPr>
                      <w:w w:val="105"/>
                      <w:sz w:val="22"/>
                      <w:szCs w:val="22"/>
                      <w:lang w:val="en-US"/>
                    </w:rPr>
                    <w:t>h</w:t>
                  </w:r>
                  <w:r w:rsidR="0036670B" w:rsidRPr="009868D4">
                    <w:rPr>
                      <w:w w:val="105"/>
                      <w:sz w:val="22"/>
                      <w:szCs w:val="22"/>
                    </w:rPr>
                    <w:t>)</w:t>
                  </w:r>
                  <w:r w:rsidR="0036670B"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="0036670B"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</w:p>
              </w:tc>
            </w:tr>
            <w:tr w:rsidR="0089193C" w:rsidRPr="001F6C31" w14:paraId="3EE90E2B" w14:textId="77777777" w:rsidTr="00CB0B61">
              <w:trPr>
                <w:trHeight w:val="90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9E1DC7" w14:textId="1292BACF" w:rsidR="0089193C" w:rsidRPr="001F6C31" w:rsidRDefault="0089193C" w:rsidP="0089193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5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Размер</w:t>
                  </w:r>
                  <w:r w:rsidRPr="001F6C31">
                    <w:rPr>
                      <w:b/>
                      <w:bCs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кабины:</w:t>
                  </w:r>
                  <w:r w:rsidRPr="001F6C31">
                    <w:rPr>
                      <w:b/>
                      <w:bCs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="0036670B">
                    <w:rPr>
                      <w:w w:val="105"/>
                      <w:sz w:val="22"/>
                      <w:szCs w:val="22"/>
                    </w:rPr>
                    <w:t>1700</w:t>
                  </w:r>
                  <w:r>
                    <w:rPr>
                      <w:w w:val="105"/>
                      <w:sz w:val="22"/>
                      <w:szCs w:val="22"/>
                    </w:rPr>
                    <w:t>(ш)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*</w:t>
                  </w:r>
                  <w:r>
                    <w:rPr>
                      <w:w w:val="105"/>
                      <w:sz w:val="22"/>
                      <w:szCs w:val="22"/>
                    </w:rPr>
                    <w:t>1</w:t>
                  </w:r>
                  <w:r w:rsidR="0036670B">
                    <w:rPr>
                      <w:w w:val="105"/>
                      <w:sz w:val="22"/>
                      <w:szCs w:val="22"/>
                    </w:rPr>
                    <w:t>8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00</w:t>
                  </w:r>
                  <w:r>
                    <w:rPr>
                      <w:w w:val="105"/>
                      <w:sz w:val="22"/>
                      <w:szCs w:val="22"/>
                    </w:rPr>
                    <w:t>(г)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</w:p>
              </w:tc>
            </w:tr>
            <w:tr w:rsidR="0089193C" w:rsidRPr="001F6C31" w14:paraId="3680476D" w14:textId="77777777" w:rsidTr="00CB0B61">
              <w:trPr>
                <w:trHeight w:val="349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D16E47" w14:textId="36E57914" w:rsidR="0089193C" w:rsidRPr="001F6C31" w:rsidRDefault="0089193C" w:rsidP="0089193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3" w:right="-15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Дверь</w:t>
                  </w:r>
                  <w:r w:rsidRPr="001F6C31">
                    <w:rPr>
                      <w:b/>
                      <w:bCs/>
                      <w:i/>
                      <w:iCs/>
                      <w:spacing w:val="2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кабины:</w:t>
                  </w:r>
                  <w:r w:rsidRPr="001F6C31">
                    <w:rPr>
                      <w:b/>
                      <w:bCs/>
                      <w:i/>
                      <w:iCs/>
                      <w:spacing w:val="2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Телескопические,</w:t>
                  </w:r>
                  <w:r w:rsidRPr="001F6C31">
                    <w:rPr>
                      <w:spacing w:val="2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WWF</w:t>
                  </w:r>
                  <w:r w:rsidRPr="001F6C31">
                    <w:rPr>
                      <w:spacing w:val="2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Частотный</w:t>
                  </w:r>
                  <w:r w:rsidRPr="001F6C31">
                    <w:rPr>
                      <w:spacing w:val="2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преобразователь,</w:t>
                  </w:r>
                  <w:r w:rsidRPr="001F6C31">
                    <w:rPr>
                      <w:spacing w:val="2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1</w:t>
                  </w:r>
                  <w:r w:rsidR="0036670B">
                    <w:rPr>
                      <w:w w:val="105"/>
                      <w:sz w:val="22"/>
                      <w:szCs w:val="22"/>
                    </w:rPr>
                    <w:t>25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0</w:t>
                  </w:r>
                  <w:r w:rsidRPr="001F6C31">
                    <w:rPr>
                      <w:spacing w:val="2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x</w:t>
                  </w:r>
                  <w:r w:rsidRPr="001F6C31">
                    <w:rPr>
                      <w:spacing w:val="2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2</w:t>
                  </w:r>
                  <w:r>
                    <w:rPr>
                      <w:w w:val="105"/>
                      <w:sz w:val="22"/>
                      <w:szCs w:val="22"/>
                    </w:rPr>
                    <w:t>23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0</w:t>
                  </w:r>
                  <w:r w:rsidRPr="001F6C31">
                    <w:rPr>
                      <w:spacing w:val="2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мм.</w:t>
                  </w:r>
                  <w:r>
                    <w:rPr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Текстурированная</w:t>
                  </w:r>
                  <w:r w:rsidRPr="001F6C31">
                    <w:rPr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нержавеющая</w:t>
                  </w:r>
                  <w:r w:rsidRPr="001F6C31">
                    <w:rPr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сталь</w:t>
                  </w:r>
                </w:p>
              </w:tc>
            </w:tr>
            <w:tr w:rsidR="0089193C" w:rsidRPr="001F6C31" w14:paraId="41ABD661" w14:textId="77777777" w:rsidTr="00CB0B61">
              <w:trPr>
                <w:trHeight w:val="399"/>
              </w:trPr>
              <w:tc>
                <w:tcPr>
                  <w:tcW w:w="5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6" w:space="0" w:color="auto"/>
                  </w:tcBorders>
                </w:tcPr>
                <w:p w14:paraId="7240EBD3" w14:textId="7A50B0D2" w:rsidR="0089193C" w:rsidRPr="001F6C31" w:rsidRDefault="0089193C" w:rsidP="0089193C">
                  <w:pPr>
                    <w:tabs>
                      <w:tab w:val="left" w:pos="1465"/>
                      <w:tab w:val="left" w:pos="2539"/>
                      <w:tab w:val="left" w:pos="4757"/>
                      <w:tab w:val="left" w:pos="557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left="33"/>
                    <w:rPr>
                      <w:spacing w:val="-10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  <w:t>Этажные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1F6C31"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  <w:t>двери: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Телескопические,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>
                    <w:rPr>
                      <w:spacing w:val="-4"/>
                      <w:w w:val="105"/>
                      <w:sz w:val="22"/>
                      <w:szCs w:val="22"/>
                    </w:rPr>
                    <w:t>1</w:t>
                  </w:r>
                  <w:r w:rsidR="0036670B">
                    <w:rPr>
                      <w:spacing w:val="-4"/>
                      <w:w w:val="105"/>
                      <w:sz w:val="22"/>
                      <w:szCs w:val="22"/>
                    </w:rPr>
                    <w:t>25</w:t>
                  </w:r>
                  <w:r>
                    <w:rPr>
                      <w:spacing w:val="-4"/>
                      <w:w w:val="105"/>
                      <w:sz w:val="22"/>
                      <w:szCs w:val="22"/>
                    </w:rPr>
                    <w:t>0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10"/>
                      <w:w w:val="105"/>
                      <w:sz w:val="22"/>
                      <w:szCs w:val="22"/>
                    </w:rPr>
                    <w:t>x</w:t>
                  </w:r>
                </w:p>
                <w:p w14:paraId="3FA3E594" w14:textId="77777777" w:rsidR="0089193C" w:rsidRPr="001F6C31" w:rsidRDefault="0089193C" w:rsidP="0089193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w w:val="105"/>
                      <w:sz w:val="22"/>
                      <w:szCs w:val="22"/>
                    </w:rPr>
                    <w:t>Шлифованная</w:t>
                  </w:r>
                  <w:r w:rsidRPr="001F6C31">
                    <w:rPr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нержавеющая</w:t>
                  </w:r>
                  <w:r w:rsidRPr="001F6C31">
                    <w:rPr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сталь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none" w:sz="6" w:space="0" w:color="auto"/>
                    <w:bottom w:val="single" w:sz="4" w:space="0" w:color="000000"/>
                    <w:right w:val="none" w:sz="6" w:space="0" w:color="auto"/>
                  </w:tcBorders>
                </w:tcPr>
                <w:p w14:paraId="0DAB3636" w14:textId="77777777" w:rsidR="0089193C" w:rsidRPr="001F6C31" w:rsidRDefault="0089193C" w:rsidP="0089193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18"/>
                    <w:rPr>
                      <w:spacing w:val="-4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spacing w:val="-4"/>
                      <w:w w:val="105"/>
                      <w:sz w:val="22"/>
                      <w:szCs w:val="22"/>
                    </w:rPr>
                    <w:t>2</w:t>
                  </w:r>
                  <w:r>
                    <w:rPr>
                      <w:spacing w:val="-4"/>
                      <w:w w:val="105"/>
                      <w:sz w:val="22"/>
                      <w:szCs w:val="22"/>
                    </w:rPr>
                    <w:t>230</w:t>
                  </w: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none" w:sz="6" w:space="0" w:color="auto"/>
                    <w:bottom w:val="single" w:sz="4" w:space="0" w:color="000000"/>
                    <w:right w:val="none" w:sz="6" w:space="0" w:color="auto"/>
                  </w:tcBorders>
                </w:tcPr>
                <w:p w14:paraId="7C4B681E" w14:textId="77777777" w:rsidR="0089193C" w:rsidRPr="001F6C31" w:rsidRDefault="0089193C" w:rsidP="0089193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154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none" w:sz="6" w:space="0" w:color="auto"/>
                    <w:bottom w:val="single" w:sz="4" w:space="0" w:color="000000"/>
                    <w:right w:val="none" w:sz="6" w:space="0" w:color="auto"/>
                  </w:tcBorders>
                </w:tcPr>
                <w:p w14:paraId="73E63112" w14:textId="77777777" w:rsidR="0089193C" w:rsidRPr="001F6C31" w:rsidRDefault="0089193C" w:rsidP="0089193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158"/>
                    <w:rPr>
                      <w:spacing w:val="-2"/>
                      <w:w w:val="105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none" w:sz="6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60F56836" w14:textId="77777777" w:rsidR="0089193C" w:rsidRPr="001F6C31" w:rsidRDefault="0089193C" w:rsidP="0089193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154" w:right="-29"/>
                    <w:rPr>
                      <w:spacing w:val="-4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spacing w:val="-4"/>
                      <w:w w:val="105"/>
                      <w:sz w:val="22"/>
                      <w:szCs w:val="22"/>
                    </w:rPr>
                    <w:t>EI60</w:t>
                  </w:r>
                </w:p>
              </w:tc>
            </w:tr>
            <w:tr w:rsidR="0089193C" w:rsidRPr="001F6C31" w14:paraId="1B0B3489" w14:textId="77777777" w:rsidTr="00CB0B61">
              <w:trPr>
                <w:trHeight w:val="307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4C1D41" w14:textId="77777777" w:rsidR="0089193C" w:rsidRPr="001F6C31" w:rsidRDefault="0089193C" w:rsidP="0089193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3"/>
                    <w:rPr>
                      <w:spacing w:val="-4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Обшивка</w:t>
                  </w:r>
                  <w:r w:rsidRPr="001F6C31">
                    <w:rPr>
                      <w:b/>
                      <w:bCs/>
                      <w:i/>
                      <w:iCs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кабины:</w:t>
                  </w:r>
                  <w:r w:rsidRPr="001F6C31">
                    <w:rPr>
                      <w:b/>
                      <w:bCs/>
                      <w:i/>
                      <w:iCs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Текстурированная</w:t>
                  </w:r>
                  <w:r w:rsidRPr="001F6C31">
                    <w:rPr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нержавеющая</w:t>
                  </w:r>
                  <w:r w:rsidRPr="001F6C31">
                    <w:rPr>
                      <w:spacing w:val="-1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4"/>
                      <w:w w:val="105"/>
                      <w:sz w:val="22"/>
                      <w:szCs w:val="22"/>
                    </w:rPr>
                    <w:t xml:space="preserve">сталь </w:t>
                  </w:r>
                </w:p>
              </w:tc>
            </w:tr>
            <w:tr w:rsidR="0089193C" w:rsidRPr="001F6C31" w14:paraId="2085DE1A" w14:textId="77777777" w:rsidTr="00CB0B61">
              <w:trPr>
                <w:trHeight w:val="412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EB313B" w14:textId="77777777" w:rsidR="0089193C" w:rsidRPr="001F6C31" w:rsidRDefault="0089193C" w:rsidP="0089193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Аксессуары</w:t>
                  </w:r>
                  <w:r w:rsidRPr="001F6C31">
                    <w:rPr>
                      <w:b/>
                      <w:bCs/>
                      <w:i/>
                      <w:iCs/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кабины:</w:t>
                  </w:r>
                  <w:r w:rsidRPr="001F6C31">
                    <w:rPr>
                      <w:b/>
                      <w:bCs/>
                      <w:i/>
                      <w:iCs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Вентилятор,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фото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реверс,</w:t>
                  </w:r>
                  <w:r w:rsidRPr="001F6C31">
                    <w:rPr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зеркало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½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по</w:t>
                  </w:r>
                  <w:r w:rsidRPr="001F6C31">
                    <w:rPr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задней</w:t>
                  </w:r>
                  <w:r w:rsidRPr="001F6C31">
                    <w:rPr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стене,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поручень</w:t>
                  </w:r>
                  <w:r w:rsidRPr="001F6C31">
                    <w:rPr>
                      <w:spacing w:val="-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по</w:t>
                  </w:r>
                </w:p>
                <w:p w14:paraId="34CC6685" w14:textId="77777777" w:rsidR="0089193C" w:rsidRPr="001F6C31" w:rsidRDefault="0089193C" w:rsidP="0089193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w w:val="105"/>
                      <w:sz w:val="22"/>
                      <w:szCs w:val="22"/>
                    </w:rPr>
                    <w:t>задней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стене</w:t>
                  </w:r>
                </w:p>
              </w:tc>
            </w:tr>
            <w:tr w:rsidR="0089193C" w:rsidRPr="001F6C31" w14:paraId="670512B0" w14:textId="77777777" w:rsidTr="00CB0B61">
              <w:trPr>
                <w:trHeight w:val="178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A6407F" w14:textId="77777777" w:rsidR="0089193C" w:rsidRPr="001F6C31" w:rsidRDefault="0089193C" w:rsidP="0089193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3"/>
                    <w:rPr>
                      <w:spacing w:val="-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Напольное</w:t>
                  </w:r>
                  <w:r w:rsidRPr="001F6C31">
                    <w:rPr>
                      <w:b/>
                      <w:bCs/>
                      <w:i/>
                      <w:iCs/>
                      <w:spacing w:val="48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покрытие:</w:t>
                  </w:r>
                  <w:r w:rsidRPr="001F6C31">
                    <w:rPr>
                      <w:b/>
                      <w:bCs/>
                      <w:i/>
                      <w:iCs/>
                      <w:spacing w:val="37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sz w:val="22"/>
                      <w:szCs w:val="22"/>
                    </w:rPr>
                    <w:t>керамогранит – составная 600/600, с термообработкой.</w:t>
                  </w:r>
                </w:p>
              </w:tc>
            </w:tr>
            <w:tr w:rsidR="0089193C" w:rsidRPr="001F6C31" w14:paraId="74104C1E" w14:textId="77777777" w:rsidTr="00CB0B61">
              <w:trPr>
                <w:trHeight w:val="479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AADFE0" w14:textId="77777777" w:rsidR="0089193C" w:rsidRPr="001F6C31" w:rsidRDefault="0089193C" w:rsidP="0089193C">
                  <w:pPr>
                    <w:tabs>
                      <w:tab w:val="left" w:pos="1065"/>
                      <w:tab w:val="left" w:pos="1410"/>
                      <w:tab w:val="left" w:pos="2491"/>
                      <w:tab w:val="left" w:pos="2817"/>
                      <w:tab w:val="left" w:pos="4705"/>
                      <w:tab w:val="left" w:pos="6316"/>
                      <w:tab w:val="left" w:pos="7575"/>
                      <w:tab w:val="left" w:pos="7909"/>
                      <w:tab w:val="left" w:pos="9292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left="33" w:right="-15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  <w:t>Кнопки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1F6C31">
                    <w:rPr>
                      <w:b/>
                      <w:bCs/>
                      <w:i/>
                      <w:iCs/>
                      <w:spacing w:val="-10"/>
                      <w:w w:val="105"/>
                      <w:sz w:val="22"/>
                      <w:szCs w:val="22"/>
                    </w:rPr>
                    <w:t>в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1F6C31"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  <w:t>кабине: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10"/>
                      <w:w w:val="105"/>
                      <w:sz w:val="22"/>
                      <w:szCs w:val="22"/>
                    </w:rPr>
                    <w:t>с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индикацией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направления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движения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10"/>
                      <w:w w:val="105"/>
                      <w:sz w:val="22"/>
                      <w:szCs w:val="22"/>
                    </w:rPr>
                    <w:t>и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нумерации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этажей</w:t>
                  </w:r>
                </w:p>
                <w:p w14:paraId="5E5B6A77" w14:textId="77777777" w:rsidR="0089193C" w:rsidRPr="001F6C31" w:rsidRDefault="0089193C" w:rsidP="0089193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w w:val="105"/>
                      <w:sz w:val="22"/>
                      <w:szCs w:val="22"/>
                    </w:rPr>
                    <w:t>(LCD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дисплей),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кнопка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открытия/закрытия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двери,</w:t>
                  </w:r>
                  <w:r w:rsidRPr="001F6C31">
                    <w:rPr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кнопки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этажей, кнопка вызова диспетчера</w:t>
                  </w:r>
                </w:p>
              </w:tc>
            </w:tr>
            <w:tr w:rsidR="0089193C" w:rsidRPr="001F6C31" w14:paraId="627EB09C" w14:textId="77777777" w:rsidTr="00CB0B61">
              <w:trPr>
                <w:trHeight w:val="532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450287" w14:textId="77777777" w:rsidR="0089193C" w:rsidRPr="001F6C31" w:rsidRDefault="0089193C" w:rsidP="0089193C">
                  <w:pPr>
                    <w:tabs>
                      <w:tab w:val="left" w:pos="1346"/>
                      <w:tab w:val="left" w:pos="2469"/>
                      <w:tab w:val="left" w:pos="2843"/>
                      <w:tab w:val="left" w:pos="4630"/>
                      <w:tab w:val="left" w:pos="5014"/>
                      <w:tab w:val="left" w:pos="6400"/>
                      <w:tab w:val="left" w:pos="8061"/>
                      <w:tab w:val="left" w:pos="9368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left="34" w:right="-17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  <w:t>Этажная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1F6C31"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  <w:t>кнопка: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1 кнопка на этаже с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ab/>
                    <w:t>индикаторами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ab/>
                    <w:t>и</w:t>
                  </w:r>
                  <w:r>
                    <w:rPr>
                      <w:spacing w:val="-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стрелками направления</w:t>
                  </w:r>
                  <w:r>
                    <w:rPr>
                      <w:spacing w:val="-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движения</w:t>
                  </w:r>
                  <w:r>
                    <w:rPr>
                      <w:spacing w:val="-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 xml:space="preserve">лифта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(LCD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дисплеи),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цифровая</w:t>
                  </w:r>
                  <w:r w:rsidRPr="001F6C31">
                    <w:rPr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информация</w:t>
                  </w:r>
                  <w:r w:rsidRPr="001F6C31">
                    <w:rPr>
                      <w:spacing w:val="-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о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остановке</w:t>
                  </w:r>
                  <w:r w:rsidRPr="001F6C31">
                    <w:rPr>
                      <w:spacing w:val="-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лифта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на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этажах.</w:t>
                  </w:r>
                </w:p>
              </w:tc>
            </w:tr>
            <w:tr w:rsidR="0089193C" w:rsidRPr="001F6C31" w14:paraId="3C1F4419" w14:textId="77777777" w:rsidTr="00CB0B61">
              <w:trPr>
                <w:trHeight w:val="834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4A3A06" w14:textId="77777777" w:rsidR="0089193C" w:rsidRPr="001F6C31" w:rsidRDefault="0089193C" w:rsidP="0089193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4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 xml:space="preserve">Шкаф управления: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с микропроцессорным контроллером собирательного типа, скоростной,</w:t>
                  </w:r>
                  <w:r w:rsidRPr="001F6C31">
                    <w:rPr>
                      <w:spacing w:val="5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UPS</w:t>
                  </w:r>
                  <w:r w:rsidRPr="001F6C31">
                    <w:rPr>
                      <w:spacing w:val="5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аварийно-эвакуационным</w:t>
                  </w:r>
                  <w:r w:rsidRPr="001F6C31">
                    <w:rPr>
                      <w:spacing w:val="5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режимом</w:t>
                  </w:r>
                  <w:r w:rsidRPr="001F6C31">
                    <w:rPr>
                      <w:spacing w:val="5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и</w:t>
                  </w:r>
                  <w:r w:rsidRPr="001F6C31">
                    <w:rPr>
                      <w:spacing w:val="5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доводкой</w:t>
                  </w:r>
                  <w:r w:rsidRPr="001F6C31">
                    <w:rPr>
                      <w:spacing w:val="5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кабины</w:t>
                  </w:r>
                  <w:r w:rsidRPr="001F6C31">
                    <w:rPr>
                      <w:spacing w:val="5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до</w:t>
                  </w:r>
                  <w:r w:rsidRPr="001F6C31">
                    <w:rPr>
                      <w:spacing w:val="5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ближайшего</w:t>
                  </w:r>
                </w:p>
                <w:p w14:paraId="07A0BA7F" w14:textId="77777777" w:rsidR="0089193C" w:rsidRPr="001F6C31" w:rsidRDefault="0089193C" w:rsidP="0089193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4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w w:val="105"/>
                      <w:sz w:val="22"/>
                      <w:szCs w:val="22"/>
                    </w:rPr>
                    <w:t>этажа,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при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отключении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электроснабжения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в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здании</w:t>
                  </w:r>
                </w:p>
              </w:tc>
            </w:tr>
            <w:tr w:rsidR="0089193C" w:rsidRPr="001F6C31" w14:paraId="28F79DEB" w14:textId="77777777" w:rsidTr="00CB0B61">
              <w:trPr>
                <w:trHeight w:val="524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844222" w14:textId="77777777" w:rsidR="0089193C" w:rsidRPr="001F6C31" w:rsidRDefault="0089193C" w:rsidP="0089193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4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Управление</w:t>
                  </w:r>
                  <w:r w:rsidRPr="001F6C31">
                    <w:rPr>
                      <w:b/>
                      <w:bCs/>
                      <w:i/>
                      <w:iCs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лифтом:</w:t>
                  </w:r>
                  <w:r w:rsidRPr="001F6C31">
                    <w:rPr>
                      <w:b/>
                      <w:bCs/>
                      <w:i/>
                      <w:iCs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Парное управление. Собирательное</w:t>
                  </w:r>
                  <w:r w:rsidRPr="001F6C31">
                    <w:rPr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управление</w:t>
                  </w:r>
                  <w:r w:rsidRPr="001F6C31">
                    <w:rPr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по</w:t>
                  </w:r>
                  <w:r w:rsidRPr="001F6C31">
                    <w:rPr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вызовам,</w:t>
                  </w:r>
                  <w:r w:rsidRPr="001F6C31">
                    <w:rPr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при</w:t>
                  </w:r>
                </w:p>
                <w:p w14:paraId="6AE9DE07" w14:textId="77777777" w:rsidR="0089193C" w:rsidRPr="001F6C31" w:rsidRDefault="0089193C" w:rsidP="0089193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4"/>
                    <w:rPr>
                      <w:spacing w:val="-4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w w:val="105"/>
                      <w:sz w:val="22"/>
                      <w:szCs w:val="22"/>
                    </w:rPr>
                    <w:t>движении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 xml:space="preserve"> вверх и </w:t>
                  </w:r>
                  <w:r w:rsidRPr="001F6C31">
                    <w:rPr>
                      <w:spacing w:val="-4"/>
                      <w:w w:val="105"/>
                      <w:sz w:val="22"/>
                      <w:szCs w:val="22"/>
                    </w:rPr>
                    <w:t xml:space="preserve">вниз. </w:t>
                  </w:r>
                </w:p>
              </w:tc>
            </w:tr>
            <w:tr w:rsidR="0089193C" w:rsidRPr="001F6C31" w14:paraId="3653CA1B" w14:textId="77777777" w:rsidTr="00CB0B61">
              <w:trPr>
                <w:trHeight w:val="294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71FF16" w14:textId="77777777" w:rsidR="0089193C" w:rsidRPr="001F6C31" w:rsidRDefault="0089193C" w:rsidP="0089193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6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Напряжение</w:t>
                  </w:r>
                  <w:r w:rsidRPr="001F6C31">
                    <w:rPr>
                      <w:b/>
                      <w:bCs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сети,</w:t>
                  </w:r>
                  <w:r w:rsidRPr="001F6C31">
                    <w:rPr>
                      <w:b/>
                      <w:bCs/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питающей</w:t>
                  </w:r>
                  <w:r w:rsidRPr="001F6C31">
                    <w:rPr>
                      <w:b/>
                      <w:bCs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лифт:</w:t>
                  </w:r>
                  <w:r w:rsidRPr="001F6C31">
                    <w:rPr>
                      <w:b/>
                      <w:bCs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380/220/110/24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В,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50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Гц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Эл.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сеть</w:t>
                  </w:r>
                  <w:r w:rsidRPr="001F6C31">
                    <w:rPr>
                      <w:spacing w:val="-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-5-ти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проводная</w:t>
                  </w:r>
                </w:p>
              </w:tc>
            </w:tr>
            <w:tr w:rsidR="0089193C" w:rsidRPr="001F6C31" w14:paraId="2B7A8541" w14:textId="77777777" w:rsidTr="00CB0B61">
              <w:trPr>
                <w:trHeight w:val="300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7D42DA" w14:textId="77777777" w:rsidR="0089193C" w:rsidRPr="001F6C31" w:rsidRDefault="0089193C" w:rsidP="0089193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Сейсмичность</w:t>
                  </w:r>
                  <w:proofErr w:type="gramStart"/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:</w:t>
                  </w:r>
                  <w:r w:rsidRPr="001F6C31">
                    <w:rPr>
                      <w:b/>
                      <w:bCs/>
                      <w:i/>
                      <w:iCs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Да</w:t>
                  </w:r>
                  <w:proofErr w:type="gramEnd"/>
                  <w:r w:rsidRPr="001F6C31">
                    <w:rPr>
                      <w:w w:val="105"/>
                      <w:sz w:val="22"/>
                      <w:szCs w:val="22"/>
                    </w:rPr>
                    <w:t>,</w:t>
                  </w:r>
                  <w:r w:rsidRPr="001F6C31">
                    <w:rPr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учтена</w:t>
                  </w:r>
                </w:p>
              </w:tc>
            </w:tr>
            <w:tr w:rsidR="0089193C" w:rsidRPr="001F6C31" w14:paraId="1E5744DE" w14:textId="77777777" w:rsidTr="00CB0B61">
              <w:trPr>
                <w:trHeight w:val="305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56E336" w14:textId="77777777" w:rsidR="0089193C" w:rsidRPr="001F6C31" w:rsidRDefault="0089193C" w:rsidP="0089193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lastRenderedPageBreak/>
                    <w:t>Рабочая</w:t>
                  </w:r>
                  <w:r w:rsidRPr="001F6C31">
                    <w:rPr>
                      <w:b/>
                      <w:bCs/>
                      <w:i/>
                      <w:iCs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температура:</w:t>
                  </w:r>
                  <w:r w:rsidRPr="001F6C31">
                    <w:rPr>
                      <w:b/>
                      <w:bCs/>
                      <w:i/>
                      <w:iCs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+5...+40</w:t>
                  </w:r>
                  <w:r w:rsidRPr="001F6C31">
                    <w:rPr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Градусов</w:t>
                  </w:r>
                  <w:r w:rsidRPr="001F6C31">
                    <w:rPr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по</w:t>
                  </w:r>
                  <w:r w:rsidRPr="001F6C31">
                    <w:rPr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Цельсию</w:t>
                  </w:r>
                </w:p>
              </w:tc>
            </w:tr>
            <w:tr w:rsidR="0089193C" w:rsidRPr="001F6C31" w14:paraId="4C3877AC" w14:textId="77777777" w:rsidTr="00CB0B61">
              <w:trPr>
                <w:trHeight w:val="170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F9BF9C" w14:textId="77777777" w:rsidR="0089193C" w:rsidRPr="001F6C31" w:rsidRDefault="0089193C" w:rsidP="0089193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Помещение</w:t>
                  </w:r>
                  <w:r w:rsidRPr="001F6C31">
                    <w:rPr>
                      <w:b/>
                      <w:bCs/>
                      <w:i/>
                      <w:iCs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под</w:t>
                  </w:r>
                  <w:r w:rsidRPr="001F6C31">
                    <w:rPr>
                      <w:b/>
                      <w:bCs/>
                      <w:i/>
                      <w:iCs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приямком</w:t>
                  </w:r>
                  <w:r w:rsidRPr="001F6C31">
                    <w:rPr>
                      <w:b/>
                      <w:bCs/>
                      <w:i/>
                      <w:iCs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(ловители</w:t>
                  </w:r>
                  <w:r w:rsidRPr="001F6C31">
                    <w:rPr>
                      <w:b/>
                      <w:bCs/>
                      <w:i/>
                      <w:iCs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противовеса):</w:t>
                  </w:r>
                  <w:r w:rsidRPr="001F6C31">
                    <w:rPr>
                      <w:b/>
                      <w:bCs/>
                      <w:i/>
                      <w:iCs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не</w:t>
                  </w:r>
                  <w:r w:rsidRPr="001F6C31">
                    <w:rPr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требуется</w:t>
                  </w:r>
                </w:p>
              </w:tc>
            </w:tr>
          </w:tbl>
          <w:p w14:paraId="4F4CCCC8" w14:textId="77777777" w:rsidR="00722982" w:rsidRDefault="00722982" w:rsidP="00D1069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Ind w:w="10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2"/>
              <w:gridCol w:w="678"/>
              <w:gridCol w:w="616"/>
              <w:gridCol w:w="1549"/>
              <w:gridCol w:w="1247"/>
            </w:tblGrid>
            <w:tr w:rsidR="008D7610" w:rsidRPr="001F6C31" w14:paraId="4B46A5EF" w14:textId="77777777" w:rsidTr="00CB0B61">
              <w:trPr>
                <w:trHeight w:val="363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52384C" w14:textId="0983D8A2" w:rsidR="008D7610" w:rsidRPr="001F6C31" w:rsidRDefault="008D7610" w:rsidP="008D761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spacing w:val="41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>Лифт</w:t>
                  </w:r>
                  <w:r w:rsidRPr="001F6C31">
                    <w:rPr>
                      <w:b/>
                      <w:bCs/>
                      <w:spacing w:val="-7"/>
                      <w:sz w:val="22"/>
                      <w:szCs w:val="22"/>
                      <w:u w:val="single"/>
                    </w:rPr>
                    <w:t xml:space="preserve"> </w:t>
                  </w:r>
                  <w:r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>электрический</w:t>
                  </w:r>
                  <w:r w:rsidRPr="001F6C31">
                    <w:rPr>
                      <w:b/>
                      <w:bCs/>
                      <w:spacing w:val="-8"/>
                      <w:sz w:val="22"/>
                      <w:szCs w:val="22"/>
                      <w:u w:val="single"/>
                    </w:rPr>
                    <w:t xml:space="preserve"> </w:t>
                  </w:r>
                  <w:r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>Л-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11</w:t>
                  </w:r>
                  <w:r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 xml:space="preserve"> (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9</w:t>
                  </w:r>
                  <w:r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>)</w:t>
                  </w:r>
                  <w:r w:rsidRPr="001F6C31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без</w:t>
                  </w:r>
                  <w:r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 xml:space="preserve"> функции перевозки пожарных подразделений</w:t>
                  </w:r>
                </w:p>
              </w:tc>
            </w:tr>
            <w:tr w:rsidR="008D7610" w:rsidRPr="001F6C31" w14:paraId="10E8AAFD" w14:textId="77777777" w:rsidTr="00CB0B61">
              <w:trPr>
                <w:trHeight w:val="130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589212" w14:textId="77777777" w:rsidR="008D7610" w:rsidRPr="001F6C31" w:rsidRDefault="008D7610" w:rsidP="008D761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0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Оценка</w:t>
                  </w:r>
                  <w:r w:rsidRPr="001F6C31">
                    <w:rPr>
                      <w:b/>
                      <w:bCs/>
                      <w:i/>
                      <w:iCs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нагрузки:</w:t>
                  </w:r>
                  <w:r w:rsidRPr="001F6C31">
                    <w:rPr>
                      <w:b/>
                      <w:bCs/>
                      <w:i/>
                      <w:iCs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1000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кг.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БМП/MRL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без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машинного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помещения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над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шахтой</w:t>
                  </w:r>
                </w:p>
              </w:tc>
            </w:tr>
            <w:tr w:rsidR="008D7610" w:rsidRPr="001F6C31" w14:paraId="6080BBB5" w14:textId="77777777" w:rsidTr="00CB0B61">
              <w:trPr>
                <w:trHeight w:val="168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F4557F" w14:textId="2A2FD765" w:rsidR="008D7610" w:rsidRPr="001F6C31" w:rsidRDefault="008D7610" w:rsidP="008D761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Остановки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: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6"/>
                      <w:w w:val="105"/>
                      <w:sz w:val="22"/>
                      <w:szCs w:val="22"/>
                    </w:rPr>
                    <w:t>3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/</w:t>
                  </w:r>
                  <w:r>
                    <w:rPr>
                      <w:w w:val="105"/>
                      <w:sz w:val="22"/>
                      <w:szCs w:val="22"/>
                    </w:rPr>
                    <w:t>5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не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проходная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кабина,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этажи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2"/>
                      <w:w w:val="105"/>
                      <w:sz w:val="22"/>
                      <w:szCs w:val="22"/>
                    </w:rPr>
                    <w:t>-2;1;2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D7610" w:rsidRPr="001F6C31" w14:paraId="3CB815C5" w14:textId="77777777" w:rsidTr="00CB0B61">
              <w:trPr>
                <w:trHeight w:val="158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ADEF09" w14:textId="43CB8DA2" w:rsidR="008D7610" w:rsidRPr="001F6C31" w:rsidRDefault="008D7610" w:rsidP="008D761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Скорость:</w:t>
                  </w:r>
                  <w:r w:rsidRPr="001F6C31">
                    <w:rPr>
                      <w:b/>
                      <w:bCs/>
                      <w:i/>
                      <w:iCs/>
                      <w:spacing w:val="-1"/>
                      <w:w w:val="105"/>
                      <w:sz w:val="22"/>
                      <w:szCs w:val="22"/>
                    </w:rPr>
                    <w:t xml:space="preserve"> </w:t>
                  </w:r>
                  <w:r>
                    <w:rPr>
                      <w:w w:val="105"/>
                      <w:sz w:val="22"/>
                      <w:szCs w:val="22"/>
                    </w:rPr>
                    <w:t>1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,</w:t>
                  </w:r>
                  <w:r w:rsidR="00ED4F65">
                    <w:rPr>
                      <w:w w:val="105"/>
                      <w:sz w:val="22"/>
                      <w:szCs w:val="22"/>
                    </w:rPr>
                    <w:t>0</w:t>
                  </w:r>
                  <w:r w:rsidRPr="001F6C31">
                    <w:rPr>
                      <w:spacing w:val="-1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м/c</w:t>
                  </w:r>
                </w:p>
              </w:tc>
            </w:tr>
            <w:tr w:rsidR="008D7610" w:rsidRPr="001F6C31" w14:paraId="01347803" w14:textId="77777777" w:rsidTr="00CB0B61">
              <w:trPr>
                <w:trHeight w:val="147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27F6D0" w14:textId="77777777" w:rsidR="008D7610" w:rsidRPr="001F6C31" w:rsidRDefault="008D7610" w:rsidP="008D761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7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Высота</w:t>
                  </w:r>
                  <w:r w:rsidRPr="001F6C31">
                    <w:rPr>
                      <w:b/>
                      <w:bCs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подъема:</w:t>
                  </w:r>
                  <w:r w:rsidRPr="001F6C31">
                    <w:rPr>
                      <w:b/>
                      <w:bCs/>
                      <w:spacing w:val="-2"/>
                      <w:w w:val="105"/>
                      <w:sz w:val="22"/>
                      <w:szCs w:val="22"/>
                    </w:rPr>
                    <w:t xml:space="preserve"> </w:t>
                  </w:r>
                  <w:r>
                    <w:rPr>
                      <w:w w:val="105"/>
                      <w:sz w:val="22"/>
                      <w:szCs w:val="22"/>
                    </w:rPr>
                    <w:t>9</w:t>
                  </w:r>
                  <w:r w:rsidRPr="001F6C31">
                    <w:rPr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>
                    <w:rPr>
                      <w:w w:val="105"/>
                      <w:sz w:val="22"/>
                      <w:szCs w:val="22"/>
                    </w:rPr>
                    <w:t>900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</w:p>
              </w:tc>
            </w:tr>
            <w:tr w:rsidR="008D7610" w:rsidRPr="001F6C31" w14:paraId="17DC236C" w14:textId="77777777" w:rsidTr="00CB0B61">
              <w:trPr>
                <w:trHeight w:val="58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ECB4AD" w14:textId="37BDA304" w:rsidR="008D7610" w:rsidRPr="001F6C31" w:rsidRDefault="008D7610" w:rsidP="008D7610">
                  <w:pPr>
                    <w:tabs>
                      <w:tab w:val="left" w:pos="28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Приямок:</w:t>
                  </w:r>
                  <w:r w:rsidRPr="001F6C31">
                    <w:rPr>
                      <w:b/>
                      <w:bCs/>
                      <w:i/>
                      <w:iCs/>
                      <w:spacing w:val="7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1600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Последний</w:t>
                  </w:r>
                  <w:proofErr w:type="gramEnd"/>
                  <w:r w:rsidRPr="001F6C31">
                    <w:rPr>
                      <w:b/>
                      <w:bCs/>
                      <w:i/>
                      <w:iCs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этаж</w:t>
                  </w:r>
                  <w:r w:rsidRPr="001F6C31">
                    <w:rPr>
                      <w:b/>
                      <w:bCs/>
                      <w:i/>
                      <w:iCs/>
                      <w:spacing w:val="-7"/>
                      <w:w w:val="105"/>
                      <w:sz w:val="22"/>
                      <w:szCs w:val="22"/>
                    </w:rPr>
                    <w:t xml:space="preserve">: </w:t>
                  </w:r>
                  <w:r>
                    <w:rPr>
                      <w:w w:val="105"/>
                      <w:sz w:val="22"/>
                      <w:szCs w:val="22"/>
                    </w:rPr>
                    <w:t>6300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</w:p>
              </w:tc>
            </w:tr>
            <w:tr w:rsidR="008D7610" w:rsidRPr="001F6C31" w14:paraId="1F8FADE2" w14:textId="77777777" w:rsidTr="00CB0B61">
              <w:trPr>
                <w:trHeight w:val="269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47AB9D" w14:textId="27803B50" w:rsidR="008D7610" w:rsidRPr="001F6C31" w:rsidRDefault="008D7610" w:rsidP="008D761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62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Шахта:</w:t>
                  </w:r>
                  <w:r w:rsidRPr="001F6C31">
                    <w:rPr>
                      <w:b/>
                      <w:bCs/>
                      <w:i/>
                      <w:iCs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>
                    <w:rPr>
                      <w:w w:val="105"/>
                      <w:sz w:val="22"/>
                      <w:szCs w:val="22"/>
                    </w:rPr>
                    <w:t>2400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*</w:t>
                  </w:r>
                  <w:r>
                    <w:rPr>
                      <w:w w:val="105"/>
                      <w:sz w:val="22"/>
                      <w:szCs w:val="22"/>
                    </w:rPr>
                    <w:t>2100</w:t>
                  </w:r>
                  <w:r w:rsidRPr="009868D4">
                    <w:rPr>
                      <w:w w:val="105"/>
                      <w:sz w:val="22"/>
                      <w:szCs w:val="22"/>
                    </w:rPr>
                    <w:t>*</w:t>
                  </w:r>
                  <w:r w:rsidR="008210E2">
                    <w:rPr>
                      <w:w w:val="105"/>
                      <w:sz w:val="22"/>
                      <w:szCs w:val="22"/>
                    </w:rPr>
                    <w:t>241</w:t>
                  </w:r>
                  <w:r>
                    <w:rPr>
                      <w:w w:val="105"/>
                      <w:sz w:val="22"/>
                      <w:szCs w:val="22"/>
                    </w:rPr>
                    <w:t>00</w:t>
                  </w:r>
                  <w:r w:rsidRPr="009868D4">
                    <w:rPr>
                      <w:w w:val="105"/>
                      <w:sz w:val="22"/>
                      <w:szCs w:val="22"/>
                    </w:rPr>
                    <w:t>(</w:t>
                  </w:r>
                  <w:r w:rsidRPr="001F6C31">
                    <w:rPr>
                      <w:w w:val="105"/>
                      <w:sz w:val="22"/>
                      <w:szCs w:val="22"/>
                      <w:lang w:val="en-US"/>
                    </w:rPr>
                    <w:t>h</w:t>
                  </w:r>
                  <w:r w:rsidRPr="009868D4">
                    <w:rPr>
                      <w:w w:val="105"/>
                      <w:sz w:val="22"/>
                      <w:szCs w:val="22"/>
                    </w:rPr>
                    <w:t>)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</w:p>
              </w:tc>
            </w:tr>
            <w:tr w:rsidR="008D7610" w:rsidRPr="001F6C31" w14:paraId="53ED2C7C" w14:textId="77777777" w:rsidTr="00CB0B61">
              <w:trPr>
                <w:trHeight w:val="90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0E76B7" w14:textId="77777777" w:rsidR="008D7610" w:rsidRPr="001F6C31" w:rsidRDefault="008D7610" w:rsidP="008D761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5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Размер</w:t>
                  </w:r>
                  <w:r w:rsidRPr="001F6C31">
                    <w:rPr>
                      <w:b/>
                      <w:bCs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кабины:</w:t>
                  </w:r>
                  <w:r w:rsidRPr="001F6C31">
                    <w:rPr>
                      <w:b/>
                      <w:bCs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>
                    <w:rPr>
                      <w:w w:val="105"/>
                      <w:sz w:val="22"/>
                      <w:szCs w:val="22"/>
                    </w:rPr>
                    <w:t>1600(ш)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*</w:t>
                  </w:r>
                  <w:r>
                    <w:rPr>
                      <w:w w:val="105"/>
                      <w:sz w:val="22"/>
                      <w:szCs w:val="22"/>
                    </w:rPr>
                    <w:t>14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00</w:t>
                  </w:r>
                  <w:r>
                    <w:rPr>
                      <w:w w:val="105"/>
                      <w:sz w:val="22"/>
                      <w:szCs w:val="22"/>
                    </w:rPr>
                    <w:t>(г)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</w:p>
              </w:tc>
            </w:tr>
            <w:tr w:rsidR="008D7610" w:rsidRPr="001F6C31" w14:paraId="75FFB156" w14:textId="77777777" w:rsidTr="00CB0B61">
              <w:trPr>
                <w:trHeight w:val="349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D0815D" w14:textId="5557F63D" w:rsidR="008D7610" w:rsidRPr="001F6C31" w:rsidRDefault="008D7610" w:rsidP="008D761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3" w:right="-15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Дверь</w:t>
                  </w:r>
                  <w:r w:rsidRPr="001F6C31">
                    <w:rPr>
                      <w:b/>
                      <w:bCs/>
                      <w:i/>
                      <w:iCs/>
                      <w:spacing w:val="2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кабины:</w:t>
                  </w:r>
                  <w:r w:rsidRPr="001F6C31">
                    <w:rPr>
                      <w:b/>
                      <w:bCs/>
                      <w:i/>
                      <w:iCs/>
                      <w:spacing w:val="2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Телескопические,</w:t>
                  </w:r>
                  <w:r w:rsidRPr="001F6C31">
                    <w:rPr>
                      <w:spacing w:val="2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WWF</w:t>
                  </w:r>
                  <w:r w:rsidRPr="001F6C31">
                    <w:rPr>
                      <w:spacing w:val="2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Частотный</w:t>
                  </w:r>
                  <w:r w:rsidRPr="001F6C31">
                    <w:rPr>
                      <w:spacing w:val="2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преобразователь,</w:t>
                  </w:r>
                  <w:r w:rsidRPr="001F6C31">
                    <w:rPr>
                      <w:spacing w:val="2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1</w:t>
                  </w:r>
                  <w:r w:rsidR="008210E2">
                    <w:rPr>
                      <w:w w:val="105"/>
                      <w:sz w:val="22"/>
                      <w:szCs w:val="22"/>
                    </w:rPr>
                    <w:t>30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0</w:t>
                  </w:r>
                  <w:r w:rsidRPr="001F6C31">
                    <w:rPr>
                      <w:spacing w:val="2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x</w:t>
                  </w:r>
                  <w:r w:rsidRPr="001F6C31">
                    <w:rPr>
                      <w:spacing w:val="2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2</w:t>
                  </w:r>
                  <w:r>
                    <w:rPr>
                      <w:w w:val="105"/>
                      <w:sz w:val="22"/>
                      <w:szCs w:val="22"/>
                    </w:rPr>
                    <w:t>23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0</w:t>
                  </w:r>
                  <w:r w:rsidRPr="001F6C31">
                    <w:rPr>
                      <w:spacing w:val="2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мм.</w:t>
                  </w:r>
                  <w:r>
                    <w:rPr>
                      <w:w w:val="105"/>
                      <w:sz w:val="22"/>
                      <w:szCs w:val="22"/>
                    </w:rPr>
                    <w:t xml:space="preserve"> Материал отделки – предложение от производителя/поставщика</w:t>
                  </w:r>
                </w:p>
              </w:tc>
            </w:tr>
            <w:tr w:rsidR="008D7610" w:rsidRPr="001F6C31" w14:paraId="191CEAD0" w14:textId="77777777" w:rsidTr="00CB0B61">
              <w:trPr>
                <w:trHeight w:val="399"/>
              </w:trPr>
              <w:tc>
                <w:tcPr>
                  <w:tcW w:w="5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6" w:space="0" w:color="auto"/>
                  </w:tcBorders>
                </w:tcPr>
                <w:p w14:paraId="6D43274D" w14:textId="59F47F8C" w:rsidR="008D7610" w:rsidRPr="001F6C31" w:rsidRDefault="008D7610" w:rsidP="008D7610">
                  <w:pPr>
                    <w:tabs>
                      <w:tab w:val="left" w:pos="1465"/>
                      <w:tab w:val="left" w:pos="2539"/>
                      <w:tab w:val="left" w:pos="4757"/>
                      <w:tab w:val="left" w:pos="557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left="33"/>
                    <w:rPr>
                      <w:spacing w:val="-10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  <w:t>Этажные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1F6C31"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  <w:t>двери: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Телескопические,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>
                    <w:rPr>
                      <w:spacing w:val="-4"/>
                      <w:w w:val="105"/>
                      <w:sz w:val="22"/>
                      <w:szCs w:val="22"/>
                    </w:rPr>
                    <w:t>1</w:t>
                  </w:r>
                  <w:r w:rsidR="008210E2">
                    <w:rPr>
                      <w:spacing w:val="-4"/>
                      <w:w w:val="105"/>
                      <w:sz w:val="22"/>
                      <w:szCs w:val="22"/>
                    </w:rPr>
                    <w:t>30</w:t>
                  </w:r>
                  <w:r>
                    <w:rPr>
                      <w:spacing w:val="-4"/>
                      <w:w w:val="105"/>
                      <w:sz w:val="22"/>
                      <w:szCs w:val="22"/>
                    </w:rPr>
                    <w:t>0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  <w:r w:rsidRPr="001F6C31">
                    <w:rPr>
                      <w:spacing w:val="-10"/>
                      <w:w w:val="105"/>
                      <w:sz w:val="22"/>
                      <w:szCs w:val="22"/>
                    </w:rPr>
                    <w:t>x</w:t>
                  </w:r>
                </w:p>
                <w:p w14:paraId="4447A6F0" w14:textId="77777777" w:rsidR="008D7610" w:rsidRPr="001F6C31" w:rsidRDefault="008D7610" w:rsidP="008D761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>
                    <w:rPr>
                      <w:w w:val="105"/>
                      <w:sz w:val="22"/>
                      <w:szCs w:val="22"/>
                    </w:rPr>
                    <w:t>Материал отделки – предложение от производителя/поставщика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none" w:sz="6" w:space="0" w:color="auto"/>
                    <w:bottom w:val="single" w:sz="4" w:space="0" w:color="000000"/>
                    <w:right w:val="none" w:sz="6" w:space="0" w:color="auto"/>
                  </w:tcBorders>
                </w:tcPr>
                <w:p w14:paraId="0BDC29AB" w14:textId="77777777" w:rsidR="008D7610" w:rsidRPr="001F6C31" w:rsidRDefault="008D7610" w:rsidP="008D761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18"/>
                    <w:rPr>
                      <w:spacing w:val="-4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spacing w:val="-4"/>
                      <w:w w:val="105"/>
                      <w:sz w:val="22"/>
                      <w:szCs w:val="22"/>
                    </w:rPr>
                    <w:t>2</w:t>
                  </w:r>
                  <w:r>
                    <w:rPr>
                      <w:spacing w:val="-4"/>
                      <w:w w:val="105"/>
                      <w:sz w:val="22"/>
                      <w:szCs w:val="22"/>
                    </w:rPr>
                    <w:t>230</w:t>
                  </w: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none" w:sz="6" w:space="0" w:color="auto"/>
                    <w:bottom w:val="single" w:sz="4" w:space="0" w:color="000000"/>
                    <w:right w:val="none" w:sz="6" w:space="0" w:color="auto"/>
                  </w:tcBorders>
                </w:tcPr>
                <w:p w14:paraId="18374EDA" w14:textId="77777777" w:rsidR="008D7610" w:rsidRPr="001F6C31" w:rsidRDefault="008D7610" w:rsidP="008D761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154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none" w:sz="6" w:space="0" w:color="auto"/>
                    <w:bottom w:val="single" w:sz="4" w:space="0" w:color="000000"/>
                    <w:right w:val="none" w:sz="6" w:space="0" w:color="auto"/>
                  </w:tcBorders>
                </w:tcPr>
                <w:p w14:paraId="1CD8D0D9" w14:textId="77777777" w:rsidR="008D7610" w:rsidRPr="001F6C31" w:rsidRDefault="008D7610" w:rsidP="008D761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158"/>
                    <w:rPr>
                      <w:spacing w:val="-2"/>
                      <w:w w:val="105"/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000000"/>
                    <w:left w:val="none" w:sz="6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44D0CB88" w14:textId="13CE0530" w:rsidR="008D7610" w:rsidRPr="001F6C31" w:rsidRDefault="008D7610" w:rsidP="008D761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154" w:right="-29"/>
                    <w:rPr>
                      <w:spacing w:val="-4"/>
                      <w:w w:val="105"/>
                      <w:sz w:val="22"/>
                      <w:szCs w:val="22"/>
                    </w:rPr>
                  </w:pPr>
                </w:p>
              </w:tc>
            </w:tr>
            <w:tr w:rsidR="008D7610" w:rsidRPr="001F6C31" w14:paraId="25AD55DD" w14:textId="77777777" w:rsidTr="00CB0B61">
              <w:trPr>
                <w:trHeight w:val="307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68EF34" w14:textId="77777777" w:rsidR="008D7610" w:rsidRPr="001F6C31" w:rsidRDefault="008D7610" w:rsidP="008D761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3"/>
                    <w:rPr>
                      <w:spacing w:val="-4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Обшивка</w:t>
                  </w:r>
                  <w:r w:rsidRPr="001F6C31">
                    <w:rPr>
                      <w:b/>
                      <w:bCs/>
                      <w:i/>
                      <w:iCs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кабины:</w:t>
                  </w:r>
                  <w:r w:rsidRPr="001F6C31">
                    <w:rPr>
                      <w:b/>
                      <w:bCs/>
                      <w:i/>
                      <w:iCs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>
                    <w:rPr>
                      <w:w w:val="105"/>
                      <w:sz w:val="22"/>
                      <w:szCs w:val="22"/>
                    </w:rPr>
                    <w:t>Материал отделки – предложение от производителя/поставщика</w:t>
                  </w:r>
                  <w:r w:rsidRPr="001F6C31">
                    <w:rPr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D7610" w:rsidRPr="001F6C31" w14:paraId="387E0E9A" w14:textId="77777777" w:rsidTr="00CB0B61">
              <w:trPr>
                <w:trHeight w:val="412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C3CD11" w14:textId="77777777" w:rsidR="008D7610" w:rsidRPr="001F6C31" w:rsidRDefault="008D7610" w:rsidP="008D761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Аксессуары</w:t>
                  </w:r>
                  <w:r w:rsidRPr="001F6C31">
                    <w:rPr>
                      <w:b/>
                      <w:bCs/>
                      <w:i/>
                      <w:iCs/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кабины:</w:t>
                  </w:r>
                  <w:r w:rsidRPr="001F6C31">
                    <w:rPr>
                      <w:b/>
                      <w:bCs/>
                      <w:i/>
                      <w:iCs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Вентилятор,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фото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реверс,</w:t>
                  </w:r>
                  <w:r w:rsidRPr="001F6C31">
                    <w:rPr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поручень</w:t>
                  </w:r>
                  <w:r w:rsidRPr="001F6C31">
                    <w:rPr>
                      <w:spacing w:val="-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по</w:t>
                  </w:r>
                </w:p>
                <w:p w14:paraId="439EA71E" w14:textId="77777777" w:rsidR="008D7610" w:rsidRPr="001F6C31" w:rsidRDefault="008D7610" w:rsidP="008D761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w w:val="105"/>
                      <w:sz w:val="22"/>
                      <w:szCs w:val="22"/>
                    </w:rPr>
                    <w:t>задней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стене</w:t>
                  </w:r>
                </w:p>
              </w:tc>
            </w:tr>
            <w:tr w:rsidR="008D7610" w:rsidRPr="001F6C31" w14:paraId="2A6CFF6B" w14:textId="77777777" w:rsidTr="00CB0B61">
              <w:trPr>
                <w:trHeight w:val="178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030894" w14:textId="77777777" w:rsidR="008D7610" w:rsidRPr="001F6C31" w:rsidRDefault="008D7610" w:rsidP="008D761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3"/>
                    <w:rPr>
                      <w:spacing w:val="-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Напольное</w:t>
                  </w:r>
                  <w:r w:rsidRPr="001F6C31">
                    <w:rPr>
                      <w:b/>
                      <w:bCs/>
                      <w:i/>
                      <w:iCs/>
                      <w:spacing w:val="48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покрытие:</w:t>
                  </w:r>
                  <w:r w:rsidRPr="001F6C31">
                    <w:rPr>
                      <w:b/>
                      <w:bCs/>
                      <w:i/>
                      <w:iCs/>
                      <w:spacing w:val="37"/>
                      <w:sz w:val="22"/>
                      <w:szCs w:val="22"/>
                    </w:rPr>
                    <w:t xml:space="preserve"> </w:t>
                  </w:r>
                  <w:r>
                    <w:rPr>
                      <w:w w:val="105"/>
                      <w:sz w:val="22"/>
                      <w:szCs w:val="22"/>
                    </w:rPr>
                    <w:t>Материал отделки – предложение от производителя/поставщика</w:t>
                  </w:r>
                  <w:r w:rsidRPr="001F6C31">
                    <w:rPr>
                      <w:spacing w:val="-5"/>
                      <w:sz w:val="22"/>
                      <w:szCs w:val="22"/>
                    </w:rPr>
                    <w:t>.</w:t>
                  </w:r>
                </w:p>
              </w:tc>
            </w:tr>
            <w:tr w:rsidR="008D7610" w:rsidRPr="001F6C31" w14:paraId="41F06381" w14:textId="77777777" w:rsidTr="00CB0B61">
              <w:trPr>
                <w:trHeight w:val="240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8F63B2" w14:textId="77777777" w:rsidR="008D7610" w:rsidRPr="001F6C31" w:rsidRDefault="008D7610" w:rsidP="008D761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  <w:t>Кнопки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1F6C31">
                    <w:rPr>
                      <w:b/>
                      <w:bCs/>
                      <w:i/>
                      <w:iCs/>
                      <w:spacing w:val="-10"/>
                      <w:w w:val="105"/>
                      <w:sz w:val="22"/>
                      <w:szCs w:val="22"/>
                    </w:rPr>
                    <w:t>в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1F6C31"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  <w:t>кабине: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>
                    <w:rPr>
                      <w:w w:val="105"/>
                      <w:sz w:val="22"/>
                      <w:szCs w:val="22"/>
                    </w:rPr>
                    <w:t>Предложение от производителя/поставщика</w:t>
                  </w:r>
                </w:p>
              </w:tc>
            </w:tr>
            <w:tr w:rsidR="008D7610" w:rsidRPr="001F6C31" w14:paraId="571CCC19" w14:textId="77777777" w:rsidTr="00CB0B61">
              <w:trPr>
                <w:trHeight w:val="289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261C69" w14:textId="77777777" w:rsidR="008D7610" w:rsidRPr="001F6C31" w:rsidRDefault="008D7610" w:rsidP="008D7610">
                  <w:pPr>
                    <w:tabs>
                      <w:tab w:val="left" w:pos="1346"/>
                      <w:tab w:val="left" w:pos="2469"/>
                      <w:tab w:val="left" w:pos="2843"/>
                      <w:tab w:val="left" w:pos="4630"/>
                      <w:tab w:val="left" w:pos="5014"/>
                      <w:tab w:val="left" w:pos="6400"/>
                      <w:tab w:val="left" w:pos="8061"/>
                      <w:tab w:val="left" w:pos="9368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ind w:left="34" w:right="-17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  <w:t>Этажная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1F6C31">
                    <w:rPr>
                      <w:b/>
                      <w:bCs/>
                      <w:i/>
                      <w:iCs/>
                      <w:spacing w:val="-2"/>
                      <w:w w:val="105"/>
                      <w:sz w:val="22"/>
                      <w:szCs w:val="22"/>
                    </w:rPr>
                    <w:t>кнопка:</w:t>
                  </w:r>
                  <w:r w:rsidRPr="001F6C31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>
                    <w:rPr>
                      <w:w w:val="105"/>
                      <w:sz w:val="22"/>
                      <w:szCs w:val="22"/>
                    </w:rPr>
                    <w:t>Предложение от производителя/поставщика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.</w:t>
                  </w:r>
                </w:p>
              </w:tc>
            </w:tr>
            <w:tr w:rsidR="008D7610" w:rsidRPr="001F6C31" w14:paraId="44C5BEF9" w14:textId="77777777" w:rsidTr="00CB0B61">
              <w:trPr>
                <w:trHeight w:val="311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CEC0C3" w14:textId="77777777" w:rsidR="008D7610" w:rsidRPr="001F6C31" w:rsidRDefault="008D7610" w:rsidP="008D761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4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 xml:space="preserve">Шкаф управления: </w:t>
                  </w:r>
                  <w:r>
                    <w:rPr>
                      <w:w w:val="105"/>
                      <w:sz w:val="22"/>
                      <w:szCs w:val="22"/>
                    </w:rPr>
                    <w:t>Предложение от производителя/поставщика</w:t>
                  </w:r>
                </w:p>
              </w:tc>
            </w:tr>
            <w:tr w:rsidR="008D7610" w:rsidRPr="001F6C31" w14:paraId="2D2CA440" w14:textId="77777777" w:rsidTr="00CB0B61">
              <w:trPr>
                <w:trHeight w:val="209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3C30E5" w14:textId="77777777" w:rsidR="008D7610" w:rsidRPr="001F6C31" w:rsidRDefault="008D7610" w:rsidP="008D761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4"/>
                    <w:rPr>
                      <w:spacing w:val="-4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Управление</w:t>
                  </w:r>
                  <w:r w:rsidRPr="001F6C31">
                    <w:rPr>
                      <w:b/>
                      <w:bCs/>
                      <w:i/>
                      <w:iCs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лифтом:</w:t>
                  </w:r>
                  <w:r w:rsidRPr="001F6C31">
                    <w:rPr>
                      <w:b/>
                      <w:bCs/>
                      <w:i/>
                      <w:iCs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>
                    <w:rPr>
                      <w:w w:val="105"/>
                      <w:sz w:val="22"/>
                      <w:szCs w:val="22"/>
                    </w:rPr>
                    <w:t>Предложение от производителя/поставщика</w:t>
                  </w:r>
                </w:p>
              </w:tc>
            </w:tr>
            <w:tr w:rsidR="008D7610" w:rsidRPr="001F6C31" w14:paraId="0B21CE74" w14:textId="77777777" w:rsidTr="00CB0B61">
              <w:trPr>
                <w:trHeight w:val="294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A5E3D3" w14:textId="77777777" w:rsidR="008D7610" w:rsidRPr="001F6C31" w:rsidRDefault="008D7610" w:rsidP="008D761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6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Напряжение</w:t>
                  </w:r>
                  <w:r w:rsidRPr="001F6C31">
                    <w:rPr>
                      <w:b/>
                      <w:bCs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сети,</w:t>
                  </w:r>
                  <w:r w:rsidRPr="001F6C31">
                    <w:rPr>
                      <w:b/>
                      <w:bCs/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питающей</w:t>
                  </w:r>
                  <w:r w:rsidRPr="001F6C31">
                    <w:rPr>
                      <w:b/>
                      <w:bCs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лифт:</w:t>
                  </w:r>
                  <w:r w:rsidRPr="001F6C31">
                    <w:rPr>
                      <w:b/>
                      <w:bCs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380/220/110/24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В,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50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Гц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Эл.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сеть</w:t>
                  </w:r>
                  <w:r w:rsidRPr="001F6C31">
                    <w:rPr>
                      <w:spacing w:val="-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-5-ти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проводная</w:t>
                  </w:r>
                </w:p>
              </w:tc>
            </w:tr>
            <w:tr w:rsidR="008D7610" w:rsidRPr="001F6C31" w14:paraId="4EFF3305" w14:textId="77777777" w:rsidTr="00CB0B61">
              <w:trPr>
                <w:trHeight w:val="300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F9DF7B" w14:textId="77777777" w:rsidR="008D7610" w:rsidRPr="001F6C31" w:rsidRDefault="008D7610" w:rsidP="008D761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Сейсмичность</w:t>
                  </w:r>
                  <w:proofErr w:type="gramStart"/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:</w:t>
                  </w:r>
                  <w:r w:rsidRPr="001F6C31">
                    <w:rPr>
                      <w:b/>
                      <w:bCs/>
                      <w:i/>
                      <w:iCs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Да</w:t>
                  </w:r>
                  <w:proofErr w:type="gramEnd"/>
                  <w:r w:rsidRPr="001F6C31">
                    <w:rPr>
                      <w:w w:val="105"/>
                      <w:sz w:val="22"/>
                      <w:szCs w:val="22"/>
                    </w:rPr>
                    <w:t>,</w:t>
                  </w:r>
                  <w:r w:rsidRPr="001F6C31">
                    <w:rPr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учтена</w:t>
                  </w:r>
                </w:p>
              </w:tc>
            </w:tr>
            <w:tr w:rsidR="008D7610" w:rsidRPr="001F6C31" w14:paraId="721184D6" w14:textId="77777777" w:rsidTr="00CB0B61">
              <w:trPr>
                <w:trHeight w:val="305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552FA4" w14:textId="77777777" w:rsidR="008D7610" w:rsidRPr="001F6C31" w:rsidRDefault="008D7610" w:rsidP="008D761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Рабочая</w:t>
                  </w:r>
                  <w:r w:rsidRPr="001F6C31">
                    <w:rPr>
                      <w:b/>
                      <w:bCs/>
                      <w:i/>
                      <w:iCs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температура:</w:t>
                  </w:r>
                  <w:r w:rsidRPr="001F6C31">
                    <w:rPr>
                      <w:b/>
                      <w:bCs/>
                      <w:i/>
                      <w:iCs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+5...+40</w:t>
                  </w:r>
                  <w:r w:rsidRPr="001F6C31">
                    <w:rPr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Градусов</w:t>
                  </w:r>
                  <w:r w:rsidRPr="001F6C31">
                    <w:rPr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по</w:t>
                  </w:r>
                  <w:r w:rsidRPr="001F6C31">
                    <w:rPr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Цельсию</w:t>
                  </w:r>
                </w:p>
              </w:tc>
            </w:tr>
            <w:tr w:rsidR="008D7610" w:rsidRPr="001F6C31" w14:paraId="2270C783" w14:textId="77777777" w:rsidTr="00CB0B61">
              <w:trPr>
                <w:trHeight w:val="170"/>
              </w:trPr>
              <w:tc>
                <w:tcPr>
                  <w:tcW w:w="1006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21F2EA" w14:textId="77777777" w:rsidR="008D7610" w:rsidRPr="001F6C31" w:rsidRDefault="008D7610" w:rsidP="008D7610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Помещение</w:t>
                  </w:r>
                  <w:r w:rsidRPr="001F6C31">
                    <w:rPr>
                      <w:b/>
                      <w:bCs/>
                      <w:i/>
                      <w:iCs/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под</w:t>
                  </w:r>
                  <w:r w:rsidRPr="001F6C31">
                    <w:rPr>
                      <w:b/>
                      <w:bCs/>
                      <w:i/>
                      <w:iCs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приямком</w:t>
                  </w:r>
                  <w:r w:rsidRPr="001F6C31">
                    <w:rPr>
                      <w:b/>
                      <w:bCs/>
                      <w:i/>
                      <w:iCs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(ловители</w:t>
                  </w:r>
                  <w:r w:rsidRPr="001F6C31">
                    <w:rPr>
                      <w:b/>
                      <w:bCs/>
                      <w:i/>
                      <w:iCs/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противовеса):</w:t>
                  </w:r>
                  <w:r w:rsidRPr="001F6C31">
                    <w:rPr>
                      <w:b/>
                      <w:bCs/>
                      <w:i/>
                      <w:iCs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не</w:t>
                  </w:r>
                  <w:r w:rsidRPr="001F6C31">
                    <w:rPr>
                      <w:spacing w:val="-1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требуется</w:t>
                  </w:r>
                </w:p>
              </w:tc>
            </w:tr>
          </w:tbl>
          <w:p w14:paraId="71B9BDB0" w14:textId="77777777" w:rsidR="00722982" w:rsidRDefault="00722982" w:rsidP="00D1069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CD3B4DC" w14:textId="77777777" w:rsidR="00722982" w:rsidRDefault="00722982" w:rsidP="00D1069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26FC5D3" w14:textId="77777777" w:rsidR="00722982" w:rsidRDefault="00722982" w:rsidP="00D1069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90B6955" w14:textId="2F201FC1" w:rsidR="00722982" w:rsidRDefault="00722982" w:rsidP="00D1069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E6EE8BB" w14:textId="77777777" w:rsidR="00887D12" w:rsidRDefault="00887D12" w:rsidP="00D1069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ADC6E6B" w14:textId="77777777" w:rsidR="00722982" w:rsidRDefault="00722982" w:rsidP="00D1069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0A37C05" w14:textId="77777777" w:rsidR="00722982" w:rsidRDefault="00722982" w:rsidP="00D1069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92281CF" w14:textId="77777777" w:rsidR="00722982" w:rsidRDefault="00722982" w:rsidP="00D1069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94DB7F" w14:textId="77777777" w:rsidR="00722982" w:rsidRDefault="00722982" w:rsidP="00D1069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Ind w:w="10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62"/>
            </w:tblGrid>
            <w:tr w:rsidR="00887D12" w:rsidRPr="001F6C31" w14:paraId="0A13AA88" w14:textId="77777777" w:rsidTr="00CB0B61">
              <w:trPr>
                <w:trHeight w:val="363"/>
              </w:trPr>
              <w:tc>
                <w:tcPr>
                  <w:tcW w:w="10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230F6E" w14:textId="4A47FE60" w:rsidR="00887D12" w:rsidRPr="001F6C31" w:rsidRDefault="00887D12" w:rsidP="00887D1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spacing w:val="41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Эскалатор 1</w:t>
                  </w:r>
                  <w:r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 xml:space="preserve"> (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1,2</w:t>
                  </w:r>
                  <w:r w:rsidRPr="001F6C31">
                    <w:rPr>
                      <w:b/>
                      <w:bCs/>
                      <w:sz w:val="22"/>
                      <w:szCs w:val="22"/>
                      <w:u w:val="single"/>
                    </w:rPr>
                    <w:t>)</w:t>
                  </w:r>
                  <w:r w:rsidRPr="001F6C31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87D12" w:rsidRPr="001F6C31" w14:paraId="25707301" w14:textId="77777777" w:rsidTr="00CB0B61">
              <w:trPr>
                <w:trHeight w:val="130"/>
              </w:trPr>
              <w:tc>
                <w:tcPr>
                  <w:tcW w:w="10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81E665" w14:textId="0C162332" w:rsidR="00887D12" w:rsidRPr="001F6C31" w:rsidRDefault="00887D12" w:rsidP="00887D1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0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Оценка</w:t>
                  </w:r>
                  <w:r w:rsidRPr="001F6C31">
                    <w:rPr>
                      <w:b/>
                      <w:bCs/>
                      <w:i/>
                      <w:iCs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нагрузки:</w:t>
                  </w:r>
                  <w:r w:rsidRPr="001F6C31">
                    <w:rPr>
                      <w:b/>
                      <w:bCs/>
                      <w:i/>
                      <w:iCs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>
                    <w:rPr>
                      <w:w w:val="105"/>
                      <w:sz w:val="22"/>
                      <w:szCs w:val="22"/>
                    </w:rPr>
                    <w:t>Предложение от производителя/поставщика</w:t>
                  </w:r>
                </w:p>
              </w:tc>
            </w:tr>
            <w:tr w:rsidR="00887D12" w:rsidRPr="001F6C31" w14:paraId="1291D7FD" w14:textId="77777777" w:rsidTr="00CB0B61">
              <w:trPr>
                <w:trHeight w:val="168"/>
              </w:trPr>
              <w:tc>
                <w:tcPr>
                  <w:tcW w:w="10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F8BDAF" w14:textId="2E4D7DE8" w:rsidR="00887D12" w:rsidRPr="001F6C31" w:rsidRDefault="00887D12" w:rsidP="00887D1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Остановки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: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="0060672D">
                    <w:rPr>
                      <w:spacing w:val="-6"/>
                      <w:w w:val="105"/>
                      <w:sz w:val="22"/>
                      <w:szCs w:val="22"/>
                    </w:rPr>
                    <w:t>2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/</w:t>
                  </w:r>
                  <w:r>
                    <w:rPr>
                      <w:w w:val="105"/>
                      <w:sz w:val="22"/>
                      <w:szCs w:val="22"/>
                    </w:rPr>
                    <w:t>5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,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этажи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2"/>
                      <w:w w:val="105"/>
                      <w:sz w:val="22"/>
                      <w:szCs w:val="22"/>
                    </w:rPr>
                    <w:t>1;2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87D12" w:rsidRPr="001F6C31" w14:paraId="2CA9F5DE" w14:textId="77777777" w:rsidTr="00CB0B61">
              <w:trPr>
                <w:trHeight w:val="158"/>
              </w:trPr>
              <w:tc>
                <w:tcPr>
                  <w:tcW w:w="10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17D098" w14:textId="13EB3EDE" w:rsidR="00887D12" w:rsidRPr="001F6C31" w:rsidRDefault="00887D12" w:rsidP="00887D1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Скорость:</w:t>
                  </w:r>
                  <w:r w:rsidRPr="001F6C31">
                    <w:rPr>
                      <w:b/>
                      <w:bCs/>
                      <w:i/>
                      <w:iCs/>
                      <w:spacing w:val="-1"/>
                      <w:w w:val="105"/>
                      <w:sz w:val="22"/>
                      <w:szCs w:val="22"/>
                    </w:rPr>
                    <w:t xml:space="preserve"> </w:t>
                  </w:r>
                  <w:r w:rsidR="0060672D">
                    <w:rPr>
                      <w:w w:val="105"/>
                      <w:sz w:val="22"/>
                      <w:szCs w:val="22"/>
                    </w:rPr>
                    <w:t>Предложение от производителя/поставщика</w:t>
                  </w:r>
                </w:p>
              </w:tc>
            </w:tr>
            <w:tr w:rsidR="00887D12" w:rsidRPr="001F6C31" w14:paraId="25936CAB" w14:textId="77777777" w:rsidTr="00CB0B61">
              <w:trPr>
                <w:trHeight w:val="147"/>
              </w:trPr>
              <w:tc>
                <w:tcPr>
                  <w:tcW w:w="10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4A044B" w14:textId="16F2EC8D" w:rsidR="00887D12" w:rsidRPr="001F6C31" w:rsidRDefault="00887D12" w:rsidP="00887D1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7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Высота</w:t>
                  </w:r>
                  <w:r w:rsidRPr="001F6C31">
                    <w:rPr>
                      <w:b/>
                      <w:bCs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подъема:</w:t>
                  </w:r>
                  <w:r w:rsidRPr="001F6C31">
                    <w:rPr>
                      <w:b/>
                      <w:bCs/>
                      <w:spacing w:val="-2"/>
                      <w:w w:val="105"/>
                      <w:sz w:val="22"/>
                      <w:szCs w:val="22"/>
                    </w:rPr>
                    <w:t xml:space="preserve"> </w:t>
                  </w:r>
                  <w:r w:rsidR="0060672D">
                    <w:rPr>
                      <w:w w:val="105"/>
                      <w:sz w:val="22"/>
                      <w:szCs w:val="22"/>
                    </w:rPr>
                    <w:t>5</w:t>
                  </w:r>
                  <w:r w:rsidRPr="001F6C31">
                    <w:rPr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="0060672D">
                    <w:rPr>
                      <w:w w:val="105"/>
                      <w:sz w:val="22"/>
                      <w:szCs w:val="22"/>
                    </w:rPr>
                    <w:t>4</w:t>
                  </w:r>
                  <w:r>
                    <w:rPr>
                      <w:w w:val="105"/>
                      <w:sz w:val="22"/>
                      <w:szCs w:val="22"/>
                    </w:rPr>
                    <w:t>00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</w:p>
              </w:tc>
            </w:tr>
            <w:tr w:rsidR="00887D12" w:rsidRPr="001F6C31" w14:paraId="141A0F8B" w14:textId="77777777" w:rsidTr="00CB0B61">
              <w:trPr>
                <w:trHeight w:val="58"/>
              </w:trPr>
              <w:tc>
                <w:tcPr>
                  <w:tcW w:w="10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BC912C" w14:textId="78C16506" w:rsidR="00887D12" w:rsidRPr="001F6C31" w:rsidRDefault="00887D12" w:rsidP="00887D12">
                  <w:pPr>
                    <w:tabs>
                      <w:tab w:val="left" w:pos="28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/>
                    <w:ind w:left="33"/>
                    <w:rPr>
                      <w:spacing w:val="-5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Приямок:</w:t>
                  </w:r>
                  <w:r w:rsidRPr="001F6C31">
                    <w:rPr>
                      <w:b/>
                      <w:bCs/>
                      <w:i/>
                      <w:iCs/>
                      <w:spacing w:val="7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1</w:t>
                  </w:r>
                  <w:r w:rsidR="0060672D">
                    <w:rPr>
                      <w:w w:val="105"/>
                      <w:sz w:val="22"/>
                      <w:szCs w:val="22"/>
                    </w:rPr>
                    <w:t>15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0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5"/>
                      <w:w w:val="105"/>
                      <w:sz w:val="22"/>
                      <w:szCs w:val="22"/>
                    </w:rPr>
                    <w:t>мм</w:t>
                  </w:r>
                  <w:r w:rsidR="0060672D">
                    <w:rPr>
                      <w:spacing w:val="-5"/>
                      <w:w w:val="105"/>
                      <w:sz w:val="22"/>
                      <w:szCs w:val="22"/>
                    </w:rPr>
                    <w:t xml:space="preserve"> глубина; 4620 мм длина; 1660 мм ширина </w:t>
                  </w:r>
                  <w:r w:rsidRPr="001F6C31">
                    <w:rPr>
                      <w:sz w:val="22"/>
                      <w:szCs w:val="22"/>
                    </w:rPr>
                    <w:tab/>
                  </w:r>
                </w:p>
              </w:tc>
            </w:tr>
            <w:tr w:rsidR="00887D12" w:rsidRPr="001F6C31" w14:paraId="58CADE7E" w14:textId="77777777" w:rsidTr="00CB0B61">
              <w:trPr>
                <w:trHeight w:val="307"/>
              </w:trPr>
              <w:tc>
                <w:tcPr>
                  <w:tcW w:w="10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0BABCF" w14:textId="4E69F649" w:rsidR="00887D12" w:rsidRPr="001F6C31" w:rsidRDefault="0060672D" w:rsidP="00887D1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3"/>
                    <w:rPr>
                      <w:spacing w:val="-4"/>
                      <w:w w:val="105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Материалы конструкций/отделки</w:t>
                  </w:r>
                  <w:r w:rsidR="00887D12"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:</w:t>
                  </w:r>
                  <w:r w:rsidR="00887D12" w:rsidRPr="001F6C31">
                    <w:rPr>
                      <w:b/>
                      <w:bCs/>
                      <w:i/>
                      <w:iCs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="00403C4C">
                    <w:rPr>
                      <w:w w:val="105"/>
                      <w:sz w:val="22"/>
                      <w:szCs w:val="22"/>
                    </w:rPr>
                    <w:t>П</w:t>
                  </w:r>
                  <w:r w:rsidR="00887D12">
                    <w:rPr>
                      <w:w w:val="105"/>
                      <w:sz w:val="22"/>
                      <w:szCs w:val="22"/>
                    </w:rPr>
                    <w:t>редложение от производителя/поставщика</w:t>
                  </w:r>
                  <w:r w:rsidR="00887D12" w:rsidRPr="001F6C31">
                    <w:rPr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87D12" w:rsidRPr="001F6C31" w14:paraId="78EC9902" w14:textId="77777777" w:rsidTr="00CB0B61">
              <w:trPr>
                <w:trHeight w:val="311"/>
              </w:trPr>
              <w:tc>
                <w:tcPr>
                  <w:tcW w:w="10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8D5B18" w14:textId="77777777" w:rsidR="00887D12" w:rsidRPr="001F6C31" w:rsidRDefault="00887D12" w:rsidP="00887D1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4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 xml:space="preserve">Шкаф управления: </w:t>
                  </w:r>
                  <w:r>
                    <w:rPr>
                      <w:w w:val="105"/>
                      <w:sz w:val="22"/>
                      <w:szCs w:val="22"/>
                    </w:rPr>
                    <w:t>Предложение от производителя/поставщика</w:t>
                  </w:r>
                </w:p>
              </w:tc>
            </w:tr>
            <w:tr w:rsidR="00887D12" w:rsidRPr="001F6C31" w14:paraId="2BF55101" w14:textId="77777777" w:rsidTr="00CB0B61">
              <w:trPr>
                <w:trHeight w:val="209"/>
              </w:trPr>
              <w:tc>
                <w:tcPr>
                  <w:tcW w:w="10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B6D425" w14:textId="1BAC6B45" w:rsidR="00887D12" w:rsidRPr="001F6C31" w:rsidRDefault="00887D12" w:rsidP="00887D1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ind w:left="34"/>
                    <w:rPr>
                      <w:spacing w:val="-4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Управление</w:t>
                  </w:r>
                  <w:r w:rsidRPr="001F6C31">
                    <w:rPr>
                      <w:b/>
                      <w:bCs/>
                      <w:i/>
                      <w:iCs/>
                      <w:spacing w:val="-9"/>
                      <w:w w:val="105"/>
                      <w:sz w:val="22"/>
                      <w:szCs w:val="22"/>
                    </w:rPr>
                    <w:t xml:space="preserve"> </w:t>
                  </w:r>
                  <w:r w:rsidR="0060672D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эскалатором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:</w:t>
                  </w:r>
                  <w:r w:rsidRPr="001F6C31">
                    <w:rPr>
                      <w:b/>
                      <w:bCs/>
                      <w:i/>
                      <w:iCs/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>
                    <w:rPr>
                      <w:w w:val="105"/>
                      <w:sz w:val="22"/>
                      <w:szCs w:val="22"/>
                    </w:rPr>
                    <w:t>Предложение от производителя/поставщика</w:t>
                  </w:r>
                </w:p>
              </w:tc>
            </w:tr>
            <w:tr w:rsidR="00887D12" w:rsidRPr="001F6C31" w14:paraId="6BD859D4" w14:textId="77777777" w:rsidTr="00CB0B61">
              <w:trPr>
                <w:trHeight w:val="294"/>
              </w:trPr>
              <w:tc>
                <w:tcPr>
                  <w:tcW w:w="10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316ABA" w14:textId="77777777" w:rsidR="00887D12" w:rsidRPr="001F6C31" w:rsidRDefault="00887D12" w:rsidP="00887D1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6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Напряжение</w:t>
                  </w:r>
                  <w:r w:rsidRPr="001F6C31">
                    <w:rPr>
                      <w:b/>
                      <w:bCs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сети,</w:t>
                  </w:r>
                  <w:r w:rsidRPr="001F6C31">
                    <w:rPr>
                      <w:b/>
                      <w:bCs/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питающей</w:t>
                  </w:r>
                  <w:r w:rsidRPr="001F6C31">
                    <w:rPr>
                      <w:b/>
                      <w:bCs/>
                      <w:spacing w:val="-5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w w:val="105"/>
                      <w:sz w:val="22"/>
                      <w:szCs w:val="22"/>
                    </w:rPr>
                    <w:t>лифт:</w:t>
                  </w:r>
                  <w:r w:rsidRPr="001F6C31">
                    <w:rPr>
                      <w:b/>
                      <w:bCs/>
                      <w:spacing w:val="-4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380/220/110/24</w:t>
                  </w:r>
                  <w:r w:rsidRPr="001F6C31">
                    <w:rPr>
                      <w:spacing w:val="-7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В,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50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Гц</w:t>
                  </w:r>
                  <w:r w:rsidRPr="001F6C31">
                    <w:rPr>
                      <w:spacing w:val="-6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Эл.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сеть</w:t>
                  </w:r>
                  <w:r w:rsidRPr="001F6C31">
                    <w:rPr>
                      <w:spacing w:val="-3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-5-ти</w:t>
                  </w:r>
                  <w:r w:rsidRPr="001F6C31">
                    <w:rPr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проводная</w:t>
                  </w:r>
                </w:p>
              </w:tc>
            </w:tr>
            <w:tr w:rsidR="00887D12" w:rsidRPr="001F6C31" w14:paraId="6A7D86DE" w14:textId="77777777" w:rsidTr="00CB0B61">
              <w:trPr>
                <w:trHeight w:val="300"/>
              </w:trPr>
              <w:tc>
                <w:tcPr>
                  <w:tcW w:w="10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FB0862" w14:textId="77777777" w:rsidR="00887D12" w:rsidRPr="001F6C31" w:rsidRDefault="00887D12" w:rsidP="00887D1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Сейсмичность</w:t>
                  </w:r>
                  <w:proofErr w:type="gramStart"/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:</w:t>
                  </w:r>
                  <w:r w:rsidRPr="001F6C31">
                    <w:rPr>
                      <w:b/>
                      <w:bCs/>
                      <w:i/>
                      <w:iCs/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Да</w:t>
                  </w:r>
                  <w:proofErr w:type="gramEnd"/>
                  <w:r w:rsidRPr="001F6C31">
                    <w:rPr>
                      <w:w w:val="105"/>
                      <w:sz w:val="22"/>
                      <w:szCs w:val="22"/>
                    </w:rPr>
                    <w:t>,</w:t>
                  </w:r>
                  <w:r w:rsidRPr="001F6C31">
                    <w:rPr>
                      <w:spacing w:val="-12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учтена</w:t>
                  </w:r>
                </w:p>
              </w:tc>
            </w:tr>
            <w:tr w:rsidR="00887D12" w:rsidRPr="001F6C31" w14:paraId="1A0C5854" w14:textId="77777777" w:rsidTr="00CB0B61">
              <w:trPr>
                <w:trHeight w:val="305"/>
              </w:trPr>
              <w:tc>
                <w:tcPr>
                  <w:tcW w:w="10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ABE8BC" w14:textId="77777777" w:rsidR="00887D12" w:rsidRPr="001F6C31" w:rsidRDefault="00887D12" w:rsidP="00887D1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/>
                    <w:ind w:left="33"/>
                    <w:rPr>
                      <w:spacing w:val="-2"/>
                      <w:w w:val="105"/>
                      <w:sz w:val="22"/>
                      <w:szCs w:val="22"/>
                    </w:rPr>
                  </w:pP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Рабочая</w:t>
                  </w:r>
                  <w:r w:rsidRPr="001F6C31">
                    <w:rPr>
                      <w:b/>
                      <w:bCs/>
                      <w:i/>
                      <w:iCs/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b/>
                      <w:bCs/>
                      <w:i/>
                      <w:iCs/>
                      <w:w w:val="105"/>
                      <w:sz w:val="22"/>
                      <w:szCs w:val="22"/>
                    </w:rPr>
                    <w:t>температура:</w:t>
                  </w:r>
                  <w:r w:rsidRPr="001F6C31">
                    <w:rPr>
                      <w:b/>
                      <w:bCs/>
                      <w:i/>
                      <w:iCs/>
                      <w:spacing w:val="-8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+5...+40</w:t>
                  </w:r>
                  <w:r w:rsidRPr="001F6C31">
                    <w:rPr>
                      <w:spacing w:val="-11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Градусов</w:t>
                  </w:r>
                  <w:r w:rsidRPr="001F6C31">
                    <w:rPr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w w:val="105"/>
                      <w:sz w:val="22"/>
                      <w:szCs w:val="22"/>
                    </w:rPr>
                    <w:t>по</w:t>
                  </w:r>
                  <w:r w:rsidRPr="001F6C31">
                    <w:rPr>
                      <w:spacing w:val="-10"/>
                      <w:w w:val="105"/>
                      <w:sz w:val="22"/>
                      <w:szCs w:val="22"/>
                    </w:rPr>
                    <w:t xml:space="preserve"> </w:t>
                  </w:r>
                  <w:r w:rsidRPr="001F6C31">
                    <w:rPr>
                      <w:spacing w:val="-2"/>
                      <w:w w:val="105"/>
                      <w:sz w:val="22"/>
                      <w:szCs w:val="22"/>
                    </w:rPr>
                    <w:t>Цельсию</w:t>
                  </w:r>
                </w:p>
              </w:tc>
            </w:tr>
          </w:tbl>
          <w:p w14:paraId="5CC42526" w14:textId="77777777" w:rsidR="00722982" w:rsidRDefault="00722982" w:rsidP="00D1069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BA5FFF" w14:textId="20EAE23E" w:rsidR="00D10699" w:rsidRDefault="00D10699" w:rsidP="00D1069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Виды работ:</w:t>
            </w:r>
          </w:p>
          <w:p w14:paraId="15FA6CE5" w14:textId="493F373E" w:rsidR="003E4771" w:rsidRDefault="003E4771" w:rsidP="00D1069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Поставка лифтового оборудования:</w:t>
            </w:r>
          </w:p>
          <w:p w14:paraId="19371FAA" w14:textId="098B56F5" w:rsidR="003E4771" w:rsidRDefault="003E4771" w:rsidP="003E477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ab/>
              <w:t xml:space="preserve">-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>Лифт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Л-</w:t>
            </w:r>
            <w:r w:rsidR="00403C4C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 xml:space="preserve"> электрический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 xml:space="preserve">пассажирский 1000 кг на </w:t>
            </w:r>
            <w:r w:rsidR="00722982">
              <w:rPr>
                <w:rFonts w:eastAsia="Calibri"/>
                <w:sz w:val="22"/>
                <w:szCs w:val="22"/>
                <w:lang w:eastAsia="en-US"/>
              </w:rPr>
              <w:t>18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>остановок, скорость - 2,5 м/с. Без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>машинного помещения.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– </w:t>
            </w:r>
            <w:r w:rsidR="00722982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шт.</w:t>
            </w:r>
          </w:p>
          <w:p w14:paraId="3BC9A664" w14:textId="5706FBA0" w:rsidR="003E4771" w:rsidRDefault="003E4771" w:rsidP="003E477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ab/>
              <w:t>- Лифт Л-</w:t>
            </w:r>
            <w:r w:rsidR="00403C4C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>электрический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 xml:space="preserve">пассажирский 1000 кг на </w:t>
            </w:r>
            <w:r w:rsidR="00722982">
              <w:rPr>
                <w:rFonts w:eastAsia="Calibri"/>
                <w:sz w:val="22"/>
                <w:szCs w:val="22"/>
                <w:lang w:eastAsia="en-US"/>
              </w:rPr>
              <w:t>18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>остановок, скорость - 2,5 м/с. Без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>машинного помещения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 – </w:t>
            </w:r>
            <w:r w:rsidR="00722982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  <w:p w14:paraId="626A8769" w14:textId="2FA5EFCB" w:rsidR="00722982" w:rsidRDefault="00722982" w:rsidP="003E477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- Лифт Л-</w:t>
            </w:r>
            <w:r w:rsidR="00403C4C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>электрический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 xml:space="preserve">пассажирский 1000 кг на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18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>остановок, скорость - 2,5 м/с. Без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>машинного помещения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. – 1шт.</w:t>
            </w:r>
          </w:p>
          <w:p w14:paraId="0A72AF5B" w14:textId="61DC5074" w:rsidR="00403C4C" w:rsidRDefault="00403C4C" w:rsidP="003E477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- Лифт Л-6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>электрический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 xml:space="preserve">пассажирский 1000 кг на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4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 xml:space="preserve">остановок, скорость - 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 xml:space="preserve"> м/с. Без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>машинного помещения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. – 1шт.</w:t>
            </w:r>
          </w:p>
          <w:p w14:paraId="193EC814" w14:textId="00DD07FF" w:rsidR="00403C4C" w:rsidRDefault="00403C4C" w:rsidP="003E477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- Лифт Л-7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>электрический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 xml:space="preserve">пассажирский 1000 кг на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2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 xml:space="preserve">остановок, скорость - </w:t>
            </w:r>
            <w:r w:rsidR="00ED4F65" w:rsidRPr="003E4771">
              <w:rPr>
                <w:rFonts w:eastAsia="Calibri"/>
                <w:sz w:val="22"/>
                <w:szCs w:val="22"/>
                <w:lang w:eastAsia="en-US"/>
              </w:rPr>
              <w:t>2,5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 xml:space="preserve"> м/с. Без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>машинного помещения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. – 1шт.</w:t>
            </w:r>
          </w:p>
          <w:p w14:paraId="0C7B5DAC" w14:textId="1FE20CA2" w:rsidR="00403C4C" w:rsidRDefault="00403C4C" w:rsidP="003E477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- Лифт Л-8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>электрический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 xml:space="preserve">пассажирский 1000 кг на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2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 xml:space="preserve">остановок, скорость - </w:t>
            </w:r>
            <w:r w:rsidR="00ED4F65" w:rsidRPr="003E4771">
              <w:rPr>
                <w:rFonts w:eastAsia="Calibri"/>
                <w:sz w:val="22"/>
                <w:szCs w:val="22"/>
                <w:lang w:eastAsia="en-US"/>
              </w:rPr>
              <w:t>2,5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>м/с. Без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>машинного помещения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. – 1шт.</w:t>
            </w:r>
          </w:p>
          <w:p w14:paraId="6CE0532A" w14:textId="588F3D2C" w:rsidR="00403C4C" w:rsidRDefault="00403C4C" w:rsidP="003E477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- Лифт Л-9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>электрический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>пассажирский 1</w:t>
            </w:r>
            <w:r w:rsidR="00C1084F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 xml:space="preserve">00 кг на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5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 xml:space="preserve">остановок, скорость - 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 xml:space="preserve"> м/с. Без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>машинного помещения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. – 1шт.</w:t>
            </w:r>
          </w:p>
          <w:p w14:paraId="7108FEC3" w14:textId="22624138" w:rsidR="00403C4C" w:rsidRDefault="00403C4C" w:rsidP="003E477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- Лифт Л-10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>электрический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>пассажирский 1</w:t>
            </w:r>
            <w:r w:rsidR="00C1084F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 xml:space="preserve">00 кг на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5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 xml:space="preserve">остановок, скорость - </w:t>
            </w:r>
            <w:r w:rsidR="0079454C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79454C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 xml:space="preserve"> м/с. Без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>машинного помещения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. – 1шт.</w:t>
            </w:r>
          </w:p>
          <w:p w14:paraId="7ABA87E1" w14:textId="2E4BF89D" w:rsidR="00403C4C" w:rsidRDefault="00403C4C" w:rsidP="003E477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- Лифт Л-11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>электрический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 xml:space="preserve">пассажирский 1000 кг на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3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 xml:space="preserve">остановок, скорость - </w:t>
            </w:r>
            <w:r w:rsidR="0079454C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D4F65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 xml:space="preserve"> м/с. Без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E4771">
              <w:rPr>
                <w:rFonts w:eastAsia="Calibri"/>
                <w:sz w:val="22"/>
                <w:szCs w:val="22"/>
                <w:lang w:eastAsia="en-US"/>
              </w:rPr>
              <w:t>машинного помещения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. – 1шт.</w:t>
            </w:r>
          </w:p>
          <w:p w14:paraId="69BF051E" w14:textId="3ABB94CC" w:rsidR="00403C4C" w:rsidRDefault="00403C4C" w:rsidP="003E477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- Эскалатор 1 </w:t>
            </w:r>
          </w:p>
          <w:p w14:paraId="64C6336E" w14:textId="652189B8" w:rsidR="004B2E85" w:rsidRDefault="00473772" w:rsidP="004B2E8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Монтаж </w:t>
            </w:r>
            <w:r w:rsidR="008748BE">
              <w:rPr>
                <w:rFonts w:eastAsia="Calibri"/>
                <w:sz w:val="22"/>
                <w:szCs w:val="22"/>
                <w:lang w:eastAsia="en-US"/>
              </w:rPr>
              <w:t>оборудования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2AD181BA" w14:textId="5B7FDEC8" w:rsidR="00A90260" w:rsidRDefault="00A90260" w:rsidP="00275B2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8748BE">
              <w:rPr>
                <w:rFonts w:eastAsia="Calibri"/>
                <w:sz w:val="22"/>
                <w:szCs w:val="22"/>
                <w:lang w:eastAsia="en-US"/>
              </w:rPr>
              <w:t>Пусконаладочные работы</w:t>
            </w:r>
            <w:r w:rsidR="006B1591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22D847EF" w14:textId="13351FA1" w:rsidR="006B1591" w:rsidRDefault="006B1591" w:rsidP="00275B2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- Подготовка объекта к сдаче оборудования в эксплуатацию;</w:t>
            </w:r>
          </w:p>
          <w:p w14:paraId="37B4D453" w14:textId="00C3C46F" w:rsidR="006B1591" w:rsidRDefault="006B1591" w:rsidP="00275B2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Ввод в эксплуатацию оборудования.</w:t>
            </w:r>
          </w:p>
          <w:p w14:paraId="0D4C5346" w14:textId="793D870F" w:rsidR="00442F31" w:rsidRPr="009A3493" w:rsidRDefault="00442F31" w:rsidP="004E13E0">
            <w:pPr>
              <w:ind w:firstLine="454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Оформление, согласование и передача Генеральному подрядчику комплекта исполнительной документации в 4х экземплярах в бумажном виде (оформляется в соответствии </w:t>
            </w:r>
            <w:r w:rsidR="0021320D" w:rsidRPr="0021320D">
              <w:rPr>
                <w:rFonts w:eastAsia="Calibri"/>
                <w:sz w:val="22"/>
                <w:szCs w:val="22"/>
                <w:lang w:eastAsia="en-US"/>
              </w:rPr>
              <w:t>с приказом Минстроя России от 16.05.2023 N 344/</w:t>
            </w:r>
            <w:proofErr w:type="spellStart"/>
            <w:r w:rsidR="0021320D" w:rsidRPr="0021320D">
              <w:rPr>
                <w:rFonts w:eastAsia="Calibri"/>
                <w:sz w:val="22"/>
                <w:szCs w:val="22"/>
                <w:lang w:eastAsia="en-US"/>
              </w:rPr>
              <w:t>пр</w:t>
            </w:r>
            <w:proofErr w:type="spellEnd"/>
            <w:r w:rsidR="0021320D" w:rsidRPr="0021320D">
              <w:rPr>
                <w:rFonts w:eastAsia="Calibri"/>
                <w:sz w:val="22"/>
                <w:szCs w:val="22"/>
                <w:lang w:eastAsia="en-US"/>
              </w:rPr>
              <w:t xml:space="preserve"> " 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и редакций к нему и в электронном виде.</w:t>
            </w:r>
          </w:p>
          <w:p w14:paraId="3E2BC93C" w14:textId="74103766" w:rsidR="00442F31" w:rsidRPr="009A3493" w:rsidRDefault="00442F31" w:rsidP="003D5DCA">
            <w:pPr>
              <w:ind w:firstLine="454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Оформление и передача Генеральному подрядчику следующей документации в составе:</w:t>
            </w:r>
          </w:p>
          <w:p w14:paraId="2D316B32" w14:textId="33E3F2F7" w:rsidR="00442F31" w:rsidRPr="009A3493" w:rsidRDefault="003D5DCA" w:rsidP="00CF019F">
            <w:pPr>
              <w:ind w:firstLine="454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442F31" w:rsidRPr="009A3493">
              <w:rPr>
                <w:rFonts w:eastAsia="Calibri"/>
                <w:sz w:val="22"/>
                <w:szCs w:val="22"/>
                <w:lang w:eastAsia="en-US"/>
              </w:rPr>
              <w:t>. Оформленная исполнительная документация в составе согласно п.1</w:t>
            </w:r>
            <w:r w:rsidR="007C23AF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442F31" w:rsidRPr="009A3493">
              <w:rPr>
                <w:rFonts w:eastAsia="Calibri"/>
                <w:sz w:val="22"/>
                <w:szCs w:val="22"/>
                <w:lang w:eastAsia="en-US"/>
              </w:rPr>
              <w:t xml:space="preserve"> настоящего технического задания</w:t>
            </w:r>
          </w:p>
        </w:tc>
      </w:tr>
      <w:tr w:rsidR="00442F31" w:rsidRPr="009A3493" w14:paraId="1178F0E2" w14:textId="77777777" w:rsidTr="00A02C4E">
        <w:trPr>
          <w:trHeight w:val="847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A839" w14:textId="556D50D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4A74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Руководящие и регламентирующие документы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ADB85" w14:textId="77777777" w:rsidR="00ED4F65" w:rsidRDefault="00ED4F65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ED4F65">
              <w:rPr>
                <w:sz w:val="22"/>
                <w:szCs w:val="22"/>
              </w:rPr>
              <w:t>Подрядчик соблюдает при производстве работ обязательные национальные стандарты и своды правил, предусматривающих требования безопасности зданий, сооружений, процессов, со дня включения таких требований в реестр требований в области инженерных изысканий, проектирования, строительства и сноса  (Постановление Правительства РФ от 6 мая 2024 г. N 589)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а также выполнять работы в соответствии с требованиями, установленными действующим федеральным законодательством, законодательством субъектов федерации и актами органов местного самоуправления.</w:t>
            </w:r>
          </w:p>
          <w:p w14:paraId="4146E004" w14:textId="02374A52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должен соответствовать требованиям законодательства РФ, предъявляемым к лицам, осуществляющим виды работ согласно настоящему техническому заданию, в случае если такие требования установлены законодательством РФ</w:t>
            </w:r>
          </w:p>
          <w:p w14:paraId="570CD850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обеспечивает своими силами и средствами соблюдение правил и норм техники безопасности при производстве работ в соответствии с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      </w:r>
          </w:p>
          <w:p w14:paraId="22D34D41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Все работы должны быть выполнены в соответствии с действующими нормами и требованиями нормативных документов в области охраны труда и безопасности производства работ, а также требованиями соответствующих надзорных, контролирующих и инспектирующих органов, в том числе требованиями СНиП 12-04 2002 «Безопасность труда в строительстве», правила охраны труда, строительными нормами и правилами, Правилами противопожарного режима.</w:t>
            </w:r>
          </w:p>
          <w:p w14:paraId="2A7F9F0E" w14:textId="77777777" w:rsidR="007A75FD" w:rsidRPr="00A90260" w:rsidRDefault="00442F31" w:rsidP="005E4D8B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 xml:space="preserve">Работы выполнять в соответствии с требованиями </w:t>
            </w:r>
          </w:p>
          <w:p w14:paraId="662E1598" w14:textId="0568023E" w:rsidR="000A1033" w:rsidRDefault="000A1033" w:rsidP="005E4D8B">
            <w:pPr>
              <w:ind w:firstLine="454"/>
              <w:jc w:val="both"/>
              <w:rPr>
                <w:sz w:val="22"/>
                <w:szCs w:val="22"/>
              </w:rPr>
            </w:pPr>
            <w:r w:rsidRPr="000A1033">
              <w:rPr>
                <w:sz w:val="22"/>
                <w:szCs w:val="22"/>
              </w:rPr>
              <w:t xml:space="preserve">ГОСТ 22845-2018 </w:t>
            </w:r>
            <w:r>
              <w:rPr>
                <w:sz w:val="22"/>
                <w:szCs w:val="22"/>
              </w:rPr>
              <w:t>«</w:t>
            </w:r>
            <w:r w:rsidRPr="000A1033">
              <w:rPr>
                <w:sz w:val="22"/>
                <w:szCs w:val="22"/>
              </w:rPr>
              <w:t>ЛИФТЫ ЭЛЕКТРИЧЕСКИЕ. МОНТАЖ И ПУСКОНАЛАДОЧНЫЕ РАБОТЫ</w:t>
            </w:r>
            <w:r>
              <w:rPr>
                <w:sz w:val="22"/>
                <w:szCs w:val="22"/>
              </w:rPr>
              <w:t>»</w:t>
            </w:r>
          </w:p>
          <w:p w14:paraId="6353582F" w14:textId="3881C9F9" w:rsidR="00442F31" w:rsidRPr="009A3493" w:rsidRDefault="00FA5229" w:rsidP="005E4D8B">
            <w:pPr>
              <w:ind w:firstLine="454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FA5229">
              <w:rPr>
                <w:sz w:val="22"/>
                <w:szCs w:val="22"/>
              </w:rPr>
              <w:t>СП 14.13330.2018</w:t>
            </w:r>
            <w:r>
              <w:rPr>
                <w:sz w:val="22"/>
                <w:szCs w:val="22"/>
              </w:rPr>
              <w:t xml:space="preserve"> «С</w:t>
            </w:r>
            <w:r w:rsidRPr="00FA5229">
              <w:rPr>
                <w:sz w:val="22"/>
                <w:szCs w:val="22"/>
              </w:rPr>
              <w:t>троительство в сейсмических районах</w:t>
            </w:r>
            <w:r>
              <w:rPr>
                <w:sz w:val="22"/>
                <w:szCs w:val="22"/>
              </w:rPr>
              <w:t>»</w:t>
            </w:r>
            <w:r w:rsidR="00E44D4E">
              <w:rPr>
                <w:sz w:val="22"/>
                <w:szCs w:val="22"/>
              </w:rPr>
              <w:t xml:space="preserve"> и прочая нормативная документация согласно рабочей документации.</w:t>
            </w:r>
          </w:p>
        </w:tc>
      </w:tr>
      <w:tr w:rsidR="00442F31" w:rsidRPr="009A3493" w14:paraId="65A0F3A0" w14:textId="77777777" w:rsidTr="00A02C4E">
        <w:trPr>
          <w:trHeight w:val="330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3D80" w14:textId="120FFA55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0594" w14:textId="5AD84555" w:rsidR="00442F31" w:rsidRPr="009A3493" w:rsidRDefault="00442F31" w:rsidP="00BD1BA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Требования к качеству выполняемых работ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50A83" w14:textId="77777777" w:rsidR="00442F31" w:rsidRPr="009A3493" w:rsidRDefault="00442F31" w:rsidP="00BD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выполняет все работы в соответствии с требованиями действующих на момент исполнения работ законов РФ, стандартов, норм, правил, ГОСТов и т.д.</w:t>
            </w:r>
          </w:p>
          <w:p w14:paraId="2B4138DB" w14:textId="77777777" w:rsidR="00442F31" w:rsidRPr="009A3493" w:rsidRDefault="00442F31" w:rsidP="00BD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Обеспечить в ходе выполнения работ, соблюдение своими сотрудниками исполнение правил доступа на Объект, необходимых мероприятий по технике безопасности, охране труда, пожарной безопасности, обеспечению правопорядка, охране окружающей среды, в том числе зеленых насаждений и земли.</w:t>
            </w:r>
          </w:p>
          <w:p w14:paraId="002EE761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 xml:space="preserve">Подрядчик не обязан выполнять работы лично и вправе (но не обязан) с предварительного письменного согласия Генерального подрядчика привлечь к исполнению своих обязательств по договору других лиц. При этом Субподрядчик несет перед Подрядчиком ответственность за последствия неисполнения или ненадлежащего </w:t>
            </w:r>
            <w:r w:rsidRPr="009A3493">
              <w:rPr>
                <w:sz w:val="22"/>
                <w:szCs w:val="22"/>
              </w:rPr>
              <w:lastRenderedPageBreak/>
              <w:t>исполнения обязательств в соответствии с правилами пункта 1 статьи З 13 и статьи 403 Гражданского кодекса Российской Федерации.</w:t>
            </w:r>
          </w:p>
          <w:p w14:paraId="226F2219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устраняет недоделки и дефекты, выявленные в процессе приемки работ и гарантийной эксплуатации, за свой счет, если они возникнут по вине Субподрядчика,</w:t>
            </w:r>
          </w:p>
          <w:p w14:paraId="1C7BD2DB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обязуется содержать объект и прилегающие к нему участки, свободными от ремонтных и строительных отходов, накапливаемых в результате выполнения работ и обеспечить их своевременный вывоз, а также уборку территории объекта, на которой выполняются работы.</w:t>
            </w:r>
          </w:p>
          <w:p w14:paraId="5554DF25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вывозит до дня подписания акта приемки всех выполненных работ по договору, принадлежащие ему машины и оборудование, транспортные средства, инструменты, приборы, инвентарь, материалы, изделия, конструкции.</w:t>
            </w:r>
          </w:p>
          <w:p w14:paraId="34016223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осуществляет в процессе производства работ систематическую, а по завершении работ (до направления Генеральному подрядчику акта приемки всех выполненных работ по договору) окончательную уборку объекта (места выполнения работ).</w:t>
            </w:r>
          </w:p>
          <w:p w14:paraId="341EAE6F" w14:textId="77777777" w:rsidR="00442F31" w:rsidRPr="009A3493" w:rsidRDefault="00442F31" w:rsidP="00BD1BAC">
            <w:pP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Погрузка и вывоз отходов (грунт, строительного мусора и прочего) осуществляется силами Подрядчика и за его счет.</w:t>
            </w:r>
          </w:p>
          <w:p w14:paraId="1816AA60" w14:textId="77777777" w:rsidR="00442F31" w:rsidRPr="009A3493" w:rsidRDefault="00442F31" w:rsidP="00BD1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9A3493">
              <w:rPr>
                <w:sz w:val="22"/>
                <w:szCs w:val="22"/>
              </w:rPr>
              <w:t>Подрядчик обязуется нести ответственность за ход производства работ перед контролирующими и инспектирующими государственными органами, по их требованию предоставлять всю необходимую документацию в установленном порядке.</w:t>
            </w:r>
          </w:p>
          <w:p w14:paraId="2F8DF3CE" w14:textId="72372816" w:rsidR="00442F31" w:rsidRPr="009A3493" w:rsidRDefault="00442F31" w:rsidP="0012309D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sz w:val="22"/>
                <w:szCs w:val="22"/>
              </w:rPr>
              <w:t>При проведении работ запрещен демонтаж действующих элементов инженерных систем (блоки кондиционеров, кабельные трассы, трубопроводы и т.п.) без согласования с Генеральным подрядчиком.</w:t>
            </w:r>
          </w:p>
        </w:tc>
      </w:tr>
      <w:tr w:rsidR="00442F31" w:rsidRPr="009A3493" w14:paraId="6549A482" w14:textId="77777777" w:rsidTr="00A02C4E">
        <w:trPr>
          <w:trHeight w:val="330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BA75" w14:textId="2DBBBBA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08B8" w14:textId="248668B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Требования к производству работ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6466" w14:textId="77777777" w:rsidR="00442F31" w:rsidRPr="009A3493" w:rsidRDefault="00442F31" w:rsidP="00BD1BAC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Выполнить работы в соответствии с Расчетом стоимости работ (приложение №2 к договору) и утвержденной Генеральным подрядчиком Рабочей документацией.</w:t>
            </w:r>
          </w:p>
          <w:p w14:paraId="02956833" w14:textId="4909BE3E" w:rsidR="00442F31" w:rsidRPr="009A3493" w:rsidRDefault="00442F31" w:rsidP="0012309D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До начала работ разработать и согласовать с Генеральным подрядчиком и автором проектной документации проект производства работ (далее – ППР).</w:t>
            </w:r>
          </w:p>
        </w:tc>
      </w:tr>
      <w:tr w:rsidR="00442F31" w:rsidRPr="009A3493" w14:paraId="03998021" w14:textId="77777777" w:rsidTr="00A02C4E">
        <w:trPr>
          <w:trHeight w:val="841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7FADC" w14:textId="3DF6AB0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11</w:t>
            </w:r>
          </w:p>
          <w:p w14:paraId="5538F727" w14:textId="5959C85A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6A8A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A3493">
              <w:rPr>
                <w:color w:val="000000"/>
                <w:sz w:val="22"/>
                <w:szCs w:val="22"/>
              </w:rPr>
              <w:t>Контроль выполнения работ</w:t>
            </w: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37AA" w14:textId="77777777" w:rsidR="00442F31" w:rsidRPr="009A3493" w:rsidRDefault="00442F31" w:rsidP="00BD1BAC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Подрядчик совместно с Генеральным подрядчиком осуществляет надзор и строительный контроль за производством ремонтно-строительных работ.  Подрядчик обязан предъявить скрытые работы, оформив акты скрытых работ и исполнительные схемы, а также вести фотофиксацию. Приемка работ осуществляется Генеральным подрядчиком при условии передачи надлежащим образом оформленной исполнительной документации на выполненный объем работ.</w:t>
            </w:r>
          </w:p>
          <w:p w14:paraId="1A4E4442" w14:textId="332725D5" w:rsidR="00442F31" w:rsidRPr="009A3493" w:rsidRDefault="00442F31" w:rsidP="00BD1BAC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Подтверждение выполненных объемов работ осуществляется в соответствии с согласованной с Генеральным подрядчиком исполнительной документацией, с указанием на ней объемов выполненных работ.</w:t>
            </w:r>
          </w:p>
          <w:p w14:paraId="479D671A" w14:textId="555634DE" w:rsidR="00442F31" w:rsidRPr="009A3493" w:rsidRDefault="00442F31" w:rsidP="00BD1BAC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Подрядчик оформляет и подписывает у Генерального подрядчика всю необходимую исполнительную документацию на выполняемые работы в следующем составе: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10639"/>
            </w:tblGrid>
            <w:tr w:rsidR="00820856" w:rsidRPr="00820856" w14:paraId="71C2A963" w14:textId="77777777" w:rsidTr="00820856">
              <w:trPr>
                <w:trHeight w:val="240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14:paraId="05766F47" w14:textId="08CF8B23" w:rsidR="00820856" w:rsidRPr="00820856" w:rsidRDefault="00820856" w:rsidP="0082085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820856">
                    <w:rPr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979883" w14:textId="77777777" w:rsidR="00820856" w:rsidRPr="00820856" w:rsidRDefault="00820856" w:rsidP="0082085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0856">
                    <w:rPr>
                      <w:b/>
                      <w:bCs/>
                      <w:color w:val="000000"/>
                      <w:sz w:val="22"/>
                      <w:szCs w:val="22"/>
                    </w:rPr>
                    <w:t>Акты приемки и испытаний строительных конструкций:</w:t>
                  </w:r>
                </w:p>
              </w:tc>
            </w:tr>
            <w:tr w:rsidR="00820856" w:rsidRPr="00820856" w14:paraId="7CE0B193" w14:textId="77777777" w:rsidTr="00820856">
              <w:trPr>
                <w:trHeight w:val="240"/>
                <w:tblCellSpacing w:w="0" w:type="dxa"/>
              </w:trPr>
              <w:tc>
                <w:tcPr>
                  <w:tcW w:w="0" w:type="auto"/>
                  <w:hideMark/>
                </w:tcPr>
                <w:p w14:paraId="53E925F6" w14:textId="77777777" w:rsidR="00820856" w:rsidRPr="00820856" w:rsidRDefault="00820856" w:rsidP="0082085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0856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6236E5" w14:textId="67BC1851" w:rsidR="00820856" w:rsidRPr="00820856" w:rsidRDefault="00820856" w:rsidP="0082085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0856">
                    <w:rPr>
                      <w:color w:val="000000"/>
                      <w:sz w:val="22"/>
                      <w:szCs w:val="22"/>
                    </w:rPr>
                    <w:t>Акт полного технического освидетельствования лифта</w:t>
                  </w:r>
                  <w:r w:rsidR="007831CE">
                    <w:rPr>
                      <w:color w:val="000000"/>
                      <w:sz w:val="22"/>
                      <w:szCs w:val="22"/>
                    </w:rPr>
                    <w:t>/эскалатора</w:t>
                  </w:r>
                  <w:r w:rsidRPr="00820856">
                    <w:rPr>
                      <w:color w:val="000000"/>
                      <w:sz w:val="22"/>
                      <w:szCs w:val="22"/>
                    </w:rPr>
                    <w:t xml:space="preserve"> (от аккредитованной испытательной лаборатории)</w:t>
                  </w:r>
                </w:p>
              </w:tc>
            </w:tr>
            <w:tr w:rsidR="00820856" w:rsidRPr="00820856" w14:paraId="6CEC3929" w14:textId="77777777" w:rsidTr="00820856">
              <w:trPr>
                <w:trHeight w:val="495"/>
                <w:tblCellSpacing w:w="0" w:type="dxa"/>
              </w:trPr>
              <w:tc>
                <w:tcPr>
                  <w:tcW w:w="390" w:type="dxa"/>
                  <w:hideMark/>
                </w:tcPr>
                <w:p w14:paraId="5309520E" w14:textId="77777777" w:rsidR="00820856" w:rsidRPr="00820856" w:rsidRDefault="00820856" w:rsidP="0082085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0856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9DD474" w14:textId="4E988410" w:rsidR="00820856" w:rsidRPr="00820856" w:rsidRDefault="00820856" w:rsidP="0082085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0856">
                    <w:rPr>
                      <w:color w:val="000000"/>
                      <w:sz w:val="22"/>
                      <w:szCs w:val="22"/>
                    </w:rPr>
                    <w:t>Протокол проверки функционирования лифта</w:t>
                  </w:r>
                  <w:r w:rsidR="007831CE">
                    <w:rPr>
                      <w:color w:val="000000"/>
                      <w:sz w:val="22"/>
                      <w:szCs w:val="22"/>
                    </w:rPr>
                    <w:t>/эскалатора</w:t>
                  </w:r>
                  <w:r w:rsidRPr="00820856">
                    <w:rPr>
                      <w:color w:val="000000"/>
                      <w:sz w:val="22"/>
                      <w:szCs w:val="22"/>
                    </w:rPr>
                    <w:t xml:space="preserve"> (составляет специализированная организация, смонтировавшая лифт</w:t>
                  </w:r>
                  <w:r w:rsidR="007831CE">
                    <w:rPr>
                      <w:color w:val="000000"/>
                      <w:sz w:val="22"/>
                      <w:szCs w:val="22"/>
                    </w:rPr>
                    <w:t>/эскалатор</w:t>
                  </w:r>
                  <w:r w:rsidRPr="00820856"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</w:tc>
            </w:tr>
            <w:tr w:rsidR="00820856" w:rsidRPr="00820856" w14:paraId="5C89F0EC" w14:textId="77777777" w:rsidTr="00820856">
              <w:trPr>
                <w:trHeight w:val="525"/>
                <w:tblCellSpacing w:w="0" w:type="dxa"/>
              </w:trPr>
              <w:tc>
                <w:tcPr>
                  <w:tcW w:w="390" w:type="dxa"/>
                  <w:hideMark/>
                </w:tcPr>
                <w:p w14:paraId="3D59BDA0" w14:textId="77777777" w:rsidR="00820856" w:rsidRPr="00820856" w:rsidRDefault="00820856" w:rsidP="0082085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0856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CC73F9" w14:textId="0624FEC3" w:rsidR="00820856" w:rsidRPr="00820856" w:rsidRDefault="00820856" w:rsidP="0082085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0856">
                    <w:rPr>
                      <w:color w:val="000000"/>
                      <w:sz w:val="22"/>
                      <w:szCs w:val="22"/>
                    </w:rPr>
                    <w:t>Протокол исследований (испытаний) и измерений при полном техническом освидетельствовании лифта</w:t>
                  </w:r>
                  <w:r w:rsidR="007831CE">
                    <w:rPr>
                      <w:color w:val="000000"/>
                      <w:sz w:val="22"/>
                      <w:szCs w:val="22"/>
                    </w:rPr>
                    <w:t>/эскалатора</w:t>
                  </w:r>
                  <w:r w:rsidRPr="00820856">
                    <w:rPr>
                      <w:color w:val="000000"/>
                      <w:sz w:val="22"/>
                      <w:szCs w:val="22"/>
                    </w:rPr>
                    <w:t xml:space="preserve"> (от аккредитованной испытательной лаборатории)</w:t>
                  </w:r>
                </w:p>
              </w:tc>
            </w:tr>
            <w:tr w:rsidR="00820856" w:rsidRPr="00820856" w14:paraId="4A88C112" w14:textId="77777777" w:rsidTr="00820856">
              <w:trPr>
                <w:trHeight w:val="285"/>
                <w:tblCellSpacing w:w="0" w:type="dxa"/>
              </w:trPr>
              <w:tc>
                <w:tcPr>
                  <w:tcW w:w="390" w:type="dxa"/>
                  <w:hideMark/>
                </w:tcPr>
                <w:p w14:paraId="32EC62EE" w14:textId="77777777" w:rsidR="00820856" w:rsidRPr="00820856" w:rsidRDefault="00820856" w:rsidP="0082085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0856">
                    <w:rPr>
                      <w:color w:val="000000"/>
                      <w:sz w:val="24"/>
                      <w:szCs w:val="24"/>
                    </w:rPr>
                    <w:lastRenderedPageBreak/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9C0C18" w14:textId="48E4A76B" w:rsidR="00820856" w:rsidRPr="00820856" w:rsidRDefault="00820856" w:rsidP="0082085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0856">
                    <w:rPr>
                      <w:color w:val="000000"/>
                      <w:sz w:val="22"/>
                      <w:szCs w:val="22"/>
                    </w:rPr>
                    <w:t>Декларация о соответствии лифта</w:t>
                  </w:r>
                  <w:r w:rsidR="007831CE">
                    <w:rPr>
                      <w:color w:val="000000"/>
                      <w:sz w:val="22"/>
                      <w:szCs w:val="22"/>
                    </w:rPr>
                    <w:t>/эскалатора</w:t>
                  </w:r>
                  <w:r w:rsidRPr="00820856">
                    <w:rPr>
                      <w:color w:val="000000"/>
                      <w:sz w:val="22"/>
                      <w:szCs w:val="22"/>
                    </w:rPr>
                    <w:t xml:space="preserve"> требованиям технического регламента (зарегистрированная органом по сертификации);</w:t>
                  </w:r>
                </w:p>
              </w:tc>
            </w:tr>
            <w:tr w:rsidR="00820856" w:rsidRPr="00820856" w14:paraId="4E6D97F8" w14:textId="77777777" w:rsidTr="00820856">
              <w:trPr>
                <w:trHeight w:val="330"/>
                <w:tblCellSpacing w:w="0" w:type="dxa"/>
              </w:trPr>
              <w:tc>
                <w:tcPr>
                  <w:tcW w:w="390" w:type="dxa"/>
                  <w:hideMark/>
                </w:tcPr>
                <w:p w14:paraId="7B63ACE5" w14:textId="77777777" w:rsidR="00820856" w:rsidRPr="00820856" w:rsidRDefault="00820856" w:rsidP="0082085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0856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ECD9D5" w14:textId="77777777" w:rsidR="00820856" w:rsidRPr="00820856" w:rsidRDefault="00820856" w:rsidP="0082085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0856">
                    <w:rPr>
                      <w:color w:val="000000"/>
                      <w:sz w:val="22"/>
                      <w:szCs w:val="22"/>
                    </w:rPr>
                    <w:t>Акт приемки лифта в эксплуатацию (форма ПУБЭЛ);</w:t>
                  </w:r>
                </w:p>
              </w:tc>
            </w:tr>
            <w:tr w:rsidR="00820856" w:rsidRPr="00820856" w14:paraId="5803989C" w14:textId="77777777" w:rsidTr="00820856">
              <w:trPr>
                <w:trHeight w:val="285"/>
                <w:tblCellSpacing w:w="0" w:type="dxa"/>
              </w:trPr>
              <w:tc>
                <w:tcPr>
                  <w:tcW w:w="0" w:type="auto"/>
                  <w:hideMark/>
                </w:tcPr>
                <w:p w14:paraId="5D6BEBE5" w14:textId="76292A2D" w:rsidR="00820856" w:rsidRPr="00820856" w:rsidRDefault="00820856" w:rsidP="0082085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820856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459220" w14:textId="49E3A263" w:rsidR="00820856" w:rsidRPr="00820856" w:rsidRDefault="00820856" w:rsidP="0082085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0856">
                    <w:rPr>
                      <w:b/>
                      <w:bCs/>
                      <w:color w:val="000000"/>
                      <w:sz w:val="22"/>
                      <w:szCs w:val="22"/>
                    </w:rPr>
                    <w:t>Техническая документация на лифт</w:t>
                  </w:r>
                  <w:r w:rsidR="007831CE">
                    <w:rPr>
                      <w:b/>
                      <w:bCs/>
                      <w:color w:val="000000"/>
                      <w:sz w:val="22"/>
                      <w:szCs w:val="22"/>
                    </w:rPr>
                    <w:t>/эскалатор</w:t>
                  </w:r>
                  <w:r w:rsidRPr="00820856">
                    <w:rPr>
                      <w:color w:val="000000"/>
                      <w:sz w:val="22"/>
                      <w:szCs w:val="22"/>
                    </w:rPr>
                    <w:t> (по разделу 9 </w:t>
                  </w:r>
                  <w:hyperlink r:id="rId8" w:history="1">
                    <w:r w:rsidRPr="00820856"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>ГОСТ Р 53780-2010</w:t>
                    </w:r>
                  </w:hyperlink>
                  <w:r w:rsidRPr="00820856"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</w:tc>
            </w:tr>
            <w:tr w:rsidR="00820856" w:rsidRPr="00820856" w14:paraId="347E1315" w14:textId="77777777" w:rsidTr="00820856">
              <w:trPr>
                <w:trHeight w:val="315"/>
                <w:tblCellSpacing w:w="0" w:type="dxa"/>
              </w:trPr>
              <w:tc>
                <w:tcPr>
                  <w:tcW w:w="390" w:type="dxa"/>
                  <w:hideMark/>
                </w:tcPr>
                <w:p w14:paraId="1D028159" w14:textId="77777777" w:rsidR="00820856" w:rsidRPr="00820856" w:rsidRDefault="00820856" w:rsidP="0082085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0856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2903A9" w14:textId="61FEEFE0" w:rsidR="00820856" w:rsidRPr="00820856" w:rsidRDefault="00820856" w:rsidP="0082085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0856">
                    <w:rPr>
                      <w:color w:val="000000"/>
                      <w:sz w:val="22"/>
                      <w:szCs w:val="22"/>
                    </w:rPr>
                    <w:t>Паспорт лифта</w:t>
                  </w:r>
                  <w:r w:rsidR="007831CE">
                    <w:rPr>
                      <w:color w:val="000000"/>
                      <w:sz w:val="22"/>
                      <w:szCs w:val="22"/>
                    </w:rPr>
                    <w:t>/эскалатора</w:t>
                  </w:r>
                  <w:r w:rsidRPr="00820856"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</w:tc>
            </w:tr>
            <w:tr w:rsidR="00820856" w:rsidRPr="00820856" w14:paraId="1BD9EBC3" w14:textId="77777777" w:rsidTr="00820856">
              <w:trPr>
                <w:trHeight w:val="480"/>
                <w:tblCellSpacing w:w="0" w:type="dxa"/>
              </w:trPr>
              <w:tc>
                <w:tcPr>
                  <w:tcW w:w="390" w:type="dxa"/>
                  <w:hideMark/>
                </w:tcPr>
                <w:p w14:paraId="63AED84E" w14:textId="77777777" w:rsidR="00820856" w:rsidRPr="00820856" w:rsidRDefault="00820856" w:rsidP="0082085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0856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AD13B5" w14:textId="1EE23A74" w:rsidR="00820856" w:rsidRPr="00820856" w:rsidRDefault="00820856" w:rsidP="0082085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0856">
                    <w:rPr>
                      <w:color w:val="000000"/>
                      <w:sz w:val="22"/>
                      <w:szCs w:val="22"/>
                    </w:rPr>
                    <w:t>Копия сертификата на лифт</w:t>
                  </w:r>
                  <w:r w:rsidR="007831CE">
                    <w:rPr>
                      <w:color w:val="000000"/>
                      <w:sz w:val="22"/>
                      <w:szCs w:val="22"/>
                    </w:rPr>
                    <w:t>/эскалатор</w:t>
                  </w:r>
                  <w:r w:rsidRPr="00820856">
                    <w:rPr>
                      <w:color w:val="000000"/>
                      <w:sz w:val="22"/>
                      <w:szCs w:val="22"/>
                    </w:rPr>
                    <w:t>, а также на противопожарные двери, копия сертификата на узлы безопасности (в соотв. с прил. И </w:t>
                  </w:r>
                  <w:hyperlink r:id="rId9" w:history="1">
                    <w:r w:rsidRPr="00820856">
                      <w:rPr>
                        <w:b/>
                        <w:bCs/>
                        <w:color w:val="000000"/>
                        <w:sz w:val="22"/>
                        <w:szCs w:val="22"/>
                      </w:rPr>
                      <w:t>ГОСТ Р 53782-2010</w:t>
                    </w:r>
                  </w:hyperlink>
                  <w:r w:rsidRPr="00820856"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</w:tc>
            </w:tr>
            <w:tr w:rsidR="00820856" w:rsidRPr="00820856" w14:paraId="41980CC8" w14:textId="77777777" w:rsidTr="00820856">
              <w:trPr>
                <w:trHeight w:val="255"/>
                <w:tblCellSpacing w:w="0" w:type="dxa"/>
              </w:trPr>
              <w:tc>
                <w:tcPr>
                  <w:tcW w:w="390" w:type="dxa"/>
                  <w:hideMark/>
                </w:tcPr>
                <w:p w14:paraId="123645A0" w14:textId="77777777" w:rsidR="00820856" w:rsidRPr="00820856" w:rsidRDefault="00820856" w:rsidP="0082085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0856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19BDED" w14:textId="77777777" w:rsidR="00820856" w:rsidRPr="00820856" w:rsidRDefault="00820856" w:rsidP="0082085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0856">
                    <w:rPr>
                      <w:color w:val="000000"/>
                      <w:sz w:val="22"/>
                      <w:szCs w:val="22"/>
                    </w:rPr>
                    <w:t>Монтажный чертеж (установочный чертеж);</w:t>
                  </w:r>
                </w:p>
              </w:tc>
            </w:tr>
            <w:tr w:rsidR="00820856" w:rsidRPr="00820856" w14:paraId="5CA14E1A" w14:textId="77777777" w:rsidTr="00820856">
              <w:trPr>
                <w:trHeight w:val="240"/>
                <w:tblCellSpacing w:w="0" w:type="dxa"/>
              </w:trPr>
              <w:tc>
                <w:tcPr>
                  <w:tcW w:w="390" w:type="dxa"/>
                  <w:hideMark/>
                </w:tcPr>
                <w:p w14:paraId="012F2CC7" w14:textId="77777777" w:rsidR="00820856" w:rsidRPr="00820856" w:rsidRDefault="00820856" w:rsidP="0082085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0856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D572C9" w14:textId="08681AC5" w:rsidR="00820856" w:rsidRPr="00820856" w:rsidRDefault="00820856" w:rsidP="0082085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0856">
                    <w:rPr>
                      <w:color w:val="000000"/>
                      <w:sz w:val="22"/>
                      <w:szCs w:val="22"/>
                    </w:rPr>
                    <w:t>Принципиальная электрическая схема с перечнем элементов схемы - два экземпляра;</w:t>
                  </w:r>
                </w:p>
              </w:tc>
            </w:tr>
            <w:tr w:rsidR="00820856" w:rsidRPr="00820856" w14:paraId="31A878A9" w14:textId="77777777" w:rsidTr="00820856">
              <w:trPr>
                <w:trHeight w:val="285"/>
                <w:tblCellSpacing w:w="0" w:type="dxa"/>
              </w:trPr>
              <w:tc>
                <w:tcPr>
                  <w:tcW w:w="390" w:type="dxa"/>
                  <w:hideMark/>
                </w:tcPr>
                <w:p w14:paraId="5DB8CB3D" w14:textId="77777777" w:rsidR="00820856" w:rsidRPr="00820856" w:rsidRDefault="00820856" w:rsidP="0082085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0856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59D0B5" w14:textId="77777777" w:rsidR="00820856" w:rsidRPr="00820856" w:rsidRDefault="00820856" w:rsidP="0082085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0856">
                    <w:rPr>
                      <w:color w:val="000000"/>
                      <w:sz w:val="22"/>
                      <w:szCs w:val="22"/>
                    </w:rPr>
                    <w:t>Инструкция по монтажу, пуску, регулированию и обкатке;</w:t>
                  </w:r>
                </w:p>
              </w:tc>
            </w:tr>
            <w:tr w:rsidR="00820856" w:rsidRPr="00820856" w14:paraId="18DFDDBF" w14:textId="77777777" w:rsidTr="00820856">
              <w:trPr>
                <w:trHeight w:val="285"/>
                <w:tblCellSpacing w:w="0" w:type="dxa"/>
              </w:trPr>
              <w:tc>
                <w:tcPr>
                  <w:tcW w:w="390" w:type="dxa"/>
                  <w:hideMark/>
                </w:tcPr>
                <w:p w14:paraId="2729BB1F" w14:textId="77777777" w:rsidR="00820856" w:rsidRPr="00820856" w:rsidRDefault="00820856" w:rsidP="0082085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20856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FC51EE" w14:textId="77777777" w:rsidR="00820856" w:rsidRPr="00820856" w:rsidRDefault="00820856" w:rsidP="00820856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20856">
                    <w:rPr>
                      <w:color w:val="000000"/>
                      <w:sz w:val="22"/>
                      <w:szCs w:val="22"/>
                    </w:rPr>
                    <w:t>Руководство по эксплуатации;</w:t>
                  </w:r>
                </w:p>
              </w:tc>
            </w:tr>
          </w:tbl>
          <w:p w14:paraId="11D7ED86" w14:textId="77777777" w:rsidR="00F86DF4" w:rsidRDefault="00F86DF4" w:rsidP="00655ADE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F2427CB" w14:textId="5D8FDD32" w:rsidR="00442F31" w:rsidRPr="009A3493" w:rsidRDefault="00820856" w:rsidP="00BD1BAC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</w:t>
            </w:r>
            <w:r w:rsidR="00442F31" w:rsidRPr="007A75F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  <w:r w:rsidR="00442F31" w:rsidRPr="009A3493">
              <w:rPr>
                <w:rFonts w:eastAsia="Calibri"/>
                <w:sz w:val="22"/>
                <w:szCs w:val="22"/>
                <w:lang w:eastAsia="en-US"/>
              </w:rPr>
              <w:t xml:space="preserve"> Паспорта, сертификаты качества, пожарные сертификаты, санитарно-гигиенические заключения на строительные материалы, изделия и конструкции.</w:t>
            </w:r>
          </w:p>
          <w:p w14:paraId="49175503" w14:textId="05B29422" w:rsidR="00442F31" w:rsidRPr="009A3493" w:rsidRDefault="00820856" w:rsidP="00BD1BAC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</w:t>
            </w:r>
            <w:r w:rsidR="00442F31" w:rsidRPr="007A75F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  <w:r w:rsidR="00442F31" w:rsidRPr="009A3493">
              <w:rPr>
                <w:rFonts w:eastAsia="Calibri"/>
                <w:sz w:val="22"/>
                <w:szCs w:val="22"/>
                <w:lang w:eastAsia="en-US"/>
              </w:rPr>
              <w:t xml:space="preserve"> Иная исполнительная документация в соответствии с действующими на момент исполнения работ стандартов, норм, правил, ГОСТов и т.д.</w:t>
            </w:r>
          </w:p>
          <w:p w14:paraId="1AE41A92" w14:textId="529E39E9" w:rsidR="00442F31" w:rsidRPr="009A3493" w:rsidRDefault="00820856" w:rsidP="0012309D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</w:t>
            </w:r>
            <w:r w:rsidR="00442F31" w:rsidRPr="007A75F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  <w:r w:rsidR="00442F31" w:rsidRPr="009A3493">
              <w:rPr>
                <w:rFonts w:eastAsia="Calibri"/>
                <w:sz w:val="22"/>
                <w:szCs w:val="22"/>
                <w:lang w:eastAsia="en-US"/>
              </w:rPr>
              <w:t xml:space="preserve"> Общий журнал работ (предоставить в электронном формате)</w:t>
            </w:r>
            <w:r w:rsidR="00C756E0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C756E0">
              <w:t xml:space="preserve"> </w:t>
            </w:r>
            <w:r w:rsidR="00442F31" w:rsidRPr="009A3493">
              <w:rPr>
                <w:rFonts w:eastAsia="Calibri"/>
                <w:sz w:val="22"/>
                <w:szCs w:val="22"/>
                <w:lang w:eastAsia="en-US"/>
              </w:rPr>
              <w:t>журнал верификации закупленной продукции</w:t>
            </w:r>
            <w:r w:rsidR="00FA5229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B624E9">
              <w:rPr>
                <w:rFonts w:eastAsia="Calibri"/>
                <w:sz w:val="22"/>
                <w:szCs w:val="22"/>
                <w:lang w:eastAsia="en-US"/>
              </w:rPr>
              <w:t>ж</w:t>
            </w:r>
            <w:r w:rsidR="00FA5229" w:rsidRPr="00FA5229">
              <w:rPr>
                <w:rFonts w:eastAsia="Calibri"/>
                <w:sz w:val="22"/>
                <w:szCs w:val="22"/>
                <w:lang w:eastAsia="en-US"/>
              </w:rPr>
              <w:t>урнал производства антикоррозионных работ</w:t>
            </w:r>
            <w:r w:rsidR="00B624E9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624E9" w:rsidRPr="00B624E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624E9">
              <w:rPr>
                <w:rFonts w:eastAsia="Calibri"/>
                <w:sz w:val="22"/>
                <w:szCs w:val="22"/>
                <w:lang w:eastAsia="en-US"/>
              </w:rPr>
              <w:t>ж</w:t>
            </w:r>
            <w:r w:rsidR="00B624E9" w:rsidRPr="00B624E9">
              <w:rPr>
                <w:rFonts w:eastAsia="Calibri"/>
                <w:sz w:val="22"/>
                <w:szCs w:val="22"/>
                <w:lang w:eastAsia="en-US"/>
              </w:rPr>
              <w:t>урнал сварочных работ</w:t>
            </w:r>
            <w:r w:rsidR="00FA5229" w:rsidRPr="00FA522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442F31" w:rsidRPr="009A3493" w14:paraId="46FB1DC3" w14:textId="77777777" w:rsidTr="00A02C4E">
        <w:trPr>
          <w:trHeight w:val="1628"/>
          <w:jc w:val="center"/>
        </w:trPr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3CD4" w14:textId="197B028B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80E2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t>Контакты ответственных за производство работ со стороны Генерального подрядчика и Подрядчика</w:t>
            </w:r>
          </w:p>
          <w:p w14:paraId="53253F35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56F6BDAD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488D8" w14:textId="43E5B2B3" w:rsidR="00C9306C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t>Генеральный подрядчик:</w:t>
            </w:r>
          </w:p>
          <w:p w14:paraId="5E056686" w14:textId="79E9E612" w:rsidR="00C9306C" w:rsidRDefault="00C9306C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Директор по строительству:</w:t>
            </w:r>
            <w:r w:rsidRPr="009A3493">
              <w:rPr>
                <w:rFonts w:eastAsia="Calibri"/>
                <w:color w:val="000000"/>
                <w:sz w:val="22"/>
                <w:szCs w:val="22"/>
              </w:rPr>
              <w:t xml:space="preserve"> Шевцов Вадим Владимирович</w:t>
            </w:r>
            <w:r>
              <w:rPr>
                <w:rFonts w:eastAsia="Calibri"/>
                <w:color w:val="000000"/>
                <w:sz w:val="22"/>
                <w:szCs w:val="22"/>
              </w:rPr>
              <w:t>,</w:t>
            </w:r>
            <w:r w:rsidRPr="009A3493">
              <w:rPr>
                <w:rFonts w:eastAsia="Calibri"/>
                <w:color w:val="000000"/>
                <w:sz w:val="22"/>
                <w:szCs w:val="22"/>
              </w:rPr>
              <w:t xml:space="preserve"> моб. тел.: +7 (921) 091-29-63, </w:t>
            </w:r>
            <w:hyperlink r:id="rId10" w:history="1">
              <w:r w:rsidRPr="009A3493">
                <w:rPr>
                  <w:rStyle w:val="aff7"/>
                  <w:rFonts w:eastAsia="Calibri"/>
                  <w:sz w:val="22"/>
                  <w:szCs w:val="22"/>
                </w:rPr>
                <w:t>mail@gk-intellect.ru</w:t>
              </w:r>
            </w:hyperlink>
            <w:r>
              <w:rPr>
                <w:rStyle w:val="aff7"/>
                <w:rFonts w:eastAsia="Calibri"/>
                <w:sz w:val="22"/>
                <w:szCs w:val="22"/>
              </w:rPr>
              <w:t>;</w:t>
            </w:r>
          </w:p>
          <w:p w14:paraId="52D7857D" w14:textId="629143FB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t xml:space="preserve">Руководитель проекта: </w:t>
            </w:r>
            <w:r w:rsidR="00C9306C">
              <w:rPr>
                <w:rFonts w:eastAsia="Calibri"/>
                <w:color w:val="000000"/>
                <w:sz w:val="22"/>
                <w:szCs w:val="22"/>
              </w:rPr>
              <w:t>Макаров Александр Николаевич,</w:t>
            </w:r>
            <w:r w:rsidRPr="009A3493">
              <w:rPr>
                <w:rFonts w:eastAsia="Calibri"/>
                <w:color w:val="000000"/>
                <w:sz w:val="22"/>
                <w:szCs w:val="22"/>
              </w:rPr>
              <w:t xml:space="preserve"> моб. тел.: +7 (9</w:t>
            </w:r>
            <w:r w:rsidR="00C9306C">
              <w:rPr>
                <w:rFonts w:eastAsia="Calibri"/>
                <w:color w:val="000000"/>
                <w:sz w:val="22"/>
                <w:szCs w:val="22"/>
              </w:rPr>
              <w:t>79</w:t>
            </w:r>
            <w:r w:rsidRPr="009A3493">
              <w:rPr>
                <w:rFonts w:eastAsia="Calibri"/>
                <w:color w:val="000000"/>
                <w:sz w:val="22"/>
                <w:szCs w:val="22"/>
              </w:rPr>
              <w:t xml:space="preserve">) </w:t>
            </w:r>
            <w:r w:rsidR="00C9306C">
              <w:rPr>
                <w:rFonts w:eastAsia="Calibri"/>
                <w:color w:val="000000"/>
                <w:sz w:val="22"/>
                <w:szCs w:val="22"/>
              </w:rPr>
              <w:t>100</w:t>
            </w:r>
            <w:r w:rsidRPr="009A3493">
              <w:rPr>
                <w:rFonts w:eastAsia="Calibri"/>
                <w:color w:val="000000"/>
                <w:sz w:val="22"/>
                <w:szCs w:val="22"/>
              </w:rPr>
              <w:t>-</w:t>
            </w:r>
            <w:r w:rsidR="00C9306C">
              <w:rPr>
                <w:rFonts w:eastAsia="Calibri"/>
                <w:color w:val="000000"/>
                <w:sz w:val="22"/>
                <w:szCs w:val="22"/>
              </w:rPr>
              <w:t>81</w:t>
            </w:r>
            <w:r w:rsidRPr="009A3493">
              <w:rPr>
                <w:rFonts w:eastAsia="Calibri"/>
                <w:color w:val="000000"/>
                <w:sz w:val="22"/>
                <w:szCs w:val="22"/>
              </w:rPr>
              <w:t>-</w:t>
            </w:r>
            <w:r w:rsidR="00C9306C">
              <w:rPr>
                <w:rFonts w:eastAsia="Calibri"/>
                <w:color w:val="000000"/>
                <w:sz w:val="22"/>
                <w:szCs w:val="22"/>
              </w:rPr>
              <w:t>54.</w:t>
            </w:r>
          </w:p>
          <w:p w14:paraId="1297F05A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663025A9" w14:textId="59EDFB28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t>Подрядчик: ООО</w:t>
            </w:r>
            <w:r w:rsidR="00031378">
              <w:rPr>
                <w:rFonts w:eastAsia="Calibri"/>
                <w:color w:val="000000"/>
                <w:sz w:val="22"/>
                <w:szCs w:val="22"/>
              </w:rPr>
              <w:t xml:space="preserve"> «___________»</w:t>
            </w:r>
            <w:r w:rsidRPr="009A3493">
              <w:rPr>
                <w:rFonts w:eastAsia="Calibri"/>
                <w:color w:val="000000"/>
                <w:sz w:val="22"/>
                <w:szCs w:val="22"/>
              </w:rPr>
              <w:t xml:space="preserve">, </w:t>
            </w:r>
          </w:p>
          <w:p w14:paraId="0CCA8C3F" w14:textId="24490040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e-mail: </w:t>
            </w:r>
          </w:p>
        </w:tc>
      </w:tr>
      <w:tr w:rsidR="00BB1750" w14:paraId="05072640" w14:textId="77777777" w:rsidTr="00A02C4E">
        <w:tblPrEx>
          <w:jc w:val="left"/>
        </w:tblPrEx>
        <w:trPr>
          <w:trHeight w:val="1484"/>
        </w:trPr>
        <w:tc>
          <w:tcPr>
            <w:tcW w:w="2481" w:type="pct"/>
            <w:gridSpan w:val="3"/>
            <w:shd w:val="clear" w:color="auto" w:fill="auto"/>
          </w:tcPr>
          <w:p w14:paraId="486D4077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подрядчик</w:t>
            </w:r>
          </w:p>
          <w:p w14:paraId="224EEDCC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«СЕРВИССТРОЙДОМ»</w:t>
            </w:r>
          </w:p>
          <w:p w14:paraId="49057969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</w:t>
            </w:r>
          </w:p>
          <w:p w14:paraId="720F83DD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5842A381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0F876D33" w14:textId="77777777" w:rsidR="00BB1750" w:rsidRDefault="00BB1750" w:rsidP="0010106F">
            <w:pPr>
              <w:jc w:val="both"/>
              <w:rPr>
                <w:color w:val="000000"/>
              </w:rPr>
            </w:pPr>
            <w:r w:rsidRPr="009A3493">
              <w:rPr>
                <w:color w:val="000000"/>
                <w:u w:val="single"/>
              </w:rPr>
              <w:t xml:space="preserve">_______________________ </w:t>
            </w:r>
            <w:r>
              <w:rPr>
                <w:color w:val="000000"/>
              </w:rPr>
              <w:t>Самсонов Е.А.</w:t>
            </w:r>
          </w:p>
          <w:p w14:paraId="5974EF21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  <w:p w14:paraId="7606A844" w14:textId="77777777" w:rsidR="00BB1750" w:rsidRDefault="00BB1750" w:rsidP="0010106F">
            <w:pPr>
              <w:jc w:val="both"/>
              <w:rPr>
                <w:color w:val="000000"/>
              </w:rPr>
            </w:pPr>
          </w:p>
        </w:tc>
        <w:tc>
          <w:tcPr>
            <w:tcW w:w="2519" w:type="pct"/>
            <w:shd w:val="clear" w:color="auto" w:fill="auto"/>
          </w:tcPr>
          <w:p w14:paraId="78722C64" w14:textId="77777777" w:rsidR="00BB1750" w:rsidRDefault="00BB1750" w:rsidP="0010106F">
            <w:pPr>
              <w:jc w:val="both"/>
            </w:pPr>
            <w:r>
              <w:rPr>
                <w:rFonts w:eastAsia="Calibri"/>
                <w:color w:val="000000"/>
              </w:rPr>
              <w:t>Подрядчик</w:t>
            </w:r>
            <w:r>
              <w:rPr>
                <w:color w:val="000000"/>
              </w:rPr>
              <w:t xml:space="preserve"> </w:t>
            </w:r>
          </w:p>
          <w:p w14:paraId="4F1DE38D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proofErr w:type="gramStart"/>
            <w:r>
              <w:rPr>
                <w:color w:val="000000"/>
              </w:rPr>
              <w:t xml:space="preserve">«  </w:t>
            </w:r>
            <w:proofErr w:type="gramEnd"/>
            <w:r>
              <w:rPr>
                <w:color w:val="000000"/>
              </w:rPr>
              <w:t xml:space="preserve">   »</w:t>
            </w:r>
          </w:p>
          <w:p w14:paraId="48AF6F5D" w14:textId="77777777" w:rsidR="00BB1750" w:rsidRDefault="00BB1750" w:rsidP="0010106F">
            <w:pPr>
              <w:tabs>
                <w:tab w:val="right" w:pos="469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</w:t>
            </w:r>
          </w:p>
          <w:p w14:paraId="0D502625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56D4075F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1F2BAE9E" w14:textId="64F857FA" w:rsidR="00BB1750" w:rsidRDefault="009A3493" w:rsidP="0010106F">
            <w:pPr>
              <w:jc w:val="both"/>
              <w:rPr>
                <w:color w:val="000000"/>
              </w:rPr>
            </w:pPr>
            <w:r w:rsidRPr="009A3493">
              <w:rPr>
                <w:color w:val="000000"/>
                <w:u w:val="single"/>
              </w:rPr>
              <w:t xml:space="preserve">_______________________ </w:t>
            </w:r>
          </w:p>
          <w:p w14:paraId="69D69479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  <w:p w14:paraId="680AE52F" w14:textId="77777777" w:rsidR="00BB1750" w:rsidRDefault="00BB1750" w:rsidP="0010106F">
            <w:pPr>
              <w:jc w:val="both"/>
              <w:rPr>
                <w:color w:val="000000"/>
              </w:rPr>
            </w:pPr>
          </w:p>
        </w:tc>
      </w:tr>
    </w:tbl>
    <w:p w14:paraId="4F02A298" w14:textId="77777777" w:rsidR="00AD6EEA" w:rsidRPr="00BB1750" w:rsidRDefault="00AD6EEA" w:rsidP="00AD6EEA">
      <w:pPr>
        <w:rPr>
          <w:b/>
          <w:bCs/>
          <w:color w:val="000000"/>
        </w:rPr>
      </w:pPr>
    </w:p>
    <w:sectPr w:rsidR="00AD6EEA" w:rsidRPr="00BB1750" w:rsidSect="00AD6EEA">
      <w:pgSz w:w="16838" w:h="11906" w:orient="landscape"/>
      <w:pgMar w:top="567" w:right="1134" w:bottom="1135" w:left="851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11B77" w14:textId="77777777" w:rsidR="00343554" w:rsidRDefault="00343554">
      <w:r>
        <w:separator/>
      </w:r>
    </w:p>
  </w:endnote>
  <w:endnote w:type="continuationSeparator" w:id="0">
    <w:p w14:paraId="65F69945" w14:textId="77777777" w:rsidR="00343554" w:rsidRDefault="0034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OSTAllPlantypeA">
    <w:altName w:val="Cambria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iashov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2C9EF" w14:textId="77777777" w:rsidR="00343554" w:rsidRDefault="00343554">
      <w:r>
        <w:separator/>
      </w:r>
    </w:p>
  </w:footnote>
  <w:footnote w:type="continuationSeparator" w:id="0">
    <w:p w14:paraId="7DB8C79C" w14:textId="77777777" w:rsidR="00343554" w:rsidRDefault="00343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3011"/>
    <w:multiLevelType w:val="hybridMultilevel"/>
    <w:tmpl w:val="100A9AA2"/>
    <w:lvl w:ilvl="0" w:tplc="DE445ED2">
      <w:start w:val="3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25C061F2"/>
    <w:multiLevelType w:val="hybridMultilevel"/>
    <w:tmpl w:val="4106146A"/>
    <w:lvl w:ilvl="0" w:tplc="B43C0BF0">
      <w:numFmt w:val="bullet"/>
      <w:suff w:val="space"/>
      <w:lvlText w:val="-"/>
      <w:lvlJc w:val="left"/>
      <w:pPr>
        <w:ind w:left="8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 w15:restartNumberingAfterBreak="0">
    <w:nsid w:val="46002248"/>
    <w:multiLevelType w:val="hybridMultilevel"/>
    <w:tmpl w:val="946214FE"/>
    <w:lvl w:ilvl="0" w:tplc="B84AA096">
      <w:start w:val="1"/>
      <w:numFmt w:val="decimal"/>
      <w:lvlText w:val="%1."/>
      <w:lvlJc w:val="left"/>
      <w:pPr>
        <w:ind w:left="81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602C5310"/>
    <w:multiLevelType w:val="multilevel"/>
    <w:tmpl w:val="8458A7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3CF421D"/>
    <w:multiLevelType w:val="multilevel"/>
    <w:tmpl w:val="37DEC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5C6"/>
    <w:rsid w:val="00023978"/>
    <w:rsid w:val="00031378"/>
    <w:rsid w:val="00032520"/>
    <w:rsid w:val="0004591E"/>
    <w:rsid w:val="00060E63"/>
    <w:rsid w:val="00064B35"/>
    <w:rsid w:val="00070482"/>
    <w:rsid w:val="0007118A"/>
    <w:rsid w:val="00073A61"/>
    <w:rsid w:val="00076DC4"/>
    <w:rsid w:val="00080D25"/>
    <w:rsid w:val="00082541"/>
    <w:rsid w:val="00082D09"/>
    <w:rsid w:val="00084C7A"/>
    <w:rsid w:val="000865BC"/>
    <w:rsid w:val="00096121"/>
    <w:rsid w:val="000A1033"/>
    <w:rsid w:val="000B2E76"/>
    <w:rsid w:val="000B7805"/>
    <w:rsid w:val="000C7601"/>
    <w:rsid w:val="000E12EB"/>
    <w:rsid w:val="000E2590"/>
    <w:rsid w:val="000E30B0"/>
    <w:rsid w:val="000E5631"/>
    <w:rsid w:val="000F30E0"/>
    <w:rsid w:val="001055D1"/>
    <w:rsid w:val="0012227B"/>
    <w:rsid w:val="0012309D"/>
    <w:rsid w:val="00124C93"/>
    <w:rsid w:val="0013058E"/>
    <w:rsid w:val="00135973"/>
    <w:rsid w:val="00182C85"/>
    <w:rsid w:val="00186A08"/>
    <w:rsid w:val="00191C0C"/>
    <w:rsid w:val="001A3A67"/>
    <w:rsid w:val="001E2DD8"/>
    <w:rsid w:val="001E7C86"/>
    <w:rsid w:val="001F6C31"/>
    <w:rsid w:val="00202698"/>
    <w:rsid w:val="002055C6"/>
    <w:rsid w:val="00207589"/>
    <w:rsid w:val="00212A8B"/>
    <w:rsid w:val="0021320D"/>
    <w:rsid w:val="002177BC"/>
    <w:rsid w:val="00231891"/>
    <w:rsid w:val="00245082"/>
    <w:rsid w:val="00260E4E"/>
    <w:rsid w:val="00272D86"/>
    <w:rsid w:val="00275B26"/>
    <w:rsid w:val="00286A3B"/>
    <w:rsid w:val="0029119E"/>
    <w:rsid w:val="002A2F0C"/>
    <w:rsid w:val="002A67A1"/>
    <w:rsid w:val="002C2132"/>
    <w:rsid w:val="002D1864"/>
    <w:rsid w:val="002D2C4B"/>
    <w:rsid w:val="002D66C6"/>
    <w:rsid w:val="002F5BF8"/>
    <w:rsid w:val="002F6F0C"/>
    <w:rsid w:val="00305F3D"/>
    <w:rsid w:val="00311598"/>
    <w:rsid w:val="00314B2C"/>
    <w:rsid w:val="00327294"/>
    <w:rsid w:val="0033565A"/>
    <w:rsid w:val="00335D9E"/>
    <w:rsid w:val="00343554"/>
    <w:rsid w:val="0036670B"/>
    <w:rsid w:val="00366C9B"/>
    <w:rsid w:val="00371837"/>
    <w:rsid w:val="00386394"/>
    <w:rsid w:val="003A699A"/>
    <w:rsid w:val="003D5DCA"/>
    <w:rsid w:val="003D6DC8"/>
    <w:rsid w:val="003E4771"/>
    <w:rsid w:val="00403C4C"/>
    <w:rsid w:val="00410E53"/>
    <w:rsid w:val="00440023"/>
    <w:rsid w:val="00442F31"/>
    <w:rsid w:val="004474C5"/>
    <w:rsid w:val="00450D7A"/>
    <w:rsid w:val="00473772"/>
    <w:rsid w:val="00492369"/>
    <w:rsid w:val="004A6AE9"/>
    <w:rsid w:val="004A7094"/>
    <w:rsid w:val="004B0650"/>
    <w:rsid w:val="004B2E85"/>
    <w:rsid w:val="004B30C8"/>
    <w:rsid w:val="004C45C3"/>
    <w:rsid w:val="004C7DCE"/>
    <w:rsid w:val="004D7D21"/>
    <w:rsid w:val="004E13E0"/>
    <w:rsid w:val="004E44A4"/>
    <w:rsid w:val="004E726B"/>
    <w:rsid w:val="004F2D0B"/>
    <w:rsid w:val="0050239C"/>
    <w:rsid w:val="00502F44"/>
    <w:rsid w:val="00511131"/>
    <w:rsid w:val="00521C3A"/>
    <w:rsid w:val="00531C7D"/>
    <w:rsid w:val="0053765F"/>
    <w:rsid w:val="00546447"/>
    <w:rsid w:val="005524C3"/>
    <w:rsid w:val="005748D9"/>
    <w:rsid w:val="0058073E"/>
    <w:rsid w:val="00590E2A"/>
    <w:rsid w:val="00590E90"/>
    <w:rsid w:val="005914FE"/>
    <w:rsid w:val="005A0D29"/>
    <w:rsid w:val="005A7195"/>
    <w:rsid w:val="005C0655"/>
    <w:rsid w:val="005C3672"/>
    <w:rsid w:val="005E4098"/>
    <w:rsid w:val="005E4D8B"/>
    <w:rsid w:val="005E6EFB"/>
    <w:rsid w:val="005F27E4"/>
    <w:rsid w:val="0060672D"/>
    <w:rsid w:val="00610D71"/>
    <w:rsid w:val="00616F83"/>
    <w:rsid w:val="00634D49"/>
    <w:rsid w:val="00647253"/>
    <w:rsid w:val="00655ADE"/>
    <w:rsid w:val="00670DE6"/>
    <w:rsid w:val="006751F8"/>
    <w:rsid w:val="0068237A"/>
    <w:rsid w:val="006B1591"/>
    <w:rsid w:val="006B4AA5"/>
    <w:rsid w:val="006C6C14"/>
    <w:rsid w:val="006D28EA"/>
    <w:rsid w:val="006E3FA4"/>
    <w:rsid w:val="00704CF3"/>
    <w:rsid w:val="00706869"/>
    <w:rsid w:val="00707477"/>
    <w:rsid w:val="00713995"/>
    <w:rsid w:val="00722982"/>
    <w:rsid w:val="00727DB3"/>
    <w:rsid w:val="007364CC"/>
    <w:rsid w:val="00751B8E"/>
    <w:rsid w:val="00764885"/>
    <w:rsid w:val="00765213"/>
    <w:rsid w:val="00767089"/>
    <w:rsid w:val="007831CE"/>
    <w:rsid w:val="0079454C"/>
    <w:rsid w:val="007A60CF"/>
    <w:rsid w:val="007A75FD"/>
    <w:rsid w:val="007B67A3"/>
    <w:rsid w:val="007B7435"/>
    <w:rsid w:val="007C23AF"/>
    <w:rsid w:val="007C75D0"/>
    <w:rsid w:val="007D7B5B"/>
    <w:rsid w:val="007E392C"/>
    <w:rsid w:val="007E66FE"/>
    <w:rsid w:val="007E751A"/>
    <w:rsid w:val="007E7692"/>
    <w:rsid w:val="007F019F"/>
    <w:rsid w:val="007F4CB2"/>
    <w:rsid w:val="00801AED"/>
    <w:rsid w:val="00803808"/>
    <w:rsid w:val="00804B43"/>
    <w:rsid w:val="008166F0"/>
    <w:rsid w:val="00820856"/>
    <w:rsid w:val="008210E2"/>
    <w:rsid w:val="00826BBD"/>
    <w:rsid w:val="00833562"/>
    <w:rsid w:val="00840F86"/>
    <w:rsid w:val="008465D0"/>
    <w:rsid w:val="0084789A"/>
    <w:rsid w:val="00853487"/>
    <w:rsid w:val="00853840"/>
    <w:rsid w:val="008569F2"/>
    <w:rsid w:val="00861252"/>
    <w:rsid w:val="00865513"/>
    <w:rsid w:val="008704C2"/>
    <w:rsid w:val="008748BE"/>
    <w:rsid w:val="0087609D"/>
    <w:rsid w:val="00887D12"/>
    <w:rsid w:val="0089193C"/>
    <w:rsid w:val="008D0E0A"/>
    <w:rsid w:val="008D7610"/>
    <w:rsid w:val="008E34A9"/>
    <w:rsid w:val="00906839"/>
    <w:rsid w:val="00912C7A"/>
    <w:rsid w:val="009130DE"/>
    <w:rsid w:val="009177DB"/>
    <w:rsid w:val="00932096"/>
    <w:rsid w:val="00945109"/>
    <w:rsid w:val="00955027"/>
    <w:rsid w:val="00963517"/>
    <w:rsid w:val="00966EA8"/>
    <w:rsid w:val="00981589"/>
    <w:rsid w:val="009868D4"/>
    <w:rsid w:val="00996DE2"/>
    <w:rsid w:val="009A03AC"/>
    <w:rsid w:val="009A3493"/>
    <w:rsid w:val="009B2264"/>
    <w:rsid w:val="009B7021"/>
    <w:rsid w:val="009C5CAD"/>
    <w:rsid w:val="009C5DAE"/>
    <w:rsid w:val="009C68DE"/>
    <w:rsid w:val="009C78CB"/>
    <w:rsid w:val="009E0798"/>
    <w:rsid w:val="009E6BFD"/>
    <w:rsid w:val="009F31E7"/>
    <w:rsid w:val="009F5BC6"/>
    <w:rsid w:val="00A02C4E"/>
    <w:rsid w:val="00A041FA"/>
    <w:rsid w:val="00A11945"/>
    <w:rsid w:val="00A12897"/>
    <w:rsid w:val="00A214BD"/>
    <w:rsid w:val="00A31E1E"/>
    <w:rsid w:val="00A46B6B"/>
    <w:rsid w:val="00A479DA"/>
    <w:rsid w:val="00A63241"/>
    <w:rsid w:val="00A720BA"/>
    <w:rsid w:val="00A731FB"/>
    <w:rsid w:val="00A90260"/>
    <w:rsid w:val="00A93CB2"/>
    <w:rsid w:val="00A951D0"/>
    <w:rsid w:val="00A977F3"/>
    <w:rsid w:val="00AA672E"/>
    <w:rsid w:val="00AB2C2F"/>
    <w:rsid w:val="00AC3F7C"/>
    <w:rsid w:val="00AD2FAD"/>
    <w:rsid w:val="00AD4F8C"/>
    <w:rsid w:val="00AD6EEA"/>
    <w:rsid w:val="00AE7A5E"/>
    <w:rsid w:val="00B072B9"/>
    <w:rsid w:val="00B118EA"/>
    <w:rsid w:val="00B226F1"/>
    <w:rsid w:val="00B450B0"/>
    <w:rsid w:val="00B52E4F"/>
    <w:rsid w:val="00B537D0"/>
    <w:rsid w:val="00B61DDF"/>
    <w:rsid w:val="00B624E9"/>
    <w:rsid w:val="00B658D1"/>
    <w:rsid w:val="00B92F01"/>
    <w:rsid w:val="00B93405"/>
    <w:rsid w:val="00BA60E2"/>
    <w:rsid w:val="00BB1750"/>
    <w:rsid w:val="00BB3DD1"/>
    <w:rsid w:val="00BB6355"/>
    <w:rsid w:val="00BD1BAC"/>
    <w:rsid w:val="00BD309A"/>
    <w:rsid w:val="00BD4216"/>
    <w:rsid w:val="00BD4F61"/>
    <w:rsid w:val="00BF44AF"/>
    <w:rsid w:val="00C06670"/>
    <w:rsid w:val="00C1084F"/>
    <w:rsid w:val="00C13799"/>
    <w:rsid w:val="00C27FA4"/>
    <w:rsid w:val="00C3331F"/>
    <w:rsid w:val="00C50A2D"/>
    <w:rsid w:val="00C756E0"/>
    <w:rsid w:val="00C84889"/>
    <w:rsid w:val="00C85217"/>
    <w:rsid w:val="00C90844"/>
    <w:rsid w:val="00C922CE"/>
    <w:rsid w:val="00C923D0"/>
    <w:rsid w:val="00C92FD6"/>
    <w:rsid w:val="00C9306C"/>
    <w:rsid w:val="00CB0000"/>
    <w:rsid w:val="00CE67F4"/>
    <w:rsid w:val="00CF019F"/>
    <w:rsid w:val="00D035BC"/>
    <w:rsid w:val="00D050CB"/>
    <w:rsid w:val="00D10699"/>
    <w:rsid w:val="00D1451F"/>
    <w:rsid w:val="00D209F6"/>
    <w:rsid w:val="00D30ABB"/>
    <w:rsid w:val="00D43A38"/>
    <w:rsid w:val="00D47D8F"/>
    <w:rsid w:val="00D55FF0"/>
    <w:rsid w:val="00D60006"/>
    <w:rsid w:val="00D65BE1"/>
    <w:rsid w:val="00D713E6"/>
    <w:rsid w:val="00D814B7"/>
    <w:rsid w:val="00D90925"/>
    <w:rsid w:val="00D92041"/>
    <w:rsid w:val="00DA7744"/>
    <w:rsid w:val="00DB2760"/>
    <w:rsid w:val="00DC3064"/>
    <w:rsid w:val="00DC673C"/>
    <w:rsid w:val="00DC68E7"/>
    <w:rsid w:val="00DC7236"/>
    <w:rsid w:val="00E1225D"/>
    <w:rsid w:val="00E34A98"/>
    <w:rsid w:val="00E44D4E"/>
    <w:rsid w:val="00E514FB"/>
    <w:rsid w:val="00E51E1A"/>
    <w:rsid w:val="00E53F79"/>
    <w:rsid w:val="00E614A8"/>
    <w:rsid w:val="00E6214A"/>
    <w:rsid w:val="00E62D1A"/>
    <w:rsid w:val="00E755B1"/>
    <w:rsid w:val="00E90C5E"/>
    <w:rsid w:val="00E94584"/>
    <w:rsid w:val="00EC2AC6"/>
    <w:rsid w:val="00ED4F65"/>
    <w:rsid w:val="00EF4676"/>
    <w:rsid w:val="00F013C8"/>
    <w:rsid w:val="00F02750"/>
    <w:rsid w:val="00F30AA4"/>
    <w:rsid w:val="00F33816"/>
    <w:rsid w:val="00F451C7"/>
    <w:rsid w:val="00F524F7"/>
    <w:rsid w:val="00F536DD"/>
    <w:rsid w:val="00F66A32"/>
    <w:rsid w:val="00F86DF4"/>
    <w:rsid w:val="00FA3FAA"/>
    <w:rsid w:val="00FA5229"/>
    <w:rsid w:val="00FB324A"/>
    <w:rsid w:val="00FC1E57"/>
    <w:rsid w:val="00FC5783"/>
    <w:rsid w:val="00FE2367"/>
    <w:rsid w:val="00FE45A0"/>
    <w:rsid w:val="00FE71CE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06A7"/>
  <w15:docId w15:val="{08B7F4EB-2203-4035-B48B-D1E04430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b/>
      <w:kern w:val="2"/>
      <w:lang w:val="x-none" w:eastAsia="x-non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218" w:lineRule="auto"/>
      <w:ind w:left="742"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sz w:val="26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line="218" w:lineRule="auto"/>
      <w:jc w:val="both"/>
      <w:outlineLvl w:val="3"/>
    </w:pPr>
    <w:rPr>
      <w:b/>
      <w:bCs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b/>
      <w:kern w:val="2"/>
      <w:lang w:val="x-none" w:eastAsia="x-none"/>
    </w:rPr>
  </w:style>
  <w:style w:type="character" w:customStyle="1" w:styleId="20">
    <w:name w:val="Заголовок 2 Знак"/>
    <w:qFormat/>
    <w:rPr>
      <w:b/>
      <w:sz w:val="24"/>
      <w:szCs w:val="24"/>
    </w:rPr>
  </w:style>
  <w:style w:type="character" w:customStyle="1" w:styleId="30">
    <w:name w:val="Заголовок 3 Знак"/>
    <w:qFormat/>
    <w:rPr>
      <w:b/>
      <w:sz w:val="26"/>
    </w:rPr>
  </w:style>
  <w:style w:type="character" w:customStyle="1" w:styleId="40">
    <w:name w:val="Заголовок 4 Знак"/>
    <w:qFormat/>
    <w:rPr>
      <w:b/>
      <w:bCs/>
      <w:sz w:val="26"/>
    </w:rPr>
  </w:style>
  <w:style w:type="character" w:customStyle="1" w:styleId="a3">
    <w:name w:val="Заголовок Знак"/>
    <w:qFormat/>
    <w:rPr>
      <w:b/>
      <w:sz w:val="32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character" w:customStyle="1" w:styleId="a4">
    <w:name w:val="Основной текст Знак"/>
    <w:qFormat/>
    <w:rPr>
      <w:sz w:val="28"/>
      <w:szCs w:val="24"/>
    </w:rPr>
  </w:style>
  <w:style w:type="character" w:customStyle="1" w:styleId="22">
    <w:name w:val="Основной текст 2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styleId="a6">
    <w:name w:val="page number"/>
    <w:basedOn w:val="a0"/>
    <w:qFormat/>
  </w:style>
  <w:style w:type="character" w:customStyle="1" w:styleId="a7">
    <w:name w:val="Верхний колонтитул Знак"/>
    <w:qFormat/>
    <w:rPr>
      <w:sz w:val="24"/>
      <w:szCs w:val="24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aliases w:val="Маркер Знак,Paragraphe de liste1 Знак,lp1 Знак,Bullet List Знак,FooterText Знак,numbered Знак,it_List1 Знак,Абзац списка литеральный Знак"/>
    <w:uiPriority w:val="34"/>
    <w:qFormat/>
    <w:rPr>
      <w:color w:val="000000"/>
    </w:rPr>
  </w:style>
  <w:style w:type="character" w:customStyle="1" w:styleId="aa">
    <w:name w:val="Основной текст_"/>
    <w:qFormat/>
    <w:rPr>
      <w:rFonts w:ascii="Verdana" w:hAnsi="Verdana"/>
      <w:sz w:val="26"/>
      <w:szCs w:val="26"/>
      <w:highlight w:val="white"/>
      <w:lang w:eastAsia="ar-SA"/>
    </w:rPr>
  </w:style>
  <w:style w:type="character" w:styleId="ab">
    <w:name w:val="annotation reference"/>
    <w:qFormat/>
    <w:rPr>
      <w:sz w:val="16"/>
      <w:szCs w:val="16"/>
    </w:rPr>
  </w:style>
  <w:style w:type="character" w:customStyle="1" w:styleId="ac">
    <w:name w:val="Текст примечания Знак"/>
    <w:basedOn w:val="a0"/>
    <w:qFormat/>
  </w:style>
  <w:style w:type="character" w:customStyle="1" w:styleId="ad">
    <w:name w:val="Тема примечания Знак"/>
    <w:qFormat/>
    <w:rPr>
      <w:b/>
      <w:bCs/>
    </w:rPr>
  </w:style>
  <w:style w:type="character" w:customStyle="1" w:styleId="ae">
    <w:name w:val="???????? ????? ??????"/>
    <w:qFormat/>
    <w:rPr>
      <w:rFonts w:ascii="Calibri" w:hAnsi="Calibri"/>
    </w:rPr>
  </w:style>
  <w:style w:type="character" w:customStyle="1" w:styleId="31">
    <w:name w:val="Основной текст 3 Знак"/>
    <w:qFormat/>
    <w:rPr>
      <w:color w:val="000000"/>
      <w:sz w:val="18"/>
      <w:szCs w:val="18"/>
    </w:rPr>
  </w:style>
  <w:style w:type="character" w:customStyle="1" w:styleId="FontStyle27">
    <w:name w:val="Font Style27"/>
    <w:qFormat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23">
    <w:name w:val="Основной текст (2)_"/>
    <w:qFormat/>
    <w:rPr>
      <w:highlight w:val="white"/>
    </w:rPr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blk">
    <w:name w:val="blk"/>
    <w:qFormat/>
  </w:style>
  <w:style w:type="character" w:customStyle="1" w:styleId="nobr">
    <w:name w:val="nobr"/>
    <w:qFormat/>
  </w:style>
  <w:style w:type="character" w:styleId="af">
    <w:name w:val="Strong"/>
    <w:uiPriority w:val="22"/>
    <w:qFormat/>
    <w:rPr>
      <w:b/>
      <w:bCs/>
    </w:rPr>
  </w:style>
  <w:style w:type="character" w:customStyle="1" w:styleId="fontstyle01">
    <w:name w:val="fontstyle01"/>
    <w:qFormat/>
    <w:rPr>
      <w:rFonts w:ascii="GOSTAllPlantypeA" w:hAnsi="GOSTAllPlantypeA"/>
      <w:b w:val="0"/>
      <w:bCs w:val="0"/>
      <w:i w:val="0"/>
      <w:iCs w:val="0"/>
      <w:color w:val="000000"/>
      <w:sz w:val="30"/>
      <w:szCs w:val="30"/>
    </w:rPr>
  </w:style>
  <w:style w:type="character" w:customStyle="1" w:styleId="11">
    <w:name w:val="Основной текст Знак1"/>
    <w:qFormat/>
    <w:rPr>
      <w:rFonts w:ascii="Times New Roman" w:hAnsi="Times New Roman"/>
      <w:sz w:val="21"/>
      <w:szCs w:val="21"/>
      <w:highlight w:val="white"/>
    </w:rPr>
  </w:style>
  <w:style w:type="character" w:customStyle="1" w:styleId="af0">
    <w:name w:val="Другое_"/>
    <w:qFormat/>
    <w:rPr>
      <w:rFonts w:ascii="Arial" w:eastAsia="Arial" w:hAnsi="Arial" w:cs="Arial"/>
      <w:sz w:val="17"/>
      <w:szCs w:val="17"/>
    </w:rPr>
  </w:style>
  <w:style w:type="character" w:customStyle="1" w:styleId="12">
    <w:name w:val="Неразрешенное упоминание1"/>
    <w:qFormat/>
    <w:rPr>
      <w:color w:val="605E5C"/>
      <w:highlight w:val="lightGray"/>
    </w:rPr>
  </w:style>
  <w:style w:type="paragraph" w:styleId="af1">
    <w:name w:val="Title"/>
    <w:basedOn w:val="a"/>
    <w:next w:val="af2"/>
    <w:uiPriority w:val="10"/>
    <w:qFormat/>
    <w:pPr>
      <w:ind w:firstLine="720"/>
      <w:jc w:val="center"/>
    </w:pPr>
    <w:rPr>
      <w:b/>
      <w:sz w:val="32"/>
      <w:lang w:val="x-none" w:eastAsia="x-none"/>
    </w:rPr>
  </w:style>
  <w:style w:type="paragraph" w:styleId="af2">
    <w:name w:val="Body Text"/>
    <w:basedOn w:val="a"/>
    <w:pPr>
      <w:spacing w:line="259" w:lineRule="auto"/>
      <w:jc w:val="both"/>
    </w:pPr>
    <w:rPr>
      <w:sz w:val="28"/>
      <w:lang w:val="x-none" w:eastAsia="x-none"/>
    </w:r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Текст1"/>
    <w:basedOn w:val="a"/>
    <w:qFormat/>
    <w:pPr>
      <w:suppressAutoHyphens/>
    </w:pPr>
    <w:rPr>
      <w:rFonts w:ascii="Courier New" w:hAnsi="Courier New"/>
      <w:lang w:eastAsia="ar-SA"/>
    </w:rPr>
  </w:style>
  <w:style w:type="paragraph" w:styleId="af6">
    <w:name w:val="Body Text Indent"/>
    <w:basedOn w:val="a"/>
    <w:pPr>
      <w:ind w:firstLine="709"/>
      <w:jc w:val="both"/>
    </w:pPr>
    <w:rPr>
      <w:sz w:val="28"/>
    </w:rPr>
  </w:style>
  <w:style w:type="paragraph" w:styleId="af7">
    <w:name w:val="Plain Text"/>
    <w:basedOn w:val="a"/>
    <w:qFormat/>
    <w:rPr>
      <w:rFonts w:ascii="Courier New" w:hAnsi="Courier New"/>
    </w:rPr>
  </w:style>
  <w:style w:type="paragraph" w:styleId="32">
    <w:name w:val="Body Text Indent 3"/>
    <w:basedOn w:val="a"/>
    <w:qFormat/>
    <w:pPr>
      <w:widowControl w:val="0"/>
      <w:spacing w:line="259" w:lineRule="auto"/>
      <w:ind w:right="843" w:firstLine="709"/>
      <w:jc w:val="both"/>
    </w:pPr>
    <w:rPr>
      <w:szCs w:val="22"/>
    </w:rPr>
  </w:style>
  <w:style w:type="paragraph" w:styleId="24">
    <w:name w:val="Body Text Indent 2"/>
    <w:basedOn w:val="a"/>
    <w:qFormat/>
    <w:pPr>
      <w:spacing w:line="259" w:lineRule="auto"/>
      <w:ind w:firstLine="709"/>
      <w:jc w:val="both"/>
    </w:pPr>
    <w:rPr>
      <w:lang w:val="x-none" w:eastAsia="x-none"/>
    </w:rPr>
  </w:style>
  <w:style w:type="paragraph" w:styleId="25">
    <w:name w:val="Body Text 2"/>
    <w:basedOn w:val="a"/>
    <w:qFormat/>
    <w:pPr>
      <w:jc w:val="both"/>
    </w:pPr>
    <w:rPr>
      <w:lang w:val="x-none" w:eastAsia="x-none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foot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4">
    <w:name w:val="Знак Знак1 Знак Знак Знак Знак Знак"/>
    <w:basedOn w:val="a"/>
    <w:qFormat/>
    <w:pPr>
      <w:suppressAutoHyphens/>
    </w:pPr>
    <w:rPr>
      <w:rFonts w:ascii="Verdana" w:hAnsi="Verdana" w:cs="Verdana"/>
      <w:lang w:val="en-US" w:eastAsia="en-US"/>
    </w:rPr>
  </w:style>
  <w:style w:type="paragraph" w:styleId="afa">
    <w:name w:val="head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5">
    <w:name w:val="Обычный1"/>
    <w:qFormat/>
    <w:pPr>
      <w:suppressAutoHyphens/>
    </w:pPr>
    <w:rPr>
      <w:rFonts w:ascii="Kudriashov" w:hAnsi="Kudriashov"/>
      <w:bCs/>
      <w:color w:val="000000"/>
      <w:kern w:val="2"/>
      <w:lang w:eastAsia="ar-SA"/>
    </w:rPr>
  </w:style>
  <w:style w:type="paragraph" w:customStyle="1" w:styleId="ConsNormal">
    <w:name w:val="ConsNormal"/>
    <w:qFormat/>
    <w:pPr>
      <w:suppressAutoHyphens/>
      <w:ind w:right="19772" w:firstLine="720"/>
    </w:pPr>
    <w:rPr>
      <w:rFonts w:ascii="Arial" w:hAnsi="Arial" w:cs="Arial"/>
      <w:bCs/>
      <w:color w:val="000000"/>
      <w:kern w:val="2"/>
      <w:lang w:eastAsia="ar-SA"/>
    </w:rPr>
  </w:style>
  <w:style w:type="paragraph" w:customStyle="1" w:styleId="Style3">
    <w:name w:val="Style3"/>
    <w:basedOn w:val="a"/>
    <w:qFormat/>
    <w:pPr>
      <w:widowControl w:val="0"/>
      <w:suppressAutoHyphens/>
      <w:spacing w:line="194" w:lineRule="exact"/>
      <w:ind w:hanging="583"/>
      <w:jc w:val="both"/>
    </w:pPr>
    <w:rPr>
      <w:rFonts w:ascii="Arial" w:hAnsi="Arial"/>
      <w:lang w:eastAsia="ar-SA"/>
    </w:rPr>
  </w:style>
  <w:style w:type="paragraph" w:customStyle="1" w:styleId="210">
    <w:name w:val="Основной текст с отступом 21"/>
    <w:basedOn w:val="a"/>
    <w:qFormat/>
    <w:pPr>
      <w:suppressAutoHyphens/>
      <w:ind w:firstLine="709"/>
    </w:pPr>
    <w:rPr>
      <w:sz w:val="22"/>
      <w:lang w:eastAsia="ar-SA"/>
    </w:rPr>
  </w:style>
  <w:style w:type="paragraph" w:styleId="afb">
    <w:name w:val="Block Text"/>
    <w:basedOn w:val="a"/>
    <w:qFormat/>
    <w:pPr>
      <w:widowControl w:val="0"/>
      <w:shd w:val="clear" w:color="auto" w:fill="FFFFFF"/>
      <w:spacing w:line="278" w:lineRule="exact"/>
      <w:ind w:left="1800" w:right="1354"/>
    </w:pPr>
    <w:rPr>
      <w:color w:val="000000"/>
      <w:spacing w:val="-4"/>
    </w:rPr>
  </w:style>
  <w:style w:type="paragraph" w:styleId="afc">
    <w:name w:val="Balloon Text"/>
    <w:basedOn w:val="a"/>
    <w:qFormat/>
    <w:rPr>
      <w:rFonts w:ascii="Tahoma" w:hAnsi="Tahoma"/>
      <w:sz w:val="16"/>
      <w:szCs w:val="16"/>
      <w:lang w:val="x-none" w:eastAsia="x-none"/>
    </w:rPr>
  </w:style>
  <w:style w:type="paragraph" w:styleId="afd">
    <w:name w:val="No Spacing"/>
    <w:qFormat/>
    <w:rPr>
      <w:bCs/>
      <w:color w:val="000000"/>
      <w:kern w:val="2"/>
      <w:sz w:val="24"/>
      <w:szCs w:val="24"/>
    </w:rPr>
  </w:style>
  <w:style w:type="paragraph" w:styleId="afe">
    <w:name w:val="List Paragraph"/>
    <w:aliases w:val="Маркер,Paragraphe de liste1,lp1,Bullet List,FooterText,numbered,it_List1,Абзац списка литеральный"/>
    <w:basedOn w:val="a"/>
    <w:uiPriority w:val="1"/>
    <w:qFormat/>
    <w:pPr>
      <w:ind w:left="720"/>
      <w:contextualSpacing/>
    </w:pPr>
    <w:rPr>
      <w:color w:val="000000"/>
      <w:lang w:val="x-none" w:eastAsia="x-none"/>
    </w:rPr>
  </w:style>
  <w:style w:type="paragraph" w:customStyle="1" w:styleId="5">
    <w:name w:val="Основной текст5"/>
    <w:basedOn w:val="a"/>
    <w:qFormat/>
    <w:pPr>
      <w:widowControl w:val="0"/>
      <w:shd w:val="clear" w:color="auto" w:fill="FFFFFF"/>
      <w:suppressAutoHyphens/>
      <w:spacing w:before="60" w:after="240"/>
      <w:ind w:hanging="360"/>
      <w:jc w:val="center"/>
    </w:pPr>
    <w:rPr>
      <w:rFonts w:ascii="Verdana" w:hAnsi="Verdana"/>
      <w:sz w:val="26"/>
      <w:szCs w:val="26"/>
      <w:lang w:val="x-none" w:eastAsia="ar-SA"/>
    </w:rPr>
  </w:style>
  <w:style w:type="paragraph" w:customStyle="1" w:styleId="aff">
    <w:name w:val="заголовок Абзаца"/>
    <w:basedOn w:val="a"/>
    <w:qFormat/>
    <w:pPr>
      <w:tabs>
        <w:tab w:val="left" w:pos="432"/>
      </w:tabs>
      <w:spacing w:before="360" w:after="120"/>
      <w:ind w:left="432" w:hanging="432"/>
      <w:jc w:val="center"/>
    </w:pPr>
    <w:rPr>
      <w:rFonts w:ascii="Arial" w:hAnsi="Arial" w:cs="Arial"/>
      <w:b/>
      <w:bCs/>
    </w:rPr>
  </w:style>
  <w:style w:type="paragraph" w:customStyle="1" w:styleId="mcntmsonormal">
    <w:name w:val="mcntmsonormal"/>
    <w:basedOn w:val="a"/>
    <w:qFormat/>
    <w:pPr>
      <w:spacing w:before="280" w:after="280"/>
    </w:pPr>
    <w:rPr>
      <w:lang w:val="uk-UA" w:eastAsia="uk-UA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bCs/>
      <w:color w:val="000000"/>
      <w:kern w:val="2"/>
      <w:lang w:val="uk-UA" w:eastAsia="uk-UA"/>
    </w:rPr>
  </w:style>
  <w:style w:type="paragraph" w:styleId="aff0">
    <w:name w:val="annotation text"/>
    <w:basedOn w:val="a"/>
    <w:qFormat/>
  </w:style>
  <w:style w:type="paragraph" w:styleId="aff1">
    <w:name w:val="annotation subject"/>
    <w:basedOn w:val="aff0"/>
    <w:next w:val="aff0"/>
    <w:qFormat/>
    <w:rPr>
      <w:b/>
      <w:bCs/>
      <w:lang w:val="x-none" w:eastAsia="x-none"/>
    </w:rPr>
  </w:style>
  <w:style w:type="paragraph" w:customStyle="1" w:styleId="FR1">
    <w:name w:val="FR1"/>
    <w:qFormat/>
    <w:pPr>
      <w:widowControl w:val="0"/>
      <w:spacing w:before="300"/>
    </w:pPr>
    <w:rPr>
      <w:rFonts w:ascii="Arial" w:hAnsi="Arial" w:cs="Arial"/>
      <w:bCs/>
      <w:color w:val="000000"/>
      <w:kern w:val="2"/>
      <w:lang w:val="en-US"/>
    </w:rPr>
  </w:style>
  <w:style w:type="paragraph" w:customStyle="1" w:styleId="FR2">
    <w:name w:val="FR2"/>
    <w:qFormat/>
    <w:pPr>
      <w:widowControl w:val="0"/>
      <w:spacing w:line="439" w:lineRule="auto"/>
      <w:ind w:left="8160"/>
      <w:jc w:val="both"/>
    </w:pPr>
    <w:rPr>
      <w:bCs/>
      <w:color w:val="000000"/>
      <w:kern w:val="2"/>
      <w:sz w:val="12"/>
      <w:szCs w:val="12"/>
    </w:rPr>
  </w:style>
  <w:style w:type="paragraph" w:styleId="33">
    <w:name w:val="Body Text 3"/>
    <w:basedOn w:val="a"/>
    <w:qFormat/>
    <w:pPr>
      <w:spacing w:before="20"/>
      <w:jc w:val="right"/>
    </w:pPr>
    <w:rPr>
      <w:color w:val="000000"/>
      <w:sz w:val="18"/>
      <w:szCs w:val="18"/>
      <w:lang w:val="x-none" w:eastAsia="x-none"/>
    </w:rPr>
  </w:style>
  <w:style w:type="paragraph" w:customStyle="1" w:styleId="Style11">
    <w:name w:val="Style11"/>
    <w:basedOn w:val="a"/>
    <w:qFormat/>
    <w:pPr>
      <w:widowControl w:val="0"/>
      <w:spacing w:line="269" w:lineRule="exact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"/>
    <w:qFormat/>
    <w:pPr>
      <w:widowControl w:val="0"/>
      <w:spacing w:line="274" w:lineRule="exact"/>
    </w:pPr>
    <w:rPr>
      <w:rFonts w:ascii="Microsoft Sans Serif" w:hAnsi="Microsoft Sans Serif" w:cs="Microsoft Sans Serif"/>
    </w:rPr>
  </w:style>
  <w:style w:type="paragraph" w:customStyle="1" w:styleId="Style15">
    <w:name w:val="Style15"/>
    <w:basedOn w:val="a"/>
    <w:qFormat/>
    <w:pPr>
      <w:widowControl w:val="0"/>
    </w:pPr>
    <w:rPr>
      <w:rFonts w:ascii="Microsoft Sans Serif" w:hAnsi="Microsoft Sans Serif" w:cs="Microsoft Sans Serif"/>
    </w:rPr>
  </w:style>
  <w:style w:type="paragraph" w:customStyle="1" w:styleId="Style18">
    <w:name w:val="Style18"/>
    <w:basedOn w:val="a"/>
    <w:qFormat/>
    <w:pPr>
      <w:widowControl w:val="0"/>
      <w:spacing w:line="274" w:lineRule="exact"/>
      <w:jc w:val="both"/>
    </w:pPr>
    <w:rPr>
      <w:rFonts w:ascii="Microsoft Sans Serif" w:hAnsi="Microsoft Sans Serif" w:cs="Microsoft Sans Serif"/>
    </w:rPr>
  </w:style>
  <w:style w:type="paragraph" w:customStyle="1" w:styleId="26">
    <w:name w:val="Основной текст (2)"/>
    <w:basedOn w:val="a"/>
    <w:qFormat/>
    <w:pPr>
      <w:widowControl w:val="0"/>
      <w:shd w:val="clear" w:color="auto" w:fill="FFFFFF"/>
      <w:spacing w:line="278" w:lineRule="exact"/>
      <w:jc w:val="both"/>
    </w:pPr>
    <w:rPr>
      <w:lang w:val="x-none" w:eastAsia="x-none"/>
    </w:rPr>
  </w:style>
  <w:style w:type="paragraph" w:styleId="aff2">
    <w:name w:val="Revision"/>
    <w:qFormat/>
    <w:rPr>
      <w:bCs/>
      <w:color w:val="000000"/>
      <w:kern w:val="2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bCs/>
      <w:color w:val="000000"/>
      <w:kern w:val="2"/>
    </w:rPr>
  </w:style>
  <w:style w:type="paragraph" w:customStyle="1" w:styleId="Default">
    <w:name w:val="Default"/>
    <w:qFormat/>
    <w:rPr>
      <w:rFonts w:eastAsia="Calibri"/>
      <w:bCs/>
      <w:color w:val="000000"/>
      <w:kern w:val="2"/>
      <w:sz w:val="24"/>
      <w:szCs w:val="24"/>
      <w:lang w:eastAsia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styleId="aff3">
    <w:name w:val="Normal (Web)"/>
    <w:basedOn w:val="a"/>
    <w:qFormat/>
    <w:pPr>
      <w:spacing w:before="280" w:after="280"/>
    </w:pPr>
  </w:style>
  <w:style w:type="paragraph" w:styleId="aff4">
    <w:name w:val="List Number"/>
    <w:basedOn w:val="a"/>
    <w:qFormat/>
    <w:pPr>
      <w:spacing w:before="60" w:line="360" w:lineRule="auto"/>
      <w:jc w:val="both"/>
    </w:pPr>
    <w:rPr>
      <w:sz w:val="28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Calibri" w:cs="Tahoma"/>
      <w:bCs/>
      <w:color w:val="000000"/>
      <w:kern w:val="2"/>
      <w:sz w:val="24"/>
      <w:szCs w:val="24"/>
      <w:lang w:val="de-DE" w:eastAsia="ja-JP" w:bidi="fa-IR"/>
    </w:rPr>
  </w:style>
  <w:style w:type="paragraph" w:customStyle="1" w:styleId="aff5">
    <w:name w:val="Другое"/>
    <w:basedOn w:val="a"/>
    <w:qFormat/>
    <w:pPr>
      <w:widowControl w:val="0"/>
    </w:pPr>
    <w:rPr>
      <w:rFonts w:ascii="Arial" w:eastAsia="Arial" w:hAnsi="Arial"/>
      <w:sz w:val="17"/>
      <w:szCs w:val="17"/>
      <w:lang w:val="x-none" w:eastAsia="x-none"/>
    </w:rPr>
  </w:style>
  <w:style w:type="paragraph" w:customStyle="1" w:styleId="aff6">
    <w:name w:val="Содержимое таблицы"/>
    <w:basedOn w:val="a"/>
    <w:qFormat/>
    <w:pPr>
      <w:suppressLineNumbers/>
    </w:pPr>
  </w:style>
  <w:style w:type="numbering" w:customStyle="1" w:styleId="16">
    <w:name w:val="Нет списка1"/>
    <w:qFormat/>
  </w:style>
  <w:style w:type="numbering" w:customStyle="1" w:styleId="27">
    <w:name w:val="Нет списка2"/>
    <w:qFormat/>
  </w:style>
  <w:style w:type="numbering" w:customStyle="1" w:styleId="110">
    <w:name w:val="Нет списка11"/>
    <w:qFormat/>
  </w:style>
  <w:style w:type="character" w:styleId="aff7">
    <w:name w:val="Hyperlink"/>
    <w:basedOn w:val="a0"/>
    <w:uiPriority w:val="99"/>
    <w:unhideWhenUsed/>
    <w:rsid w:val="0053765F"/>
    <w:rPr>
      <w:color w:val="0563C1" w:themeColor="hyperlink"/>
      <w:u w:val="single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8E34A9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202698"/>
    <w:pPr>
      <w:autoSpaceDE w:val="0"/>
      <w:autoSpaceDN w:val="0"/>
      <w:adjustRightInd w:val="0"/>
      <w:spacing w:before="16"/>
      <w:ind w:left="33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polnitelnaya.ru/normativdocs/GOST/gost_P_5378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il@gk-intellec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polnitelnaya.ru/normativdocs/GOST/gost%2053782-20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CB55F-1CD1-4A09-AB41-62B5BFDA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2943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ГЛАВМОССТРОЙ</Company>
  <LinksUpToDate>false</LinksUpToDate>
  <CharactersWithSpaces>19680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IvanovDN@rncb.ru</dc:creator>
  <cp:lastModifiedBy>Пользователь</cp:lastModifiedBy>
  <cp:revision>12</cp:revision>
  <cp:lastPrinted>2023-12-25T06:49:00Z</cp:lastPrinted>
  <dcterms:created xsi:type="dcterms:W3CDTF">2025-02-04T16:43:00Z</dcterms:created>
  <dcterms:modified xsi:type="dcterms:W3CDTF">2025-02-21T12:01:00Z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ГЛАВМОССТРОЙ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