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FFB5A" w14:textId="77777777" w:rsidR="00907328" w:rsidRPr="00063698" w:rsidRDefault="00907328" w:rsidP="0090732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3698">
        <w:rPr>
          <w:rFonts w:ascii="Times New Roman" w:hAnsi="Times New Roman" w:cs="Times New Roman"/>
          <w:sz w:val="24"/>
          <w:szCs w:val="24"/>
        </w:rPr>
        <w:t>Ответ</w:t>
      </w:r>
    </w:p>
    <w:p w14:paraId="6877E620" w14:textId="77777777" w:rsidR="00891975" w:rsidRDefault="00907328" w:rsidP="0089197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3698">
        <w:rPr>
          <w:rFonts w:ascii="Times New Roman" w:hAnsi="Times New Roman" w:cs="Times New Roman"/>
          <w:sz w:val="24"/>
          <w:szCs w:val="24"/>
        </w:rPr>
        <w:t xml:space="preserve">На запрос о разъяснении положений </w:t>
      </w:r>
      <w:r w:rsidR="0013183D">
        <w:rPr>
          <w:rFonts w:ascii="Times New Roman" w:hAnsi="Times New Roman" w:cs="Times New Roman"/>
          <w:sz w:val="24"/>
          <w:szCs w:val="24"/>
        </w:rPr>
        <w:t>аукционной</w:t>
      </w:r>
      <w:r w:rsidRPr="00063698">
        <w:rPr>
          <w:rFonts w:ascii="Times New Roman" w:hAnsi="Times New Roman" w:cs="Times New Roman"/>
          <w:sz w:val="24"/>
          <w:szCs w:val="24"/>
        </w:rPr>
        <w:t xml:space="preserve"> документации</w:t>
      </w:r>
    </w:p>
    <w:p w14:paraId="133993E8" w14:textId="6AA797DA" w:rsidR="00891975" w:rsidRDefault="00891975" w:rsidP="0089197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Pr="00891975">
        <w:rPr>
          <w:rFonts w:ascii="Times New Roman" w:hAnsi="Times New Roman" w:cs="Times New Roman"/>
          <w:sz w:val="24"/>
          <w:szCs w:val="24"/>
        </w:rPr>
        <w:t>188</w:t>
      </w:r>
      <w:r w:rsidR="0017338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от 13.03.2025</w:t>
      </w:r>
    </w:p>
    <w:p w14:paraId="6B2A0FBA" w14:textId="3332A3A2" w:rsidR="0013183D" w:rsidRDefault="0013183D" w:rsidP="00462FC8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6FC3DC" w14:textId="2F99EED8" w:rsidR="00891975" w:rsidRDefault="00891975" w:rsidP="00173386">
      <w:pPr>
        <w:pStyle w:val="a3"/>
        <w:numPr>
          <w:ilvl w:val="0"/>
          <w:numId w:val="3"/>
        </w:numPr>
        <w:tabs>
          <w:tab w:val="left" w:pos="708"/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1975">
        <w:rPr>
          <w:rFonts w:ascii="Times New Roman" w:eastAsia="Calibri" w:hAnsi="Times New Roman" w:cs="Times New Roman"/>
          <w:sz w:val="24"/>
          <w:szCs w:val="24"/>
        </w:rPr>
        <w:t>Вопрос: «</w:t>
      </w:r>
      <w:r w:rsidR="00173386" w:rsidRPr="00173386">
        <w:rPr>
          <w:rFonts w:ascii="Times New Roman" w:eastAsia="Calibri" w:hAnsi="Times New Roman" w:cs="Times New Roman"/>
          <w:sz w:val="24"/>
          <w:szCs w:val="24"/>
        </w:rPr>
        <w:t>Уважаемый Заказчик! относительно показателя "шумоизоляция" (пакет термоизоляции, шумоизоляции, виброизоляции кузова, включая потолок, двери и стены). Требуется дополнительная шумоизоляция или достаточно штатной шумоизоляции, установленной на заводе производителе?</w:t>
      </w:r>
      <w:r w:rsidR="00173386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43F845F2" w14:textId="3C859F69" w:rsidR="00173386" w:rsidRDefault="00173386" w:rsidP="00173386">
      <w:pPr>
        <w:pStyle w:val="a3"/>
        <w:tabs>
          <w:tab w:val="left" w:pos="708"/>
          <w:tab w:val="left" w:pos="1134"/>
        </w:tabs>
        <w:suppressAutoHyphens/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Ответ: </w:t>
      </w:r>
      <w:r w:rsidRPr="00173386">
        <w:rPr>
          <w:rFonts w:ascii="Times New Roman" w:eastAsia="Calibri" w:hAnsi="Times New Roman" w:cs="Times New Roman"/>
          <w:sz w:val="24"/>
          <w:szCs w:val="24"/>
        </w:rPr>
        <w:t>Достаточно штатной шумоизоляции, установленной на заводе производителе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EF81D07" w14:textId="77777777" w:rsidR="00891975" w:rsidRPr="0013183D" w:rsidRDefault="00891975" w:rsidP="00462FC8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891975" w:rsidRPr="0013183D" w:rsidSect="00517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95F8C"/>
    <w:multiLevelType w:val="hybridMultilevel"/>
    <w:tmpl w:val="A0E87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B7C04"/>
    <w:multiLevelType w:val="hybridMultilevel"/>
    <w:tmpl w:val="0C58F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577E6"/>
    <w:multiLevelType w:val="hybridMultilevel"/>
    <w:tmpl w:val="F65E2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999854">
    <w:abstractNumId w:val="0"/>
  </w:num>
  <w:num w:numId="2" w16cid:durableId="196967609">
    <w:abstractNumId w:val="1"/>
  </w:num>
  <w:num w:numId="3" w16cid:durableId="961379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FD7"/>
    <w:rsid w:val="000F11D9"/>
    <w:rsid w:val="0013183D"/>
    <w:rsid w:val="00173386"/>
    <w:rsid w:val="0018681A"/>
    <w:rsid w:val="00325B40"/>
    <w:rsid w:val="003A4BAF"/>
    <w:rsid w:val="00462FC8"/>
    <w:rsid w:val="00517CC9"/>
    <w:rsid w:val="00544FD7"/>
    <w:rsid w:val="00891975"/>
    <w:rsid w:val="00907328"/>
    <w:rsid w:val="00AE7C40"/>
    <w:rsid w:val="00E306CE"/>
    <w:rsid w:val="00EE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0F5C6"/>
  <w15:chartTrackingRefBased/>
  <w15:docId w15:val="{F3C6408B-EA92-478B-8D6E-35E40471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32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328"/>
    <w:pPr>
      <w:ind w:left="720"/>
      <w:contextualSpacing/>
    </w:pPr>
  </w:style>
  <w:style w:type="table" w:styleId="a4">
    <w:name w:val="Table Grid"/>
    <w:basedOn w:val="a1"/>
    <w:uiPriority w:val="39"/>
    <w:rsid w:val="0013183D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3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Суворова</dc:creator>
  <cp:keywords/>
  <dc:description/>
  <cp:lastModifiedBy>Дарья Суворова</cp:lastModifiedBy>
  <cp:revision>7</cp:revision>
  <dcterms:created xsi:type="dcterms:W3CDTF">2024-03-18T19:11:00Z</dcterms:created>
  <dcterms:modified xsi:type="dcterms:W3CDTF">2025-03-14T15:57:00Z</dcterms:modified>
</cp:coreProperties>
</file>