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FB5A" w14:textId="77777777" w:rsidR="00907328" w:rsidRPr="00063698" w:rsidRDefault="00907328" w:rsidP="009073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698">
        <w:rPr>
          <w:rFonts w:ascii="Times New Roman" w:hAnsi="Times New Roman" w:cs="Times New Roman"/>
          <w:sz w:val="24"/>
          <w:szCs w:val="24"/>
        </w:rPr>
        <w:t>Ответ</w:t>
      </w:r>
    </w:p>
    <w:p w14:paraId="6877E620" w14:textId="77777777" w:rsidR="00891975" w:rsidRDefault="00907328" w:rsidP="008919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698">
        <w:rPr>
          <w:rFonts w:ascii="Times New Roman" w:hAnsi="Times New Roman" w:cs="Times New Roman"/>
          <w:sz w:val="24"/>
          <w:szCs w:val="24"/>
        </w:rPr>
        <w:t xml:space="preserve">На запрос о разъяснении положений </w:t>
      </w:r>
      <w:r w:rsidR="0013183D">
        <w:rPr>
          <w:rFonts w:ascii="Times New Roman" w:hAnsi="Times New Roman" w:cs="Times New Roman"/>
          <w:sz w:val="24"/>
          <w:szCs w:val="24"/>
        </w:rPr>
        <w:t>аукционной</w:t>
      </w:r>
      <w:r w:rsidRPr="00063698">
        <w:rPr>
          <w:rFonts w:ascii="Times New Roman" w:hAnsi="Times New Roman" w:cs="Times New Roman"/>
          <w:sz w:val="24"/>
          <w:szCs w:val="24"/>
        </w:rPr>
        <w:t xml:space="preserve"> документации</w:t>
      </w:r>
    </w:p>
    <w:p w14:paraId="133993E8" w14:textId="73FA8829" w:rsidR="00891975" w:rsidRDefault="00891975" w:rsidP="008919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891975">
        <w:rPr>
          <w:rFonts w:ascii="Times New Roman" w:hAnsi="Times New Roman" w:cs="Times New Roman"/>
          <w:sz w:val="24"/>
          <w:szCs w:val="24"/>
        </w:rPr>
        <w:t>188</w:t>
      </w:r>
      <w:r w:rsidR="00024E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 13.03.2025</w:t>
      </w:r>
    </w:p>
    <w:p w14:paraId="6B2A0FBA" w14:textId="3332A3A2" w:rsidR="0013183D" w:rsidRDefault="0013183D" w:rsidP="00462FC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6FC3DC" w14:textId="01D2FD02" w:rsidR="00891975" w:rsidRDefault="00891975" w:rsidP="00173386">
      <w:pPr>
        <w:pStyle w:val="a3"/>
        <w:numPr>
          <w:ilvl w:val="0"/>
          <w:numId w:val="3"/>
        </w:numPr>
        <w:tabs>
          <w:tab w:val="left" w:pos="708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75">
        <w:rPr>
          <w:rFonts w:ascii="Times New Roman" w:eastAsia="Calibri" w:hAnsi="Times New Roman" w:cs="Times New Roman"/>
          <w:sz w:val="24"/>
          <w:szCs w:val="24"/>
        </w:rPr>
        <w:t>Вопрос: «</w:t>
      </w:r>
      <w:r w:rsidR="00024E04" w:rsidRPr="00024E04">
        <w:rPr>
          <w:rFonts w:ascii="Times New Roman" w:eastAsia="Calibri" w:hAnsi="Times New Roman" w:cs="Times New Roman"/>
          <w:sz w:val="24"/>
          <w:szCs w:val="24"/>
        </w:rPr>
        <w:t>В целях создания равных условий для обеспечения конкуренции между участниками закупок, а также соблюдении принципа добросовестной ценовой и неценовой конкуренции между участниками закупок (ст.8, Федеральный Закон №44-ФЗ, от 05.04.2013 г.), просим Вас внести следующие изменения в конкурсную документацию и исключить п. 3.11. Проекта договора Приложения № 1.2.</w:t>
      </w:r>
      <w:r w:rsidR="00024E04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43F845F2" w14:textId="57B43DDD" w:rsidR="00173386" w:rsidRDefault="00173386" w:rsidP="00024E04">
      <w:pPr>
        <w:pStyle w:val="a3"/>
        <w:tabs>
          <w:tab w:val="left" w:pos="708"/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Ответ: </w:t>
      </w:r>
      <w:r w:rsidR="00024E04">
        <w:rPr>
          <w:rFonts w:ascii="Times New Roman" w:eastAsia="Calibri" w:hAnsi="Times New Roman" w:cs="Times New Roman"/>
          <w:sz w:val="24"/>
          <w:szCs w:val="24"/>
        </w:rPr>
        <w:t xml:space="preserve">В закупочную документацию (а именно в проект Договора п. 3.11) будут внесены изменения в соответствии с информацией, указанной в требованиях Технического задания (п. 4.1. Приложения 1.1. к Документации). </w:t>
      </w:r>
    </w:p>
    <w:p w14:paraId="5EF81D07" w14:textId="77777777" w:rsidR="00891975" w:rsidRPr="0013183D" w:rsidRDefault="00891975" w:rsidP="00462FC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91975" w:rsidRPr="0013183D" w:rsidSect="0051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95F8C"/>
    <w:multiLevelType w:val="hybridMultilevel"/>
    <w:tmpl w:val="A0E8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B7C04"/>
    <w:multiLevelType w:val="hybridMultilevel"/>
    <w:tmpl w:val="0C58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577E6"/>
    <w:multiLevelType w:val="hybridMultilevel"/>
    <w:tmpl w:val="F65E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99854">
    <w:abstractNumId w:val="0"/>
  </w:num>
  <w:num w:numId="2" w16cid:durableId="196967609">
    <w:abstractNumId w:val="1"/>
  </w:num>
  <w:num w:numId="3" w16cid:durableId="961379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D7"/>
    <w:rsid w:val="00024E04"/>
    <w:rsid w:val="000F11D9"/>
    <w:rsid w:val="0013183D"/>
    <w:rsid w:val="00173386"/>
    <w:rsid w:val="0018681A"/>
    <w:rsid w:val="001E14F9"/>
    <w:rsid w:val="00325B40"/>
    <w:rsid w:val="003A4BAF"/>
    <w:rsid w:val="00462FC8"/>
    <w:rsid w:val="00517CC9"/>
    <w:rsid w:val="00544FD7"/>
    <w:rsid w:val="00891975"/>
    <w:rsid w:val="00907328"/>
    <w:rsid w:val="00AE7C40"/>
    <w:rsid w:val="00E306CE"/>
    <w:rsid w:val="00E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5C6"/>
  <w15:chartTrackingRefBased/>
  <w15:docId w15:val="{F3C6408B-EA92-478B-8D6E-35E40471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32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28"/>
    <w:pPr>
      <w:ind w:left="720"/>
      <w:contextualSpacing/>
    </w:pPr>
  </w:style>
  <w:style w:type="table" w:styleId="a4">
    <w:name w:val="Table Grid"/>
    <w:basedOn w:val="a1"/>
    <w:uiPriority w:val="39"/>
    <w:rsid w:val="0013183D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Суворова</dc:creator>
  <cp:keywords/>
  <dc:description/>
  <cp:lastModifiedBy>Дарья Суворова</cp:lastModifiedBy>
  <cp:revision>8</cp:revision>
  <dcterms:created xsi:type="dcterms:W3CDTF">2024-03-18T19:11:00Z</dcterms:created>
  <dcterms:modified xsi:type="dcterms:W3CDTF">2025-03-14T16:01:00Z</dcterms:modified>
</cp:coreProperties>
</file>