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3567" w14:textId="77777777" w:rsidR="0074173B" w:rsidRPr="00C4462D" w:rsidRDefault="0074173B" w:rsidP="008B3E69">
      <w:pPr>
        <w:spacing w:after="0" w:line="240" w:lineRule="auto"/>
        <w:jc w:val="right"/>
        <w:rPr>
          <w:rFonts w:ascii="Times New Roman" w:hAnsi="Times New Roman"/>
        </w:rPr>
      </w:pPr>
    </w:p>
    <w:p w14:paraId="290CAB5E" w14:textId="77777777" w:rsidR="008B3E69" w:rsidRPr="00C4462D" w:rsidRDefault="008B3E69" w:rsidP="008B3E69">
      <w:pPr>
        <w:spacing w:after="0" w:line="240" w:lineRule="auto"/>
        <w:jc w:val="right"/>
        <w:rPr>
          <w:rFonts w:ascii="Times New Roman" w:hAnsi="Times New Roman"/>
        </w:rPr>
      </w:pPr>
    </w:p>
    <w:p w14:paraId="66170997" w14:textId="45715B2B" w:rsidR="008B3E69" w:rsidRPr="00C4462D" w:rsidRDefault="008B3E69" w:rsidP="008B3E69">
      <w:pPr>
        <w:spacing w:after="0" w:line="240" w:lineRule="auto"/>
        <w:jc w:val="center"/>
        <w:rPr>
          <w:rFonts w:ascii="Times New Roman" w:hAnsi="Times New Roman"/>
          <w:b/>
        </w:rPr>
      </w:pPr>
      <w:r w:rsidRPr="00C4462D">
        <w:rPr>
          <w:rFonts w:ascii="Times New Roman" w:hAnsi="Times New Roman"/>
          <w:b/>
        </w:rPr>
        <w:t>ТЕХНИЧЕСКОЕ ЗАДАНИЕ</w:t>
      </w:r>
    </w:p>
    <w:p w14:paraId="1DC76855" w14:textId="303BAE93" w:rsidR="00401C99" w:rsidRPr="00C4462D" w:rsidRDefault="00401C99" w:rsidP="00401C99">
      <w:pPr>
        <w:spacing w:after="0"/>
        <w:ind w:left="927" w:right="142"/>
        <w:jc w:val="center"/>
        <w:rPr>
          <w:rFonts w:ascii="Times New Roman" w:hAnsi="Times New Roman"/>
        </w:rPr>
      </w:pPr>
      <w:r w:rsidRPr="00C4462D">
        <w:rPr>
          <w:rFonts w:ascii="Times New Roman" w:hAnsi="Times New Roman"/>
        </w:rPr>
        <w:t xml:space="preserve">на выполнение работ по комплексной промывке сетей </w:t>
      </w:r>
      <w:r w:rsidR="007D3D59">
        <w:rPr>
          <w:rFonts w:ascii="Times New Roman" w:hAnsi="Times New Roman"/>
        </w:rPr>
        <w:t>водоснабжения</w:t>
      </w:r>
    </w:p>
    <w:p w14:paraId="6194416C" w14:textId="77777777" w:rsidR="00E13AFC" w:rsidRPr="00C4462D" w:rsidRDefault="00E13AFC" w:rsidP="00E13AFC">
      <w:pPr>
        <w:spacing w:after="0"/>
        <w:rPr>
          <w:rFonts w:ascii="Times New Roman" w:eastAsia="Calibri" w:hAnsi="Times New Roman"/>
        </w:rPr>
      </w:pPr>
    </w:p>
    <w:tbl>
      <w:tblPr>
        <w:tblW w:w="10533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795"/>
        <w:gridCol w:w="7207"/>
      </w:tblGrid>
      <w:tr w:rsidR="00E13AFC" w:rsidRPr="00C4462D" w14:paraId="656148E4" w14:textId="77777777" w:rsidTr="00361DD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B36A" w14:textId="77777777" w:rsidR="00E13AFC" w:rsidRPr="00C4462D" w:rsidRDefault="00E13AFC" w:rsidP="00361DD6">
            <w:pPr>
              <w:spacing w:after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  <w:p w14:paraId="5655A18E" w14:textId="77777777" w:rsidR="00E13AFC" w:rsidRPr="00C4462D" w:rsidRDefault="00E13AFC" w:rsidP="00361DD6">
            <w:pPr>
              <w:spacing w:after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4462D">
              <w:rPr>
                <w:rFonts w:ascii="Times New Roman" w:eastAsia="Calibri" w:hAnsi="Times New Roman"/>
                <w:b/>
                <w:lang w:eastAsia="en-US"/>
              </w:rPr>
              <w:t>№ п/п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9955" w14:textId="77777777" w:rsidR="00E13AFC" w:rsidRPr="00C4462D" w:rsidRDefault="00E13AFC" w:rsidP="00361DD6">
            <w:pPr>
              <w:spacing w:after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4462D">
              <w:rPr>
                <w:rFonts w:ascii="Times New Roman" w:eastAsia="Calibri" w:hAnsi="Times New Roman"/>
                <w:b/>
                <w:lang w:eastAsia="en-US"/>
              </w:rPr>
              <w:t>Разделы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1611" w14:textId="77777777" w:rsidR="00E13AFC" w:rsidRPr="00C4462D" w:rsidRDefault="00E13AFC" w:rsidP="00361DD6">
            <w:pPr>
              <w:spacing w:after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4462D">
              <w:rPr>
                <w:rFonts w:ascii="Times New Roman" w:eastAsia="Calibri" w:hAnsi="Times New Roman"/>
                <w:b/>
                <w:lang w:eastAsia="en-US"/>
              </w:rPr>
              <w:t>Описание характеристик и требований к работам, услугам</w:t>
            </w:r>
          </w:p>
        </w:tc>
      </w:tr>
      <w:tr w:rsidR="00E13AFC" w:rsidRPr="00C4462D" w14:paraId="17240664" w14:textId="77777777" w:rsidTr="00361DD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2DF0" w14:textId="77777777" w:rsidR="00E13AFC" w:rsidRPr="00C4462D" w:rsidRDefault="00E13AFC" w:rsidP="00E13AFC">
            <w:pPr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4B99" w14:textId="77777777" w:rsidR="00E13AFC" w:rsidRPr="00C4462D" w:rsidRDefault="00E13AFC" w:rsidP="00361DD6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C4462D">
              <w:rPr>
                <w:rFonts w:ascii="Times New Roman" w:eastAsia="Calibri" w:hAnsi="Times New Roman"/>
                <w:lang w:eastAsia="en-US"/>
              </w:rPr>
              <w:t>Наименование объекта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E647" w14:textId="7548AB54" w:rsidR="0006065F" w:rsidRPr="00C4462D" w:rsidRDefault="008A08BF" w:rsidP="00361DD6">
            <w:pPr>
              <w:pStyle w:val="TableParagraph"/>
              <w:tabs>
                <w:tab w:val="left" w:pos="11"/>
              </w:tabs>
              <w:spacing w:line="276" w:lineRule="auto"/>
              <w:ind w:left="11" w:right="142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Комплексная промывка сетей водоснабжения</w:t>
            </w:r>
          </w:p>
        </w:tc>
      </w:tr>
      <w:tr w:rsidR="00E13AFC" w:rsidRPr="00C4462D" w14:paraId="3A27699B" w14:textId="77777777" w:rsidTr="00361DD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E093" w14:textId="77777777" w:rsidR="00E13AFC" w:rsidRPr="00C4462D" w:rsidRDefault="00E13AFC" w:rsidP="00E13AFC">
            <w:pPr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54B9" w14:textId="7C230192" w:rsidR="00E13AFC" w:rsidRPr="00C4462D" w:rsidRDefault="00E13AFC" w:rsidP="00361DD6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C4462D">
              <w:rPr>
                <w:rFonts w:ascii="Times New Roman" w:eastAsia="Calibri" w:hAnsi="Times New Roman"/>
                <w:lang w:eastAsia="en-US"/>
              </w:rPr>
              <w:t>Место выполнения работ (</w:t>
            </w:r>
            <w:r w:rsidR="00105450" w:rsidRPr="00C4462D">
              <w:rPr>
                <w:rFonts w:ascii="Times New Roman" w:eastAsia="Calibri" w:hAnsi="Times New Roman"/>
                <w:lang w:eastAsia="en-US"/>
              </w:rPr>
              <w:t xml:space="preserve">адреса </w:t>
            </w:r>
            <w:r w:rsidRPr="00C4462D">
              <w:rPr>
                <w:rFonts w:ascii="Times New Roman" w:eastAsia="Calibri" w:hAnsi="Times New Roman"/>
                <w:lang w:eastAsia="en-US"/>
              </w:rPr>
              <w:t>расположени</w:t>
            </w:r>
            <w:r w:rsidR="00105450" w:rsidRPr="00C4462D">
              <w:rPr>
                <w:rFonts w:ascii="Times New Roman" w:eastAsia="Calibri" w:hAnsi="Times New Roman"/>
                <w:lang w:eastAsia="en-US"/>
              </w:rPr>
              <w:t>я</w:t>
            </w:r>
            <w:r w:rsidRPr="00C4462D">
              <w:rPr>
                <w:rFonts w:ascii="Times New Roman" w:eastAsia="Calibri" w:hAnsi="Times New Roman"/>
                <w:lang w:eastAsia="en-US"/>
              </w:rPr>
              <w:t xml:space="preserve"> объектов)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24DC" w14:textId="77777777" w:rsidR="00C4462D" w:rsidRPr="00C4462D" w:rsidRDefault="0006065F" w:rsidP="00073369">
            <w:pPr>
              <w:pStyle w:val="TableParagraph"/>
              <w:tabs>
                <w:tab w:val="left" w:pos="11"/>
              </w:tabs>
              <w:ind w:left="11" w:right="142"/>
              <w:jc w:val="both"/>
              <w:rPr>
                <w:rFonts w:eastAsia="Arial Unicode MS"/>
              </w:rPr>
            </w:pPr>
            <w:r w:rsidRPr="00C4462D">
              <w:rPr>
                <w:rFonts w:eastAsia="Arial Unicode MS"/>
              </w:rPr>
              <w:t>Сети водоснабжения,</w:t>
            </w:r>
            <w:r w:rsidR="00E13AFC" w:rsidRPr="00C4462D">
              <w:rPr>
                <w:rFonts w:eastAsia="Arial Unicode MS"/>
              </w:rPr>
              <w:t xml:space="preserve"> расположенные по адресам:  </w:t>
            </w:r>
          </w:p>
          <w:p w14:paraId="457184AF" w14:textId="77777777" w:rsidR="00073369" w:rsidRDefault="00073369" w:rsidP="00073369">
            <w:pPr>
              <w:pStyle w:val="TableParagraph"/>
              <w:tabs>
                <w:tab w:val="left" w:pos="11"/>
              </w:tabs>
              <w:ind w:left="11" w:right="142"/>
              <w:jc w:val="both"/>
              <w:rPr>
                <w:rFonts w:eastAsia="Arial Unicode MS"/>
              </w:rPr>
            </w:pPr>
          </w:p>
          <w:p w14:paraId="3400B442" w14:textId="6D328051" w:rsidR="008A08BF" w:rsidRDefault="00C4462D" w:rsidP="00073369">
            <w:pPr>
              <w:pStyle w:val="TableParagraph"/>
              <w:tabs>
                <w:tab w:val="left" w:pos="11"/>
              </w:tabs>
              <w:ind w:left="11" w:right="142"/>
              <w:jc w:val="both"/>
            </w:pPr>
            <w:r w:rsidRPr="00C4462D">
              <w:rPr>
                <w:rFonts w:eastAsia="Arial Unicode MS"/>
              </w:rPr>
              <w:t xml:space="preserve">1. </w:t>
            </w:r>
            <w:r w:rsidR="00E13AFC" w:rsidRPr="00C4462D">
              <w:rPr>
                <w:rFonts w:eastAsia="Arial Unicode MS"/>
              </w:rPr>
              <w:t xml:space="preserve"> </w:t>
            </w:r>
            <w:r w:rsidRPr="00C4462D">
              <w:t>сооружение с кадастровым номером 23:43:0402017:1852 Водопровод хозяйственный питьевой, назначение: коммунально-бытовое. Протяженность: 355 м. Литер: II, по адресу</w:t>
            </w:r>
            <w:r w:rsidR="008A08BF">
              <w:t>:</w:t>
            </w:r>
          </w:p>
          <w:p w14:paraId="69B2B141" w14:textId="1A10287D" w:rsidR="00C4462D" w:rsidRPr="00C4462D" w:rsidRDefault="00C4462D" w:rsidP="00073369">
            <w:pPr>
              <w:pStyle w:val="TableParagraph"/>
              <w:tabs>
                <w:tab w:val="left" w:pos="11"/>
              </w:tabs>
              <w:ind w:left="11" w:right="142"/>
              <w:jc w:val="both"/>
            </w:pPr>
            <w:r w:rsidRPr="00C4462D">
              <w:t xml:space="preserve">г. Краснодар, л. Ставропольская, дом №207/1; </w:t>
            </w:r>
          </w:p>
          <w:p w14:paraId="1467CE2F" w14:textId="77777777" w:rsidR="00073369" w:rsidRDefault="00073369" w:rsidP="00073369">
            <w:pPr>
              <w:pStyle w:val="TableParagraph"/>
              <w:tabs>
                <w:tab w:val="left" w:pos="11"/>
              </w:tabs>
              <w:ind w:left="11" w:right="142"/>
              <w:jc w:val="both"/>
            </w:pPr>
          </w:p>
          <w:p w14:paraId="2A7483AB" w14:textId="2EFBFEB9" w:rsidR="00C4462D" w:rsidRPr="008A08BF" w:rsidRDefault="00C4462D" w:rsidP="00073369">
            <w:pPr>
              <w:pStyle w:val="TableParagraph"/>
              <w:tabs>
                <w:tab w:val="left" w:pos="11"/>
              </w:tabs>
              <w:ind w:left="11" w:right="142"/>
              <w:jc w:val="both"/>
              <w:rPr>
                <w:rFonts w:eastAsia="Arial Unicode MS"/>
              </w:rPr>
            </w:pPr>
            <w:r w:rsidRPr="00C4462D">
              <w:t>2. сооружение с кадастровым номером 23:43:0402018:4341 - внеплощадочные сети водоснабжения, протяжённость 880 м, по адресу</w:t>
            </w:r>
            <w:r w:rsidR="008A08BF">
              <w:t>:</w:t>
            </w:r>
            <w:r w:rsidRPr="00C4462D">
              <w:t xml:space="preserve"> г. Краснодар, ул. Ставропольская, д. 163/1; </w:t>
            </w:r>
          </w:p>
          <w:p w14:paraId="26D1E3C4" w14:textId="77777777" w:rsidR="00073369" w:rsidRDefault="00073369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C48D5F2" w14:textId="1520CFD5" w:rsidR="008A08BF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>3.  сооружение с кадастровым номером 23:43:0402018:4342 - внутриплощадочные сети водоснабжения, протяжённость 68 м, по адресу</w:t>
            </w:r>
            <w:r w:rsidR="008A08BF">
              <w:rPr>
                <w:rFonts w:ascii="Times New Roman" w:hAnsi="Times New Roman"/>
              </w:rPr>
              <w:t>:</w:t>
            </w:r>
            <w:r w:rsidRPr="00C4462D">
              <w:rPr>
                <w:rFonts w:ascii="Times New Roman" w:hAnsi="Times New Roman"/>
              </w:rPr>
              <w:t xml:space="preserve"> г. Краснодар, ул. Ставропольская, д. 163/1; </w:t>
            </w:r>
          </w:p>
          <w:p w14:paraId="05A2DCB2" w14:textId="77777777" w:rsidR="00073369" w:rsidRDefault="00073369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6C31472" w14:textId="5D1B9152" w:rsidR="008A08BF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>4. сооружение с кадастровым номером 23:43:0000000:18106 - сети водоснабжения, протяжённость 714 м, по адресу</w:t>
            </w:r>
            <w:r w:rsidR="008A08BF">
              <w:rPr>
                <w:rFonts w:ascii="Times New Roman" w:hAnsi="Times New Roman"/>
              </w:rPr>
              <w:t>:</w:t>
            </w:r>
          </w:p>
          <w:p w14:paraId="72F55BBA" w14:textId="7EEA1F63" w:rsidR="00C4462D" w:rsidRPr="00C4462D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 xml:space="preserve"> г. Краснодар, ул. Тюляева, 2; </w:t>
            </w:r>
          </w:p>
          <w:p w14:paraId="1E18D0AF" w14:textId="77777777" w:rsidR="00073369" w:rsidRDefault="00073369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652748A" w14:textId="53F94D56" w:rsidR="008A08BF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>5. сооружение с кадастровым номером 23:43:0000000:18097 - сети водоснабжения, протяжённость 84 м, по адресу</w:t>
            </w:r>
            <w:r w:rsidR="008A08BF">
              <w:rPr>
                <w:rFonts w:ascii="Times New Roman" w:hAnsi="Times New Roman"/>
              </w:rPr>
              <w:t>:</w:t>
            </w:r>
          </w:p>
          <w:p w14:paraId="49CCDC0A" w14:textId="1958FF9A" w:rsidR="00C4462D" w:rsidRPr="00C4462D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 xml:space="preserve"> г. Краснодар, ул. Московская, 57; </w:t>
            </w:r>
          </w:p>
          <w:p w14:paraId="63F8DB8C" w14:textId="77777777" w:rsidR="00073369" w:rsidRDefault="00073369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49C835C" w14:textId="390A8764" w:rsidR="00073369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 xml:space="preserve">6. сооружение с кадастровым номером 23:43:0138003:8480 - сети водоснабжения, протяжённость 70 м, по адресу г. Краснодар, ул. Генерала Шифрина, д. 1/1; </w:t>
            </w:r>
          </w:p>
          <w:p w14:paraId="19EE10D7" w14:textId="77777777" w:rsidR="00073369" w:rsidRDefault="00073369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D2FFB15" w14:textId="5D0B69FE" w:rsidR="008A08BF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>7. сооружение с кадастровым номером 23:43:0138003:8478 - сети водоснабжения, протяжённость 82 м, по адресу</w:t>
            </w:r>
            <w:r w:rsidR="008A08BF">
              <w:rPr>
                <w:rFonts w:ascii="Times New Roman" w:hAnsi="Times New Roman"/>
              </w:rPr>
              <w:t>:</w:t>
            </w:r>
          </w:p>
          <w:p w14:paraId="66FDAB8A" w14:textId="4ED1AEE9" w:rsidR="00C4462D" w:rsidRPr="00C4462D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 xml:space="preserve"> г. Краснодар, ул. Клары Лучко, д. 4/2; </w:t>
            </w:r>
          </w:p>
          <w:p w14:paraId="32DD5721" w14:textId="77777777" w:rsidR="00073369" w:rsidRDefault="00073369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26481A6" w14:textId="5D08BA3B" w:rsidR="008A08BF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>8. сооружение с кадастровым номером 23:43:0000000:18107 - сети водоснабжения, протяжённость 473 м, по адресу</w:t>
            </w:r>
            <w:r w:rsidR="008A08BF">
              <w:rPr>
                <w:rFonts w:ascii="Times New Roman" w:hAnsi="Times New Roman"/>
              </w:rPr>
              <w:t>:</w:t>
            </w:r>
          </w:p>
          <w:p w14:paraId="2CAAACAB" w14:textId="2D25135C" w:rsidR="00C4462D" w:rsidRPr="00C4462D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 xml:space="preserve"> г. Краснодар, ул. Дальняя, 39; </w:t>
            </w:r>
          </w:p>
          <w:p w14:paraId="5656A9DC" w14:textId="77777777" w:rsidR="00073369" w:rsidRDefault="00073369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C195699" w14:textId="706463D4" w:rsidR="008A08BF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>9. сооружение с кадастровым номером 23:43:0306043:726 - сети водоснабжения, протяжённость 271 м, по адресу</w:t>
            </w:r>
            <w:r w:rsidR="008A08BF">
              <w:rPr>
                <w:rFonts w:ascii="Times New Roman" w:hAnsi="Times New Roman"/>
              </w:rPr>
              <w:t>:</w:t>
            </w:r>
          </w:p>
          <w:p w14:paraId="2AAEE64D" w14:textId="5E34010E" w:rsidR="00C4462D" w:rsidRPr="00C4462D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 xml:space="preserve"> г. Краснодар, ул. Ставропольская, 18; </w:t>
            </w:r>
          </w:p>
          <w:p w14:paraId="254E1560" w14:textId="77777777" w:rsidR="00073369" w:rsidRDefault="00073369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AFBD546" w14:textId="55BF41D9" w:rsidR="008A08BF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>10. сооружение с кадастровым номером 23:43:0000000:18100 - сети водоснабжения, протяжённость 289 м, по адресу</w:t>
            </w:r>
            <w:r w:rsidR="008A08BF">
              <w:rPr>
                <w:rFonts w:ascii="Times New Roman" w:hAnsi="Times New Roman"/>
              </w:rPr>
              <w:t>:</w:t>
            </w:r>
          </w:p>
          <w:p w14:paraId="12C5EB12" w14:textId="1F04173A" w:rsidR="00C4462D" w:rsidRPr="00C4462D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 xml:space="preserve"> г. Краснодар, ул. Гаврилова, 27; </w:t>
            </w:r>
          </w:p>
          <w:p w14:paraId="1489036C" w14:textId="77777777" w:rsidR="00073369" w:rsidRDefault="00073369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7943424" w14:textId="3F96BACC" w:rsidR="008A08BF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>11. сооружение с кадастровым номером 23:43:0000000:14120 - внеплощадочные сети водоснабжения, протяжённость 998 м, по адресу</w:t>
            </w:r>
            <w:r w:rsidR="008A08BF">
              <w:rPr>
                <w:rFonts w:ascii="Times New Roman" w:hAnsi="Times New Roman"/>
              </w:rPr>
              <w:t>:</w:t>
            </w:r>
          </w:p>
          <w:p w14:paraId="4DD7D5E0" w14:textId="53204216" w:rsidR="00C4462D" w:rsidRPr="00C4462D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 xml:space="preserve"> г. Краснодар, пр. Репина; </w:t>
            </w:r>
          </w:p>
          <w:p w14:paraId="424189AF" w14:textId="77777777" w:rsidR="00073369" w:rsidRDefault="00073369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B4829B6" w14:textId="6754FB82" w:rsidR="008A08BF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>12. сооружение с кадастровым номером 23:43:0144007:1700 - сети водоснабжения, протяжённость 38 м, по адресу</w:t>
            </w:r>
            <w:r w:rsidR="008A08BF">
              <w:rPr>
                <w:rFonts w:ascii="Times New Roman" w:hAnsi="Times New Roman"/>
              </w:rPr>
              <w:t>:</w:t>
            </w:r>
            <w:r w:rsidRPr="00C4462D">
              <w:rPr>
                <w:rFonts w:ascii="Times New Roman" w:hAnsi="Times New Roman"/>
              </w:rPr>
              <w:t xml:space="preserve"> </w:t>
            </w:r>
          </w:p>
          <w:p w14:paraId="6C34BF06" w14:textId="5A16E47B" w:rsidR="00C4462D" w:rsidRPr="00C4462D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 xml:space="preserve">г. Краснодар, ул. Достоевского, д. 84; </w:t>
            </w:r>
          </w:p>
          <w:p w14:paraId="3E91426A" w14:textId="674BE825" w:rsidR="00C4462D" w:rsidRPr="00C4462D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lastRenderedPageBreak/>
              <w:t>13. сооружение с кадастровым номером 23:43:0000000:16869 - сети водоснабжения, протяжённость 870 м, по адресу</w:t>
            </w:r>
            <w:r w:rsidR="008A08BF">
              <w:rPr>
                <w:rFonts w:ascii="Times New Roman" w:hAnsi="Times New Roman"/>
              </w:rPr>
              <w:t>:</w:t>
            </w:r>
            <w:r w:rsidR="00073369">
              <w:rPr>
                <w:rFonts w:ascii="Times New Roman" w:hAnsi="Times New Roman"/>
              </w:rPr>
              <w:t xml:space="preserve"> </w:t>
            </w:r>
            <w:r w:rsidRPr="00C4462D">
              <w:rPr>
                <w:rFonts w:ascii="Times New Roman" w:hAnsi="Times New Roman"/>
              </w:rPr>
              <w:t xml:space="preserve"> г. Краснодар, Карасунский внутригородской округ, х. Ленина, ул. Наримановская, д. 10; </w:t>
            </w:r>
          </w:p>
          <w:p w14:paraId="27B31041" w14:textId="77777777" w:rsidR="00073369" w:rsidRDefault="00073369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4ECCCAA" w14:textId="6E009723" w:rsidR="008A08BF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>14. сооружение с кадастровым номером 23:43:0128002:2871 - сети водопровода, протяжённость 501 м, по адресу</w:t>
            </w:r>
            <w:r w:rsidR="008A08BF">
              <w:rPr>
                <w:rFonts w:ascii="Times New Roman" w:hAnsi="Times New Roman"/>
              </w:rPr>
              <w:t>:</w:t>
            </w:r>
          </w:p>
          <w:p w14:paraId="65ADB273" w14:textId="6372C497" w:rsidR="00C4462D" w:rsidRPr="00C4462D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 xml:space="preserve"> г. Краснодар, ул. Кореновская, 57; </w:t>
            </w:r>
          </w:p>
          <w:p w14:paraId="1775C93C" w14:textId="77777777" w:rsidR="00073369" w:rsidRDefault="00073369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33B0630" w14:textId="1B834EE1" w:rsidR="008A08BF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>15. сооружение с кадастровым номером 23:43:0145001:5352 - сети водоснабжения, протяжённость 110 м, по адресу</w:t>
            </w:r>
            <w:r w:rsidR="008A08BF">
              <w:rPr>
                <w:rFonts w:ascii="Times New Roman" w:hAnsi="Times New Roman"/>
              </w:rPr>
              <w:t>:</w:t>
            </w:r>
          </w:p>
          <w:p w14:paraId="53A3CCBA" w14:textId="4F7694E5" w:rsidR="00C4462D" w:rsidRPr="00C4462D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 xml:space="preserve"> г. Краснодар, ул. Российская, д. 74; </w:t>
            </w:r>
          </w:p>
          <w:p w14:paraId="03661E5D" w14:textId="77777777" w:rsidR="00073369" w:rsidRDefault="00073369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FC6F56A" w14:textId="1CB5BED1" w:rsidR="008A08BF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>16. сооружение с кадастровым номером 23:43:0000000:16873 - сети водоснабжения, протяжённость 744 м, по адресу</w:t>
            </w:r>
            <w:r w:rsidR="008A08BF">
              <w:rPr>
                <w:rFonts w:ascii="Times New Roman" w:hAnsi="Times New Roman"/>
              </w:rPr>
              <w:t>:</w:t>
            </w:r>
          </w:p>
          <w:p w14:paraId="4DF1EB70" w14:textId="0B88F260" w:rsidR="00C4462D" w:rsidRPr="00C4462D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 xml:space="preserve"> г. Краснодар, ул. Российская; </w:t>
            </w:r>
          </w:p>
          <w:p w14:paraId="57CE3215" w14:textId="77777777" w:rsidR="00073369" w:rsidRDefault="00073369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DFECFC2" w14:textId="7FA77F5E" w:rsidR="008A08BF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 xml:space="preserve">17. Сети водоснабжения, протяженностью 592 м., расположенные по адресу: г. Краснодар, ул. Достоевского 84 </w:t>
            </w:r>
          </w:p>
          <w:p w14:paraId="54E208CB" w14:textId="5553E180" w:rsidR="00C4462D" w:rsidRPr="00C4462D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 xml:space="preserve">Кадастровый номер 23:43:0000000:1731; </w:t>
            </w:r>
          </w:p>
          <w:p w14:paraId="4A94A6E2" w14:textId="77777777" w:rsidR="00073369" w:rsidRDefault="00073369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B779A7C" w14:textId="1C643010" w:rsidR="008A08BF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 xml:space="preserve">18. Сети водоснабжения, протяженностью 22 м., расположенные по адресу: г. Краснодар, ул. Достоевского 84. </w:t>
            </w:r>
          </w:p>
          <w:p w14:paraId="7E783D2B" w14:textId="39B337FC" w:rsidR="00C4462D" w:rsidRPr="00C4462D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 xml:space="preserve">Кадастровый номер 23:43:0144007:932; </w:t>
            </w:r>
          </w:p>
          <w:p w14:paraId="14AB5CCA" w14:textId="77777777" w:rsidR="00073369" w:rsidRDefault="00073369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8825336" w14:textId="43D31A79" w:rsidR="008A08BF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 xml:space="preserve">19. Сети водоснабжения, протяженностью 430 м., расположенные по адресу: г. Краснодар, ул. Достоевского 84. </w:t>
            </w:r>
          </w:p>
          <w:p w14:paraId="65CF8A43" w14:textId="72CCDE8A" w:rsidR="00C4462D" w:rsidRPr="00C4462D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 xml:space="preserve">Кадастровый номер 23:43:0144007:1382; </w:t>
            </w:r>
          </w:p>
          <w:p w14:paraId="3F4178DE" w14:textId="77777777" w:rsidR="00073369" w:rsidRDefault="00073369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502E41E" w14:textId="0D137A24" w:rsidR="008A08BF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>20. сооружение с кадастровым номером 23:43:0000000:15321 внеплощадочные сети водоснабжения, протяжённость 1 020 м, по адресу</w:t>
            </w:r>
            <w:r w:rsidR="008A08BF">
              <w:rPr>
                <w:rFonts w:ascii="Times New Roman" w:hAnsi="Times New Roman"/>
              </w:rPr>
              <w:t>:</w:t>
            </w:r>
          </w:p>
          <w:p w14:paraId="65F81F0E" w14:textId="1C055E64" w:rsidR="00C4462D" w:rsidRPr="00C4462D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 xml:space="preserve">г. Краснодар, ул. Селезнева, 4; </w:t>
            </w:r>
          </w:p>
          <w:p w14:paraId="58570D7B" w14:textId="77777777" w:rsidR="00073369" w:rsidRDefault="00073369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CFE2F5A" w14:textId="4DC6A28E" w:rsidR="008A08BF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>21. сооружение с кадастровым номером 23:43:0000000:18108 - сети водоснабжения, протяжённость 1 596 м, по адресу</w:t>
            </w:r>
            <w:r w:rsidR="008A08BF">
              <w:rPr>
                <w:rFonts w:ascii="Times New Roman" w:hAnsi="Times New Roman"/>
              </w:rPr>
              <w:t>:</w:t>
            </w:r>
          </w:p>
          <w:p w14:paraId="7ACC3971" w14:textId="3E2282BC" w:rsidR="00C4462D" w:rsidRPr="00C4462D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 xml:space="preserve"> г. Краснодар, ул. Чехова; </w:t>
            </w:r>
          </w:p>
          <w:p w14:paraId="715C1E1A" w14:textId="77777777" w:rsidR="00073369" w:rsidRDefault="00073369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752A6DE" w14:textId="1EAD171B" w:rsidR="008A08BF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>22. сооружение с кадастровым номером 23:43:0000000:18118 - сети водоснабжения, протяжённость 1 102 м, по адресу</w:t>
            </w:r>
            <w:r w:rsidR="008A08BF">
              <w:rPr>
                <w:rFonts w:ascii="Times New Roman" w:hAnsi="Times New Roman"/>
              </w:rPr>
              <w:t>:</w:t>
            </w:r>
          </w:p>
          <w:p w14:paraId="07C4B0B2" w14:textId="75FBCD98" w:rsidR="00C4462D" w:rsidRPr="00C4462D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 xml:space="preserve">г. Краснодар, ул. Кубанская, 45; </w:t>
            </w:r>
          </w:p>
          <w:p w14:paraId="3FE4A150" w14:textId="77777777" w:rsidR="00073369" w:rsidRDefault="00073369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8CA9911" w14:textId="580B2DB0" w:rsidR="008A08BF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>23. сооружение с кадастровым номером 23:43:0137001:20499 - сети водопровода, протяжённость 1 398 м, по адресу</w:t>
            </w:r>
            <w:r w:rsidR="008A08BF">
              <w:rPr>
                <w:rFonts w:ascii="Times New Roman" w:hAnsi="Times New Roman"/>
              </w:rPr>
              <w:t>:</w:t>
            </w:r>
          </w:p>
          <w:p w14:paraId="1FBB4DE5" w14:textId="7D267E5C" w:rsidR="00C4462D" w:rsidRPr="00C4462D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 xml:space="preserve"> г. Краснодар, ул. Симиренко, 37 литер 1, литер 2, литер 3; </w:t>
            </w:r>
          </w:p>
          <w:p w14:paraId="377DF4E9" w14:textId="77777777" w:rsidR="00073369" w:rsidRDefault="00073369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10CED29" w14:textId="410D54E0" w:rsidR="008A08BF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>24. сооружение с кадастровым номером 23:43:0138003:8482 - сети водоснабжения, протяжённость 1 806 м, по адресу</w:t>
            </w:r>
            <w:r w:rsidR="008A08BF">
              <w:rPr>
                <w:rFonts w:ascii="Times New Roman" w:hAnsi="Times New Roman"/>
              </w:rPr>
              <w:t>:</w:t>
            </w:r>
          </w:p>
          <w:p w14:paraId="6FA80AA1" w14:textId="17F36F99" w:rsidR="00C4462D" w:rsidRPr="00C4462D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 xml:space="preserve"> г. Краснодар, ул. Калинина, д. 13; </w:t>
            </w:r>
          </w:p>
          <w:p w14:paraId="2B4169C0" w14:textId="77777777" w:rsidR="00073369" w:rsidRDefault="00073369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70FA4FB" w14:textId="762958D2" w:rsidR="008A08BF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>25. сооружение с кадастровым номером 23:43:0000000:18109 - сети водоснабжения, протяжённость 1 525 м, по адресу</w:t>
            </w:r>
            <w:r w:rsidR="008A08BF">
              <w:rPr>
                <w:rFonts w:ascii="Times New Roman" w:hAnsi="Times New Roman"/>
              </w:rPr>
              <w:t>:</w:t>
            </w:r>
          </w:p>
          <w:p w14:paraId="1CACA46C" w14:textId="6A1231DC" w:rsidR="00C4462D" w:rsidRPr="00C4462D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 xml:space="preserve"> г. Краснодар, ул. Яна Полуяна, 47;  </w:t>
            </w:r>
          </w:p>
          <w:p w14:paraId="3B868B84" w14:textId="77777777" w:rsidR="00073369" w:rsidRDefault="00073369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DFAAE3D" w14:textId="0782AF2A" w:rsidR="008A08BF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>26. сооружение с кадастровым номером 23:43:0000000:18101 - сети водоснабжения, протяжённость 615 м, по адресу</w:t>
            </w:r>
            <w:r w:rsidR="008A08BF">
              <w:rPr>
                <w:rFonts w:ascii="Times New Roman" w:hAnsi="Times New Roman"/>
              </w:rPr>
              <w:t>:</w:t>
            </w:r>
          </w:p>
          <w:p w14:paraId="262C864C" w14:textId="3C9F7FE8" w:rsidR="00C4462D" w:rsidRPr="00C4462D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 xml:space="preserve"> г. Краснодар, ул. Яна Полуяна, 53; </w:t>
            </w:r>
          </w:p>
          <w:p w14:paraId="12847090" w14:textId="77777777" w:rsidR="00073369" w:rsidRDefault="00073369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528DAE4" w14:textId="33A315B4" w:rsidR="00C4462D" w:rsidRPr="00C4462D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>27. сооружение с кадастровым номером 23:43:0000000:16865 - внутриплощадочная сеть водопровода, протяжённость 2 311 м, по адресу</w:t>
            </w:r>
            <w:r w:rsidR="008A08BF">
              <w:rPr>
                <w:rFonts w:ascii="Times New Roman" w:hAnsi="Times New Roman"/>
              </w:rPr>
              <w:t>:</w:t>
            </w:r>
            <w:r w:rsidRPr="00C4462D">
              <w:rPr>
                <w:rFonts w:ascii="Times New Roman" w:hAnsi="Times New Roman"/>
              </w:rPr>
              <w:t xml:space="preserve"> Краснодарский край, г. Краснодар, проезд Репина; </w:t>
            </w:r>
          </w:p>
          <w:p w14:paraId="6D2E198E" w14:textId="77777777" w:rsidR="00073369" w:rsidRDefault="00073369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2CB7105" w14:textId="7DDEF370" w:rsidR="008A08BF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lastRenderedPageBreak/>
              <w:t>28. сооружение с кадастровым номером 23:43:0432033:1604 - сети водоснабжения, протяжённость 1 464 м, по адресу</w:t>
            </w:r>
            <w:r w:rsidR="008A08BF">
              <w:rPr>
                <w:rFonts w:ascii="Times New Roman" w:hAnsi="Times New Roman"/>
              </w:rPr>
              <w:t>:</w:t>
            </w:r>
          </w:p>
          <w:p w14:paraId="5A225FA3" w14:textId="77777777" w:rsidR="00200CCF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 xml:space="preserve">г. Краснодар, Карасунский внутригородской округ, х. Ленина, ул. Буковая, д. 2; </w:t>
            </w:r>
          </w:p>
          <w:p w14:paraId="64B818A4" w14:textId="765C9DE5" w:rsidR="00073369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 xml:space="preserve">29. сооружение с кадастровым номером 23:43:0000000:16872 </w:t>
            </w:r>
          </w:p>
          <w:p w14:paraId="5E54F42E" w14:textId="5325F230" w:rsidR="00073369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>сети водоснабжения, протяжённость 2 641 м, по адресу</w:t>
            </w:r>
            <w:r w:rsidR="00073369">
              <w:rPr>
                <w:rFonts w:ascii="Times New Roman" w:hAnsi="Times New Roman"/>
              </w:rPr>
              <w:t>:</w:t>
            </w:r>
          </w:p>
          <w:p w14:paraId="5B622907" w14:textId="7CA510F2" w:rsidR="00C4462D" w:rsidRPr="00C4462D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>Краснодарский край,</w:t>
            </w:r>
            <w:r w:rsidR="00B35E78">
              <w:rPr>
                <w:rFonts w:ascii="Times New Roman" w:hAnsi="Times New Roman"/>
              </w:rPr>
              <w:t xml:space="preserve"> </w:t>
            </w:r>
            <w:r w:rsidRPr="00C4462D">
              <w:rPr>
                <w:rFonts w:ascii="Times New Roman" w:hAnsi="Times New Roman"/>
              </w:rPr>
              <w:t xml:space="preserve">г. Краснодар, ул. 70-летия Октября; </w:t>
            </w:r>
          </w:p>
          <w:p w14:paraId="5F26F47A" w14:textId="77777777" w:rsidR="00073369" w:rsidRDefault="00073369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058DB0D" w14:textId="66E0F514" w:rsidR="00073369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>30. сооружение с кадастровым номером 23:43:0119002:5173 - сеть водопровода, протяжённость 1 367 м, по адресу</w:t>
            </w:r>
            <w:r w:rsidR="00073369">
              <w:rPr>
                <w:rFonts w:ascii="Times New Roman" w:hAnsi="Times New Roman"/>
              </w:rPr>
              <w:t>:</w:t>
            </w:r>
          </w:p>
          <w:p w14:paraId="5FCCE754" w14:textId="38B240D1" w:rsidR="00C4462D" w:rsidRPr="00C4462D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 xml:space="preserve">г. Краснодар, ул. им. Александра Покрышкина, д. 4/Г; </w:t>
            </w:r>
          </w:p>
          <w:p w14:paraId="1C525497" w14:textId="77777777" w:rsidR="00073369" w:rsidRDefault="00073369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02F2210" w14:textId="747DE1F4" w:rsidR="00073369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>31. сооружение с кадастровым номером 23:43:0142047:56749-сети водоснабжения, протяженностью 1851м, по адресу</w:t>
            </w:r>
            <w:r w:rsidR="00073369">
              <w:rPr>
                <w:rFonts w:ascii="Times New Roman" w:hAnsi="Times New Roman"/>
              </w:rPr>
              <w:t xml:space="preserve">: </w:t>
            </w:r>
          </w:p>
          <w:p w14:paraId="1D27D9AD" w14:textId="77777777" w:rsidR="00D07030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>г. Краснодар, ул. Героя Сарабеева В.И. от жилого дома № 9, по ул. Героев -Разведчиков от жилого дома № 8 корп. 1,</w:t>
            </w:r>
            <w:r w:rsidR="00073369">
              <w:rPr>
                <w:rFonts w:ascii="Times New Roman" w:hAnsi="Times New Roman"/>
              </w:rPr>
              <w:t xml:space="preserve"> </w:t>
            </w:r>
            <w:r w:rsidRPr="00C4462D">
              <w:rPr>
                <w:rFonts w:ascii="Times New Roman" w:hAnsi="Times New Roman"/>
              </w:rPr>
              <w:t>корп,</w:t>
            </w:r>
            <w:r w:rsidR="00073369">
              <w:rPr>
                <w:rFonts w:ascii="Times New Roman" w:hAnsi="Times New Roman"/>
              </w:rPr>
              <w:t xml:space="preserve"> </w:t>
            </w:r>
            <w:r w:rsidRPr="00C4462D">
              <w:rPr>
                <w:rFonts w:ascii="Times New Roman" w:hAnsi="Times New Roman"/>
              </w:rPr>
              <w:t>2,корп.</w:t>
            </w:r>
            <w:r w:rsidR="00073369">
              <w:rPr>
                <w:rFonts w:ascii="Times New Roman" w:hAnsi="Times New Roman"/>
              </w:rPr>
              <w:t xml:space="preserve"> </w:t>
            </w:r>
            <w:r w:rsidRPr="00C4462D">
              <w:rPr>
                <w:rFonts w:ascii="Times New Roman" w:hAnsi="Times New Roman"/>
              </w:rPr>
              <w:t>3</w:t>
            </w:r>
            <w:r w:rsidR="00073369">
              <w:rPr>
                <w:rFonts w:ascii="Times New Roman" w:hAnsi="Times New Roman"/>
              </w:rPr>
              <w:t xml:space="preserve"> </w:t>
            </w:r>
            <w:r w:rsidRPr="00C4462D">
              <w:rPr>
                <w:rFonts w:ascii="Times New Roman" w:hAnsi="Times New Roman"/>
              </w:rPr>
              <w:t>и корп.</w:t>
            </w:r>
            <w:r w:rsidR="00073369">
              <w:rPr>
                <w:rFonts w:ascii="Times New Roman" w:hAnsi="Times New Roman"/>
              </w:rPr>
              <w:t xml:space="preserve"> </w:t>
            </w:r>
            <w:r w:rsidRPr="00C4462D">
              <w:rPr>
                <w:rFonts w:ascii="Times New Roman" w:hAnsi="Times New Roman"/>
              </w:rPr>
              <w:t>4 и строение 1,</w:t>
            </w:r>
            <w:r w:rsidR="00073369">
              <w:rPr>
                <w:rFonts w:ascii="Times New Roman" w:hAnsi="Times New Roman"/>
              </w:rPr>
              <w:t xml:space="preserve"> </w:t>
            </w:r>
            <w:r w:rsidRPr="00C4462D">
              <w:rPr>
                <w:rFonts w:ascii="Times New Roman" w:hAnsi="Times New Roman"/>
              </w:rPr>
              <w:t xml:space="preserve">строение 2, по ул. Героев-Разведчиков </w:t>
            </w:r>
          </w:p>
          <w:p w14:paraId="52D37009" w14:textId="25071E73" w:rsidR="00C4462D" w:rsidRPr="00C4462D" w:rsidRDefault="00C4462D" w:rsidP="000733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>от жилого дома № 6 корп. 1, корп. 2,</w:t>
            </w:r>
            <w:r w:rsidR="00073369">
              <w:rPr>
                <w:rFonts w:ascii="Times New Roman" w:hAnsi="Times New Roman"/>
              </w:rPr>
              <w:t xml:space="preserve"> </w:t>
            </w:r>
            <w:r w:rsidRPr="00C4462D">
              <w:rPr>
                <w:rFonts w:ascii="Times New Roman" w:hAnsi="Times New Roman"/>
              </w:rPr>
              <w:t>корп.</w:t>
            </w:r>
            <w:r w:rsidR="00073369">
              <w:rPr>
                <w:rFonts w:ascii="Times New Roman" w:hAnsi="Times New Roman"/>
              </w:rPr>
              <w:t xml:space="preserve"> </w:t>
            </w:r>
            <w:r w:rsidRPr="00C4462D">
              <w:rPr>
                <w:rFonts w:ascii="Times New Roman" w:hAnsi="Times New Roman"/>
              </w:rPr>
              <w:t>3,</w:t>
            </w:r>
            <w:r w:rsidR="00073369">
              <w:rPr>
                <w:rFonts w:ascii="Times New Roman" w:hAnsi="Times New Roman"/>
              </w:rPr>
              <w:t xml:space="preserve"> </w:t>
            </w:r>
            <w:r w:rsidRPr="00C4462D">
              <w:rPr>
                <w:rFonts w:ascii="Times New Roman" w:hAnsi="Times New Roman"/>
              </w:rPr>
              <w:t>корп.</w:t>
            </w:r>
            <w:r w:rsidR="00073369">
              <w:rPr>
                <w:rFonts w:ascii="Times New Roman" w:hAnsi="Times New Roman"/>
              </w:rPr>
              <w:t xml:space="preserve"> </w:t>
            </w:r>
            <w:r w:rsidRPr="00C4462D">
              <w:rPr>
                <w:rFonts w:ascii="Times New Roman" w:hAnsi="Times New Roman"/>
              </w:rPr>
              <w:t xml:space="preserve">4 до основной магистрали по ул. </w:t>
            </w:r>
            <w:r w:rsidR="00D07030" w:rsidRPr="00C4462D">
              <w:rPr>
                <w:rFonts w:ascii="Times New Roman" w:hAnsi="Times New Roman"/>
              </w:rPr>
              <w:t>Героя Сарабеева В.И</w:t>
            </w:r>
          </w:p>
          <w:p w14:paraId="13EB04E4" w14:textId="147DE00A" w:rsidR="00E13AFC" w:rsidRPr="00C4462D" w:rsidRDefault="00E13AFC" w:rsidP="008A08BF">
            <w:pPr>
              <w:pStyle w:val="TableParagraph"/>
              <w:tabs>
                <w:tab w:val="left" w:pos="11"/>
              </w:tabs>
              <w:spacing w:line="276" w:lineRule="auto"/>
              <w:ind w:left="11" w:right="142"/>
              <w:jc w:val="both"/>
              <w:rPr>
                <w:rFonts w:eastAsia="Arial Unicode MS"/>
              </w:rPr>
            </w:pPr>
          </w:p>
        </w:tc>
      </w:tr>
      <w:tr w:rsidR="00E13AFC" w:rsidRPr="00C4462D" w14:paraId="2B8B4BCB" w14:textId="77777777" w:rsidTr="00361DD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43CA" w14:textId="77777777" w:rsidR="00E13AFC" w:rsidRPr="00C4462D" w:rsidRDefault="00E13AFC" w:rsidP="00E13AFC">
            <w:pPr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362F" w14:textId="189494E5" w:rsidR="00E13AFC" w:rsidRPr="00C4462D" w:rsidRDefault="00D06E1A" w:rsidP="00361DD6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C4462D">
              <w:rPr>
                <w:rFonts w:ascii="Times New Roman" w:eastAsia="Calibri" w:hAnsi="Times New Roman"/>
                <w:lang w:eastAsia="en-US"/>
              </w:rPr>
              <w:t>Перечень работ, услуг, товаров (может быть в виде приложения)</w:t>
            </w:r>
            <w:r w:rsidR="00E13AFC" w:rsidRPr="00C4462D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8636" w14:textId="27E32151" w:rsidR="00E13AFC" w:rsidRPr="00C4462D" w:rsidRDefault="00E13AFC" w:rsidP="00412355">
            <w:pPr>
              <w:tabs>
                <w:tab w:val="left" w:pos="11"/>
              </w:tabs>
              <w:spacing w:after="0"/>
              <w:ind w:left="11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4462D">
              <w:rPr>
                <w:rFonts w:ascii="Times New Roman" w:eastAsia="Calibri" w:hAnsi="Times New Roman"/>
                <w:color w:val="000000"/>
                <w:lang w:eastAsia="en-US"/>
              </w:rPr>
              <w:t>Промывка</w:t>
            </w:r>
            <w:r w:rsidR="00412355" w:rsidRPr="00C4462D">
              <w:rPr>
                <w:rFonts w:ascii="Times New Roman" w:eastAsia="Calibri" w:hAnsi="Times New Roman"/>
                <w:color w:val="000000"/>
                <w:lang w:eastAsia="en-US"/>
              </w:rPr>
              <w:t xml:space="preserve"> трубопроводов сетей водоснабжения, </w:t>
            </w:r>
            <w:r w:rsidRPr="00C4462D">
              <w:rPr>
                <w:rFonts w:ascii="Times New Roman" w:eastAsia="Calibri" w:hAnsi="Times New Roman"/>
                <w:color w:val="000000"/>
                <w:lang w:eastAsia="en-US"/>
              </w:rPr>
              <w:t>расположенных по адресам и поименованных в п.2 настоящего Технического задания.</w:t>
            </w:r>
          </w:p>
          <w:p w14:paraId="477696FD" w14:textId="3AC34BA9" w:rsidR="00E13AFC" w:rsidRPr="00C4462D" w:rsidRDefault="00E13AFC" w:rsidP="00412355">
            <w:pPr>
              <w:tabs>
                <w:tab w:val="left" w:pos="11"/>
              </w:tabs>
              <w:spacing w:after="0"/>
              <w:ind w:left="11"/>
              <w:rPr>
                <w:rFonts w:ascii="Times New Roman" w:eastAsia="Calibri" w:hAnsi="Times New Roman"/>
                <w:lang w:eastAsia="en-US"/>
              </w:rPr>
            </w:pPr>
            <w:r w:rsidRPr="00C4462D">
              <w:rPr>
                <w:rFonts w:ascii="Times New Roman" w:eastAsia="Calibri" w:hAnsi="Times New Roman"/>
                <w:color w:val="000000"/>
                <w:lang w:eastAsia="en-US"/>
              </w:rPr>
              <w:t>Работы включают в себя</w:t>
            </w:r>
            <w:r w:rsidR="004C41BA">
              <w:rPr>
                <w:rFonts w:ascii="Times New Roman" w:eastAsia="Calibri" w:hAnsi="Times New Roman"/>
                <w:color w:val="000000"/>
                <w:lang w:eastAsia="en-US"/>
              </w:rPr>
              <w:t>:</w:t>
            </w:r>
            <w:r w:rsidRPr="00C4462D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="00412355" w:rsidRPr="00C4462D">
              <w:rPr>
                <w:rFonts w:ascii="Times New Roman" w:eastAsia="Calibri" w:hAnsi="Times New Roman"/>
                <w:color w:val="000000"/>
                <w:lang w:eastAsia="en-US"/>
              </w:rPr>
              <w:t>установка пожарн</w:t>
            </w:r>
            <w:r w:rsidR="004C41BA">
              <w:rPr>
                <w:rFonts w:ascii="Times New Roman" w:eastAsia="Calibri" w:hAnsi="Times New Roman"/>
                <w:color w:val="000000"/>
                <w:lang w:eastAsia="en-US"/>
              </w:rPr>
              <w:t>ой</w:t>
            </w:r>
            <w:r w:rsidR="00412355" w:rsidRPr="00C4462D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="004C41BA">
              <w:rPr>
                <w:rFonts w:ascii="Times New Roman" w:eastAsia="Calibri" w:hAnsi="Times New Roman"/>
                <w:color w:val="000000"/>
                <w:lang w:eastAsia="en-US"/>
              </w:rPr>
              <w:t>колонки</w:t>
            </w:r>
            <w:r w:rsidR="00412355" w:rsidRPr="00C4462D">
              <w:rPr>
                <w:rFonts w:ascii="Times New Roman" w:eastAsia="Calibri" w:hAnsi="Times New Roman"/>
                <w:color w:val="000000"/>
                <w:lang w:eastAsia="en-US"/>
              </w:rPr>
              <w:t xml:space="preserve">, </w:t>
            </w:r>
            <w:r w:rsidR="00962C96">
              <w:rPr>
                <w:rFonts w:ascii="Times New Roman" w:eastAsia="Calibri" w:hAnsi="Times New Roman"/>
                <w:color w:val="000000"/>
                <w:lang w:eastAsia="en-US"/>
              </w:rPr>
              <w:t xml:space="preserve">промывка, </w:t>
            </w:r>
            <w:r w:rsidR="00412355" w:rsidRPr="00C4462D">
              <w:rPr>
                <w:rFonts w:ascii="Times New Roman" w:eastAsia="Calibri" w:hAnsi="Times New Roman"/>
                <w:color w:val="000000"/>
                <w:lang w:eastAsia="en-US"/>
              </w:rPr>
              <w:t>снятие пожарн</w:t>
            </w:r>
            <w:r w:rsidR="004C41BA">
              <w:rPr>
                <w:rFonts w:ascii="Times New Roman" w:eastAsia="Calibri" w:hAnsi="Times New Roman"/>
                <w:color w:val="000000"/>
                <w:lang w:eastAsia="en-US"/>
              </w:rPr>
              <w:t>ой</w:t>
            </w:r>
            <w:r w:rsidR="00412355" w:rsidRPr="00C4462D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="004C41BA">
              <w:rPr>
                <w:rFonts w:ascii="Times New Roman" w:eastAsia="Calibri" w:hAnsi="Times New Roman"/>
                <w:color w:val="000000"/>
                <w:lang w:eastAsia="en-US"/>
              </w:rPr>
              <w:t>колонки (стендер)</w:t>
            </w:r>
            <w:r w:rsidR="00DA4261">
              <w:rPr>
                <w:rFonts w:ascii="Times New Roman" w:eastAsia="Calibri" w:hAnsi="Times New Roman"/>
                <w:color w:val="000000"/>
                <w:lang w:eastAsia="en-US"/>
              </w:rPr>
              <w:t>.</w:t>
            </w:r>
          </w:p>
        </w:tc>
      </w:tr>
      <w:tr w:rsidR="00E13AFC" w:rsidRPr="00C4462D" w14:paraId="4963B007" w14:textId="77777777" w:rsidTr="00361DD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6318" w14:textId="77777777" w:rsidR="00E13AFC" w:rsidRPr="00C4462D" w:rsidRDefault="00E13AFC" w:rsidP="00E13AFC">
            <w:pPr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59F9" w14:textId="77777777" w:rsidR="00E13AFC" w:rsidRPr="00C4462D" w:rsidRDefault="00E13AFC" w:rsidP="00361DD6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C4462D">
              <w:rPr>
                <w:rFonts w:ascii="Times New Roman" w:eastAsia="Calibri" w:hAnsi="Times New Roman"/>
                <w:lang w:eastAsia="en-US"/>
              </w:rPr>
              <w:t>График выполнения работ, услуг (начало, окончание, этапы)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1B58" w14:textId="1CC040F7" w:rsidR="00BD5A31" w:rsidRDefault="00BD5A31" w:rsidP="00BD5A31">
            <w:pPr>
              <w:tabs>
                <w:tab w:val="left" w:pos="1140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 w:rsidRPr="00C4462D">
              <w:rPr>
                <w:rFonts w:ascii="Times New Roman" w:hAnsi="Times New Roman"/>
                <w:b/>
              </w:rPr>
              <w:t>Начало выполнения работ по договору:</w:t>
            </w:r>
            <w:r w:rsidRPr="00C4462D">
              <w:rPr>
                <w:rFonts w:ascii="Times New Roman" w:hAnsi="Times New Roman"/>
                <w:bCs/>
              </w:rPr>
              <w:t xml:space="preserve"> с даты подписания Договора.</w:t>
            </w:r>
          </w:p>
          <w:p w14:paraId="79C2AB26" w14:textId="577436C3" w:rsidR="00962C96" w:rsidRDefault="004B3F59" w:rsidP="004B3F5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B3F59">
              <w:rPr>
                <w:rFonts w:ascii="Times New Roman" w:hAnsi="Times New Roman"/>
                <w:b/>
              </w:rPr>
              <w:t xml:space="preserve">Окончание выполнения работ по договору: </w:t>
            </w:r>
            <w:r w:rsidRPr="004B3F59">
              <w:rPr>
                <w:rFonts w:ascii="Times New Roman" w:hAnsi="Times New Roman"/>
                <w:bCs/>
              </w:rPr>
              <w:t>не позднее 30 ноября</w:t>
            </w:r>
            <w:r w:rsidR="0005736C">
              <w:rPr>
                <w:rFonts w:ascii="Times New Roman" w:hAnsi="Times New Roman"/>
                <w:bCs/>
              </w:rPr>
              <w:t xml:space="preserve"> 2025г.</w:t>
            </w:r>
          </w:p>
          <w:p w14:paraId="6D28577D" w14:textId="77777777" w:rsidR="00B41B67" w:rsidRPr="004B3F59" w:rsidRDefault="00B41B67" w:rsidP="004B3F5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72D1678" w14:textId="7E804B18" w:rsidR="00962C96" w:rsidRPr="00C4462D" w:rsidRDefault="00962C96" w:rsidP="00962C96">
            <w:pPr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bookmarkStart w:id="0" w:name="_Hlk191018596"/>
            <w:r w:rsidRPr="00C4462D">
              <w:rPr>
                <w:rFonts w:ascii="Times New Roman" w:hAnsi="Times New Roman"/>
                <w:b/>
              </w:rPr>
              <w:t>1 этап</w:t>
            </w:r>
            <w:r w:rsidRPr="00C4462D">
              <w:rPr>
                <w:rFonts w:ascii="Times New Roman" w:hAnsi="Times New Roman"/>
                <w:bCs/>
              </w:rPr>
              <w:t xml:space="preserve"> – выполняются работы на всех сетях заказчика перечисленных в</w:t>
            </w:r>
            <w:r w:rsidRPr="00C4462D">
              <w:rPr>
                <w:rFonts w:ascii="Times New Roman" w:hAnsi="Times New Roman"/>
              </w:rPr>
              <w:t xml:space="preserve"> </w:t>
            </w:r>
            <w:r w:rsidR="00DA47AD">
              <w:rPr>
                <w:rFonts w:ascii="Times New Roman" w:hAnsi="Times New Roman"/>
              </w:rPr>
              <w:t xml:space="preserve">п.п. 1-31 </w:t>
            </w:r>
            <w:r w:rsidRPr="00C4462D">
              <w:rPr>
                <w:rFonts w:ascii="Times New Roman" w:hAnsi="Times New Roman"/>
              </w:rPr>
              <w:t xml:space="preserve">п.2 </w:t>
            </w:r>
            <w:r w:rsidRPr="00C4462D">
              <w:rPr>
                <w:rFonts w:ascii="Times New Roman" w:eastAsia="Calibri" w:hAnsi="Times New Roman"/>
                <w:lang w:eastAsia="en-US"/>
              </w:rPr>
              <w:t xml:space="preserve">Технического задания. </w:t>
            </w:r>
          </w:p>
          <w:p w14:paraId="67C39EC2" w14:textId="77777777" w:rsidR="00962C96" w:rsidRPr="00C4462D" w:rsidRDefault="00962C96" w:rsidP="00962C96">
            <w:pPr>
              <w:tabs>
                <w:tab w:val="left" w:pos="1140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 w:rsidRPr="00C4462D">
              <w:rPr>
                <w:rFonts w:ascii="Times New Roman" w:hAnsi="Times New Roman"/>
                <w:bCs/>
              </w:rPr>
              <w:t xml:space="preserve">Начало выполнения работ 1 этапа: с даты подписания Договора, </w:t>
            </w:r>
          </w:p>
          <w:p w14:paraId="56AE55E9" w14:textId="77777777" w:rsidR="00962C96" w:rsidRPr="00C4462D" w:rsidRDefault="00962C96" w:rsidP="00962C96">
            <w:pPr>
              <w:tabs>
                <w:tab w:val="left" w:pos="1140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 w:rsidRPr="00C4462D">
              <w:rPr>
                <w:rFonts w:ascii="Times New Roman" w:hAnsi="Times New Roman"/>
                <w:bCs/>
              </w:rPr>
              <w:t xml:space="preserve">Окончание выполнения работ 1 этапа: не позднее 30 июня 2025 года; </w:t>
            </w:r>
          </w:p>
          <w:p w14:paraId="7922B8E3" w14:textId="77777777" w:rsidR="00962C96" w:rsidRPr="00C4462D" w:rsidRDefault="00962C96" w:rsidP="00962C96">
            <w:pPr>
              <w:tabs>
                <w:tab w:val="left" w:pos="1140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</w:p>
          <w:p w14:paraId="441BD639" w14:textId="2CCDEE4E" w:rsidR="00962C96" w:rsidRPr="00C4462D" w:rsidRDefault="00962C96" w:rsidP="00962C96">
            <w:pPr>
              <w:tabs>
                <w:tab w:val="left" w:pos="1140"/>
              </w:tabs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4462D">
              <w:rPr>
                <w:rFonts w:ascii="Times New Roman" w:hAnsi="Times New Roman"/>
                <w:b/>
              </w:rPr>
              <w:t>2 этап</w:t>
            </w:r>
            <w:r w:rsidRPr="00C4462D">
              <w:rPr>
                <w:rFonts w:ascii="Times New Roman" w:hAnsi="Times New Roman"/>
                <w:bCs/>
              </w:rPr>
              <w:t xml:space="preserve"> – выполняются работы на сетях заказчика перечисленных в</w:t>
            </w:r>
            <w:r>
              <w:rPr>
                <w:rFonts w:ascii="Times New Roman" w:hAnsi="Times New Roman"/>
                <w:bCs/>
              </w:rPr>
              <w:t xml:space="preserve"> пп. 20-31</w:t>
            </w:r>
            <w:r w:rsidRPr="00C4462D"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</w:rPr>
              <w:t>.</w:t>
            </w:r>
            <w:r w:rsidRPr="00C4462D">
              <w:rPr>
                <w:rFonts w:ascii="Times New Roman" w:hAnsi="Times New Roman"/>
              </w:rPr>
              <w:t xml:space="preserve">2 </w:t>
            </w:r>
            <w:r w:rsidRPr="00C4462D">
              <w:rPr>
                <w:rFonts w:ascii="Times New Roman" w:eastAsia="Calibri" w:hAnsi="Times New Roman"/>
                <w:lang w:eastAsia="en-US"/>
              </w:rPr>
              <w:t xml:space="preserve">Технического задания. </w:t>
            </w:r>
          </w:p>
          <w:p w14:paraId="7AF628FD" w14:textId="19F65E6E" w:rsidR="00962C96" w:rsidRDefault="00962C96" w:rsidP="00962C96">
            <w:pPr>
              <w:tabs>
                <w:tab w:val="left" w:pos="1140"/>
              </w:tabs>
              <w:spacing w:after="0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C4462D">
              <w:rPr>
                <w:rFonts w:ascii="Times New Roman" w:hAnsi="Times New Roman"/>
                <w:bCs/>
              </w:rPr>
              <w:t xml:space="preserve">Начало выполнения работ 2 этапа: с 01 </w:t>
            </w:r>
            <w:r w:rsidR="00565430">
              <w:rPr>
                <w:rFonts w:ascii="Times New Roman" w:hAnsi="Times New Roman"/>
                <w:bCs/>
              </w:rPr>
              <w:t>сентябр</w:t>
            </w:r>
            <w:r w:rsidRPr="00C4462D">
              <w:rPr>
                <w:rFonts w:ascii="Times New Roman" w:hAnsi="Times New Roman"/>
                <w:bCs/>
              </w:rPr>
              <w:t>я 2025 года,</w:t>
            </w:r>
            <w:r w:rsidRPr="00C4462D">
              <w:rPr>
                <w:rFonts w:ascii="Times New Roman" w:hAnsi="Times New Roman"/>
                <w:bCs/>
                <w:color w:val="FF0000"/>
              </w:rPr>
              <w:t xml:space="preserve"> </w:t>
            </w:r>
          </w:p>
          <w:p w14:paraId="5CFAEC0E" w14:textId="1BC6FCA8" w:rsidR="00AD1FDD" w:rsidRPr="00C4462D" w:rsidRDefault="00AD1FDD" w:rsidP="00AD1FDD">
            <w:pPr>
              <w:tabs>
                <w:tab w:val="left" w:pos="1140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 w:rsidRPr="00C4462D">
              <w:rPr>
                <w:rFonts w:ascii="Times New Roman" w:hAnsi="Times New Roman"/>
                <w:bCs/>
              </w:rPr>
              <w:t>Окончание выполнения работ 2 этапа: не позднее 30 ноября</w:t>
            </w:r>
            <w:r w:rsidR="00565430">
              <w:rPr>
                <w:rFonts w:ascii="Times New Roman" w:hAnsi="Times New Roman"/>
                <w:bCs/>
              </w:rPr>
              <w:t xml:space="preserve"> 2025 года</w:t>
            </w:r>
            <w:r>
              <w:rPr>
                <w:rFonts w:ascii="Times New Roman" w:hAnsi="Times New Roman"/>
                <w:bCs/>
              </w:rPr>
              <w:t>.</w:t>
            </w:r>
          </w:p>
          <w:bookmarkEnd w:id="0"/>
          <w:p w14:paraId="20F2DFA5" w14:textId="77777777" w:rsidR="008A08BF" w:rsidRDefault="008A08BF" w:rsidP="00BD5A31">
            <w:pPr>
              <w:tabs>
                <w:tab w:val="left" w:pos="1140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</w:p>
          <w:p w14:paraId="41EA0236" w14:textId="681844FB" w:rsidR="00E13AFC" w:rsidRPr="00C4462D" w:rsidRDefault="00E13AFC" w:rsidP="00AD1FDD">
            <w:pPr>
              <w:tabs>
                <w:tab w:val="left" w:pos="1140"/>
              </w:tabs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13AFC" w:rsidRPr="00C4462D" w14:paraId="5A22ADBA" w14:textId="77777777" w:rsidTr="00361DD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D14A" w14:textId="77777777" w:rsidR="00E13AFC" w:rsidRPr="00C4462D" w:rsidRDefault="00E13AFC" w:rsidP="00E13AFC">
            <w:pPr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C812" w14:textId="77777777" w:rsidR="00E13AFC" w:rsidRPr="00C4462D" w:rsidRDefault="00E13AFC" w:rsidP="00361DD6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C4462D">
              <w:rPr>
                <w:rFonts w:ascii="Times New Roman" w:eastAsia="Calibri" w:hAnsi="Times New Roman"/>
                <w:lang w:eastAsia="en-US"/>
              </w:rPr>
              <w:t>Порядок доставки материалов, оборудования, персонала (самовывоз, доставка собственными силами, отправка груза)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1941" w14:textId="77777777" w:rsidR="00E13AFC" w:rsidRPr="00C4462D" w:rsidRDefault="00E13AFC" w:rsidP="00361DD6">
            <w:pPr>
              <w:tabs>
                <w:tab w:val="left" w:pos="11"/>
              </w:tabs>
              <w:spacing w:after="0"/>
              <w:ind w:left="11"/>
              <w:rPr>
                <w:rFonts w:ascii="Times New Roman" w:eastAsia="Calibri" w:hAnsi="Times New Roman"/>
                <w:lang w:eastAsia="en-US"/>
              </w:rPr>
            </w:pPr>
            <w:r w:rsidRPr="00C4462D">
              <w:rPr>
                <w:rFonts w:ascii="Times New Roman" w:eastAsia="Calibri" w:hAnsi="Times New Roman"/>
                <w:lang w:eastAsia="en-US"/>
              </w:rPr>
              <w:t>Доставка осуществляется до Мест выполнения работ силами, за счет Исполнителя.</w:t>
            </w:r>
          </w:p>
        </w:tc>
      </w:tr>
      <w:tr w:rsidR="00E13AFC" w:rsidRPr="00C4462D" w14:paraId="4339D27E" w14:textId="77777777" w:rsidTr="00361DD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8D9C" w14:textId="77777777" w:rsidR="00E13AFC" w:rsidRPr="00C4462D" w:rsidRDefault="00E13AFC" w:rsidP="00E13AFC">
            <w:pPr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A017" w14:textId="77777777" w:rsidR="00E13AFC" w:rsidRPr="00C4462D" w:rsidRDefault="00E13AFC" w:rsidP="00361DD6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C4462D">
              <w:rPr>
                <w:rFonts w:ascii="Times New Roman" w:eastAsia="Calibri" w:hAnsi="Times New Roman"/>
                <w:lang w:eastAsia="en-US"/>
              </w:rPr>
              <w:t>Момент перехода права собственности на результат работ и момент перехода риска случайной гибели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8D76" w14:textId="34991C10" w:rsidR="00E13AFC" w:rsidRPr="00C4462D" w:rsidRDefault="008A08BF" w:rsidP="00361DD6">
            <w:pPr>
              <w:tabs>
                <w:tab w:val="left" w:pos="11"/>
              </w:tabs>
              <w:spacing w:after="0"/>
              <w:ind w:left="1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Д</w:t>
            </w:r>
            <w:r w:rsidR="00E13AFC" w:rsidRPr="00C4462D">
              <w:rPr>
                <w:rFonts w:ascii="Times New Roman" w:eastAsia="Calibri" w:hAnsi="Times New Roman"/>
                <w:lang w:eastAsia="en-US"/>
              </w:rPr>
              <w:t>ата подписания формы КС2, КС3.</w:t>
            </w:r>
          </w:p>
        </w:tc>
      </w:tr>
      <w:tr w:rsidR="00E13AFC" w:rsidRPr="00C4462D" w14:paraId="30BFFB30" w14:textId="77777777" w:rsidTr="00361DD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F189" w14:textId="77777777" w:rsidR="00E13AFC" w:rsidRPr="00C4462D" w:rsidRDefault="00E13AFC" w:rsidP="00E13AFC">
            <w:pPr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CC5E" w14:textId="77777777" w:rsidR="00E13AFC" w:rsidRPr="00C4462D" w:rsidRDefault="00E13AFC" w:rsidP="00361DD6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C4462D">
              <w:rPr>
                <w:rFonts w:ascii="Times New Roman" w:eastAsia="Calibri" w:hAnsi="Times New Roman"/>
                <w:lang w:eastAsia="en-US"/>
              </w:rPr>
              <w:t>Требование к качеству и безопасности результата работ, услуг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0372" w14:textId="77777777" w:rsidR="00E13AFC" w:rsidRPr="00C4462D" w:rsidRDefault="00E13AFC" w:rsidP="00361DD6">
            <w:pPr>
              <w:tabs>
                <w:tab w:val="left" w:pos="11"/>
              </w:tabs>
              <w:spacing w:after="0"/>
              <w:ind w:left="11"/>
              <w:rPr>
                <w:rFonts w:ascii="Times New Roman" w:eastAsia="Calibri" w:hAnsi="Times New Roman"/>
                <w:lang w:eastAsia="en-US"/>
              </w:rPr>
            </w:pPr>
            <w:r w:rsidRPr="00C4462D">
              <w:rPr>
                <w:rFonts w:ascii="Times New Roman" w:eastAsia="Calibri" w:hAnsi="Times New Roman"/>
                <w:lang w:eastAsia="en-US"/>
              </w:rPr>
              <w:t>По окончании работ должно быть:</w:t>
            </w:r>
          </w:p>
          <w:p w14:paraId="023697FD" w14:textId="1CBC781E" w:rsidR="00E13AFC" w:rsidRPr="00C4462D" w:rsidRDefault="00E13AFC" w:rsidP="00361DD6">
            <w:pPr>
              <w:tabs>
                <w:tab w:val="left" w:pos="11"/>
              </w:tabs>
              <w:spacing w:after="0"/>
              <w:ind w:left="11"/>
              <w:rPr>
                <w:rFonts w:ascii="Times New Roman" w:eastAsia="Calibri" w:hAnsi="Times New Roman"/>
                <w:lang w:eastAsia="en-US"/>
              </w:rPr>
            </w:pPr>
            <w:r w:rsidRPr="00C4462D">
              <w:rPr>
                <w:rFonts w:ascii="Times New Roman" w:eastAsia="Calibri" w:hAnsi="Times New Roman"/>
                <w:lang w:eastAsia="en-US"/>
              </w:rPr>
              <w:t xml:space="preserve">- отсутствие </w:t>
            </w:r>
            <w:r w:rsidR="00412355" w:rsidRPr="00C4462D">
              <w:rPr>
                <w:rFonts w:ascii="Times New Roman" w:eastAsia="Calibri" w:hAnsi="Times New Roman"/>
                <w:lang w:eastAsia="en-US"/>
              </w:rPr>
              <w:t>отложений;</w:t>
            </w:r>
          </w:p>
          <w:p w14:paraId="3D273637" w14:textId="2C507953" w:rsidR="00412355" w:rsidRPr="00C4462D" w:rsidRDefault="00412355" w:rsidP="00361DD6">
            <w:pPr>
              <w:tabs>
                <w:tab w:val="left" w:pos="11"/>
              </w:tabs>
              <w:spacing w:after="0"/>
              <w:ind w:left="11"/>
              <w:rPr>
                <w:rFonts w:ascii="Times New Roman" w:eastAsia="Calibri" w:hAnsi="Times New Roman"/>
                <w:lang w:eastAsia="en-US"/>
              </w:rPr>
            </w:pPr>
            <w:r w:rsidRPr="00C4462D">
              <w:rPr>
                <w:rFonts w:ascii="Times New Roman" w:eastAsia="Calibri" w:hAnsi="Times New Roman"/>
                <w:lang w:eastAsia="en-US"/>
              </w:rPr>
              <w:t>- отсутствие мутности воды;</w:t>
            </w:r>
          </w:p>
          <w:p w14:paraId="409BB7D4" w14:textId="77777777" w:rsidR="00E13AFC" w:rsidRDefault="00412355" w:rsidP="003407A6">
            <w:pPr>
              <w:tabs>
                <w:tab w:val="left" w:pos="11"/>
              </w:tabs>
              <w:spacing w:after="0"/>
              <w:ind w:left="11"/>
              <w:rPr>
                <w:rFonts w:ascii="Times New Roman" w:eastAsia="Calibri" w:hAnsi="Times New Roman"/>
                <w:lang w:eastAsia="en-US"/>
              </w:rPr>
            </w:pPr>
            <w:r w:rsidRPr="00C4462D">
              <w:rPr>
                <w:rFonts w:ascii="Times New Roman" w:eastAsia="Calibri" w:hAnsi="Times New Roman"/>
                <w:lang w:eastAsia="en-US"/>
              </w:rPr>
              <w:t>- отсутствие неприятного запаха</w:t>
            </w:r>
          </w:p>
          <w:p w14:paraId="30E8276B" w14:textId="50D0CD47" w:rsidR="009D2BB8" w:rsidRPr="00CB5DC2" w:rsidRDefault="009D2BB8" w:rsidP="009D2BB8">
            <w:pPr>
              <w:tabs>
                <w:tab w:val="left" w:pos="11"/>
              </w:tabs>
              <w:spacing w:after="0"/>
              <w:ind w:left="11"/>
              <w:rPr>
                <w:rFonts w:ascii="Times New Roman" w:eastAsia="Calibri" w:hAnsi="Times New Roman"/>
                <w:lang w:eastAsia="en-US"/>
              </w:rPr>
            </w:pPr>
            <w:r w:rsidRPr="003B6AD8">
              <w:rPr>
                <w:rFonts w:ascii="Times New Roman" w:eastAsia="Calibri" w:hAnsi="Times New Roman"/>
                <w:lang w:eastAsia="en-US"/>
              </w:rPr>
              <w:t>- отсутствие ржавчины и различных отложений.</w:t>
            </w:r>
          </w:p>
          <w:p w14:paraId="0371686E" w14:textId="3F3DCAD9" w:rsidR="009D2BB8" w:rsidRPr="00C4462D" w:rsidRDefault="009D2BB8" w:rsidP="003407A6">
            <w:pPr>
              <w:tabs>
                <w:tab w:val="left" w:pos="11"/>
              </w:tabs>
              <w:spacing w:after="0"/>
              <w:ind w:left="11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13AFC" w:rsidRPr="00C4462D" w14:paraId="4CEA52FB" w14:textId="77777777" w:rsidTr="00361DD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25E3" w14:textId="77777777" w:rsidR="00E13AFC" w:rsidRPr="00C4462D" w:rsidRDefault="00E13AFC" w:rsidP="00E13AFC">
            <w:pPr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4EAB" w14:textId="4E13F606" w:rsidR="00E13AFC" w:rsidRPr="008A08BF" w:rsidRDefault="00183472" w:rsidP="00361DD6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CB5DC2">
              <w:rPr>
                <w:rFonts w:ascii="Times New Roman" w:eastAsia="Calibri" w:hAnsi="Times New Roman"/>
                <w:lang w:eastAsia="en-US"/>
              </w:rPr>
              <w:t>Результат работ, услуг.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4244" w14:textId="77777777" w:rsidR="00E13AFC" w:rsidRDefault="00E13AFC" w:rsidP="00361DD6">
            <w:pPr>
              <w:tabs>
                <w:tab w:val="left" w:pos="11"/>
              </w:tabs>
              <w:spacing w:after="0"/>
              <w:ind w:left="11"/>
              <w:rPr>
                <w:rFonts w:ascii="Times New Roman" w:eastAsia="Calibri" w:hAnsi="Times New Roman"/>
                <w:lang w:eastAsia="en-US"/>
              </w:rPr>
            </w:pPr>
            <w:r w:rsidRPr="008A08BF">
              <w:rPr>
                <w:rFonts w:ascii="Times New Roman" w:eastAsia="Calibri" w:hAnsi="Times New Roman"/>
                <w:lang w:eastAsia="en-US"/>
              </w:rPr>
              <w:t xml:space="preserve">Выполненные и принятые Заказчиком работы по промывке </w:t>
            </w:r>
            <w:r w:rsidR="0006065F" w:rsidRPr="008A08BF">
              <w:rPr>
                <w:rFonts w:ascii="Times New Roman" w:eastAsia="Calibri" w:hAnsi="Times New Roman"/>
                <w:lang w:eastAsia="en-US"/>
              </w:rPr>
              <w:t>сетей водоснабжения</w:t>
            </w:r>
            <w:r w:rsidRPr="008A08BF">
              <w:rPr>
                <w:rFonts w:ascii="Times New Roman" w:eastAsia="Calibri" w:hAnsi="Times New Roman"/>
                <w:lang w:eastAsia="en-US"/>
              </w:rPr>
              <w:t xml:space="preserve"> должны быть зафиксированы по участкам, путём </w:t>
            </w:r>
            <w:r w:rsidRPr="008A08BF">
              <w:rPr>
                <w:rFonts w:ascii="Times New Roman" w:hAnsi="Times New Roman"/>
                <w:bCs/>
              </w:rPr>
              <w:t>фотографи</w:t>
            </w:r>
            <w:r w:rsidR="0006065F" w:rsidRPr="008A08BF">
              <w:rPr>
                <w:rFonts w:ascii="Times New Roman" w:hAnsi="Times New Roman"/>
                <w:bCs/>
              </w:rPr>
              <w:t>й</w:t>
            </w:r>
            <w:r w:rsidRPr="008A08BF">
              <w:rPr>
                <w:rFonts w:ascii="Times New Roman" w:hAnsi="Times New Roman"/>
                <w:bCs/>
              </w:rPr>
              <w:t xml:space="preserve"> объекта после выполнения работ </w:t>
            </w:r>
            <w:r w:rsidR="0006065F" w:rsidRPr="008A08BF">
              <w:rPr>
                <w:rFonts w:ascii="Times New Roman" w:hAnsi="Times New Roman"/>
                <w:bCs/>
              </w:rPr>
              <w:t xml:space="preserve">с </w:t>
            </w:r>
            <w:r w:rsidRPr="008A08BF">
              <w:rPr>
                <w:rFonts w:ascii="Times New Roman" w:hAnsi="Times New Roman"/>
                <w:bCs/>
              </w:rPr>
              <w:t>обзорн</w:t>
            </w:r>
            <w:r w:rsidR="0006065F" w:rsidRPr="008A08BF">
              <w:rPr>
                <w:rFonts w:ascii="Times New Roman" w:hAnsi="Times New Roman"/>
                <w:bCs/>
              </w:rPr>
              <w:t>ым</w:t>
            </w:r>
            <w:r w:rsidRPr="008A08BF">
              <w:rPr>
                <w:rFonts w:ascii="Times New Roman" w:hAnsi="Times New Roman"/>
                <w:bCs/>
              </w:rPr>
              <w:t xml:space="preserve"> фото с привязкой к местности</w:t>
            </w:r>
            <w:r w:rsidRPr="008A08BF">
              <w:rPr>
                <w:rFonts w:ascii="Times New Roman" w:eastAsia="Calibri" w:hAnsi="Times New Roman"/>
                <w:lang w:eastAsia="en-US"/>
              </w:rPr>
              <w:t xml:space="preserve"> и переданы Заказчику.</w:t>
            </w:r>
          </w:p>
          <w:p w14:paraId="41DC2343" w14:textId="77777777" w:rsidR="00CE3A91" w:rsidRPr="00CB5DC2" w:rsidRDefault="00CE3A91" w:rsidP="00CE3A91">
            <w:pPr>
              <w:tabs>
                <w:tab w:val="left" w:pos="11"/>
              </w:tabs>
              <w:spacing w:after="0"/>
              <w:ind w:left="11"/>
              <w:rPr>
                <w:rFonts w:ascii="Times New Roman" w:eastAsia="Calibri" w:hAnsi="Times New Roman"/>
                <w:lang w:eastAsia="en-US"/>
              </w:rPr>
            </w:pPr>
            <w:r w:rsidRPr="00FD4F3E">
              <w:rPr>
                <w:rFonts w:ascii="Times New Roman" w:eastAsia="Calibri" w:hAnsi="Times New Roman"/>
                <w:lang w:eastAsia="en-US"/>
              </w:rPr>
              <w:t>Качество (результат) выполненных Исполнителем работ по промывке сетей водоснабжения должны быть зафиксированы по отдельным участкам  путём фото и видео фиксации, и  переданы Заказчику.  на флеш-карте.</w:t>
            </w:r>
            <w:r w:rsidRPr="00CB5DC2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14:paraId="4A1CC625" w14:textId="39467DCF" w:rsidR="00CE3A91" w:rsidRPr="008A08BF" w:rsidRDefault="00CE3A91" w:rsidP="00361DD6">
            <w:pPr>
              <w:tabs>
                <w:tab w:val="left" w:pos="11"/>
              </w:tabs>
              <w:spacing w:after="0"/>
              <w:ind w:left="11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13AFC" w:rsidRPr="00C4462D" w14:paraId="34AAE437" w14:textId="77777777" w:rsidTr="00361DD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4358" w14:textId="77777777" w:rsidR="00E13AFC" w:rsidRPr="00C4462D" w:rsidRDefault="00E13AFC" w:rsidP="00E13AFC">
            <w:pPr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70D9" w14:textId="77777777" w:rsidR="00E13AFC" w:rsidRPr="00C4462D" w:rsidRDefault="00E13AFC" w:rsidP="00361DD6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C4462D">
              <w:rPr>
                <w:rFonts w:ascii="Times New Roman" w:eastAsia="Calibri" w:hAnsi="Times New Roman"/>
                <w:lang w:eastAsia="en-US"/>
              </w:rPr>
              <w:t>Дополнительные требования к выполнению работ, к результатам работ, услуг (совместить требования к рабочей среде)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DB32" w14:textId="77777777" w:rsidR="00E13AFC" w:rsidRPr="00C4462D" w:rsidRDefault="00E13AFC" w:rsidP="00361DD6">
            <w:pPr>
              <w:tabs>
                <w:tab w:val="left" w:pos="11"/>
              </w:tabs>
              <w:spacing w:after="0"/>
              <w:ind w:left="11"/>
              <w:rPr>
                <w:rFonts w:ascii="Times New Roman" w:eastAsia="Calibri" w:hAnsi="Times New Roman"/>
                <w:lang w:eastAsia="en-US"/>
              </w:rPr>
            </w:pPr>
            <w:r w:rsidRPr="00C4462D">
              <w:rPr>
                <w:rFonts w:ascii="Times New Roman" w:eastAsia="Calibri" w:hAnsi="Times New Roman"/>
                <w:lang w:eastAsia="en-US"/>
              </w:rPr>
              <w:t>Исполнитель обязан:</w:t>
            </w:r>
          </w:p>
          <w:p w14:paraId="65A0E700" w14:textId="4D57F108" w:rsidR="00E13AFC" w:rsidRPr="00C4462D" w:rsidRDefault="00E13AFC" w:rsidP="00361DD6">
            <w:pPr>
              <w:tabs>
                <w:tab w:val="left" w:pos="11"/>
              </w:tabs>
              <w:spacing w:after="0"/>
              <w:ind w:left="11"/>
              <w:rPr>
                <w:rFonts w:ascii="Times New Roman" w:eastAsia="Calibri" w:hAnsi="Times New Roman"/>
                <w:lang w:eastAsia="en-US"/>
              </w:rPr>
            </w:pPr>
            <w:r w:rsidRPr="00C4462D">
              <w:rPr>
                <w:rFonts w:ascii="Times New Roman" w:eastAsia="Calibri" w:hAnsi="Times New Roman"/>
                <w:lang w:eastAsia="en-US"/>
              </w:rPr>
              <w:t>- Выполнять работы по промывке</w:t>
            </w:r>
            <w:r w:rsidR="0006065F" w:rsidRPr="00C4462D">
              <w:rPr>
                <w:rFonts w:ascii="Times New Roman" w:eastAsia="Calibri" w:hAnsi="Times New Roman"/>
                <w:lang w:eastAsia="en-US"/>
              </w:rPr>
              <w:t xml:space="preserve"> сетей водоснабжения, указанных в п. 2 Технического задания.</w:t>
            </w:r>
          </w:p>
          <w:p w14:paraId="4A74A9A9" w14:textId="77777777" w:rsidR="00E13AFC" w:rsidRPr="00C4462D" w:rsidRDefault="00E13AFC" w:rsidP="00361DD6">
            <w:pPr>
              <w:tabs>
                <w:tab w:val="left" w:pos="11"/>
              </w:tabs>
              <w:spacing w:after="0"/>
              <w:ind w:left="11"/>
              <w:rPr>
                <w:rFonts w:ascii="Times New Roman" w:eastAsia="Calibri" w:hAnsi="Times New Roman"/>
                <w:lang w:eastAsia="en-US"/>
              </w:rPr>
            </w:pPr>
            <w:r w:rsidRPr="00C4462D">
              <w:rPr>
                <w:rFonts w:ascii="Times New Roman" w:eastAsia="Calibri" w:hAnsi="Times New Roman"/>
                <w:lang w:eastAsia="en-US"/>
              </w:rPr>
              <w:t>- перед началом работ, при себе иметь схемы организации движения и ограждения мест производства работ, согласованные с ГИБДД.</w:t>
            </w:r>
          </w:p>
          <w:p w14:paraId="789D869E" w14:textId="77777777" w:rsidR="00E13AFC" w:rsidRPr="00C4462D" w:rsidRDefault="00E13AFC" w:rsidP="00361DD6">
            <w:pPr>
              <w:tabs>
                <w:tab w:val="left" w:pos="11"/>
              </w:tabs>
              <w:spacing w:after="0"/>
              <w:ind w:left="11"/>
              <w:rPr>
                <w:rFonts w:ascii="Times New Roman" w:eastAsia="Calibri" w:hAnsi="Times New Roman"/>
                <w:lang w:eastAsia="en-US"/>
              </w:rPr>
            </w:pPr>
            <w:r w:rsidRPr="00C4462D">
              <w:rPr>
                <w:rFonts w:ascii="Times New Roman" w:eastAsia="Calibri" w:hAnsi="Times New Roman"/>
                <w:lang w:eastAsia="en-US"/>
              </w:rPr>
              <w:t>- выполнить работы с надлежащим качеством.</w:t>
            </w:r>
          </w:p>
          <w:p w14:paraId="4E424D84" w14:textId="77777777" w:rsidR="00E13AFC" w:rsidRPr="00C4462D" w:rsidRDefault="00E13AFC" w:rsidP="00361DD6">
            <w:pPr>
              <w:tabs>
                <w:tab w:val="left" w:pos="11"/>
              </w:tabs>
              <w:spacing w:after="0"/>
              <w:ind w:left="11"/>
              <w:rPr>
                <w:rFonts w:ascii="Times New Roman" w:eastAsia="Calibri" w:hAnsi="Times New Roman"/>
                <w:lang w:eastAsia="en-US"/>
              </w:rPr>
            </w:pPr>
            <w:r w:rsidRPr="00C4462D">
              <w:rPr>
                <w:rFonts w:ascii="Times New Roman" w:eastAsia="Calibri" w:hAnsi="Times New Roman"/>
                <w:lang w:eastAsia="en-US"/>
              </w:rPr>
              <w:t>- выполнить работы в полном объеме в срок, указанный Заказчиком.</w:t>
            </w:r>
          </w:p>
          <w:p w14:paraId="60A48D01" w14:textId="77777777" w:rsidR="00E13AFC" w:rsidRPr="00C4462D" w:rsidRDefault="00E13AFC" w:rsidP="00361DD6">
            <w:pPr>
              <w:tabs>
                <w:tab w:val="left" w:pos="11"/>
              </w:tabs>
              <w:spacing w:after="0"/>
              <w:ind w:left="11"/>
              <w:rPr>
                <w:rFonts w:ascii="Times New Roman" w:eastAsia="Calibri" w:hAnsi="Times New Roman"/>
                <w:lang w:eastAsia="en-US"/>
              </w:rPr>
            </w:pPr>
            <w:r w:rsidRPr="00C4462D">
              <w:rPr>
                <w:rFonts w:ascii="Times New Roman" w:eastAsia="Calibri" w:hAnsi="Times New Roman"/>
                <w:lang w:eastAsia="en-US"/>
              </w:rPr>
              <w:t>- качество выполнения всех работ в соответствии с технической документацией, действующими нормами и техническими условиями;</w:t>
            </w:r>
          </w:p>
          <w:p w14:paraId="23C24737" w14:textId="77777777" w:rsidR="00E13AFC" w:rsidRPr="00C4462D" w:rsidRDefault="00E13AFC" w:rsidP="00361DD6">
            <w:pPr>
              <w:tabs>
                <w:tab w:val="left" w:pos="11"/>
              </w:tabs>
              <w:spacing w:after="0"/>
              <w:ind w:left="11"/>
              <w:rPr>
                <w:rFonts w:ascii="Times New Roman" w:eastAsia="Calibri" w:hAnsi="Times New Roman"/>
                <w:lang w:eastAsia="en-US"/>
              </w:rPr>
            </w:pPr>
            <w:r w:rsidRPr="00C4462D">
              <w:rPr>
                <w:rFonts w:ascii="Times New Roman" w:eastAsia="Calibri" w:hAnsi="Times New Roman"/>
                <w:lang w:eastAsia="en-US"/>
              </w:rPr>
              <w:t>- своевременное и безвозмездное устранение недостатков и дефектов, выявленных при приёмке работ и в течении гарантийного срока эксплуатации объекта;</w:t>
            </w:r>
          </w:p>
          <w:p w14:paraId="6F32D960" w14:textId="77777777" w:rsidR="00E13AFC" w:rsidRPr="00C4462D" w:rsidRDefault="00E13AFC" w:rsidP="00361DD6">
            <w:pPr>
              <w:tabs>
                <w:tab w:val="left" w:pos="11"/>
              </w:tabs>
              <w:spacing w:after="0"/>
              <w:ind w:left="11"/>
              <w:rPr>
                <w:rFonts w:ascii="Times New Roman" w:eastAsia="Calibri" w:hAnsi="Times New Roman"/>
                <w:lang w:eastAsia="en-US"/>
              </w:rPr>
            </w:pPr>
            <w:r w:rsidRPr="00C4462D">
              <w:rPr>
                <w:rFonts w:ascii="Times New Roman" w:eastAsia="Calibri" w:hAnsi="Times New Roman"/>
                <w:lang w:eastAsia="en-US"/>
              </w:rPr>
              <w:t>- обеспечить содержание и уборку объекта и прилегающей непосредственно к нему территории;</w:t>
            </w:r>
          </w:p>
          <w:p w14:paraId="0CCA3442" w14:textId="77777777" w:rsidR="00E13AFC" w:rsidRPr="00C4462D" w:rsidRDefault="00E13AFC" w:rsidP="00361DD6">
            <w:pPr>
              <w:tabs>
                <w:tab w:val="left" w:pos="11"/>
              </w:tabs>
              <w:spacing w:after="0"/>
              <w:ind w:left="11"/>
              <w:rPr>
                <w:rFonts w:ascii="Times New Roman" w:eastAsia="Calibri" w:hAnsi="Times New Roman"/>
                <w:lang w:eastAsia="en-US"/>
              </w:rPr>
            </w:pPr>
            <w:r w:rsidRPr="00C4462D">
              <w:rPr>
                <w:rFonts w:ascii="Times New Roman" w:eastAsia="Calibri" w:hAnsi="Times New Roman"/>
                <w:lang w:eastAsia="en-US"/>
              </w:rPr>
              <w:t>- в ходе производства работ и по их окончании обеспечить очистку объекта от промышленно-строительного мусора и отходов;</w:t>
            </w:r>
          </w:p>
          <w:p w14:paraId="44438F88" w14:textId="77777777" w:rsidR="00E13AFC" w:rsidRPr="00C4462D" w:rsidRDefault="00E13AFC" w:rsidP="00361DD6">
            <w:pPr>
              <w:tabs>
                <w:tab w:val="left" w:pos="11"/>
              </w:tabs>
              <w:spacing w:after="0"/>
              <w:ind w:left="11"/>
              <w:rPr>
                <w:rFonts w:ascii="Times New Roman" w:eastAsia="Calibri" w:hAnsi="Times New Roman"/>
                <w:lang w:eastAsia="en-US"/>
              </w:rPr>
            </w:pPr>
            <w:r w:rsidRPr="00C4462D">
              <w:rPr>
                <w:rFonts w:ascii="Times New Roman" w:eastAsia="Calibri" w:hAnsi="Times New Roman"/>
                <w:lang w:eastAsia="en-US"/>
              </w:rPr>
              <w:t xml:space="preserve">- вывезти в однодневный срок со дня подписания акта о сдаче-приёмке с объекта принадлежащие </w:t>
            </w:r>
            <w:r w:rsidRPr="00C4462D">
              <w:rPr>
                <w:rFonts w:ascii="Times New Roman" w:eastAsia="Calibri" w:hAnsi="Times New Roman"/>
              </w:rPr>
              <w:t>Исполнителю</w:t>
            </w:r>
            <w:r w:rsidRPr="00C4462D">
              <w:rPr>
                <w:rFonts w:ascii="Times New Roman" w:eastAsia="Calibri" w:hAnsi="Times New Roman"/>
                <w:lang w:eastAsia="en-US"/>
              </w:rPr>
              <w:t xml:space="preserve"> инвентарь, инструменты, строительные материалы, другое имущество и рабочий мусор;</w:t>
            </w:r>
          </w:p>
          <w:p w14:paraId="7727E85F" w14:textId="77777777" w:rsidR="00FA1531" w:rsidRDefault="00E13AFC" w:rsidP="008A08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>– работы осуществляются в условиях действующего производства без общей остановки оборудования и производственных процессов;</w:t>
            </w:r>
          </w:p>
          <w:p w14:paraId="6CC225EA" w14:textId="77777777" w:rsidR="00E13AFC" w:rsidRDefault="00E13AFC" w:rsidP="008A08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4462D">
              <w:rPr>
                <w:rFonts w:ascii="Times New Roman" w:hAnsi="Times New Roman"/>
              </w:rPr>
              <w:t xml:space="preserve">– при выполнении работ на охраняемой территории, допуски на территорию обеспечиваются </w:t>
            </w:r>
            <w:r w:rsidRPr="00C4462D">
              <w:rPr>
                <w:rFonts w:ascii="Times New Roman" w:eastAsia="Calibri" w:hAnsi="Times New Roman"/>
              </w:rPr>
              <w:t>Исполнителем</w:t>
            </w:r>
            <w:r w:rsidRPr="00C4462D">
              <w:rPr>
                <w:rFonts w:ascii="Times New Roman" w:hAnsi="Times New Roman"/>
              </w:rPr>
              <w:t xml:space="preserve"> с указанием лиц, техники и оборудования, которыми будут проводиться работы; </w:t>
            </w:r>
          </w:p>
          <w:p w14:paraId="7AFC1B29" w14:textId="6F3581E8" w:rsidR="003656A1" w:rsidRPr="008A08BF" w:rsidRDefault="003656A1" w:rsidP="008A08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F1862">
              <w:rPr>
                <w:rFonts w:ascii="Times New Roman" w:hAnsi="Times New Roman"/>
              </w:rPr>
              <w:t>- за 72 часа до начала выполнения работ оповестить управляющие компании и частные домовладения о проведении работ.</w:t>
            </w:r>
          </w:p>
        </w:tc>
      </w:tr>
      <w:tr w:rsidR="00E13AFC" w:rsidRPr="00C4462D" w14:paraId="55D59C15" w14:textId="77777777" w:rsidTr="00361DD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D040" w14:textId="77777777" w:rsidR="00E13AFC" w:rsidRPr="00C4462D" w:rsidRDefault="00E13AFC" w:rsidP="00E13AFC">
            <w:pPr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D88E" w14:textId="77777777" w:rsidR="00E13AFC" w:rsidRPr="00C4462D" w:rsidRDefault="00E13AFC" w:rsidP="00361DD6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C4462D">
              <w:rPr>
                <w:rFonts w:ascii="Times New Roman" w:eastAsia="Calibri" w:hAnsi="Times New Roman"/>
                <w:lang w:eastAsia="en-US"/>
              </w:rPr>
              <w:t>Возможность привлечения к выполнению работ по договору 3-х лиц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86FD" w14:textId="77777777" w:rsidR="00E13AFC" w:rsidRPr="00C4462D" w:rsidRDefault="00E13AFC" w:rsidP="00361DD6">
            <w:pPr>
              <w:tabs>
                <w:tab w:val="left" w:pos="11"/>
              </w:tabs>
              <w:spacing w:after="0"/>
              <w:ind w:left="11"/>
              <w:rPr>
                <w:rFonts w:ascii="Times New Roman" w:eastAsia="Calibri" w:hAnsi="Times New Roman"/>
                <w:lang w:eastAsia="en-US"/>
              </w:rPr>
            </w:pPr>
            <w:r w:rsidRPr="00C4462D">
              <w:rPr>
                <w:rFonts w:ascii="Times New Roman" w:eastAsia="Calibri" w:hAnsi="Times New Roman"/>
                <w:lang w:eastAsia="en-US"/>
              </w:rPr>
              <w:t>Исполнитель вправе привлекать к выполнению работ по договору 3-х лиц в соответствии с требованиями, предъявляемыми настоящим договором к Исполнителю. Привлечение к выполнению работ по договору 3-х лиц возможно только с письменного согласия Заказчика, при этом Исполнитель несет полную ответственность за действия (бездействие) 3-х лиц в рамках исполнения обязательств, предусмотренных настоящим договором.</w:t>
            </w:r>
          </w:p>
        </w:tc>
      </w:tr>
      <w:tr w:rsidR="00E13AFC" w:rsidRPr="00C4462D" w14:paraId="4D5B7FAC" w14:textId="77777777" w:rsidTr="00361DD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BB59" w14:textId="77777777" w:rsidR="00E13AFC" w:rsidRPr="00C4462D" w:rsidRDefault="00E13AFC" w:rsidP="00E13AFC">
            <w:pPr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50D9" w14:textId="77777777" w:rsidR="00E13AFC" w:rsidRPr="00C4462D" w:rsidRDefault="00E13AFC" w:rsidP="00361DD6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C4462D">
              <w:rPr>
                <w:rFonts w:ascii="Times New Roman" w:eastAsia="Calibri" w:hAnsi="Times New Roman"/>
                <w:lang w:eastAsia="en-US"/>
              </w:rPr>
              <w:t>Порядок осуществления авторского и технического надзора при выполнении работ, услуг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7710" w14:textId="77777777" w:rsidR="00E13AFC" w:rsidRPr="00C4462D" w:rsidRDefault="00E13AFC" w:rsidP="00361DD6">
            <w:pPr>
              <w:tabs>
                <w:tab w:val="left" w:pos="11"/>
              </w:tabs>
              <w:spacing w:after="0"/>
              <w:ind w:left="11"/>
              <w:rPr>
                <w:rFonts w:ascii="Times New Roman" w:eastAsia="Calibri" w:hAnsi="Times New Roman"/>
                <w:lang w:eastAsia="en-US"/>
              </w:rPr>
            </w:pPr>
            <w:r w:rsidRPr="00C4462D">
              <w:rPr>
                <w:rFonts w:ascii="Times New Roman" w:eastAsia="Calibri" w:hAnsi="Times New Roman"/>
                <w:lang w:eastAsia="en-US"/>
              </w:rPr>
              <w:t>Надзор осуществляется представителями Заказчика</w:t>
            </w:r>
          </w:p>
        </w:tc>
      </w:tr>
      <w:tr w:rsidR="00E13AFC" w:rsidRPr="00C4462D" w14:paraId="2BB2617D" w14:textId="77777777" w:rsidTr="00361DD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C1AD" w14:textId="77777777" w:rsidR="00E13AFC" w:rsidRPr="00C4462D" w:rsidRDefault="00E13AFC" w:rsidP="00E13AFC">
            <w:pPr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DBAB" w14:textId="77777777" w:rsidR="00E13AFC" w:rsidRPr="00C4462D" w:rsidRDefault="00E13AFC" w:rsidP="00361DD6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C4462D">
              <w:rPr>
                <w:rFonts w:ascii="Times New Roman" w:eastAsia="Calibri" w:hAnsi="Times New Roman"/>
                <w:lang w:eastAsia="en-US"/>
              </w:rPr>
              <w:t>Требования к персоналу исполнителя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1673" w14:textId="5B9C38B2" w:rsidR="00E13AFC" w:rsidRDefault="00E13AFC" w:rsidP="00361DD6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C4462D">
              <w:rPr>
                <w:rFonts w:ascii="Times New Roman" w:eastAsia="Calibri" w:hAnsi="Times New Roman"/>
              </w:rPr>
              <w:t>Исполнитель обязан:</w:t>
            </w:r>
          </w:p>
          <w:p w14:paraId="04436FC2" w14:textId="22DB0F77" w:rsidR="00D51D3C" w:rsidRPr="00E54203" w:rsidRDefault="00D51D3C" w:rsidP="00D51D3C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E54203">
              <w:rPr>
                <w:rFonts w:ascii="Times New Roman" w:eastAsia="Calibri" w:hAnsi="Times New Roman"/>
              </w:rPr>
              <w:t xml:space="preserve">- допускать к выполнению работ, лиц с действующей личной медицинской книжкой, гигиеническим обучением и действующей </w:t>
            </w:r>
            <w:r w:rsidRPr="00E54203">
              <w:rPr>
                <w:rFonts w:ascii="Times New Roman" w:eastAsia="Calibri" w:hAnsi="Times New Roman"/>
              </w:rPr>
              <w:lastRenderedPageBreak/>
              <w:t>справкой о пройденном психиатрическом освидетельствовании.</w:t>
            </w:r>
          </w:p>
          <w:p w14:paraId="2A232637" w14:textId="77777777" w:rsidR="00D51D3C" w:rsidRPr="00E54203" w:rsidRDefault="00D51D3C" w:rsidP="00D51D3C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E54203">
              <w:rPr>
                <w:rFonts w:ascii="Times New Roman" w:eastAsia="Calibri" w:hAnsi="Times New Roman"/>
              </w:rPr>
              <w:t>- в ходе проведения работ соблюдать требования  природоохранного законодательства (в т.ч обеспечивать безопасность самих работ), требования СанПин, требования Постановления от 28 января 2021 г. №3 Об утверждении санитарных правил и норм СанПин 2.1.3684-21 «Санитарно -Эпидемиологические требования к содержанию</w:t>
            </w:r>
          </w:p>
          <w:p w14:paraId="217DE36D" w14:textId="77777777" w:rsidR="00D51D3C" w:rsidRPr="00E54203" w:rsidRDefault="00D51D3C" w:rsidP="00D51D3C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E54203">
              <w:rPr>
                <w:rFonts w:ascii="Times New Roman" w:eastAsia="Calibri" w:hAnsi="Times New Roman"/>
              </w:rPr>
              <w:t>территорий городских и сельских поселений, к водным</w:t>
            </w:r>
          </w:p>
          <w:p w14:paraId="758A7F19" w14:textId="77777777" w:rsidR="00D51D3C" w:rsidRPr="00E54203" w:rsidRDefault="00D51D3C" w:rsidP="00D51D3C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E54203">
              <w:rPr>
                <w:rFonts w:ascii="Times New Roman" w:eastAsia="Calibri" w:hAnsi="Times New Roman"/>
              </w:rPr>
              <w:t>объектам, питьевой воде и питьевому водоснабжению,</w:t>
            </w:r>
          </w:p>
          <w:p w14:paraId="5D3ACC41" w14:textId="77777777" w:rsidR="00D51D3C" w:rsidRPr="00E54203" w:rsidRDefault="00D51D3C" w:rsidP="00D51D3C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E54203">
              <w:rPr>
                <w:rFonts w:ascii="Times New Roman" w:eastAsia="Calibri" w:hAnsi="Times New Roman"/>
              </w:rPr>
              <w:t>атмосферному воздуху, почвам, жилым помещениям,</w:t>
            </w:r>
          </w:p>
          <w:p w14:paraId="33BAC24A" w14:textId="77777777" w:rsidR="00D51D3C" w:rsidRPr="00E54203" w:rsidRDefault="00D51D3C" w:rsidP="00D51D3C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E54203">
              <w:rPr>
                <w:rFonts w:ascii="Times New Roman" w:eastAsia="Calibri" w:hAnsi="Times New Roman"/>
              </w:rPr>
              <w:t>эксплуатации производственных, общественных помещений,</w:t>
            </w:r>
          </w:p>
          <w:p w14:paraId="1EBC6135" w14:textId="77777777" w:rsidR="00D51D3C" w:rsidRPr="00E54203" w:rsidRDefault="00D51D3C" w:rsidP="00D51D3C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E54203">
              <w:rPr>
                <w:rFonts w:ascii="Times New Roman" w:eastAsia="Calibri" w:hAnsi="Times New Roman"/>
              </w:rPr>
              <w:t>организации и проведению санитарно-противоэпидемических</w:t>
            </w:r>
          </w:p>
          <w:p w14:paraId="1337F356" w14:textId="3BE9FD4E" w:rsidR="00D51D3C" w:rsidRPr="00C4462D" w:rsidRDefault="00D51D3C" w:rsidP="00D51D3C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E54203">
              <w:rPr>
                <w:rFonts w:ascii="Times New Roman" w:eastAsia="Calibri" w:hAnsi="Times New Roman"/>
              </w:rPr>
              <w:t>(профилактических) мероприятий", требования МДК 3-02.2001 «Правила технической эксплуатации систем и сооружений коммунального водоснабжения и канализации».</w:t>
            </w:r>
          </w:p>
          <w:p w14:paraId="22D4FFC3" w14:textId="77777777" w:rsidR="00E13AFC" w:rsidRPr="00C4462D" w:rsidRDefault="00E13AFC" w:rsidP="00361DD6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/>
              </w:rPr>
            </w:pPr>
            <w:r w:rsidRPr="00C4462D">
              <w:rPr>
                <w:rFonts w:ascii="Times New Roman" w:eastAsia="Calibri" w:hAnsi="Times New Roman"/>
              </w:rPr>
              <w:t>- в ходе проведения работ соблюдать требования природоохранного законодательства и обеспечивать безопасность самих работ.</w:t>
            </w:r>
          </w:p>
          <w:p w14:paraId="6064A857" w14:textId="77777777" w:rsidR="00E13AFC" w:rsidRPr="00C4462D" w:rsidRDefault="00E13AFC" w:rsidP="00361DD6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C4462D">
              <w:rPr>
                <w:rFonts w:ascii="Times New Roman" w:eastAsia="Calibri" w:hAnsi="Times New Roman"/>
              </w:rPr>
              <w:t>- до начала работ устанавливать эффективную связь и координацию действий между соответствующими уровнями управления Заказчика и Исполнителя.</w:t>
            </w:r>
          </w:p>
          <w:p w14:paraId="109AFCE8" w14:textId="77777777" w:rsidR="00E13AFC" w:rsidRPr="00C4462D" w:rsidRDefault="00E13AFC" w:rsidP="00361DD6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C4462D">
              <w:rPr>
                <w:rFonts w:ascii="Times New Roman" w:eastAsia="Calibri" w:hAnsi="Times New Roman"/>
              </w:rPr>
              <w:t>- до начала выполнения работ на объекте Заказчика проинформировать ответственное лицо Заказчика (ответственное лицо по заключенному договору) о времени и дате проведения работ, предоставить данные (Ф.И.О.) на всех работников, привлеченных к выполнению работ согласно данного договора</w:t>
            </w:r>
          </w:p>
          <w:p w14:paraId="24E507F4" w14:textId="77777777" w:rsidR="00E13AFC" w:rsidRPr="00C4462D" w:rsidRDefault="00E13AFC" w:rsidP="00361DD6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C4462D">
              <w:rPr>
                <w:rFonts w:ascii="Times New Roman" w:eastAsia="Calibri" w:hAnsi="Times New Roman"/>
              </w:rPr>
              <w:t>- перед началом производства работ, Исполнитель обязан оповестить Заказчика о её начале и согласовать с заказчиком схему, места производства работ.</w:t>
            </w:r>
          </w:p>
          <w:p w14:paraId="016EF3E9" w14:textId="77777777" w:rsidR="00E13AFC" w:rsidRPr="00C4462D" w:rsidRDefault="00E13AFC" w:rsidP="00361DD6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C4462D">
              <w:rPr>
                <w:rFonts w:ascii="Times New Roman" w:eastAsia="Calibri" w:hAnsi="Times New Roman"/>
              </w:rPr>
              <w:t>- направить до начала выполнения работ работников, привлеченных для работ на объекте Заказчика в отдел охраны труда Заказчика для прохождения   вводного инструктажа.</w:t>
            </w:r>
          </w:p>
          <w:p w14:paraId="188FE413" w14:textId="77777777" w:rsidR="00E13AFC" w:rsidRPr="00C4462D" w:rsidRDefault="00E13AFC" w:rsidP="00361DD6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C4462D">
              <w:rPr>
                <w:rFonts w:ascii="Times New Roman" w:eastAsia="Calibri" w:hAnsi="Times New Roman"/>
              </w:rPr>
              <w:t>- обеспечивать соблюдение работниками при проведении работ на территории Заказчика) требований охраны труда и действующих на территории РФ законодательных правовых актов по охране труда.</w:t>
            </w:r>
          </w:p>
          <w:p w14:paraId="632D69BE" w14:textId="77777777" w:rsidR="00E13AFC" w:rsidRPr="00C4462D" w:rsidRDefault="00E13AFC" w:rsidP="00361DD6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C4462D">
              <w:rPr>
                <w:rFonts w:ascii="Times New Roman" w:eastAsia="Calibri" w:hAnsi="Times New Roman"/>
              </w:rPr>
              <w:t>- не допускать нарушения требований охраны труда на месте проведения работ на территории Заказчика, не допускать возникновения аварийной ситуации, которая может повлечь угрозу жизни и здоровья работников Заказчика.</w:t>
            </w:r>
          </w:p>
          <w:p w14:paraId="603E963F" w14:textId="77777777" w:rsidR="00E13AFC" w:rsidRPr="00C4462D" w:rsidRDefault="00E13AFC" w:rsidP="00361DD6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C4462D">
              <w:rPr>
                <w:rFonts w:ascii="Times New Roman" w:eastAsia="Calibri" w:hAnsi="Times New Roman"/>
              </w:rPr>
              <w:t>- Исполнитель несет ответственность за выполнение необходимых мероприятий по охране труда и за безопасное производство работ на объекте Заказчика.</w:t>
            </w:r>
          </w:p>
          <w:p w14:paraId="5C16C68D" w14:textId="77777777" w:rsidR="00E13AFC" w:rsidRPr="00C4462D" w:rsidRDefault="00E13AFC" w:rsidP="00361DD6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C4462D">
              <w:rPr>
                <w:rFonts w:ascii="Times New Roman" w:eastAsia="Calibri" w:hAnsi="Times New Roman"/>
              </w:rPr>
              <w:t>- Исполнитель несет ответственность за обеспечение своим работникам здоровой и безопасной среды и рабочей обстановки на рабочем месте во время выполнения работ на объекте Заказчика.</w:t>
            </w:r>
          </w:p>
          <w:p w14:paraId="70CBFCFD" w14:textId="77777777" w:rsidR="00E13AFC" w:rsidRPr="00C4462D" w:rsidRDefault="00E13AFC" w:rsidP="00361DD6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C4462D">
              <w:rPr>
                <w:rFonts w:ascii="Times New Roman" w:eastAsia="Calibri" w:hAnsi="Times New Roman"/>
              </w:rPr>
              <w:t xml:space="preserve">- Исполнитель несет полную ответственность за соблюдение требований охраны труда, промышленной безопасности при выполнении работ по договору оказания услуг на объекте Заказчика. </w:t>
            </w:r>
          </w:p>
          <w:p w14:paraId="5CB57A15" w14:textId="77777777" w:rsidR="00E13AFC" w:rsidRPr="00C4462D" w:rsidRDefault="00E13AFC" w:rsidP="00361DD6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C4462D">
              <w:rPr>
                <w:rFonts w:ascii="Times New Roman" w:eastAsia="Calibri" w:hAnsi="Times New Roman"/>
              </w:rPr>
              <w:t>- Исполнитель должен заботиться о здоровье и безопасности работников Исполнителя, населения и других третьих сторон и ограждать их от любых опасностей, связанных с проведением работ. Все инструменты, оборудование, сооружения и другие объекты, используемые Исполнителем, а также методы, применяемые для выполнения работ, считаются частью рабочей среды.</w:t>
            </w:r>
          </w:p>
          <w:p w14:paraId="3919615A" w14:textId="77777777" w:rsidR="00E13AFC" w:rsidRPr="00C4462D" w:rsidRDefault="00E13AFC" w:rsidP="00361DD6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C4462D">
              <w:rPr>
                <w:rFonts w:ascii="Times New Roman" w:eastAsia="Calibri" w:hAnsi="Times New Roman"/>
              </w:rPr>
              <w:lastRenderedPageBreak/>
              <w:t>- Исполнитель обязан принимать соответствующие методы, порядок и меры предосторожности, необходимые для соблюдения условий договора и требований охраны труда, незамедлительно сообщать Заказчику и государственным органам власти, в соответствии с требованиями закона, о любых несчастных случаях, травмах и происшествиях, едва не приведших к несчастному случаю.</w:t>
            </w:r>
          </w:p>
          <w:p w14:paraId="1DB89EDA" w14:textId="77777777" w:rsidR="00E13AFC" w:rsidRPr="00C4462D" w:rsidRDefault="00E13AFC" w:rsidP="00361DD6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C4462D">
              <w:rPr>
                <w:rFonts w:ascii="Times New Roman" w:eastAsia="Calibri" w:hAnsi="Times New Roman"/>
              </w:rPr>
              <w:t>- Исполнитель проводит расследование и принимает на учет происшедший с работниками Исполнителя несчастного случая на производстве во время выполнения работ на территории Заказчика в рамках договора.</w:t>
            </w:r>
          </w:p>
          <w:p w14:paraId="4EB2CCEA" w14:textId="77777777" w:rsidR="00E13AFC" w:rsidRPr="00C4462D" w:rsidRDefault="00E13AFC" w:rsidP="00361DD6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C4462D">
              <w:rPr>
                <w:rFonts w:ascii="Times New Roman" w:eastAsia="Calibri" w:hAnsi="Times New Roman"/>
              </w:rPr>
              <w:t>- Исполнитель на строительных объектах «Заказчика» в своей деятельности должен руководствоваться требованиями государственных стандартов, действующих строительных норм и правил, НПБ, технических регламентов, санитарных норм и правил, в том числе:</w:t>
            </w:r>
          </w:p>
          <w:p w14:paraId="3C6BFDEE" w14:textId="77777777" w:rsidR="00E13AFC" w:rsidRPr="00C4462D" w:rsidRDefault="00E13AFC" w:rsidP="00361DD6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C4462D">
              <w:rPr>
                <w:rFonts w:ascii="Times New Roman" w:eastAsia="Calibri" w:hAnsi="Times New Roman"/>
              </w:rPr>
              <w:t>- Федерального закона №52-ФЗ от 30.03.99г. «О санитарно-эпидемиологическом благополучии населения (с изменениями)»;</w:t>
            </w:r>
          </w:p>
          <w:p w14:paraId="15F973E6" w14:textId="77777777" w:rsidR="00E13AFC" w:rsidRPr="00C4462D" w:rsidRDefault="00E13AFC" w:rsidP="00361DD6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C4462D">
              <w:rPr>
                <w:rFonts w:ascii="Times New Roman" w:eastAsia="Calibri" w:hAnsi="Times New Roman"/>
              </w:rPr>
              <w:t>- Градостроительный кодекс Российской Федерации (с изменениями);</w:t>
            </w:r>
          </w:p>
          <w:p w14:paraId="1DDFE944" w14:textId="77777777" w:rsidR="00E13AFC" w:rsidRPr="00C4462D" w:rsidRDefault="00E13AFC" w:rsidP="00361DD6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C4462D">
              <w:rPr>
                <w:rFonts w:ascii="Times New Roman" w:eastAsia="Calibri" w:hAnsi="Times New Roman"/>
              </w:rPr>
              <w:t>- Организация и выполнение Работ должны соответствовать требованиям безопасности, установленным в следующих документах:</w:t>
            </w:r>
          </w:p>
          <w:p w14:paraId="32049DB6" w14:textId="77777777" w:rsidR="00E13AFC" w:rsidRPr="00C4462D" w:rsidRDefault="00E13AFC" w:rsidP="00361DD6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C4462D">
              <w:rPr>
                <w:rFonts w:ascii="Times New Roman" w:eastAsia="Calibri" w:hAnsi="Times New Roman"/>
              </w:rPr>
              <w:t>- Федеральном законе от 22.07.2008 № 123-ФЗ «Технический регламент о требованиях пожарной безопасности (последняя редакция)»;</w:t>
            </w:r>
          </w:p>
          <w:p w14:paraId="762317F2" w14:textId="77777777" w:rsidR="00E13AFC" w:rsidRPr="00C4462D" w:rsidRDefault="00E13AFC" w:rsidP="00361DD6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C4462D">
              <w:rPr>
                <w:rFonts w:ascii="Times New Roman" w:eastAsia="Calibri" w:hAnsi="Times New Roman"/>
              </w:rPr>
              <w:t>- СНиП 12-03-2001 «Безопасность труда в строительстве Часть 1. Общие требования»;</w:t>
            </w:r>
          </w:p>
          <w:p w14:paraId="3B5A8E09" w14:textId="77777777" w:rsidR="00E13AFC" w:rsidRPr="00C4462D" w:rsidRDefault="00E13AFC" w:rsidP="00361DD6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C4462D">
              <w:rPr>
                <w:rFonts w:ascii="Times New Roman" w:eastAsia="Calibri" w:hAnsi="Times New Roman"/>
              </w:rPr>
              <w:t>- СНиП 12-04-2002 «Безопасность труда в строительстве Часть 2. Строительное производство»;</w:t>
            </w:r>
          </w:p>
          <w:p w14:paraId="1C07B122" w14:textId="77777777" w:rsidR="00E13AFC" w:rsidRPr="00C4462D" w:rsidRDefault="00E13AFC" w:rsidP="00361DD6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C4462D">
              <w:rPr>
                <w:rFonts w:ascii="Times New Roman" w:eastAsia="Calibri" w:hAnsi="Times New Roman"/>
              </w:rPr>
              <w:t>- Федеральный закон от 21.12.1994 № 69-ФЗ «О пожарной безопасности» (с Изменениями);</w:t>
            </w:r>
          </w:p>
          <w:p w14:paraId="6E23323A" w14:textId="77777777" w:rsidR="00E13AFC" w:rsidRPr="00C4462D" w:rsidRDefault="00E13AFC" w:rsidP="00361DD6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C4462D">
              <w:rPr>
                <w:rFonts w:ascii="Times New Roman" w:eastAsia="Calibri" w:hAnsi="Times New Roman"/>
              </w:rPr>
              <w:t>- Федеральный закон от 27.12.2002 № 184-ФЗ «О техническом регулировании» (с Изменениями);</w:t>
            </w:r>
          </w:p>
          <w:p w14:paraId="574AC2D8" w14:textId="77777777" w:rsidR="00E13AFC" w:rsidRPr="00C4462D" w:rsidRDefault="00E13AFC" w:rsidP="00361DD6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C4462D">
              <w:rPr>
                <w:rFonts w:ascii="Times New Roman" w:eastAsia="Calibri" w:hAnsi="Times New Roman"/>
              </w:rPr>
              <w:t>- СП 45.13330.2017 «Свод правил. Земляные сооружения, основания и фундаменты. Актуализированная редакция СНиП 3.02.01-87»;</w:t>
            </w:r>
          </w:p>
          <w:p w14:paraId="6A21C856" w14:textId="531C0E47" w:rsidR="00E13AFC" w:rsidRDefault="00E13AFC" w:rsidP="00361DD6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C4462D">
              <w:rPr>
                <w:rFonts w:ascii="Times New Roman" w:eastAsia="Calibri" w:hAnsi="Times New Roman"/>
              </w:rPr>
              <w:t>- СП 31.13330.2021 «Свод правил. Водоснабжение. Наружные сети и сооружения»;</w:t>
            </w:r>
          </w:p>
          <w:p w14:paraId="49977871" w14:textId="77777777" w:rsidR="000F7CBB" w:rsidRPr="00E54203" w:rsidRDefault="000F7CBB" w:rsidP="000F7CBB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E54203">
              <w:rPr>
                <w:rFonts w:ascii="Times New Roman" w:eastAsia="Calibri" w:hAnsi="Times New Roman"/>
              </w:rPr>
              <w:t>- Постановления от 28 января 2021 г. №3 Об утверждении санитарных правил и норм СанПин 2.1.3684-21 «Санитарно -Эпидемиологические требования к содержанию территорий городских и сельских поселений, к водным объектам, питьевой воде и питьевому водоснабжению,</w:t>
            </w:r>
          </w:p>
          <w:p w14:paraId="52F4519B" w14:textId="77777777" w:rsidR="000F7CBB" w:rsidRPr="00E54203" w:rsidRDefault="000F7CBB" w:rsidP="000F7CBB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E54203">
              <w:rPr>
                <w:rFonts w:ascii="Times New Roman" w:eastAsia="Calibri" w:hAnsi="Times New Roman"/>
              </w:rPr>
              <w:t>атмосферному воздуху, почвам, жилым помещениям,</w:t>
            </w:r>
          </w:p>
          <w:p w14:paraId="01EB76E3" w14:textId="77777777" w:rsidR="000F7CBB" w:rsidRPr="00E54203" w:rsidRDefault="000F7CBB" w:rsidP="000F7CBB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E54203">
              <w:rPr>
                <w:rFonts w:ascii="Times New Roman" w:eastAsia="Calibri" w:hAnsi="Times New Roman"/>
              </w:rPr>
              <w:t>эксплуатации производственных, общественных помещений,</w:t>
            </w:r>
          </w:p>
          <w:p w14:paraId="413C9232" w14:textId="77777777" w:rsidR="000F7CBB" w:rsidRPr="00E54203" w:rsidRDefault="000F7CBB" w:rsidP="000F7CBB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E54203">
              <w:rPr>
                <w:rFonts w:ascii="Times New Roman" w:eastAsia="Calibri" w:hAnsi="Times New Roman"/>
              </w:rPr>
              <w:t>организации и проведению санитарно-противоэпидемических</w:t>
            </w:r>
          </w:p>
          <w:p w14:paraId="4BC156B1" w14:textId="77777777" w:rsidR="000F7CBB" w:rsidRPr="00E54203" w:rsidRDefault="000F7CBB" w:rsidP="000F7CBB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E54203">
              <w:rPr>
                <w:rFonts w:ascii="Times New Roman" w:eastAsia="Calibri" w:hAnsi="Times New Roman"/>
              </w:rPr>
              <w:t>(профилактических) мероприятий";</w:t>
            </w:r>
          </w:p>
          <w:p w14:paraId="765CA84F" w14:textId="53279C91" w:rsidR="000F7CBB" w:rsidRPr="00C4462D" w:rsidRDefault="000F7CBB" w:rsidP="000F7CBB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E54203">
              <w:rPr>
                <w:rFonts w:ascii="Times New Roman" w:eastAsia="Calibri" w:hAnsi="Times New Roman"/>
              </w:rPr>
              <w:t>- МДК 3-02.2001 «Правила технической эксплуатации систем и сооружений коммунального водоснабжения и канализации».</w:t>
            </w:r>
          </w:p>
          <w:p w14:paraId="43BC7BC2" w14:textId="77777777" w:rsidR="00E13AFC" w:rsidRPr="00C4462D" w:rsidRDefault="00E13AFC" w:rsidP="00361DD6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C4462D">
              <w:rPr>
                <w:rFonts w:ascii="Times New Roman" w:eastAsia="Calibri" w:hAnsi="Times New Roman"/>
              </w:rPr>
              <w:t>- И иные требования государственных стандартов, действующих строительных норм и правил, НПБ, технических регламентов, санитарных норм и правил.</w:t>
            </w:r>
          </w:p>
          <w:p w14:paraId="30E48AC2" w14:textId="77777777" w:rsidR="00E13AFC" w:rsidRPr="00C4462D" w:rsidRDefault="00E13AFC" w:rsidP="00361DD6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C4462D">
              <w:rPr>
                <w:rFonts w:ascii="Times New Roman" w:eastAsia="Calibri" w:hAnsi="Times New Roman"/>
              </w:rPr>
              <w:t>- Исполнитель обязан строго следовать требованиям в области охраны окружающей среды.</w:t>
            </w:r>
          </w:p>
          <w:p w14:paraId="4AAC00AE" w14:textId="77777777" w:rsidR="00E13AFC" w:rsidRPr="00C4462D" w:rsidRDefault="00E13AFC" w:rsidP="00361DD6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C4462D">
              <w:rPr>
                <w:rFonts w:ascii="Times New Roman" w:eastAsia="Calibri" w:hAnsi="Times New Roman"/>
              </w:rPr>
              <w:t xml:space="preserve">Исполнитель несет ответственность за то, чтобы все оборудование, используемое на рабочих площадках при выполнении работ на объекте Заказчика, имели надлежащие сертификаты, разрешения или лицензии, паспорта, инструкции (руководства) по эксплуатации) в соответствии со </w:t>
            </w:r>
            <w:r w:rsidRPr="00C4462D">
              <w:rPr>
                <w:rFonts w:ascii="Times New Roman" w:eastAsia="Calibri" w:hAnsi="Times New Roman"/>
              </w:rPr>
              <w:lastRenderedPageBreak/>
              <w:t>стандартами и нормами РФ.</w:t>
            </w:r>
          </w:p>
          <w:p w14:paraId="43A2E2A3" w14:textId="77777777" w:rsidR="00E13AFC" w:rsidRPr="00C4462D" w:rsidRDefault="00E13AFC" w:rsidP="00361DD6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C4462D">
              <w:rPr>
                <w:rFonts w:ascii="Times New Roman" w:eastAsia="Calibri" w:hAnsi="Times New Roman"/>
              </w:rPr>
              <w:t>Исполнитель на время выполнения работ на объектах Заказчика обязан обеспечивать производственный контроль за соблюдением требований промышленной безопасности и охраны труда, норм и правил природоохранного законодательства в соответствии с действующими правовыми актами РФ.</w:t>
            </w:r>
          </w:p>
          <w:p w14:paraId="5ADD4F5F" w14:textId="77777777" w:rsidR="00E13AFC" w:rsidRPr="00C4462D" w:rsidRDefault="00E13AFC" w:rsidP="00361DD6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C4462D">
              <w:rPr>
                <w:rFonts w:ascii="Times New Roman" w:eastAsia="Calibri" w:hAnsi="Times New Roman"/>
              </w:rPr>
              <w:t>Исполнитель при производстве работ повышенной опасности на действующих объектах Заказчика обязан выполнять требования государственных нормативных актов РФ.</w:t>
            </w:r>
          </w:p>
          <w:p w14:paraId="773AC647" w14:textId="77777777" w:rsidR="00E13AFC" w:rsidRPr="00C4462D" w:rsidRDefault="00E13AFC" w:rsidP="00361DD6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C4462D">
              <w:rPr>
                <w:rFonts w:ascii="Times New Roman" w:eastAsia="Calibri" w:hAnsi="Times New Roman"/>
              </w:rPr>
              <w:t xml:space="preserve">При возникновении нештатной ситуации при производстве работ на объекте Заказчика каждый производитель работ Исполнитель должен немедленно оповестить о случившемся руководителю работ Исполнителя, который оповещает диспетчерскую службу Заказчика. </w:t>
            </w:r>
          </w:p>
          <w:p w14:paraId="24D578AC" w14:textId="77777777" w:rsidR="00E13AFC" w:rsidRPr="00C4462D" w:rsidRDefault="00E13AFC" w:rsidP="00361DD6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C4462D">
              <w:rPr>
                <w:rFonts w:ascii="Times New Roman" w:eastAsia="Calibri" w:hAnsi="Times New Roman"/>
              </w:rPr>
              <w:t>Ответственность за соблюдение требований безопасности в случае эксплуатации машин и оборудования Заказчика, переданных для использования Исполнителю, возлагается на Исполнителя.</w:t>
            </w:r>
          </w:p>
          <w:p w14:paraId="2C832119" w14:textId="77777777" w:rsidR="00E13AFC" w:rsidRPr="00C4462D" w:rsidRDefault="00E13AFC" w:rsidP="00361DD6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C4462D">
              <w:rPr>
                <w:rFonts w:ascii="Times New Roman" w:eastAsia="Calibri" w:hAnsi="Times New Roman"/>
              </w:rPr>
              <w:t xml:space="preserve">Исполнителю запрещается: </w:t>
            </w:r>
          </w:p>
          <w:p w14:paraId="3D9981EA" w14:textId="77777777" w:rsidR="00E13AFC" w:rsidRPr="00C4462D" w:rsidRDefault="00E13AFC" w:rsidP="00361DD6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C4462D">
              <w:rPr>
                <w:rFonts w:ascii="Times New Roman" w:eastAsia="Calibri" w:hAnsi="Times New Roman"/>
              </w:rPr>
              <w:t xml:space="preserve">- провозить (проводить) на объекты Заказчика посторонних лиц; </w:t>
            </w:r>
          </w:p>
          <w:p w14:paraId="4519D2F0" w14:textId="77777777" w:rsidR="00E13AFC" w:rsidRPr="00C4462D" w:rsidRDefault="00E13AFC" w:rsidP="00361DD6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C4462D">
              <w:rPr>
                <w:rFonts w:ascii="Times New Roman" w:eastAsia="Calibri" w:hAnsi="Times New Roman"/>
              </w:rPr>
              <w:t xml:space="preserve">- самовольно изменять условия, последовательность и объем работ; </w:t>
            </w:r>
          </w:p>
          <w:p w14:paraId="0ABE0E5E" w14:textId="77777777" w:rsidR="00E13AFC" w:rsidRPr="00C4462D" w:rsidRDefault="00E13AFC" w:rsidP="00361DD6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C4462D">
              <w:rPr>
                <w:rFonts w:ascii="Times New Roman" w:eastAsia="Calibri" w:hAnsi="Times New Roman"/>
              </w:rPr>
              <w:t>- находиться без надобности на действующих установках, в производственных помещениях Заказчика;</w:t>
            </w:r>
          </w:p>
          <w:p w14:paraId="3839E312" w14:textId="77777777" w:rsidR="00E13AFC" w:rsidRPr="00C4462D" w:rsidRDefault="00E13AFC" w:rsidP="00361DD6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C4462D">
              <w:rPr>
                <w:rFonts w:ascii="Times New Roman" w:eastAsia="Calibri" w:hAnsi="Times New Roman"/>
              </w:rPr>
              <w:t>- нарушать утвержденную схему движения автотранспорта по территории Заказчика, а также посещать объекты Заказчика за пределами производства работ;</w:t>
            </w:r>
          </w:p>
          <w:p w14:paraId="1FC908DA" w14:textId="77777777" w:rsidR="00E13AFC" w:rsidRPr="00C4462D" w:rsidRDefault="00E13AFC" w:rsidP="00361DD6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C4462D">
              <w:rPr>
                <w:rFonts w:ascii="Times New Roman" w:eastAsia="Calibri" w:hAnsi="Times New Roman"/>
              </w:rPr>
              <w:t xml:space="preserve">- Отвлекать работников Заказчика во время выполнения ими должностных обязанностей; </w:t>
            </w:r>
          </w:p>
          <w:p w14:paraId="7E654877" w14:textId="77777777" w:rsidR="00E13AFC" w:rsidRPr="00C4462D" w:rsidRDefault="00E13AFC" w:rsidP="00361DD6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C4462D">
              <w:rPr>
                <w:rFonts w:ascii="Times New Roman" w:eastAsia="Calibri" w:hAnsi="Times New Roman"/>
              </w:rPr>
              <w:t xml:space="preserve">− пользоваться технологическим оборудованием и грузоподъемными механизмами Заказчика без предварительного с ним согласования; </w:t>
            </w:r>
          </w:p>
          <w:p w14:paraId="0E9A030E" w14:textId="77777777" w:rsidR="00E13AFC" w:rsidRPr="00C4462D" w:rsidRDefault="00E13AFC" w:rsidP="00361DD6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C4462D">
              <w:rPr>
                <w:rFonts w:ascii="Times New Roman" w:eastAsia="Calibri" w:hAnsi="Times New Roman"/>
              </w:rPr>
              <w:t xml:space="preserve">- курить в неотведенных для этого местах; </w:t>
            </w:r>
          </w:p>
          <w:p w14:paraId="4573F372" w14:textId="77777777" w:rsidR="00E13AFC" w:rsidRPr="00C4462D" w:rsidRDefault="00E13AFC" w:rsidP="00361DD6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C4462D">
              <w:rPr>
                <w:rFonts w:ascii="Times New Roman" w:eastAsia="Calibri" w:hAnsi="Times New Roman"/>
              </w:rPr>
              <w:t xml:space="preserve">- самовольно размещать или утилизировать любые виды отходов вне отведенных мест, оговоренных в условиях договора; </w:t>
            </w:r>
          </w:p>
          <w:p w14:paraId="0C4F4192" w14:textId="77777777" w:rsidR="00E13AFC" w:rsidRPr="00C4462D" w:rsidRDefault="00E13AFC" w:rsidP="00361DD6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C4462D">
              <w:rPr>
                <w:rFonts w:ascii="Times New Roman" w:eastAsia="Calibri" w:hAnsi="Times New Roman"/>
              </w:rPr>
              <w:t>- самовольно сбрасывать в поверхностные водные объекты или рельеф местности сточные воды вне отведенных мест, оговоренных в условиях договора;</w:t>
            </w:r>
          </w:p>
          <w:p w14:paraId="42392057" w14:textId="77777777" w:rsidR="007159F0" w:rsidRPr="00D24369" w:rsidRDefault="007159F0" w:rsidP="007159F0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D24369">
              <w:rPr>
                <w:rFonts w:ascii="Times New Roman" w:eastAsia="Calibri" w:hAnsi="Times New Roman"/>
              </w:rPr>
              <w:t>Исполнитель обязан не допускать к работам на объектах Заказчика: работников, не прошедших обязательных медицинских осмотров и освидетельствований. Лиц не имеющих действующую личную медицинскую книжку, действующую справку о пройденном психиатрическом освидетельствовании.</w:t>
            </w:r>
          </w:p>
          <w:p w14:paraId="461B9866" w14:textId="249A7DC0" w:rsidR="00E13AFC" w:rsidRPr="00C4462D" w:rsidRDefault="007159F0" w:rsidP="007159F0">
            <w:pPr>
              <w:widowControl w:val="0"/>
              <w:tabs>
                <w:tab w:val="left" w:pos="11"/>
              </w:tabs>
              <w:autoSpaceDE w:val="0"/>
              <w:autoSpaceDN w:val="0"/>
              <w:adjustRightInd w:val="0"/>
              <w:spacing w:after="0"/>
              <w:ind w:left="11"/>
              <w:outlineLvl w:val="0"/>
              <w:rPr>
                <w:rFonts w:ascii="Times New Roman" w:eastAsia="Calibri" w:hAnsi="Times New Roman"/>
              </w:rPr>
            </w:pPr>
            <w:r w:rsidRPr="00D24369">
              <w:rPr>
                <w:rFonts w:ascii="Times New Roman" w:eastAsia="Calibri" w:hAnsi="Times New Roman"/>
              </w:rPr>
              <w:t>Исполнитель несет ответственность за инструктаж по охране труда, гигиеническое обучение, инструктаж и обучение по пожарной безопасности, проверку знаний по охране труда и оказанию первой доврачебной помощи, аттестацию по промышленной безопасности, обучение по профессии или видам работ, на которые требуется обучение.</w:t>
            </w:r>
          </w:p>
        </w:tc>
      </w:tr>
      <w:tr w:rsidR="00E13AFC" w:rsidRPr="00C4462D" w14:paraId="1DEF8F00" w14:textId="77777777" w:rsidTr="00361DD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C97B" w14:textId="77777777" w:rsidR="00E13AFC" w:rsidRPr="00C4462D" w:rsidRDefault="00E13AFC" w:rsidP="00E13AFC">
            <w:pPr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620F" w14:textId="77777777" w:rsidR="00E13AFC" w:rsidRPr="008A08BF" w:rsidRDefault="00E13AFC" w:rsidP="00361DD6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8A08BF">
              <w:rPr>
                <w:rFonts w:ascii="Times New Roman" w:eastAsia="Calibri" w:hAnsi="Times New Roman"/>
                <w:lang w:eastAsia="en-US"/>
              </w:rPr>
              <w:t>Гарантийное и техническое обслуживание.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E916" w14:textId="77777777" w:rsidR="00E13AFC" w:rsidRDefault="00E13AFC" w:rsidP="00361DD6">
            <w:pPr>
              <w:tabs>
                <w:tab w:val="left" w:pos="11"/>
              </w:tabs>
              <w:spacing w:after="0"/>
              <w:ind w:left="11"/>
              <w:rPr>
                <w:rFonts w:ascii="Times New Roman" w:eastAsia="Calibri" w:hAnsi="Times New Roman"/>
                <w:lang w:eastAsia="en-US"/>
              </w:rPr>
            </w:pPr>
            <w:r w:rsidRPr="008A08BF">
              <w:rPr>
                <w:rFonts w:ascii="Times New Roman" w:eastAsia="Calibri" w:hAnsi="Times New Roman"/>
                <w:lang w:eastAsia="en-US"/>
              </w:rPr>
              <w:t xml:space="preserve">Гарантией качества выполненных работ является предоставление </w:t>
            </w:r>
            <w:r w:rsidR="0006065F" w:rsidRPr="008A08BF">
              <w:rPr>
                <w:rFonts w:ascii="Times New Roman" w:eastAsia="Calibri" w:hAnsi="Times New Roman"/>
                <w:lang w:eastAsia="en-US"/>
              </w:rPr>
              <w:t xml:space="preserve">отчета, </w:t>
            </w:r>
            <w:r w:rsidR="00C4462D" w:rsidRPr="008A08BF">
              <w:rPr>
                <w:rFonts w:ascii="Times New Roman" w:eastAsia="Calibri" w:hAnsi="Times New Roman"/>
                <w:lang w:eastAsia="en-US"/>
              </w:rPr>
              <w:t>содержащего</w:t>
            </w:r>
            <w:r w:rsidR="0006065F" w:rsidRPr="008A08BF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06065F" w:rsidRPr="008A08BF">
              <w:rPr>
                <w:rFonts w:ascii="Times New Roman" w:hAnsi="Times New Roman"/>
                <w:bCs/>
              </w:rPr>
              <w:t>фотографи</w:t>
            </w:r>
            <w:r w:rsidR="00C4462D" w:rsidRPr="008A08BF">
              <w:rPr>
                <w:rFonts w:ascii="Times New Roman" w:hAnsi="Times New Roman"/>
                <w:bCs/>
              </w:rPr>
              <w:t>и</w:t>
            </w:r>
            <w:r w:rsidR="0006065F" w:rsidRPr="008A08BF">
              <w:rPr>
                <w:rFonts w:ascii="Times New Roman" w:hAnsi="Times New Roman"/>
                <w:bCs/>
              </w:rPr>
              <w:t xml:space="preserve"> объекта после выполнения работ с обзорным фото с привязкой к местности</w:t>
            </w:r>
            <w:r w:rsidR="0006065F" w:rsidRPr="008A08BF">
              <w:rPr>
                <w:rFonts w:ascii="Times New Roman" w:eastAsia="Calibri" w:hAnsi="Times New Roman"/>
                <w:lang w:eastAsia="en-US"/>
              </w:rPr>
              <w:t xml:space="preserve"> и переданы Заказчику.</w:t>
            </w:r>
          </w:p>
          <w:p w14:paraId="3F11FAE1" w14:textId="77777777" w:rsidR="00D370DD" w:rsidRPr="00D24369" w:rsidRDefault="00D370DD" w:rsidP="00D370DD">
            <w:pPr>
              <w:tabs>
                <w:tab w:val="left" w:pos="11"/>
              </w:tabs>
              <w:spacing w:after="0"/>
              <w:ind w:left="11"/>
              <w:rPr>
                <w:rFonts w:ascii="Times New Roman" w:eastAsia="Calibri" w:hAnsi="Times New Roman"/>
                <w:lang w:eastAsia="en-US"/>
              </w:rPr>
            </w:pPr>
            <w:r w:rsidRPr="00D24369">
              <w:rPr>
                <w:rFonts w:ascii="Times New Roman" w:eastAsia="Calibri" w:hAnsi="Times New Roman"/>
                <w:lang w:eastAsia="en-US"/>
              </w:rPr>
              <w:t xml:space="preserve">На результат выполненных работ устанавливается гарантийный срок продолжительностью 6 (шесть) месяцев со дня подписания сторонами Акта выполненных работ. </w:t>
            </w:r>
          </w:p>
          <w:p w14:paraId="2FD24F59" w14:textId="77777777" w:rsidR="00D370DD" w:rsidRPr="00D24369" w:rsidRDefault="00D370DD" w:rsidP="00D370DD">
            <w:pPr>
              <w:tabs>
                <w:tab w:val="left" w:pos="11"/>
              </w:tabs>
              <w:spacing w:after="0"/>
              <w:ind w:left="11"/>
              <w:rPr>
                <w:rFonts w:ascii="Times New Roman" w:eastAsia="Calibri" w:hAnsi="Times New Roman"/>
                <w:lang w:eastAsia="en-US"/>
              </w:rPr>
            </w:pPr>
            <w:r w:rsidRPr="00D24369">
              <w:rPr>
                <w:rFonts w:ascii="Times New Roman" w:eastAsia="Calibri" w:hAnsi="Times New Roman"/>
                <w:lang w:eastAsia="en-US"/>
              </w:rPr>
              <w:t xml:space="preserve">Претензии по качеству выполненных работ могут быть предъявлены Исполнителю в течение гарантийного срока или не позднее 30 (тридцати) </w:t>
            </w:r>
            <w:r w:rsidRPr="00D24369">
              <w:rPr>
                <w:rFonts w:ascii="Times New Roman" w:eastAsia="Calibri" w:hAnsi="Times New Roman"/>
                <w:lang w:eastAsia="en-US"/>
              </w:rPr>
              <w:lastRenderedPageBreak/>
              <w:t>календарных дней после его истечения при условии обнаружения недостатков в пределах срока гарантии.</w:t>
            </w:r>
          </w:p>
          <w:p w14:paraId="50A67BFE" w14:textId="323AD95B" w:rsidR="00D370DD" w:rsidRPr="008A08BF" w:rsidRDefault="00D370DD" w:rsidP="00D370DD">
            <w:pPr>
              <w:tabs>
                <w:tab w:val="left" w:pos="11"/>
              </w:tabs>
              <w:spacing w:after="0"/>
              <w:ind w:left="11"/>
              <w:rPr>
                <w:rFonts w:ascii="Times New Roman" w:eastAsia="Calibri" w:hAnsi="Times New Roman"/>
                <w:lang w:eastAsia="en-US"/>
              </w:rPr>
            </w:pPr>
            <w:r w:rsidRPr="00D24369">
              <w:rPr>
                <w:rFonts w:ascii="Times New Roman" w:eastAsia="Calibri" w:hAnsi="Times New Roman"/>
                <w:lang w:eastAsia="en-US"/>
              </w:rPr>
              <w:t>Если в течение гарантийного срока обнаружатся недостатки (дефекты), они устраняются Исполнителем в течение 5 (пяти) рабочих дней, за свой счет, а гарантийный срок продлевается на срок устранения недостатков (дефектов).</w:t>
            </w:r>
          </w:p>
        </w:tc>
      </w:tr>
      <w:tr w:rsidR="00E13AFC" w:rsidRPr="00C4462D" w14:paraId="62D9678F" w14:textId="77777777" w:rsidTr="00361DD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B0AB" w14:textId="77777777" w:rsidR="00E13AFC" w:rsidRPr="00C4462D" w:rsidRDefault="00E13AFC" w:rsidP="00E13AFC">
            <w:pPr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5667" w14:textId="77777777" w:rsidR="00E13AFC" w:rsidRPr="008A08BF" w:rsidRDefault="00E13AFC" w:rsidP="00361DD6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8A08BF">
              <w:rPr>
                <w:rFonts w:ascii="Times New Roman" w:eastAsia="Calibri" w:hAnsi="Times New Roman"/>
                <w:bCs/>
                <w:lang w:eastAsia="en-US"/>
              </w:rPr>
              <w:t xml:space="preserve">Требования к передаваемым документам сдачи-приемки работ  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95CA" w14:textId="462846D0" w:rsidR="00E13AFC" w:rsidRPr="008A08BF" w:rsidRDefault="00E13AFC" w:rsidP="00361DD6">
            <w:pPr>
              <w:tabs>
                <w:tab w:val="left" w:pos="11"/>
              </w:tabs>
              <w:spacing w:after="0"/>
              <w:ind w:left="11"/>
              <w:rPr>
                <w:rFonts w:ascii="Times New Roman" w:eastAsia="Calibri" w:hAnsi="Times New Roman"/>
                <w:lang w:eastAsia="en-US"/>
              </w:rPr>
            </w:pPr>
            <w:r w:rsidRPr="008A08BF">
              <w:rPr>
                <w:rFonts w:ascii="Times New Roman" w:hAnsi="Times New Roman"/>
                <w:bCs/>
              </w:rPr>
              <w:t xml:space="preserve">Акт по форме КС №2, справка о стоимости выполненных работ и затрат по форме КС №3. </w:t>
            </w:r>
            <w:bookmarkStart w:id="1" w:name="_Hlk191018912"/>
            <w:r w:rsidRPr="008A08BF">
              <w:rPr>
                <w:rFonts w:ascii="Times New Roman" w:hAnsi="Times New Roman"/>
                <w:bCs/>
              </w:rPr>
              <w:t xml:space="preserve">Фотоотчет: фото объекта после выполнения работ и обзорное фото с привязкой к местности. </w:t>
            </w:r>
            <w:bookmarkEnd w:id="1"/>
          </w:p>
        </w:tc>
      </w:tr>
      <w:tr w:rsidR="00690A97" w:rsidRPr="00C4462D" w14:paraId="4CE94F64" w14:textId="77777777" w:rsidTr="00361DD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189E" w14:textId="77777777" w:rsidR="00690A97" w:rsidRPr="00C4462D" w:rsidRDefault="00690A97" w:rsidP="00E13AFC">
            <w:pPr>
              <w:numPr>
                <w:ilvl w:val="0"/>
                <w:numId w:val="23"/>
              </w:numPr>
              <w:spacing w:after="0"/>
              <w:ind w:left="0"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06B9" w14:textId="77777777" w:rsidR="00690A97" w:rsidRPr="00CB5DC2" w:rsidRDefault="00690A97" w:rsidP="00690A97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CB5DC2">
              <w:rPr>
                <w:rFonts w:ascii="Times New Roman" w:eastAsia="Calibri" w:hAnsi="Times New Roman"/>
                <w:lang w:eastAsia="en-US"/>
              </w:rPr>
              <w:t>Код ОКПД2</w:t>
            </w:r>
          </w:p>
          <w:p w14:paraId="21FA3D71" w14:textId="3D63C17F" w:rsidR="00690A97" w:rsidRPr="008A08BF" w:rsidRDefault="00690A97" w:rsidP="00690A97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CB5DC2">
              <w:rPr>
                <w:rFonts w:ascii="Times New Roman" w:eastAsia="Calibri" w:hAnsi="Times New Roman"/>
                <w:lang w:eastAsia="en-US"/>
              </w:rPr>
              <w:t>Код ОКВЭД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2357" w14:textId="77777777" w:rsidR="00690A97" w:rsidRPr="00CB5DC2" w:rsidRDefault="00690A97" w:rsidP="00690A9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5DC2">
              <w:rPr>
                <w:rFonts w:ascii="Times New Roman" w:hAnsi="Times New Roman"/>
              </w:rPr>
              <w:t>42.21.13.120</w:t>
            </w:r>
          </w:p>
          <w:p w14:paraId="1813DBF0" w14:textId="600FC4ED" w:rsidR="00690A97" w:rsidRPr="008A08BF" w:rsidRDefault="00690A97" w:rsidP="00690A97">
            <w:pPr>
              <w:tabs>
                <w:tab w:val="left" w:pos="11"/>
              </w:tabs>
              <w:spacing w:after="0"/>
              <w:ind w:left="11"/>
              <w:rPr>
                <w:rFonts w:ascii="Times New Roman" w:hAnsi="Times New Roman"/>
                <w:bCs/>
              </w:rPr>
            </w:pPr>
            <w:r w:rsidRPr="00CB5DC2">
              <w:rPr>
                <w:rFonts w:ascii="Times New Roman" w:hAnsi="Times New Roman"/>
              </w:rPr>
              <w:t>43.22</w:t>
            </w:r>
          </w:p>
        </w:tc>
      </w:tr>
    </w:tbl>
    <w:p w14:paraId="4966B87C" w14:textId="77777777" w:rsidR="00E13AFC" w:rsidRPr="00C4462D" w:rsidRDefault="00E13AFC" w:rsidP="00E13AFC">
      <w:pPr>
        <w:spacing w:after="0"/>
        <w:rPr>
          <w:rFonts w:ascii="Times New Roman" w:eastAsia="Calibri" w:hAnsi="Times New Roman"/>
        </w:rPr>
      </w:pPr>
    </w:p>
    <w:p w14:paraId="28AE427E" w14:textId="77777777" w:rsidR="008B3E69" w:rsidRPr="00C4462D" w:rsidRDefault="008B3E69" w:rsidP="00831A93">
      <w:pPr>
        <w:pStyle w:val="ac"/>
        <w:jc w:val="right"/>
        <w:rPr>
          <w:rFonts w:ascii="Times New Roman" w:hAnsi="Times New Roman"/>
        </w:rPr>
      </w:pPr>
    </w:p>
    <w:p w14:paraId="7FB72830" w14:textId="77777777" w:rsidR="008B3E69" w:rsidRPr="00C4462D" w:rsidRDefault="008B3E69" w:rsidP="00831A93">
      <w:pPr>
        <w:pStyle w:val="ac"/>
        <w:jc w:val="right"/>
        <w:rPr>
          <w:rFonts w:ascii="Times New Roman" w:hAnsi="Times New Roman"/>
        </w:rPr>
      </w:pPr>
    </w:p>
    <w:p w14:paraId="0AABC563" w14:textId="2400FB65" w:rsidR="00EE1595" w:rsidRPr="00C4462D" w:rsidRDefault="00CA794A" w:rsidP="00831A93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Инициатор: </w:t>
      </w:r>
      <w:r w:rsidR="003C296D">
        <w:rPr>
          <w:rFonts w:ascii="Times New Roman" w:hAnsi="Times New Roman"/>
        </w:rPr>
        <w:t>Начальник ПТО ООО «ОВК»</w:t>
      </w:r>
      <w:r>
        <w:rPr>
          <w:rFonts w:ascii="Times New Roman" w:hAnsi="Times New Roman"/>
        </w:rPr>
        <w:t>_______________</w:t>
      </w:r>
    </w:p>
    <w:p w14:paraId="0DF29795" w14:textId="77777777" w:rsidR="0074173B" w:rsidRPr="00C4462D" w:rsidRDefault="0074173B" w:rsidP="00831A93">
      <w:pPr>
        <w:pStyle w:val="ac"/>
        <w:jc w:val="right"/>
        <w:rPr>
          <w:rFonts w:ascii="Times New Roman" w:hAnsi="Times New Roman"/>
        </w:rPr>
      </w:pPr>
    </w:p>
    <w:p w14:paraId="47E88B46" w14:textId="77777777" w:rsidR="00831A93" w:rsidRPr="00C4462D" w:rsidRDefault="00831A93" w:rsidP="00831A9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F3A2D39" w14:textId="77777777" w:rsidR="0074173B" w:rsidRPr="00C4462D" w:rsidRDefault="0074173B" w:rsidP="00831A9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F33C602" w14:textId="77777777" w:rsidR="00831A93" w:rsidRPr="00C4462D" w:rsidRDefault="00831A93" w:rsidP="00831A9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04022CD" w14:textId="77777777" w:rsidR="00831A93" w:rsidRPr="00C4462D" w:rsidRDefault="00831A93" w:rsidP="00831A9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783F7C6" w14:textId="77777777" w:rsidR="00831A93" w:rsidRPr="00C4462D" w:rsidRDefault="00831A93" w:rsidP="00831A9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CC556F3" w14:textId="77777777" w:rsidR="00831A93" w:rsidRPr="00C4462D" w:rsidRDefault="00831A93" w:rsidP="00831A9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9A57108" w14:textId="77777777" w:rsidR="00831A93" w:rsidRPr="00C4462D" w:rsidRDefault="00831A93" w:rsidP="00831A9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AEE280F" w14:textId="77777777" w:rsidR="00831A93" w:rsidRPr="00C4462D" w:rsidRDefault="00831A93" w:rsidP="00831A9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D838D5B" w14:textId="598B77C4" w:rsidR="00831A93" w:rsidRPr="00C4462D" w:rsidRDefault="00831A93" w:rsidP="00831A9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67E8995" w14:textId="4F710686" w:rsidR="0089229F" w:rsidRPr="00C4462D" w:rsidRDefault="0089229F" w:rsidP="00831A9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429F0AD" w14:textId="08031BA1" w:rsidR="0089229F" w:rsidRPr="00C4462D" w:rsidRDefault="0089229F" w:rsidP="00831A9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C0B8F4D" w14:textId="52854AE6" w:rsidR="0089229F" w:rsidRPr="00C4462D" w:rsidRDefault="0089229F" w:rsidP="00831A9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3BDB222" w14:textId="77777777" w:rsidR="00831A93" w:rsidRPr="00C4462D" w:rsidRDefault="00831A93" w:rsidP="00493A94">
      <w:pPr>
        <w:spacing w:after="0" w:line="240" w:lineRule="auto"/>
        <w:rPr>
          <w:rFonts w:ascii="Times New Roman" w:hAnsi="Times New Roman"/>
          <w:b/>
        </w:rPr>
      </w:pPr>
    </w:p>
    <w:sectPr w:rsidR="00831A93" w:rsidRPr="00C4462D" w:rsidSect="00E01D37">
      <w:headerReference w:type="even" r:id="rId8"/>
      <w:footerReference w:type="even" r:id="rId9"/>
      <w:footerReference w:type="default" r:id="rId10"/>
      <w:pgSz w:w="11905" w:h="16837"/>
      <w:pgMar w:top="709" w:right="1125" w:bottom="851" w:left="11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6FFA6" w14:textId="77777777" w:rsidR="0083662F" w:rsidRDefault="0083662F" w:rsidP="004B6FF4">
      <w:pPr>
        <w:spacing w:after="0" w:line="240" w:lineRule="auto"/>
      </w:pPr>
      <w:r>
        <w:separator/>
      </w:r>
    </w:p>
  </w:endnote>
  <w:endnote w:type="continuationSeparator" w:id="0">
    <w:p w14:paraId="35DA9E4C" w14:textId="77777777" w:rsidR="0083662F" w:rsidRDefault="0083662F" w:rsidP="004B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096B6" w14:textId="77777777" w:rsidR="005F5D0F" w:rsidRDefault="005F5D0F">
    <w:pPr>
      <w:pStyle w:val="Style30"/>
      <w:framePr w:h="209" w:hRule="exact" w:hSpace="36" w:wrap="around" w:vAnchor="text" w:hAnchor="text" w:x="4479" w:y="-7"/>
      <w:jc w:val="both"/>
      <w:rPr>
        <w:sz w:val="18"/>
        <w:szCs w:val="18"/>
      </w:rPr>
    </w:pPr>
    <w:r>
      <w:rPr>
        <w:rStyle w:val="CharStyle18"/>
        <w:iCs/>
        <w:szCs w:val="18"/>
      </w:rPr>
      <w:t>Заказчик:</w:t>
    </w:r>
  </w:p>
  <w:p w14:paraId="790292CA" w14:textId="77777777" w:rsidR="005F5D0F" w:rsidRDefault="005F5D0F">
    <w:pPr>
      <w:pStyle w:val="Style31"/>
      <w:framePr w:h="166" w:hRule="exact" w:hSpace="36" w:wrap="around" w:vAnchor="text" w:hAnchor="text" w:x="8857" w:y="30"/>
      <w:jc w:val="right"/>
      <w:rPr>
        <w:sz w:val="14"/>
        <w:szCs w:val="14"/>
      </w:rPr>
    </w:pPr>
    <w:r>
      <w:rPr>
        <w:rStyle w:val="CharStyle62"/>
        <w:iCs/>
        <w:szCs w:val="14"/>
      </w:rPr>
      <w:t>101116</w:t>
    </w:r>
  </w:p>
  <w:p w14:paraId="72C644F1" w14:textId="77777777" w:rsidR="005F5D0F" w:rsidRDefault="00363C91">
    <w:pPr>
      <w:pStyle w:val="Style30"/>
      <w:ind w:left="706"/>
      <w:jc w:val="both"/>
      <w:rPr>
        <w:sz w:val="18"/>
        <w:szCs w:val="18"/>
      </w:rPr>
    </w:pPr>
    <w:r>
      <w:rPr>
        <w:rStyle w:val="CharStyle18"/>
        <w:iCs/>
        <w:szCs w:val="18"/>
      </w:rPr>
      <w:t>Подрядчик</w:t>
    </w:r>
    <w:r w:rsidR="005F5D0F">
      <w:rPr>
        <w:rStyle w:val="CharStyle18"/>
        <w:iCs/>
        <w:szCs w:val="18"/>
      </w:rPr>
      <w:t>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8EB1F" w14:textId="77777777" w:rsidR="005F5D0F" w:rsidRDefault="005F5D0F">
    <w:pPr>
      <w:pStyle w:val="Style30"/>
      <w:ind w:left="706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A9D4F" w14:textId="77777777" w:rsidR="0083662F" w:rsidRDefault="0083662F" w:rsidP="004B6FF4">
      <w:pPr>
        <w:spacing w:after="0" w:line="240" w:lineRule="auto"/>
      </w:pPr>
      <w:r>
        <w:separator/>
      </w:r>
    </w:p>
  </w:footnote>
  <w:footnote w:type="continuationSeparator" w:id="0">
    <w:p w14:paraId="72F727DF" w14:textId="77777777" w:rsidR="0083662F" w:rsidRDefault="0083662F" w:rsidP="004B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94DFB" w14:textId="77777777" w:rsidR="005F5D0F" w:rsidRDefault="005F5D0F">
    <w:pPr>
      <w:pStyle w:val="Style5"/>
      <w:spacing w:line="240" w:lineRule="auto"/>
      <w:rPr>
        <w:sz w:val="18"/>
        <w:szCs w:val="18"/>
      </w:rPr>
    </w:pPr>
    <w:r>
      <w:rPr>
        <w:rStyle w:val="CharStyle24"/>
        <w:szCs w:val="18"/>
      </w:rPr>
      <w:t xml:space="preserve">Перевозка (0-НС) </w:t>
    </w:r>
    <w:r>
      <w:rPr>
        <w:rStyle w:val="CharStyle5"/>
        <w:bCs/>
        <w:szCs w:val="18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1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8E284B"/>
    <w:multiLevelType w:val="singleLevel"/>
    <w:tmpl w:val="DD989C10"/>
    <w:lvl w:ilvl="0">
      <w:start w:val="1"/>
      <w:numFmt w:val="decimal"/>
      <w:lvlText w:val="7.%1."/>
      <w:lvlJc w:val="left"/>
      <w:rPr>
        <w:rFonts w:cs="Times New Roman"/>
      </w:rPr>
    </w:lvl>
  </w:abstractNum>
  <w:abstractNum w:abstractNumId="2" w15:restartNumberingAfterBreak="0">
    <w:nsid w:val="03FB5EAA"/>
    <w:multiLevelType w:val="singleLevel"/>
    <w:tmpl w:val="E362C346"/>
    <w:lvl w:ilvl="0">
      <w:numFmt w:val="bullet"/>
      <w:lvlText w:val="-"/>
      <w:lvlJc w:val="left"/>
    </w:lvl>
  </w:abstractNum>
  <w:abstractNum w:abstractNumId="3" w15:restartNumberingAfterBreak="0">
    <w:nsid w:val="0BAB4B6A"/>
    <w:multiLevelType w:val="multilevel"/>
    <w:tmpl w:val="E9DC224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0EC70F32"/>
    <w:multiLevelType w:val="multilevel"/>
    <w:tmpl w:val="FE7A1BD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b/>
        <w:color w:val="000000"/>
      </w:rPr>
    </w:lvl>
  </w:abstractNum>
  <w:abstractNum w:abstractNumId="5" w15:restartNumberingAfterBreak="0">
    <w:nsid w:val="13BE264F"/>
    <w:multiLevelType w:val="singleLevel"/>
    <w:tmpl w:val="ABE4C6BC"/>
    <w:lvl w:ilvl="0">
      <w:start w:val="1"/>
      <w:numFmt w:val="decimal"/>
      <w:lvlText w:val="5.%1."/>
      <w:lvlJc w:val="left"/>
      <w:rPr>
        <w:rFonts w:cs="Times New Roman"/>
      </w:rPr>
    </w:lvl>
  </w:abstractNum>
  <w:abstractNum w:abstractNumId="6" w15:restartNumberingAfterBreak="0">
    <w:nsid w:val="1772252A"/>
    <w:multiLevelType w:val="singleLevel"/>
    <w:tmpl w:val="FEF49B3A"/>
    <w:lvl w:ilvl="0">
      <w:start w:val="1"/>
      <w:numFmt w:val="decimal"/>
      <w:lvlText w:val="2.%1."/>
      <w:lvlJc w:val="left"/>
      <w:rPr>
        <w:rFonts w:cs="Times New Roman"/>
      </w:rPr>
    </w:lvl>
  </w:abstractNum>
  <w:abstractNum w:abstractNumId="7" w15:restartNumberingAfterBreak="0">
    <w:nsid w:val="189C5435"/>
    <w:multiLevelType w:val="singleLevel"/>
    <w:tmpl w:val="5AAE429E"/>
    <w:lvl w:ilvl="0">
      <w:start w:val="2"/>
      <w:numFmt w:val="decimal"/>
      <w:lvlText w:val="6.%1."/>
      <w:lvlJc w:val="left"/>
      <w:rPr>
        <w:rFonts w:cs="Times New Roman"/>
      </w:rPr>
    </w:lvl>
  </w:abstractNum>
  <w:abstractNum w:abstractNumId="8" w15:restartNumberingAfterBreak="0">
    <w:nsid w:val="1D6F6B8E"/>
    <w:multiLevelType w:val="multilevel"/>
    <w:tmpl w:val="638A05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62"/>
        </w:tabs>
        <w:ind w:left="1062" w:hanging="495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CFB4B6A"/>
    <w:multiLevelType w:val="singleLevel"/>
    <w:tmpl w:val="C776B004"/>
    <w:lvl w:ilvl="0">
      <w:start w:val="2"/>
      <w:numFmt w:val="decimal"/>
      <w:lvlText w:val="1.%1."/>
      <w:lvlJc w:val="left"/>
      <w:rPr>
        <w:rFonts w:cs="Times New Roman"/>
      </w:rPr>
    </w:lvl>
  </w:abstractNum>
  <w:abstractNum w:abstractNumId="10" w15:restartNumberingAfterBreak="0">
    <w:nsid w:val="3A3B31AA"/>
    <w:multiLevelType w:val="singleLevel"/>
    <w:tmpl w:val="8E747550"/>
    <w:lvl w:ilvl="0">
      <w:start w:val="1"/>
      <w:numFmt w:val="decimal"/>
      <w:lvlText w:val="3.1.%1."/>
      <w:lvlJc w:val="left"/>
      <w:rPr>
        <w:rFonts w:cs="Times New Roman"/>
        <w:color w:val="auto"/>
      </w:rPr>
    </w:lvl>
  </w:abstractNum>
  <w:abstractNum w:abstractNumId="11" w15:restartNumberingAfterBreak="0">
    <w:nsid w:val="3BE57490"/>
    <w:multiLevelType w:val="singleLevel"/>
    <w:tmpl w:val="C7BE5EA4"/>
    <w:lvl w:ilvl="0">
      <w:start w:val="1"/>
      <w:numFmt w:val="decimal"/>
      <w:lvlText w:val="3.2.%1."/>
      <w:lvlJc w:val="left"/>
      <w:rPr>
        <w:rFonts w:cs="Times New Roman"/>
      </w:rPr>
    </w:lvl>
  </w:abstractNum>
  <w:abstractNum w:abstractNumId="12" w15:restartNumberingAfterBreak="0">
    <w:nsid w:val="3D2614B6"/>
    <w:multiLevelType w:val="multilevel"/>
    <w:tmpl w:val="3D2614B6"/>
    <w:lvl w:ilvl="0">
      <w:start w:val="1"/>
      <w:numFmt w:val="decimal"/>
      <w:lvlText w:val="%1."/>
      <w:lvlJc w:val="left"/>
      <w:pPr>
        <w:tabs>
          <w:tab w:val="left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40C15F18"/>
    <w:multiLevelType w:val="hybridMultilevel"/>
    <w:tmpl w:val="B986D2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6F5C99"/>
    <w:multiLevelType w:val="singleLevel"/>
    <w:tmpl w:val="51B29558"/>
    <w:lvl w:ilvl="0">
      <w:numFmt w:val="bullet"/>
      <w:lvlText w:val="-"/>
      <w:lvlJc w:val="left"/>
    </w:lvl>
  </w:abstractNum>
  <w:abstractNum w:abstractNumId="15" w15:restartNumberingAfterBreak="0">
    <w:nsid w:val="54883820"/>
    <w:multiLevelType w:val="singleLevel"/>
    <w:tmpl w:val="AD005C54"/>
    <w:lvl w:ilvl="0">
      <w:numFmt w:val="bullet"/>
      <w:lvlText w:val="-"/>
      <w:lvlJc w:val="left"/>
    </w:lvl>
  </w:abstractNum>
  <w:abstractNum w:abstractNumId="16" w15:restartNumberingAfterBreak="0">
    <w:nsid w:val="55FD138C"/>
    <w:multiLevelType w:val="singleLevel"/>
    <w:tmpl w:val="4C0AB362"/>
    <w:lvl w:ilvl="0">
      <w:start w:val="1"/>
      <w:numFmt w:val="decimal"/>
      <w:lvlText w:val="10.%1."/>
      <w:lvlJc w:val="left"/>
      <w:rPr>
        <w:rFonts w:cs="Times New Roman"/>
      </w:rPr>
    </w:lvl>
  </w:abstractNum>
  <w:abstractNum w:abstractNumId="17" w15:restartNumberingAfterBreak="0">
    <w:nsid w:val="5ED150A8"/>
    <w:multiLevelType w:val="singleLevel"/>
    <w:tmpl w:val="EC90192C"/>
    <w:lvl w:ilvl="0">
      <w:start w:val="1"/>
      <w:numFmt w:val="decimal"/>
      <w:lvlText w:val="4.%1."/>
      <w:lvlJc w:val="left"/>
      <w:rPr>
        <w:rFonts w:cs="Times New Roman"/>
      </w:rPr>
    </w:lvl>
  </w:abstractNum>
  <w:abstractNum w:abstractNumId="18" w15:restartNumberingAfterBreak="0">
    <w:nsid w:val="616529AC"/>
    <w:multiLevelType w:val="singleLevel"/>
    <w:tmpl w:val="C7BE5EA4"/>
    <w:lvl w:ilvl="0">
      <w:start w:val="1"/>
      <w:numFmt w:val="decimal"/>
      <w:lvlText w:val="3.2.%1."/>
      <w:lvlJc w:val="left"/>
      <w:rPr>
        <w:rFonts w:cs="Times New Roman"/>
      </w:rPr>
    </w:lvl>
  </w:abstractNum>
  <w:abstractNum w:abstractNumId="19" w15:restartNumberingAfterBreak="0">
    <w:nsid w:val="67FE4139"/>
    <w:multiLevelType w:val="hybridMultilevel"/>
    <w:tmpl w:val="62467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12514"/>
    <w:multiLevelType w:val="multilevel"/>
    <w:tmpl w:val="B60A28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1" w15:restartNumberingAfterBreak="0">
    <w:nsid w:val="7A4A34E6"/>
    <w:multiLevelType w:val="multilevel"/>
    <w:tmpl w:val="551436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7D1C6543"/>
    <w:multiLevelType w:val="singleLevel"/>
    <w:tmpl w:val="32CE7B60"/>
    <w:lvl w:ilvl="0">
      <w:start w:val="5"/>
      <w:numFmt w:val="decimal"/>
      <w:lvlText w:val="9.%1."/>
      <w:lvlJc w:val="left"/>
      <w:rPr>
        <w:rFonts w:cs="Times New Roman"/>
      </w:rPr>
    </w:lvl>
  </w:abstractNum>
  <w:abstractNum w:abstractNumId="23" w15:restartNumberingAfterBreak="0">
    <w:nsid w:val="7EBA7002"/>
    <w:multiLevelType w:val="singleLevel"/>
    <w:tmpl w:val="B9A6C8C4"/>
    <w:lvl w:ilvl="0">
      <w:start w:val="1"/>
      <w:numFmt w:val="decimal"/>
      <w:lvlText w:val="9.%1."/>
      <w:lvlJc w:val="left"/>
      <w:rPr>
        <w:rFonts w:cs="Times New Roman"/>
        <w:i w:val="0"/>
      </w:r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10"/>
  </w:num>
  <w:num w:numId="5">
    <w:abstractNumId w:val="2"/>
  </w:num>
  <w:num w:numId="6">
    <w:abstractNumId w:val="18"/>
  </w:num>
  <w:num w:numId="7">
    <w:abstractNumId w:val="17"/>
  </w:num>
  <w:num w:numId="8">
    <w:abstractNumId w:val="5"/>
  </w:num>
  <w:num w:numId="9">
    <w:abstractNumId w:val="7"/>
  </w:num>
  <w:num w:numId="10">
    <w:abstractNumId w:val="1"/>
  </w:num>
  <w:num w:numId="11">
    <w:abstractNumId w:val="14"/>
  </w:num>
  <w:num w:numId="12">
    <w:abstractNumId w:val="23"/>
  </w:num>
  <w:num w:numId="13">
    <w:abstractNumId w:val="22"/>
  </w:num>
  <w:num w:numId="14">
    <w:abstractNumId w:val="16"/>
  </w:num>
  <w:num w:numId="15">
    <w:abstractNumId w:val="21"/>
  </w:num>
  <w:num w:numId="16">
    <w:abstractNumId w:val="20"/>
  </w:num>
  <w:num w:numId="17">
    <w:abstractNumId w:val="8"/>
  </w:num>
  <w:num w:numId="18">
    <w:abstractNumId w:val="0"/>
  </w:num>
  <w:num w:numId="19">
    <w:abstractNumId w:val="4"/>
  </w:num>
  <w:num w:numId="20">
    <w:abstractNumId w:val="3"/>
  </w:num>
  <w:num w:numId="21">
    <w:abstractNumId w:val="11"/>
  </w:num>
  <w:num w:numId="22">
    <w:abstractNumId w:val="13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45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5B"/>
    <w:rsid w:val="000021AC"/>
    <w:rsid w:val="00004B3A"/>
    <w:rsid w:val="00007A33"/>
    <w:rsid w:val="00012F6C"/>
    <w:rsid w:val="000134A9"/>
    <w:rsid w:val="000167D7"/>
    <w:rsid w:val="0002050E"/>
    <w:rsid w:val="00023661"/>
    <w:rsid w:val="00034B0F"/>
    <w:rsid w:val="000479D8"/>
    <w:rsid w:val="00051BE7"/>
    <w:rsid w:val="0005736C"/>
    <w:rsid w:val="000579F5"/>
    <w:rsid w:val="0006065F"/>
    <w:rsid w:val="0006160A"/>
    <w:rsid w:val="00063674"/>
    <w:rsid w:val="00071206"/>
    <w:rsid w:val="00073369"/>
    <w:rsid w:val="000815B2"/>
    <w:rsid w:val="00083DC1"/>
    <w:rsid w:val="00090F87"/>
    <w:rsid w:val="0009518E"/>
    <w:rsid w:val="000961E5"/>
    <w:rsid w:val="000A5E58"/>
    <w:rsid w:val="000A68ED"/>
    <w:rsid w:val="000C65DD"/>
    <w:rsid w:val="000C72FD"/>
    <w:rsid w:val="000D07EF"/>
    <w:rsid w:val="000F7CBB"/>
    <w:rsid w:val="001018BA"/>
    <w:rsid w:val="00104381"/>
    <w:rsid w:val="00105450"/>
    <w:rsid w:val="00106256"/>
    <w:rsid w:val="001166B5"/>
    <w:rsid w:val="0012051D"/>
    <w:rsid w:val="001222A6"/>
    <w:rsid w:val="00127A8E"/>
    <w:rsid w:val="0013268D"/>
    <w:rsid w:val="00133776"/>
    <w:rsid w:val="001364AD"/>
    <w:rsid w:val="001461C3"/>
    <w:rsid w:val="00146499"/>
    <w:rsid w:val="001474C9"/>
    <w:rsid w:val="001510BA"/>
    <w:rsid w:val="001516B7"/>
    <w:rsid w:val="001554C4"/>
    <w:rsid w:val="001561BB"/>
    <w:rsid w:val="0016301E"/>
    <w:rsid w:val="00166DFD"/>
    <w:rsid w:val="001752C1"/>
    <w:rsid w:val="001817A1"/>
    <w:rsid w:val="0018215C"/>
    <w:rsid w:val="00183472"/>
    <w:rsid w:val="00183738"/>
    <w:rsid w:val="00184E35"/>
    <w:rsid w:val="0019056D"/>
    <w:rsid w:val="00190FDB"/>
    <w:rsid w:val="00196196"/>
    <w:rsid w:val="001B0D7B"/>
    <w:rsid w:val="001B3710"/>
    <w:rsid w:val="001B46F4"/>
    <w:rsid w:val="001C0D31"/>
    <w:rsid w:val="001D32E6"/>
    <w:rsid w:val="001D3B2B"/>
    <w:rsid w:val="001D4B85"/>
    <w:rsid w:val="001D63D4"/>
    <w:rsid w:val="001D750C"/>
    <w:rsid w:val="001E74E1"/>
    <w:rsid w:val="001F1B38"/>
    <w:rsid w:val="001F1BC0"/>
    <w:rsid w:val="001F75DC"/>
    <w:rsid w:val="00200CCF"/>
    <w:rsid w:val="002013DD"/>
    <w:rsid w:val="00201C12"/>
    <w:rsid w:val="00202774"/>
    <w:rsid w:val="0020676A"/>
    <w:rsid w:val="002116E5"/>
    <w:rsid w:val="002174A8"/>
    <w:rsid w:val="002259ED"/>
    <w:rsid w:val="00227301"/>
    <w:rsid w:val="00232082"/>
    <w:rsid w:val="00235536"/>
    <w:rsid w:val="00252007"/>
    <w:rsid w:val="00256CA7"/>
    <w:rsid w:val="00264D47"/>
    <w:rsid w:val="002651D9"/>
    <w:rsid w:val="00271C92"/>
    <w:rsid w:val="00271F45"/>
    <w:rsid w:val="00273059"/>
    <w:rsid w:val="00275992"/>
    <w:rsid w:val="00282295"/>
    <w:rsid w:val="00284F44"/>
    <w:rsid w:val="00285C46"/>
    <w:rsid w:val="00285D71"/>
    <w:rsid w:val="00295228"/>
    <w:rsid w:val="002A1DE8"/>
    <w:rsid w:val="002A6027"/>
    <w:rsid w:val="002B601C"/>
    <w:rsid w:val="002B70A3"/>
    <w:rsid w:val="002C0622"/>
    <w:rsid w:val="002C2516"/>
    <w:rsid w:val="002C696C"/>
    <w:rsid w:val="002D667E"/>
    <w:rsid w:val="00307177"/>
    <w:rsid w:val="00317C17"/>
    <w:rsid w:val="00317EC1"/>
    <w:rsid w:val="00317ED2"/>
    <w:rsid w:val="00324561"/>
    <w:rsid w:val="00326BA9"/>
    <w:rsid w:val="0033041D"/>
    <w:rsid w:val="00332C68"/>
    <w:rsid w:val="00334041"/>
    <w:rsid w:val="00334F32"/>
    <w:rsid w:val="003364FE"/>
    <w:rsid w:val="003407A6"/>
    <w:rsid w:val="003476CD"/>
    <w:rsid w:val="00353693"/>
    <w:rsid w:val="003568F7"/>
    <w:rsid w:val="003606D0"/>
    <w:rsid w:val="00361272"/>
    <w:rsid w:val="0036255C"/>
    <w:rsid w:val="00363C91"/>
    <w:rsid w:val="003656A1"/>
    <w:rsid w:val="00370303"/>
    <w:rsid w:val="003731BD"/>
    <w:rsid w:val="00377D71"/>
    <w:rsid w:val="003814D6"/>
    <w:rsid w:val="00396009"/>
    <w:rsid w:val="00396029"/>
    <w:rsid w:val="003A2B5A"/>
    <w:rsid w:val="003A77C6"/>
    <w:rsid w:val="003B0208"/>
    <w:rsid w:val="003B2E3B"/>
    <w:rsid w:val="003B653C"/>
    <w:rsid w:val="003B6AD8"/>
    <w:rsid w:val="003B7005"/>
    <w:rsid w:val="003C1034"/>
    <w:rsid w:val="003C1C8E"/>
    <w:rsid w:val="003C296D"/>
    <w:rsid w:val="003C2BC1"/>
    <w:rsid w:val="003C601E"/>
    <w:rsid w:val="003D0397"/>
    <w:rsid w:val="003E0346"/>
    <w:rsid w:val="00401C99"/>
    <w:rsid w:val="004038C0"/>
    <w:rsid w:val="0040534E"/>
    <w:rsid w:val="00412355"/>
    <w:rsid w:val="004141B2"/>
    <w:rsid w:val="00415711"/>
    <w:rsid w:val="00415B5C"/>
    <w:rsid w:val="00424387"/>
    <w:rsid w:val="00424546"/>
    <w:rsid w:val="00431142"/>
    <w:rsid w:val="00434421"/>
    <w:rsid w:val="004367A7"/>
    <w:rsid w:val="00442C48"/>
    <w:rsid w:val="0044487A"/>
    <w:rsid w:val="00445F78"/>
    <w:rsid w:val="00450CB8"/>
    <w:rsid w:val="00455769"/>
    <w:rsid w:val="0046144A"/>
    <w:rsid w:val="00461613"/>
    <w:rsid w:val="00472B4B"/>
    <w:rsid w:val="004805D5"/>
    <w:rsid w:val="00480E46"/>
    <w:rsid w:val="004810E6"/>
    <w:rsid w:val="00481EE4"/>
    <w:rsid w:val="00482DAD"/>
    <w:rsid w:val="00484FC9"/>
    <w:rsid w:val="00493082"/>
    <w:rsid w:val="00493A94"/>
    <w:rsid w:val="004A46F2"/>
    <w:rsid w:val="004A4E13"/>
    <w:rsid w:val="004B3F59"/>
    <w:rsid w:val="004B5D67"/>
    <w:rsid w:val="004B5E2E"/>
    <w:rsid w:val="004B6A74"/>
    <w:rsid w:val="004B6FF4"/>
    <w:rsid w:val="004C014D"/>
    <w:rsid w:val="004C41BA"/>
    <w:rsid w:val="004C4948"/>
    <w:rsid w:val="004C7540"/>
    <w:rsid w:val="004D41CC"/>
    <w:rsid w:val="004E2BDD"/>
    <w:rsid w:val="004E59F0"/>
    <w:rsid w:val="004F5490"/>
    <w:rsid w:val="00524DE5"/>
    <w:rsid w:val="005270C2"/>
    <w:rsid w:val="005457D3"/>
    <w:rsid w:val="00547E82"/>
    <w:rsid w:val="00563801"/>
    <w:rsid w:val="00565430"/>
    <w:rsid w:val="00566621"/>
    <w:rsid w:val="005743F7"/>
    <w:rsid w:val="00574DF7"/>
    <w:rsid w:val="005824A8"/>
    <w:rsid w:val="0058431F"/>
    <w:rsid w:val="0058724B"/>
    <w:rsid w:val="005906C1"/>
    <w:rsid w:val="005918D2"/>
    <w:rsid w:val="005A152D"/>
    <w:rsid w:val="005A1CCE"/>
    <w:rsid w:val="005A4605"/>
    <w:rsid w:val="005A68D7"/>
    <w:rsid w:val="005B20D9"/>
    <w:rsid w:val="005B2521"/>
    <w:rsid w:val="005B4CC4"/>
    <w:rsid w:val="005B53ED"/>
    <w:rsid w:val="005B6E5D"/>
    <w:rsid w:val="005B7B66"/>
    <w:rsid w:val="005B7C73"/>
    <w:rsid w:val="005C23D6"/>
    <w:rsid w:val="005C6598"/>
    <w:rsid w:val="005D22C7"/>
    <w:rsid w:val="005D31C7"/>
    <w:rsid w:val="005F1862"/>
    <w:rsid w:val="005F5D0F"/>
    <w:rsid w:val="005F65FB"/>
    <w:rsid w:val="00603637"/>
    <w:rsid w:val="00607B36"/>
    <w:rsid w:val="00611C63"/>
    <w:rsid w:val="00614E8D"/>
    <w:rsid w:val="00615AB4"/>
    <w:rsid w:val="006220DB"/>
    <w:rsid w:val="00635655"/>
    <w:rsid w:val="00645F95"/>
    <w:rsid w:val="00646D32"/>
    <w:rsid w:val="00650768"/>
    <w:rsid w:val="00652C49"/>
    <w:rsid w:val="006604DB"/>
    <w:rsid w:val="00670C52"/>
    <w:rsid w:val="00675991"/>
    <w:rsid w:val="006836CD"/>
    <w:rsid w:val="00690A97"/>
    <w:rsid w:val="006A54B5"/>
    <w:rsid w:val="006A5EDB"/>
    <w:rsid w:val="006B1F74"/>
    <w:rsid w:val="006B4596"/>
    <w:rsid w:val="006C0666"/>
    <w:rsid w:val="006C239E"/>
    <w:rsid w:val="006C31C4"/>
    <w:rsid w:val="006C3C95"/>
    <w:rsid w:val="006D20FB"/>
    <w:rsid w:val="006E45CA"/>
    <w:rsid w:val="006E5CA5"/>
    <w:rsid w:val="006F1847"/>
    <w:rsid w:val="006F2600"/>
    <w:rsid w:val="007113FE"/>
    <w:rsid w:val="0071397E"/>
    <w:rsid w:val="007159F0"/>
    <w:rsid w:val="00717E1B"/>
    <w:rsid w:val="0074093A"/>
    <w:rsid w:val="0074173B"/>
    <w:rsid w:val="007448BE"/>
    <w:rsid w:val="00745139"/>
    <w:rsid w:val="00750042"/>
    <w:rsid w:val="00754801"/>
    <w:rsid w:val="00755BCC"/>
    <w:rsid w:val="00756827"/>
    <w:rsid w:val="00763E22"/>
    <w:rsid w:val="007650CB"/>
    <w:rsid w:val="0076768E"/>
    <w:rsid w:val="00773008"/>
    <w:rsid w:val="00774F65"/>
    <w:rsid w:val="007763EF"/>
    <w:rsid w:val="00781BDA"/>
    <w:rsid w:val="00783C7C"/>
    <w:rsid w:val="007848B7"/>
    <w:rsid w:val="00787F77"/>
    <w:rsid w:val="0079100F"/>
    <w:rsid w:val="007955C4"/>
    <w:rsid w:val="007A5CF5"/>
    <w:rsid w:val="007A6F21"/>
    <w:rsid w:val="007B17A4"/>
    <w:rsid w:val="007C5ACC"/>
    <w:rsid w:val="007D1A2B"/>
    <w:rsid w:val="007D244B"/>
    <w:rsid w:val="007D2B6D"/>
    <w:rsid w:val="007D3D59"/>
    <w:rsid w:val="007E2DE1"/>
    <w:rsid w:val="007F04D9"/>
    <w:rsid w:val="007F497B"/>
    <w:rsid w:val="00801937"/>
    <w:rsid w:val="00824C1E"/>
    <w:rsid w:val="00831A93"/>
    <w:rsid w:val="00832843"/>
    <w:rsid w:val="0083503C"/>
    <w:rsid w:val="0083662F"/>
    <w:rsid w:val="008501D4"/>
    <w:rsid w:val="00860939"/>
    <w:rsid w:val="008620A7"/>
    <w:rsid w:val="008629D4"/>
    <w:rsid w:val="008634C4"/>
    <w:rsid w:val="00863B3A"/>
    <w:rsid w:val="008676F4"/>
    <w:rsid w:val="00870CAE"/>
    <w:rsid w:val="0087762D"/>
    <w:rsid w:val="008876C8"/>
    <w:rsid w:val="0089229F"/>
    <w:rsid w:val="008A08BF"/>
    <w:rsid w:val="008A196A"/>
    <w:rsid w:val="008A3DBA"/>
    <w:rsid w:val="008B051F"/>
    <w:rsid w:val="008B1751"/>
    <w:rsid w:val="008B3E69"/>
    <w:rsid w:val="008C59C2"/>
    <w:rsid w:val="008D174D"/>
    <w:rsid w:val="008D1FB2"/>
    <w:rsid w:val="008E248C"/>
    <w:rsid w:val="008F054F"/>
    <w:rsid w:val="009021C4"/>
    <w:rsid w:val="00910B9C"/>
    <w:rsid w:val="00912F6F"/>
    <w:rsid w:val="00914DCA"/>
    <w:rsid w:val="0092480A"/>
    <w:rsid w:val="0093747C"/>
    <w:rsid w:val="00943DEB"/>
    <w:rsid w:val="009531A4"/>
    <w:rsid w:val="00954965"/>
    <w:rsid w:val="00962C96"/>
    <w:rsid w:val="00962D3A"/>
    <w:rsid w:val="00972C2B"/>
    <w:rsid w:val="00976361"/>
    <w:rsid w:val="00982AE8"/>
    <w:rsid w:val="009A534A"/>
    <w:rsid w:val="009A7C05"/>
    <w:rsid w:val="009B4933"/>
    <w:rsid w:val="009B76C9"/>
    <w:rsid w:val="009C7183"/>
    <w:rsid w:val="009C77FE"/>
    <w:rsid w:val="009D2BB8"/>
    <w:rsid w:val="009D3161"/>
    <w:rsid w:val="009E646C"/>
    <w:rsid w:val="00A00895"/>
    <w:rsid w:val="00A03EA4"/>
    <w:rsid w:val="00A1582E"/>
    <w:rsid w:val="00A15889"/>
    <w:rsid w:val="00A15D96"/>
    <w:rsid w:val="00A15E82"/>
    <w:rsid w:val="00A2030D"/>
    <w:rsid w:val="00A20856"/>
    <w:rsid w:val="00A24AE1"/>
    <w:rsid w:val="00A275A0"/>
    <w:rsid w:val="00A27FE4"/>
    <w:rsid w:val="00A318CA"/>
    <w:rsid w:val="00A4769E"/>
    <w:rsid w:val="00A557B9"/>
    <w:rsid w:val="00A60358"/>
    <w:rsid w:val="00A61780"/>
    <w:rsid w:val="00A6349E"/>
    <w:rsid w:val="00A75A38"/>
    <w:rsid w:val="00A8365B"/>
    <w:rsid w:val="00A83913"/>
    <w:rsid w:val="00A90152"/>
    <w:rsid w:val="00A93E2A"/>
    <w:rsid w:val="00A950D9"/>
    <w:rsid w:val="00A97E12"/>
    <w:rsid w:val="00AA392A"/>
    <w:rsid w:val="00AA3AF0"/>
    <w:rsid w:val="00AA5A1A"/>
    <w:rsid w:val="00AB25FF"/>
    <w:rsid w:val="00AB7C5B"/>
    <w:rsid w:val="00AC09D2"/>
    <w:rsid w:val="00AC6E09"/>
    <w:rsid w:val="00AD1FDD"/>
    <w:rsid w:val="00AD3745"/>
    <w:rsid w:val="00AE0D3F"/>
    <w:rsid w:val="00AF21C6"/>
    <w:rsid w:val="00AF282A"/>
    <w:rsid w:val="00AF54DF"/>
    <w:rsid w:val="00B00E2E"/>
    <w:rsid w:val="00B01B3E"/>
    <w:rsid w:val="00B04DCE"/>
    <w:rsid w:val="00B1150E"/>
    <w:rsid w:val="00B117F5"/>
    <w:rsid w:val="00B12A52"/>
    <w:rsid w:val="00B17379"/>
    <w:rsid w:val="00B22271"/>
    <w:rsid w:val="00B23F06"/>
    <w:rsid w:val="00B24E21"/>
    <w:rsid w:val="00B35E78"/>
    <w:rsid w:val="00B40077"/>
    <w:rsid w:val="00B41B67"/>
    <w:rsid w:val="00B47E7E"/>
    <w:rsid w:val="00B52828"/>
    <w:rsid w:val="00B60FD7"/>
    <w:rsid w:val="00B641A2"/>
    <w:rsid w:val="00B67599"/>
    <w:rsid w:val="00B718CB"/>
    <w:rsid w:val="00B7482D"/>
    <w:rsid w:val="00B82AED"/>
    <w:rsid w:val="00B83A3E"/>
    <w:rsid w:val="00B852C3"/>
    <w:rsid w:val="00B91A85"/>
    <w:rsid w:val="00B93231"/>
    <w:rsid w:val="00B96817"/>
    <w:rsid w:val="00BA53D5"/>
    <w:rsid w:val="00BA58FA"/>
    <w:rsid w:val="00BA6E66"/>
    <w:rsid w:val="00BA70DC"/>
    <w:rsid w:val="00BA7976"/>
    <w:rsid w:val="00BB0ABA"/>
    <w:rsid w:val="00BC14FE"/>
    <w:rsid w:val="00BC16B9"/>
    <w:rsid w:val="00BC320D"/>
    <w:rsid w:val="00BC3388"/>
    <w:rsid w:val="00BD2CBF"/>
    <w:rsid w:val="00BD5658"/>
    <w:rsid w:val="00BD5A31"/>
    <w:rsid w:val="00BE05F9"/>
    <w:rsid w:val="00BF36DE"/>
    <w:rsid w:val="00BF4924"/>
    <w:rsid w:val="00BF5551"/>
    <w:rsid w:val="00BF5A1A"/>
    <w:rsid w:val="00BF78A8"/>
    <w:rsid w:val="00C0630A"/>
    <w:rsid w:val="00C251AD"/>
    <w:rsid w:val="00C2551A"/>
    <w:rsid w:val="00C27068"/>
    <w:rsid w:val="00C310C6"/>
    <w:rsid w:val="00C42434"/>
    <w:rsid w:val="00C442D1"/>
    <w:rsid w:val="00C4462D"/>
    <w:rsid w:val="00C46046"/>
    <w:rsid w:val="00C54750"/>
    <w:rsid w:val="00C55B14"/>
    <w:rsid w:val="00C602A2"/>
    <w:rsid w:val="00C61478"/>
    <w:rsid w:val="00C61681"/>
    <w:rsid w:val="00C62A96"/>
    <w:rsid w:val="00C66E65"/>
    <w:rsid w:val="00C7174C"/>
    <w:rsid w:val="00C81641"/>
    <w:rsid w:val="00C835B1"/>
    <w:rsid w:val="00C835F7"/>
    <w:rsid w:val="00C837E6"/>
    <w:rsid w:val="00C859D0"/>
    <w:rsid w:val="00C85F14"/>
    <w:rsid w:val="00C94996"/>
    <w:rsid w:val="00C94CE5"/>
    <w:rsid w:val="00C95E4F"/>
    <w:rsid w:val="00C96465"/>
    <w:rsid w:val="00C96693"/>
    <w:rsid w:val="00CA1AD3"/>
    <w:rsid w:val="00CA36B9"/>
    <w:rsid w:val="00CA734E"/>
    <w:rsid w:val="00CA794A"/>
    <w:rsid w:val="00CB4A13"/>
    <w:rsid w:val="00CC0375"/>
    <w:rsid w:val="00CC0540"/>
    <w:rsid w:val="00CC08C0"/>
    <w:rsid w:val="00CC4399"/>
    <w:rsid w:val="00CC46C6"/>
    <w:rsid w:val="00CC4966"/>
    <w:rsid w:val="00CD287E"/>
    <w:rsid w:val="00CD5818"/>
    <w:rsid w:val="00CD6C1A"/>
    <w:rsid w:val="00CE3A91"/>
    <w:rsid w:val="00CF23B3"/>
    <w:rsid w:val="00CF2968"/>
    <w:rsid w:val="00CF2CE5"/>
    <w:rsid w:val="00CF503E"/>
    <w:rsid w:val="00D059A1"/>
    <w:rsid w:val="00D06E1A"/>
    <w:rsid w:val="00D07030"/>
    <w:rsid w:val="00D10CED"/>
    <w:rsid w:val="00D238F7"/>
    <w:rsid w:val="00D24369"/>
    <w:rsid w:val="00D300D0"/>
    <w:rsid w:val="00D30D91"/>
    <w:rsid w:val="00D33198"/>
    <w:rsid w:val="00D35248"/>
    <w:rsid w:val="00D370DD"/>
    <w:rsid w:val="00D37A98"/>
    <w:rsid w:val="00D4348E"/>
    <w:rsid w:val="00D4431E"/>
    <w:rsid w:val="00D51D3C"/>
    <w:rsid w:val="00D53422"/>
    <w:rsid w:val="00D55633"/>
    <w:rsid w:val="00D55D05"/>
    <w:rsid w:val="00D65F1F"/>
    <w:rsid w:val="00D76171"/>
    <w:rsid w:val="00D832F9"/>
    <w:rsid w:val="00D84ED4"/>
    <w:rsid w:val="00D87D26"/>
    <w:rsid w:val="00D95146"/>
    <w:rsid w:val="00DA3DE8"/>
    <w:rsid w:val="00DA4261"/>
    <w:rsid w:val="00DA47AD"/>
    <w:rsid w:val="00DA5876"/>
    <w:rsid w:val="00DB3B18"/>
    <w:rsid w:val="00DC7BDE"/>
    <w:rsid w:val="00DE1FE3"/>
    <w:rsid w:val="00DF27B7"/>
    <w:rsid w:val="00E01D37"/>
    <w:rsid w:val="00E02BF0"/>
    <w:rsid w:val="00E073D9"/>
    <w:rsid w:val="00E13AFC"/>
    <w:rsid w:val="00E33711"/>
    <w:rsid w:val="00E3534D"/>
    <w:rsid w:val="00E40110"/>
    <w:rsid w:val="00E430B7"/>
    <w:rsid w:val="00E47240"/>
    <w:rsid w:val="00E47E5B"/>
    <w:rsid w:val="00E52C0F"/>
    <w:rsid w:val="00E54203"/>
    <w:rsid w:val="00E54B90"/>
    <w:rsid w:val="00E56B6A"/>
    <w:rsid w:val="00E61501"/>
    <w:rsid w:val="00E63F39"/>
    <w:rsid w:val="00E65954"/>
    <w:rsid w:val="00E6699A"/>
    <w:rsid w:val="00E92917"/>
    <w:rsid w:val="00E94CC8"/>
    <w:rsid w:val="00E96626"/>
    <w:rsid w:val="00E974BE"/>
    <w:rsid w:val="00EA0FD0"/>
    <w:rsid w:val="00EB3BCD"/>
    <w:rsid w:val="00EC7A42"/>
    <w:rsid w:val="00EC7C14"/>
    <w:rsid w:val="00ED39CA"/>
    <w:rsid w:val="00EE1595"/>
    <w:rsid w:val="00EE335E"/>
    <w:rsid w:val="00F01B71"/>
    <w:rsid w:val="00F05523"/>
    <w:rsid w:val="00F11842"/>
    <w:rsid w:val="00F11AAB"/>
    <w:rsid w:val="00F345E9"/>
    <w:rsid w:val="00F56FCB"/>
    <w:rsid w:val="00F57E68"/>
    <w:rsid w:val="00F61562"/>
    <w:rsid w:val="00F63D25"/>
    <w:rsid w:val="00F727F3"/>
    <w:rsid w:val="00F863B2"/>
    <w:rsid w:val="00FA0014"/>
    <w:rsid w:val="00FA1531"/>
    <w:rsid w:val="00FA1D89"/>
    <w:rsid w:val="00FA483A"/>
    <w:rsid w:val="00FB410A"/>
    <w:rsid w:val="00FB683B"/>
    <w:rsid w:val="00FB7B03"/>
    <w:rsid w:val="00FB7FB2"/>
    <w:rsid w:val="00FC40F9"/>
    <w:rsid w:val="00FC69EC"/>
    <w:rsid w:val="00FD4F3E"/>
    <w:rsid w:val="00FF3870"/>
    <w:rsid w:val="00FF5EA5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51967"/>
  <w15:docId w15:val="{EB27391C-814B-418D-BCBC-82048A27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FDD"/>
    <w:pPr>
      <w:spacing w:after="200" w:line="276" w:lineRule="auto"/>
    </w:pPr>
  </w:style>
  <w:style w:type="paragraph" w:styleId="1">
    <w:name w:val="heading 1"/>
    <w:basedOn w:val="a"/>
    <w:next w:val="a"/>
    <w:link w:val="11"/>
    <w:uiPriority w:val="99"/>
    <w:qFormat/>
    <w:locked/>
    <w:rsid w:val="00A03E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85C46"/>
    <w:pPr>
      <w:keepNext/>
      <w:spacing w:after="0" w:line="48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6178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sid w:val="003476C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285C46"/>
    <w:rPr>
      <w:rFonts w:ascii="Times New Roman" w:hAnsi="Times New Roman" w:cs="Times New Roman"/>
      <w:b/>
      <w:sz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61780"/>
    <w:rPr>
      <w:rFonts w:ascii="Cambria" w:hAnsi="Cambria" w:cs="Times New Roman"/>
      <w:b/>
      <w:i/>
      <w:color w:val="4F81BD"/>
      <w:sz w:val="22"/>
    </w:rPr>
  </w:style>
  <w:style w:type="paragraph" w:customStyle="1" w:styleId="Style30">
    <w:name w:val="Style30"/>
    <w:basedOn w:val="a"/>
    <w:uiPriority w:val="99"/>
    <w:rsid w:val="00E47E5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23">
    <w:name w:val="Style23"/>
    <w:basedOn w:val="a"/>
    <w:uiPriority w:val="99"/>
    <w:rsid w:val="00E47E5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31">
    <w:name w:val="Style31"/>
    <w:basedOn w:val="a"/>
    <w:uiPriority w:val="99"/>
    <w:rsid w:val="00E47E5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">
    <w:name w:val="Style5"/>
    <w:basedOn w:val="a"/>
    <w:uiPriority w:val="99"/>
    <w:rsid w:val="00E47E5B"/>
    <w:pPr>
      <w:spacing w:after="0" w:line="230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Style6">
    <w:name w:val="Style6"/>
    <w:basedOn w:val="a"/>
    <w:uiPriority w:val="99"/>
    <w:rsid w:val="00E47E5B"/>
    <w:pPr>
      <w:spacing w:after="0" w:line="228" w:lineRule="exact"/>
      <w:ind w:firstLine="468"/>
      <w:jc w:val="both"/>
    </w:pPr>
    <w:rPr>
      <w:rFonts w:ascii="Times New Roman" w:hAnsi="Times New Roman"/>
      <w:sz w:val="20"/>
      <w:szCs w:val="20"/>
    </w:rPr>
  </w:style>
  <w:style w:type="paragraph" w:customStyle="1" w:styleId="Style27">
    <w:name w:val="Style27"/>
    <w:basedOn w:val="a"/>
    <w:uiPriority w:val="99"/>
    <w:rsid w:val="00E47E5B"/>
    <w:pPr>
      <w:spacing w:after="0" w:line="238" w:lineRule="exact"/>
      <w:ind w:firstLine="425"/>
      <w:jc w:val="both"/>
    </w:pPr>
    <w:rPr>
      <w:rFonts w:ascii="Times New Roman" w:hAnsi="Times New Roman"/>
      <w:sz w:val="20"/>
      <w:szCs w:val="20"/>
    </w:rPr>
  </w:style>
  <w:style w:type="paragraph" w:customStyle="1" w:styleId="Style9">
    <w:name w:val="Style9"/>
    <w:basedOn w:val="a"/>
    <w:uiPriority w:val="99"/>
    <w:rsid w:val="00E47E5B"/>
    <w:pPr>
      <w:spacing w:after="0" w:line="223" w:lineRule="exact"/>
      <w:ind w:firstLine="432"/>
      <w:jc w:val="both"/>
    </w:pPr>
    <w:rPr>
      <w:rFonts w:ascii="Times New Roman" w:hAnsi="Times New Roman"/>
      <w:sz w:val="20"/>
      <w:szCs w:val="20"/>
    </w:rPr>
  </w:style>
  <w:style w:type="character" w:customStyle="1" w:styleId="CharStyle5">
    <w:name w:val="CharStyle5"/>
    <w:uiPriority w:val="99"/>
    <w:rsid w:val="00E47E5B"/>
    <w:rPr>
      <w:rFonts w:ascii="Times New Roman" w:hAnsi="Times New Roman"/>
      <w:b/>
      <w:sz w:val="18"/>
    </w:rPr>
  </w:style>
  <w:style w:type="character" w:customStyle="1" w:styleId="CharStyle18">
    <w:name w:val="CharStyle18"/>
    <w:uiPriority w:val="99"/>
    <w:rsid w:val="00E47E5B"/>
    <w:rPr>
      <w:rFonts w:ascii="Times New Roman" w:hAnsi="Times New Roman"/>
      <w:i/>
      <w:sz w:val="18"/>
    </w:rPr>
  </w:style>
  <w:style w:type="character" w:customStyle="1" w:styleId="CharStyle24">
    <w:name w:val="CharStyle24"/>
    <w:uiPriority w:val="99"/>
    <w:rsid w:val="00E47E5B"/>
    <w:rPr>
      <w:rFonts w:ascii="Times New Roman" w:hAnsi="Times New Roman"/>
      <w:sz w:val="18"/>
    </w:rPr>
  </w:style>
  <w:style w:type="character" w:customStyle="1" w:styleId="CharStyle51">
    <w:name w:val="CharStyle51"/>
    <w:uiPriority w:val="99"/>
    <w:rsid w:val="00E47E5B"/>
    <w:rPr>
      <w:rFonts w:ascii="Times New Roman" w:hAnsi="Times New Roman"/>
      <w:b/>
      <w:sz w:val="16"/>
    </w:rPr>
  </w:style>
  <w:style w:type="character" w:customStyle="1" w:styleId="CharStyle52">
    <w:name w:val="CharStyle52"/>
    <w:uiPriority w:val="99"/>
    <w:rsid w:val="00E47E5B"/>
    <w:rPr>
      <w:rFonts w:ascii="Times New Roman" w:hAnsi="Times New Roman"/>
      <w:b/>
      <w:sz w:val="16"/>
    </w:rPr>
  </w:style>
  <w:style w:type="character" w:customStyle="1" w:styleId="CharStyle62">
    <w:name w:val="CharStyle62"/>
    <w:uiPriority w:val="99"/>
    <w:rsid w:val="00E47E5B"/>
    <w:rPr>
      <w:rFonts w:ascii="Times New Roman" w:hAnsi="Times New Roman"/>
      <w:i/>
      <w:sz w:val="14"/>
    </w:rPr>
  </w:style>
  <w:style w:type="paragraph" w:styleId="a3">
    <w:name w:val="header"/>
    <w:basedOn w:val="a"/>
    <w:link w:val="a4"/>
    <w:uiPriority w:val="99"/>
    <w:semiHidden/>
    <w:rsid w:val="004B6FF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B6FF4"/>
    <w:rPr>
      <w:rFonts w:cs="Times New Roman"/>
    </w:rPr>
  </w:style>
  <w:style w:type="paragraph" w:styleId="a5">
    <w:name w:val="footer"/>
    <w:basedOn w:val="a"/>
    <w:link w:val="a6"/>
    <w:qFormat/>
    <w:rsid w:val="004B6FF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qFormat/>
    <w:locked/>
    <w:rsid w:val="004B6FF4"/>
    <w:rPr>
      <w:rFonts w:cs="Times New Roman"/>
    </w:rPr>
  </w:style>
  <w:style w:type="paragraph" w:customStyle="1" w:styleId="ConsNormal">
    <w:name w:val="ConsNormal"/>
    <w:uiPriority w:val="99"/>
    <w:rsid w:val="00AC09D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2">
    <w:name w:val="Обычный1"/>
    <w:uiPriority w:val="99"/>
    <w:rsid w:val="00AC09D2"/>
    <w:rPr>
      <w:rFonts w:ascii="Times New Roman" w:hAnsi="Times New Roman"/>
      <w:sz w:val="20"/>
      <w:szCs w:val="20"/>
    </w:rPr>
  </w:style>
  <w:style w:type="paragraph" w:styleId="a7">
    <w:name w:val="Normal (Web)"/>
    <w:basedOn w:val="a"/>
    <w:qFormat/>
    <w:rsid w:val="00AF21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uiPriority w:val="99"/>
    <w:rsid w:val="00AF21C6"/>
  </w:style>
  <w:style w:type="character" w:styleId="a8">
    <w:name w:val="Strong"/>
    <w:basedOn w:val="a0"/>
    <w:uiPriority w:val="99"/>
    <w:qFormat/>
    <w:rsid w:val="00AF21C6"/>
    <w:rPr>
      <w:rFonts w:cs="Times New Roman"/>
      <w:b/>
    </w:rPr>
  </w:style>
  <w:style w:type="character" w:styleId="a9">
    <w:name w:val="Hyperlink"/>
    <w:basedOn w:val="a0"/>
    <w:uiPriority w:val="99"/>
    <w:rsid w:val="00982AE8"/>
    <w:rPr>
      <w:rFonts w:cs="Times New Roman"/>
      <w:color w:val="0000FF"/>
      <w:u w:val="single"/>
    </w:rPr>
  </w:style>
  <w:style w:type="paragraph" w:customStyle="1" w:styleId="10">
    <w:name w:val="Основной текст + 10 пт"/>
    <w:basedOn w:val="a"/>
    <w:uiPriority w:val="99"/>
    <w:rsid w:val="004805D5"/>
    <w:pPr>
      <w:numPr>
        <w:numId w:val="18"/>
      </w:numPr>
      <w:suppressAutoHyphens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paragraph" w:styleId="aa">
    <w:name w:val="List Paragraph"/>
    <w:aliases w:val="Table-Normal,RSHB_Table-Normal,List Paragraph,Абзац маркированнный,Предусловия,Нумерованый список,List Paragraph1,AC List 01"/>
    <w:basedOn w:val="a"/>
    <w:link w:val="ab"/>
    <w:uiPriority w:val="34"/>
    <w:qFormat/>
    <w:rsid w:val="005824A8"/>
    <w:pPr>
      <w:ind w:left="720"/>
      <w:contextualSpacing/>
    </w:pPr>
  </w:style>
  <w:style w:type="paragraph" w:styleId="ac">
    <w:name w:val="No Spacing"/>
    <w:qFormat/>
    <w:rsid w:val="00BA6E66"/>
  </w:style>
  <w:style w:type="paragraph" w:customStyle="1" w:styleId="u-12-msonormal">
    <w:name w:val="u-1_2-msonormal"/>
    <w:basedOn w:val="a"/>
    <w:uiPriority w:val="99"/>
    <w:rsid w:val="00A617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99"/>
    <w:rsid w:val="00BF36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083DC1"/>
    <w:pPr>
      <w:spacing w:after="0" w:line="240" w:lineRule="auto"/>
      <w:jc w:val="both"/>
    </w:pPr>
    <w:rPr>
      <w:sz w:val="24"/>
      <w:szCs w:val="20"/>
    </w:rPr>
  </w:style>
  <w:style w:type="character" w:customStyle="1" w:styleId="af">
    <w:name w:val="Основной текст Знак"/>
    <w:basedOn w:val="a0"/>
    <w:link w:val="ae"/>
    <w:uiPriority w:val="99"/>
    <w:locked/>
    <w:rsid w:val="00083DC1"/>
    <w:rPr>
      <w:rFonts w:eastAsia="Times New Roman" w:cs="Times New Roman"/>
      <w:sz w:val="24"/>
      <w:lang w:val="ru-RU" w:eastAsia="ru-RU"/>
    </w:rPr>
  </w:style>
  <w:style w:type="table" w:styleId="af0">
    <w:name w:val="Table Elegant"/>
    <w:basedOn w:val="a1"/>
    <w:uiPriority w:val="99"/>
    <w:rsid w:val="00034B0F"/>
    <w:pPr>
      <w:spacing w:after="200" w:line="276" w:lineRule="auto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">
    <w:name w:val="HTML Preformatted"/>
    <w:basedOn w:val="a"/>
    <w:link w:val="HTML0"/>
    <w:uiPriority w:val="99"/>
    <w:rsid w:val="007568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476CD"/>
    <w:rPr>
      <w:rFonts w:ascii="Courier New" w:hAnsi="Courier New" w:cs="Times New Roman"/>
      <w:sz w:val="20"/>
    </w:rPr>
  </w:style>
  <w:style w:type="table" w:customStyle="1" w:styleId="13">
    <w:name w:val="Сетка таблицы1"/>
    <w:uiPriority w:val="99"/>
    <w:rsid w:val="0074513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74513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rsid w:val="004367A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4367A7"/>
    <w:rPr>
      <w:rFonts w:ascii="Tahoma" w:hAnsi="Tahoma" w:cs="Times New Roman"/>
      <w:sz w:val="16"/>
    </w:rPr>
  </w:style>
  <w:style w:type="paragraph" w:customStyle="1" w:styleId="ConsPlusNonformat">
    <w:name w:val="ConsPlusNonformat"/>
    <w:uiPriority w:val="99"/>
    <w:rsid w:val="0030717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qFormat/>
    <w:rsid w:val="00AA392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ab">
    <w:name w:val="Абзац списка Знак"/>
    <w:aliases w:val="Table-Normal Знак,RSHB_Table-Normal Знак,List Paragraph Знак,Абзац маркированнный Знак,Предусловия Знак,Нумерованый список Знак,List Paragraph1 Знак,AC List 01 Знак"/>
    <w:link w:val="aa"/>
    <w:uiPriority w:val="34"/>
    <w:locked/>
    <w:rsid w:val="00831A93"/>
  </w:style>
  <w:style w:type="paragraph" w:customStyle="1" w:styleId="14">
    <w:name w:val="Без интервала1"/>
    <w:rsid w:val="00831A93"/>
    <w:pPr>
      <w:widowControl w:val="0"/>
      <w:suppressAutoHyphens/>
    </w:pPr>
    <w:rPr>
      <w:rFonts w:eastAsia="Calibri" w:cs="Calibri"/>
      <w:kern w:val="2"/>
      <w:szCs w:val="24"/>
      <w:lang w:eastAsia="hi-IN" w:bidi="hi-IN"/>
    </w:rPr>
  </w:style>
  <w:style w:type="paragraph" w:customStyle="1" w:styleId="Standard">
    <w:name w:val="Standard"/>
    <w:rsid w:val="001817A1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1817A1"/>
    <w:pPr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180F2-2F46-4D4B-85F1-D539C1EF7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8</Pages>
  <Words>2844</Words>
  <Characters>16214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05/02/16</vt:lpstr>
    </vt:vector>
  </TitlesOfParts>
  <Company>SPecialiST RePack</Company>
  <LinksUpToDate>false</LinksUpToDate>
  <CharactersWithSpaces>19020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05/02/16</dc:title>
  <dc:creator>Татьяна</dc:creator>
  <cp:lastModifiedBy>Delta</cp:lastModifiedBy>
  <cp:revision>66</cp:revision>
  <cp:lastPrinted>2025-02-20T14:03:00Z</cp:lastPrinted>
  <dcterms:created xsi:type="dcterms:W3CDTF">2025-02-20T13:52:00Z</dcterms:created>
  <dcterms:modified xsi:type="dcterms:W3CDTF">2025-03-18T11:02:00Z</dcterms:modified>
</cp:coreProperties>
</file>