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83E8" w14:textId="77777777" w:rsidR="00696EC1" w:rsidRDefault="00696EC1" w:rsidP="00696E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0F5626E3" w14:textId="77777777" w:rsidR="00696EC1" w:rsidRDefault="00696EC1" w:rsidP="00696E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№______________ от ______________2025г.</w:t>
      </w:r>
    </w:p>
    <w:p w14:paraId="30BD2D3F" w14:textId="77777777" w:rsidR="00696EC1" w:rsidRDefault="00696E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D1823" w14:paraId="5F1473E7" w14:textId="77777777" w:rsidTr="00972C63">
        <w:tc>
          <w:tcPr>
            <w:tcW w:w="4956" w:type="dxa"/>
          </w:tcPr>
          <w:p w14:paraId="6A38B353" w14:textId="77777777" w:rsidR="003D1823" w:rsidRPr="00643B04" w:rsidRDefault="003D1823" w:rsidP="0097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643B04">
              <w:rPr>
                <w:rFonts w:ascii="Times New Roman" w:hAnsi="Times New Roman" w:cs="Times New Roman"/>
              </w:rPr>
              <w:t>ОГЛАСОВЫВАЮ:</w:t>
            </w:r>
          </w:p>
          <w:p w14:paraId="1C446201" w14:textId="536A8C59" w:rsidR="003D1823" w:rsidRDefault="003D1823" w:rsidP="00972C63">
            <w:pPr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Заместитель главного инженера</w:t>
            </w:r>
          </w:p>
          <w:p w14:paraId="06707498" w14:textId="77777777" w:rsidR="003D1823" w:rsidRPr="00643B04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23358F7C" w14:textId="77777777" w:rsidR="003D1823" w:rsidRPr="000B0007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58CE5E96" w14:textId="77777777" w:rsidR="003D1823" w:rsidRPr="000B0007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000F98D5" w14:textId="77777777" w:rsidR="003D1823" w:rsidRDefault="003D1823" w:rsidP="00972C63">
            <w:pPr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 xml:space="preserve">_____________________ С.Э. </w:t>
            </w:r>
            <w:proofErr w:type="spellStart"/>
            <w:r w:rsidRPr="00643B04">
              <w:rPr>
                <w:rFonts w:ascii="Times New Roman" w:hAnsi="Times New Roman" w:cs="Times New Roman"/>
              </w:rPr>
              <w:t>Житкевич</w:t>
            </w:r>
            <w:proofErr w:type="spellEnd"/>
          </w:p>
          <w:p w14:paraId="7166CBEA" w14:textId="77777777" w:rsidR="003D1823" w:rsidRDefault="003D1823" w:rsidP="00972C63">
            <w:pPr>
              <w:rPr>
                <w:rFonts w:ascii="Times New Roman" w:hAnsi="Times New Roman" w:cs="Times New Roman"/>
              </w:rPr>
            </w:pPr>
          </w:p>
          <w:p w14:paraId="0FA9B41E" w14:textId="77777777" w:rsidR="003D1823" w:rsidRPr="00643B04" w:rsidRDefault="003D1823" w:rsidP="00972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________________2025г.</w:t>
            </w:r>
          </w:p>
          <w:p w14:paraId="7C6F9792" w14:textId="77777777" w:rsidR="003D1823" w:rsidRDefault="003D1823" w:rsidP="00972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6" w:type="dxa"/>
          </w:tcPr>
          <w:p w14:paraId="6016B07A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УТВЕРЖДАЮ:</w:t>
            </w:r>
          </w:p>
          <w:p w14:paraId="617D1CA6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Главный инженер-технический директор</w:t>
            </w:r>
          </w:p>
          <w:p w14:paraId="17C0EE77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5F88FCC2" w14:textId="77777777" w:rsidR="003D1823" w:rsidRPr="000B0007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25557ACA" w14:textId="77777777" w:rsidR="003D1823" w:rsidRPr="000B0007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5B5468D4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_________________________А.О. Козырев</w:t>
            </w:r>
          </w:p>
          <w:p w14:paraId="504677DD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</w:p>
          <w:p w14:paraId="3A7133E0" w14:textId="77777777" w:rsidR="003D1823" w:rsidRPr="00643B04" w:rsidRDefault="003D1823" w:rsidP="00972C63">
            <w:pPr>
              <w:jc w:val="right"/>
              <w:rPr>
                <w:rFonts w:ascii="Times New Roman" w:hAnsi="Times New Roman" w:cs="Times New Roman"/>
              </w:rPr>
            </w:pPr>
            <w:r w:rsidRPr="00643B04">
              <w:rPr>
                <w:rFonts w:ascii="Times New Roman" w:hAnsi="Times New Roman" w:cs="Times New Roman"/>
              </w:rPr>
              <w:t>«______» ________________20</w:t>
            </w:r>
            <w:r>
              <w:rPr>
                <w:rFonts w:ascii="Times New Roman" w:hAnsi="Times New Roman" w:cs="Times New Roman"/>
              </w:rPr>
              <w:t>25</w:t>
            </w:r>
            <w:r w:rsidRPr="00643B04">
              <w:rPr>
                <w:rFonts w:ascii="Times New Roman" w:hAnsi="Times New Roman" w:cs="Times New Roman"/>
              </w:rPr>
              <w:t>г.</w:t>
            </w:r>
          </w:p>
          <w:p w14:paraId="23DFE301" w14:textId="77777777" w:rsidR="003D1823" w:rsidRDefault="003D1823" w:rsidP="00972C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DF6908" w14:textId="77777777" w:rsidR="003D1823" w:rsidRDefault="003D1823" w:rsidP="00AF0C6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430422F6" w14:textId="79127354" w:rsidR="00CF3253" w:rsidRPr="008B5C2B" w:rsidRDefault="0007174A" w:rsidP="00AF0C6E">
      <w:pPr>
        <w:spacing w:after="0"/>
        <w:jc w:val="center"/>
        <w:rPr>
          <w:rFonts w:ascii="Times New Roman" w:hAnsi="Times New Roman" w:cs="Times New Roman"/>
        </w:rPr>
      </w:pPr>
      <w:r w:rsidRPr="008B5C2B">
        <w:rPr>
          <w:rFonts w:ascii="Times New Roman" w:hAnsi="Times New Roman" w:cs="Times New Roman"/>
        </w:rPr>
        <w:t>ТЕХНИЧЕСКОЕ ЗАДАНИ</w:t>
      </w:r>
      <w:r w:rsidR="008A1397" w:rsidRPr="008B5C2B">
        <w:rPr>
          <w:rFonts w:ascii="Times New Roman" w:hAnsi="Times New Roman" w:cs="Times New Roman"/>
        </w:rPr>
        <w:t>Е</w:t>
      </w:r>
    </w:p>
    <w:p w14:paraId="3DCEF678" w14:textId="0A2BF7CA" w:rsidR="00432D94" w:rsidRDefault="004C3636" w:rsidP="00A01F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поставку </w:t>
      </w:r>
      <w:r w:rsidR="00065547">
        <w:rPr>
          <w:rFonts w:ascii="Times New Roman" w:hAnsi="Times New Roman" w:cs="Times New Roman"/>
        </w:rPr>
        <w:t xml:space="preserve">кабельной продукции </w:t>
      </w:r>
      <w:r>
        <w:rPr>
          <w:rFonts w:ascii="Times New Roman" w:hAnsi="Times New Roman" w:cs="Times New Roman"/>
        </w:rPr>
        <w:t>для нужд ООО «</w:t>
      </w:r>
      <w:proofErr w:type="spellStart"/>
      <w:r>
        <w:rPr>
          <w:rFonts w:ascii="Times New Roman" w:hAnsi="Times New Roman" w:cs="Times New Roman"/>
        </w:rPr>
        <w:t>Югстрой</w:t>
      </w:r>
      <w:proofErr w:type="spellEnd"/>
      <w:r>
        <w:rPr>
          <w:rFonts w:ascii="Times New Roman" w:hAnsi="Times New Roman" w:cs="Times New Roman"/>
        </w:rPr>
        <w:t>-Электросеть»</w:t>
      </w:r>
    </w:p>
    <w:p w14:paraId="5B32DB28" w14:textId="77777777" w:rsidR="004C3636" w:rsidRPr="00972C95" w:rsidRDefault="004C3636" w:rsidP="00A01F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365375" w14:textId="67151D28" w:rsidR="0007174A" w:rsidRPr="00972C95" w:rsidRDefault="0007174A" w:rsidP="00973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>Заказчик: Общество с ограниченной ответственностью «</w:t>
      </w:r>
      <w:proofErr w:type="spellStart"/>
      <w:r w:rsidRPr="00972C95">
        <w:rPr>
          <w:rFonts w:ascii="Times New Roman" w:hAnsi="Times New Roman" w:cs="Times New Roman"/>
        </w:rPr>
        <w:t>Югстрой</w:t>
      </w:r>
      <w:proofErr w:type="spellEnd"/>
      <w:r w:rsidRPr="00972C95">
        <w:rPr>
          <w:rFonts w:ascii="Times New Roman" w:hAnsi="Times New Roman" w:cs="Times New Roman"/>
        </w:rPr>
        <w:t>-Электросеть»</w:t>
      </w:r>
      <w:r w:rsidR="00387B9C">
        <w:rPr>
          <w:rFonts w:ascii="Times New Roman" w:hAnsi="Times New Roman" w:cs="Times New Roman"/>
        </w:rPr>
        <w:t>.</w:t>
      </w:r>
    </w:p>
    <w:p w14:paraId="0C6B4185" w14:textId="3FCDD4A6" w:rsidR="00684FF7" w:rsidRPr="00972C95" w:rsidRDefault="00684FF7" w:rsidP="00973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 xml:space="preserve">Юридический адрес заказчика: </w:t>
      </w:r>
      <w:r w:rsidR="00E344D7" w:rsidRPr="00972C95">
        <w:rPr>
          <w:rFonts w:ascii="Times New Roman" w:hAnsi="Times New Roman" w:cs="Times New Roman"/>
        </w:rPr>
        <w:t>350900</w:t>
      </w:r>
      <w:r w:rsidR="00D713E0" w:rsidRPr="00972C95">
        <w:rPr>
          <w:rFonts w:ascii="Times New Roman" w:hAnsi="Times New Roman" w:cs="Times New Roman"/>
        </w:rPr>
        <w:t xml:space="preserve">, </w:t>
      </w:r>
      <w:r w:rsidRPr="00972C95">
        <w:rPr>
          <w:rFonts w:ascii="Times New Roman" w:hAnsi="Times New Roman" w:cs="Times New Roman"/>
        </w:rPr>
        <w:t xml:space="preserve">Краснодарский край, </w:t>
      </w:r>
      <w:proofErr w:type="spellStart"/>
      <w:r w:rsidRPr="00972C95">
        <w:rPr>
          <w:rFonts w:ascii="Times New Roman" w:hAnsi="Times New Roman" w:cs="Times New Roman"/>
        </w:rPr>
        <w:t>г.Краснодар</w:t>
      </w:r>
      <w:proofErr w:type="spellEnd"/>
      <w:r w:rsidRPr="00972C95">
        <w:rPr>
          <w:rFonts w:ascii="Times New Roman" w:hAnsi="Times New Roman" w:cs="Times New Roman"/>
        </w:rPr>
        <w:t xml:space="preserve">, </w:t>
      </w:r>
      <w:proofErr w:type="spellStart"/>
      <w:r w:rsidRPr="00972C95">
        <w:rPr>
          <w:rFonts w:ascii="Times New Roman" w:hAnsi="Times New Roman" w:cs="Times New Roman"/>
        </w:rPr>
        <w:t>ул.Дубравная</w:t>
      </w:r>
      <w:proofErr w:type="spellEnd"/>
      <w:r w:rsidRPr="00972C95">
        <w:rPr>
          <w:rFonts w:ascii="Times New Roman" w:hAnsi="Times New Roman" w:cs="Times New Roman"/>
        </w:rPr>
        <w:t>, д.19</w:t>
      </w:r>
      <w:r w:rsidR="00E344D7" w:rsidRPr="00972C95">
        <w:rPr>
          <w:rFonts w:ascii="Times New Roman" w:hAnsi="Times New Roman" w:cs="Times New Roman"/>
        </w:rPr>
        <w:t>, оф.87.</w:t>
      </w:r>
    </w:p>
    <w:p w14:paraId="010A27C9" w14:textId="490E83B1" w:rsidR="000C4DC5" w:rsidRDefault="0007174A" w:rsidP="009733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C95">
        <w:rPr>
          <w:rFonts w:ascii="Times New Roman" w:hAnsi="Times New Roman" w:cs="Times New Roman"/>
        </w:rPr>
        <w:t xml:space="preserve">Место нахождения заказчика: 350000, Краснодарский край, </w:t>
      </w:r>
      <w:proofErr w:type="spellStart"/>
      <w:r w:rsidRPr="00972C95">
        <w:rPr>
          <w:rFonts w:ascii="Times New Roman" w:hAnsi="Times New Roman" w:cs="Times New Roman"/>
        </w:rPr>
        <w:t>г.Краснодар</w:t>
      </w:r>
      <w:proofErr w:type="spellEnd"/>
      <w:r w:rsidRPr="00972C95">
        <w:rPr>
          <w:rFonts w:ascii="Times New Roman" w:hAnsi="Times New Roman" w:cs="Times New Roman"/>
        </w:rPr>
        <w:t xml:space="preserve">, </w:t>
      </w:r>
      <w:proofErr w:type="spellStart"/>
      <w:r w:rsidRPr="00972C95">
        <w:rPr>
          <w:rFonts w:ascii="Times New Roman" w:hAnsi="Times New Roman" w:cs="Times New Roman"/>
        </w:rPr>
        <w:t>ул.Красноармейская</w:t>
      </w:r>
      <w:proofErr w:type="spellEnd"/>
      <w:r w:rsidRPr="00972C95">
        <w:rPr>
          <w:rFonts w:ascii="Times New Roman" w:hAnsi="Times New Roman" w:cs="Times New Roman"/>
        </w:rPr>
        <w:t>, д.36, 3 этаж.</w:t>
      </w:r>
    </w:p>
    <w:p w14:paraId="750CB66A" w14:textId="77777777" w:rsidR="00F15288" w:rsidRDefault="00F15288" w:rsidP="0097332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441" w:type="dxa"/>
        <w:tblInd w:w="-381" w:type="dxa"/>
        <w:tblLook w:val="04A0" w:firstRow="1" w:lastRow="0" w:firstColumn="1" w:lastColumn="0" w:noHBand="0" w:noVBand="1"/>
      </w:tblPr>
      <w:tblGrid>
        <w:gridCol w:w="1794"/>
        <w:gridCol w:w="7796"/>
        <w:gridCol w:w="851"/>
      </w:tblGrid>
      <w:tr w:rsidR="00684FF7" w:rsidRPr="005D4592" w14:paraId="7268B10C" w14:textId="77777777" w:rsidTr="00827BE1">
        <w:trPr>
          <w:trHeight w:val="377"/>
        </w:trPr>
        <w:tc>
          <w:tcPr>
            <w:tcW w:w="1794" w:type="dxa"/>
          </w:tcPr>
          <w:p w14:paraId="542753C8" w14:textId="2D90D9E0" w:rsidR="00684FF7" w:rsidRPr="00F607D2" w:rsidRDefault="00684FF7" w:rsidP="0009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Наименование товара</w:t>
            </w:r>
          </w:p>
        </w:tc>
        <w:tc>
          <w:tcPr>
            <w:tcW w:w="7796" w:type="dxa"/>
          </w:tcPr>
          <w:p w14:paraId="03C60843" w14:textId="783349BE" w:rsidR="00684FF7" w:rsidRPr="00F607D2" w:rsidRDefault="00684FF7" w:rsidP="0009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/>
                <w:sz w:val="20"/>
                <w:szCs w:val="20"/>
              </w:rPr>
              <w:t xml:space="preserve">Функциональные, технические и качественные </w:t>
            </w:r>
            <w:r w:rsidR="008B54E1">
              <w:rPr>
                <w:rFonts w:ascii="Times New Roman" w:hAnsi="Times New Roman"/>
                <w:sz w:val="20"/>
                <w:szCs w:val="20"/>
              </w:rPr>
              <w:t xml:space="preserve">характеристики </w:t>
            </w:r>
            <w:r>
              <w:rPr>
                <w:rFonts w:ascii="Times New Roman" w:hAnsi="Times New Roman"/>
                <w:sz w:val="20"/>
                <w:szCs w:val="20"/>
              </w:rPr>
              <w:t>товара</w:t>
            </w:r>
          </w:p>
        </w:tc>
        <w:tc>
          <w:tcPr>
            <w:tcW w:w="851" w:type="dxa"/>
          </w:tcPr>
          <w:p w14:paraId="7710FD60" w14:textId="77777777" w:rsidR="00684FF7" w:rsidRPr="00F607D2" w:rsidRDefault="00684FF7" w:rsidP="0032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7D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5F379554" w14:textId="68485295" w:rsidR="00684FF7" w:rsidRPr="00F607D2" w:rsidRDefault="00487A73" w:rsidP="00325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4D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6648" w:rsidRPr="005D4592" w14:paraId="05FA9E07" w14:textId="77777777" w:rsidTr="00827BE1">
        <w:trPr>
          <w:trHeight w:val="656"/>
        </w:trPr>
        <w:tc>
          <w:tcPr>
            <w:tcW w:w="1794" w:type="dxa"/>
          </w:tcPr>
          <w:p w14:paraId="52EE5BCF" w14:textId="0641F0C1" w:rsidR="000D6648" w:rsidRPr="00EE48CC" w:rsidRDefault="00810518" w:rsidP="008105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0518">
              <w:rPr>
                <w:rFonts w:ascii="Times New Roman" w:hAnsi="Times New Roman" w:cs="Times New Roman"/>
                <w:sz w:val="20"/>
                <w:szCs w:val="20"/>
              </w:rPr>
              <w:t>Кабель АСБл</w:t>
            </w:r>
            <w:r w:rsidR="008D236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C37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18">
              <w:rPr>
                <w:rFonts w:ascii="Times New Roman" w:hAnsi="Times New Roman" w:cs="Times New Roman"/>
                <w:sz w:val="20"/>
                <w:szCs w:val="20"/>
              </w:rPr>
              <w:t>3х240</w:t>
            </w:r>
          </w:p>
        </w:tc>
        <w:tc>
          <w:tcPr>
            <w:tcW w:w="7796" w:type="dxa"/>
          </w:tcPr>
          <w:p w14:paraId="7FC951A1" w14:textId="00904EEE" w:rsidR="002833F2" w:rsidRDefault="006B7424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Номинальное</w:t>
            </w:r>
            <w:r w:rsidR="002833F2">
              <w:rPr>
                <w:rFonts w:ascii="Times New Roman" w:hAnsi="Times New Roman" w:cs="Times New Roman"/>
                <w:sz w:val="20"/>
                <w:szCs w:val="20"/>
              </w:rPr>
              <w:t xml:space="preserve"> напряжение – 10 </w:t>
            </w:r>
            <w:proofErr w:type="spellStart"/>
            <w:r w:rsidR="002833F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2833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314F18" w14:textId="6B83A3C2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074394">
              <w:rPr>
                <w:rFonts w:ascii="Times New Roman" w:hAnsi="Times New Roman" w:cs="Times New Roman"/>
                <w:sz w:val="20"/>
                <w:szCs w:val="20"/>
              </w:rPr>
              <w:t xml:space="preserve">токопроводящей жилы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Секторная;</w:t>
            </w:r>
          </w:p>
          <w:p w14:paraId="7B58787D" w14:textId="0F65C814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="004369DE">
              <w:rPr>
                <w:rFonts w:ascii="Times New Roman" w:hAnsi="Times New Roman" w:cs="Times New Roman"/>
                <w:sz w:val="20"/>
                <w:szCs w:val="20"/>
              </w:rPr>
              <w:t>токопроводящей жилы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МС;</w:t>
            </w:r>
          </w:p>
          <w:p w14:paraId="5636E00F" w14:textId="123E814F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основных жил – 3 шт.;</w:t>
            </w:r>
          </w:p>
          <w:p w14:paraId="5011AC47" w14:textId="790BD682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Сечение основной жилы – 240 мм2;</w:t>
            </w:r>
          </w:p>
          <w:p w14:paraId="382A7182" w14:textId="56C548CB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r w:rsidR="004369DE">
              <w:rPr>
                <w:rFonts w:ascii="Times New Roman" w:hAnsi="Times New Roman" w:cs="Times New Roman"/>
                <w:sz w:val="20"/>
                <w:szCs w:val="20"/>
              </w:rPr>
              <w:t xml:space="preserve">токопроводящей жилы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Алюминий;</w:t>
            </w:r>
          </w:p>
          <w:p w14:paraId="592F7B22" w14:textId="4338635F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брони – Ленточная;</w:t>
            </w:r>
          </w:p>
          <w:p w14:paraId="3ECE64A7" w14:textId="5FD8D5DB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брони – Сталь;</w:t>
            </w:r>
          </w:p>
          <w:p w14:paraId="04C908E5" w14:textId="5B253CEC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Токовая нагрузка, в земле, в плоскости – 314 А;</w:t>
            </w:r>
          </w:p>
          <w:p w14:paraId="07BA4BBA" w14:textId="0D8BC475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Токовая нагрузка, на воздухе, в плоскости – 347 А;</w:t>
            </w:r>
          </w:p>
          <w:p w14:paraId="00F1EB54" w14:textId="485B3E75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Испытательное переменное напряжение – 25 000 В;</w:t>
            </w:r>
          </w:p>
          <w:p w14:paraId="6458DDD0" w14:textId="691A26B6" w:rsidR="005A555B" w:rsidRDefault="005A555B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рабочая температуры жилы – 70</w:t>
            </w:r>
            <w:r w:rsidRPr="005A5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A5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8FE391" w14:textId="15D53599" w:rsidR="005A555B" w:rsidRDefault="00CA4BA5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рабочая температура жилы при перегрузке – 90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A5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AD1141" w14:textId="56C0E51A" w:rsidR="00CA4BA5" w:rsidRDefault="00CA4BA5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рабочая температура жилы при замыкании – 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A5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4E3ABA" w14:textId="0630A605" w:rsidR="00CA4BA5" w:rsidRDefault="00CA4BA5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Радиус изгиба кабеля, наружных диаметров – 15</w:t>
            </w:r>
            <w:r w:rsidR="003107DE">
              <w:rPr>
                <w:rFonts w:ascii="Times New Roman" w:hAnsi="Times New Roman" w:cs="Times New Roman"/>
                <w:sz w:val="20"/>
                <w:szCs w:val="20"/>
              </w:rPr>
              <w:t xml:space="preserve"> диаметров кабеля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68089E" w14:textId="299D71BE" w:rsidR="00CA4BA5" w:rsidRDefault="00CA4BA5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температура монтажа – 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A5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F16377" w14:textId="030B437F" w:rsidR="00CA4BA5" w:rsidRDefault="00EB0BAA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окружающей среды при эксплуатации кабеля </w:t>
            </w:r>
            <w:r w:rsidR="00CA4BA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A4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4BA5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CA4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A4BA5" w:rsidRPr="005A5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A42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A4BA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D5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A4BA5" w:rsidRPr="005A5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="00CA4B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C0213A" w14:textId="27C5D40F" w:rsidR="00CA4BA5" w:rsidRDefault="00CA4BA5" w:rsidP="00341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 воздуха – 98 %;</w:t>
            </w:r>
          </w:p>
          <w:p w14:paraId="628646D9" w14:textId="4F1FA51F" w:rsidR="005A555B" w:rsidRDefault="00CA4BA5" w:rsidP="00CA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службы не менее 30 лет</w:t>
            </w:r>
            <w:r w:rsidR="00CF5A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44F143" w14:textId="3400B6AE" w:rsidR="00074394" w:rsidRPr="005A555B" w:rsidRDefault="00074394" w:rsidP="00CA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ГОСТ 18410-73</w:t>
            </w:r>
          </w:p>
        </w:tc>
        <w:tc>
          <w:tcPr>
            <w:tcW w:w="851" w:type="dxa"/>
          </w:tcPr>
          <w:p w14:paraId="78E861BE" w14:textId="5DC14279" w:rsidR="000D6648" w:rsidRPr="009F30C1" w:rsidRDefault="00162949" w:rsidP="00C3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14:paraId="06A2354E" w14:textId="444B1F86" w:rsidR="0007174A" w:rsidRPr="005D4592" w:rsidRDefault="00234D12" w:rsidP="00F117FF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74A" w:rsidRPr="005D4592">
        <w:rPr>
          <w:rFonts w:ascii="Times New Roman" w:hAnsi="Times New Roman" w:cs="Times New Roman"/>
        </w:rPr>
        <w:t xml:space="preserve">Товар </w:t>
      </w:r>
      <w:r w:rsidR="0003760A" w:rsidRPr="005D4592">
        <w:rPr>
          <w:rFonts w:ascii="Times New Roman" w:hAnsi="Times New Roman"/>
        </w:rPr>
        <w:t>должен являться новым (</w:t>
      </w:r>
      <w:r w:rsidR="00FF746D" w:rsidRPr="005D4592">
        <w:rPr>
          <w:rFonts w:ascii="Times New Roman" w:hAnsi="Times New Roman"/>
        </w:rPr>
        <w:t>товаром,</w:t>
      </w:r>
      <w:r w:rsidR="00B9697F" w:rsidRPr="005D4592"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>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не ранее 202</w:t>
      </w:r>
      <w:r w:rsidR="001C217A">
        <w:rPr>
          <w:rFonts w:ascii="Times New Roman" w:hAnsi="Times New Roman"/>
        </w:rPr>
        <w:t>5</w:t>
      </w:r>
      <w:r w:rsidR="0003760A" w:rsidRPr="005D4592">
        <w:rPr>
          <w:rFonts w:ascii="Times New Roman" w:hAnsi="Times New Roman"/>
        </w:rPr>
        <w:t xml:space="preserve"> года.</w:t>
      </w:r>
      <w:r w:rsidR="009053AB">
        <w:rPr>
          <w:rFonts w:ascii="Times New Roman" w:hAnsi="Times New Roman"/>
        </w:rPr>
        <w:t xml:space="preserve"> На товаре не должно быть механических повреждений, свидетельствующих о нарушениях правил транспортировки, хранения и погрузочно-разгрузочных работ.</w:t>
      </w:r>
    </w:p>
    <w:p w14:paraId="46C85563" w14:textId="1ED12495" w:rsidR="00B87C53" w:rsidRPr="005D4592" w:rsidRDefault="00234D12" w:rsidP="00F117FF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03760A" w:rsidRPr="005D4592">
        <w:rPr>
          <w:rFonts w:ascii="Times New Roman" w:hAnsi="Times New Roman"/>
        </w:rPr>
        <w:t xml:space="preserve">Товар </w:t>
      </w:r>
      <w:r w:rsidR="00515C23" w:rsidRPr="005D4592">
        <w:rPr>
          <w:rFonts w:ascii="Times New Roman" w:hAnsi="Times New Roman"/>
        </w:rPr>
        <w:t xml:space="preserve">должен </w:t>
      </w:r>
      <w:r w:rsidR="006D1936">
        <w:rPr>
          <w:rFonts w:ascii="Times New Roman" w:hAnsi="Times New Roman"/>
        </w:rPr>
        <w:t xml:space="preserve">быть в строгом </w:t>
      </w:r>
      <w:r w:rsidR="0003760A" w:rsidRPr="005D4592">
        <w:rPr>
          <w:rFonts w:ascii="Times New Roman" w:hAnsi="Times New Roman"/>
        </w:rPr>
        <w:t>соответст</w:t>
      </w:r>
      <w:r w:rsidR="006D1936">
        <w:rPr>
          <w:rFonts w:ascii="Times New Roman" w:hAnsi="Times New Roman"/>
        </w:rPr>
        <w:t>вии с настоящим</w:t>
      </w:r>
      <w:r w:rsidR="0003760A" w:rsidRPr="005D4592">
        <w:rPr>
          <w:rFonts w:ascii="Times New Roman" w:hAnsi="Times New Roman"/>
        </w:rPr>
        <w:t xml:space="preserve"> </w:t>
      </w:r>
      <w:r w:rsidR="006D1936">
        <w:rPr>
          <w:rFonts w:ascii="Times New Roman" w:hAnsi="Times New Roman"/>
        </w:rPr>
        <w:t xml:space="preserve">техническим </w:t>
      </w:r>
      <w:r w:rsidR="0003760A" w:rsidRPr="005D4592">
        <w:rPr>
          <w:rFonts w:ascii="Times New Roman" w:hAnsi="Times New Roman"/>
        </w:rPr>
        <w:t>задан</w:t>
      </w:r>
      <w:r w:rsidR="006D1936">
        <w:rPr>
          <w:rFonts w:ascii="Times New Roman" w:hAnsi="Times New Roman"/>
        </w:rPr>
        <w:t>ием</w:t>
      </w:r>
      <w:r w:rsidR="0003760A" w:rsidRPr="005D4592">
        <w:rPr>
          <w:rFonts w:ascii="Times New Roman" w:hAnsi="Times New Roman"/>
        </w:rPr>
        <w:t>, должен иметь сертификаты соответствия качества завода-изготовителя, сертификаты соответствия. Товар снабжен сертификатами либо декларациями соответствия и другими документами на русском языке, надлежащим образом подтверждающими качество Товара и соответствие его обязательным требованиям, предъявляемым к Товару в соответствии с законодательством РФ.</w:t>
      </w:r>
    </w:p>
    <w:p w14:paraId="02EA3828" w14:textId="77777777" w:rsidR="00532303" w:rsidRPr="00764BE6" w:rsidRDefault="00234D12" w:rsidP="00532303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b/>
          <w:bCs/>
          <w:i/>
          <w:iCs/>
        </w:rPr>
      </w:pPr>
      <w:r w:rsidRPr="00764BE6">
        <w:rPr>
          <w:rFonts w:ascii="Times New Roman" w:hAnsi="Times New Roman"/>
          <w:b/>
          <w:bCs/>
          <w:i/>
          <w:iCs/>
        </w:rPr>
        <w:t xml:space="preserve"> </w:t>
      </w:r>
      <w:r w:rsidR="00A54953" w:rsidRPr="00764BE6">
        <w:rPr>
          <w:rFonts w:ascii="Times New Roman" w:hAnsi="Times New Roman"/>
          <w:b/>
          <w:bCs/>
          <w:i/>
          <w:iCs/>
        </w:rPr>
        <w:t xml:space="preserve">Обязательные условия </w:t>
      </w:r>
      <w:r w:rsidR="00E67AF7" w:rsidRPr="00764BE6">
        <w:rPr>
          <w:rFonts w:ascii="Times New Roman" w:hAnsi="Times New Roman"/>
          <w:b/>
          <w:bCs/>
          <w:i/>
          <w:iCs/>
        </w:rPr>
        <w:t>предоставления</w:t>
      </w:r>
      <w:r w:rsidR="005F2C70" w:rsidRPr="00764BE6">
        <w:rPr>
          <w:rFonts w:ascii="Times New Roman" w:hAnsi="Times New Roman"/>
          <w:b/>
          <w:bCs/>
          <w:i/>
          <w:iCs/>
        </w:rPr>
        <w:t xml:space="preserve"> </w:t>
      </w:r>
      <w:r w:rsidR="00E67AF7" w:rsidRPr="00764BE6">
        <w:rPr>
          <w:rFonts w:ascii="Times New Roman" w:hAnsi="Times New Roman"/>
          <w:b/>
          <w:bCs/>
          <w:i/>
          <w:iCs/>
        </w:rPr>
        <w:t>в составе конкурсной документации</w:t>
      </w:r>
      <w:r w:rsidR="0031008C" w:rsidRPr="00764BE6">
        <w:rPr>
          <w:rFonts w:ascii="Times New Roman" w:hAnsi="Times New Roman"/>
          <w:b/>
          <w:bCs/>
          <w:i/>
          <w:iCs/>
        </w:rPr>
        <w:t xml:space="preserve"> участник</w:t>
      </w:r>
      <w:r w:rsidR="00E67AF7" w:rsidRPr="00764BE6">
        <w:rPr>
          <w:rFonts w:ascii="Times New Roman" w:hAnsi="Times New Roman"/>
          <w:b/>
          <w:bCs/>
          <w:i/>
          <w:iCs/>
        </w:rPr>
        <w:t>а</w:t>
      </w:r>
      <w:r w:rsidR="0031008C" w:rsidRPr="00764BE6">
        <w:rPr>
          <w:rFonts w:ascii="Times New Roman" w:hAnsi="Times New Roman"/>
          <w:b/>
          <w:bCs/>
          <w:i/>
          <w:iCs/>
        </w:rPr>
        <w:t xml:space="preserve"> закупки:</w:t>
      </w:r>
    </w:p>
    <w:p w14:paraId="533A3196" w14:textId="79147BBA" w:rsidR="00532303" w:rsidRPr="00532303" w:rsidRDefault="00532303" w:rsidP="00532303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D447E1">
        <w:rPr>
          <w:rFonts w:ascii="Times New Roman" w:hAnsi="Times New Roman"/>
        </w:rPr>
        <w:t>ертификат о соответствии менеджмента качества производства стандарту ISO 9001:2015</w:t>
      </w:r>
      <w:r>
        <w:rPr>
          <w:rFonts w:ascii="Times New Roman" w:hAnsi="Times New Roman"/>
        </w:rPr>
        <w:t>;</w:t>
      </w:r>
    </w:p>
    <w:p w14:paraId="53CB5226" w14:textId="21DB76CC" w:rsidR="00F117FF" w:rsidRDefault="00E67AF7" w:rsidP="00532303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hAnsi="Times New Roman"/>
        </w:rPr>
        <w:t>С</w:t>
      </w:r>
      <w:r w:rsidR="00BD14D6" w:rsidRPr="00F117FF">
        <w:rPr>
          <w:rFonts w:ascii="Times New Roman" w:hAnsi="Times New Roman"/>
        </w:rPr>
        <w:t>кан</w:t>
      </w:r>
      <w:r w:rsidR="00247F85" w:rsidRPr="00F117FF">
        <w:rPr>
          <w:rFonts w:ascii="Times New Roman" w:hAnsi="Times New Roman"/>
        </w:rPr>
        <w:t>-копи</w:t>
      </w:r>
      <w:r w:rsidRPr="00F117FF">
        <w:rPr>
          <w:rFonts w:ascii="Times New Roman" w:hAnsi="Times New Roman"/>
        </w:rPr>
        <w:t>я</w:t>
      </w:r>
      <w:r w:rsidR="00B87C53" w:rsidRPr="00F117FF">
        <w:rPr>
          <w:rFonts w:ascii="Times New Roman" w:hAnsi="Times New Roman"/>
        </w:rPr>
        <w:t xml:space="preserve"> документов, подтверждающих дилерские (торговые) полномочия от завода-изготовителя товара (дилерские сертификаты, дилерские договоры, соглашения), выданные заводом-изготовителем или официальным представителем (дистрибьютером) завода-изготовителя (указанные документы </w:t>
      </w:r>
      <w:r w:rsidR="00B87C53" w:rsidRPr="00F117FF">
        <w:rPr>
          <w:rFonts w:ascii="Times New Roman" w:hAnsi="Times New Roman" w:cs="Times New Roman"/>
        </w:rPr>
        <w:t xml:space="preserve">предоставляются в случае, если Участник не является заводом-изготовителем) или письмо, подтверждающие полномочия участника на реализацию товаров, относящихся к предмету закупки, выданные претенденту, не являющемуся изготовителем товара или дилером. Письмо содержит: </w:t>
      </w:r>
      <w:r w:rsidR="00B87C53" w:rsidRPr="00F117FF">
        <w:rPr>
          <w:rFonts w:ascii="Times New Roman" w:hAnsi="Times New Roman" w:cs="Times New Roman"/>
        </w:rPr>
        <w:lastRenderedPageBreak/>
        <w:t>наименование претендента, через которого предполагается осуществлять поставку, объем поставки (с указанием наименования и количества товара), срок поставки товара, оригинальную печать изготовителя и подпись уполномоченного лиц</w:t>
      </w:r>
      <w:r w:rsidR="00A6247F" w:rsidRPr="00F117FF">
        <w:rPr>
          <w:rFonts w:ascii="Times New Roman" w:hAnsi="Times New Roman" w:cs="Times New Roman"/>
        </w:rPr>
        <w:t>а</w:t>
      </w:r>
      <w:r w:rsidR="00EA2451" w:rsidRPr="00F117FF">
        <w:rPr>
          <w:rFonts w:ascii="Times New Roman" w:hAnsi="Times New Roman" w:cs="Times New Roman"/>
        </w:rPr>
        <w:t>.</w:t>
      </w:r>
    </w:p>
    <w:p w14:paraId="4D220D59" w14:textId="0D312462" w:rsidR="00F117FF" w:rsidRPr="00F117FF" w:rsidRDefault="009B2AAB" w:rsidP="00F117FF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eastAsia="Calibri" w:hAnsi="Times New Roman" w:cs="Times New Roman"/>
          <w:bCs/>
        </w:rPr>
        <w:t xml:space="preserve">Наличие материально-технических ресурсов </w:t>
      </w:r>
      <w:r w:rsidR="006A4BFF">
        <w:rPr>
          <w:rFonts w:ascii="Times New Roman" w:eastAsia="Calibri" w:hAnsi="Times New Roman" w:cs="Times New Roman"/>
          <w:bCs/>
        </w:rPr>
        <w:t xml:space="preserve">для организации поставки </w:t>
      </w:r>
      <w:r w:rsidRPr="00F117FF">
        <w:rPr>
          <w:rFonts w:ascii="Times New Roman" w:eastAsia="Calibri" w:hAnsi="Times New Roman" w:cs="Times New Roman"/>
          <w:bCs/>
        </w:rPr>
        <w:t>(наличие собственно</w:t>
      </w:r>
      <w:r w:rsidR="00D178D6" w:rsidRPr="00F117FF">
        <w:rPr>
          <w:rFonts w:ascii="Times New Roman" w:eastAsia="Calibri" w:hAnsi="Times New Roman" w:cs="Times New Roman"/>
          <w:bCs/>
        </w:rPr>
        <w:t>й техники, техники</w:t>
      </w:r>
      <w:r w:rsidR="00A42D86" w:rsidRPr="00F117FF">
        <w:rPr>
          <w:rFonts w:ascii="Times New Roman" w:eastAsia="Calibri" w:hAnsi="Times New Roman" w:cs="Times New Roman"/>
          <w:bCs/>
        </w:rPr>
        <w:t xml:space="preserve"> в </w:t>
      </w:r>
      <w:r w:rsidR="00A51F04" w:rsidRPr="00F117FF">
        <w:rPr>
          <w:rFonts w:ascii="Times New Roman" w:eastAsia="Calibri" w:hAnsi="Times New Roman" w:cs="Times New Roman"/>
          <w:bCs/>
        </w:rPr>
        <w:t>аренде, с</w:t>
      </w:r>
      <w:r w:rsidRPr="00F117FF">
        <w:rPr>
          <w:rFonts w:ascii="Times New Roman" w:eastAsia="Calibri" w:hAnsi="Times New Roman" w:cs="Times New Roman"/>
          <w:bCs/>
        </w:rPr>
        <w:t xml:space="preserve"> предоставлением скан-копий документов собственности</w:t>
      </w:r>
      <w:r w:rsidR="00591879" w:rsidRPr="00F117FF">
        <w:rPr>
          <w:rFonts w:ascii="Times New Roman" w:eastAsia="Calibri" w:hAnsi="Times New Roman" w:cs="Times New Roman"/>
          <w:bCs/>
        </w:rPr>
        <w:t xml:space="preserve">, </w:t>
      </w:r>
      <w:r w:rsidRPr="00F117FF">
        <w:rPr>
          <w:rFonts w:ascii="Times New Roman" w:eastAsia="Calibri" w:hAnsi="Times New Roman" w:cs="Times New Roman"/>
          <w:bCs/>
        </w:rPr>
        <w:t>договоров аренды</w:t>
      </w:r>
      <w:r w:rsidR="00591879" w:rsidRPr="00F117FF">
        <w:rPr>
          <w:rFonts w:ascii="Times New Roman" w:eastAsia="Calibri" w:hAnsi="Times New Roman" w:cs="Times New Roman"/>
          <w:bCs/>
        </w:rPr>
        <w:t>, договоров оказания услуг перевозчика</w:t>
      </w:r>
      <w:r w:rsidRPr="00F117FF">
        <w:rPr>
          <w:rFonts w:ascii="Times New Roman" w:eastAsia="Calibri" w:hAnsi="Times New Roman" w:cs="Times New Roman"/>
          <w:bCs/>
        </w:rPr>
        <w:t>)</w:t>
      </w:r>
      <w:r w:rsidR="00EA2451" w:rsidRPr="00F117FF">
        <w:rPr>
          <w:rFonts w:ascii="Times New Roman" w:eastAsia="Calibri" w:hAnsi="Times New Roman" w:cs="Times New Roman"/>
          <w:bCs/>
        </w:rPr>
        <w:t>.</w:t>
      </w:r>
    </w:p>
    <w:p w14:paraId="52473677" w14:textId="69B78B62" w:rsidR="00282BDA" w:rsidRPr="00F117FF" w:rsidRDefault="009B2AAB" w:rsidP="00F117FF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eastAsia="Calibri" w:hAnsi="Times New Roman" w:cs="Times New Roman"/>
          <w:bCs/>
        </w:rPr>
        <w:t xml:space="preserve">Наличие трудовых ресурсов </w:t>
      </w:r>
      <w:r w:rsidR="00095007">
        <w:rPr>
          <w:rFonts w:ascii="Times New Roman" w:eastAsia="Calibri" w:hAnsi="Times New Roman" w:cs="Times New Roman"/>
          <w:bCs/>
        </w:rPr>
        <w:t xml:space="preserve">для организации поставки </w:t>
      </w:r>
      <w:r w:rsidRPr="00F117FF">
        <w:rPr>
          <w:rFonts w:ascii="Times New Roman" w:eastAsia="Calibri" w:hAnsi="Times New Roman" w:cs="Times New Roman"/>
          <w:bCs/>
        </w:rPr>
        <w:t>(</w:t>
      </w:r>
      <w:r w:rsidR="00A51F04" w:rsidRPr="00F117FF">
        <w:rPr>
          <w:rFonts w:ascii="Times New Roman" w:eastAsia="Calibri" w:hAnsi="Times New Roman" w:cs="Times New Roman"/>
          <w:bCs/>
        </w:rPr>
        <w:t>наличие собственного</w:t>
      </w:r>
      <w:r w:rsidRPr="00F117FF">
        <w:rPr>
          <w:rFonts w:ascii="Times New Roman" w:eastAsia="Calibri" w:hAnsi="Times New Roman" w:cs="Times New Roman"/>
          <w:bCs/>
        </w:rPr>
        <w:t xml:space="preserve"> персонала,</w:t>
      </w:r>
      <w:r w:rsidR="00A51F04" w:rsidRPr="00F117FF">
        <w:rPr>
          <w:rFonts w:ascii="Times New Roman" w:eastAsia="Calibri" w:hAnsi="Times New Roman" w:cs="Times New Roman"/>
          <w:bCs/>
        </w:rPr>
        <w:t xml:space="preserve"> </w:t>
      </w:r>
      <w:r w:rsidR="001D5C74" w:rsidRPr="00F117FF">
        <w:rPr>
          <w:rFonts w:ascii="Times New Roman" w:eastAsia="Calibri" w:hAnsi="Times New Roman" w:cs="Times New Roman"/>
          <w:bCs/>
        </w:rPr>
        <w:t xml:space="preserve">с </w:t>
      </w:r>
      <w:r w:rsidRPr="00F117FF">
        <w:rPr>
          <w:rFonts w:ascii="Times New Roman" w:eastAsia="Calibri" w:hAnsi="Times New Roman" w:cs="Times New Roman"/>
          <w:bCs/>
        </w:rPr>
        <w:t>п</w:t>
      </w:r>
      <w:r w:rsidR="001D5C74" w:rsidRPr="00F117FF">
        <w:rPr>
          <w:rFonts w:ascii="Times New Roman" w:eastAsia="Calibri" w:hAnsi="Times New Roman" w:cs="Times New Roman"/>
          <w:bCs/>
        </w:rPr>
        <w:t>редоставлением</w:t>
      </w:r>
      <w:r w:rsidRPr="00F117FF">
        <w:rPr>
          <w:rFonts w:ascii="Times New Roman" w:eastAsia="Calibri" w:hAnsi="Times New Roman" w:cs="Times New Roman"/>
          <w:bCs/>
        </w:rPr>
        <w:t xml:space="preserve"> скан-копией трудовых договоров или трудовых книжек)</w:t>
      </w:r>
      <w:r w:rsidR="00EA2451" w:rsidRPr="00F117FF">
        <w:rPr>
          <w:rFonts w:ascii="Times New Roman" w:eastAsia="Calibri" w:hAnsi="Times New Roman" w:cs="Times New Roman"/>
          <w:bCs/>
        </w:rPr>
        <w:t>.</w:t>
      </w:r>
    </w:p>
    <w:p w14:paraId="5A051BA7" w14:textId="020EA8BE" w:rsidR="00E67AF7" w:rsidRPr="00F117FF" w:rsidRDefault="00884240" w:rsidP="00F117FF">
      <w:pPr>
        <w:pStyle w:val="a5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F117FF">
        <w:rPr>
          <w:rFonts w:ascii="Times New Roman" w:eastAsia="Calibri" w:hAnsi="Times New Roman" w:cs="Times New Roman"/>
        </w:rPr>
        <w:t xml:space="preserve">Наличие опыта </w:t>
      </w:r>
      <w:r w:rsidR="009B2AAB" w:rsidRPr="00F117FF">
        <w:rPr>
          <w:rFonts w:ascii="Times New Roman" w:eastAsia="Calibri" w:hAnsi="Times New Roman" w:cs="Times New Roman"/>
        </w:rPr>
        <w:t>поставки</w:t>
      </w:r>
      <w:r w:rsidRPr="00F117FF">
        <w:rPr>
          <w:rFonts w:ascii="Times New Roman" w:eastAsia="Calibri" w:hAnsi="Times New Roman" w:cs="Times New Roman"/>
        </w:rPr>
        <w:t xml:space="preserve"> </w:t>
      </w:r>
      <w:r w:rsidR="001B31D0">
        <w:rPr>
          <w:rFonts w:ascii="Times New Roman" w:eastAsia="Calibri" w:hAnsi="Times New Roman" w:cs="Times New Roman"/>
        </w:rPr>
        <w:t>кабельной продукции на</w:t>
      </w:r>
      <w:r w:rsidR="00281BE1">
        <w:rPr>
          <w:rFonts w:ascii="Times New Roman" w:eastAsia="Calibri" w:hAnsi="Times New Roman" w:cs="Times New Roman"/>
        </w:rPr>
        <w:t xml:space="preserve"> </w:t>
      </w:r>
      <w:r w:rsidR="001B31D0">
        <w:rPr>
          <w:rFonts w:ascii="Times New Roman" w:eastAsia="Calibri" w:hAnsi="Times New Roman" w:cs="Times New Roman"/>
        </w:rPr>
        <w:t xml:space="preserve">напряжение </w:t>
      </w:r>
      <w:r w:rsidR="00EA2C89">
        <w:rPr>
          <w:rFonts w:ascii="Times New Roman" w:eastAsia="Calibri" w:hAnsi="Times New Roman" w:cs="Times New Roman"/>
        </w:rPr>
        <w:t>6,</w:t>
      </w:r>
      <w:r w:rsidR="001B31D0">
        <w:rPr>
          <w:rFonts w:ascii="Times New Roman" w:eastAsia="Calibri" w:hAnsi="Times New Roman" w:cs="Times New Roman"/>
        </w:rPr>
        <w:t>10</w:t>
      </w:r>
      <w:r w:rsidR="00EA2C89">
        <w:rPr>
          <w:rFonts w:ascii="Times New Roman" w:eastAsia="Calibri" w:hAnsi="Times New Roman" w:cs="Times New Roman"/>
        </w:rPr>
        <w:t>,20</w:t>
      </w:r>
      <w:r w:rsidR="001B31D0">
        <w:rPr>
          <w:rFonts w:ascii="Times New Roman" w:eastAsia="Calibri" w:hAnsi="Times New Roman" w:cs="Times New Roman"/>
        </w:rPr>
        <w:t xml:space="preserve"> </w:t>
      </w:r>
      <w:proofErr w:type="spellStart"/>
      <w:r w:rsidR="001B31D0">
        <w:rPr>
          <w:rFonts w:ascii="Times New Roman" w:eastAsia="Calibri" w:hAnsi="Times New Roman" w:cs="Times New Roman"/>
        </w:rPr>
        <w:t>кВ</w:t>
      </w:r>
      <w:proofErr w:type="spellEnd"/>
      <w:r w:rsidRPr="00F117FF">
        <w:rPr>
          <w:rFonts w:ascii="Times New Roman" w:eastAsia="Calibri" w:hAnsi="Times New Roman" w:cs="Times New Roman"/>
        </w:rPr>
        <w:t xml:space="preserve"> (</w:t>
      </w:r>
      <w:r w:rsidR="00F86B37">
        <w:rPr>
          <w:rFonts w:ascii="Times New Roman" w:eastAsia="Calibri" w:hAnsi="Times New Roman" w:cs="Times New Roman"/>
        </w:rPr>
        <w:t xml:space="preserve">с </w:t>
      </w:r>
      <w:r w:rsidR="005A6021" w:rsidRPr="00F117FF">
        <w:rPr>
          <w:rFonts w:ascii="Times New Roman" w:eastAsia="Calibri" w:hAnsi="Times New Roman" w:cs="Times New Roman"/>
        </w:rPr>
        <w:t>предоставление</w:t>
      </w:r>
      <w:r w:rsidR="00F86B37">
        <w:rPr>
          <w:rFonts w:ascii="Times New Roman" w:eastAsia="Calibri" w:hAnsi="Times New Roman" w:cs="Times New Roman"/>
        </w:rPr>
        <w:t>м</w:t>
      </w:r>
      <w:r w:rsidR="00E571AC" w:rsidRPr="00F117FF">
        <w:rPr>
          <w:rFonts w:ascii="Times New Roman" w:eastAsia="Calibri" w:hAnsi="Times New Roman" w:cs="Times New Roman"/>
        </w:rPr>
        <w:t xml:space="preserve"> не менее</w:t>
      </w:r>
      <w:r w:rsidR="00656C5B" w:rsidRPr="00F117FF">
        <w:rPr>
          <w:rFonts w:ascii="Times New Roman" w:eastAsia="Calibri" w:hAnsi="Times New Roman" w:cs="Times New Roman"/>
        </w:rPr>
        <w:t xml:space="preserve"> </w:t>
      </w:r>
      <w:r w:rsidR="00B818ED" w:rsidRPr="00B818ED">
        <w:rPr>
          <w:rFonts w:ascii="Times New Roman" w:eastAsia="Calibri" w:hAnsi="Times New Roman" w:cs="Times New Roman"/>
        </w:rPr>
        <w:t>7</w:t>
      </w:r>
      <w:r w:rsidR="00E571AC" w:rsidRPr="00F117FF">
        <w:rPr>
          <w:rFonts w:ascii="Times New Roman" w:eastAsia="Calibri" w:hAnsi="Times New Roman" w:cs="Times New Roman"/>
        </w:rPr>
        <w:t xml:space="preserve"> </w:t>
      </w:r>
      <w:r w:rsidR="005A6021" w:rsidRPr="00F117FF">
        <w:rPr>
          <w:rFonts w:ascii="Times New Roman" w:eastAsia="Calibri" w:hAnsi="Times New Roman" w:cs="Times New Roman"/>
        </w:rPr>
        <w:t>скан-копий договоров</w:t>
      </w:r>
      <w:r w:rsidRPr="00F117FF">
        <w:rPr>
          <w:rFonts w:ascii="Times New Roman" w:eastAsia="Calibri" w:hAnsi="Times New Roman" w:cs="Times New Roman"/>
        </w:rPr>
        <w:t xml:space="preserve">, подписанных </w:t>
      </w:r>
      <w:r w:rsidR="002D667B">
        <w:rPr>
          <w:rFonts w:ascii="Times New Roman" w:eastAsia="Calibri" w:hAnsi="Times New Roman" w:cs="Times New Roman"/>
        </w:rPr>
        <w:t>со стороны Поставщика и Заказчика</w:t>
      </w:r>
      <w:r w:rsidR="00373731" w:rsidRPr="00F117FF">
        <w:rPr>
          <w:rFonts w:ascii="Times New Roman" w:eastAsia="Calibri" w:hAnsi="Times New Roman" w:cs="Times New Roman"/>
        </w:rPr>
        <w:t>,</w:t>
      </w:r>
      <w:r w:rsidRPr="00F117FF">
        <w:rPr>
          <w:rFonts w:ascii="Times New Roman" w:eastAsia="Calibri" w:hAnsi="Times New Roman" w:cs="Times New Roman"/>
        </w:rPr>
        <w:t xml:space="preserve"> с приложением скан-копий товарных накладных по форме ТОРГ-12 или УПД, </w:t>
      </w:r>
      <w:r w:rsidR="002D667B" w:rsidRPr="00F117FF">
        <w:rPr>
          <w:rFonts w:ascii="Times New Roman" w:eastAsia="Calibri" w:hAnsi="Times New Roman" w:cs="Times New Roman"/>
        </w:rPr>
        <w:t xml:space="preserve">подписанных </w:t>
      </w:r>
      <w:r w:rsidR="002D667B">
        <w:rPr>
          <w:rFonts w:ascii="Times New Roman" w:eastAsia="Calibri" w:hAnsi="Times New Roman" w:cs="Times New Roman"/>
        </w:rPr>
        <w:t>со стороны Поставщика и Заказчика</w:t>
      </w:r>
      <w:r w:rsidR="005A6021" w:rsidRPr="00F117FF">
        <w:rPr>
          <w:rFonts w:ascii="Times New Roman" w:eastAsia="Calibri" w:hAnsi="Times New Roman" w:cs="Times New Roman"/>
        </w:rPr>
        <w:t>).</w:t>
      </w:r>
    </w:p>
    <w:p w14:paraId="50591C3F" w14:textId="5832AB47" w:rsidR="00D76B9D" w:rsidRPr="00115A3F" w:rsidRDefault="00B87C53" w:rsidP="00F117FF">
      <w:pPr>
        <w:pStyle w:val="a5"/>
        <w:ind w:left="0" w:firstLine="567"/>
        <w:jc w:val="both"/>
        <w:rPr>
          <w:rFonts w:ascii="Times New Roman" w:hAnsi="Times New Roman"/>
          <w:b/>
          <w:bCs/>
          <w:i/>
          <w:iCs/>
        </w:rPr>
      </w:pPr>
      <w:r w:rsidRPr="00115A3F">
        <w:rPr>
          <w:rFonts w:ascii="Times New Roman" w:hAnsi="Times New Roman"/>
          <w:b/>
          <w:bCs/>
          <w:i/>
          <w:iCs/>
        </w:rPr>
        <w:t xml:space="preserve">Отсутствие указанных документов может служить причиной отказа в рассмотрении заявки </w:t>
      </w:r>
      <w:r w:rsidR="00D252C7" w:rsidRPr="00115A3F">
        <w:rPr>
          <w:rFonts w:ascii="Times New Roman" w:hAnsi="Times New Roman"/>
          <w:b/>
          <w:bCs/>
          <w:i/>
          <w:iCs/>
        </w:rPr>
        <w:t>Заказчиком</w:t>
      </w:r>
      <w:r w:rsidRPr="00115A3F">
        <w:rPr>
          <w:rFonts w:ascii="Times New Roman" w:hAnsi="Times New Roman"/>
          <w:b/>
          <w:bCs/>
          <w:i/>
          <w:iCs/>
        </w:rPr>
        <w:t>.</w:t>
      </w:r>
    </w:p>
    <w:p w14:paraId="3E532788" w14:textId="5457DC95" w:rsidR="00D76B9D" w:rsidRPr="00F037E0" w:rsidRDefault="00D76B9D" w:rsidP="00F117FF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 w:rsidRPr="00F037E0">
        <w:rPr>
          <w:rFonts w:ascii="Times New Roman" w:hAnsi="Times New Roman"/>
        </w:rPr>
        <w:t>Требования к гарантийному сроку товара:</w:t>
      </w:r>
    </w:p>
    <w:p w14:paraId="17205DA2" w14:textId="57B15D1F" w:rsidR="00D76B9D" w:rsidRPr="005D4592" w:rsidRDefault="00D76B9D" w:rsidP="00F117FF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D4592">
        <w:rPr>
          <w:rFonts w:ascii="Times New Roman" w:hAnsi="Times New Roman"/>
        </w:rPr>
        <w:t>Если в процессе эксплуатации</w:t>
      </w:r>
      <w:r w:rsidR="00762E2F">
        <w:rPr>
          <w:rFonts w:ascii="Times New Roman" w:hAnsi="Times New Roman"/>
        </w:rPr>
        <w:t xml:space="preserve"> </w:t>
      </w:r>
      <w:r w:rsidRPr="005D4592">
        <w:rPr>
          <w:rFonts w:ascii="Times New Roman" w:hAnsi="Times New Roman"/>
        </w:rPr>
        <w:t xml:space="preserve">в течение гарантийного срока </w:t>
      </w:r>
      <w:r w:rsidR="00762E2F">
        <w:rPr>
          <w:rFonts w:ascii="Times New Roman" w:hAnsi="Times New Roman"/>
        </w:rPr>
        <w:t xml:space="preserve">были </w:t>
      </w:r>
      <w:r w:rsidRPr="005D4592">
        <w:rPr>
          <w:rFonts w:ascii="Times New Roman" w:hAnsi="Times New Roman"/>
        </w:rPr>
        <w:t>обнаруж</w:t>
      </w:r>
      <w:r w:rsidR="00762E2F">
        <w:rPr>
          <w:rFonts w:ascii="Times New Roman" w:hAnsi="Times New Roman"/>
        </w:rPr>
        <w:t>ены</w:t>
      </w:r>
      <w:r w:rsidRPr="005D4592">
        <w:rPr>
          <w:rFonts w:ascii="Times New Roman" w:hAnsi="Times New Roman"/>
        </w:rPr>
        <w:t xml:space="preserve"> недостатк</w:t>
      </w:r>
      <w:r w:rsidR="00762E2F">
        <w:rPr>
          <w:rFonts w:ascii="Times New Roman" w:hAnsi="Times New Roman"/>
        </w:rPr>
        <w:t xml:space="preserve">и </w:t>
      </w:r>
      <w:r w:rsidR="00E9195B">
        <w:rPr>
          <w:rFonts w:ascii="Times New Roman" w:hAnsi="Times New Roman"/>
        </w:rPr>
        <w:t>т</w:t>
      </w:r>
      <w:r w:rsidR="00762E2F">
        <w:rPr>
          <w:rFonts w:ascii="Times New Roman" w:hAnsi="Times New Roman"/>
        </w:rPr>
        <w:t>овара</w:t>
      </w:r>
      <w:r w:rsidRPr="005D4592">
        <w:rPr>
          <w:rFonts w:ascii="Times New Roman" w:hAnsi="Times New Roman"/>
        </w:rPr>
        <w:t>, то они подлежат устранению силами и средствами Поставщика</w:t>
      </w:r>
      <w:r w:rsidR="00360AE5">
        <w:rPr>
          <w:rFonts w:ascii="Times New Roman" w:hAnsi="Times New Roman"/>
        </w:rPr>
        <w:t xml:space="preserve">. </w:t>
      </w:r>
      <w:r w:rsidRPr="005D4592">
        <w:rPr>
          <w:rFonts w:ascii="Times New Roman" w:hAnsi="Times New Roman"/>
        </w:rPr>
        <w:t xml:space="preserve">Срок исполнения гарантийных обязательств по устранению недостатков </w:t>
      </w:r>
      <w:r w:rsidR="00E9195B">
        <w:rPr>
          <w:rFonts w:ascii="Times New Roman" w:hAnsi="Times New Roman"/>
        </w:rPr>
        <w:t>т</w:t>
      </w:r>
      <w:r w:rsidRPr="005D4592">
        <w:rPr>
          <w:rFonts w:ascii="Times New Roman" w:hAnsi="Times New Roman"/>
        </w:rPr>
        <w:t xml:space="preserve">овара не </w:t>
      </w:r>
      <w:r w:rsidR="003A197A">
        <w:rPr>
          <w:rFonts w:ascii="Times New Roman" w:hAnsi="Times New Roman"/>
        </w:rPr>
        <w:t>должен</w:t>
      </w:r>
      <w:r w:rsidRPr="005D4592">
        <w:rPr>
          <w:rFonts w:ascii="Times New Roman" w:hAnsi="Times New Roman"/>
        </w:rPr>
        <w:t xml:space="preserve"> превышать 30 календарных дней с момента получения уведомления от Заказчика о недостатках товара.</w:t>
      </w:r>
    </w:p>
    <w:p w14:paraId="1BB788C8" w14:textId="4783013E" w:rsidR="008F54D9" w:rsidRDefault="00D76B9D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D4592">
        <w:rPr>
          <w:rFonts w:ascii="Times New Roman" w:hAnsi="Times New Roman"/>
        </w:rPr>
        <w:t xml:space="preserve">Гарантийный срок эксплуатации </w:t>
      </w:r>
      <w:r w:rsidR="00914B5B" w:rsidRPr="005D4592">
        <w:rPr>
          <w:rFonts w:ascii="Times New Roman" w:hAnsi="Times New Roman"/>
        </w:rPr>
        <w:t xml:space="preserve">должен составлять </w:t>
      </w:r>
      <w:r w:rsidRPr="005D4592">
        <w:rPr>
          <w:rFonts w:ascii="Times New Roman" w:hAnsi="Times New Roman"/>
        </w:rPr>
        <w:t>не менее</w:t>
      </w:r>
      <w:r w:rsidR="009233F6" w:rsidRPr="005D4592">
        <w:rPr>
          <w:rFonts w:ascii="Times New Roman" w:hAnsi="Times New Roman"/>
        </w:rPr>
        <w:t xml:space="preserve"> </w:t>
      </w:r>
      <w:r w:rsidR="00E62D13">
        <w:rPr>
          <w:rFonts w:ascii="Times New Roman" w:hAnsi="Times New Roman"/>
        </w:rPr>
        <w:t>срока</w:t>
      </w:r>
      <w:r w:rsidR="00DA5AD9">
        <w:rPr>
          <w:rFonts w:ascii="Times New Roman" w:hAnsi="Times New Roman"/>
        </w:rPr>
        <w:t>,</w:t>
      </w:r>
      <w:r w:rsidR="00E62D13">
        <w:rPr>
          <w:rFonts w:ascii="Times New Roman" w:hAnsi="Times New Roman"/>
        </w:rPr>
        <w:t xml:space="preserve"> </w:t>
      </w:r>
      <w:r w:rsidR="00DA5AD9">
        <w:rPr>
          <w:rFonts w:ascii="Times New Roman" w:hAnsi="Times New Roman"/>
        </w:rPr>
        <w:t xml:space="preserve">предъявляемого </w:t>
      </w:r>
      <w:r w:rsidR="00E62D13">
        <w:rPr>
          <w:rFonts w:ascii="Times New Roman" w:hAnsi="Times New Roman"/>
        </w:rPr>
        <w:t>завод</w:t>
      </w:r>
      <w:r w:rsidR="00DA5AD9">
        <w:rPr>
          <w:rFonts w:ascii="Times New Roman" w:hAnsi="Times New Roman"/>
        </w:rPr>
        <w:t>ом</w:t>
      </w:r>
      <w:r w:rsidR="00E62D13">
        <w:rPr>
          <w:rFonts w:ascii="Times New Roman" w:hAnsi="Times New Roman"/>
        </w:rPr>
        <w:t xml:space="preserve"> изготовител</w:t>
      </w:r>
      <w:r w:rsidR="00DA5AD9">
        <w:rPr>
          <w:rFonts w:ascii="Times New Roman" w:hAnsi="Times New Roman"/>
        </w:rPr>
        <w:t>ем</w:t>
      </w:r>
      <w:r w:rsidR="00E62D13">
        <w:rPr>
          <w:rFonts w:ascii="Times New Roman" w:hAnsi="Times New Roman"/>
        </w:rPr>
        <w:t xml:space="preserve"> товара</w:t>
      </w:r>
      <w:r w:rsidRPr="005D4592">
        <w:rPr>
          <w:rFonts w:ascii="Times New Roman" w:hAnsi="Times New Roman"/>
        </w:rPr>
        <w:t>. Гарантийный срок исчисляется с момента приемки товара.</w:t>
      </w:r>
    </w:p>
    <w:p w14:paraId="3CCFBF66" w14:textId="59A54464" w:rsidR="00481448" w:rsidRPr="00F037E0" w:rsidRDefault="00481448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037E0">
        <w:rPr>
          <w:rFonts w:ascii="Times New Roman" w:hAnsi="Times New Roman"/>
        </w:rPr>
        <w:t>Поставляем</w:t>
      </w:r>
      <w:r w:rsidR="004F3749" w:rsidRPr="00F037E0">
        <w:rPr>
          <w:rFonts w:ascii="Times New Roman" w:hAnsi="Times New Roman"/>
        </w:rPr>
        <w:t>ый</w:t>
      </w:r>
      <w:r w:rsidRPr="00F037E0">
        <w:rPr>
          <w:rFonts w:ascii="Times New Roman" w:hAnsi="Times New Roman"/>
        </w:rPr>
        <w:t xml:space="preserve"> Поставщиком </w:t>
      </w:r>
      <w:r w:rsidR="004F3749" w:rsidRPr="00F037E0">
        <w:rPr>
          <w:rFonts w:ascii="Times New Roman" w:hAnsi="Times New Roman"/>
        </w:rPr>
        <w:t>товар</w:t>
      </w:r>
      <w:r w:rsidRPr="00F037E0">
        <w:rPr>
          <w:rFonts w:ascii="Times New Roman" w:hAnsi="Times New Roman"/>
        </w:rPr>
        <w:t xml:space="preserve"> сопровождается следующей технической документацией:</w:t>
      </w:r>
    </w:p>
    <w:p w14:paraId="10340FED" w14:textId="2463044E" w:rsidR="00481448" w:rsidRPr="005D4592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D4592">
        <w:rPr>
          <w:rFonts w:ascii="Times New Roman" w:hAnsi="Times New Roman"/>
        </w:rPr>
        <w:t>Сертификатами соответствия (сертификатами качества) (копии, заверенные Поставщиком);</w:t>
      </w:r>
    </w:p>
    <w:p w14:paraId="00053593" w14:textId="05A8F87C" w:rsidR="00481448" w:rsidRPr="00C863A9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 xml:space="preserve">Техническими паспортами на </w:t>
      </w:r>
      <w:r w:rsidR="004F3749" w:rsidRPr="00C863A9">
        <w:rPr>
          <w:rFonts w:ascii="Times New Roman" w:hAnsi="Times New Roman"/>
        </w:rPr>
        <w:t>товар</w:t>
      </w:r>
      <w:r w:rsidRPr="00C863A9">
        <w:rPr>
          <w:rFonts w:ascii="Times New Roman" w:hAnsi="Times New Roman"/>
        </w:rPr>
        <w:t xml:space="preserve"> от завода - изготовителя (производителя);</w:t>
      </w:r>
    </w:p>
    <w:p w14:paraId="62E4F595" w14:textId="3E515FD9" w:rsidR="00481448" w:rsidRPr="00C863A9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>Инструкциями по эксплуатации;</w:t>
      </w:r>
    </w:p>
    <w:p w14:paraId="04AE4347" w14:textId="52D6E784" w:rsidR="00481448" w:rsidRPr="00C863A9" w:rsidRDefault="0048144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>Прочей эксплуатационной документацией завода.</w:t>
      </w:r>
    </w:p>
    <w:p w14:paraId="0FF2C6D7" w14:textId="0E84992D" w:rsidR="009D5F60" w:rsidRPr="00AB2EFE" w:rsidRDefault="009D5F60" w:rsidP="00F11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AB2EFE">
        <w:rPr>
          <w:rFonts w:ascii="Times New Roman" w:hAnsi="Times New Roman"/>
          <w:b/>
          <w:bCs/>
          <w:i/>
          <w:iCs/>
        </w:rPr>
        <w:t xml:space="preserve">Отсутствие указанных документов может служить причиной отказа в приёмке </w:t>
      </w:r>
      <w:r w:rsidR="004F3749" w:rsidRPr="00AB2EFE">
        <w:rPr>
          <w:rFonts w:ascii="Times New Roman" w:hAnsi="Times New Roman"/>
          <w:b/>
          <w:bCs/>
          <w:i/>
          <w:iCs/>
        </w:rPr>
        <w:t>товара</w:t>
      </w:r>
      <w:r w:rsidRPr="00AB2EFE">
        <w:rPr>
          <w:rFonts w:ascii="Times New Roman" w:hAnsi="Times New Roman"/>
          <w:b/>
          <w:bCs/>
          <w:i/>
          <w:iCs/>
        </w:rPr>
        <w:t xml:space="preserve"> Покупателем.</w:t>
      </w:r>
    </w:p>
    <w:p w14:paraId="6FC2EC63" w14:textId="046A2C7E" w:rsidR="009D5F60" w:rsidRPr="00C863A9" w:rsidRDefault="009D5F6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 xml:space="preserve">При поставке </w:t>
      </w:r>
      <w:r w:rsidR="004F3749" w:rsidRPr="00C863A9">
        <w:rPr>
          <w:rFonts w:ascii="Times New Roman" w:hAnsi="Times New Roman"/>
        </w:rPr>
        <w:t>товара</w:t>
      </w:r>
      <w:r w:rsidRPr="00C863A9">
        <w:rPr>
          <w:rFonts w:ascii="Times New Roman" w:hAnsi="Times New Roman"/>
        </w:rPr>
        <w:t>, не соответствующ</w:t>
      </w:r>
      <w:r w:rsidR="004F3749" w:rsidRPr="00C863A9">
        <w:rPr>
          <w:rFonts w:ascii="Times New Roman" w:hAnsi="Times New Roman"/>
        </w:rPr>
        <w:t>его</w:t>
      </w:r>
      <w:r w:rsidRPr="00C863A9">
        <w:rPr>
          <w:rFonts w:ascii="Times New Roman" w:hAnsi="Times New Roman"/>
        </w:rPr>
        <w:t xml:space="preserve"> качеству или количеству, применяются последствия, предусмотренные Инструкциями П-6 и П-7, а также ст.475, 518 ГК РФ</w:t>
      </w:r>
      <w:r w:rsidR="00E641C0">
        <w:rPr>
          <w:rFonts w:ascii="Times New Roman" w:hAnsi="Times New Roman"/>
        </w:rPr>
        <w:t>.</w:t>
      </w:r>
    </w:p>
    <w:p w14:paraId="3EF52BE2" w14:textId="68BFC369" w:rsidR="009D5F60" w:rsidRPr="00C863A9" w:rsidRDefault="009D5F6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 xml:space="preserve">Заказчик обязан произвести проверку качества </w:t>
      </w:r>
      <w:r w:rsidR="005A6E9A" w:rsidRPr="00C863A9">
        <w:rPr>
          <w:rFonts w:ascii="Times New Roman" w:hAnsi="Times New Roman"/>
        </w:rPr>
        <w:t xml:space="preserve">товара </w:t>
      </w:r>
      <w:r w:rsidRPr="00C863A9">
        <w:rPr>
          <w:rFonts w:ascii="Times New Roman" w:hAnsi="Times New Roman"/>
        </w:rPr>
        <w:t xml:space="preserve">(по смыслу п. 2 ст. 474 ГК РФ), в течение 10 (десяти) дней с момента фактической передачи </w:t>
      </w:r>
      <w:r w:rsidR="005A6E9A" w:rsidRPr="00C863A9">
        <w:rPr>
          <w:rFonts w:ascii="Times New Roman" w:hAnsi="Times New Roman"/>
        </w:rPr>
        <w:t xml:space="preserve">товара </w:t>
      </w:r>
      <w:r w:rsidRPr="00C863A9">
        <w:rPr>
          <w:rFonts w:ascii="Times New Roman" w:hAnsi="Times New Roman"/>
        </w:rPr>
        <w:t xml:space="preserve">Заказчику, и в случае обнаружения </w:t>
      </w:r>
      <w:r w:rsidR="00D3797E" w:rsidRPr="00C863A9">
        <w:rPr>
          <w:rFonts w:ascii="Times New Roman" w:hAnsi="Times New Roman"/>
        </w:rPr>
        <w:t>товара</w:t>
      </w:r>
      <w:r w:rsidRPr="00C863A9">
        <w:rPr>
          <w:rFonts w:ascii="Times New Roman" w:hAnsi="Times New Roman"/>
        </w:rPr>
        <w:t xml:space="preserve"> ненадлежащего качества, Заказчик обязан незамедлительно письменно уведомить об этом Поставщика</w:t>
      </w:r>
      <w:r w:rsidR="00E641C0">
        <w:rPr>
          <w:rFonts w:ascii="Times New Roman" w:hAnsi="Times New Roman"/>
        </w:rPr>
        <w:t>.</w:t>
      </w:r>
    </w:p>
    <w:p w14:paraId="2A7FD5BF" w14:textId="66B273C6" w:rsidR="009D5F60" w:rsidRPr="00C863A9" w:rsidRDefault="009D5F6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863A9">
        <w:rPr>
          <w:rFonts w:ascii="Times New Roman" w:hAnsi="Times New Roman"/>
        </w:rPr>
        <w:t>Поставщик имеет соответствующие сертификаты качества, свидетельства, лицензии, а также иные документы необходимые для осуществления поставок, предусмотренных данным техническим заданием.</w:t>
      </w:r>
    </w:p>
    <w:p w14:paraId="2A76226C" w14:textId="5F83BCF8" w:rsidR="006979A0" w:rsidRPr="00F037E0" w:rsidRDefault="006979A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037E0">
        <w:rPr>
          <w:rFonts w:ascii="Times New Roman" w:hAnsi="Times New Roman"/>
        </w:rPr>
        <w:t>Условия поставки товара:</w:t>
      </w:r>
    </w:p>
    <w:p w14:paraId="09EE9401" w14:textId="45CECD58" w:rsidR="00A96708" w:rsidRPr="00FC5692" w:rsidRDefault="00A96708" w:rsidP="00F117FF">
      <w:pPr>
        <w:pStyle w:val="a5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FC5692">
        <w:rPr>
          <w:rFonts w:ascii="Times New Roman" w:hAnsi="Times New Roman" w:cs="Times New Roman"/>
        </w:rPr>
        <w:t xml:space="preserve">Поставка товара осуществляется силами, средствами и за счет </w:t>
      </w:r>
      <w:r w:rsidR="004077B5" w:rsidRPr="00FC5692">
        <w:rPr>
          <w:rFonts w:ascii="Times New Roman" w:hAnsi="Times New Roman" w:cs="Times New Roman"/>
        </w:rPr>
        <w:t>П</w:t>
      </w:r>
      <w:r w:rsidRPr="00FC5692">
        <w:rPr>
          <w:rFonts w:ascii="Times New Roman" w:hAnsi="Times New Roman" w:cs="Times New Roman"/>
        </w:rPr>
        <w:t xml:space="preserve">оставщика </w:t>
      </w:r>
      <w:r w:rsidRPr="00FC5692">
        <w:rPr>
          <w:rFonts w:ascii="Times New Roman" w:hAnsi="Times New Roman" w:cs="Times New Roman"/>
          <w:bCs/>
        </w:rPr>
        <w:t xml:space="preserve">путем погрузки, доставки и выгрузки продукции автомобильным транспортом до </w:t>
      </w:r>
      <w:r w:rsidR="00725D9D" w:rsidRPr="00FC5692">
        <w:rPr>
          <w:rFonts w:ascii="Times New Roman" w:hAnsi="Times New Roman" w:cs="Times New Roman"/>
          <w:bCs/>
        </w:rPr>
        <w:t>склада</w:t>
      </w:r>
      <w:r w:rsidRPr="00FC5692">
        <w:rPr>
          <w:rFonts w:ascii="Times New Roman" w:hAnsi="Times New Roman" w:cs="Times New Roman"/>
          <w:bCs/>
        </w:rPr>
        <w:t xml:space="preserve"> Заказчика</w:t>
      </w:r>
      <w:r w:rsidRPr="00FC5692">
        <w:rPr>
          <w:rFonts w:ascii="Times New Roman" w:hAnsi="Times New Roman" w:cs="Times New Roman"/>
        </w:rPr>
        <w:t>, расположенного по а</w:t>
      </w:r>
      <w:r w:rsidR="0007174A" w:rsidRPr="00FC5692">
        <w:rPr>
          <w:rFonts w:ascii="Times New Roman" w:hAnsi="Times New Roman" w:cs="Times New Roman"/>
        </w:rPr>
        <w:t>дрес</w:t>
      </w:r>
      <w:r w:rsidRPr="00FC5692">
        <w:rPr>
          <w:rFonts w:ascii="Times New Roman" w:hAnsi="Times New Roman" w:cs="Times New Roman"/>
        </w:rPr>
        <w:t xml:space="preserve">у: </w:t>
      </w:r>
      <w:bookmarkStart w:id="0" w:name="_Hlk155944767"/>
      <w:proofErr w:type="spellStart"/>
      <w:r w:rsidR="00FC5692" w:rsidRPr="00FC5692">
        <w:rPr>
          <w:rFonts w:ascii="Times New Roman" w:hAnsi="Times New Roman" w:cs="Times New Roman"/>
          <w:bCs/>
        </w:rPr>
        <w:t>г.Краснодар</w:t>
      </w:r>
      <w:proofErr w:type="spellEnd"/>
      <w:r w:rsidR="00FC5692" w:rsidRPr="00FC5692">
        <w:rPr>
          <w:rFonts w:ascii="Times New Roman" w:hAnsi="Times New Roman" w:cs="Times New Roman"/>
          <w:bCs/>
        </w:rPr>
        <w:t xml:space="preserve">, </w:t>
      </w:r>
      <w:bookmarkStart w:id="1" w:name="_Hlk146181041"/>
      <w:proofErr w:type="spellStart"/>
      <w:r w:rsidR="00FC5692" w:rsidRPr="00FC5692">
        <w:rPr>
          <w:rFonts w:ascii="Times New Roman" w:hAnsi="Times New Roman" w:cs="Times New Roman"/>
          <w:bCs/>
        </w:rPr>
        <w:t>мкр</w:t>
      </w:r>
      <w:proofErr w:type="spellEnd"/>
      <w:r w:rsidR="00FC5692" w:rsidRPr="00FC5692">
        <w:rPr>
          <w:rFonts w:ascii="Times New Roman" w:hAnsi="Times New Roman" w:cs="Times New Roman"/>
          <w:bCs/>
        </w:rPr>
        <w:t>.«Большая Восточно-</w:t>
      </w:r>
      <w:proofErr w:type="spellStart"/>
      <w:r w:rsidR="00FC5692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FC5692" w:rsidRPr="00FC5692">
        <w:rPr>
          <w:rFonts w:ascii="Times New Roman" w:hAnsi="Times New Roman" w:cs="Times New Roman"/>
          <w:bCs/>
        </w:rPr>
        <w:t>», ПС «</w:t>
      </w:r>
      <w:proofErr w:type="spellStart"/>
      <w:r w:rsidR="00FC5692" w:rsidRPr="00FC5692">
        <w:rPr>
          <w:rFonts w:ascii="Times New Roman" w:hAnsi="Times New Roman" w:cs="Times New Roman"/>
          <w:bCs/>
        </w:rPr>
        <w:t>Кругликовская</w:t>
      </w:r>
      <w:proofErr w:type="spellEnd"/>
      <w:r w:rsidR="00FC5692" w:rsidRPr="00FC5692">
        <w:rPr>
          <w:rFonts w:ascii="Times New Roman" w:hAnsi="Times New Roman" w:cs="Times New Roman"/>
          <w:bCs/>
        </w:rPr>
        <w:t>»</w:t>
      </w:r>
      <w:bookmarkEnd w:id="1"/>
      <w:r w:rsidR="004C4D84" w:rsidRPr="00FC5692">
        <w:rPr>
          <w:rFonts w:ascii="Times New Roman" w:eastAsia="Arial CYR" w:hAnsi="Times New Roman" w:cs="Times New Roman"/>
        </w:rPr>
        <w:t>, более точный адрес уточнить перед отгрузкой.</w:t>
      </w:r>
      <w:bookmarkEnd w:id="0"/>
    </w:p>
    <w:p w14:paraId="5DFCCA26" w14:textId="420B12B3" w:rsidR="004F6EFA" w:rsidRPr="00FC5692" w:rsidRDefault="004F6EFA" w:rsidP="00F117FF">
      <w:pPr>
        <w:pStyle w:val="a5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5692">
        <w:rPr>
          <w:rFonts w:ascii="Times New Roman" w:hAnsi="Times New Roman" w:cs="Times New Roman"/>
        </w:rPr>
        <w:t xml:space="preserve">Срок поставки товара: </w:t>
      </w:r>
      <w:r w:rsidR="00E51683" w:rsidRPr="00FC5692">
        <w:rPr>
          <w:rFonts w:ascii="Times New Roman" w:hAnsi="Times New Roman" w:cs="Times New Roman"/>
        </w:rPr>
        <w:t>н</w:t>
      </w:r>
      <w:r w:rsidR="00FA5377" w:rsidRPr="00FC5692">
        <w:rPr>
          <w:rFonts w:ascii="Times New Roman" w:hAnsi="Times New Roman" w:cs="Times New Roman"/>
        </w:rPr>
        <w:t>е позднее</w:t>
      </w:r>
      <w:r w:rsidR="00EA3856" w:rsidRPr="00FC5692">
        <w:rPr>
          <w:rFonts w:ascii="Times New Roman" w:hAnsi="Times New Roman" w:cs="Times New Roman"/>
        </w:rPr>
        <w:t xml:space="preserve"> 30</w:t>
      </w:r>
      <w:r w:rsidRPr="00FC5692">
        <w:rPr>
          <w:rFonts w:ascii="Times New Roman" w:hAnsi="Times New Roman" w:cs="Times New Roman"/>
        </w:rPr>
        <w:t xml:space="preserve"> </w:t>
      </w:r>
      <w:r w:rsidR="0075230A" w:rsidRPr="00FC5692">
        <w:rPr>
          <w:rFonts w:ascii="Times New Roman" w:hAnsi="Times New Roman" w:cs="Times New Roman"/>
        </w:rPr>
        <w:t>рабочих</w:t>
      </w:r>
      <w:r w:rsidR="000B1786" w:rsidRPr="00FC5692">
        <w:rPr>
          <w:rFonts w:ascii="Times New Roman" w:hAnsi="Times New Roman" w:cs="Times New Roman"/>
        </w:rPr>
        <w:t xml:space="preserve"> </w:t>
      </w:r>
      <w:r w:rsidRPr="00FC5692">
        <w:rPr>
          <w:rFonts w:ascii="Times New Roman" w:hAnsi="Times New Roman" w:cs="Times New Roman"/>
        </w:rPr>
        <w:t>дней с даты подписания договора.</w:t>
      </w:r>
    </w:p>
    <w:p w14:paraId="3A31B4A1" w14:textId="28D95E18" w:rsidR="004077B5" w:rsidRPr="00C863A9" w:rsidRDefault="004077B5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C5692">
        <w:rPr>
          <w:rFonts w:ascii="Times New Roman" w:hAnsi="Times New Roman" w:cs="Times New Roman"/>
          <w:bCs/>
        </w:rPr>
        <w:t>Иные способы</w:t>
      </w:r>
      <w:r w:rsidRPr="00C863A9">
        <w:rPr>
          <w:rFonts w:ascii="Times New Roman" w:hAnsi="Times New Roman" w:cs="Times New Roman"/>
          <w:bCs/>
        </w:rPr>
        <w:t xml:space="preserve"> отгрузки могут производиться только по согласованию с Заказчиком</w:t>
      </w:r>
      <w:r w:rsidR="00784781" w:rsidRPr="00C863A9">
        <w:rPr>
          <w:rFonts w:ascii="Times New Roman" w:hAnsi="Times New Roman" w:cs="Times New Roman"/>
          <w:bCs/>
        </w:rPr>
        <w:t xml:space="preserve"> в письменном виде</w:t>
      </w:r>
      <w:r w:rsidRPr="00C863A9">
        <w:rPr>
          <w:rFonts w:ascii="Times New Roman" w:hAnsi="Times New Roman" w:cs="Times New Roman"/>
          <w:bCs/>
        </w:rPr>
        <w:t>.</w:t>
      </w:r>
    </w:p>
    <w:p w14:paraId="693197CC" w14:textId="35FB7498" w:rsidR="00906E01" w:rsidRPr="006A6518" w:rsidRDefault="002A47D8" w:rsidP="00F117FF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A6518">
        <w:rPr>
          <w:rFonts w:ascii="Times New Roman" w:hAnsi="Times New Roman" w:cs="Times New Roman"/>
          <w:bCs/>
        </w:rPr>
        <w:t>Доставка (передача) товара Заказчику осуществляется в рабочее время (то есть за исключением праздничных и выходных дней</w:t>
      </w:r>
      <w:r w:rsidR="001E7CB5" w:rsidRPr="001E7CB5">
        <w:rPr>
          <w:rFonts w:ascii="Times New Roman" w:hAnsi="Times New Roman" w:cs="Times New Roman"/>
          <w:bCs/>
        </w:rPr>
        <w:t>)</w:t>
      </w:r>
      <w:r w:rsidRPr="006A6518">
        <w:rPr>
          <w:rFonts w:ascii="Times New Roman" w:hAnsi="Times New Roman" w:cs="Times New Roman"/>
          <w:bCs/>
        </w:rPr>
        <w:t>, с 08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>00 до 16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>00 местного времени – с понедельника по четверг, с 08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>00 до 14</w:t>
      </w:r>
      <w:r w:rsidR="005E6F3A">
        <w:rPr>
          <w:rFonts w:ascii="Times New Roman" w:hAnsi="Times New Roman" w:cs="Times New Roman"/>
          <w:bCs/>
        </w:rPr>
        <w:t>:</w:t>
      </w:r>
      <w:r w:rsidRPr="006A6518">
        <w:rPr>
          <w:rFonts w:ascii="Times New Roman" w:hAnsi="Times New Roman" w:cs="Times New Roman"/>
          <w:bCs/>
        </w:rPr>
        <w:t xml:space="preserve">00 местного времени – пятница. </w:t>
      </w:r>
      <w:r w:rsidR="00485370">
        <w:rPr>
          <w:rFonts w:ascii="Times New Roman" w:hAnsi="Times New Roman" w:cs="Times New Roman"/>
          <w:bCs/>
        </w:rPr>
        <w:t xml:space="preserve">Предварительно, </w:t>
      </w:r>
      <w:r w:rsidR="004017F1">
        <w:rPr>
          <w:rFonts w:ascii="Times New Roman" w:hAnsi="Times New Roman" w:cs="Times New Roman"/>
          <w:bCs/>
        </w:rPr>
        <w:t xml:space="preserve">минимум </w:t>
      </w:r>
      <w:r w:rsidR="00485370">
        <w:rPr>
          <w:rFonts w:ascii="Times New Roman" w:hAnsi="Times New Roman" w:cs="Times New Roman"/>
          <w:bCs/>
        </w:rPr>
        <w:t>з</w:t>
      </w:r>
      <w:r w:rsidR="008B0781">
        <w:rPr>
          <w:rFonts w:ascii="Times New Roman" w:hAnsi="Times New Roman" w:cs="Times New Roman"/>
          <w:bCs/>
        </w:rPr>
        <w:t xml:space="preserve">а </w:t>
      </w:r>
      <w:r w:rsidR="0056028A">
        <w:rPr>
          <w:rFonts w:ascii="Times New Roman" w:hAnsi="Times New Roman" w:cs="Times New Roman"/>
          <w:bCs/>
        </w:rPr>
        <w:t>сутки</w:t>
      </w:r>
      <w:r w:rsidR="008B0781">
        <w:rPr>
          <w:rFonts w:ascii="Times New Roman" w:hAnsi="Times New Roman" w:cs="Times New Roman"/>
          <w:bCs/>
        </w:rPr>
        <w:t xml:space="preserve"> до поставки товара,</w:t>
      </w:r>
      <w:r w:rsidR="00CD0C27">
        <w:rPr>
          <w:rFonts w:ascii="Times New Roman" w:hAnsi="Times New Roman" w:cs="Times New Roman"/>
          <w:bCs/>
        </w:rPr>
        <w:t xml:space="preserve"> </w:t>
      </w:r>
      <w:r w:rsidR="007F74E0">
        <w:rPr>
          <w:rFonts w:ascii="Times New Roman" w:hAnsi="Times New Roman" w:cs="Times New Roman"/>
          <w:bCs/>
        </w:rPr>
        <w:t>в обязательном порядке</w:t>
      </w:r>
      <w:r w:rsidR="00D30D3A">
        <w:rPr>
          <w:rFonts w:ascii="Times New Roman" w:hAnsi="Times New Roman" w:cs="Times New Roman"/>
          <w:bCs/>
        </w:rPr>
        <w:t>,</w:t>
      </w:r>
      <w:r w:rsidR="007F74E0">
        <w:rPr>
          <w:rFonts w:ascii="Times New Roman" w:hAnsi="Times New Roman" w:cs="Times New Roman"/>
          <w:bCs/>
        </w:rPr>
        <w:t xml:space="preserve"> </w:t>
      </w:r>
      <w:r w:rsidR="00075215">
        <w:rPr>
          <w:rFonts w:ascii="Times New Roman" w:hAnsi="Times New Roman" w:cs="Times New Roman"/>
          <w:bCs/>
        </w:rPr>
        <w:t>согласовать в</w:t>
      </w:r>
      <w:r w:rsidR="008B0781">
        <w:rPr>
          <w:rFonts w:ascii="Times New Roman" w:hAnsi="Times New Roman" w:cs="Times New Roman"/>
          <w:bCs/>
        </w:rPr>
        <w:t xml:space="preserve">ремя </w:t>
      </w:r>
      <w:r w:rsidR="00075215">
        <w:rPr>
          <w:rFonts w:ascii="Times New Roman" w:hAnsi="Times New Roman" w:cs="Times New Roman"/>
          <w:bCs/>
        </w:rPr>
        <w:t>и дату</w:t>
      </w:r>
      <w:r w:rsidR="00E84351">
        <w:rPr>
          <w:rFonts w:ascii="Times New Roman" w:hAnsi="Times New Roman" w:cs="Times New Roman"/>
          <w:bCs/>
        </w:rPr>
        <w:t xml:space="preserve"> с Заказчиком</w:t>
      </w:r>
      <w:r w:rsidR="00075215">
        <w:rPr>
          <w:rFonts w:ascii="Times New Roman" w:hAnsi="Times New Roman" w:cs="Times New Roman"/>
          <w:bCs/>
        </w:rPr>
        <w:t xml:space="preserve">. </w:t>
      </w:r>
      <w:r w:rsidRPr="006A6518">
        <w:rPr>
          <w:rFonts w:ascii="Times New Roman" w:hAnsi="Times New Roman" w:cs="Times New Roman"/>
          <w:bCs/>
        </w:rPr>
        <w:t>В случае неисполнения или ненадлежащего исполнения данных обязательств, Поставщик обязуется самостоятельно нести возникающие, в связи с этим дополнительные расходы и санкции и/или возместить Покупателю понесенные убытки, в том числе штрафы за задержку или простой транспортных средств.</w:t>
      </w:r>
    </w:p>
    <w:p w14:paraId="1C6DA93C" w14:textId="51AB5CA2" w:rsidR="00906E01" w:rsidRPr="006A6518" w:rsidRDefault="005F2C70" w:rsidP="00F117F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6E01" w:rsidRPr="006A6518">
        <w:rPr>
          <w:rFonts w:ascii="Times New Roman" w:hAnsi="Times New Roman" w:cs="Times New Roman"/>
        </w:rPr>
        <w:t>Условия оплаты:</w:t>
      </w:r>
    </w:p>
    <w:p w14:paraId="2EF37782" w14:textId="72756DEA" w:rsidR="002657C0" w:rsidRPr="00955E67" w:rsidRDefault="00906E01" w:rsidP="0076005E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E5C07">
        <w:rPr>
          <w:rFonts w:ascii="Times New Roman" w:hAnsi="Times New Roman" w:cs="Times New Roman"/>
        </w:rPr>
        <w:t xml:space="preserve">Оплата </w:t>
      </w:r>
      <w:r w:rsidR="004304ED">
        <w:rPr>
          <w:rFonts w:ascii="Times New Roman" w:hAnsi="Times New Roman" w:cs="Times New Roman"/>
        </w:rPr>
        <w:t>по договору</w:t>
      </w:r>
      <w:r w:rsidRPr="001E5C07">
        <w:rPr>
          <w:rFonts w:ascii="Times New Roman" w:hAnsi="Times New Roman" w:cs="Times New Roman"/>
        </w:rPr>
        <w:t xml:space="preserve"> осуществляется </w:t>
      </w:r>
      <w:r w:rsidR="00C25166">
        <w:rPr>
          <w:rFonts w:ascii="Times New Roman" w:hAnsi="Times New Roman" w:cs="Times New Roman"/>
        </w:rPr>
        <w:t>Заказчиком</w:t>
      </w:r>
      <w:r w:rsidRPr="001E5C07">
        <w:rPr>
          <w:rFonts w:ascii="Times New Roman" w:hAnsi="Times New Roman" w:cs="Times New Roman"/>
        </w:rPr>
        <w:t xml:space="preserve"> путем перечисления денежных средств на расчетный счет Поставщика</w:t>
      </w:r>
      <w:r w:rsidR="00CA3825" w:rsidRPr="001E5C07">
        <w:rPr>
          <w:rFonts w:ascii="Times New Roman" w:hAnsi="Times New Roman" w:cs="Times New Roman"/>
        </w:rPr>
        <w:t xml:space="preserve"> в следующем порядке:</w:t>
      </w:r>
      <w:r w:rsidR="00EA16AC">
        <w:rPr>
          <w:rFonts w:ascii="Times New Roman" w:hAnsi="Times New Roman" w:cs="Times New Roman"/>
        </w:rPr>
        <w:t xml:space="preserve"> б</w:t>
      </w:r>
      <w:r w:rsidR="002A167E">
        <w:rPr>
          <w:rFonts w:ascii="Times New Roman" w:hAnsi="Times New Roman" w:cs="Times New Roman"/>
        </w:rPr>
        <w:t>ез предоплаты, 100%</w:t>
      </w:r>
      <w:r w:rsidR="00CA3825" w:rsidRPr="001E5C07">
        <w:rPr>
          <w:rFonts w:ascii="Times New Roman" w:hAnsi="Times New Roman" w:cs="Times New Roman"/>
        </w:rPr>
        <w:t xml:space="preserve"> </w:t>
      </w:r>
      <w:r w:rsidR="002A167E">
        <w:rPr>
          <w:rFonts w:ascii="Times New Roman" w:hAnsi="Times New Roman" w:cs="Times New Roman"/>
        </w:rPr>
        <w:t>оплата</w:t>
      </w:r>
      <w:r w:rsidRPr="001E5C07">
        <w:rPr>
          <w:rFonts w:ascii="Times New Roman" w:hAnsi="Times New Roman" w:cs="Times New Roman"/>
        </w:rPr>
        <w:t xml:space="preserve"> </w:t>
      </w:r>
      <w:r w:rsidR="00F9712F">
        <w:rPr>
          <w:rFonts w:ascii="Times New Roman" w:hAnsi="Times New Roman" w:cs="Times New Roman"/>
        </w:rPr>
        <w:t xml:space="preserve">в </w:t>
      </w:r>
      <w:r w:rsidR="00F9712F" w:rsidRPr="001E5C07">
        <w:rPr>
          <w:rFonts w:ascii="Times New Roman" w:hAnsi="Times New Roman" w:cs="Times New Roman"/>
        </w:rPr>
        <w:t>срок,</w:t>
      </w:r>
      <w:r w:rsidR="00CA3825" w:rsidRPr="001E5C07">
        <w:rPr>
          <w:rFonts w:ascii="Times New Roman" w:hAnsi="Times New Roman" w:cs="Times New Roman"/>
        </w:rPr>
        <w:t xml:space="preserve"> не превышающий</w:t>
      </w:r>
      <w:r w:rsidRPr="001E5C07">
        <w:rPr>
          <w:rFonts w:ascii="Times New Roman" w:hAnsi="Times New Roman" w:cs="Times New Roman"/>
        </w:rPr>
        <w:t xml:space="preserve"> </w:t>
      </w:r>
      <w:r w:rsidR="007E15C3" w:rsidRPr="001E5C07">
        <w:rPr>
          <w:rFonts w:ascii="Times New Roman" w:hAnsi="Times New Roman" w:cs="Times New Roman"/>
        </w:rPr>
        <w:t>7 (семи) рабочих дней</w:t>
      </w:r>
      <w:r w:rsidR="00C26019" w:rsidRPr="001E5C07">
        <w:rPr>
          <w:rFonts w:ascii="Times New Roman" w:hAnsi="Times New Roman" w:cs="Times New Roman"/>
        </w:rPr>
        <w:t xml:space="preserve"> с даты</w:t>
      </w:r>
      <w:r w:rsidR="00D314BA">
        <w:rPr>
          <w:rFonts w:ascii="Times New Roman" w:hAnsi="Times New Roman" w:cs="Times New Roman"/>
        </w:rPr>
        <w:t xml:space="preserve"> </w:t>
      </w:r>
      <w:r w:rsidR="00C26019" w:rsidRPr="001E5C07">
        <w:rPr>
          <w:rFonts w:ascii="Times New Roman" w:hAnsi="Times New Roman" w:cs="Times New Roman"/>
        </w:rPr>
        <w:t xml:space="preserve">подписания </w:t>
      </w:r>
      <w:r w:rsidR="00D314BA">
        <w:rPr>
          <w:rFonts w:ascii="Times New Roman" w:hAnsi="Times New Roman" w:cs="Times New Roman"/>
        </w:rPr>
        <w:t xml:space="preserve">Сторонами Накладной ТОРГ-12 или УПД </w:t>
      </w:r>
      <w:r w:rsidR="008E608E" w:rsidRPr="001E5C07">
        <w:rPr>
          <w:rFonts w:ascii="Times New Roman" w:hAnsi="Times New Roman" w:cs="Times New Roman"/>
        </w:rPr>
        <w:t>на основании счета</w:t>
      </w:r>
      <w:r w:rsidR="00D314BA">
        <w:rPr>
          <w:rFonts w:ascii="Times New Roman" w:hAnsi="Times New Roman" w:cs="Times New Roman"/>
        </w:rPr>
        <w:t>, выставленного Поставщиком</w:t>
      </w:r>
      <w:r w:rsidR="006A6518" w:rsidRPr="001E5C07">
        <w:rPr>
          <w:rFonts w:ascii="Times New Roman" w:hAnsi="Times New Roman" w:cs="Times New Roman"/>
        </w:rPr>
        <w:t>.</w:t>
      </w:r>
    </w:p>
    <w:sectPr w:rsidR="002657C0" w:rsidRPr="00955E67" w:rsidSect="000459D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A8"/>
    <w:multiLevelType w:val="multilevel"/>
    <w:tmpl w:val="0898F47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16212334"/>
    <w:multiLevelType w:val="hybridMultilevel"/>
    <w:tmpl w:val="5B72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4E99"/>
    <w:multiLevelType w:val="hybridMultilevel"/>
    <w:tmpl w:val="D6F8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C85"/>
    <w:multiLevelType w:val="hybridMultilevel"/>
    <w:tmpl w:val="2BFC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55DD"/>
    <w:multiLevelType w:val="hybridMultilevel"/>
    <w:tmpl w:val="1DFE0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2DB5"/>
    <w:multiLevelType w:val="multilevel"/>
    <w:tmpl w:val="E9F2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3F0D71"/>
    <w:multiLevelType w:val="multilevel"/>
    <w:tmpl w:val="E9F2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3DE1316"/>
    <w:multiLevelType w:val="hybridMultilevel"/>
    <w:tmpl w:val="ADC6FC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53C04AE"/>
    <w:multiLevelType w:val="multilevel"/>
    <w:tmpl w:val="F4923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1B11A7"/>
    <w:multiLevelType w:val="hybridMultilevel"/>
    <w:tmpl w:val="BA00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56E9"/>
    <w:multiLevelType w:val="hybridMultilevel"/>
    <w:tmpl w:val="A9E4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0BF1"/>
    <w:multiLevelType w:val="hybridMultilevel"/>
    <w:tmpl w:val="EC807782"/>
    <w:lvl w:ilvl="0" w:tplc="6BFAA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461D"/>
    <w:multiLevelType w:val="hybridMultilevel"/>
    <w:tmpl w:val="AAD6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65E98"/>
    <w:multiLevelType w:val="hybridMultilevel"/>
    <w:tmpl w:val="386CD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07363"/>
    <w:multiLevelType w:val="multilevel"/>
    <w:tmpl w:val="6AAC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38335B0"/>
    <w:multiLevelType w:val="hybridMultilevel"/>
    <w:tmpl w:val="61A213A2"/>
    <w:lvl w:ilvl="0" w:tplc="4EEC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164DE9"/>
    <w:multiLevelType w:val="hybridMultilevel"/>
    <w:tmpl w:val="82A6A82C"/>
    <w:lvl w:ilvl="0" w:tplc="E25457D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4C5E04C4"/>
    <w:multiLevelType w:val="hybridMultilevel"/>
    <w:tmpl w:val="FF1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4612E"/>
    <w:multiLevelType w:val="hybridMultilevel"/>
    <w:tmpl w:val="3EF21DFC"/>
    <w:lvl w:ilvl="0" w:tplc="5E0C846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A4C2A"/>
    <w:multiLevelType w:val="hybridMultilevel"/>
    <w:tmpl w:val="5A5A9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54EE0"/>
    <w:multiLevelType w:val="multilevel"/>
    <w:tmpl w:val="1D5804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440"/>
      </w:pPr>
      <w:rPr>
        <w:rFonts w:hint="default"/>
      </w:rPr>
    </w:lvl>
  </w:abstractNum>
  <w:abstractNum w:abstractNumId="21" w15:restartNumberingAfterBreak="0">
    <w:nsid w:val="54840CA6"/>
    <w:multiLevelType w:val="hybridMultilevel"/>
    <w:tmpl w:val="386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7AB5"/>
    <w:multiLevelType w:val="hybridMultilevel"/>
    <w:tmpl w:val="8FE6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343"/>
    <w:multiLevelType w:val="hybridMultilevel"/>
    <w:tmpl w:val="4524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D0BB2"/>
    <w:multiLevelType w:val="hybridMultilevel"/>
    <w:tmpl w:val="CDAA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26E5B"/>
    <w:multiLevelType w:val="multilevel"/>
    <w:tmpl w:val="DD4092C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95483950">
    <w:abstractNumId w:val="12"/>
  </w:num>
  <w:num w:numId="2" w16cid:durableId="1138648585">
    <w:abstractNumId w:val="11"/>
  </w:num>
  <w:num w:numId="3" w16cid:durableId="18360312">
    <w:abstractNumId w:val="17"/>
  </w:num>
  <w:num w:numId="4" w16cid:durableId="904291493">
    <w:abstractNumId w:val="10"/>
  </w:num>
  <w:num w:numId="5" w16cid:durableId="702170512">
    <w:abstractNumId w:val="8"/>
  </w:num>
  <w:num w:numId="6" w16cid:durableId="1951355150">
    <w:abstractNumId w:val="19"/>
  </w:num>
  <w:num w:numId="7" w16cid:durableId="1335837481">
    <w:abstractNumId w:val="7"/>
  </w:num>
  <w:num w:numId="8" w16cid:durableId="707607968">
    <w:abstractNumId w:val="4"/>
  </w:num>
  <w:num w:numId="9" w16cid:durableId="831871154">
    <w:abstractNumId w:val="14"/>
  </w:num>
  <w:num w:numId="10" w16cid:durableId="241259971">
    <w:abstractNumId w:val="16"/>
  </w:num>
  <w:num w:numId="11" w16cid:durableId="1701471295">
    <w:abstractNumId w:val="25"/>
  </w:num>
  <w:num w:numId="12" w16cid:durableId="1674988592">
    <w:abstractNumId w:val="21"/>
  </w:num>
  <w:num w:numId="13" w16cid:durableId="686907132">
    <w:abstractNumId w:val="13"/>
  </w:num>
  <w:num w:numId="14" w16cid:durableId="1044452730">
    <w:abstractNumId w:val="3"/>
  </w:num>
  <w:num w:numId="15" w16cid:durableId="459760764">
    <w:abstractNumId w:val="15"/>
  </w:num>
  <w:num w:numId="16" w16cid:durableId="777480630">
    <w:abstractNumId w:val="22"/>
  </w:num>
  <w:num w:numId="17" w16cid:durableId="762454037">
    <w:abstractNumId w:val="2"/>
  </w:num>
  <w:num w:numId="18" w16cid:durableId="206643658">
    <w:abstractNumId w:val="6"/>
  </w:num>
  <w:num w:numId="19" w16cid:durableId="962349084">
    <w:abstractNumId w:val="5"/>
  </w:num>
  <w:num w:numId="20" w16cid:durableId="2022929714">
    <w:abstractNumId w:val="0"/>
  </w:num>
  <w:num w:numId="21" w16cid:durableId="734743232">
    <w:abstractNumId w:val="20"/>
  </w:num>
  <w:num w:numId="22" w16cid:durableId="1380132533">
    <w:abstractNumId w:val="18"/>
  </w:num>
  <w:num w:numId="23" w16cid:durableId="462237762">
    <w:abstractNumId w:val="1"/>
  </w:num>
  <w:num w:numId="24" w16cid:durableId="681932703">
    <w:abstractNumId w:val="24"/>
  </w:num>
  <w:num w:numId="25" w16cid:durableId="38821189">
    <w:abstractNumId w:val="23"/>
  </w:num>
  <w:num w:numId="26" w16cid:durableId="244263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D"/>
    <w:rsid w:val="00001CEB"/>
    <w:rsid w:val="00007023"/>
    <w:rsid w:val="0001065B"/>
    <w:rsid w:val="00010E4E"/>
    <w:rsid w:val="00011126"/>
    <w:rsid w:val="000129DB"/>
    <w:rsid w:val="00012A20"/>
    <w:rsid w:val="00021B92"/>
    <w:rsid w:val="00022062"/>
    <w:rsid w:val="000262FC"/>
    <w:rsid w:val="0002692F"/>
    <w:rsid w:val="00026C80"/>
    <w:rsid w:val="00031D23"/>
    <w:rsid w:val="00032668"/>
    <w:rsid w:val="00033455"/>
    <w:rsid w:val="0003760A"/>
    <w:rsid w:val="000406A6"/>
    <w:rsid w:val="00042D87"/>
    <w:rsid w:val="00043F8D"/>
    <w:rsid w:val="000459D5"/>
    <w:rsid w:val="0005000A"/>
    <w:rsid w:val="00052735"/>
    <w:rsid w:val="00053636"/>
    <w:rsid w:val="00056166"/>
    <w:rsid w:val="00060B1F"/>
    <w:rsid w:val="0006103E"/>
    <w:rsid w:val="00063356"/>
    <w:rsid w:val="00065463"/>
    <w:rsid w:val="00065547"/>
    <w:rsid w:val="0007174A"/>
    <w:rsid w:val="00071823"/>
    <w:rsid w:val="00071A38"/>
    <w:rsid w:val="00072CC4"/>
    <w:rsid w:val="00074394"/>
    <w:rsid w:val="000744BC"/>
    <w:rsid w:val="000744DD"/>
    <w:rsid w:val="00075215"/>
    <w:rsid w:val="000771C9"/>
    <w:rsid w:val="000820A2"/>
    <w:rsid w:val="00083229"/>
    <w:rsid w:val="000913D3"/>
    <w:rsid w:val="00092C44"/>
    <w:rsid w:val="000932CF"/>
    <w:rsid w:val="00093DDA"/>
    <w:rsid w:val="00095007"/>
    <w:rsid w:val="00095AA9"/>
    <w:rsid w:val="00096233"/>
    <w:rsid w:val="0009659A"/>
    <w:rsid w:val="000968BD"/>
    <w:rsid w:val="000A2666"/>
    <w:rsid w:val="000A3AC6"/>
    <w:rsid w:val="000A6D7C"/>
    <w:rsid w:val="000A6E80"/>
    <w:rsid w:val="000A761B"/>
    <w:rsid w:val="000B1786"/>
    <w:rsid w:val="000B36C0"/>
    <w:rsid w:val="000B36E5"/>
    <w:rsid w:val="000B623E"/>
    <w:rsid w:val="000B7631"/>
    <w:rsid w:val="000B76EB"/>
    <w:rsid w:val="000B7F13"/>
    <w:rsid w:val="000C4DC5"/>
    <w:rsid w:val="000D00A6"/>
    <w:rsid w:val="000D12BB"/>
    <w:rsid w:val="000D56BD"/>
    <w:rsid w:val="000D6648"/>
    <w:rsid w:val="000E4493"/>
    <w:rsid w:val="000E7694"/>
    <w:rsid w:val="000F032E"/>
    <w:rsid w:val="000F60FA"/>
    <w:rsid w:val="000F7BF3"/>
    <w:rsid w:val="00100508"/>
    <w:rsid w:val="0010184C"/>
    <w:rsid w:val="00102359"/>
    <w:rsid w:val="00104E2B"/>
    <w:rsid w:val="001074FE"/>
    <w:rsid w:val="001132F4"/>
    <w:rsid w:val="001156BA"/>
    <w:rsid w:val="00115A3F"/>
    <w:rsid w:val="00116988"/>
    <w:rsid w:val="00120ABE"/>
    <w:rsid w:val="001220E0"/>
    <w:rsid w:val="0012219C"/>
    <w:rsid w:val="00122352"/>
    <w:rsid w:val="001257D6"/>
    <w:rsid w:val="00143390"/>
    <w:rsid w:val="0014795B"/>
    <w:rsid w:val="00147F4C"/>
    <w:rsid w:val="001507DB"/>
    <w:rsid w:val="00151BCB"/>
    <w:rsid w:val="00153ABC"/>
    <w:rsid w:val="001553FB"/>
    <w:rsid w:val="00155BA0"/>
    <w:rsid w:val="00162949"/>
    <w:rsid w:val="001655A0"/>
    <w:rsid w:val="00172847"/>
    <w:rsid w:val="001753AE"/>
    <w:rsid w:val="001811BD"/>
    <w:rsid w:val="001859F1"/>
    <w:rsid w:val="00191C46"/>
    <w:rsid w:val="00192475"/>
    <w:rsid w:val="00192D87"/>
    <w:rsid w:val="001938AB"/>
    <w:rsid w:val="001A0183"/>
    <w:rsid w:val="001A14C8"/>
    <w:rsid w:val="001A423C"/>
    <w:rsid w:val="001B010E"/>
    <w:rsid w:val="001B01EA"/>
    <w:rsid w:val="001B31D0"/>
    <w:rsid w:val="001B34E8"/>
    <w:rsid w:val="001B7EDF"/>
    <w:rsid w:val="001C217A"/>
    <w:rsid w:val="001C266B"/>
    <w:rsid w:val="001C7A93"/>
    <w:rsid w:val="001D3C65"/>
    <w:rsid w:val="001D55E8"/>
    <w:rsid w:val="001D5C74"/>
    <w:rsid w:val="001E1FB4"/>
    <w:rsid w:val="001E4FCC"/>
    <w:rsid w:val="001E5C07"/>
    <w:rsid w:val="001E7CB5"/>
    <w:rsid w:val="001F3485"/>
    <w:rsid w:val="00201D7A"/>
    <w:rsid w:val="002021BA"/>
    <w:rsid w:val="0020395E"/>
    <w:rsid w:val="00206780"/>
    <w:rsid w:val="00211255"/>
    <w:rsid w:val="00211E2A"/>
    <w:rsid w:val="0021204E"/>
    <w:rsid w:val="002154EB"/>
    <w:rsid w:val="002159C7"/>
    <w:rsid w:val="00215FC3"/>
    <w:rsid w:val="00216A4A"/>
    <w:rsid w:val="00217E42"/>
    <w:rsid w:val="002201A7"/>
    <w:rsid w:val="00224FD0"/>
    <w:rsid w:val="002303D0"/>
    <w:rsid w:val="00231FCB"/>
    <w:rsid w:val="00234D12"/>
    <w:rsid w:val="00236959"/>
    <w:rsid w:val="00240B89"/>
    <w:rsid w:val="00242833"/>
    <w:rsid w:val="00245172"/>
    <w:rsid w:val="002479A8"/>
    <w:rsid w:val="00247F85"/>
    <w:rsid w:val="002501CC"/>
    <w:rsid w:val="00252B7C"/>
    <w:rsid w:val="00254F7B"/>
    <w:rsid w:val="0025691B"/>
    <w:rsid w:val="002631FC"/>
    <w:rsid w:val="00264255"/>
    <w:rsid w:val="00265774"/>
    <w:rsid w:val="002657C0"/>
    <w:rsid w:val="00265F35"/>
    <w:rsid w:val="00270079"/>
    <w:rsid w:val="00276A07"/>
    <w:rsid w:val="00277F75"/>
    <w:rsid w:val="00281BE1"/>
    <w:rsid w:val="00282BDA"/>
    <w:rsid w:val="0028333F"/>
    <w:rsid w:val="002833F2"/>
    <w:rsid w:val="00283E99"/>
    <w:rsid w:val="00287CAD"/>
    <w:rsid w:val="00290C3A"/>
    <w:rsid w:val="002943ED"/>
    <w:rsid w:val="002958AE"/>
    <w:rsid w:val="0029769D"/>
    <w:rsid w:val="00297D9D"/>
    <w:rsid w:val="002A1151"/>
    <w:rsid w:val="002A167E"/>
    <w:rsid w:val="002A32A3"/>
    <w:rsid w:val="002A47D8"/>
    <w:rsid w:val="002A5ACA"/>
    <w:rsid w:val="002A6095"/>
    <w:rsid w:val="002B468C"/>
    <w:rsid w:val="002B4E35"/>
    <w:rsid w:val="002B4E8C"/>
    <w:rsid w:val="002B7368"/>
    <w:rsid w:val="002C324A"/>
    <w:rsid w:val="002C6297"/>
    <w:rsid w:val="002C6EA8"/>
    <w:rsid w:val="002C7157"/>
    <w:rsid w:val="002C75FC"/>
    <w:rsid w:val="002C7D73"/>
    <w:rsid w:val="002D0062"/>
    <w:rsid w:val="002D21A4"/>
    <w:rsid w:val="002D21CC"/>
    <w:rsid w:val="002D25CD"/>
    <w:rsid w:val="002D3DC5"/>
    <w:rsid w:val="002D5301"/>
    <w:rsid w:val="002D5B54"/>
    <w:rsid w:val="002D667B"/>
    <w:rsid w:val="002D7B47"/>
    <w:rsid w:val="002E06C9"/>
    <w:rsid w:val="002E78A1"/>
    <w:rsid w:val="002F1C8B"/>
    <w:rsid w:val="002F3B4D"/>
    <w:rsid w:val="00304992"/>
    <w:rsid w:val="003077AE"/>
    <w:rsid w:val="0031008C"/>
    <w:rsid w:val="003107DE"/>
    <w:rsid w:val="00315963"/>
    <w:rsid w:val="003162B9"/>
    <w:rsid w:val="003235B0"/>
    <w:rsid w:val="0032423C"/>
    <w:rsid w:val="00325255"/>
    <w:rsid w:val="003255B0"/>
    <w:rsid w:val="00325F15"/>
    <w:rsid w:val="0033210D"/>
    <w:rsid w:val="003336BA"/>
    <w:rsid w:val="0034170A"/>
    <w:rsid w:val="00341E0D"/>
    <w:rsid w:val="003456F9"/>
    <w:rsid w:val="00347393"/>
    <w:rsid w:val="00347BAA"/>
    <w:rsid w:val="00351386"/>
    <w:rsid w:val="003514F3"/>
    <w:rsid w:val="00352E39"/>
    <w:rsid w:val="00355EDD"/>
    <w:rsid w:val="0036042E"/>
    <w:rsid w:val="00360A9B"/>
    <w:rsid w:val="00360AE5"/>
    <w:rsid w:val="00366239"/>
    <w:rsid w:val="00371B9D"/>
    <w:rsid w:val="0037371B"/>
    <w:rsid w:val="00373731"/>
    <w:rsid w:val="00374386"/>
    <w:rsid w:val="00375EF4"/>
    <w:rsid w:val="0037668E"/>
    <w:rsid w:val="0037788C"/>
    <w:rsid w:val="003834C9"/>
    <w:rsid w:val="00385F00"/>
    <w:rsid w:val="00387B9C"/>
    <w:rsid w:val="00392A10"/>
    <w:rsid w:val="003940D7"/>
    <w:rsid w:val="00394BFE"/>
    <w:rsid w:val="003A1974"/>
    <w:rsid w:val="003A197A"/>
    <w:rsid w:val="003A3B79"/>
    <w:rsid w:val="003A41B1"/>
    <w:rsid w:val="003B0EFF"/>
    <w:rsid w:val="003B1AFF"/>
    <w:rsid w:val="003B2264"/>
    <w:rsid w:val="003B61BE"/>
    <w:rsid w:val="003C155C"/>
    <w:rsid w:val="003C2BED"/>
    <w:rsid w:val="003C6EAB"/>
    <w:rsid w:val="003C7F0B"/>
    <w:rsid w:val="003D1823"/>
    <w:rsid w:val="003D28EB"/>
    <w:rsid w:val="003D2C18"/>
    <w:rsid w:val="003D404C"/>
    <w:rsid w:val="003E5852"/>
    <w:rsid w:val="003E59DB"/>
    <w:rsid w:val="003E73A5"/>
    <w:rsid w:val="003F31C0"/>
    <w:rsid w:val="004001AF"/>
    <w:rsid w:val="00400B91"/>
    <w:rsid w:val="004017F1"/>
    <w:rsid w:val="00404556"/>
    <w:rsid w:val="00404E74"/>
    <w:rsid w:val="0040517D"/>
    <w:rsid w:val="00405C13"/>
    <w:rsid w:val="004077B5"/>
    <w:rsid w:val="0041292F"/>
    <w:rsid w:val="004138AD"/>
    <w:rsid w:val="00414807"/>
    <w:rsid w:val="00414A19"/>
    <w:rsid w:val="00415D23"/>
    <w:rsid w:val="00420B93"/>
    <w:rsid w:val="00420E3C"/>
    <w:rsid w:val="0042186D"/>
    <w:rsid w:val="00422437"/>
    <w:rsid w:val="00425106"/>
    <w:rsid w:val="00427457"/>
    <w:rsid w:val="004304ED"/>
    <w:rsid w:val="00430995"/>
    <w:rsid w:val="00431E06"/>
    <w:rsid w:val="004326E0"/>
    <w:rsid w:val="00432D94"/>
    <w:rsid w:val="00434921"/>
    <w:rsid w:val="004357C3"/>
    <w:rsid w:val="004369DE"/>
    <w:rsid w:val="00441E01"/>
    <w:rsid w:val="00442153"/>
    <w:rsid w:val="00461088"/>
    <w:rsid w:val="004615F0"/>
    <w:rsid w:val="0046720F"/>
    <w:rsid w:val="00475C3C"/>
    <w:rsid w:val="00476B21"/>
    <w:rsid w:val="00477D6E"/>
    <w:rsid w:val="004802B3"/>
    <w:rsid w:val="00481448"/>
    <w:rsid w:val="00481E6A"/>
    <w:rsid w:val="00485370"/>
    <w:rsid w:val="00485AE1"/>
    <w:rsid w:val="00487A73"/>
    <w:rsid w:val="00490523"/>
    <w:rsid w:val="004A688F"/>
    <w:rsid w:val="004B0FCC"/>
    <w:rsid w:val="004B1434"/>
    <w:rsid w:val="004B276F"/>
    <w:rsid w:val="004B516D"/>
    <w:rsid w:val="004B708F"/>
    <w:rsid w:val="004C3636"/>
    <w:rsid w:val="004C3CE0"/>
    <w:rsid w:val="004C3E23"/>
    <w:rsid w:val="004C4D84"/>
    <w:rsid w:val="004C700A"/>
    <w:rsid w:val="004D1CC9"/>
    <w:rsid w:val="004D4F83"/>
    <w:rsid w:val="004D71FD"/>
    <w:rsid w:val="004E31A0"/>
    <w:rsid w:val="004E3392"/>
    <w:rsid w:val="004E4DD9"/>
    <w:rsid w:val="004E5E3E"/>
    <w:rsid w:val="004F3749"/>
    <w:rsid w:val="004F5144"/>
    <w:rsid w:val="004F6EFA"/>
    <w:rsid w:val="005003B3"/>
    <w:rsid w:val="00500C0D"/>
    <w:rsid w:val="005115A0"/>
    <w:rsid w:val="00511662"/>
    <w:rsid w:val="0051218F"/>
    <w:rsid w:val="00512617"/>
    <w:rsid w:val="00513BA7"/>
    <w:rsid w:val="00515C23"/>
    <w:rsid w:val="005166EC"/>
    <w:rsid w:val="00516FEC"/>
    <w:rsid w:val="005175DD"/>
    <w:rsid w:val="005200E5"/>
    <w:rsid w:val="005203E7"/>
    <w:rsid w:val="00520941"/>
    <w:rsid w:val="005251C3"/>
    <w:rsid w:val="00526125"/>
    <w:rsid w:val="00527CF8"/>
    <w:rsid w:val="0053023F"/>
    <w:rsid w:val="00532303"/>
    <w:rsid w:val="00534181"/>
    <w:rsid w:val="005355C7"/>
    <w:rsid w:val="00540772"/>
    <w:rsid w:val="00540952"/>
    <w:rsid w:val="0054324E"/>
    <w:rsid w:val="005464D4"/>
    <w:rsid w:val="0055179F"/>
    <w:rsid w:val="00551C9E"/>
    <w:rsid w:val="005524C7"/>
    <w:rsid w:val="00552E9B"/>
    <w:rsid w:val="0055338B"/>
    <w:rsid w:val="00555AC8"/>
    <w:rsid w:val="005565BF"/>
    <w:rsid w:val="0056028A"/>
    <w:rsid w:val="00560431"/>
    <w:rsid w:val="00562FF5"/>
    <w:rsid w:val="00563C58"/>
    <w:rsid w:val="00563F78"/>
    <w:rsid w:val="00570D06"/>
    <w:rsid w:val="0057722A"/>
    <w:rsid w:val="00582B56"/>
    <w:rsid w:val="00583064"/>
    <w:rsid w:val="00584288"/>
    <w:rsid w:val="005852F6"/>
    <w:rsid w:val="00591879"/>
    <w:rsid w:val="00592911"/>
    <w:rsid w:val="005A37F0"/>
    <w:rsid w:val="005A51E4"/>
    <w:rsid w:val="005A555B"/>
    <w:rsid w:val="005A6021"/>
    <w:rsid w:val="005A6CBF"/>
    <w:rsid w:val="005A6E9A"/>
    <w:rsid w:val="005B79D0"/>
    <w:rsid w:val="005C0992"/>
    <w:rsid w:val="005C706A"/>
    <w:rsid w:val="005D2C50"/>
    <w:rsid w:val="005D4592"/>
    <w:rsid w:val="005E1468"/>
    <w:rsid w:val="005E22C9"/>
    <w:rsid w:val="005E6F3A"/>
    <w:rsid w:val="005F1E45"/>
    <w:rsid w:val="005F1F59"/>
    <w:rsid w:val="005F2C70"/>
    <w:rsid w:val="005F3136"/>
    <w:rsid w:val="005F5603"/>
    <w:rsid w:val="005F6587"/>
    <w:rsid w:val="0060048C"/>
    <w:rsid w:val="006049ED"/>
    <w:rsid w:val="0060543B"/>
    <w:rsid w:val="006077C6"/>
    <w:rsid w:val="006113EC"/>
    <w:rsid w:val="00612532"/>
    <w:rsid w:val="00615708"/>
    <w:rsid w:val="00630CE6"/>
    <w:rsid w:val="00632D5C"/>
    <w:rsid w:val="006373FA"/>
    <w:rsid w:val="00642871"/>
    <w:rsid w:val="00647E07"/>
    <w:rsid w:val="00650339"/>
    <w:rsid w:val="00654B03"/>
    <w:rsid w:val="00655088"/>
    <w:rsid w:val="00656C5B"/>
    <w:rsid w:val="00662B43"/>
    <w:rsid w:val="00663300"/>
    <w:rsid w:val="00663697"/>
    <w:rsid w:val="006674B3"/>
    <w:rsid w:val="006701C8"/>
    <w:rsid w:val="00671683"/>
    <w:rsid w:val="006741FE"/>
    <w:rsid w:val="00675A75"/>
    <w:rsid w:val="0067717F"/>
    <w:rsid w:val="006821C7"/>
    <w:rsid w:val="00684047"/>
    <w:rsid w:val="00684FF7"/>
    <w:rsid w:val="006866B6"/>
    <w:rsid w:val="00691A29"/>
    <w:rsid w:val="00692A34"/>
    <w:rsid w:val="00695302"/>
    <w:rsid w:val="00696EC1"/>
    <w:rsid w:val="006979A0"/>
    <w:rsid w:val="006A0AD1"/>
    <w:rsid w:val="006A4BFF"/>
    <w:rsid w:val="006A6518"/>
    <w:rsid w:val="006A722E"/>
    <w:rsid w:val="006A746B"/>
    <w:rsid w:val="006B1B37"/>
    <w:rsid w:val="006B6BF0"/>
    <w:rsid w:val="006B6E5C"/>
    <w:rsid w:val="006B7424"/>
    <w:rsid w:val="006C3144"/>
    <w:rsid w:val="006C662C"/>
    <w:rsid w:val="006C6B05"/>
    <w:rsid w:val="006C788F"/>
    <w:rsid w:val="006D1936"/>
    <w:rsid w:val="006D21E4"/>
    <w:rsid w:val="006E1B7B"/>
    <w:rsid w:val="006E3AF4"/>
    <w:rsid w:val="006E3FBE"/>
    <w:rsid w:val="006E41F0"/>
    <w:rsid w:val="006E6E3D"/>
    <w:rsid w:val="006F215B"/>
    <w:rsid w:val="006F2C36"/>
    <w:rsid w:val="006F5DE0"/>
    <w:rsid w:val="006F5F27"/>
    <w:rsid w:val="006F6542"/>
    <w:rsid w:val="007000FF"/>
    <w:rsid w:val="007002DA"/>
    <w:rsid w:val="007015D0"/>
    <w:rsid w:val="00701845"/>
    <w:rsid w:val="007024D8"/>
    <w:rsid w:val="00702BBF"/>
    <w:rsid w:val="0070472A"/>
    <w:rsid w:val="00706AB5"/>
    <w:rsid w:val="00706D0A"/>
    <w:rsid w:val="00710368"/>
    <w:rsid w:val="007133DF"/>
    <w:rsid w:val="00714DAF"/>
    <w:rsid w:val="00715F14"/>
    <w:rsid w:val="00716AFE"/>
    <w:rsid w:val="00720B97"/>
    <w:rsid w:val="00725D9D"/>
    <w:rsid w:val="00726288"/>
    <w:rsid w:val="007371BA"/>
    <w:rsid w:val="007375D8"/>
    <w:rsid w:val="00740B02"/>
    <w:rsid w:val="00742A40"/>
    <w:rsid w:val="00746021"/>
    <w:rsid w:val="00746296"/>
    <w:rsid w:val="00746FCC"/>
    <w:rsid w:val="00750581"/>
    <w:rsid w:val="0075230A"/>
    <w:rsid w:val="00752A95"/>
    <w:rsid w:val="00753705"/>
    <w:rsid w:val="007549C4"/>
    <w:rsid w:val="0076005E"/>
    <w:rsid w:val="007618AB"/>
    <w:rsid w:val="00761E04"/>
    <w:rsid w:val="00762E2F"/>
    <w:rsid w:val="00764BE6"/>
    <w:rsid w:val="00766EE5"/>
    <w:rsid w:val="00767768"/>
    <w:rsid w:val="00767D59"/>
    <w:rsid w:val="00770B79"/>
    <w:rsid w:val="007722F5"/>
    <w:rsid w:val="0077310D"/>
    <w:rsid w:val="007749FB"/>
    <w:rsid w:val="0077556C"/>
    <w:rsid w:val="00784781"/>
    <w:rsid w:val="00785240"/>
    <w:rsid w:val="00794DE1"/>
    <w:rsid w:val="00796CC6"/>
    <w:rsid w:val="007A790C"/>
    <w:rsid w:val="007A7E05"/>
    <w:rsid w:val="007B3A1B"/>
    <w:rsid w:val="007B6587"/>
    <w:rsid w:val="007C06A3"/>
    <w:rsid w:val="007C1386"/>
    <w:rsid w:val="007C1888"/>
    <w:rsid w:val="007C3477"/>
    <w:rsid w:val="007C414E"/>
    <w:rsid w:val="007C4DE1"/>
    <w:rsid w:val="007C6313"/>
    <w:rsid w:val="007C72F0"/>
    <w:rsid w:val="007D2262"/>
    <w:rsid w:val="007D3021"/>
    <w:rsid w:val="007D7279"/>
    <w:rsid w:val="007E1003"/>
    <w:rsid w:val="007E15C3"/>
    <w:rsid w:val="007E39BC"/>
    <w:rsid w:val="007E3BAF"/>
    <w:rsid w:val="007E7A93"/>
    <w:rsid w:val="007F0CF3"/>
    <w:rsid w:val="007F0E5F"/>
    <w:rsid w:val="007F2107"/>
    <w:rsid w:val="007F51B5"/>
    <w:rsid w:val="007F6602"/>
    <w:rsid w:val="007F74E0"/>
    <w:rsid w:val="007F7876"/>
    <w:rsid w:val="007F7AF7"/>
    <w:rsid w:val="00800878"/>
    <w:rsid w:val="00802831"/>
    <w:rsid w:val="00806CD0"/>
    <w:rsid w:val="00810518"/>
    <w:rsid w:val="00817044"/>
    <w:rsid w:val="008232E0"/>
    <w:rsid w:val="00826514"/>
    <w:rsid w:val="00826602"/>
    <w:rsid w:val="008268F1"/>
    <w:rsid w:val="00827BE1"/>
    <w:rsid w:val="00832492"/>
    <w:rsid w:val="00836C79"/>
    <w:rsid w:val="00837967"/>
    <w:rsid w:val="008437AE"/>
    <w:rsid w:val="00846C7C"/>
    <w:rsid w:val="008471AC"/>
    <w:rsid w:val="00847E4C"/>
    <w:rsid w:val="00850B4E"/>
    <w:rsid w:val="00850CB7"/>
    <w:rsid w:val="00855203"/>
    <w:rsid w:val="0085578A"/>
    <w:rsid w:val="008570A2"/>
    <w:rsid w:val="00857969"/>
    <w:rsid w:val="008604CA"/>
    <w:rsid w:val="00861BDB"/>
    <w:rsid w:val="00864409"/>
    <w:rsid w:val="00867CCE"/>
    <w:rsid w:val="00867E61"/>
    <w:rsid w:val="008717F9"/>
    <w:rsid w:val="00874272"/>
    <w:rsid w:val="00875C68"/>
    <w:rsid w:val="00876057"/>
    <w:rsid w:val="00883E6B"/>
    <w:rsid w:val="00884240"/>
    <w:rsid w:val="008872DC"/>
    <w:rsid w:val="00887822"/>
    <w:rsid w:val="008A071F"/>
    <w:rsid w:val="008A1397"/>
    <w:rsid w:val="008A4622"/>
    <w:rsid w:val="008B0781"/>
    <w:rsid w:val="008B32EB"/>
    <w:rsid w:val="008B3987"/>
    <w:rsid w:val="008B54E1"/>
    <w:rsid w:val="008B583D"/>
    <w:rsid w:val="008B5C2B"/>
    <w:rsid w:val="008B7412"/>
    <w:rsid w:val="008D0505"/>
    <w:rsid w:val="008D232A"/>
    <w:rsid w:val="008D2363"/>
    <w:rsid w:val="008D5895"/>
    <w:rsid w:val="008E3581"/>
    <w:rsid w:val="008E523F"/>
    <w:rsid w:val="008E608E"/>
    <w:rsid w:val="008E7B88"/>
    <w:rsid w:val="008F0A7C"/>
    <w:rsid w:val="008F54D9"/>
    <w:rsid w:val="008F5F0E"/>
    <w:rsid w:val="008F7BA3"/>
    <w:rsid w:val="00902F2C"/>
    <w:rsid w:val="009053AB"/>
    <w:rsid w:val="00905AAE"/>
    <w:rsid w:val="00906E01"/>
    <w:rsid w:val="00907C7D"/>
    <w:rsid w:val="00910528"/>
    <w:rsid w:val="00912CD3"/>
    <w:rsid w:val="00914B5B"/>
    <w:rsid w:val="009163FC"/>
    <w:rsid w:val="00921BF8"/>
    <w:rsid w:val="009233D3"/>
    <w:rsid w:val="009233F6"/>
    <w:rsid w:val="00924451"/>
    <w:rsid w:val="00932E04"/>
    <w:rsid w:val="00934411"/>
    <w:rsid w:val="009347EE"/>
    <w:rsid w:val="00934802"/>
    <w:rsid w:val="009352C3"/>
    <w:rsid w:val="00937C2E"/>
    <w:rsid w:val="00941880"/>
    <w:rsid w:val="009419C8"/>
    <w:rsid w:val="00945055"/>
    <w:rsid w:val="00952335"/>
    <w:rsid w:val="00952E05"/>
    <w:rsid w:val="009545D7"/>
    <w:rsid w:val="00955E67"/>
    <w:rsid w:val="00956A99"/>
    <w:rsid w:val="00957B7E"/>
    <w:rsid w:val="00960E67"/>
    <w:rsid w:val="0096518C"/>
    <w:rsid w:val="00965828"/>
    <w:rsid w:val="009670C6"/>
    <w:rsid w:val="009710BB"/>
    <w:rsid w:val="00972C95"/>
    <w:rsid w:val="0097332C"/>
    <w:rsid w:val="009733E2"/>
    <w:rsid w:val="00973711"/>
    <w:rsid w:val="009744FC"/>
    <w:rsid w:val="009820EE"/>
    <w:rsid w:val="009842E2"/>
    <w:rsid w:val="00985391"/>
    <w:rsid w:val="00985FC5"/>
    <w:rsid w:val="009923B3"/>
    <w:rsid w:val="00995FF1"/>
    <w:rsid w:val="009973DB"/>
    <w:rsid w:val="009A0D8B"/>
    <w:rsid w:val="009A15DC"/>
    <w:rsid w:val="009B2AAB"/>
    <w:rsid w:val="009C3C2D"/>
    <w:rsid w:val="009C4705"/>
    <w:rsid w:val="009C5F33"/>
    <w:rsid w:val="009C6754"/>
    <w:rsid w:val="009C7989"/>
    <w:rsid w:val="009D18F5"/>
    <w:rsid w:val="009D1A1D"/>
    <w:rsid w:val="009D1D94"/>
    <w:rsid w:val="009D54EA"/>
    <w:rsid w:val="009D5F60"/>
    <w:rsid w:val="009D7CAD"/>
    <w:rsid w:val="009E0766"/>
    <w:rsid w:val="009E3679"/>
    <w:rsid w:val="009E3718"/>
    <w:rsid w:val="009E3FC6"/>
    <w:rsid w:val="009E4711"/>
    <w:rsid w:val="009E4F06"/>
    <w:rsid w:val="009E570F"/>
    <w:rsid w:val="009F02BF"/>
    <w:rsid w:val="009F30C1"/>
    <w:rsid w:val="009F603B"/>
    <w:rsid w:val="00A01FDA"/>
    <w:rsid w:val="00A077BB"/>
    <w:rsid w:val="00A113FC"/>
    <w:rsid w:val="00A141FC"/>
    <w:rsid w:val="00A14291"/>
    <w:rsid w:val="00A14610"/>
    <w:rsid w:val="00A155AD"/>
    <w:rsid w:val="00A15A40"/>
    <w:rsid w:val="00A21AB2"/>
    <w:rsid w:val="00A230DD"/>
    <w:rsid w:val="00A25A2B"/>
    <w:rsid w:val="00A25EC4"/>
    <w:rsid w:val="00A273D9"/>
    <w:rsid w:val="00A32B53"/>
    <w:rsid w:val="00A335C3"/>
    <w:rsid w:val="00A37D12"/>
    <w:rsid w:val="00A37D7A"/>
    <w:rsid w:val="00A40EBD"/>
    <w:rsid w:val="00A429DC"/>
    <w:rsid w:val="00A42D86"/>
    <w:rsid w:val="00A43AE3"/>
    <w:rsid w:val="00A51534"/>
    <w:rsid w:val="00A518A1"/>
    <w:rsid w:val="00A51F04"/>
    <w:rsid w:val="00A54953"/>
    <w:rsid w:val="00A55E28"/>
    <w:rsid w:val="00A5732F"/>
    <w:rsid w:val="00A6247F"/>
    <w:rsid w:val="00A6449A"/>
    <w:rsid w:val="00A64BA4"/>
    <w:rsid w:val="00A66900"/>
    <w:rsid w:val="00A71E12"/>
    <w:rsid w:val="00A7263D"/>
    <w:rsid w:val="00A74536"/>
    <w:rsid w:val="00A75AE5"/>
    <w:rsid w:val="00A81EAF"/>
    <w:rsid w:val="00A83796"/>
    <w:rsid w:val="00A844E0"/>
    <w:rsid w:val="00A84FE7"/>
    <w:rsid w:val="00A85864"/>
    <w:rsid w:val="00A8589F"/>
    <w:rsid w:val="00A90F98"/>
    <w:rsid w:val="00A95EA6"/>
    <w:rsid w:val="00A963B0"/>
    <w:rsid w:val="00A96708"/>
    <w:rsid w:val="00A97DB0"/>
    <w:rsid w:val="00AA3DFD"/>
    <w:rsid w:val="00AA526A"/>
    <w:rsid w:val="00AA5705"/>
    <w:rsid w:val="00AA6F6A"/>
    <w:rsid w:val="00AB0078"/>
    <w:rsid w:val="00AB0C7A"/>
    <w:rsid w:val="00AB19AD"/>
    <w:rsid w:val="00AB2EFE"/>
    <w:rsid w:val="00AB60DB"/>
    <w:rsid w:val="00AC2263"/>
    <w:rsid w:val="00AC4105"/>
    <w:rsid w:val="00AC4638"/>
    <w:rsid w:val="00AC5BE0"/>
    <w:rsid w:val="00AD088C"/>
    <w:rsid w:val="00AD0D89"/>
    <w:rsid w:val="00AD599F"/>
    <w:rsid w:val="00AD6C5E"/>
    <w:rsid w:val="00AE4CC2"/>
    <w:rsid w:val="00AE7CF7"/>
    <w:rsid w:val="00AF00DE"/>
    <w:rsid w:val="00AF0C6E"/>
    <w:rsid w:val="00AF18CF"/>
    <w:rsid w:val="00AF5C1C"/>
    <w:rsid w:val="00AF6302"/>
    <w:rsid w:val="00B04DB4"/>
    <w:rsid w:val="00B061AC"/>
    <w:rsid w:val="00B1021B"/>
    <w:rsid w:val="00B14505"/>
    <w:rsid w:val="00B17322"/>
    <w:rsid w:val="00B17CBB"/>
    <w:rsid w:val="00B21B56"/>
    <w:rsid w:val="00B242B8"/>
    <w:rsid w:val="00B30892"/>
    <w:rsid w:val="00B32DAD"/>
    <w:rsid w:val="00B33073"/>
    <w:rsid w:val="00B37179"/>
    <w:rsid w:val="00B37E66"/>
    <w:rsid w:val="00B42059"/>
    <w:rsid w:val="00B422D1"/>
    <w:rsid w:val="00B50AC4"/>
    <w:rsid w:val="00B51CC9"/>
    <w:rsid w:val="00B52331"/>
    <w:rsid w:val="00B541D5"/>
    <w:rsid w:val="00B567E7"/>
    <w:rsid w:val="00B60BAB"/>
    <w:rsid w:val="00B65E72"/>
    <w:rsid w:val="00B67423"/>
    <w:rsid w:val="00B7004C"/>
    <w:rsid w:val="00B73439"/>
    <w:rsid w:val="00B818ED"/>
    <w:rsid w:val="00B82CC5"/>
    <w:rsid w:val="00B85605"/>
    <w:rsid w:val="00B871DE"/>
    <w:rsid w:val="00B87C53"/>
    <w:rsid w:val="00B9138F"/>
    <w:rsid w:val="00B9697F"/>
    <w:rsid w:val="00BA0759"/>
    <w:rsid w:val="00BA3855"/>
    <w:rsid w:val="00BA477D"/>
    <w:rsid w:val="00BB369B"/>
    <w:rsid w:val="00BB3C50"/>
    <w:rsid w:val="00BD14D6"/>
    <w:rsid w:val="00BD1DD0"/>
    <w:rsid w:val="00BD6A83"/>
    <w:rsid w:val="00BD7819"/>
    <w:rsid w:val="00BF0D96"/>
    <w:rsid w:val="00BF2F8B"/>
    <w:rsid w:val="00BF7B5E"/>
    <w:rsid w:val="00C052C1"/>
    <w:rsid w:val="00C0631D"/>
    <w:rsid w:val="00C13CC6"/>
    <w:rsid w:val="00C142E1"/>
    <w:rsid w:val="00C2026D"/>
    <w:rsid w:val="00C2464D"/>
    <w:rsid w:val="00C249E0"/>
    <w:rsid w:val="00C25166"/>
    <w:rsid w:val="00C26019"/>
    <w:rsid w:val="00C352B4"/>
    <w:rsid w:val="00C36C7A"/>
    <w:rsid w:val="00C374F8"/>
    <w:rsid w:val="00C37CBB"/>
    <w:rsid w:val="00C37E5D"/>
    <w:rsid w:val="00C415CD"/>
    <w:rsid w:val="00C42880"/>
    <w:rsid w:val="00C4488C"/>
    <w:rsid w:val="00C45A9F"/>
    <w:rsid w:val="00C477F1"/>
    <w:rsid w:val="00C55217"/>
    <w:rsid w:val="00C55F1E"/>
    <w:rsid w:val="00C5653D"/>
    <w:rsid w:val="00C6435B"/>
    <w:rsid w:val="00C6599E"/>
    <w:rsid w:val="00C667C1"/>
    <w:rsid w:val="00C669C1"/>
    <w:rsid w:val="00C703A3"/>
    <w:rsid w:val="00C71DDC"/>
    <w:rsid w:val="00C733DD"/>
    <w:rsid w:val="00C76CFE"/>
    <w:rsid w:val="00C80331"/>
    <w:rsid w:val="00C80B7E"/>
    <w:rsid w:val="00C83B6B"/>
    <w:rsid w:val="00C8634F"/>
    <w:rsid w:val="00C863A9"/>
    <w:rsid w:val="00C866B2"/>
    <w:rsid w:val="00C878F4"/>
    <w:rsid w:val="00C94A09"/>
    <w:rsid w:val="00C950A5"/>
    <w:rsid w:val="00C96557"/>
    <w:rsid w:val="00CA2AAD"/>
    <w:rsid w:val="00CA30C4"/>
    <w:rsid w:val="00CA3825"/>
    <w:rsid w:val="00CA4BA5"/>
    <w:rsid w:val="00CA4DE6"/>
    <w:rsid w:val="00CA5653"/>
    <w:rsid w:val="00CA5AEA"/>
    <w:rsid w:val="00CB2331"/>
    <w:rsid w:val="00CB6D0B"/>
    <w:rsid w:val="00CC146B"/>
    <w:rsid w:val="00CC15B7"/>
    <w:rsid w:val="00CC21AA"/>
    <w:rsid w:val="00CC359C"/>
    <w:rsid w:val="00CC6675"/>
    <w:rsid w:val="00CD0982"/>
    <w:rsid w:val="00CD0C27"/>
    <w:rsid w:val="00CD3E18"/>
    <w:rsid w:val="00CD68F7"/>
    <w:rsid w:val="00CE05EE"/>
    <w:rsid w:val="00CE164B"/>
    <w:rsid w:val="00CE2BCD"/>
    <w:rsid w:val="00CE3B95"/>
    <w:rsid w:val="00CE4A6E"/>
    <w:rsid w:val="00CE5021"/>
    <w:rsid w:val="00CF14C0"/>
    <w:rsid w:val="00CF24CB"/>
    <w:rsid w:val="00CF3253"/>
    <w:rsid w:val="00CF355E"/>
    <w:rsid w:val="00CF5A13"/>
    <w:rsid w:val="00CF71FF"/>
    <w:rsid w:val="00CF76EB"/>
    <w:rsid w:val="00D006F5"/>
    <w:rsid w:val="00D03C0D"/>
    <w:rsid w:val="00D04153"/>
    <w:rsid w:val="00D04BFF"/>
    <w:rsid w:val="00D0652C"/>
    <w:rsid w:val="00D06D6C"/>
    <w:rsid w:val="00D07412"/>
    <w:rsid w:val="00D07477"/>
    <w:rsid w:val="00D172D7"/>
    <w:rsid w:val="00D1767C"/>
    <w:rsid w:val="00D178D6"/>
    <w:rsid w:val="00D2001A"/>
    <w:rsid w:val="00D203B0"/>
    <w:rsid w:val="00D21141"/>
    <w:rsid w:val="00D217D7"/>
    <w:rsid w:val="00D2267A"/>
    <w:rsid w:val="00D2283D"/>
    <w:rsid w:val="00D252C7"/>
    <w:rsid w:val="00D25C87"/>
    <w:rsid w:val="00D267F2"/>
    <w:rsid w:val="00D3022A"/>
    <w:rsid w:val="00D30D3A"/>
    <w:rsid w:val="00D314BA"/>
    <w:rsid w:val="00D34B97"/>
    <w:rsid w:val="00D3720D"/>
    <w:rsid w:val="00D3797E"/>
    <w:rsid w:val="00D43B6E"/>
    <w:rsid w:val="00D447E1"/>
    <w:rsid w:val="00D474AD"/>
    <w:rsid w:val="00D51F77"/>
    <w:rsid w:val="00D528E2"/>
    <w:rsid w:val="00D56567"/>
    <w:rsid w:val="00D568E2"/>
    <w:rsid w:val="00D57A6F"/>
    <w:rsid w:val="00D6293D"/>
    <w:rsid w:val="00D63788"/>
    <w:rsid w:val="00D63BC4"/>
    <w:rsid w:val="00D6655C"/>
    <w:rsid w:val="00D67932"/>
    <w:rsid w:val="00D70A85"/>
    <w:rsid w:val="00D71188"/>
    <w:rsid w:val="00D713E0"/>
    <w:rsid w:val="00D72BB3"/>
    <w:rsid w:val="00D76B9D"/>
    <w:rsid w:val="00D8065E"/>
    <w:rsid w:val="00D83253"/>
    <w:rsid w:val="00D86490"/>
    <w:rsid w:val="00D86C8B"/>
    <w:rsid w:val="00D87D78"/>
    <w:rsid w:val="00D921C3"/>
    <w:rsid w:val="00DA1240"/>
    <w:rsid w:val="00DA55D2"/>
    <w:rsid w:val="00DA5AD9"/>
    <w:rsid w:val="00DB02D4"/>
    <w:rsid w:val="00DB0D5F"/>
    <w:rsid w:val="00DB2BE8"/>
    <w:rsid w:val="00DB43DC"/>
    <w:rsid w:val="00DB4ABE"/>
    <w:rsid w:val="00DB66CE"/>
    <w:rsid w:val="00DB76DB"/>
    <w:rsid w:val="00DB78BE"/>
    <w:rsid w:val="00DC21BA"/>
    <w:rsid w:val="00DC32BC"/>
    <w:rsid w:val="00DC3615"/>
    <w:rsid w:val="00DC389B"/>
    <w:rsid w:val="00DC7765"/>
    <w:rsid w:val="00DD05DA"/>
    <w:rsid w:val="00DD06D0"/>
    <w:rsid w:val="00DD1B0B"/>
    <w:rsid w:val="00DE105B"/>
    <w:rsid w:val="00DE1BCA"/>
    <w:rsid w:val="00DE29BA"/>
    <w:rsid w:val="00DE3823"/>
    <w:rsid w:val="00DF2B40"/>
    <w:rsid w:val="00DF4DC1"/>
    <w:rsid w:val="00E01043"/>
    <w:rsid w:val="00E015A3"/>
    <w:rsid w:val="00E03095"/>
    <w:rsid w:val="00E04BB0"/>
    <w:rsid w:val="00E11B1C"/>
    <w:rsid w:val="00E16C5A"/>
    <w:rsid w:val="00E17603"/>
    <w:rsid w:val="00E17955"/>
    <w:rsid w:val="00E2242D"/>
    <w:rsid w:val="00E266B2"/>
    <w:rsid w:val="00E26A85"/>
    <w:rsid w:val="00E273AF"/>
    <w:rsid w:val="00E344D7"/>
    <w:rsid w:val="00E359D0"/>
    <w:rsid w:val="00E36F45"/>
    <w:rsid w:val="00E43041"/>
    <w:rsid w:val="00E4331C"/>
    <w:rsid w:val="00E43BF3"/>
    <w:rsid w:val="00E44468"/>
    <w:rsid w:val="00E45B11"/>
    <w:rsid w:val="00E51683"/>
    <w:rsid w:val="00E54BF6"/>
    <w:rsid w:val="00E566D7"/>
    <w:rsid w:val="00E56ADE"/>
    <w:rsid w:val="00E571AC"/>
    <w:rsid w:val="00E61124"/>
    <w:rsid w:val="00E62D13"/>
    <w:rsid w:val="00E639BD"/>
    <w:rsid w:val="00E641C0"/>
    <w:rsid w:val="00E64CF9"/>
    <w:rsid w:val="00E667E2"/>
    <w:rsid w:val="00E66D07"/>
    <w:rsid w:val="00E67AF7"/>
    <w:rsid w:val="00E7046C"/>
    <w:rsid w:val="00E717CC"/>
    <w:rsid w:val="00E7274F"/>
    <w:rsid w:val="00E80AB6"/>
    <w:rsid w:val="00E82852"/>
    <w:rsid w:val="00E84351"/>
    <w:rsid w:val="00E87BAB"/>
    <w:rsid w:val="00E9195B"/>
    <w:rsid w:val="00E96D80"/>
    <w:rsid w:val="00E973E1"/>
    <w:rsid w:val="00E97A22"/>
    <w:rsid w:val="00E97DF7"/>
    <w:rsid w:val="00EA0FDD"/>
    <w:rsid w:val="00EA16AC"/>
    <w:rsid w:val="00EA2451"/>
    <w:rsid w:val="00EA2C89"/>
    <w:rsid w:val="00EA2D62"/>
    <w:rsid w:val="00EA3856"/>
    <w:rsid w:val="00EA54F2"/>
    <w:rsid w:val="00EB0239"/>
    <w:rsid w:val="00EB0825"/>
    <w:rsid w:val="00EB0BAA"/>
    <w:rsid w:val="00EB63E2"/>
    <w:rsid w:val="00EB6725"/>
    <w:rsid w:val="00EB6794"/>
    <w:rsid w:val="00EB7081"/>
    <w:rsid w:val="00EC004A"/>
    <w:rsid w:val="00EC66DF"/>
    <w:rsid w:val="00EC6BF1"/>
    <w:rsid w:val="00ED422D"/>
    <w:rsid w:val="00ED6431"/>
    <w:rsid w:val="00EE1545"/>
    <w:rsid w:val="00EE48CC"/>
    <w:rsid w:val="00EE492D"/>
    <w:rsid w:val="00EE5869"/>
    <w:rsid w:val="00EE5C04"/>
    <w:rsid w:val="00EF25DA"/>
    <w:rsid w:val="00EF3B96"/>
    <w:rsid w:val="00EF7271"/>
    <w:rsid w:val="00F01C8E"/>
    <w:rsid w:val="00F037E0"/>
    <w:rsid w:val="00F05BCC"/>
    <w:rsid w:val="00F117FF"/>
    <w:rsid w:val="00F12583"/>
    <w:rsid w:val="00F1505A"/>
    <w:rsid w:val="00F15288"/>
    <w:rsid w:val="00F16D01"/>
    <w:rsid w:val="00F21AA8"/>
    <w:rsid w:val="00F232C6"/>
    <w:rsid w:val="00F25368"/>
    <w:rsid w:val="00F2691B"/>
    <w:rsid w:val="00F26B31"/>
    <w:rsid w:val="00F32EE4"/>
    <w:rsid w:val="00F43093"/>
    <w:rsid w:val="00F44988"/>
    <w:rsid w:val="00F50CC0"/>
    <w:rsid w:val="00F53886"/>
    <w:rsid w:val="00F53FC0"/>
    <w:rsid w:val="00F55A75"/>
    <w:rsid w:val="00F57A37"/>
    <w:rsid w:val="00F604C6"/>
    <w:rsid w:val="00F607D2"/>
    <w:rsid w:val="00F6372D"/>
    <w:rsid w:val="00F65194"/>
    <w:rsid w:val="00F651F8"/>
    <w:rsid w:val="00F671F5"/>
    <w:rsid w:val="00F70F4F"/>
    <w:rsid w:val="00F71DBF"/>
    <w:rsid w:val="00F73B57"/>
    <w:rsid w:val="00F74E87"/>
    <w:rsid w:val="00F80C06"/>
    <w:rsid w:val="00F8388C"/>
    <w:rsid w:val="00F86B37"/>
    <w:rsid w:val="00F927EB"/>
    <w:rsid w:val="00F9712F"/>
    <w:rsid w:val="00FA0F2F"/>
    <w:rsid w:val="00FA2EA5"/>
    <w:rsid w:val="00FA3AE8"/>
    <w:rsid w:val="00FA5377"/>
    <w:rsid w:val="00FB5404"/>
    <w:rsid w:val="00FC32F6"/>
    <w:rsid w:val="00FC5692"/>
    <w:rsid w:val="00FC5E3B"/>
    <w:rsid w:val="00FC6549"/>
    <w:rsid w:val="00FD22CC"/>
    <w:rsid w:val="00FD5278"/>
    <w:rsid w:val="00FF15C4"/>
    <w:rsid w:val="00FF734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F57"/>
  <w15:chartTrackingRefBased/>
  <w15:docId w15:val="{5E781DA0-A06C-4F5A-9EFD-81585B9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7BAB"/>
    <w:rPr>
      <w:b/>
      <w:bCs/>
    </w:rPr>
  </w:style>
  <w:style w:type="paragraph" w:styleId="a5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6"/>
    <w:uiPriority w:val="34"/>
    <w:qFormat/>
    <w:rsid w:val="00E87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5"/>
    <w:uiPriority w:val="34"/>
    <w:qFormat/>
    <w:locked/>
    <w:rsid w:val="0048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Никита Станиславович</dc:creator>
  <cp:keywords/>
  <dc:description/>
  <cp:lastModifiedBy>Горбаносова Валентина Викторовна</cp:lastModifiedBy>
  <cp:revision>1041</cp:revision>
  <cp:lastPrinted>2025-03-10T10:10:00Z</cp:lastPrinted>
  <dcterms:created xsi:type="dcterms:W3CDTF">2023-07-21T12:36:00Z</dcterms:created>
  <dcterms:modified xsi:type="dcterms:W3CDTF">2025-03-19T12:09:00Z</dcterms:modified>
</cp:coreProperties>
</file>