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49" w:rsidRDefault="00D47749" w:rsidP="00D47749">
      <w:pPr>
        <w:widowControl/>
        <w:autoSpaceDE/>
        <w:adjustRightInd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 </w:t>
      </w:r>
      <w:r w:rsidR="00FD6AE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к извещению</w:t>
      </w:r>
    </w:p>
    <w:p w:rsidR="00D47749" w:rsidRDefault="00D47749" w:rsidP="00D47749">
      <w:pPr>
        <w:widowControl/>
        <w:autoSpaceDE/>
        <w:adjustRightInd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 проведении </w:t>
      </w:r>
      <w:r w:rsidR="00FD6AE1">
        <w:rPr>
          <w:rFonts w:ascii="Times New Roman" w:hAnsi="Times New Roman" w:cs="Times New Roman"/>
          <w:sz w:val="24"/>
          <w:szCs w:val="24"/>
        </w:rPr>
        <w:t>запроса котировок</w:t>
      </w:r>
    </w:p>
    <w:p w:rsidR="00D47749" w:rsidRDefault="00D47749" w:rsidP="00D47749">
      <w:pPr>
        <w:widowControl/>
        <w:autoSpaceDE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D47749" w:rsidRDefault="00D47749" w:rsidP="00D47749">
      <w:pPr>
        <w:widowControl/>
        <w:autoSpaceDE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D47749" w:rsidRDefault="00D47749" w:rsidP="00D47749">
      <w:pPr>
        <w:widowControl/>
        <w:autoSpaceDE/>
        <w:adjustRightInd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начальной (максимальной) цены</w:t>
      </w:r>
    </w:p>
    <w:p w:rsidR="00FD6AE1" w:rsidRDefault="00FD6AE1" w:rsidP="00D47749"/>
    <w:p w:rsidR="00FD6AE1" w:rsidRDefault="00830206" w:rsidP="00D47749">
      <w:r>
        <w:rPr>
          <w:noProof/>
        </w:rPr>
        <w:drawing>
          <wp:inline distT="0" distB="0" distL="0" distR="0" wp14:anchorId="48216234" wp14:editId="7111FC17">
            <wp:extent cx="5743575" cy="15144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045" t="55556" r="7532" b="14245"/>
                    <a:stretch/>
                  </pic:blipFill>
                  <pic:spPr bwMode="auto">
                    <a:xfrm>
                      <a:off x="0" y="0"/>
                      <a:ext cx="5740509" cy="151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06" w:rsidRDefault="00830206" w:rsidP="00D47749"/>
    <w:p w:rsidR="00830206" w:rsidRDefault="00830206" w:rsidP="00D47749">
      <w:r>
        <w:rPr>
          <w:noProof/>
        </w:rPr>
        <w:drawing>
          <wp:inline distT="0" distB="0" distL="0" distR="0" wp14:anchorId="4FE2DD7D" wp14:editId="338FD412">
            <wp:extent cx="5715212" cy="1914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007" t="55556" r="6410" b="5982"/>
                    <a:stretch/>
                  </pic:blipFill>
                  <pic:spPr bwMode="auto">
                    <a:xfrm>
                      <a:off x="0" y="0"/>
                      <a:ext cx="5712160" cy="191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06" w:rsidRDefault="00830206" w:rsidP="00D47749"/>
    <w:p w:rsidR="00830206" w:rsidRDefault="00830206" w:rsidP="00D47749">
      <w:bookmarkStart w:id="0" w:name="_GoBack"/>
      <w:r>
        <w:rPr>
          <w:noProof/>
        </w:rPr>
        <w:drawing>
          <wp:inline distT="0" distB="0" distL="0" distR="0" wp14:anchorId="15E0D498" wp14:editId="62F2DDFB">
            <wp:extent cx="5608074" cy="148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391" t="49573" r="5609" b="15099"/>
                    <a:stretch/>
                  </pic:blipFill>
                  <pic:spPr bwMode="auto">
                    <a:xfrm>
                      <a:off x="0" y="0"/>
                      <a:ext cx="5605079" cy="148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0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D58"/>
    <w:rsid w:val="00101D3C"/>
    <w:rsid w:val="002461EF"/>
    <w:rsid w:val="00413C42"/>
    <w:rsid w:val="00447284"/>
    <w:rsid w:val="0053351B"/>
    <w:rsid w:val="00592B39"/>
    <w:rsid w:val="006A56B7"/>
    <w:rsid w:val="00830206"/>
    <w:rsid w:val="0095661E"/>
    <w:rsid w:val="00980C0A"/>
    <w:rsid w:val="009E0442"/>
    <w:rsid w:val="00AC0D42"/>
    <w:rsid w:val="00BA4219"/>
    <w:rsid w:val="00D4487F"/>
    <w:rsid w:val="00D47749"/>
    <w:rsid w:val="00DE652E"/>
    <w:rsid w:val="00F5694B"/>
    <w:rsid w:val="00FD0D58"/>
    <w:rsid w:val="00FD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7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Абаева Лалина Юрьевна</dc:creator>
  <cp:lastModifiedBy>Соболевская Майя Владимировна</cp:lastModifiedBy>
  <cp:revision>4</cp:revision>
  <dcterms:created xsi:type="dcterms:W3CDTF">2025-02-21T10:54:00Z</dcterms:created>
  <dcterms:modified xsi:type="dcterms:W3CDTF">2025-03-21T09:52:00Z</dcterms:modified>
</cp:coreProperties>
</file>