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C9" w:rsidRPr="0038666E" w:rsidRDefault="004903C9" w:rsidP="0038666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4903C9" w:rsidRPr="0038666E" w:rsidRDefault="004903C9" w:rsidP="00386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FF6942" w:rsidRPr="00386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 в электронной форме</w:t>
      </w:r>
    </w:p>
    <w:p w:rsidR="004903C9" w:rsidRPr="0038666E" w:rsidRDefault="0088600E" w:rsidP="0038666E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унитарное предприятие Республики Крым «Крымэнерго»</w:t>
      </w:r>
      <w:r w:rsidR="004903C9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742231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логистики, материально-технического обеспечения и договорной работы</w:t>
      </w:r>
      <w:r w:rsidR="00931821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ГУП РК «Крымэнерго» </w:t>
      </w:r>
      <w:r w:rsidR="00406173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Захаровой Ирины Николаевны</w:t>
      </w:r>
      <w:r w:rsidR="001C15BB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</w:t>
      </w:r>
      <w:r w:rsidR="00742231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</w:t>
      </w:r>
      <w:r w:rsidR="00931821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РК «Крымэнерго» и Положения о закупке товаров, работ и услуг для нужд Государственного унитарного предприятия Республики Крым «Крымэнерго», утвержденного приказом</w:t>
      </w:r>
      <w:r w:rsidR="00931821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ГУП РК «Крымэнерго» от </w:t>
      </w:r>
      <w:r w:rsidR="00977996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18.12.2024 №2319</w:t>
      </w:r>
      <w:r w:rsidR="003C79A3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231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именуется – Заказчик)</w:t>
      </w:r>
      <w:r w:rsidR="004903C9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извещает о проведении </w:t>
      </w:r>
      <w:r w:rsidR="00FF6942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 в</w:t>
      </w:r>
      <w:r w:rsidR="00FF6942" w:rsidRPr="0038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электронной форме</w:t>
      </w:r>
      <w:r w:rsidR="004903C9" w:rsidRPr="0038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D6721C" w:rsidRPr="00D67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заключения договора на поставку товара</w:t>
      </w:r>
      <w:r w:rsidR="00D67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77100" w:rsidRPr="0038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15FD" w:rsidRPr="00322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22DEF" w:rsidRPr="00927A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Бурильно-крановая машина на базе, автомобиля ГАЗ 4х4, бурильно-крановая машина на шасси повышенной проходимости с прицепом-роспуском, автогидроподъемник с высотой подъема не менее 18-метров с дубль кабиной на полноприводном шасси, бригадные машины-вездеходы</w:t>
      </w:r>
      <w:r w:rsidR="00A615FD" w:rsidRPr="00927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903C9" w:rsidRPr="0038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нужд </w:t>
      </w:r>
      <w:r w:rsidRPr="0038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унитарного предприятия Республики Крым «Крымэнерго»</w:t>
      </w:r>
      <w:r w:rsidR="004903C9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16F" w:rsidRPr="0038666E" w:rsidRDefault="004B516F" w:rsidP="0038666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3C9" w:rsidRPr="0038666E" w:rsidRDefault="004903C9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СПОСОБ </w:t>
      </w:r>
      <w:r w:rsidR="00FF6942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ЗАКУПКИ</w:t>
      </w: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024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6942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предложений в электронной форме</w:t>
      </w:r>
      <w:r w:rsidR="009A6F17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92ABE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далее, также по тексту -</w:t>
      </w:r>
      <w:r w:rsidR="009A6F17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запрос предложений в электронной форме</w:t>
      </w:r>
      <w:r w:rsidR="009B02EC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запрос предложений)</w:t>
      </w:r>
      <w:r w:rsidR="009A6F17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03C9" w:rsidRPr="0038666E" w:rsidRDefault="004903C9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942" w:rsidRPr="0038666E" w:rsidRDefault="004903C9" w:rsidP="0038666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6942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F6942" w:rsidRPr="0038666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ЗАКАЗЧИК: </w:t>
      </w:r>
      <w:r w:rsidR="00FF6942" w:rsidRPr="0038666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Государственное унитарное предприятие Республики Крым «Крымэнерго»</w:t>
      </w:r>
    </w:p>
    <w:p w:rsidR="00FF6942" w:rsidRPr="0038666E" w:rsidRDefault="00FF6942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Место нахождения:</w:t>
      </w:r>
      <w:r w:rsidRPr="0038666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295034, Республика Крым, г. Симферополь, ул. Киевская, 74/6</w:t>
      </w:r>
    </w:p>
    <w:p w:rsidR="00FF6942" w:rsidRPr="0038666E" w:rsidRDefault="00FF6942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</w:t>
      </w:r>
      <w:r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295034, Республика Крым, г. Симферополь, ул. Киевская, 74/6</w:t>
      </w:r>
    </w:p>
    <w:p w:rsidR="00B62801" w:rsidRPr="0038666E" w:rsidRDefault="00742231" w:rsidP="0038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="00406173" w:rsidRPr="003866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zakharova</w:t>
        </w:r>
        <w:r w:rsidR="00406173" w:rsidRPr="003866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</w:t>
        </w:r>
        <w:r w:rsidR="00406173" w:rsidRPr="003866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@crimea-energy.ru</w:t>
        </w:r>
      </w:hyperlink>
    </w:p>
    <w:p w:rsidR="00B62801" w:rsidRPr="0038666E" w:rsidRDefault="00B62801" w:rsidP="003866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вопросам </w:t>
      </w:r>
      <w:r w:rsidRPr="0038666E">
        <w:rPr>
          <w:rFonts w:ascii="Times New Roman" w:hAnsi="Times New Roman" w:cs="Times New Roman"/>
          <w:b/>
          <w:sz w:val="24"/>
          <w:szCs w:val="24"/>
        </w:rPr>
        <w:t>касающимся технической части:</w:t>
      </w:r>
      <w:r w:rsidRPr="0038666E">
        <w:rPr>
          <w:rFonts w:ascii="Times New Roman" w:hAnsi="Times New Roman" w:cs="Times New Roman"/>
          <w:sz w:val="24"/>
          <w:szCs w:val="24"/>
        </w:rPr>
        <w:t xml:space="preserve"> </w:t>
      </w:r>
      <w:r w:rsidR="0038666E" w:rsidRPr="0038666E">
        <w:rPr>
          <w:rFonts w:ascii="Times New Roman" w:eastAsia="Times New Roman" w:hAnsi="Times New Roman" w:cs="Times New Roman"/>
          <w:spacing w:val="-6"/>
          <w:sz w:val="24"/>
          <w:szCs w:val="24"/>
        </w:rPr>
        <w:t>Линиченко Роман Русл</w:t>
      </w:r>
      <w:r w:rsidR="005843B2">
        <w:rPr>
          <w:rFonts w:ascii="Times New Roman" w:eastAsia="Times New Roman" w:hAnsi="Times New Roman" w:cs="Times New Roman"/>
          <w:spacing w:val="-6"/>
          <w:sz w:val="24"/>
          <w:szCs w:val="24"/>
        </w:rPr>
        <w:t>анович, тел. +7 (3652) 59-18-83</w:t>
      </w:r>
    </w:p>
    <w:p w:rsidR="00742231" w:rsidRPr="0038666E" w:rsidRDefault="00762F54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6E">
        <w:rPr>
          <w:rFonts w:ascii="Times New Roman" w:hAnsi="Times New Roman" w:cs="Times New Roman"/>
          <w:b/>
          <w:sz w:val="24"/>
          <w:szCs w:val="24"/>
        </w:rPr>
        <w:t>Контактное лицо по процедуре:</w:t>
      </w:r>
      <w:r w:rsidRPr="0038666E">
        <w:rPr>
          <w:rFonts w:ascii="Times New Roman" w:hAnsi="Times New Roman" w:cs="Times New Roman"/>
          <w:sz w:val="24"/>
          <w:szCs w:val="24"/>
        </w:rPr>
        <w:t xml:space="preserve"> Кулагина Виктория Викторовна</w:t>
      </w:r>
      <w:r w:rsidR="00B62801" w:rsidRPr="0038666E">
        <w:rPr>
          <w:rFonts w:ascii="Times New Roman" w:hAnsi="Times New Roman" w:cs="Times New Roman"/>
          <w:sz w:val="24"/>
          <w:szCs w:val="24"/>
        </w:rPr>
        <w:t xml:space="preserve">, </w:t>
      </w:r>
      <w:r w:rsidR="00406173" w:rsidRPr="0038666E">
        <w:rPr>
          <w:rFonts w:ascii="Times New Roman" w:hAnsi="Times New Roman" w:cs="Times New Roman"/>
          <w:spacing w:val="-4"/>
          <w:sz w:val="24"/>
          <w:szCs w:val="24"/>
        </w:rPr>
        <w:t>+7 (3652) 59-</w:t>
      </w:r>
      <w:r w:rsidR="00F65B25" w:rsidRPr="0038666E">
        <w:rPr>
          <w:rFonts w:ascii="Times New Roman" w:hAnsi="Times New Roman" w:cs="Times New Roman"/>
          <w:spacing w:val="-4"/>
          <w:sz w:val="24"/>
          <w:szCs w:val="24"/>
        </w:rPr>
        <w:t>30-29</w:t>
      </w:r>
    </w:p>
    <w:p w:rsidR="00FF6942" w:rsidRPr="0038666E" w:rsidRDefault="00FF6942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7C1" w:rsidRPr="0038666E" w:rsidRDefault="003117C1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F6942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672B8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22DEF" w:rsidRPr="00322D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Бурильно-крановая машина на базе, автомобиля ГАЗ 4х4, бурильно-крановая машина на шасси повышенной проходимости с прицепом-роспуском, автогидроподъемник с высотой подъема не менее 18-метров с дубль кабиной на полноприводном шасси, бригадные машины-вездеходы</w:t>
      </w:r>
      <w:r w:rsidR="001672B8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45866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903C9" w:rsidRPr="0038666E" w:rsidRDefault="00FF6942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4903C9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42231" w:rsidRPr="0038666E">
        <w:rPr>
          <w:rFonts w:ascii="Times New Roman" w:hAnsi="Times New Roman" w:cs="Times New Roman"/>
          <w:b/>
          <w:sz w:val="24"/>
          <w:szCs w:val="24"/>
        </w:rPr>
        <w:t>КОЛИЧЕСТВО ПОСТАВЛЯЕМОГО Т</w:t>
      </w:r>
      <w:r w:rsidR="00D6721C">
        <w:rPr>
          <w:rFonts w:ascii="Times New Roman" w:hAnsi="Times New Roman" w:cs="Times New Roman"/>
          <w:b/>
          <w:sz w:val="24"/>
          <w:szCs w:val="24"/>
        </w:rPr>
        <w:t>ОВАРА</w:t>
      </w:r>
      <w:r w:rsidR="00742231" w:rsidRPr="0038666E">
        <w:rPr>
          <w:rFonts w:ascii="Times New Roman" w:hAnsi="Times New Roman" w:cs="Times New Roman"/>
          <w:b/>
          <w:sz w:val="24"/>
          <w:szCs w:val="24"/>
        </w:rPr>
        <w:t xml:space="preserve">, КРАТКОЕ ОПИСАНИЕ ПРЕДМЕТА ЗАКУПКИ: </w:t>
      </w:r>
      <w:r w:rsidR="00742231" w:rsidRPr="0038666E">
        <w:rPr>
          <w:rFonts w:ascii="Times New Roman" w:hAnsi="Times New Roman" w:cs="Times New Roman"/>
          <w:spacing w:val="-4"/>
          <w:sz w:val="24"/>
          <w:szCs w:val="24"/>
        </w:rPr>
        <w:t xml:space="preserve">содержится в </w:t>
      </w:r>
      <w:r w:rsidR="00077539" w:rsidRPr="0038666E">
        <w:rPr>
          <w:rFonts w:ascii="Times New Roman" w:hAnsi="Times New Roman" w:cs="Times New Roman"/>
          <w:spacing w:val="-4"/>
          <w:sz w:val="24"/>
          <w:szCs w:val="24"/>
        </w:rPr>
        <w:t>части</w:t>
      </w:r>
      <w:r w:rsidR="00742231" w:rsidRPr="003866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42231" w:rsidRPr="0038666E">
        <w:rPr>
          <w:rFonts w:ascii="Times New Roman" w:hAnsi="Times New Roman" w:cs="Times New Roman"/>
          <w:bCs/>
          <w:spacing w:val="-4"/>
          <w:sz w:val="24"/>
          <w:szCs w:val="24"/>
          <w:lang w:val="en-US"/>
        </w:rPr>
        <w:t>IV</w:t>
      </w:r>
      <w:r w:rsidR="00742231" w:rsidRPr="0038666E">
        <w:rPr>
          <w:rFonts w:ascii="Times New Roman" w:hAnsi="Times New Roman" w:cs="Times New Roman"/>
          <w:bCs/>
          <w:spacing w:val="-4"/>
          <w:sz w:val="24"/>
          <w:szCs w:val="24"/>
        </w:rPr>
        <w:t>. ТЕХНИЧЕСКОЕ ЗАДАНИЕ</w:t>
      </w:r>
      <w:r w:rsidR="00742231" w:rsidRPr="0038666E">
        <w:rPr>
          <w:rFonts w:ascii="Times New Roman" w:hAnsi="Times New Roman" w:cs="Times New Roman"/>
          <w:spacing w:val="-4"/>
          <w:sz w:val="24"/>
          <w:szCs w:val="24"/>
        </w:rPr>
        <w:t xml:space="preserve"> документации</w:t>
      </w:r>
      <w:r w:rsidR="009712F3" w:rsidRPr="0038666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9712F3" w:rsidRPr="0038666E">
        <w:rPr>
          <w:rFonts w:ascii="Times New Roman" w:hAnsi="Times New Roman" w:cs="Times New Roman"/>
          <w:spacing w:val="-4"/>
          <w:sz w:val="24"/>
          <w:szCs w:val="24"/>
          <w:lang w:bidi="ru-RU"/>
        </w:rPr>
        <w:t>о запросе предложений</w:t>
      </w:r>
      <w:r w:rsidR="00742231" w:rsidRPr="0038666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742231" w:rsidRPr="0038666E">
        <w:rPr>
          <w:rFonts w:ascii="Times New Roman" w:hAnsi="Times New Roman" w:cs="Times New Roman"/>
          <w:sz w:val="24"/>
          <w:szCs w:val="24"/>
        </w:rPr>
        <w:t xml:space="preserve"> </w:t>
      </w:r>
      <w:r w:rsidR="00742231" w:rsidRPr="0038666E">
        <w:rPr>
          <w:rFonts w:ascii="Times New Roman" w:hAnsi="Times New Roman" w:cs="Times New Roman"/>
          <w:spacing w:val="-4"/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предмета закупки</w:t>
      </w:r>
      <w:r w:rsidR="004903C9" w:rsidRPr="0038666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6443"/>
        <w:gridCol w:w="1417"/>
        <w:gridCol w:w="1428"/>
      </w:tblGrid>
      <w:tr w:rsidR="0038666E" w:rsidRPr="0038666E" w:rsidTr="00931821">
        <w:trPr>
          <w:trHeight w:hRule="exact" w:val="563"/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231" w:rsidRPr="00D6721C" w:rsidRDefault="00742231" w:rsidP="00386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231" w:rsidRPr="00D6721C" w:rsidRDefault="00742231" w:rsidP="00386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21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231" w:rsidRPr="00D6721C" w:rsidRDefault="00742231" w:rsidP="00386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21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231" w:rsidRPr="00D6721C" w:rsidRDefault="00742231" w:rsidP="0038666E">
            <w:pPr>
              <w:tabs>
                <w:tab w:val="num" w:pos="14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21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38666E" w:rsidRPr="0038666E" w:rsidTr="00424F03">
        <w:tblPrEx>
          <w:tblLook w:val="04A0" w:firstRow="1" w:lastRow="0" w:firstColumn="1" w:lastColumn="0" w:noHBand="0" w:noVBand="1"/>
        </w:tblPrEx>
        <w:trPr>
          <w:trHeight w:hRule="exact" w:val="416"/>
          <w:jc w:val="center"/>
        </w:trPr>
        <w:tc>
          <w:tcPr>
            <w:tcW w:w="611" w:type="dxa"/>
            <w:shd w:val="clear" w:color="auto" w:fill="FFFFFF"/>
            <w:noWrap/>
            <w:vAlign w:val="center"/>
            <w:hideMark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6443" w:type="dxa"/>
            <w:shd w:val="clear" w:color="auto" w:fill="FFFFFF"/>
            <w:vAlign w:val="center"/>
          </w:tcPr>
          <w:p w:rsidR="0038666E" w:rsidRPr="0038666E" w:rsidRDefault="0038666E" w:rsidP="0038666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Бурильно-крановая машина на базе автомобиля ГАЗ 4х4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  <w:tr w:rsidR="0038666E" w:rsidRPr="0038666E" w:rsidTr="0038666E">
        <w:tblPrEx>
          <w:tblLook w:val="04A0" w:firstRow="1" w:lastRow="0" w:firstColumn="1" w:lastColumn="0" w:noHBand="0" w:noVBand="1"/>
        </w:tblPrEx>
        <w:trPr>
          <w:trHeight w:hRule="exact" w:val="561"/>
          <w:jc w:val="center"/>
        </w:trPr>
        <w:tc>
          <w:tcPr>
            <w:tcW w:w="611" w:type="dxa"/>
            <w:shd w:val="clear" w:color="auto" w:fill="FFFFFF"/>
            <w:noWrap/>
            <w:vAlign w:val="center"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6443" w:type="dxa"/>
            <w:shd w:val="clear" w:color="auto" w:fill="FFFFFF"/>
            <w:vAlign w:val="center"/>
          </w:tcPr>
          <w:p w:rsidR="0038666E" w:rsidRPr="0038666E" w:rsidRDefault="0038666E" w:rsidP="0038666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Бурильно-крановая машина на шасси повышенной проходимости с прицепом-роспуском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38666E" w:rsidRPr="0038666E" w:rsidTr="0038666E">
        <w:tblPrEx>
          <w:tblLook w:val="04A0" w:firstRow="1" w:lastRow="0" w:firstColumn="1" w:lastColumn="0" w:noHBand="0" w:noVBand="1"/>
        </w:tblPrEx>
        <w:trPr>
          <w:trHeight w:hRule="exact" w:val="711"/>
          <w:jc w:val="center"/>
        </w:trPr>
        <w:tc>
          <w:tcPr>
            <w:tcW w:w="611" w:type="dxa"/>
            <w:shd w:val="clear" w:color="auto" w:fill="FFFFFF"/>
            <w:noWrap/>
            <w:vAlign w:val="center"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6443" w:type="dxa"/>
            <w:shd w:val="clear" w:color="auto" w:fill="FFFFFF"/>
            <w:vAlign w:val="center"/>
          </w:tcPr>
          <w:p w:rsidR="0038666E" w:rsidRPr="0038666E" w:rsidRDefault="0038666E" w:rsidP="0038666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Автогидроподъемник с высотой подъема не менее 18-метров с дубль кабиной на полноприводном шасси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</w:tr>
      <w:tr w:rsidR="0038666E" w:rsidRPr="0038666E" w:rsidTr="00424F03">
        <w:tblPrEx>
          <w:tblLook w:val="04A0" w:firstRow="1" w:lastRow="0" w:firstColumn="1" w:lastColumn="0" w:noHBand="0" w:noVBand="1"/>
        </w:tblPrEx>
        <w:trPr>
          <w:trHeight w:hRule="exact" w:val="416"/>
          <w:jc w:val="center"/>
        </w:trPr>
        <w:tc>
          <w:tcPr>
            <w:tcW w:w="611" w:type="dxa"/>
            <w:shd w:val="clear" w:color="auto" w:fill="FFFFFF"/>
            <w:noWrap/>
            <w:vAlign w:val="center"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66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6443" w:type="dxa"/>
            <w:shd w:val="clear" w:color="auto" w:fill="FFFFFF"/>
            <w:vAlign w:val="center"/>
          </w:tcPr>
          <w:p w:rsidR="0038666E" w:rsidRPr="0038666E" w:rsidRDefault="0038666E" w:rsidP="0038666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Бригадные машины-вездеходы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38666E" w:rsidRPr="0038666E" w:rsidRDefault="0038666E" w:rsidP="0038666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666E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</w:tbl>
    <w:p w:rsidR="00477100" w:rsidRPr="0038666E" w:rsidRDefault="00477100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2B3" w:rsidRPr="0038666E" w:rsidRDefault="0063447C" w:rsidP="0038666E">
      <w:pPr>
        <w:tabs>
          <w:tab w:val="left" w:pos="993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903C9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38EB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231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ПОСТАВКИ ТОВАРА</w:t>
      </w:r>
      <w:r w:rsidR="004903C9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E433B" w:rsidRPr="0038666E">
        <w:rPr>
          <w:rFonts w:ascii="Times New Roman" w:hAnsi="Times New Roman" w:cs="Times New Roman"/>
          <w:sz w:val="24"/>
          <w:szCs w:val="24"/>
          <w:lang w:eastAsia="ar-SA"/>
        </w:rPr>
        <w:t>Республика Крым, г. Симферополь, ул. Генерала Васильева, 26</w:t>
      </w:r>
      <w:r w:rsidR="00057479" w:rsidRPr="0038666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202B3" w:rsidRPr="003866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8679B" w:rsidRPr="0038666E" w:rsidRDefault="00C8679B" w:rsidP="003866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03C9" w:rsidRPr="00653244" w:rsidRDefault="0063447C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903C9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42231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ТОВАРА</w:t>
      </w:r>
      <w:r w:rsidR="004903C9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8666E" w:rsidRPr="00653244">
        <w:rPr>
          <w:rFonts w:ascii="Times New Roman" w:eastAsia="Times New Roman" w:hAnsi="Times New Roman" w:cs="Times New Roman"/>
          <w:sz w:val="24"/>
          <w:szCs w:val="24"/>
        </w:rPr>
        <w:t>в течение 30 (тридцати) рабочих дней с даты направления Заказчиком заявки на поставку товара по форме, приведенной в Приложении №3 к договору. Поставка товара осуществляется партиями по заявкам Заказчика.</w:t>
      </w:r>
    </w:p>
    <w:p w:rsidR="008B5502" w:rsidRPr="0038666E" w:rsidRDefault="008B5502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231" w:rsidRPr="0038666E" w:rsidRDefault="0063447C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4903C9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438EB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23A1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НАЧАЛЬНОЙ (МАКСИМАЛЬНОЙ) ЦЕНЕ ДОГОВОРА, ЛИБО ФОРМУЛА ЦЕНЫ И МАКСИМАЛЬНОЕ ЗНАЧЕНИЕ ЦЕНЫ ДОГОВОРА, ЛИБО ЦЕНЕ ЕДИНИЦЫ (СУММЕ ЦЕН ЕДИНИЦ) ТОВАРОВ, РАБОТ, УСЛУГ И МАКСИМАЛЬНОЕ ЗНАЧЕНИЕ ЦЕНЫ ДОГОВОРА</w:t>
      </w:r>
      <w:r w:rsidR="00742231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42231" w:rsidRPr="0038666E" w:rsidRDefault="0038666E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</w:rPr>
        <w:t xml:space="preserve">370 350 000,00 </w:t>
      </w:r>
      <w:r w:rsidR="00664E3C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742231" w:rsidRPr="00653244" w:rsidRDefault="00742231" w:rsidP="00386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включает </w:t>
      </w:r>
      <w:r w:rsidR="00653244" w:rsidRPr="00653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 расходы Поставщика, необходимые для осуществления им своих обязательств по </w:t>
      </w:r>
      <w:r w:rsidR="00672466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="00653244" w:rsidRPr="00653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оговору в полном объеме и надлежащего качества, в том числе, стоимость изготовления </w:t>
      </w:r>
      <w:r w:rsidR="00672466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="00653244" w:rsidRPr="00653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овара, стоимость транспортных расходов на доставку </w:t>
      </w:r>
      <w:r w:rsidR="00672466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="00653244" w:rsidRPr="00653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овара до установленного </w:t>
      </w:r>
      <w:r w:rsidR="00672466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="00653244" w:rsidRPr="006532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оговором места поставки, стоимость тары, упаковки, маркировки, погрузочно-разгрузочных работ, расходы на таможенные платежи, установленные налоги, сборы и платежи, а также иные расходы, связанные с поставкой </w:t>
      </w:r>
      <w:r w:rsidR="00672466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="00653244" w:rsidRPr="00653244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овара.</w:t>
      </w:r>
    </w:p>
    <w:p w:rsidR="00FF6942" w:rsidRPr="0038666E" w:rsidRDefault="00742231" w:rsidP="00386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начальной (максимальной) цены договора указан в </w:t>
      </w:r>
      <w:r w:rsidR="00077539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ОБОСНОВАНИЕ НАЧАЛЬНОЙ (МАКСИМАЛЬНОЙ) ЦЕНЫ ДОГОВОРА документации</w:t>
      </w:r>
      <w:r w:rsidR="009712F3" w:rsidRPr="0038666E">
        <w:rPr>
          <w:rFonts w:ascii="Times New Roman" w:hAnsi="Times New Roman" w:cs="Times New Roman"/>
          <w:sz w:val="24"/>
          <w:szCs w:val="24"/>
        </w:rPr>
        <w:t xml:space="preserve"> </w:t>
      </w:r>
      <w:r w:rsidR="009712F3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запросе предложений</w:t>
      </w:r>
      <w:r w:rsidR="00F202B3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F17" w:rsidRPr="0038666E" w:rsidRDefault="009A6F17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A11" w:rsidRPr="0038666E" w:rsidRDefault="0063447C" w:rsidP="0038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742231" w:rsidRPr="0038666E">
        <w:rPr>
          <w:rFonts w:ascii="Times New Roman" w:hAnsi="Times New Roman" w:cs="Times New Roman"/>
          <w:sz w:val="24"/>
          <w:szCs w:val="24"/>
        </w:rPr>
        <w:t xml:space="preserve"> </w:t>
      </w:r>
      <w:r w:rsidR="00742231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СРОК, МЕСТО И ПОРЯДОК ПРЕДОСТАВЛЕНИЯ ДОКУМЕНТАЦИИ О </w:t>
      </w:r>
      <w:r w:rsidR="00F857F0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ЗАПРОСЕ ПРЕДЛО</w:t>
      </w:r>
      <w:r w:rsidR="009712F3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ЖЕНИ</w:t>
      </w:r>
      <w:r w:rsidR="006B5DA3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42231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</w:t>
      </w:r>
      <w:r w:rsidR="009712F3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ЗАПРОСЕ ПРЕДЛОЖЕНИЙ</w:t>
      </w:r>
      <w:r w:rsidR="00742231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ФОРМЕ ЭЛЕКТРОННОГО ДОКУМЕНТА</w:t>
      </w: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6F17" w:rsidRPr="0038666E" w:rsidRDefault="009A6F17" w:rsidP="00386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Документация </w:t>
      </w:r>
      <w:r w:rsidR="009712F3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запросе предложений</w:t>
      </w:r>
      <w:r w:rsidR="009B02EC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находится в открытом доступе на сайте </w:t>
      </w:r>
      <w:r w:rsidR="00EB01F0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9" w:history="1">
        <w:r w:rsidR="00EB01F0" w:rsidRPr="00D6721C">
          <w:rPr>
            <w:rStyle w:val="a3"/>
            <w:rFonts w:ascii="Times New Roman" w:eastAsia="Times New Roman" w:hAnsi="Times New Roman" w:cs="Times New Roman"/>
            <w:color w:val="auto"/>
            <w:spacing w:val="-2"/>
            <w:sz w:val="24"/>
            <w:szCs w:val="24"/>
            <w:u w:val="none"/>
            <w:lang w:eastAsia="ru-RU"/>
          </w:rPr>
          <w:t>https://torgi82.ru/</w:t>
        </w:r>
      </w:hyperlink>
      <w:r w:rsidR="00EB01F0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 </w:t>
      </w:r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на официальном сайте Единой информационной системы в сфере закупок (</w:t>
      </w:r>
      <w:hyperlink r:id="rId10" w:history="1">
        <w:r w:rsidRPr="0038666E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www.zakupki.gov.ru</w:t>
        </w:r>
      </w:hyperlink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), в форме электронного документа, начиная с даты размещения настоящего извещения</w:t>
      </w:r>
      <w:r w:rsidR="009712F3" w:rsidRPr="00386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</w:t>
      </w:r>
      <w:r w:rsidR="009712F3" w:rsidRPr="0038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 запроса предложений в электронной форме</w:t>
      </w:r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документации </w:t>
      </w:r>
      <w:r w:rsidR="009712F3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запросе предложений </w:t>
      </w:r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официальном сайте Единой информационной системы в сфере закупок.</w:t>
      </w:r>
    </w:p>
    <w:p w:rsidR="009A6F17" w:rsidRPr="0038666E" w:rsidRDefault="009A6F17" w:rsidP="00386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Документация </w:t>
      </w:r>
      <w:r w:rsidR="009712F3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запросе предложений</w:t>
      </w:r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предоставляется лицу через функционал электронной площадки </w:t>
      </w:r>
      <w:r w:rsidR="00EB01F0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ООО «ЭТР» </w:t>
      </w:r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на официальном сайте Единой информационной системы в сфере закупок с момента размещения настоящего извещения </w:t>
      </w:r>
      <w:r w:rsidR="009712F3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</w:t>
      </w:r>
      <w:r w:rsidR="009712F3" w:rsidRPr="0038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 запроса предложений в электронной форме</w:t>
      </w:r>
      <w:r w:rsidR="009712F3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форме электронного документа. Плата за предоставление документации </w:t>
      </w:r>
      <w:r w:rsidR="009712F3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запросе предложений </w:t>
      </w:r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 взимается</w:t>
      </w:r>
      <w:r w:rsidRPr="0038666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D6755F" w:rsidRPr="0038666E" w:rsidRDefault="009A6F17" w:rsidP="003866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</w:t>
      </w:r>
      <w:r w:rsidR="009712F3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запросе предложений </w:t>
      </w:r>
      <w:r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 течение срока, определенного инструкциями и регламентом электронной </w:t>
      </w:r>
      <w:r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площадки </w:t>
      </w:r>
      <w:r w:rsidR="00EB01F0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="00D6755F" w:rsidRPr="0038666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9A6F17" w:rsidRPr="0038666E" w:rsidRDefault="009A6F17" w:rsidP="003866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571BC" w:rsidRPr="0038666E" w:rsidRDefault="008C1A0A" w:rsidP="0038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42231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</w: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0FC3" w:rsidRPr="0038666E" w:rsidRDefault="00570FC3" w:rsidP="00D6721C">
      <w:pPr>
        <w:tabs>
          <w:tab w:val="num" w:pos="-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Участники подают заявки в электронной форме оператору электронной площадки в соответствии с требованиями документации </w:t>
      </w:r>
      <w:r w:rsidR="009712F3" w:rsidRPr="0038666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 запросе предложений</w:t>
      </w:r>
      <w:r w:rsidRPr="0038666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Регламентом электронной площадки.</w:t>
      </w:r>
    </w:p>
    <w:p w:rsidR="00570FC3" w:rsidRPr="00D6721C" w:rsidRDefault="00570FC3" w:rsidP="00D6721C">
      <w:pPr>
        <w:pStyle w:val="3e"/>
        <w:tabs>
          <w:tab w:val="left" w:pos="1134"/>
        </w:tabs>
        <w:autoSpaceDE w:val="0"/>
        <w:ind w:left="0"/>
        <w:jc w:val="both"/>
        <w:rPr>
          <w:rFonts w:eastAsia="Times New Roman"/>
          <w:lang w:eastAsia="ru-RU"/>
        </w:rPr>
      </w:pPr>
      <w:r w:rsidRPr="0038666E">
        <w:rPr>
          <w:rFonts w:eastAsia="Times New Roman"/>
          <w:b/>
          <w:kern w:val="0"/>
          <w:lang w:eastAsia="ru-RU"/>
        </w:rPr>
        <w:t>Дата начала срока подачи заявок</w:t>
      </w:r>
      <w:r w:rsidRPr="0038666E">
        <w:rPr>
          <w:rFonts w:eastAsia="Times New Roman"/>
          <w:kern w:val="0"/>
          <w:lang w:eastAsia="ru-RU"/>
        </w:rPr>
        <w:t xml:space="preserve">: </w:t>
      </w:r>
      <w:r w:rsidR="001E7B8D" w:rsidRPr="0038666E">
        <w:rPr>
          <w:rFonts w:eastAsia="Times New Roman"/>
          <w:b/>
          <w:lang w:eastAsia="ru-RU"/>
        </w:rPr>
        <w:t>«</w:t>
      </w:r>
      <w:r w:rsidR="000F2EF8" w:rsidRPr="000F2EF8">
        <w:rPr>
          <w:rFonts w:eastAsia="Times New Roman"/>
          <w:b/>
          <w:lang w:eastAsia="ru-RU"/>
        </w:rPr>
        <w:t>04</w:t>
      </w:r>
      <w:r w:rsidR="001E7B8D" w:rsidRPr="0038666E">
        <w:rPr>
          <w:rFonts w:eastAsia="Times New Roman"/>
          <w:b/>
          <w:lang w:eastAsia="ru-RU"/>
        </w:rPr>
        <w:t xml:space="preserve">» </w:t>
      </w:r>
      <w:r w:rsidR="000F2EF8">
        <w:rPr>
          <w:rFonts w:eastAsia="Times New Roman"/>
          <w:b/>
          <w:lang w:eastAsia="ru-RU"/>
        </w:rPr>
        <w:t>апреля</w:t>
      </w:r>
      <w:r w:rsidR="00D42EEF" w:rsidRPr="0038666E">
        <w:rPr>
          <w:rFonts w:eastAsia="Times New Roman"/>
          <w:b/>
          <w:lang w:eastAsia="ru-RU"/>
        </w:rPr>
        <w:t xml:space="preserve"> </w:t>
      </w:r>
      <w:r w:rsidRPr="0038666E">
        <w:rPr>
          <w:rFonts w:eastAsia="Times New Roman"/>
          <w:b/>
          <w:lang w:eastAsia="ru-RU"/>
        </w:rPr>
        <w:t>20</w:t>
      </w:r>
      <w:r w:rsidR="007E4C67" w:rsidRPr="0038666E">
        <w:rPr>
          <w:rFonts w:eastAsia="Times New Roman"/>
          <w:b/>
          <w:lang w:eastAsia="ru-RU"/>
        </w:rPr>
        <w:t>2</w:t>
      </w:r>
      <w:r w:rsidR="00CC4343" w:rsidRPr="0038666E">
        <w:rPr>
          <w:rFonts w:eastAsia="Times New Roman"/>
          <w:b/>
          <w:lang w:eastAsia="ru-RU"/>
        </w:rPr>
        <w:t>5</w:t>
      </w:r>
      <w:r w:rsidRPr="0038666E">
        <w:rPr>
          <w:rFonts w:eastAsia="Times New Roman"/>
          <w:b/>
          <w:lang w:eastAsia="ru-RU"/>
        </w:rPr>
        <w:t xml:space="preserve"> года</w:t>
      </w:r>
      <w:r w:rsidRPr="0038666E">
        <w:rPr>
          <w:rFonts w:eastAsia="Times New Roman"/>
          <w:lang w:eastAsia="ru-RU"/>
        </w:rPr>
        <w:t xml:space="preserve"> – с даты размещения извещения </w:t>
      </w:r>
      <w:r w:rsidR="009712F3" w:rsidRPr="0038666E">
        <w:rPr>
          <w:rFonts w:eastAsia="Times New Roman"/>
          <w:lang w:eastAsia="ru-RU"/>
        </w:rPr>
        <w:t xml:space="preserve">о </w:t>
      </w:r>
      <w:r w:rsidR="009712F3" w:rsidRPr="0038666E">
        <w:rPr>
          <w:rFonts w:eastAsia="Times New Roman"/>
          <w:bCs/>
          <w:lang w:eastAsia="ru-RU"/>
        </w:rPr>
        <w:t>проведении запроса предложений в электронной форме</w:t>
      </w:r>
      <w:r w:rsidR="009712F3" w:rsidRPr="0038666E">
        <w:rPr>
          <w:rFonts w:eastAsia="Times New Roman"/>
          <w:lang w:eastAsia="ru-RU"/>
        </w:rPr>
        <w:t xml:space="preserve"> </w:t>
      </w:r>
      <w:r w:rsidRPr="0038666E">
        <w:rPr>
          <w:rFonts w:eastAsia="Times New Roman"/>
          <w:lang w:eastAsia="ru-RU"/>
        </w:rPr>
        <w:t xml:space="preserve">и документации </w:t>
      </w:r>
      <w:r w:rsidR="009712F3" w:rsidRPr="0038666E">
        <w:rPr>
          <w:rFonts w:eastAsia="Times New Roman"/>
          <w:lang w:eastAsia="ru-RU"/>
        </w:rPr>
        <w:t>о запросе предложений</w:t>
      </w:r>
      <w:r w:rsidRPr="0038666E">
        <w:rPr>
          <w:rFonts w:eastAsia="Times New Roman"/>
          <w:lang w:eastAsia="ru-RU"/>
        </w:rPr>
        <w:t xml:space="preserve"> на официальном сайте единой информационной системы в сфере закупок и на электронной площадке. Участник закупки вправе подать заявку на участие в запросе предложений в </w:t>
      </w:r>
      <w:r w:rsidRPr="00D6721C">
        <w:rPr>
          <w:rFonts w:eastAsia="Times New Roman"/>
          <w:lang w:eastAsia="ru-RU"/>
        </w:rPr>
        <w:t xml:space="preserve">электронной форме в любое время с момента размещения извещения </w:t>
      </w:r>
      <w:r w:rsidR="009712F3" w:rsidRPr="00D6721C">
        <w:rPr>
          <w:rFonts w:eastAsia="Times New Roman"/>
          <w:lang w:eastAsia="ru-RU"/>
        </w:rPr>
        <w:t>о проведении запроса предложений в электронной форме</w:t>
      </w:r>
      <w:r w:rsidRPr="00D6721C">
        <w:rPr>
          <w:rFonts w:eastAsia="Times New Roman"/>
          <w:lang w:eastAsia="ru-RU"/>
        </w:rPr>
        <w:t>.</w:t>
      </w:r>
    </w:p>
    <w:p w:rsidR="0038666E" w:rsidRPr="00D6721C" w:rsidRDefault="00570FC3" w:rsidP="00D6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срока подачи заявок</w:t>
      </w:r>
      <w:r w:rsidR="0038666E" w:rsidRPr="00D6721C">
        <w:rPr>
          <w:rFonts w:ascii="Times New Roman" w:hAnsi="Times New Roman" w:cs="Times New Roman"/>
          <w:sz w:val="24"/>
          <w:szCs w:val="24"/>
        </w:rPr>
        <w:t>:</w:t>
      </w:r>
    </w:p>
    <w:p w:rsidR="00570FC3" w:rsidRPr="00D6721C" w:rsidRDefault="00D42EEF" w:rsidP="00D672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F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EF8">
        <w:rPr>
          <w:rFonts w:ascii="Times New Roman" w:eastAsia="Verdana" w:hAnsi="Times New Roman" w:cs="Times New Roman"/>
          <w:b/>
          <w:shd w:val="clear" w:color="auto" w:fill="FFFFFF"/>
        </w:rPr>
        <w:t>апреля</w:t>
      </w:r>
      <w:r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</w:t>
      </w:r>
      <w:r w:rsidR="00570FC3" w:rsidRPr="00D6721C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года до </w:t>
      </w:r>
      <w:r w:rsidR="00406173" w:rsidRPr="00D6721C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09</w:t>
      </w:r>
      <w:r w:rsidR="00780C01" w:rsidRPr="00D6721C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:</w:t>
      </w:r>
      <w:r w:rsidR="00570FC3" w:rsidRPr="00D6721C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00 </w:t>
      </w:r>
      <w:r w:rsidR="00780C01" w:rsidRPr="00D6721C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часов</w:t>
      </w:r>
      <w:r w:rsidR="00570FC3" w:rsidRPr="00D6721C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 (</w:t>
      </w:r>
      <w:r w:rsidR="00570FC3" w:rsidRPr="00D672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московскому времени</w:t>
      </w:r>
      <w:r w:rsidR="00570FC3" w:rsidRPr="00D6721C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), </w:t>
      </w:r>
      <w:r w:rsidRPr="00D672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сайте электронной площадки</w:t>
      </w:r>
      <w:r w:rsidR="00D6755F" w:rsidRPr="00D672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B01F0" w:rsidRPr="00D672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11" w:history="1">
        <w:r w:rsidR="00EB01F0" w:rsidRPr="00D6721C">
          <w:rPr>
            <w:rStyle w:val="a3"/>
            <w:rFonts w:ascii="Times New Roman" w:eastAsia="Times New Roman" w:hAnsi="Times New Roman" w:cs="Times New Roman"/>
            <w:color w:val="auto"/>
            <w:spacing w:val="-2"/>
            <w:sz w:val="24"/>
            <w:szCs w:val="24"/>
            <w:u w:val="none"/>
            <w:lang w:eastAsia="ru-RU"/>
          </w:rPr>
          <w:t>https://torgi82.ru/</w:t>
        </w:r>
      </w:hyperlink>
      <w:r w:rsidR="00EB01F0" w:rsidRPr="00D672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="00D6755F" w:rsidRPr="00D672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форме электронных документов</w:t>
      </w:r>
      <w:r w:rsidR="00570FC3" w:rsidRPr="00D672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D6755F" w:rsidRPr="00D672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38666E" w:rsidRPr="00D6721C" w:rsidRDefault="00E519CE" w:rsidP="00D67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D672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Открытие доступа к первым частям заявок состоится</w:t>
      </w:r>
      <w:r w:rsidR="0038666E" w:rsidRPr="00D67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:</w:t>
      </w:r>
    </w:p>
    <w:p w:rsidR="00E519CE" w:rsidRPr="00D6721C" w:rsidRDefault="00D42EEF" w:rsidP="00D6721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F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EF8">
        <w:rPr>
          <w:rFonts w:ascii="Times New Roman" w:eastAsia="Verdana" w:hAnsi="Times New Roman" w:cs="Times New Roman"/>
          <w:b/>
          <w:shd w:val="clear" w:color="auto" w:fill="FFFFFF"/>
        </w:rPr>
        <w:t>апреля</w:t>
      </w:r>
      <w:r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</w:t>
      </w:r>
      <w:r w:rsidR="00E519CE" w:rsidRPr="00D672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года в </w:t>
      </w:r>
      <w:r w:rsidR="00406173" w:rsidRPr="00D672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09</w:t>
      </w:r>
      <w:r w:rsidR="00E519CE" w:rsidRPr="00D6721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:00 часов</w:t>
      </w:r>
      <w:r w:rsidR="00E519CE" w:rsidRPr="00D672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(по московскому времени)</w:t>
      </w:r>
      <w:r w:rsidR="00E519CE" w:rsidRPr="00D6721C">
        <w:rPr>
          <w:rFonts w:ascii="Times New Roman" w:hAnsi="Times New Roman" w:cs="Times New Roman"/>
          <w:sz w:val="24"/>
          <w:szCs w:val="24"/>
        </w:rPr>
        <w:t xml:space="preserve"> (</w:t>
      </w:r>
      <w:r w:rsidR="00E519CE" w:rsidRPr="00D672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согласно регламенту электронной площадки </w:t>
      </w:r>
      <w:r w:rsidR="00EB01F0" w:rsidRPr="00D672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="00E519CE" w:rsidRPr="00D672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), на электронной площадке </w:t>
      </w:r>
      <w:r w:rsidR="00EB01F0" w:rsidRPr="00D672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12" w:history="1">
        <w:r w:rsidR="00EB01F0" w:rsidRPr="00D6721C">
          <w:rPr>
            <w:rStyle w:val="a3"/>
            <w:rFonts w:ascii="Times New Roman" w:eastAsia="Times New Roman" w:hAnsi="Times New Roman" w:cs="Times New Roman"/>
            <w:color w:val="auto"/>
            <w:spacing w:val="-2"/>
            <w:sz w:val="24"/>
            <w:szCs w:val="24"/>
            <w:u w:val="none"/>
            <w:lang w:eastAsia="ru-RU"/>
          </w:rPr>
          <w:t>https://torgi82.ru/</w:t>
        </w:r>
      </w:hyperlink>
      <w:r w:rsidR="00EB01F0" w:rsidRPr="00D672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="00E519CE" w:rsidRPr="00D672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</w:p>
    <w:p w:rsidR="00570FC3" w:rsidRPr="00D6721C" w:rsidRDefault="00570FC3" w:rsidP="00D672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дата </w:t>
      </w:r>
      <w:r w:rsidR="00AB23CB"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</w:t>
      </w:r>
      <w:r w:rsidR="00D42EEF"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оценки</w:t>
      </w:r>
      <w:r w:rsidR="00AB23CB"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первых частей заявок на участие в запросе предложений в электронной форме</w:t>
      </w:r>
      <w:r w:rsidRPr="00D67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: </w:t>
      </w:r>
      <w:r w:rsidR="004610FD"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4610FD"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F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EF8">
        <w:rPr>
          <w:rFonts w:ascii="Times New Roman" w:eastAsia="Verdana" w:hAnsi="Times New Roman" w:cs="Times New Roman"/>
          <w:b/>
          <w:shd w:val="clear" w:color="auto" w:fill="FFFFFF"/>
        </w:rPr>
        <w:t>апреля</w:t>
      </w:r>
      <w:r w:rsidR="004610FD"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</w:t>
      </w:r>
      <w:r w:rsidRPr="00D6721C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года</w:t>
      </w:r>
      <w:r w:rsidRPr="00D6721C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>, м</w:t>
      </w:r>
      <w:r w:rsidRP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рассмотрения по адресу: 295034, Республика Крым, г. Симферополь, ул. Киевская, 74/6.</w:t>
      </w:r>
    </w:p>
    <w:p w:rsidR="00AB23CB" w:rsidRPr="0038666E" w:rsidRDefault="00AB23CB" w:rsidP="00D672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и дата </w:t>
      </w:r>
      <w:r w:rsidRPr="00D6721C">
        <w:rPr>
          <w:rFonts w:ascii="Times New Roman" w:hAnsi="Times New Roman" w:cs="Times New Roman"/>
          <w:b/>
          <w:sz w:val="24"/>
          <w:szCs w:val="24"/>
        </w:rPr>
        <w:t>рассмотрения и оценки вторых ч</w:t>
      </w:r>
      <w:bookmarkStart w:id="0" w:name="_GoBack"/>
      <w:bookmarkEnd w:id="0"/>
      <w:r w:rsidRPr="00D6721C">
        <w:rPr>
          <w:rFonts w:ascii="Times New Roman" w:hAnsi="Times New Roman" w:cs="Times New Roman"/>
          <w:b/>
          <w:sz w:val="24"/>
          <w:szCs w:val="24"/>
        </w:rPr>
        <w:t>астей заявок на участие в запросе предложений в электронной форме</w:t>
      </w:r>
      <w:r w:rsidRP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610FD"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4610FD"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F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EF8">
        <w:rPr>
          <w:rFonts w:ascii="Times New Roman" w:eastAsia="Verdana" w:hAnsi="Times New Roman" w:cs="Times New Roman"/>
          <w:b/>
          <w:shd w:val="clear" w:color="auto" w:fill="FFFFFF"/>
        </w:rPr>
        <w:t>апреля</w:t>
      </w:r>
      <w:r w:rsidR="004610FD"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</w:t>
      </w:r>
      <w:r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D6721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</w:t>
      </w:r>
      <w:r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по адресу: 295034, Республика Крым, г. Симферополь, ул. Киевская, 74/6.</w:t>
      </w:r>
    </w:p>
    <w:p w:rsidR="004C4A22" w:rsidRPr="0038666E" w:rsidRDefault="00AB23CB" w:rsidP="00D672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дата</w:t>
      </w:r>
      <w:r w:rsidR="00570FC3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подведения итогов </w:t>
      </w: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 предложений в электронной форме</w:t>
      </w:r>
      <w:r w:rsidR="00570FC3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70FC3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D1264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70FC3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окументацией</w:t>
      </w:r>
      <w:r w:rsidR="00C04DB0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2F3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запросе предложений</w:t>
      </w:r>
      <w:r w:rsidR="00570FC3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 состоится по адресу: 295034, Республика Крым, г. Сим</w:t>
      </w:r>
      <w:r w:rsidR="000808F4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ферополь, ул. Киевская, 74/6, </w:t>
      </w:r>
      <w:r w:rsidR="004610FD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4610FD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F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2EF8">
        <w:rPr>
          <w:rFonts w:ascii="Times New Roman" w:eastAsia="Verdana" w:hAnsi="Times New Roman" w:cs="Times New Roman"/>
          <w:b/>
          <w:shd w:val="clear" w:color="auto" w:fill="FFFFFF"/>
        </w:rPr>
        <w:t>апреля</w:t>
      </w:r>
      <w:r w:rsidR="004610FD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</w:t>
      </w:r>
      <w:r w:rsidR="00570FC3" w:rsidRPr="0038666E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года</w:t>
      </w:r>
      <w:r w:rsidR="00570FC3" w:rsidRP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25D" w:rsidRPr="0038666E" w:rsidRDefault="00BB125D" w:rsidP="0038666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942" w:rsidRPr="00D6721C" w:rsidRDefault="0063447C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F6942" w:rsidRPr="0038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АДРЕС ЭЛЕКТРОННОЙ ПЛОЩАДКИ </w:t>
      </w:r>
      <w:r w:rsidR="00FF6942" w:rsidRPr="00D6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ИНФОРМАЦИОННО-ТЕЛЕКОММУНИКАЦИОННОЙ СЕТИ «ИНТЕРНЕТ»: </w:t>
      </w:r>
      <w:hyperlink r:id="rId13" w:history="1">
        <w:r w:rsidR="00EB01F0" w:rsidRPr="00D6721C">
          <w:rPr>
            <w:rStyle w:val="a3"/>
            <w:rFonts w:ascii="Times New Roman" w:eastAsia="Times New Roman" w:hAnsi="Times New Roman" w:cs="Times New Roman"/>
            <w:color w:val="auto"/>
            <w:spacing w:val="-2"/>
            <w:sz w:val="24"/>
            <w:szCs w:val="24"/>
            <w:u w:val="none"/>
            <w:lang w:eastAsia="ru-RU"/>
          </w:rPr>
          <w:t>https://torgi82.ru/</w:t>
        </w:r>
      </w:hyperlink>
    </w:p>
    <w:p w:rsidR="00DE6A11" w:rsidRPr="00D6721C" w:rsidRDefault="00DE6A11" w:rsidP="00386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3FC" w:rsidRPr="0038666E" w:rsidRDefault="00DE6A11" w:rsidP="0038666E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721C">
        <w:rPr>
          <w:rFonts w:ascii="Times New Roman" w:hAnsi="Times New Roman" w:cs="Times New Roman"/>
          <w:b/>
          <w:sz w:val="24"/>
          <w:szCs w:val="24"/>
        </w:rPr>
        <w:t>1</w:t>
      </w:r>
      <w:r w:rsidR="009A6F17" w:rsidRPr="00D6721C">
        <w:rPr>
          <w:rFonts w:ascii="Times New Roman" w:hAnsi="Times New Roman" w:cs="Times New Roman"/>
          <w:b/>
          <w:sz w:val="24"/>
          <w:szCs w:val="24"/>
        </w:rPr>
        <w:t>0</w:t>
      </w:r>
      <w:r w:rsidRPr="00D672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2231" w:rsidRPr="00D6721C">
        <w:rPr>
          <w:rFonts w:ascii="Times New Roman" w:hAnsi="Times New Roman" w:cs="Times New Roman"/>
          <w:b/>
          <w:sz w:val="24"/>
          <w:szCs w:val="24"/>
        </w:rPr>
        <w:t>РАЗМЕР ОБЕСПЕЧЕНИЯ ЗАЯВКИ НА УЧАСТИЕ В ЗАКУПКЕ</w:t>
      </w:r>
      <w:r w:rsidR="00742231" w:rsidRPr="0038666E">
        <w:rPr>
          <w:rFonts w:ascii="Times New Roman" w:hAnsi="Times New Roman" w:cs="Times New Roman"/>
          <w:b/>
          <w:sz w:val="24"/>
          <w:szCs w:val="24"/>
        </w:rPr>
        <w:t>, ПОРЯДОК И СРОК ЕГО ПРЕДОСТАВЛЕНИЯ В СЛУЧАЕ УСТАНОВЛЕНИЯ ТРЕБОВАНИЯ ОБЕСПЕЧЕНИЯ ЗАЯВКИ НА УЧАСТИЕ В ЗАКУПКЕ</w:t>
      </w:r>
      <w:r w:rsidRPr="003866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3CC5" w:rsidRPr="0038666E">
        <w:rPr>
          <w:rFonts w:ascii="Times New Roman" w:hAnsi="Times New Roman" w:cs="Times New Roman"/>
          <w:sz w:val="24"/>
          <w:szCs w:val="24"/>
        </w:rPr>
        <w:t>р</w:t>
      </w:r>
      <w:r w:rsidR="00AB23CB" w:rsidRPr="0038666E">
        <w:rPr>
          <w:rFonts w:ascii="Times New Roman" w:hAnsi="Times New Roman" w:cs="Times New Roman"/>
          <w:sz w:val="24"/>
          <w:szCs w:val="24"/>
        </w:rPr>
        <w:t xml:space="preserve">азмер обеспечения заявки на участие в закупке </w:t>
      </w:r>
      <w:r w:rsidR="00D6721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63EC5">
        <w:rPr>
          <w:rFonts w:ascii="Times New Roman" w:hAnsi="Times New Roman" w:cs="Times New Roman"/>
          <w:b/>
          <w:sz w:val="24"/>
          <w:szCs w:val="24"/>
        </w:rPr>
        <w:t>5</w:t>
      </w:r>
      <w:r w:rsidR="00AB23CB" w:rsidRPr="0038666E">
        <w:rPr>
          <w:rFonts w:ascii="Times New Roman" w:hAnsi="Times New Roman" w:cs="Times New Roman"/>
          <w:b/>
          <w:sz w:val="24"/>
          <w:szCs w:val="24"/>
        </w:rPr>
        <w:t>%</w:t>
      </w:r>
      <w:r w:rsidR="00AB23CB" w:rsidRPr="0038666E">
        <w:rPr>
          <w:rFonts w:ascii="Times New Roman" w:hAnsi="Times New Roman" w:cs="Times New Roman"/>
          <w:sz w:val="24"/>
          <w:szCs w:val="24"/>
        </w:rPr>
        <w:t xml:space="preserve"> от начальной (максимальной) цены договора, что составляет</w:t>
      </w:r>
      <w:r w:rsidR="00DE3CC5" w:rsidRPr="0038666E">
        <w:rPr>
          <w:rFonts w:ascii="Times New Roman" w:hAnsi="Times New Roman" w:cs="Times New Roman"/>
          <w:sz w:val="24"/>
          <w:szCs w:val="24"/>
        </w:rPr>
        <w:t xml:space="preserve"> </w:t>
      </w:r>
      <w:r w:rsidR="00863EC5" w:rsidRPr="00863EC5">
        <w:rPr>
          <w:rFonts w:ascii="Times New Roman" w:hAnsi="Times New Roman" w:cs="Times New Roman"/>
          <w:b/>
          <w:sz w:val="24"/>
          <w:szCs w:val="24"/>
        </w:rPr>
        <w:t>18 517 500,00</w:t>
      </w:r>
      <w:r w:rsidR="0038666E" w:rsidRPr="00863EC5">
        <w:rPr>
          <w:rFonts w:ascii="Times New Roman" w:hAnsi="Times New Roman" w:cs="Times New Roman"/>
          <w:sz w:val="24"/>
          <w:szCs w:val="24"/>
        </w:rPr>
        <w:t xml:space="preserve"> </w:t>
      </w:r>
      <w:r w:rsidR="00664E3C" w:rsidRPr="00863EC5">
        <w:rPr>
          <w:rFonts w:ascii="Times New Roman" w:hAnsi="Times New Roman" w:cs="Times New Roman"/>
          <w:sz w:val="24"/>
          <w:szCs w:val="24"/>
        </w:rPr>
        <w:t>руб</w:t>
      </w:r>
      <w:r w:rsidR="00664E3C" w:rsidRPr="0038666E">
        <w:rPr>
          <w:rFonts w:ascii="Times New Roman" w:hAnsi="Times New Roman" w:cs="Times New Roman"/>
          <w:sz w:val="24"/>
          <w:szCs w:val="24"/>
        </w:rPr>
        <w:t>.</w:t>
      </w:r>
      <w:r w:rsidR="00AB23CB" w:rsidRPr="0038666E">
        <w:rPr>
          <w:rFonts w:ascii="Times New Roman" w:hAnsi="Times New Roman" w:cs="Times New Roman"/>
          <w:sz w:val="24"/>
          <w:szCs w:val="24"/>
        </w:rPr>
        <w:t>, НДС не облагается</w:t>
      </w:r>
      <w:r w:rsidR="00057479" w:rsidRPr="0038666E">
        <w:rPr>
          <w:rFonts w:ascii="Times New Roman" w:hAnsi="Times New Roman" w:cs="Times New Roman"/>
          <w:sz w:val="24"/>
          <w:szCs w:val="24"/>
        </w:rPr>
        <w:t>.</w:t>
      </w:r>
      <w:r w:rsidR="00591D32" w:rsidRPr="0038666E">
        <w:rPr>
          <w:rFonts w:ascii="Times New Roman" w:hAnsi="Times New Roman" w:cs="Times New Roman"/>
          <w:sz w:val="24"/>
          <w:szCs w:val="24"/>
        </w:rPr>
        <w:t xml:space="preserve"> </w:t>
      </w:r>
      <w:r w:rsidR="00F96F08" w:rsidRPr="0038666E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2F3E39" w:rsidRPr="0038666E">
        <w:rPr>
          <w:rFonts w:ascii="Times New Roman" w:hAnsi="Times New Roman" w:cs="Times New Roman"/>
          <w:sz w:val="24"/>
          <w:szCs w:val="24"/>
        </w:rPr>
        <w:t>подробная информация указана в документации</w:t>
      </w:r>
      <w:r w:rsidR="009712F3" w:rsidRPr="0038666E">
        <w:rPr>
          <w:rFonts w:ascii="Times New Roman" w:hAnsi="Times New Roman" w:cs="Times New Roman"/>
          <w:sz w:val="24"/>
          <w:szCs w:val="24"/>
        </w:rPr>
        <w:t xml:space="preserve"> о запросе предложений</w:t>
      </w:r>
      <w:r w:rsidR="002F3E39" w:rsidRPr="0038666E">
        <w:rPr>
          <w:rFonts w:ascii="Times New Roman" w:hAnsi="Times New Roman" w:cs="Times New Roman"/>
          <w:sz w:val="24"/>
          <w:szCs w:val="24"/>
        </w:rPr>
        <w:t>.</w:t>
      </w:r>
    </w:p>
    <w:p w:rsidR="00B41B31" w:rsidRPr="0038666E" w:rsidRDefault="00B41B31" w:rsidP="0038666E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1D32" w:rsidRPr="0038666E" w:rsidRDefault="00DE6A11" w:rsidP="0038666E">
      <w:pPr>
        <w:pStyle w:val="311"/>
        <w:spacing w:after="0"/>
        <w:ind w:left="0"/>
        <w:jc w:val="both"/>
        <w:rPr>
          <w:rFonts w:cs="Times New Roman"/>
          <w:sz w:val="24"/>
          <w:szCs w:val="24"/>
          <w:lang w:eastAsia="ru-RU"/>
        </w:rPr>
      </w:pPr>
      <w:r w:rsidRPr="0038666E">
        <w:rPr>
          <w:rFonts w:cs="Times New Roman"/>
          <w:b/>
          <w:sz w:val="24"/>
          <w:szCs w:val="24"/>
          <w:lang w:eastAsia="ru-RU"/>
        </w:rPr>
        <w:t>1</w:t>
      </w:r>
      <w:r w:rsidR="009A6F17" w:rsidRPr="0038666E">
        <w:rPr>
          <w:rFonts w:cs="Times New Roman"/>
          <w:b/>
          <w:sz w:val="24"/>
          <w:szCs w:val="24"/>
          <w:lang w:eastAsia="ru-RU"/>
        </w:rPr>
        <w:t>1</w:t>
      </w:r>
      <w:r w:rsidRPr="0038666E">
        <w:rPr>
          <w:rFonts w:cs="Times New Roman"/>
          <w:b/>
          <w:sz w:val="24"/>
          <w:szCs w:val="24"/>
          <w:lang w:eastAsia="ru-RU"/>
        </w:rPr>
        <w:t xml:space="preserve">. </w:t>
      </w:r>
      <w:r w:rsidR="00742231" w:rsidRPr="0038666E">
        <w:rPr>
          <w:rFonts w:cs="Times New Roman"/>
          <w:b/>
          <w:sz w:val="24"/>
          <w:szCs w:val="24"/>
          <w:lang w:eastAsia="ru-RU"/>
        </w:rPr>
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ДОГОВОРА) И СРОК ЕГО ИСПОЛНЕНИЯ</w:t>
      </w:r>
      <w:r w:rsidRPr="0038666E">
        <w:rPr>
          <w:rFonts w:cs="Times New Roman"/>
          <w:b/>
          <w:sz w:val="24"/>
          <w:szCs w:val="24"/>
          <w:lang w:eastAsia="ru-RU"/>
        </w:rPr>
        <w:t xml:space="preserve">: </w:t>
      </w:r>
      <w:r w:rsidR="00DE3CC5" w:rsidRPr="0038666E">
        <w:rPr>
          <w:rFonts w:cs="Times New Roman"/>
          <w:sz w:val="24"/>
          <w:szCs w:val="24"/>
          <w:lang w:eastAsia="ru-RU"/>
        </w:rPr>
        <w:t>р</w:t>
      </w:r>
      <w:r w:rsidR="00E173FC" w:rsidRPr="0038666E">
        <w:rPr>
          <w:rFonts w:cs="Times New Roman"/>
          <w:sz w:val="24"/>
          <w:szCs w:val="24"/>
          <w:lang w:eastAsia="ru-RU"/>
        </w:rPr>
        <w:t xml:space="preserve">азмер обеспечения исполнения договора составляет </w:t>
      </w:r>
      <w:r w:rsidR="00E173FC" w:rsidRPr="0038666E">
        <w:rPr>
          <w:rFonts w:cs="Times New Roman"/>
          <w:b/>
          <w:sz w:val="24"/>
          <w:szCs w:val="24"/>
          <w:lang w:eastAsia="ru-RU"/>
        </w:rPr>
        <w:t>5%</w:t>
      </w:r>
      <w:r w:rsidR="00E173FC" w:rsidRPr="0038666E">
        <w:rPr>
          <w:rFonts w:cs="Times New Roman"/>
          <w:sz w:val="24"/>
          <w:szCs w:val="24"/>
          <w:lang w:eastAsia="ru-RU"/>
        </w:rPr>
        <w:t xml:space="preserve"> </w:t>
      </w:r>
      <w:r w:rsidR="00202500" w:rsidRPr="0038666E">
        <w:rPr>
          <w:rFonts w:cs="Times New Roman"/>
          <w:sz w:val="24"/>
          <w:szCs w:val="24"/>
        </w:rPr>
        <w:t xml:space="preserve">от начальной (максимальной) цены договора и составляет </w:t>
      </w:r>
      <w:r w:rsidR="0038666E" w:rsidRPr="0038666E">
        <w:rPr>
          <w:rFonts w:cs="Times New Roman"/>
          <w:b/>
          <w:sz w:val="24"/>
          <w:szCs w:val="24"/>
        </w:rPr>
        <w:t xml:space="preserve">18 517 500,00 </w:t>
      </w:r>
      <w:r w:rsidR="00202500" w:rsidRPr="0038666E">
        <w:rPr>
          <w:rFonts w:cs="Times New Roman"/>
          <w:sz w:val="24"/>
          <w:szCs w:val="24"/>
        </w:rPr>
        <w:t>руб</w:t>
      </w:r>
      <w:r w:rsidR="00793D3A" w:rsidRPr="0038666E">
        <w:rPr>
          <w:rFonts w:cs="Times New Roman"/>
          <w:sz w:val="24"/>
          <w:szCs w:val="24"/>
          <w:lang w:eastAsia="ru-RU"/>
        </w:rPr>
        <w:t>.</w:t>
      </w:r>
      <w:r w:rsidR="00250BE5" w:rsidRPr="0038666E">
        <w:rPr>
          <w:rFonts w:cs="Times New Roman"/>
          <w:sz w:val="24"/>
          <w:szCs w:val="24"/>
          <w:lang w:eastAsia="ru-RU"/>
        </w:rPr>
        <w:t>,</w:t>
      </w:r>
      <w:r w:rsidR="00793D3A" w:rsidRPr="0038666E">
        <w:rPr>
          <w:rFonts w:cs="Times New Roman"/>
          <w:sz w:val="24"/>
          <w:szCs w:val="24"/>
          <w:lang w:eastAsia="ru-RU"/>
        </w:rPr>
        <w:t xml:space="preserve"> </w:t>
      </w:r>
      <w:r w:rsidR="00250BE5" w:rsidRPr="0038666E">
        <w:rPr>
          <w:rFonts w:cs="Times New Roman"/>
          <w:sz w:val="24"/>
          <w:szCs w:val="24"/>
          <w:lang w:eastAsia="ru-RU"/>
        </w:rPr>
        <w:t xml:space="preserve">НДС не облагается. </w:t>
      </w:r>
      <w:r w:rsidR="00E224AD" w:rsidRPr="0038666E">
        <w:rPr>
          <w:rFonts w:cs="Times New Roman"/>
          <w:sz w:val="24"/>
          <w:szCs w:val="24"/>
          <w:lang w:eastAsia="ru-RU"/>
        </w:rPr>
        <w:t>Срок и порядок предоставления обеспечения исполнения договора, а также основное обязательство, исполнение которого обеспечивается, и срок его исполнения содержится в документации</w:t>
      </w:r>
      <w:r w:rsidR="009712F3" w:rsidRPr="0038666E">
        <w:rPr>
          <w:rFonts w:eastAsia="Courier New" w:cs="Times New Roman"/>
          <w:sz w:val="24"/>
          <w:szCs w:val="24"/>
          <w:lang w:eastAsia="ru-RU" w:bidi="ru-RU"/>
        </w:rPr>
        <w:t xml:space="preserve"> </w:t>
      </w:r>
      <w:r w:rsidR="009712F3" w:rsidRPr="0038666E">
        <w:rPr>
          <w:rFonts w:cs="Times New Roman"/>
          <w:sz w:val="24"/>
          <w:szCs w:val="24"/>
          <w:lang w:eastAsia="ru-RU" w:bidi="ru-RU"/>
        </w:rPr>
        <w:t>о запросе предложений</w:t>
      </w:r>
      <w:r w:rsidR="00E224AD" w:rsidRPr="0038666E">
        <w:rPr>
          <w:rFonts w:cs="Times New Roman"/>
          <w:sz w:val="24"/>
          <w:szCs w:val="24"/>
          <w:lang w:eastAsia="ru-RU"/>
        </w:rPr>
        <w:t>.</w:t>
      </w:r>
    </w:p>
    <w:p w:rsidR="00C810A4" w:rsidRPr="0038666E" w:rsidRDefault="00C810A4" w:rsidP="0038666E">
      <w:pPr>
        <w:pStyle w:val="311"/>
        <w:spacing w:after="0"/>
        <w:ind w:left="0"/>
        <w:jc w:val="both"/>
        <w:rPr>
          <w:rFonts w:cs="Times New Roman"/>
          <w:b/>
          <w:bCs/>
          <w:sz w:val="24"/>
          <w:szCs w:val="24"/>
          <w:lang w:eastAsia="ru-RU"/>
        </w:rPr>
      </w:pPr>
    </w:p>
    <w:p w:rsidR="00C810A4" w:rsidRPr="0038666E" w:rsidRDefault="00C810A4" w:rsidP="0038666E">
      <w:pPr>
        <w:pStyle w:val="ConsNonforma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8666E">
        <w:rPr>
          <w:rFonts w:ascii="Times New Roman" w:hAnsi="Times New Roman" w:cs="Times New Roman"/>
          <w:b/>
          <w:kern w:val="1"/>
          <w:sz w:val="24"/>
          <w:szCs w:val="24"/>
        </w:rPr>
        <w:t>12.</w:t>
      </w:r>
      <w:r w:rsidRPr="0038666E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38666E">
        <w:rPr>
          <w:rFonts w:ascii="Times New Roman" w:hAnsi="Times New Roman" w:cs="Times New Roman"/>
          <w:b/>
          <w:kern w:val="1"/>
          <w:sz w:val="24"/>
          <w:szCs w:val="24"/>
          <w:lang w:bidi="ru-RU"/>
        </w:rPr>
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 223-ФЗ В ОТНОШЕНИИ ТОВАРА, РАБОТЫ, УСЛУГИ, ЯВЛЯЮЩИХСЯ ПРЕДМЕТОМ ЗАКУПКИ:</w:t>
      </w:r>
      <w:r w:rsidR="00850E31" w:rsidRPr="0038666E">
        <w:rPr>
          <w:rFonts w:ascii="Times New Roman" w:hAnsi="Times New Roman" w:cs="Times New Roman"/>
          <w:sz w:val="24"/>
          <w:szCs w:val="24"/>
        </w:rPr>
        <w:t xml:space="preserve"> </w:t>
      </w:r>
      <w:r w:rsidR="00850E31" w:rsidRPr="0038666E">
        <w:rPr>
          <w:rFonts w:ascii="Times New Roman" w:hAnsi="Times New Roman" w:cs="Times New Roman"/>
          <w:kern w:val="1"/>
          <w:sz w:val="24"/>
          <w:szCs w:val="24"/>
          <w:lang w:bidi="ru-RU"/>
        </w:rPr>
        <w:t xml:space="preserve">в соответствии со статьей 3.1-4. Федерального закона № 223-ФЗ, Постановлением Правительства РФ от 23.12.2024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приняты меры, устанавливающие </w:t>
      </w:r>
      <w:r w:rsidR="00322DEF" w:rsidRPr="00653244">
        <w:rPr>
          <w:rFonts w:ascii="Times New Roman" w:hAnsi="Times New Roman" w:cs="Times New Roman"/>
          <w:b/>
          <w:kern w:val="1"/>
          <w:sz w:val="24"/>
          <w:szCs w:val="24"/>
          <w:lang w:bidi="ru-RU"/>
        </w:rPr>
        <w:t>о</w:t>
      </w:r>
      <w:r w:rsidR="00322DEF" w:rsidRPr="00653244">
        <w:rPr>
          <w:rFonts w:ascii="Times New Roman" w:hAnsi="Times New Roman" w:cs="Times New Roman"/>
          <w:b/>
          <w:sz w:val="24"/>
          <w:szCs w:val="24"/>
        </w:rPr>
        <w:t>граничение</w:t>
      </w:r>
      <w:r w:rsidR="00322DEF" w:rsidRPr="00322DEF">
        <w:rPr>
          <w:rFonts w:ascii="Times New Roman" w:hAnsi="Times New Roman" w:cs="Times New Roman"/>
          <w:sz w:val="24"/>
          <w:szCs w:val="24"/>
        </w:rPr>
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</w:t>
      </w:r>
      <w:r w:rsidR="0038666E" w:rsidRPr="00322DEF">
        <w:rPr>
          <w:rFonts w:ascii="Times New Roman" w:hAnsi="Times New Roman" w:cs="Times New Roman"/>
          <w:sz w:val="24"/>
          <w:szCs w:val="24"/>
        </w:rPr>
        <w:t>.</w:t>
      </w:r>
    </w:p>
    <w:p w:rsidR="00DE6A11" w:rsidRPr="00EF24C5" w:rsidRDefault="00DE6A11" w:rsidP="00B41B31">
      <w:pPr>
        <w:pStyle w:val="311"/>
        <w:spacing w:after="0"/>
        <w:ind w:left="5" w:right="5"/>
        <w:jc w:val="both"/>
        <w:rPr>
          <w:rFonts w:cs="Times New Roman"/>
          <w:sz w:val="24"/>
          <w:szCs w:val="24"/>
          <w:lang w:eastAsia="ru-RU"/>
        </w:rPr>
      </w:pPr>
    </w:p>
    <w:p w:rsidR="004B516F" w:rsidRDefault="004B516F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21C" w:rsidRPr="004B516F" w:rsidRDefault="00D6721C" w:rsidP="004903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231" w:rsidRPr="0033477C" w:rsidRDefault="00742231" w:rsidP="007422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47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Начальник управления логистики, материально-</w:t>
      </w:r>
    </w:p>
    <w:p w:rsidR="00742231" w:rsidRPr="0033477C" w:rsidRDefault="00742231" w:rsidP="007422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47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технического обеспечения и договорной работы </w:t>
      </w:r>
    </w:p>
    <w:p w:rsidR="00742231" w:rsidRPr="0033477C" w:rsidRDefault="00742231" w:rsidP="0074223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47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ГУП РК «Крымэнерго»                                                                                             </w:t>
      </w:r>
      <w:r w:rsidR="004061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И.Н. Захарова</w:t>
      </w:r>
    </w:p>
    <w:p w:rsidR="00D6721C" w:rsidRDefault="00D6721C" w:rsidP="00931821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B516F" w:rsidRPr="00085097" w:rsidRDefault="004B516F" w:rsidP="0093182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«___»_____________202</w:t>
      </w:r>
      <w:r w:rsidR="00CC434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</w:p>
    <w:sectPr w:rsidR="004B516F" w:rsidRPr="00085097" w:rsidSect="0038666E">
      <w:headerReference w:type="first" r:id="rId14"/>
      <w:pgSz w:w="11906" w:h="16838"/>
      <w:pgMar w:top="1134" w:right="567" w:bottom="42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6B" w:rsidRDefault="0054006B" w:rsidP="004903C9">
      <w:pPr>
        <w:spacing w:after="0" w:line="240" w:lineRule="auto"/>
      </w:pPr>
      <w:r>
        <w:separator/>
      </w:r>
    </w:p>
  </w:endnote>
  <w:endnote w:type="continuationSeparator" w:id="0">
    <w:p w:rsidR="0054006B" w:rsidRDefault="0054006B" w:rsidP="0049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6B" w:rsidRDefault="0054006B" w:rsidP="004903C9">
      <w:pPr>
        <w:spacing w:after="0" w:line="240" w:lineRule="auto"/>
      </w:pPr>
      <w:r>
        <w:separator/>
      </w:r>
    </w:p>
  </w:footnote>
  <w:footnote w:type="continuationSeparator" w:id="0">
    <w:p w:rsidR="0054006B" w:rsidRDefault="0054006B" w:rsidP="0049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0E" w:rsidRDefault="0088600E">
    <w:pPr>
      <w:pStyle w:val="a8"/>
      <w:jc w:val="center"/>
    </w:pPr>
  </w:p>
  <w:p w:rsidR="0088600E" w:rsidRDefault="008860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C36"/>
    <w:multiLevelType w:val="multilevel"/>
    <w:tmpl w:val="5572797E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1B23C88"/>
    <w:multiLevelType w:val="multilevel"/>
    <w:tmpl w:val="F5F8BC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0B689E"/>
    <w:multiLevelType w:val="multilevel"/>
    <w:tmpl w:val="631A54DA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3" w15:restartNumberingAfterBreak="0">
    <w:nsid w:val="0FFE393B"/>
    <w:multiLevelType w:val="multilevel"/>
    <w:tmpl w:val="91F0258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4" w15:restartNumberingAfterBreak="0">
    <w:nsid w:val="13170DA1"/>
    <w:multiLevelType w:val="multilevel"/>
    <w:tmpl w:val="2EB2C29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238" w:hanging="600"/>
      </w:pPr>
    </w:lvl>
    <w:lvl w:ilvl="2">
      <w:start w:val="8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994" w:hanging="108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630" w:hanging="144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6266" w:hanging="1800"/>
      </w:pPr>
    </w:lvl>
    <w:lvl w:ilvl="8">
      <w:start w:val="1"/>
      <w:numFmt w:val="decimal"/>
      <w:lvlText w:val="%1.%2.%3.%4.%5.%6.%7.%8.%9"/>
      <w:lvlJc w:val="left"/>
      <w:pPr>
        <w:ind w:left="7264" w:hanging="2160"/>
      </w:pPr>
    </w:lvl>
  </w:abstractNum>
  <w:abstractNum w:abstractNumId="5" w15:restartNumberingAfterBreak="0">
    <w:nsid w:val="139208A8"/>
    <w:multiLevelType w:val="multilevel"/>
    <w:tmpl w:val="B3CAE7F2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6" w15:restartNumberingAfterBreak="0">
    <w:nsid w:val="18F51BCB"/>
    <w:multiLevelType w:val="multilevel"/>
    <w:tmpl w:val="DC2E72B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7" w15:restartNumberingAfterBreak="0">
    <w:nsid w:val="1B7B72D9"/>
    <w:multiLevelType w:val="multilevel"/>
    <w:tmpl w:val="85847DB8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9" w15:restartNumberingAfterBreak="0">
    <w:nsid w:val="23E115E6"/>
    <w:multiLevelType w:val="multilevel"/>
    <w:tmpl w:val="874E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12702"/>
    <w:multiLevelType w:val="multilevel"/>
    <w:tmpl w:val="3E7A3FE4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EE3713C"/>
    <w:multiLevelType w:val="multilevel"/>
    <w:tmpl w:val="CE401664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2" w15:restartNumberingAfterBreak="0">
    <w:nsid w:val="30EE47E7"/>
    <w:multiLevelType w:val="multilevel"/>
    <w:tmpl w:val="73FE59C2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3" w15:restartNumberingAfterBreak="0">
    <w:nsid w:val="328D0458"/>
    <w:multiLevelType w:val="multilevel"/>
    <w:tmpl w:val="9EBC05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38AA0A56"/>
    <w:multiLevelType w:val="multilevel"/>
    <w:tmpl w:val="7DF8073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3916474E"/>
    <w:multiLevelType w:val="multilevel"/>
    <w:tmpl w:val="8328FD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3A2E4305"/>
    <w:multiLevelType w:val="multilevel"/>
    <w:tmpl w:val="E41CC62E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17" w15:restartNumberingAfterBreak="0">
    <w:nsid w:val="3F1F5189"/>
    <w:multiLevelType w:val="multilevel"/>
    <w:tmpl w:val="8CB441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3FF024CF"/>
    <w:multiLevelType w:val="multilevel"/>
    <w:tmpl w:val="A614F17E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</w:lvl>
  </w:abstractNum>
  <w:abstractNum w:abstractNumId="19" w15:restartNumberingAfterBreak="0">
    <w:nsid w:val="41FE64B9"/>
    <w:multiLevelType w:val="multilevel"/>
    <w:tmpl w:val="8DBC0342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29B7D20"/>
    <w:multiLevelType w:val="hybridMultilevel"/>
    <w:tmpl w:val="EEF48E22"/>
    <w:lvl w:ilvl="0" w:tplc="3EA0E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AB4F30"/>
    <w:multiLevelType w:val="multilevel"/>
    <w:tmpl w:val="237CA09C"/>
    <w:lvl w:ilvl="0">
      <w:start w:val="10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6675A5"/>
    <w:multiLevelType w:val="multilevel"/>
    <w:tmpl w:val="A27AAD78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4ACA7718"/>
    <w:multiLevelType w:val="hybridMultilevel"/>
    <w:tmpl w:val="537643FE"/>
    <w:lvl w:ilvl="0" w:tplc="D69E24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765D6F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00CB9"/>
    <w:multiLevelType w:val="multilevel"/>
    <w:tmpl w:val="98EC3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D7105D8"/>
    <w:multiLevelType w:val="multilevel"/>
    <w:tmpl w:val="B090326E"/>
    <w:lvl w:ilvl="0">
      <w:start w:val="3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8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08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7" w15:restartNumberingAfterBreak="0">
    <w:nsid w:val="5D793BBF"/>
    <w:multiLevelType w:val="multilevel"/>
    <w:tmpl w:val="EF762C0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</w:lvl>
  </w:abstractNum>
  <w:abstractNum w:abstractNumId="28" w15:restartNumberingAfterBreak="0">
    <w:nsid w:val="5E703D3B"/>
    <w:multiLevelType w:val="multilevel"/>
    <w:tmpl w:val="0DAC03E8"/>
    <w:lvl w:ilvl="0">
      <w:start w:val="1"/>
      <w:numFmt w:val="decimal"/>
      <w:lvlText w:val="%1."/>
      <w:lvlJc w:val="left"/>
      <w:pPr>
        <w:tabs>
          <w:tab w:val="num" w:pos="4992"/>
        </w:tabs>
        <w:ind w:left="49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2.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164BC8"/>
    <w:multiLevelType w:val="hybridMultilevel"/>
    <w:tmpl w:val="4FAAAC66"/>
    <w:lvl w:ilvl="0" w:tplc="0562B9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00CACC2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2EA0928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9D50A85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294E043A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71E27E90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BA2A72D4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94C6E962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E304BF0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64A90168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CC5D86"/>
    <w:multiLevelType w:val="multilevel"/>
    <w:tmpl w:val="4B661B6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AC31647"/>
    <w:multiLevelType w:val="multilevel"/>
    <w:tmpl w:val="C9AC69B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FB83F1C"/>
    <w:multiLevelType w:val="multilevel"/>
    <w:tmpl w:val="EC1804A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2FC0033"/>
    <w:multiLevelType w:val="hybridMultilevel"/>
    <w:tmpl w:val="B6962D4A"/>
    <w:lvl w:ilvl="0" w:tplc="C5863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9D1C8D"/>
    <w:multiLevelType w:val="multilevel"/>
    <w:tmpl w:val="0EFAD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6" w15:restartNumberingAfterBreak="0">
    <w:nsid w:val="7DC136A4"/>
    <w:multiLevelType w:val="multilevel"/>
    <w:tmpl w:val="429A8400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37" w15:restartNumberingAfterBreak="0">
    <w:nsid w:val="7E8B6A35"/>
    <w:multiLevelType w:val="multilevel"/>
    <w:tmpl w:val="5FCEC4B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</w:num>
  <w:num w:numId="28">
    <w:abstractNumId w:val="21"/>
  </w:num>
  <w:num w:numId="29">
    <w:abstractNumId w:val="28"/>
  </w:num>
  <w:num w:numId="30">
    <w:abstractNumId w:val="37"/>
  </w:num>
  <w:num w:numId="31">
    <w:abstractNumId w:val="31"/>
  </w:num>
  <w:num w:numId="32">
    <w:abstractNumId w:val="9"/>
  </w:num>
  <w:num w:numId="33">
    <w:abstractNumId w:val="35"/>
  </w:num>
  <w:num w:numId="34">
    <w:abstractNumId w:val="25"/>
  </w:num>
  <w:num w:numId="35">
    <w:abstractNumId w:val="24"/>
  </w:num>
  <w:num w:numId="36">
    <w:abstractNumId w:val="30"/>
  </w:num>
  <w:num w:numId="37">
    <w:abstractNumId w:val="23"/>
  </w:num>
  <w:num w:numId="38">
    <w:abstractNumId w:val="2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0E"/>
    <w:rsid w:val="00000DAE"/>
    <w:rsid w:val="00006198"/>
    <w:rsid w:val="00011BC9"/>
    <w:rsid w:val="00013258"/>
    <w:rsid w:val="00016C40"/>
    <w:rsid w:val="0002521A"/>
    <w:rsid w:val="00030CF3"/>
    <w:rsid w:val="00031288"/>
    <w:rsid w:val="00044BA7"/>
    <w:rsid w:val="00057479"/>
    <w:rsid w:val="0006438C"/>
    <w:rsid w:val="000645A6"/>
    <w:rsid w:val="00065619"/>
    <w:rsid w:val="0006619F"/>
    <w:rsid w:val="000737B0"/>
    <w:rsid w:val="00077539"/>
    <w:rsid w:val="000778B5"/>
    <w:rsid w:val="000808F4"/>
    <w:rsid w:val="00085097"/>
    <w:rsid w:val="00086C26"/>
    <w:rsid w:val="00086D86"/>
    <w:rsid w:val="00091A3B"/>
    <w:rsid w:val="00094CAC"/>
    <w:rsid w:val="00096272"/>
    <w:rsid w:val="000A48C3"/>
    <w:rsid w:val="000B0F1C"/>
    <w:rsid w:val="000B5EAF"/>
    <w:rsid w:val="000B6986"/>
    <w:rsid w:val="000B77D8"/>
    <w:rsid w:val="000C11F9"/>
    <w:rsid w:val="000C191F"/>
    <w:rsid w:val="000C4ED0"/>
    <w:rsid w:val="000D1854"/>
    <w:rsid w:val="000F2E1D"/>
    <w:rsid w:val="000F2EF8"/>
    <w:rsid w:val="000F3392"/>
    <w:rsid w:val="000F3AA1"/>
    <w:rsid w:val="00111349"/>
    <w:rsid w:val="00113C66"/>
    <w:rsid w:val="00132C40"/>
    <w:rsid w:val="0013747C"/>
    <w:rsid w:val="00143C42"/>
    <w:rsid w:val="00151D8B"/>
    <w:rsid w:val="001653CC"/>
    <w:rsid w:val="001672B8"/>
    <w:rsid w:val="001675EF"/>
    <w:rsid w:val="00170B15"/>
    <w:rsid w:val="00177E02"/>
    <w:rsid w:val="00184681"/>
    <w:rsid w:val="00185191"/>
    <w:rsid w:val="00186D0E"/>
    <w:rsid w:val="0019378B"/>
    <w:rsid w:val="001A2CCB"/>
    <w:rsid w:val="001A772B"/>
    <w:rsid w:val="001B3909"/>
    <w:rsid w:val="001C15BB"/>
    <w:rsid w:val="001C2C44"/>
    <w:rsid w:val="001C4E29"/>
    <w:rsid w:val="001C5320"/>
    <w:rsid w:val="001C7461"/>
    <w:rsid w:val="001D2206"/>
    <w:rsid w:val="001D423B"/>
    <w:rsid w:val="001E06D3"/>
    <w:rsid w:val="001E1A42"/>
    <w:rsid w:val="001E25B0"/>
    <w:rsid w:val="001E52C2"/>
    <w:rsid w:val="001E7B8D"/>
    <w:rsid w:val="001E7C65"/>
    <w:rsid w:val="001F7D55"/>
    <w:rsid w:val="00202500"/>
    <w:rsid w:val="00206BA6"/>
    <w:rsid w:val="002128FF"/>
    <w:rsid w:val="00215958"/>
    <w:rsid w:val="00220E4D"/>
    <w:rsid w:val="002214CB"/>
    <w:rsid w:val="002234C5"/>
    <w:rsid w:val="002250A5"/>
    <w:rsid w:val="002313A0"/>
    <w:rsid w:val="00233BF2"/>
    <w:rsid w:val="002413EA"/>
    <w:rsid w:val="00244274"/>
    <w:rsid w:val="00250BE5"/>
    <w:rsid w:val="0025587B"/>
    <w:rsid w:val="00264976"/>
    <w:rsid w:val="00276ED0"/>
    <w:rsid w:val="00286ECB"/>
    <w:rsid w:val="00294399"/>
    <w:rsid w:val="002A1E00"/>
    <w:rsid w:val="002B6FF1"/>
    <w:rsid w:val="002C3B5D"/>
    <w:rsid w:val="002D105B"/>
    <w:rsid w:val="002D35E3"/>
    <w:rsid w:val="002D5058"/>
    <w:rsid w:val="002D7522"/>
    <w:rsid w:val="002E274E"/>
    <w:rsid w:val="002F3E39"/>
    <w:rsid w:val="002F5FC6"/>
    <w:rsid w:val="002F6083"/>
    <w:rsid w:val="00303986"/>
    <w:rsid w:val="00304311"/>
    <w:rsid w:val="003117C1"/>
    <w:rsid w:val="00311EFE"/>
    <w:rsid w:val="003203A6"/>
    <w:rsid w:val="003225F9"/>
    <w:rsid w:val="00322DEF"/>
    <w:rsid w:val="00332C72"/>
    <w:rsid w:val="00333BBE"/>
    <w:rsid w:val="00343965"/>
    <w:rsid w:val="0034653D"/>
    <w:rsid w:val="00351805"/>
    <w:rsid w:val="00367E64"/>
    <w:rsid w:val="00377DF8"/>
    <w:rsid w:val="0038666E"/>
    <w:rsid w:val="003926BD"/>
    <w:rsid w:val="003A0417"/>
    <w:rsid w:val="003A07F2"/>
    <w:rsid w:val="003C04A0"/>
    <w:rsid w:val="003C79A3"/>
    <w:rsid w:val="003D3771"/>
    <w:rsid w:val="003E0E95"/>
    <w:rsid w:val="003E1EBE"/>
    <w:rsid w:val="003E5B8D"/>
    <w:rsid w:val="003E6EA1"/>
    <w:rsid w:val="00406173"/>
    <w:rsid w:val="004113AE"/>
    <w:rsid w:val="00423C97"/>
    <w:rsid w:val="00425231"/>
    <w:rsid w:val="00434F54"/>
    <w:rsid w:val="00436FE0"/>
    <w:rsid w:val="00440EBE"/>
    <w:rsid w:val="00441529"/>
    <w:rsid w:val="004447B4"/>
    <w:rsid w:val="00460BF8"/>
    <w:rsid w:val="004610FD"/>
    <w:rsid w:val="004729B7"/>
    <w:rsid w:val="00473D23"/>
    <w:rsid w:val="00477100"/>
    <w:rsid w:val="00477866"/>
    <w:rsid w:val="0048208F"/>
    <w:rsid w:val="004834B5"/>
    <w:rsid w:val="00485AFD"/>
    <w:rsid w:val="004903C9"/>
    <w:rsid w:val="00492ABE"/>
    <w:rsid w:val="004938CC"/>
    <w:rsid w:val="004B516F"/>
    <w:rsid w:val="004B5C2B"/>
    <w:rsid w:val="004C15D1"/>
    <w:rsid w:val="004C4A22"/>
    <w:rsid w:val="004C588C"/>
    <w:rsid w:val="004C6DB0"/>
    <w:rsid w:val="004F3C7E"/>
    <w:rsid w:val="004F5F71"/>
    <w:rsid w:val="004F7984"/>
    <w:rsid w:val="004F7BCA"/>
    <w:rsid w:val="0051034C"/>
    <w:rsid w:val="00513127"/>
    <w:rsid w:val="00523FCB"/>
    <w:rsid w:val="005256AC"/>
    <w:rsid w:val="005302A4"/>
    <w:rsid w:val="00532E04"/>
    <w:rsid w:val="00537841"/>
    <w:rsid w:val="00537F68"/>
    <w:rsid w:val="0054006B"/>
    <w:rsid w:val="00540382"/>
    <w:rsid w:val="00544CF9"/>
    <w:rsid w:val="00545866"/>
    <w:rsid w:val="005472CA"/>
    <w:rsid w:val="00550702"/>
    <w:rsid w:val="00552B68"/>
    <w:rsid w:val="00554651"/>
    <w:rsid w:val="00557BA8"/>
    <w:rsid w:val="00570FC3"/>
    <w:rsid w:val="005843B2"/>
    <w:rsid w:val="0059139E"/>
    <w:rsid w:val="00591D32"/>
    <w:rsid w:val="00592A55"/>
    <w:rsid w:val="00592D1C"/>
    <w:rsid w:val="005B186C"/>
    <w:rsid w:val="005B1EAA"/>
    <w:rsid w:val="005B2217"/>
    <w:rsid w:val="005B3689"/>
    <w:rsid w:val="005B46CC"/>
    <w:rsid w:val="005C4523"/>
    <w:rsid w:val="005C4B53"/>
    <w:rsid w:val="005D1832"/>
    <w:rsid w:val="005D5514"/>
    <w:rsid w:val="005D5DC0"/>
    <w:rsid w:val="005E561D"/>
    <w:rsid w:val="005F0931"/>
    <w:rsid w:val="005F1040"/>
    <w:rsid w:val="005F3024"/>
    <w:rsid w:val="005F4781"/>
    <w:rsid w:val="005F5212"/>
    <w:rsid w:val="005F5363"/>
    <w:rsid w:val="005F5AD3"/>
    <w:rsid w:val="0060389B"/>
    <w:rsid w:val="0061171F"/>
    <w:rsid w:val="0061344A"/>
    <w:rsid w:val="00615DF2"/>
    <w:rsid w:val="00617AE4"/>
    <w:rsid w:val="00623EE1"/>
    <w:rsid w:val="0062401A"/>
    <w:rsid w:val="00626AA2"/>
    <w:rsid w:val="006328AC"/>
    <w:rsid w:val="00633892"/>
    <w:rsid w:val="0063447C"/>
    <w:rsid w:val="006433D9"/>
    <w:rsid w:val="006438EB"/>
    <w:rsid w:val="00646212"/>
    <w:rsid w:val="00653244"/>
    <w:rsid w:val="0065459A"/>
    <w:rsid w:val="00654A6F"/>
    <w:rsid w:val="00654BB4"/>
    <w:rsid w:val="00664E3C"/>
    <w:rsid w:val="006713D6"/>
    <w:rsid w:val="00671A78"/>
    <w:rsid w:val="00672466"/>
    <w:rsid w:val="006803FC"/>
    <w:rsid w:val="00680C7A"/>
    <w:rsid w:val="00680D6F"/>
    <w:rsid w:val="0068573F"/>
    <w:rsid w:val="006923A1"/>
    <w:rsid w:val="00696123"/>
    <w:rsid w:val="006A3F55"/>
    <w:rsid w:val="006A4236"/>
    <w:rsid w:val="006A52C5"/>
    <w:rsid w:val="006B5DA3"/>
    <w:rsid w:val="006B7B3E"/>
    <w:rsid w:val="006C1C4D"/>
    <w:rsid w:val="006C7B60"/>
    <w:rsid w:val="006D44D4"/>
    <w:rsid w:val="006E10BC"/>
    <w:rsid w:val="006E10F9"/>
    <w:rsid w:val="006E4E27"/>
    <w:rsid w:val="006F07C0"/>
    <w:rsid w:val="006F2106"/>
    <w:rsid w:val="0070212F"/>
    <w:rsid w:val="00704E8F"/>
    <w:rsid w:val="0071306C"/>
    <w:rsid w:val="00715EEF"/>
    <w:rsid w:val="0073019A"/>
    <w:rsid w:val="00733449"/>
    <w:rsid w:val="00741A3A"/>
    <w:rsid w:val="00742231"/>
    <w:rsid w:val="0074721C"/>
    <w:rsid w:val="00761CAD"/>
    <w:rsid w:val="00762384"/>
    <w:rsid w:val="00762F54"/>
    <w:rsid w:val="00774D66"/>
    <w:rsid w:val="00776950"/>
    <w:rsid w:val="007809CF"/>
    <w:rsid w:val="00780C01"/>
    <w:rsid w:val="00782C85"/>
    <w:rsid w:val="007837C5"/>
    <w:rsid w:val="00793D3A"/>
    <w:rsid w:val="007A7A72"/>
    <w:rsid w:val="007B0890"/>
    <w:rsid w:val="007B3A3D"/>
    <w:rsid w:val="007B786E"/>
    <w:rsid w:val="007D7012"/>
    <w:rsid w:val="007D730C"/>
    <w:rsid w:val="007D761A"/>
    <w:rsid w:val="007D7E97"/>
    <w:rsid w:val="007E02F9"/>
    <w:rsid w:val="007E0688"/>
    <w:rsid w:val="007E3979"/>
    <w:rsid w:val="007E46F0"/>
    <w:rsid w:val="007E4C67"/>
    <w:rsid w:val="007E5E2A"/>
    <w:rsid w:val="007F7647"/>
    <w:rsid w:val="00800853"/>
    <w:rsid w:val="008014C7"/>
    <w:rsid w:val="00803C7A"/>
    <w:rsid w:val="00806060"/>
    <w:rsid w:val="00806CC0"/>
    <w:rsid w:val="0081373E"/>
    <w:rsid w:val="00825EE2"/>
    <w:rsid w:val="00835197"/>
    <w:rsid w:val="008502DC"/>
    <w:rsid w:val="00850731"/>
    <w:rsid w:val="00850E31"/>
    <w:rsid w:val="00856763"/>
    <w:rsid w:val="008571BC"/>
    <w:rsid w:val="00863D52"/>
    <w:rsid w:val="00863EC5"/>
    <w:rsid w:val="00866ED9"/>
    <w:rsid w:val="00873A3F"/>
    <w:rsid w:val="00877953"/>
    <w:rsid w:val="00882457"/>
    <w:rsid w:val="00883648"/>
    <w:rsid w:val="00883BB9"/>
    <w:rsid w:val="00885055"/>
    <w:rsid w:val="0088600E"/>
    <w:rsid w:val="008940A3"/>
    <w:rsid w:val="008A14DE"/>
    <w:rsid w:val="008B28F0"/>
    <w:rsid w:val="008B5502"/>
    <w:rsid w:val="008B6F34"/>
    <w:rsid w:val="008C022B"/>
    <w:rsid w:val="008C0D51"/>
    <w:rsid w:val="008C1A0A"/>
    <w:rsid w:val="008D3FD4"/>
    <w:rsid w:val="008E373A"/>
    <w:rsid w:val="008E44FE"/>
    <w:rsid w:val="00903176"/>
    <w:rsid w:val="00925128"/>
    <w:rsid w:val="00927A70"/>
    <w:rsid w:val="00930473"/>
    <w:rsid w:val="00931821"/>
    <w:rsid w:val="00931B3C"/>
    <w:rsid w:val="00943A86"/>
    <w:rsid w:val="00947CA5"/>
    <w:rsid w:val="00951E60"/>
    <w:rsid w:val="009564E3"/>
    <w:rsid w:val="00956F65"/>
    <w:rsid w:val="009712F3"/>
    <w:rsid w:val="009736DB"/>
    <w:rsid w:val="00977996"/>
    <w:rsid w:val="00980DC7"/>
    <w:rsid w:val="0098510F"/>
    <w:rsid w:val="009860D2"/>
    <w:rsid w:val="0099111E"/>
    <w:rsid w:val="0099279E"/>
    <w:rsid w:val="0099424B"/>
    <w:rsid w:val="00996263"/>
    <w:rsid w:val="009A146C"/>
    <w:rsid w:val="009A17E7"/>
    <w:rsid w:val="009A19EB"/>
    <w:rsid w:val="009A6F17"/>
    <w:rsid w:val="009B02EC"/>
    <w:rsid w:val="009B4CB9"/>
    <w:rsid w:val="009D442C"/>
    <w:rsid w:val="009D684B"/>
    <w:rsid w:val="009E06BA"/>
    <w:rsid w:val="00A00341"/>
    <w:rsid w:val="00A047D4"/>
    <w:rsid w:val="00A06456"/>
    <w:rsid w:val="00A106F2"/>
    <w:rsid w:val="00A258AF"/>
    <w:rsid w:val="00A27473"/>
    <w:rsid w:val="00A278DE"/>
    <w:rsid w:val="00A32985"/>
    <w:rsid w:val="00A32B12"/>
    <w:rsid w:val="00A41017"/>
    <w:rsid w:val="00A41AC6"/>
    <w:rsid w:val="00A443E8"/>
    <w:rsid w:val="00A47C04"/>
    <w:rsid w:val="00A505D7"/>
    <w:rsid w:val="00A50AF1"/>
    <w:rsid w:val="00A615FD"/>
    <w:rsid w:val="00A919BB"/>
    <w:rsid w:val="00A92BE0"/>
    <w:rsid w:val="00A93027"/>
    <w:rsid w:val="00A932C8"/>
    <w:rsid w:val="00A94218"/>
    <w:rsid w:val="00A95392"/>
    <w:rsid w:val="00AA015E"/>
    <w:rsid w:val="00AA19C4"/>
    <w:rsid w:val="00AA2ADC"/>
    <w:rsid w:val="00AA4A3D"/>
    <w:rsid w:val="00AB23CB"/>
    <w:rsid w:val="00AB2F55"/>
    <w:rsid w:val="00AB549F"/>
    <w:rsid w:val="00AB5870"/>
    <w:rsid w:val="00AB6776"/>
    <w:rsid w:val="00AC01A2"/>
    <w:rsid w:val="00AC085A"/>
    <w:rsid w:val="00AC4FC1"/>
    <w:rsid w:val="00AC7714"/>
    <w:rsid w:val="00AD3E7E"/>
    <w:rsid w:val="00AF239E"/>
    <w:rsid w:val="00AF4789"/>
    <w:rsid w:val="00AF6D8D"/>
    <w:rsid w:val="00B05441"/>
    <w:rsid w:val="00B05AE4"/>
    <w:rsid w:val="00B06241"/>
    <w:rsid w:val="00B11E7A"/>
    <w:rsid w:val="00B1379D"/>
    <w:rsid w:val="00B25530"/>
    <w:rsid w:val="00B41B31"/>
    <w:rsid w:val="00B41DBF"/>
    <w:rsid w:val="00B47347"/>
    <w:rsid w:val="00B60454"/>
    <w:rsid w:val="00B62801"/>
    <w:rsid w:val="00B650E9"/>
    <w:rsid w:val="00B70743"/>
    <w:rsid w:val="00B715E0"/>
    <w:rsid w:val="00B7431D"/>
    <w:rsid w:val="00B74B6E"/>
    <w:rsid w:val="00B841BA"/>
    <w:rsid w:val="00B84FA1"/>
    <w:rsid w:val="00B90AB3"/>
    <w:rsid w:val="00B96FA1"/>
    <w:rsid w:val="00BA656D"/>
    <w:rsid w:val="00BB125D"/>
    <w:rsid w:val="00BB7F55"/>
    <w:rsid w:val="00BC1101"/>
    <w:rsid w:val="00BD1A70"/>
    <w:rsid w:val="00BD556C"/>
    <w:rsid w:val="00BD5A60"/>
    <w:rsid w:val="00BD616B"/>
    <w:rsid w:val="00BD7E4E"/>
    <w:rsid w:val="00BE2005"/>
    <w:rsid w:val="00BE3879"/>
    <w:rsid w:val="00BF4149"/>
    <w:rsid w:val="00C04DB0"/>
    <w:rsid w:val="00C2186B"/>
    <w:rsid w:val="00C30867"/>
    <w:rsid w:val="00C34113"/>
    <w:rsid w:val="00C3569A"/>
    <w:rsid w:val="00C463CD"/>
    <w:rsid w:val="00C603AE"/>
    <w:rsid w:val="00C604D5"/>
    <w:rsid w:val="00C66872"/>
    <w:rsid w:val="00C70CC8"/>
    <w:rsid w:val="00C72BDD"/>
    <w:rsid w:val="00C80087"/>
    <w:rsid w:val="00C810A4"/>
    <w:rsid w:val="00C83D87"/>
    <w:rsid w:val="00C84B7B"/>
    <w:rsid w:val="00C84E9C"/>
    <w:rsid w:val="00C856F1"/>
    <w:rsid w:val="00C8679B"/>
    <w:rsid w:val="00C9247A"/>
    <w:rsid w:val="00C92FE2"/>
    <w:rsid w:val="00CA4FD2"/>
    <w:rsid w:val="00CB29C9"/>
    <w:rsid w:val="00CC4343"/>
    <w:rsid w:val="00CD1A1E"/>
    <w:rsid w:val="00CD7F75"/>
    <w:rsid w:val="00CE4FCF"/>
    <w:rsid w:val="00CF2CFD"/>
    <w:rsid w:val="00D01BB6"/>
    <w:rsid w:val="00D06FB7"/>
    <w:rsid w:val="00D115FF"/>
    <w:rsid w:val="00D349CC"/>
    <w:rsid w:val="00D37195"/>
    <w:rsid w:val="00D42EEF"/>
    <w:rsid w:val="00D47D86"/>
    <w:rsid w:val="00D52723"/>
    <w:rsid w:val="00D527C5"/>
    <w:rsid w:val="00D546CD"/>
    <w:rsid w:val="00D60B4A"/>
    <w:rsid w:val="00D6721C"/>
    <w:rsid w:val="00D6755F"/>
    <w:rsid w:val="00D70C7D"/>
    <w:rsid w:val="00D73D8F"/>
    <w:rsid w:val="00D74A82"/>
    <w:rsid w:val="00D838E9"/>
    <w:rsid w:val="00D85A17"/>
    <w:rsid w:val="00D86071"/>
    <w:rsid w:val="00D876C6"/>
    <w:rsid w:val="00D92038"/>
    <w:rsid w:val="00DA2774"/>
    <w:rsid w:val="00DA3E52"/>
    <w:rsid w:val="00DA7308"/>
    <w:rsid w:val="00DB4829"/>
    <w:rsid w:val="00DB58F7"/>
    <w:rsid w:val="00DD38D1"/>
    <w:rsid w:val="00DE3CC5"/>
    <w:rsid w:val="00DE433B"/>
    <w:rsid w:val="00DE51F0"/>
    <w:rsid w:val="00DE6A11"/>
    <w:rsid w:val="00DE7ECE"/>
    <w:rsid w:val="00E173FC"/>
    <w:rsid w:val="00E224AD"/>
    <w:rsid w:val="00E26629"/>
    <w:rsid w:val="00E325FB"/>
    <w:rsid w:val="00E37381"/>
    <w:rsid w:val="00E43B5A"/>
    <w:rsid w:val="00E4434D"/>
    <w:rsid w:val="00E506D2"/>
    <w:rsid w:val="00E519CE"/>
    <w:rsid w:val="00E63941"/>
    <w:rsid w:val="00E7451C"/>
    <w:rsid w:val="00E922AF"/>
    <w:rsid w:val="00E94741"/>
    <w:rsid w:val="00EA6032"/>
    <w:rsid w:val="00EA6787"/>
    <w:rsid w:val="00EB01F0"/>
    <w:rsid w:val="00EC1CEB"/>
    <w:rsid w:val="00EC4727"/>
    <w:rsid w:val="00ED022B"/>
    <w:rsid w:val="00ED1264"/>
    <w:rsid w:val="00ED3951"/>
    <w:rsid w:val="00ED6D0E"/>
    <w:rsid w:val="00EE27EB"/>
    <w:rsid w:val="00EE4341"/>
    <w:rsid w:val="00EE43B6"/>
    <w:rsid w:val="00EF1134"/>
    <w:rsid w:val="00EF24C5"/>
    <w:rsid w:val="00EF5A2D"/>
    <w:rsid w:val="00F039BC"/>
    <w:rsid w:val="00F1701B"/>
    <w:rsid w:val="00F202B3"/>
    <w:rsid w:val="00F272F5"/>
    <w:rsid w:val="00F312BD"/>
    <w:rsid w:val="00F3211F"/>
    <w:rsid w:val="00F36F26"/>
    <w:rsid w:val="00F417B6"/>
    <w:rsid w:val="00F47363"/>
    <w:rsid w:val="00F536FC"/>
    <w:rsid w:val="00F550CE"/>
    <w:rsid w:val="00F63D47"/>
    <w:rsid w:val="00F6495F"/>
    <w:rsid w:val="00F65753"/>
    <w:rsid w:val="00F6599A"/>
    <w:rsid w:val="00F65B25"/>
    <w:rsid w:val="00F70198"/>
    <w:rsid w:val="00F77944"/>
    <w:rsid w:val="00F8006D"/>
    <w:rsid w:val="00F83C1A"/>
    <w:rsid w:val="00F857F0"/>
    <w:rsid w:val="00F96F08"/>
    <w:rsid w:val="00F97594"/>
    <w:rsid w:val="00FA7C5D"/>
    <w:rsid w:val="00FA7DC1"/>
    <w:rsid w:val="00FB08D5"/>
    <w:rsid w:val="00FB12C4"/>
    <w:rsid w:val="00FB1B85"/>
    <w:rsid w:val="00FB34DE"/>
    <w:rsid w:val="00FB4E0B"/>
    <w:rsid w:val="00FB6F7F"/>
    <w:rsid w:val="00FB7DE8"/>
    <w:rsid w:val="00FF05EF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5F366-457D-4EB8-B122-809A9879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3C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903C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903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3C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903C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903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903C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03C9"/>
  </w:style>
  <w:style w:type="character" w:styleId="a3">
    <w:name w:val="Hyperlink"/>
    <w:unhideWhenUsed/>
    <w:rsid w:val="004903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3C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9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 Знак, Знак6 Знак Знак"/>
    <w:basedOn w:val="a0"/>
    <w:link w:val="a7"/>
    <w:uiPriority w:val="99"/>
    <w:locked/>
    <w:rsid w:val="004903C9"/>
  </w:style>
  <w:style w:type="paragraph" w:styleId="a7">
    <w:name w:val="footnote text"/>
    <w:aliases w:val="Знак6 Знак, Знак6 Знак"/>
    <w:basedOn w:val="a"/>
    <w:link w:val="a6"/>
    <w:uiPriority w:val="99"/>
    <w:unhideWhenUsed/>
    <w:rsid w:val="004903C9"/>
    <w:pPr>
      <w:spacing w:after="0" w:line="240" w:lineRule="auto"/>
    </w:pPr>
  </w:style>
  <w:style w:type="character" w:customStyle="1" w:styleId="12">
    <w:name w:val="Текст сноски Знак1"/>
    <w:aliases w:val="Знак6 Знак Знак1"/>
    <w:basedOn w:val="a0"/>
    <w:uiPriority w:val="99"/>
    <w:semiHidden/>
    <w:rsid w:val="004903C9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9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"/>
    <w:next w:val="a"/>
    <w:semiHidden/>
    <w:unhideWhenUsed/>
    <w:qFormat/>
    <w:rsid w:val="004903C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endnote text"/>
    <w:basedOn w:val="a"/>
    <w:link w:val="ae"/>
    <w:semiHidden/>
    <w:unhideWhenUsed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90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qFormat/>
    <w:rsid w:val="004903C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semiHidden/>
    <w:unhideWhenUsed/>
    <w:rsid w:val="004903C9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03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4903C9"/>
    <w:pPr>
      <w:spacing w:after="0" w:line="240" w:lineRule="auto"/>
      <w:ind w:right="57" w:firstLine="763"/>
      <w:jc w:val="both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4903C9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4903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Block Text"/>
    <w:basedOn w:val="a"/>
    <w:semiHidden/>
    <w:unhideWhenUsed/>
    <w:rsid w:val="004903C9"/>
    <w:pPr>
      <w:spacing w:after="0" w:line="240" w:lineRule="auto"/>
      <w:ind w:left="284" w:right="28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9"/>
    <w:uiPriority w:val="99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 Spacing"/>
    <w:uiPriority w:val="1"/>
    <w:qFormat/>
    <w:rsid w:val="004903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4903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903C9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8"/>
      <w:szCs w:val="28"/>
    </w:rPr>
  </w:style>
  <w:style w:type="paragraph" w:customStyle="1" w:styleId="c-number">
    <w:name w:val="c-number"/>
    <w:basedOn w:val="a"/>
    <w:rsid w:val="004903C9"/>
    <w:pPr>
      <w:spacing w:before="675" w:after="0" w:line="240" w:lineRule="auto"/>
      <w:jc w:val="center"/>
    </w:pPr>
    <w:rPr>
      <w:rFonts w:ascii="Times New Roman" w:eastAsia="Times New Roman" w:hAnsi="Times New Roman" w:cs="Times New Roman"/>
      <w:i/>
      <w:iCs/>
      <w:sz w:val="33"/>
      <w:szCs w:val="33"/>
      <w:lang w:eastAsia="ru-RU"/>
    </w:rPr>
  </w:style>
  <w:style w:type="paragraph" w:customStyle="1" w:styleId="afc">
    <w:name w:val="А_обычный"/>
    <w:basedOn w:val="a"/>
    <w:rsid w:val="004903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d">
    <w:name w:val="Обычный.Нормальный абзац"/>
    <w:rsid w:val="004903C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нак3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">
    <w:name w:val="Знак7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3">
    <w:name w:val="Знак1"/>
    <w:basedOn w:val="a"/>
    <w:next w:val="2"/>
    <w:autoRedefine/>
    <w:rsid w:val="004903C9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-0">
    <w:name w:val="Контракт-пункт"/>
    <w:basedOn w:val="a"/>
    <w:rsid w:val="004903C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4903C9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4903C9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4903C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Обычный.Нормальный абзац Знак"/>
    <w:rsid w:val="004903C9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ункт б/н"/>
    <w:basedOn w:val="a"/>
    <w:semiHidden/>
    <w:rsid w:val="004903C9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903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3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4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0">
    <w:name w:val="Знак7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490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26"/>
    <w:locked/>
    <w:rsid w:val="004903C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f2"/>
    <w:rsid w:val="004903C9"/>
    <w:pPr>
      <w:shd w:val="clear" w:color="auto" w:fill="FFFFFF"/>
      <w:spacing w:after="720" w:line="0" w:lineRule="atLeast"/>
    </w:pPr>
    <w:rPr>
      <w:sz w:val="28"/>
      <w:szCs w:val="28"/>
    </w:rPr>
  </w:style>
  <w:style w:type="character" w:customStyle="1" w:styleId="37">
    <w:name w:val="Основной текст (3)_"/>
    <w:link w:val="38"/>
    <w:uiPriority w:val="99"/>
    <w:locked/>
    <w:rsid w:val="004903C9"/>
    <w:rPr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4903C9"/>
    <w:pPr>
      <w:shd w:val="clear" w:color="auto" w:fill="FFFFFF"/>
      <w:spacing w:after="0" w:line="319" w:lineRule="exact"/>
      <w:jc w:val="both"/>
    </w:pPr>
    <w:rPr>
      <w:sz w:val="28"/>
      <w:szCs w:val="28"/>
    </w:rPr>
  </w:style>
  <w:style w:type="paragraph" w:customStyle="1" w:styleId="14">
    <w:name w:val="заголовок 1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Абзац списка1"/>
    <w:basedOn w:val="a"/>
    <w:rsid w:val="004903C9"/>
    <w:pPr>
      <w:spacing w:after="0" w:line="240" w:lineRule="auto"/>
      <w:ind w:left="720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aff3">
    <w:name w:val="Табличный"/>
    <w:basedOn w:val="a"/>
    <w:rsid w:val="004903C9"/>
    <w:pPr>
      <w:widowControl w:val="0"/>
      <w:tabs>
        <w:tab w:val="left" w:pos="284"/>
      </w:tabs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9">
    <w:name w:val="Основной текст3"/>
    <w:basedOn w:val="a"/>
    <w:rsid w:val="004903C9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alibri" w:hAnsi="Times New Roman" w:cs="Times New Roman"/>
      <w:color w:val="000000"/>
      <w:spacing w:val="5"/>
      <w:sz w:val="25"/>
      <w:szCs w:val="25"/>
      <w:lang w:eastAsia="ru-RU"/>
    </w:rPr>
  </w:style>
  <w:style w:type="paragraph" w:customStyle="1" w:styleId="Style7">
    <w:name w:val="Style7"/>
    <w:basedOn w:val="a"/>
    <w:rsid w:val="004903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903C9"/>
    <w:pPr>
      <w:widowControl w:val="0"/>
      <w:shd w:val="clear" w:color="auto" w:fill="FFFFFF"/>
      <w:spacing w:after="240" w:line="240" w:lineRule="atLeast"/>
      <w:outlineLvl w:val="0"/>
    </w:pPr>
    <w:rPr>
      <w:b/>
      <w:bCs/>
      <w:spacing w:val="5"/>
      <w:sz w:val="26"/>
      <w:szCs w:val="26"/>
    </w:rPr>
  </w:style>
  <w:style w:type="character" w:customStyle="1" w:styleId="29">
    <w:name w:val="Заголовок №2_"/>
    <w:link w:val="2a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4903C9"/>
    <w:pPr>
      <w:widowControl w:val="0"/>
      <w:shd w:val="clear" w:color="auto" w:fill="FFFFFF"/>
      <w:spacing w:before="720" w:after="0" w:line="240" w:lineRule="atLeast"/>
      <w:outlineLvl w:val="1"/>
    </w:pPr>
    <w:rPr>
      <w:b/>
      <w:bCs/>
      <w:spacing w:val="5"/>
      <w:sz w:val="26"/>
      <w:szCs w:val="26"/>
    </w:rPr>
  </w:style>
  <w:style w:type="character" w:customStyle="1" w:styleId="2b">
    <w:name w:val="Основной текст (2)_"/>
    <w:link w:val="2c"/>
    <w:uiPriority w:val="99"/>
    <w:locked/>
    <w:rsid w:val="004903C9"/>
    <w:rPr>
      <w:b/>
      <w:bCs/>
      <w:spacing w:val="5"/>
      <w:sz w:val="25"/>
      <w:szCs w:val="25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4903C9"/>
    <w:pPr>
      <w:widowControl w:val="0"/>
      <w:shd w:val="clear" w:color="auto" w:fill="FFFFFF"/>
      <w:spacing w:after="420" w:line="240" w:lineRule="atLeast"/>
      <w:jc w:val="center"/>
    </w:pPr>
    <w:rPr>
      <w:b/>
      <w:bCs/>
      <w:spacing w:val="5"/>
      <w:sz w:val="25"/>
      <w:szCs w:val="25"/>
    </w:rPr>
  </w:style>
  <w:style w:type="character" w:customStyle="1" w:styleId="42">
    <w:name w:val="Основной текст (4)_"/>
    <w:link w:val="43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4903C9"/>
    <w:pPr>
      <w:widowControl w:val="0"/>
      <w:shd w:val="clear" w:color="auto" w:fill="FFFFFF"/>
      <w:spacing w:after="180" w:line="240" w:lineRule="atLeast"/>
      <w:ind w:firstLine="640"/>
      <w:jc w:val="both"/>
    </w:pPr>
    <w:rPr>
      <w:spacing w:val="5"/>
      <w:sz w:val="25"/>
      <w:szCs w:val="25"/>
    </w:rPr>
  </w:style>
  <w:style w:type="character" w:customStyle="1" w:styleId="3a">
    <w:name w:val="Заголовок №3_"/>
    <w:link w:val="310"/>
    <w:uiPriority w:val="99"/>
    <w:locked/>
    <w:rsid w:val="004903C9"/>
    <w:rPr>
      <w:b/>
      <w:bCs/>
      <w:spacing w:val="6"/>
      <w:sz w:val="17"/>
      <w:szCs w:val="17"/>
      <w:shd w:val="clear" w:color="auto" w:fill="FFFFFF"/>
    </w:rPr>
  </w:style>
  <w:style w:type="paragraph" w:customStyle="1" w:styleId="310">
    <w:name w:val="Заголовок №31"/>
    <w:basedOn w:val="a"/>
    <w:link w:val="3a"/>
    <w:uiPriority w:val="99"/>
    <w:rsid w:val="004903C9"/>
    <w:pPr>
      <w:widowControl w:val="0"/>
      <w:shd w:val="clear" w:color="auto" w:fill="FFFFFF"/>
      <w:spacing w:before="60" w:after="600" w:line="240" w:lineRule="atLeast"/>
      <w:jc w:val="right"/>
      <w:outlineLvl w:val="2"/>
    </w:pPr>
    <w:rPr>
      <w:b/>
      <w:bCs/>
      <w:spacing w:val="6"/>
      <w:sz w:val="17"/>
      <w:szCs w:val="17"/>
    </w:rPr>
  </w:style>
  <w:style w:type="paragraph" w:customStyle="1" w:styleId="ConsNormal">
    <w:name w:val="Con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4903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18">
    <w:name w:val="Стиль1"/>
    <w:basedOn w:val="a"/>
    <w:rsid w:val="004903C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4">
    <w:name w:val="Колонтитул (4)_"/>
    <w:link w:val="45"/>
    <w:uiPriority w:val="99"/>
    <w:locked/>
    <w:rsid w:val="004903C9"/>
    <w:rPr>
      <w:spacing w:val="19"/>
      <w:sz w:val="25"/>
      <w:szCs w:val="25"/>
      <w:shd w:val="clear" w:color="auto" w:fill="FFFFFF"/>
    </w:rPr>
  </w:style>
  <w:style w:type="paragraph" w:customStyle="1" w:styleId="45">
    <w:name w:val="Колонтитул (4)"/>
    <w:basedOn w:val="a"/>
    <w:link w:val="4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19"/>
      <w:sz w:val="25"/>
      <w:szCs w:val="25"/>
    </w:rPr>
  </w:style>
  <w:style w:type="paragraph" w:customStyle="1" w:styleId="410">
    <w:name w:val="Основной текст (4)1"/>
    <w:basedOn w:val="a"/>
    <w:uiPriority w:val="99"/>
    <w:rsid w:val="004903C9"/>
    <w:pPr>
      <w:widowControl w:val="0"/>
      <w:shd w:val="clear" w:color="auto" w:fill="FFFFFF"/>
      <w:spacing w:after="1680" w:line="24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aff4">
    <w:name w:val="Подпись к картинке_"/>
    <w:link w:val="aff5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aff5">
    <w:name w:val="Подпись к картинке"/>
    <w:basedOn w:val="a"/>
    <w:link w:val="aff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5"/>
      <w:sz w:val="25"/>
      <w:szCs w:val="25"/>
    </w:rPr>
  </w:style>
  <w:style w:type="character" w:customStyle="1" w:styleId="aff6">
    <w:name w:val="Колонтитул_"/>
    <w:link w:val="aff7"/>
    <w:uiPriority w:val="99"/>
    <w:locked/>
    <w:rsid w:val="004903C9"/>
    <w:rPr>
      <w:b/>
      <w:bCs/>
      <w:spacing w:val="8"/>
      <w:sz w:val="25"/>
      <w:szCs w:val="25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4903C9"/>
    <w:pPr>
      <w:widowControl w:val="0"/>
      <w:shd w:val="clear" w:color="auto" w:fill="FFFFFF"/>
      <w:spacing w:after="0" w:line="240" w:lineRule="atLeast"/>
    </w:pPr>
    <w:rPr>
      <w:b/>
      <w:bCs/>
      <w:spacing w:val="8"/>
      <w:sz w:val="25"/>
      <w:szCs w:val="25"/>
    </w:rPr>
  </w:style>
  <w:style w:type="character" w:customStyle="1" w:styleId="aff8">
    <w:name w:val="Подпись к таблице_"/>
    <w:link w:val="19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19">
    <w:name w:val="Подпись к таблице1"/>
    <w:basedOn w:val="a"/>
    <w:link w:val="aff8"/>
    <w:uiPriority w:val="99"/>
    <w:rsid w:val="004903C9"/>
    <w:pPr>
      <w:widowControl w:val="0"/>
      <w:shd w:val="clear" w:color="auto" w:fill="FFFFFF"/>
      <w:spacing w:after="0" w:line="240" w:lineRule="atLeast"/>
      <w:jc w:val="both"/>
    </w:pPr>
    <w:rPr>
      <w:spacing w:val="5"/>
      <w:sz w:val="25"/>
      <w:szCs w:val="25"/>
    </w:rPr>
  </w:style>
  <w:style w:type="paragraph" w:customStyle="1" w:styleId="Style6">
    <w:name w:val="Style6"/>
    <w:basedOn w:val="a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Абзац текста"/>
    <w:rsid w:val="004903C9"/>
    <w:pPr>
      <w:widowControl w:val="0"/>
      <w:spacing w:before="60"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aieoaae">
    <w:name w:val="i?iaie?_oaae"/>
    <w:basedOn w:val="a"/>
    <w:rsid w:val="004903C9"/>
    <w:pPr>
      <w:pageBreakBefore/>
      <w:spacing w:after="0" w:line="240" w:lineRule="atLeast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a">
    <w:name w:val="загол_табл"/>
    <w:basedOn w:val="a"/>
    <w:rsid w:val="004903C9"/>
    <w:pPr>
      <w:spacing w:after="0" w:line="240" w:lineRule="auto"/>
      <w:jc w:val="center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2d">
    <w:name w:val="содерж_табл2"/>
    <w:basedOn w:val="a"/>
    <w:rsid w:val="004903C9"/>
    <w:pPr>
      <w:spacing w:after="0" w:line="240" w:lineRule="auto"/>
      <w:ind w:left="57" w:right="57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b">
    <w:name w:val="таблица"/>
    <w:basedOn w:val="a"/>
    <w:rsid w:val="004903C9"/>
    <w:pPr>
      <w:spacing w:after="0" w:line="240" w:lineRule="auto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styleId="affc">
    <w:name w:val="footnote reference"/>
    <w:unhideWhenUsed/>
    <w:rsid w:val="004903C9"/>
    <w:rPr>
      <w:vertAlign w:val="superscript"/>
    </w:rPr>
  </w:style>
  <w:style w:type="character" w:styleId="affd">
    <w:name w:val="page number"/>
    <w:semiHidden/>
    <w:unhideWhenUsed/>
    <w:rsid w:val="004903C9"/>
    <w:rPr>
      <w:rFonts w:ascii="Times New Roman" w:hAnsi="Times New Roman" w:cs="Times New Roman" w:hint="default"/>
    </w:rPr>
  </w:style>
  <w:style w:type="character" w:styleId="affe">
    <w:name w:val="endnote reference"/>
    <w:semiHidden/>
    <w:unhideWhenUsed/>
    <w:rsid w:val="004903C9"/>
    <w:rPr>
      <w:vertAlign w:val="superscript"/>
    </w:rPr>
  </w:style>
  <w:style w:type="character" w:customStyle="1" w:styleId="afff">
    <w:name w:val="Не вступил в силу"/>
    <w:rsid w:val="004903C9"/>
    <w:rPr>
      <w:b/>
      <w:bCs/>
      <w:color w:val="008080"/>
    </w:rPr>
  </w:style>
  <w:style w:type="character" w:customStyle="1" w:styleId="afff0">
    <w:name w:val="Знак Знак"/>
    <w:rsid w:val="004903C9"/>
    <w:rPr>
      <w:lang w:val="ru-RU" w:eastAsia="ru-RU" w:bidi="ar-SA"/>
    </w:rPr>
  </w:style>
  <w:style w:type="character" w:customStyle="1" w:styleId="3b">
    <w:name w:val="Знак Знак3"/>
    <w:locked/>
    <w:rsid w:val="004903C9"/>
    <w:rPr>
      <w:lang w:val="ru-RU" w:eastAsia="ru-RU" w:bidi="ar-SA"/>
    </w:rPr>
  </w:style>
  <w:style w:type="character" w:customStyle="1" w:styleId="2e">
    <w:name w:val="Знак Знак2"/>
    <w:basedOn w:val="a0"/>
    <w:rsid w:val="004903C9"/>
  </w:style>
  <w:style w:type="character" w:customStyle="1" w:styleId="afff1">
    <w:name w:val="комментарий"/>
    <w:semiHidden/>
    <w:rsid w:val="004903C9"/>
    <w:rPr>
      <w:i/>
      <w:iCs w:val="0"/>
      <w:u w:val="single"/>
      <w:shd w:val="clear" w:color="auto" w:fill="FFFF99"/>
    </w:rPr>
  </w:style>
  <w:style w:type="character" w:customStyle="1" w:styleId="FontStyle17">
    <w:name w:val="Font Style17"/>
    <w:uiPriority w:val="99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46">
    <w:name w:val="Знак Знак4"/>
    <w:locked/>
    <w:rsid w:val="004903C9"/>
    <w:rPr>
      <w:lang w:val="ru-RU" w:eastAsia="ru-RU" w:bidi="ar-SA"/>
    </w:rPr>
  </w:style>
  <w:style w:type="character" w:customStyle="1" w:styleId="3c">
    <w:name w:val="Основной текст (3) + Не полужирный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a">
    <w:name w:val="Основной текст1"/>
    <w:rsid w:val="004903C9"/>
    <w:rPr>
      <w:rFonts w:ascii="Times New Roman" w:hAnsi="Times New Roman" w:cs="Times New Roman" w:hint="default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1">
    <w:name w:val="Font Style11"/>
    <w:rsid w:val="004903C9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rsid w:val="004903C9"/>
    <w:rPr>
      <w:rFonts w:ascii="Times New Roman" w:hAnsi="Times New Roman" w:cs="Times New Roman" w:hint="default"/>
      <w:sz w:val="22"/>
    </w:rPr>
  </w:style>
  <w:style w:type="character" w:customStyle="1" w:styleId="FontStyle24">
    <w:name w:val="Font Style24"/>
    <w:rsid w:val="004903C9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1b">
    <w:name w:val="Заголовок №1 + Не полужирный"/>
    <w:aliases w:val="Интервал 0 pt,Основной текст (2) + Не полужирный,Основной текст + Полужирный,Основной текст + 8,5 pt,Полужирный,Интервал 0 pt6"/>
    <w:uiPriority w:val="99"/>
    <w:rsid w:val="004903C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10">
    <w:name w:val="Заголовок №1 + Не полужирный1"/>
    <w:aliases w:val="Интервал 0 pt2,Основной текст + Arial Unicode MS,10 pt"/>
    <w:uiPriority w:val="99"/>
    <w:rsid w:val="004903C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1c">
    <w:name w:val="Основной текст Знак1"/>
    <w:aliases w:val="Основной текст Знак Знак Знак Знак2,Основной текст Знак Знак Знак Знак Знак1,Знак1 Знак,body text Знак Знак Знак1,body text Знак,Основной текст Знак Знак Знак1"/>
    <w:rsid w:val="004903C9"/>
    <w:rPr>
      <w:rFonts w:ascii="Times New Roman" w:hAnsi="Times New Roman" w:cs="Times New Roman" w:hint="default"/>
      <w:spacing w:val="3"/>
      <w:sz w:val="26"/>
      <w:szCs w:val="26"/>
      <w:shd w:val="clear" w:color="auto" w:fill="FFFFFF"/>
    </w:rPr>
  </w:style>
  <w:style w:type="character" w:customStyle="1" w:styleId="210">
    <w:name w:val="Основной текст (2) + Не полужирный1"/>
    <w:aliases w:val="Интервал 0 pt1,Основной текст + Курсив1,Основной текст + 81,5 pt1,Курсив1,Колонтитул (4) + Полужирный,Основной текст + 10,5 pt3,Курсив,Основной текст + 102,Полужирный1,Основной текст + 101"/>
    <w:uiPriority w:val="99"/>
    <w:rsid w:val="004903C9"/>
    <w:rPr>
      <w:rFonts w:ascii="Times New Roman" w:hAnsi="Times New Roman" w:cs="Times New Roman" w:hint="default"/>
      <w:b w:val="0"/>
      <w:bCs w:val="0"/>
      <w:spacing w:val="4"/>
      <w:sz w:val="25"/>
      <w:szCs w:val="25"/>
      <w:u w:val="single"/>
      <w:shd w:val="clear" w:color="auto" w:fill="FFFFFF"/>
    </w:rPr>
  </w:style>
  <w:style w:type="character" w:customStyle="1" w:styleId="3d">
    <w:name w:val="Заголовок №3"/>
    <w:uiPriority w:val="99"/>
    <w:rsid w:val="004903C9"/>
    <w:rPr>
      <w:rFonts w:ascii="Times New Roman" w:hAnsi="Times New Roman" w:cs="Times New Roman" w:hint="default"/>
      <w:b/>
      <w:bCs/>
      <w:spacing w:val="6"/>
      <w:sz w:val="17"/>
      <w:szCs w:val="17"/>
      <w:u w:val="single"/>
      <w:shd w:val="clear" w:color="auto" w:fill="FFFFFF"/>
    </w:rPr>
  </w:style>
  <w:style w:type="character" w:customStyle="1" w:styleId="82">
    <w:name w:val="Основной текст + 82"/>
    <w:aliases w:val="5 pt2"/>
    <w:uiPriority w:val="99"/>
    <w:rsid w:val="004903C9"/>
    <w:rPr>
      <w:rFonts w:ascii="Times New Roman" w:hAnsi="Times New Roman" w:cs="Times New Roman" w:hint="default"/>
      <w:strike w:val="0"/>
      <w:dstrike w:val="0"/>
      <w:spacing w:val="4"/>
      <w:sz w:val="17"/>
      <w:szCs w:val="17"/>
      <w:u w:val="none"/>
      <w:effect w:val="none"/>
      <w:shd w:val="clear" w:color="auto" w:fill="FFFFFF"/>
    </w:rPr>
  </w:style>
  <w:style w:type="character" w:customStyle="1" w:styleId="8pt">
    <w:name w:val="Основной текст + 8 pt"/>
    <w:aliases w:val="Интервал 0 pt4,Основной текст + 6,5 pt4,Полужирный2"/>
    <w:uiPriority w:val="99"/>
    <w:rsid w:val="004903C9"/>
    <w:rPr>
      <w:rFonts w:ascii="Times New Roman" w:hAnsi="Times New Roman" w:cs="Times New Roman" w:hint="default"/>
      <w:strike w:val="0"/>
      <w:dstrike w:val="0"/>
      <w:spacing w:val="2"/>
      <w:sz w:val="16"/>
      <w:szCs w:val="16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Интервал 0 pt3,Колонтитул + Не полужирный,Курсив2"/>
    <w:rsid w:val="004903C9"/>
    <w:rPr>
      <w:rFonts w:ascii="Times New Roman" w:hAnsi="Times New Roman" w:cs="Times New Roman" w:hint="default"/>
      <w:strike w:val="0"/>
      <w:dstrike w:val="0"/>
      <w:noProof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FontStyle16">
    <w:name w:val="Font Style16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"/>
    <w:rsid w:val="004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f2">
    <w:name w:val="Подпись к таблице"/>
    <w:uiPriority w:val="99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TrebuchetMS">
    <w:name w:val="Основной текст + Trebuchet MS"/>
    <w:aliases w:val="8 pt,Интервал 0 pt5"/>
    <w:uiPriority w:val="99"/>
    <w:rsid w:val="004903C9"/>
    <w:rPr>
      <w:rFonts w:ascii="Trebuchet MS" w:hAnsi="Trebuchet MS" w:cs="Trebuchet MS" w:hint="default"/>
      <w:strike w:val="0"/>
      <w:dstrike w:val="0"/>
      <w:noProof/>
      <w:spacing w:val="0"/>
      <w:sz w:val="16"/>
      <w:szCs w:val="16"/>
      <w:u w:val="none"/>
      <w:effect w:val="none"/>
      <w:shd w:val="clear" w:color="auto" w:fill="FFFFFF"/>
    </w:rPr>
  </w:style>
  <w:style w:type="table" w:styleId="afff3">
    <w:name w:val="Table Grid"/>
    <w:basedOn w:val="a1"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ff3"/>
    <w:uiPriority w:val="59"/>
    <w:rsid w:val="007F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Emphasis"/>
    <w:basedOn w:val="a0"/>
    <w:uiPriority w:val="20"/>
    <w:qFormat/>
    <w:rsid w:val="0013747C"/>
    <w:rPr>
      <w:i/>
      <w:iCs/>
    </w:rPr>
  </w:style>
  <w:style w:type="paragraph" w:customStyle="1" w:styleId="Standard">
    <w:name w:val="Standard"/>
    <w:rsid w:val="006344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e">
    <w:name w:val="Абзац списка3"/>
    <w:basedOn w:val="a"/>
    <w:rsid w:val="008571B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1e">
    <w:name w:val="Список 1"/>
    <w:basedOn w:val="af1"/>
    <w:uiPriority w:val="99"/>
    <w:rsid w:val="00E173FC"/>
    <w:pPr>
      <w:spacing w:before="60" w:after="0" w:line="360" w:lineRule="auto"/>
      <w:ind w:left="1135" w:hanging="284"/>
      <w:jc w:val="both"/>
    </w:pPr>
    <w:rPr>
      <w:sz w:val="22"/>
      <w:szCs w:val="20"/>
      <w:lang w:val="ru-RU" w:eastAsia="ru-RU"/>
    </w:rPr>
  </w:style>
  <w:style w:type="character" w:customStyle="1" w:styleId="ConsNonformat0">
    <w:name w:val="ConsNonformat Знак"/>
    <w:link w:val="ConsNonformat"/>
    <w:locked/>
    <w:rsid w:val="00E173FC"/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311">
    <w:name w:val="Основной текст с отступом 31"/>
    <w:basedOn w:val="a"/>
    <w:rsid w:val="00E173F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harovain@crimea-energy.ru" TargetMode="External"/><Relationship Id="rId13" Type="http://schemas.openxmlformats.org/officeDocument/2006/relationships/hyperlink" Target="https://torgi8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82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82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E204-57A0-42D4-92CC-C001B3AD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Тумарцова Екатерина Николаевна</dc:creator>
  <cp:lastModifiedBy>Почтаренко Екатерина Викторовна</cp:lastModifiedBy>
  <cp:revision>120</cp:revision>
  <cp:lastPrinted>2019-05-27T12:50:00Z</cp:lastPrinted>
  <dcterms:created xsi:type="dcterms:W3CDTF">2019-01-24T14:18:00Z</dcterms:created>
  <dcterms:modified xsi:type="dcterms:W3CDTF">2025-04-04T08:09:00Z</dcterms:modified>
</cp:coreProperties>
</file>