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AF18A7" w:rsidRPr="003A21B2" w14:paraId="2BC30E55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7CE5" w14:textId="0EF09196" w:rsidR="00AF18A7" w:rsidRDefault="00FE1E3D" w:rsidP="00AF18A7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317DC" w14:textId="56417AF2" w:rsidR="00AF18A7" w:rsidRPr="00094ACE" w:rsidRDefault="00152E80" w:rsidP="00AF18A7">
            <w:pPr>
              <w:jc w:val="center"/>
            </w:pPr>
            <w:r w:rsidRPr="004023D1">
              <w:t>Гидроксид натрия , натр едкий сода каустическая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3562" w14:textId="5E28C101" w:rsidR="00AF18A7" w:rsidRPr="003D7A6F" w:rsidRDefault="00152E80" w:rsidP="00AF18A7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89287" w14:textId="77777777" w:rsidR="00152E80" w:rsidRDefault="00152E80" w:rsidP="00152E80">
            <w:r>
              <w:t>Марка ГР.-гранулированная.</w:t>
            </w:r>
          </w:p>
          <w:p w14:paraId="156A1E5C" w14:textId="77777777" w:rsidR="00152E80" w:rsidRDefault="00152E80" w:rsidP="00152E80"/>
          <w:p w14:paraId="231B76AE" w14:textId="77777777" w:rsidR="00152E80" w:rsidRDefault="00152E80" w:rsidP="00152E80">
            <w:r>
              <w:t>Производства Россия.</w:t>
            </w:r>
          </w:p>
          <w:p w14:paraId="6FA4C115" w14:textId="77777777" w:rsidR="00152E80" w:rsidRDefault="00152E80" w:rsidP="00152E80"/>
          <w:p w14:paraId="1E903499" w14:textId="77777777" w:rsidR="00152E80" w:rsidRDefault="00152E80" w:rsidP="00152E80">
            <w:r>
              <w:t>Фасовка 25 кг полипропиленовый или полиэтиленовый мешок на полете 1 тонна.</w:t>
            </w:r>
          </w:p>
          <w:p w14:paraId="1D3E8FB3" w14:textId="77777777" w:rsidR="00152E80" w:rsidRDefault="00152E80" w:rsidP="00152E80"/>
          <w:p w14:paraId="774797A3" w14:textId="041B8FC3" w:rsidR="00AF18A7" w:rsidRPr="00094ACE" w:rsidRDefault="00152E80" w:rsidP="00152E80">
            <w:r>
              <w:t>Химическая формула NaOH.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3A69" w14:textId="3066D520" w:rsidR="00AF18A7" w:rsidRPr="003A21B2" w:rsidRDefault="00152E80" w:rsidP="00AF18A7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7ABA" w14:textId="667F6F57" w:rsidR="00AF18A7" w:rsidRDefault="00152E80" w:rsidP="00AF18A7">
            <w:pPr>
              <w:jc w:val="center"/>
            </w:pPr>
            <w:r>
              <w:t>да</w:t>
            </w:r>
          </w:p>
        </w:tc>
      </w:tr>
    </w:tbl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4771F3E2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683B41">
        <w:rPr>
          <w:sz w:val="24"/>
          <w:szCs w:val="24"/>
        </w:rPr>
        <w:t>материалы для операционной деятельности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5C955BE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6B240F">
        <w:rPr>
          <w:rFonts w:ascii="Times New Roman" w:eastAsia="Calibri" w:hAnsi="Times New Roman" w:cs="Times New Roman"/>
          <w:sz w:val="24"/>
          <w:szCs w:val="24"/>
        </w:rPr>
        <w:t>_</w:t>
      </w:r>
      <w:r w:rsidR="006B240F" w:rsidRPr="006B240F">
        <w:rPr>
          <w:rFonts w:ascii="Times New Roman" w:eastAsia="Calibri" w:hAnsi="Times New Roman" w:cs="Times New Roman"/>
          <w:sz w:val="24"/>
          <w:szCs w:val="24"/>
        </w:rPr>
        <w:t>30</w:t>
      </w:r>
      <w:r w:rsidRPr="006B240F">
        <w:rPr>
          <w:rFonts w:ascii="Times New Roman" w:eastAsia="Calibri" w:hAnsi="Times New Roman" w:cs="Times New Roman"/>
          <w:sz w:val="24"/>
          <w:szCs w:val="24"/>
        </w:rPr>
        <w:t>_____.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2059623885">
    <w:abstractNumId w:val="2"/>
  </w:num>
  <w:num w:numId="2" w16cid:durableId="394666123">
    <w:abstractNumId w:val="3"/>
  </w:num>
  <w:num w:numId="3" w16cid:durableId="809904162">
    <w:abstractNumId w:val="1"/>
  </w:num>
  <w:num w:numId="4" w16cid:durableId="1664897221">
    <w:abstractNumId w:val="4"/>
  </w:num>
  <w:num w:numId="5" w16cid:durableId="1456680328">
    <w:abstractNumId w:val="0"/>
  </w:num>
  <w:num w:numId="6" w16cid:durableId="566383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51FD5"/>
    <w:rsid w:val="000D109E"/>
    <w:rsid w:val="000D5B6F"/>
    <w:rsid w:val="00122A7C"/>
    <w:rsid w:val="00152E80"/>
    <w:rsid w:val="001E23BB"/>
    <w:rsid w:val="002511D4"/>
    <w:rsid w:val="002E5836"/>
    <w:rsid w:val="002F37A3"/>
    <w:rsid w:val="0035070F"/>
    <w:rsid w:val="003A21B2"/>
    <w:rsid w:val="003A2712"/>
    <w:rsid w:val="003D7A6F"/>
    <w:rsid w:val="003F1E0C"/>
    <w:rsid w:val="004243E0"/>
    <w:rsid w:val="004432A9"/>
    <w:rsid w:val="00481514"/>
    <w:rsid w:val="00486C37"/>
    <w:rsid w:val="0049583B"/>
    <w:rsid w:val="004D09B2"/>
    <w:rsid w:val="00596C97"/>
    <w:rsid w:val="005C6318"/>
    <w:rsid w:val="005F4A6B"/>
    <w:rsid w:val="00634B7D"/>
    <w:rsid w:val="00683B41"/>
    <w:rsid w:val="006B240F"/>
    <w:rsid w:val="006C31F1"/>
    <w:rsid w:val="006D404F"/>
    <w:rsid w:val="00707368"/>
    <w:rsid w:val="00732FE3"/>
    <w:rsid w:val="00737443"/>
    <w:rsid w:val="0076114B"/>
    <w:rsid w:val="00781CA8"/>
    <w:rsid w:val="007E5A6C"/>
    <w:rsid w:val="008A2750"/>
    <w:rsid w:val="008D14BE"/>
    <w:rsid w:val="00912F46"/>
    <w:rsid w:val="00931E56"/>
    <w:rsid w:val="009C0CF0"/>
    <w:rsid w:val="00A24161"/>
    <w:rsid w:val="00A440BC"/>
    <w:rsid w:val="00A5439E"/>
    <w:rsid w:val="00A67AF0"/>
    <w:rsid w:val="00AC2473"/>
    <w:rsid w:val="00AC32F5"/>
    <w:rsid w:val="00AD041A"/>
    <w:rsid w:val="00AD3099"/>
    <w:rsid w:val="00AF18A7"/>
    <w:rsid w:val="00AF65BB"/>
    <w:rsid w:val="00B443F2"/>
    <w:rsid w:val="00B508CC"/>
    <w:rsid w:val="00B9016D"/>
    <w:rsid w:val="00BC45A3"/>
    <w:rsid w:val="00C765CD"/>
    <w:rsid w:val="00C819FC"/>
    <w:rsid w:val="00C83161"/>
    <w:rsid w:val="00C91882"/>
    <w:rsid w:val="00CE5A99"/>
    <w:rsid w:val="00D43022"/>
    <w:rsid w:val="00DA4EED"/>
    <w:rsid w:val="00E421EF"/>
    <w:rsid w:val="00E83D43"/>
    <w:rsid w:val="00EA3CCD"/>
    <w:rsid w:val="00ED0113"/>
    <w:rsid w:val="00F47082"/>
    <w:rsid w:val="00F63B1E"/>
    <w:rsid w:val="00F84475"/>
    <w:rsid w:val="00FB04B7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7465BF94-6FC0-41D9-A160-A2659D5B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A2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Zyuz</dc:creator>
  <cp:keywords/>
  <dc:description/>
  <cp:lastModifiedBy>Михайлусенко Вероника</cp:lastModifiedBy>
  <cp:revision>3</cp:revision>
  <dcterms:created xsi:type="dcterms:W3CDTF">2025-03-14T12:38:00Z</dcterms:created>
  <dcterms:modified xsi:type="dcterms:W3CDTF">2025-04-16T11:26:00Z</dcterms:modified>
</cp:coreProperties>
</file>