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F37" w14:textId="70579B0D" w:rsidR="004D768F" w:rsidRPr="00365C03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FC5A3F">
        <w:rPr>
          <w:b/>
        </w:rPr>
        <w:t>№</w:t>
      </w:r>
      <w:r w:rsidR="00F2632F" w:rsidRPr="005F06BC">
        <w:rPr>
          <w:b/>
        </w:rPr>
        <w:t>84</w:t>
      </w:r>
      <w:r w:rsidR="006C0431">
        <w:rPr>
          <w:b/>
        </w:rPr>
        <w:t>/202</w:t>
      </w:r>
      <w:r w:rsidR="00365C03" w:rsidRPr="00365C03">
        <w:rPr>
          <w:b/>
        </w:rPr>
        <w:t>5</w:t>
      </w:r>
    </w:p>
    <w:p w14:paraId="14CF7338" w14:textId="326B24F0" w:rsidR="004D768F" w:rsidRPr="00BE3067" w:rsidRDefault="00452231" w:rsidP="00542110">
      <w:pPr>
        <w:jc w:val="center"/>
        <w:rPr>
          <w:b/>
        </w:rPr>
      </w:pPr>
      <w:r>
        <w:rPr>
          <w:b/>
        </w:rPr>
        <w:t>Замена столешницы барной стойки ресторана</w:t>
      </w:r>
      <w:r w:rsidR="007170EA" w:rsidRPr="007170EA">
        <w:rPr>
          <w:b/>
        </w:rPr>
        <w:t xml:space="preserve"> </w:t>
      </w:r>
      <w:r w:rsidR="007170EA">
        <w:rPr>
          <w:b/>
        </w:rPr>
        <w:t>на Винном парке</w:t>
      </w:r>
      <w:r>
        <w:rPr>
          <w:b/>
        </w:rPr>
        <w:t>.</w:t>
      </w:r>
    </w:p>
    <w:p w14:paraId="7583F4B2" w14:textId="77777777" w:rsidR="004D768F" w:rsidRPr="00CF3A34" w:rsidRDefault="004D768F" w:rsidP="00367EED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7183460F" w:rsidR="004D768F" w:rsidRPr="0021009B" w:rsidRDefault="00DC3EA9" w:rsidP="00642882">
            <w:pPr>
              <w:jc w:val="both"/>
            </w:pPr>
            <w:r>
              <w:t>Винный парк</w:t>
            </w:r>
            <w:r w:rsidR="00452231">
              <w:t>, ресторан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68787DE9" w:rsidR="004D768F" w:rsidRPr="00CF3A34" w:rsidRDefault="004D768F" w:rsidP="005F552D">
            <w:pPr>
              <w:jc w:val="both"/>
            </w:pPr>
            <w:r w:rsidRPr="00CF3A34">
              <w:t>ООО «</w:t>
            </w:r>
            <w:r w:rsidR="005F06BC">
              <w:t>МРИЯ.ПРО</w:t>
            </w:r>
            <w:r w:rsidR="003F0E14" w:rsidRPr="00CF3A34">
              <w:t>»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38EA101E" w:rsidR="00CE28FD" w:rsidRPr="00CF3A34" w:rsidRDefault="003A7CA6" w:rsidP="005F552D">
            <w:pPr>
              <w:jc w:val="both"/>
            </w:pPr>
            <w:r>
              <w:t>Подготовка отеля СКК «</w:t>
            </w:r>
            <w:r w:rsidR="005F06BC">
              <w:t>МРИЯ</w:t>
            </w:r>
            <w:r>
              <w:t>» к сезону 202</w:t>
            </w:r>
            <w:r w:rsidR="007170EA">
              <w:t>5</w:t>
            </w:r>
            <w:r>
              <w:t xml:space="preserve"> года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B6353B" w14:textId="07DA0C2E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F97C6A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B9A650D" w14:textId="30BE0FDA" w:rsidR="007170EA" w:rsidRDefault="007170EA" w:rsidP="00F97C6A">
            <w:pPr>
              <w:jc w:val="both"/>
            </w:pPr>
            <w:r>
              <w:t>1.Стек</w:t>
            </w:r>
            <w:r w:rsidR="00521905">
              <w:t>ло индивидуального</w:t>
            </w:r>
            <w:r>
              <w:t xml:space="preserve"> изготовления сложной формы.</w:t>
            </w:r>
          </w:p>
          <w:p w14:paraId="161988A7" w14:textId="0519D8AF" w:rsidR="00F97C6A" w:rsidRDefault="00F97C6A" w:rsidP="00F97C6A">
            <w:pPr>
              <w:jc w:val="both"/>
            </w:pPr>
            <w:r w:rsidRPr="003A46A4">
              <w:t>1</w:t>
            </w:r>
            <w:r>
              <w:t>.</w:t>
            </w:r>
            <w:r w:rsidRPr="003A46A4">
              <w:t xml:space="preserve"> </w:t>
            </w:r>
            <w:r w:rsidR="00A56203">
              <w:t>Площадь</w:t>
            </w:r>
            <w:r w:rsidR="00452231">
              <w:t xml:space="preserve"> столешницы</w:t>
            </w:r>
            <w:r w:rsidR="00452231" w:rsidRPr="00452231">
              <w:t xml:space="preserve"> </w:t>
            </w:r>
            <w:r w:rsidR="00452231">
              <w:t xml:space="preserve">барной стойки, подлежащей замене - </w:t>
            </w:r>
            <w:r w:rsidR="000F3C7B">
              <w:t>3</w:t>
            </w:r>
            <w:r w:rsidR="00A56203">
              <w:t>м2</w:t>
            </w:r>
          </w:p>
          <w:p w14:paraId="5E4CE8BA" w14:textId="6AEF4167" w:rsidR="00E73236" w:rsidRDefault="00E73236" w:rsidP="00F97C6A">
            <w:pPr>
              <w:jc w:val="both"/>
            </w:pPr>
            <w:r w:rsidRPr="00E73236">
              <w:t>2.</w:t>
            </w:r>
            <w:r>
              <w:t>Толщина стекла 10мм, тонированное черное в массе</w:t>
            </w:r>
            <w:r w:rsidR="007170EA">
              <w:t xml:space="preserve"> или </w:t>
            </w:r>
            <w:r w:rsidR="00A03DE8">
              <w:t>окрашенное (тонированное)</w:t>
            </w:r>
            <w:r w:rsidR="007170EA">
              <w:t xml:space="preserve"> снизу в черный цвет</w:t>
            </w:r>
          </w:p>
          <w:p w14:paraId="6F443665" w14:textId="7F1E7A8C" w:rsidR="007170EA" w:rsidRPr="00781C0F" w:rsidRDefault="007170EA" w:rsidP="00F97C6A">
            <w:pPr>
              <w:jc w:val="both"/>
            </w:pPr>
            <w:r>
              <w:t xml:space="preserve">3.Защита </w:t>
            </w:r>
            <w:r w:rsidR="00781C0F">
              <w:t xml:space="preserve">верхней и боковой </w:t>
            </w:r>
            <w:r>
              <w:t xml:space="preserve">поверхности стекла </w:t>
            </w:r>
            <w:r w:rsidR="00A47272">
              <w:t xml:space="preserve">черной </w:t>
            </w:r>
            <w:r w:rsidR="00A03DE8">
              <w:t>матовой бронепленкой</w:t>
            </w:r>
            <w:r>
              <w:t xml:space="preserve"> </w:t>
            </w:r>
            <w:r w:rsidR="00A17282">
              <w:t xml:space="preserve">высокой прочности </w:t>
            </w:r>
            <w:r w:rsidR="00781C0F">
              <w:rPr>
                <w:lang w:val="en-US"/>
              </w:rPr>
              <w:t>HX</w:t>
            </w:r>
            <w:r w:rsidR="00781C0F" w:rsidRPr="00781C0F">
              <w:t>2000</w:t>
            </w:r>
            <w:r w:rsidR="001D41B7">
              <w:t>0</w:t>
            </w:r>
            <w:r>
              <w:t xml:space="preserve"> </w:t>
            </w:r>
            <w:r w:rsidR="00521905">
              <w:t xml:space="preserve"> </w:t>
            </w:r>
          </w:p>
          <w:p w14:paraId="7DF8B3C8" w14:textId="6EE2E29A" w:rsidR="00F97C6A" w:rsidRDefault="00F97C6A" w:rsidP="00E14156"/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0B721CBD" w:rsidR="00EB7C12" w:rsidRDefault="00CF11AA" w:rsidP="005F552D">
            <w:pPr>
              <w:jc w:val="both"/>
            </w:pPr>
            <w:r>
              <w:t>Планируемая дата начала производства работ –</w:t>
            </w:r>
            <w:r w:rsidR="00781C0F" w:rsidRPr="00781C0F">
              <w:t>25</w:t>
            </w:r>
            <w:r>
              <w:t>.</w:t>
            </w:r>
            <w:r w:rsidR="003A7CA6">
              <w:t>0</w:t>
            </w:r>
            <w:r w:rsidR="00781C0F" w:rsidRPr="00781C0F">
              <w:t>4</w:t>
            </w:r>
            <w:r w:rsidR="003A7CA6">
              <w:t>.202</w:t>
            </w:r>
            <w:r w:rsidR="007170EA">
              <w:t>5</w:t>
            </w:r>
            <w:r>
              <w:t>.</w:t>
            </w:r>
          </w:p>
          <w:p w14:paraId="5818A974" w14:textId="5325AE86" w:rsidR="00CF11AA" w:rsidRPr="00EB7C12" w:rsidRDefault="00CF11AA" w:rsidP="005F552D">
            <w:pPr>
              <w:jc w:val="both"/>
            </w:pPr>
            <w:r>
              <w:t xml:space="preserve">Срок выполнения работ – </w:t>
            </w:r>
            <w:r w:rsidR="00781C0F">
              <w:t>15</w:t>
            </w:r>
            <w:r w:rsidR="00452231">
              <w:rPr>
                <w:lang w:val="en-US"/>
              </w:rPr>
              <w:t>.0</w:t>
            </w:r>
            <w:r w:rsidR="00781C0F">
              <w:rPr>
                <w:lang w:val="en-US"/>
              </w:rPr>
              <w:t>5</w:t>
            </w:r>
            <w:r w:rsidR="003A7CA6">
              <w:t>.202</w:t>
            </w:r>
            <w:r w:rsidR="007170EA">
              <w:t>5</w:t>
            </w:r>
            <w:r>
              <w:t>.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829B01F" w14:textId="2B6C7319" w:rsidR="00DC3EA9" w:rsidRDefault="00DC3EA9" w:rsidP="005F552D">
            <w:pPr>
              <w:jc w:val="both"/>
            </w:pP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 xml:space="preserve"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</w:t>
            </w:r>
            <w:r>
              <w:lastRenderedPageBreak/>
              <w:t>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lastRenderedPageBreak/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773C14" w14:textId="18F1641A" w:rsidR="00B0705E" w:rsidRDefault="00A03DE8" w:rsidP="00B0705E">
            <w:pPr>
              <w:jc w:val="both"/>
            </w:pPr>
            <w:r>
              <w:t>Не установлены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>
              <w:t>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41E37F7B" w:rsidR="00B0705E" w:rsidRPr="004D768F" w:rsidRDefault="00B0705E" w:rsidP="004F79F8">
            <w:r>
              <w:t xml:space="preserve">2. Учитывая, что работы будут производиться </w:t>
            </w:r>
            <w:r w:rsidR="004D3B8C">
              <w:t>на территории действующего Винного парка</w:t>
            </w:r>
            <w:r>
              <w:t>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1A949E7D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</w:t>
            </w:r>
            <w:r w:rsidR="005A6AE3">
              <w:t>а территории Винного парка</w:t>
            </w:r>
            <w:r>
              <w:t>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lastRenderedPageBreak/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lastRenderedPageBreak/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5F421483" w:rsidR="00B0705E" w:rsidRDefault="00B0705E" w:rsidP="00B0705E">
            <w:pPr>
              <w:jc w:val="both"/>
            </w:pPr>
            <w:r>
              <w:t xml:space="preserve">1. </w:t>
            </w:r>
            <w:r w:rsidR="007170EA">
              <w:t>В связи с эксклюзивным изготовлением сложной формы стекла, п</w:t>
            </w:r>
            <w:r>
              <w:t>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6BA30B27" w:rsidR="009B7D92" w:rsidRPr="00BE3067" w:rsidRDefault="009B7D92" w:rsidP="000C339A">
            <w:pPr>
              <w:jc w:val="both"/>
            </w:pPr>
            <w:r>
              <w:t>По техническим вопросам обращаться по тел.: +7</w:t>
            </w:r>
            <w:r w:rsidR="000F3C7B">
              <w:t>9788034637 Непосидяка И.П.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562B9328" w14:textId="676E2EF8" w:rsidR="009B7D92" w:rsidRPr="007015E5" w:rsidRDefault="009B7D92" w:rsidP="009B7D92">
      <w:pPr>
        <w:jc w:val="both"/>
      </w:pPr>
      <w:r>
        <w:t>- Приложение 1. Ведомость объемов работ;</w:t>
      </w:r>
    </w:p>
    <w:p w14:paraId="7121E624" w14:textId="59C7FF8F" w:rsidR="00543B50" w:rsidRDefault="000F3C7B" w:rsidP="000C339A">
      <w:pPr>
        <w:jc w:val="both"/>
      </w:pPr>
      <w:r>
        <w:t xml:space="preserve">                         2. Фото</w:t>
      </w:r>
    </w:p>
    <w:p w14:paraId="10A3A5F2" w14:textId="7BFC09D3" w:rsidR="00543B50" w:rsidRDefault="000F3C7B" w:rsidP="009B7D92">
      <w:pPr>
        <w:jc w:val="both"/>
      </w:pPr>
      <w:r>
        <w:t xml:space="preserve">                         3. Дефектный акт</w:t>
      </w: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28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7"/>
  </w:num>
  <w:num w:numId="15">
    <w:abstractNumId w:val="12"/>
  </w:num>
  <w:num w:numId="16">
    <w:abstractNumId w:val="21"/>
  </w:num>
  <w:num w:numId="17">
    <w:abstractNumId w:val="31"/>
  </w:num>
  <w:num w:numId="18">
    <w:abstractNumId w:val="27"/>
  </w:num>
  <w:num w:numId="19">
    <w:abstractNumId w:val="6"/>
  </w:num>
  <w:num w:numId="20">
    <w:abstractNumId w:val="1"/>
  </w:num>
  <w:num w:numId="21">
    <w:abstractNumId w:val="5"/>
  </w:num>
  <w:num w:numId="22">
    <w:abstractNumId w:val="30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3"/>
  </w:num>
  <w:num w:numId="28">
    <w:abstractNumId w:val="24"/>
  </w:num>
  <w:num w:numId="29">
    <w:abstractNumId w:val="35"/>
  </w:num>
  <w:num w:numId="30">
    <w:abstractNumId w:val="39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6"/>
  </w:num>
  <w:num w:numId="39">
    <w:abstractNumId w:val="2"/>
  </w:num>
  <w:num w:numId="40">
    <w:abstractNumId w:val="29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C339A"/>
    <w:rsid w:val="000D31FB"/>
    <w:rsid w:val="000E1EE5"/>
    <w:rsid w:val="000F1D26"/>
    <w:rsid w:val="000F3C7B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41B7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463"/>
    <w:rsid w:val="002627E5"/>
    <w:rsid w:val="00274750"/>
    <w:rsid w:val="00284B69"/>
    <w:rsid w:val="00295A96"/>
    <w:rsid w:val="002B54E5"/>
    <w:rsid w:val="002B6A57"/>
    <w:rsid w:val="002E53A1"/>
    <w:rsid w:val="003239D5"/>
    <w:rsid w:val="00332829"/>
    <w:rsid w:val="00332BD9"/>
    <w:rsid w:val="0033611C"/>
    <w:rsid w:val="00365913"/>
    <w:rsid w:val="00365C0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36C69"/>
    <w:rsid w:val="00447088"/>
    <w:rsid w:val="00452231"/>
    <w:rsid w:val="00454FDC"/>
    <w:rsid w:val="00487111"/>
    <w:rsid w:val="004A369D"/>
    <w:rsid w:val="004A522C"/>
    <w:rsid w:val="004B27EF"/>
    <w:rsid w:val="004B5468"/>
    <w:rsid w:val="004B5D97"/>
    <w:rsid w:val="004D0E76"/>
    <w:rsid w:val="004D3B8C"/>
    <w:rsid w:val="004D4893"/>
    <w:rsid w:val="004D768F"/>
    <w:rsid w:val="004E0864"/>
    <w:rsid w:val="004E264C"/>
    <w:rsid w:val="004E390A"/>
    <w:rsid w:val="004F50E2"/>
    <w:rsid w:val="004F79F8"/>
    <w:rsid w:val="005020B6"/>
    <w:rsid w:val="005130DA"/>
    <w:rsid w:val="00521905"/>
    <w:rsid w:val="00522B32"/>
    <w:rsid w:val="005258B7"/>
    <w:rsid w:val="00527C9F"/>
    <w:rsid w:val="00527E90"/>
    <w:rsid w:val="00542110"/>
    <w:rsid w:val="00543B50"/>
    <w:rsid w:val="00544494"/>
    <w:rsid w:val="00572267"/>
    <w:rsid w:val="00582CDC"/>
    <w:rsid w:val="00592BBF"/>
    <w:rsid w:val="005930D8"/>
    <w:rsid w:val="005A6AE3"/>
    <w:rsid w:val="005B5876"/>
    <w:rsid w:val="005C3420"/>
    <w:rsid w:val="005C4E85"/>
    <w:rsid w:val="005D741A"/>
    <w:rsid w:val="005E24F9"/>
    <w:rsid w:val="005E5237"/>
    <w:rsid w:val="005F06BC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170EA"/>
    <w:rsid w:val="00722C32"/>
    <w:rsid w:val="00733ECE"/>
    <w:rsid w:val="00734BA5"/>
    <w:rsid w:val="00737CE5"/>
    <w:rsid w:val="00743FED"/>
    <w:rsid w:val="00744020"/>
    <w:rsid w:val="007447D2"/>
    <w:rsid w:val="00745C9C"/>
    <w:rsid w:val="00756337"/>
    <w:rsid w:val="007631D8"/>
    <w:rsid w:val="00766EA6"/>
    <w:rsid w:val="00781C0F"/>
    <w:rsid w:val="00786141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A0B09"/>
    <w:rsid w:val="009B694A"/>
    <w:rsid w:val="009B7D92"/>
    <w:rsid w:val="009C7AF6"/>
    <w:rsid w:val="009D3773"/>
    <w:rsid w:val="009F1998"/>
    <w:rsid w:val="00A03DE8"/>
    <w:rsid w:val="00A17282"/>
    <w:rsid w:val="00A47272"/>
    <w:rsid w:val="00A56203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54DEC"/>
    <w:rsid w:val="00B73C00"/>
    <w:rsid w:val="00B96D96"/>
    <w:rsid w:val="00BE3067"/>
    <w:rsid w:val="00BE36C6"/>
    <w:rsid w:val="00BE4439"/>
    <w:rsid w:val="00BF0807"/>
    <w:rsid w:val="00BF6AE6"/>
    <w:rsid w:val="00C06FEF"/>
    <w:rsid w:val="00C224EC"/>
    <w:rsid w:val="00C526A5"/>
    <w:rsid w:val="00C60B52"/>
    <w:rsid w:val="00C70801"/>
    <w:rsid w:val="00C75692"/>
    <w:rsid w:val="00C937B1"/>
    <w:rsid w:val="00CA6ACB"/>
    <w:rsid w:val="00CA77F6"/>
    <w:rsid w:val="00CB24E3"/>
    <w:rsid w:val="00CD67EF"/>
    <w:rsid w:val="00CE28FD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5B5A"/>
    <w:rsid w:val="00DB29EE"/>
    <w:rsid w:val="00DC3EA9"/>
    <w:rsid w:val="00E1264F"/>
    <w:rsid w:val="00E14156"/>
    <w:rsid w:val="00E15683"/>
    <w:rsid w:val="00E44C03"/>
    <w:rsid w:val="00E54642"/>
    <w:rsid w:val="00E73236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32F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B57CC"/>
    <w:rsid w:val="00FC5A3F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87CD-434E-4466-950E-23D4DAB5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Бурый Аркадий</cp:lastModifiedBy>
  <cp:revision>3</cp:revision>
  <cp:lastPrinted>2020-01-24T05:58:00Z</cp:lastPrinted>
  <dcterms:created xsi:type="dcterms:W3CDTF">2025-04-11T11:21:00Z</dcterms:created>
  <dcterms:modified xsi:type="dcterms:W3CDTF">2025-04-11T11:23:00Z</dcterms:modified>
</cp:coreProperties>
</file>