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D45" w:rsidRPr="001A3D45" w:rsidRDefault="001A3D45" w:rsidP="001A3D45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7A7C7F"/>
          <w:sz w:val="16"/>
          <w:szCs w:val="16"/>
          <w:lang w:eastAsia="ru-RU"/>
        </w:rPr>
      </w:pPr>
      <w:r w:rsidRPr="001A3D45">
        <w:rPr>
          <w:rFonts w:ascii="Arial" w:eastAsia="Times New Roman" w:hAnsi="Arial" w:cs="Arial"/>
          <w:color w:val="7A7C7F"/>
          <w:sz w:val="16"/>
          <w:szCs w:val="16"/>
          <w:lang w:eastAsia="ru-RU"/>
        </w:rPr>
        <w:t>Дата и время подачи запроса</w:t>
      </w:r>
    </w:p>
    <w:p w:rsidR="001A3D45" w:rsidRPr="001A3D45" w:rsidRDefault="001A3D45" w:rsidP="001A3D45">
      <w:pPr>
        <w:shd w:val="clear" w:color="auto" w:fill="FFFFFF"/>
        <w:spacing w:after="38" w:line="240" w:lineRule="auto"/>
        <w:textAlignment w:val="top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A3D4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29.04.2025 15:16 MCK</w:t>
      </w:r>
    </w:p>
    <w:p w:rsidR="001A3D45" w:rsidRPr="001A3D45" w:rsidRDefault="001A3D45" w:rsidP="001A3D45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7A7C7F"/>
          <w:sz w:val="16"/>
          <w:szCs w:val="16"/>
          <w:lang w:eastAsia="ru-RU"/>
        </w:rPr>
      </w:pPr>
      <w:r w:rsidRPr="001A3D45">
        <w:rPr>
          <w:rFonts w:ascii="Arial" w:eastAsia="Times New Roman" w:hAnsi="Arial" w:cs="Arial"/>
          <w:color w:val="7A7C7F"/>
          <w:sz w:val="16"/>
          <w:szCs w:val="16"/>
          <w:lang w:eastAsia="ru-RU"/>
        </w:rPr>
        <w:t>Номер запроса</w:t>
      </w:r>
    </w:p>
    <w:p w:rsidR="001A3D45" w:rsidRPr="001A3D45" w:rsidRDefault="001A3D45" w:rsidP="001A3D45">
      <w:pPr>
        <w:shd w:val="clear" w:color="auto" w:fill="FFFFFF"/>
        <w:spacing w:after="38" w:line="240" w:lineRule="auto"/>
        <w:textAlignment w:val="top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A3D4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2034</w:t>
      </w:r>
    </w:p>
    <w:p w:rsidR="001A3D45" w:rsidRPr="001A3D45" w:rsidRDefault="001A3D45" w:rsidP="001A3D45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7A7C7F"/>
          <w:sz w:val="16"/>
          <w:szCs w:val="16"/>
          <w:lang w:eastAsia="ru-RU"/>
        </w:rPr>
      </w:pPr>
      <w:r w:rsidRPr="001A3D45">
        <w:rPr>
          <w:rFonts w:ascii="Arial" w:eastAsia="Times New Roman" w:hAnsi="Arial" w:cs="Arial"/>
          <w:color w:val="7A7C7F"/>
          <w:sz w:val="16"/>
          <w:szCs w:val="16"/>
          <w:lang w:eastAsia="ru-RU"/>
        </w:rPr>
        <w:t>Тема запроса</w:t>
      </w:r>
    </w:p>
    <w:p w:rsidR="001A3D45" w:rsidRPr="001A3D45" w:rsidRDefault="001A3D45" w:rsidP="001A3D45">
      <w:pPr>
        <w:shd w:val="clear" w:color="auto" w:fill="FFFFFF"/>
        <w:spacing w:after="38" w:line="240" w:lineRule="auto"/>
        <w:textAlignment w:val="top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A3D4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Заполнение предложения условий договора</w:t>
      </w:r>
    </w:p>
    <w:p w:rsidR="001A3D45" w:rsidRPr="001A3D45" w:rsidRDefault="001A3D45" w:rsidP="001A3D45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7A7C7F"/>
          <w:sz w:val="16"/>
          <w:szCs w:val="16"/>
          <w:lang w:eastAsia="ru-RU"/>
        </w:rPr>
      </w:pPr>
      <w:r w:rsidRPr="001A3D45">
        <w:rPr>
          <w:rFonts w:ascii="Arial" w:eastAsia="Times New Roman" w:hAnsi="Arial" w:cs="Arial"/>
          <w:color w:val="7A7C7F"/>
          <w:sz w:val="16"/>
          <w:szCs w:val="16"/>
          <w:lang w:eastAsia="ru-RU"/>
        </w:rPr>
        <w:t>Текст запроса</w:t>
      </w:r>
    </w:p>
    <w:p w:rsidR="001A3D45" w:rsidRPr="001A3D45" w:rsidRDefault="001A3D45" w:rsidP="001A3D45">
      <w:pPr>
        <w:shd w:val="clear" w:color="auto" w:fill="FFFFFF"/>
        <w:spacing w:after="38" w:line="240" w:lineRule="auto"/>
        <w:textAlignment w:val="top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1A3D45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Добрый день! На площадке есть форма для заполнения условий исполнения договора.</w:t>
      </w:r>
      <w:r w:rsidRPr="001A3D45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Среди прочих полей имеется графа следующего содержания: «Предложение по осуществлению расчетов по выполненным работам, включая условия авансирования».</w:t>
      </w:r>
      <w:r w:rsidRPr="001A3D45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  <w:t>Прошу вас пояснить, какую именно информацию следует внести в данную строку.</w:t>
      </w:r>
    </w:p>
    <w:p w:rsidR="00884BCE" w:rsidRPr="00DB70A9" w:rsidRDefault="00884BCE" w:rsidP="00DB70A9">
      <w:pPr>
        <w:shd w:val="clear" w:color="auto" w:fill="FFFFFF"/>
        <w:spacing w:after="38" w:line="240" w:lineRule="auto"/>
        <w:jc w:val="both"/>
        <w:textAlignment w:val="top"/>
      </w:pPr>
    </w:p>
    <w:p w:rsidR="00351B46" w:rsidRPr="00351B46" w:rsidRDefault="00351B46" w:rsidP="00DB70A9">
      <w:pPr>
        <w:shd w:val="clear" w:color="auto" w:fill="FFFFFF"/>
        <w:spacing w:after="38" w:line="240" w:lineRule="auto"/>
        <w:jc w:val="both"/>
        <w:textAlignment w:val="top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6865A0" w:rsidRPr="006865A0" w:rsidRDefault="006865A0" w:rsidP="00DB70A9">
      <w:pPr>
        <w:shd w:val="clear" w:color="auto" w:fill="FFFFFF"/>
        <w:spacing w:after="38" w:line="240" w:lineRule="auto"/>
        <w:jc w:val="both"/>
        <w:textAlignment w:val="top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1535E6" w:rsidRPr="001535E6" w:rsidRDefault="001535E6" w:rsidP="00DB70A9">
      <w:pPr>
        <w:shd w:val="clear" w:color="auto" w:fill="FFFFFF"/>
        <w:spacing w:after="38" w:line="240" w:lineRule="auto"/>
        <w:jc w:val="both"/>
        <w:textAlignment w:val="top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1535E6" w:rsidRDefault="001535E6" w:rsidP="00DB70A9">
      <w:pPr>
        <w:jc w:val="both"/>
      </w:pPr>
      <w:r>
        <w:t>Ответ:</w:t>
      </w:r>
    </w:p>
    <w:p w:rsidR="00081E96" w:rsidRPr="00DB70A9" w:rsidRDefault="00DB70A9" w:rsidP="00DB70A9">
      <w:pPr>
        <w:jc w:val="both"/>
      </w:pPr>
      <w:r>
        <w:t xml:space="preserve">Добрый день. Графа </w:t>
      </w:r>
      <w:r w:rsidRPr="00DB70A9">
        <w:t xml:space="preserve"> «Предложение по осуществлению расчетов по выполненным работам, включая условия авансирования» должна содержать предложение участника по размеру авансирования в рамках исполнения договора.</w:t>
      </w:r>
    </w:p>
    <w:p w:rsidR="00DB70A9" w:rsidRDefault="00DB70A9" w:rsidP="00DB70A9">
      <w:pPr>
        <w:jc w:val="both"/>
      </w:pPr>
      <w:r w:rsidRPr="00DB70A9">
        <w:t>Аналогичные сведения подлежат заполнению в Форме 3.</w:t>
      </w:r>
    </w:p>
    <w:sectPr w:rsidR="00DB70A9" w:rsidSect="00081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C2EFF"/>
    <w:rsid w:val="00081E96"/>
    <w:rsid w:val="001535E6"/>
    <w:rsid w:val="001A3D45"/>
    <w:rsid w:val="00230792"/>
    <w:rsid w:val="003009DB"/>
    <w:rsid w:val="00351B46"/>
    <w:rsid w:val="00626FDE"/>
    <w:rsid w:val="00642EDB"/>
    <w:rsid w:val="006865A0"/>
    <w:rsid w:val="00834AE5"/>
    <w:rsid w:val="00884BCE"/>
    <w:rsid w:val="008E2052"/>
    <w:rsid w:val="009F4D0D"/>
    <w:rsid w:val="00DB70A9"/>
    <w:rsid w:val="00EC0018"/>
    <w:rsid w:val="00FC2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E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4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14547">
          <w:marLeft w:val="0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12076">
              <w:marLeft w:val="0"/>
              <w:marRight w:val="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0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190675">
          <w:marLeft w:val="0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4635">
              <w:marLeft w:val="0"/>
              <w:marRight w:val="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712315">
          <w:marLeft w:val="0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99194">
              <w:marLeft w:val="0"/>
              <w:marRight w:val="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9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93523">
          <w:marLeft w:val="0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30725">
              <w:marLeft w:val="0"/>
              <w:marRight w:val="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22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8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8188">
          <w:marLeft w:val="0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640763">
              <w:marLeft w:val="0"/>
              <w:marRight w:val="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95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211542">
          <w:marLeft w:val="0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20033">
              <w:marLeft w:val="0"/>
              <w:marRight w:val="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85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173072">
          <w:marLeft w:val="0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13760">
              <w:marLeft w:val="0"/>
              <w:marRight w:val="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6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938194">
          <w:marLeft w:val="0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44537">
              <w:marLeft w:val="0"/>
              <w:marRight w:val="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6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3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031907">
          <w:marLeft w:val="0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80575">
              <w:marLeft w:val="0"/>
              <w:marRight w:val="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44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095827">
          <w:marLeft w:val="0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90666">
              <w:marLeft w:val="0"/>
              <w:marRight w:val="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1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478167">
          <w:marLeft w:val="0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314596">
              <w:marLeft w:val="0"/>
              <w:marRight w:val="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50227">
          <w:marLeft w:val="0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58151">
              <w:marLeft w:val="0"/>
              <w:marRight w:val="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9318">
          <w:marLeft w:val="0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47147">
              <w:marLeft w:val="0"/>
              <w:marRight w:val="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2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750070">
          <w:marLeft w:val="0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7017">
              <w:marLeft w:val="0"/>
              <w:marRight w:val="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97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9615">
          <w:marLeft w:val="0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00266">
              <w:marLeft w:val="0"/>
              <w:marRight w:val="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9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000872">
          <w:marLeft w:val="0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28164">
              <w:marLeft w:val="0"/>
              <w:marRight w:val="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50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1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82585">
          <w:marLeft w:val="0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55813">
              <w:marLeft w:val="0"/>
              <w:marRight w:val="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36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441319">
          <w:marLeft w:val="0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143326">
              <w:marLeft w:val="0"/>
              <w:marRight w:val="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9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001206">
          <w:marLeft w:val="0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5566">
              <w:marLeft w:val="0"/>
              <w:marRight w:val="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904852">
          <w:marLeft w:val="0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90052">
              <w:marLeft w:val="0"/>
              <w:marRight w:val="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27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0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08678">
          <w:marLeft w:val="0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5299">
              <w:marLeft w:val="0"/>
              <w:marRight w:val="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8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549142">
          <w:marLeft w:val="0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51020">
              <w:marLeft w:val="0"/>
              <w:marRight w:val="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0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20960">
          <w:marLeft w:val="0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66381">
              <w:marLeft w:val="0"/>
              <w:marRight w:val="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10817">
          <w:marLeft w:val="0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96474">
              <w:marLeft w:val="0"/>
              <w:marRight w:val="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9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3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1967">
          <w:marLeft w:val="0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5930">
              <w:marLeft w:val="0"/>
              <w:marRight w:val="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9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798297">
          <w:marLeft w:val="0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2565">
              <w:marLeft w:val="0"/>
              <w:marRight w:val="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1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062400">
          <w:marLeft w:val="0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743358">
              <w:marLeft w:val="0"/>
              <w:marRight w:val="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77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710842">
          <w:marLeft w:val="0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31647">
              <w:marLeft w:val="0"/>
              <w:marRight w:val="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8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erada</dc:creator>
  <cp:lastModifiedBy>erada</cp:lastModifiedBy>
  <cp:revision>8</cp:revision>
  <dcterms:created xsi:type="dcterms:W3CDTF">2025-04-29T05:18:00Z</dcterms:created>
  <dcterms:modified xsi:type="dcterms:W3CDTF">2025-04-30T11:50:00Z</dcterms:modified>
</cp:coreProperties>
</file>