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6788" w14:textId="77777777" w:rsidR="00D67028" w:rsidRPr="004945F2" w:rsidRDefault="00D67028" w:rsidP="00D67028">
      <w:pPr>
        <w:pStyle w:val="a3"/>
        <w:suppressAutoHyphens/>
        <w:ind w:left="6237" w:right="-231" w:firstLine="0"/>
        <w:jc w:val="center"/>
        <w:rPr>
          <w:b/>
          <w:sz w:val="20"/>
          <w:szCs w:val="20"/>
        </w:rPr>
      </w:pPr>
    </w:p>
    <w:p w14:paraId="2A23D23B" w14:textId="77777777" w:rsidR="00D67028" w:rsidRPr="00D103C0" w:rsidRDefault="00D67028" w:rsidP="00D67028">
      <w:pPr>
        <w:pStyle w:val="a3"/>
        <w:suppressAutoHyphens/>
        <w:ind w:left="6237" w:right="-231" w:firstLine="0"/>
        <w:jc w:val="center"/>
        <w:rPr>
          <w:b/>
          <w:sz w:val="20"/>
          <w:szCs w:val="20"/>
        </w:rPr>
      </w:pPr>
      <w:r w:rsidRPr="00D103C0">
        <w:rPr>
          <w:b/>
          <w:sz w:val="20"/>
          <w:szCs w:val="20"/>
        </w:rPr>
        <w:t>УТВЕРЖДЕНО</w:t>
      </w:r>
    </w:p>
    <w:p w14:paraId="0B9969B2" w14:textId="4E62DBDA" w:rsidR="0031021A" w:rsidRPr="00D103C0" w:rsidRDefault="001835C6" w:rsidP="0031021A">
      <w:pPr>
        <w:suppressAutoHyphens/>
        <w:ind w:left="6237" w:right="-231"/>
        <w:jc w:val="center"/>
        <w:rPr>
          <w:sz w:val="20"/>
          <w:szCs w:val="20"/>
        </w:rPr>
      </w:pPr>
      <w:r>
        <w:rPr>
          <w:sz w:val="20"/>
          <w:szCs w:val="20"/>
        </w:rPr>
        <w:t>Директор</w:t>
      </w:r>
      <w:r w:rsidR="0031021A" w:rsidRPr="00D103C0">
        <w:rPr>
          <w:sz w:val="20"/>
          <w:szCs w:val="20"/>
        </w:rPr>
        <w:t xml:space="preserve"> </w:t>
      </w:r>
    </w:p>
    <w:p w14:paraId="177875DB" w14:textId="77777777" w:rsidR="0031021A" w:rsidRPr="00D103C0" w:rsidRDefault="0031021A" w:rsidP="0031021A">
      <w:pPr>
        <w:suppressAutoHyphens/>
        <w:ind w:left="6237" w:right="-231"/>
        <w:jc w:val="center"/>
        <w:rPr>
          <w:sz w:val="20"/>
          <w:szCs w:val="20"/>
        </w:rPr>
      </w:pPr>
      <w:r w:rsidRPr="00D103C0">
        <w:rPr>
          <w:color w:val="000000"/>
          <w:sz w:val="20"/>
          <w:szCs w:val="20"/>
        </w:rPr>
        <w:t xml:space="preserve">Государственное унитарное предприятие </w:t>
      </w:r>
      <w:bookmarkStart w:id="0" w:name="_Hlk178589780"/>
      <w:r w:rsidRPr="00D103C0">
        <w:rPr>
          <w:color w:val="000000"/>
          <w:sz w:val="20"/>
          <w:szCs w:val="20"/>
        </w:rPr>
        <w:t>«Единый оператор Республики Ингушетия в сфере водоснабжения и водоотведения»</w:t>
      </w:r>
      <w:bookmarkEnd w:id="0"/>
    </w:p>
    <w:p w14:paraId="5D0A24E6" w14:textId="7B948403" w:rsidR="00D67028" w:rsidRPr="00D103C0" w:rsidRDefault="00D67028" w:rsidP="00D67028">
      <w:pPr>
        <w:pStyle w:val="a3"/>
        <w:suppressAutoHyphens/>
        <w:ind w:left="6237" w:right="-231" w:firstLine="0"/>
        <w:jc w:val="center"/>
        <w:rPr>
          <w:sz w:val="20"/>
          <w:szCs w:val="20"/>
        </w:rPr>
      </w:pPr>
    </w:p>
    <w:p w14:paraId="69366DA2" w14:textId="77777777" w:rsidR="00D67028" w:rsidRPr="00D103C0" w:rsidRDefault="00D67028" w:rsidP="00D67028">
      <w:pPr>
        <w:pStyle w:val="a3"/>
        <w:suppressAutoHyphens/>
        <w:ind w:left="6237" w:right="-231" w:firstLine="0"/>
        <w:jc w:val="center"/>
        <w:rPr>
          <w:sz w:val="20"/>
          <w:szCs w:val="20"/>
        </w:rPr>
      </w:pPr>
    </w:p>
    <w:tbl>
      <w:tblPr>
        <w:tblW w:w="4774" w:type="dxa"/>
        <w:tblInd w:w="6345" w:type="dxa"/>
        <w:tblLook w:val="00A0" w:firstRow="1" w:lastRow="0" w:firstColumn="1" w:lastColumn="0" w:noHBand="0" w:noVBand="0"/>
      </w:tblPr>
      <w:tblGrid>
        <w:gridCol w:w="2149"/>
        <w:gridCol w:w="2625"/>
      </w:tblGrid>
      <w:tr w:rsidR="00D67028" w:rsidRPr="00D103C0" w14:paraId="1C7D94E1" w14:textId="77777777" w:rsidTr="00B74EA1">
        <w:trPr>
          <w:trHeight w:val="176"/>
          <w:hidden/>
        </w:trPr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6818D723" w14:textId="77777777" w:rsidR="00D67028" w:rsidRPr="00D103C0" w:rsidRDefault="00D67028" w:rsidP="00B74EA1">
            <w:pPr>
              <w:keepNext/>
              <w:keepLines/>
              <w:widowControl w:val="0"/>
              <w:suppressLineNumbers/>
              <w:suppressAutoHyphens/>
              <w:spacing w:line="276" w:lineRule="auto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1C023A26" w14:textId="0A0C02B3" w:rsidR="00D67028" w:rsidRPr="00D103C0" w:rsidRDefault="0031021A" w:rsidP="00B74EA1">
            <w:pPr>
              <w:keepNext/>
              <w:keepLines/>
              <w:widowControl w:val="0"/>
              <w:suppressLineNumbers/>
              <w:suppressAutoHyphens/>
              <w:spacing w:line="276" w:lineRule="auto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М.М. Курсаев</w:t>
            </w:r>
          </w:p>
        </w:tc>
      </w:tr>
    </w:tbl>
    <w:p w14:paraId="18C543BF" w14:textId="77777777" w:rsidR="00D67028" w:rsidRPr="00D103C0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14:paraId="62C4BF37" w14:textId="77777777" w:rsidR="00D67028" w:rsidRPr="00D103C0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D103C0">
        <w:rPr>
          <w:sz w:val="20"/>
          <w:szCs w:val="20"/>
        </w:rPr>
        <w:t xml:space="preserve">Извещение </w:t>
      </w:r>
    </w:p>
    <w:p w14:paraId="30E8901A" w14:textId="77777777" w:rsidR="00D67028" w:rsidRPr="00D103C0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D103C0">
        <w:rPr>
          <w:sz w:val="20"/>
          <w:szCs w:val="20"/>
        </w:rPr>
        <w:t>о проведении маркетинговых исследований в электронной форме</w:t>
      </w:r>
    </w:p>
    <w:p w14:paraId="64ECF73B" w14:textId="737E5207" w:rsidR="00D67028" w:rsidRPr="00D103C0" w:rsidRDefault="0031021A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D103C0">
        <w:rPr>
          <w:sz w:val="20"/>
          <w:szCs w:val="20"/>
        </w:rPr>
        <w:t xml:space="preserve">ГУП </w:t>
      </w:r>
      <w:r w:rsidRPr="00D103C0">
        <w:rPr>
          <w:color w:val="000000"/>
          <w:sz w:val="20"/>
          <w:szCs w:val="20"/>
        </w:rPr>
        <w:t>«Единый оператор Республики Ингушетия в сфере водоснабжения и водоотведения»</w:t>
      </w:r>
      <w:r w:rsidRPr="00D103C0">
        <w:rPr>
          <w:sz w:val="20"/>
          <w:szCs w:val="20"/>
        </w:rPr>
        <w:t xml:space="preserve"> </w:t>
      </w:r>
    </w:p>
    <w:p w14:paraId="71D57EB4" w14:textId="29AAE30C" w:rsidR="00D67028" w:rsidRPr="00D103C0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D103C0">
        <w:rPr>
          <w:sz w:val="20"/>
          <w:szCs w:val="20"/>
        </w:rPr>
        <w:t xml:space="preserve">(реестровый номер закупки № </w:t>
      </w:r>
      <w:bookmarkStart w:id="1" w:name="номер"/>
      <w:r w:rsidRPr="00D103C0">
        <w:rPr>
          <w:sz w:val="20"/>
          <w:szCs w:val="20"/>
        </w:rPr>
        <w:t>ЭМИ-</w:t>
      </w:r>
      <w:r w:rsidR="0031021A" w:rsidRPr="00D103C0">
        <w:rPr>
          <w:sz w:val="20"/>
          <w:szCs w:val="20"/>
        </w:rPr>
        <w:t>0</w:t>
      </w:r>
      <w:r w:rsidR="001835C6">
        <w:rPr>
          <w:sz w:val="20"/>
          <w:szCs w:val="20"/>
        </w:rPr>
        <w:t>6</w:t>
      </w:r>
      <w:r w:rsidRPr="00D103C0">
        <w:rPr>
          <w:sz w:val="20"/>
          <w:szCs w:val="20"/>
        </w:rPr>
        <w:t>/202</w:t>
      </w:r>
      <w:bookmarkEnd w:id="1"/>
      <w:r w:rsidR="006B4C1E">
        <w:rPr>
          <w:sz w:val="20"/>
          <w:szCs w:val="20"/>
        </w:rPr>
        <w:t>5</w:t>
      </w:r>
      <w:r w:rsidRPr="00D103C0">
        <w:rPr>
          <w:sz w:val="20"/>
          <w:szCs w:val="20"/>
        </w:rPr>
        <w:t>/МСП)</w:t>
      </w:r>
    </w:p>
    <w:p w14:paraId="266AAB4A" w14:textId="77777777" w:rsidR="00D67028" w:rsidRPr="00D103C0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D67028" w:rsidRPr="00D103C0" w14:paraId="6B4CE4DE" w14:textId="77777777" w:rsidTr="00D67028">
        <w:trPr>
          <w:trHeight w:val="576"/>
        </w:trPr>
        <w:tc>
          <w:tcPr>
            <w:tcW w:w="2836" w:type="dxa"/>
          </w:tcPr>
          <w:p w14:paraId="6539FEF0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Номер извещения:</w:t>
            </w:r>
          </w:p>
          <w:p w14:paraId="7CF61AD8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</w:tcPr>
          <w:p w14:paraId="0870D29F" w14:textId="54A97A6E" w:rsidR="00D67028" w:rsidRPr="00D103C0" w:rsidRDefault="008C6E77" w:rsidP="008C6E77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ЭМИ-</w:t>
            </w:r>
            <w:r w:rsidR="0031021A" w:rsidRPr="00D103C0">
              <w:rPr>
                <w:sz w:val="20"/>
                <w:szCs w:val="20"/>
              </w:rPr>
              <w:t>0</w:t>
            </w:r>
            <w:r w:rsidR="001835C6">
              <w:rPr>
                <w:sz w:val="20"/>
                <w:szCs w:val="20"/>
              </w:rPr>
              <w:t>6</w:t>
            </w:r>
            <w:r w:rsidR="004C6293" w:rsidRPr="00D103C0">
              <w:rPr>
                <w:sz w:val="20"/>
                <w:szCs w:val="20"/>
              </w:rPr>
              <w:t>/202</w:t>
            </w:r>
            <w:r w:rsidR="006B4C1E">
              <w:rPr>
                <w:sz w:val="20"/>
                <w:szCs w:val="20"/>
              </w:rPr>
              <w:t>5</w:t>
            </w:r>
            <w:r w:rsidR="00D67028" w:rsidRPr="00D103C0">
              <w:rPr>
                <w:sz w:val="20"/>
                <w:szCs w:val="20"/>
              </w:rPr>
              <w:t>/МСП</w:t>
            </w:r>
          </w:p>
        </w:tc>
      </w:tr>
      <w:tr w:rsidR="00D67028" w:rsidRPr="00D103C0" w14:paraId="588A39BA" w14:textId="77777777" w:rsidTr="00D67028">
        <w:trPr>
          <w:trHeight w:val="345"/>
        </w:trPr>
        <w:tc>
          <w:tcPr>
            <w:tcW w:w="2836" w:type="dxa"/>
          </w:tcPr>
          <w:p w14:paraId="7FF500F2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Способ осуществления закупки:</w:t>
            </w:r>
          </w:p>
          <w:p w14:paraId="75323E1F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</w:tcPr>
          <w:p w14:paraId="23860EFE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Маркетинговые исследования в электронной форме (далее – маркетинговые исследования)</w:t>
            </w:r>
          </w:p>
          <w:p w14:paraId="68F9F71E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67028" w:rsidRPr="00D103C0" w14:paraId="25A9FF15" w14:textId="77777777" w:rsidTr="00D67028">
        <w:trPr>
          <w:trHeight w:val="345"/>
        </w:trPr>
        <w:tc>
          <w:tcPr>
            <w:tcW w:w="2836" w:type="dxa"/>
          </w:tcPr>
          <w:p w14:paraId="49D569C3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Участники маркетинговых исследований</w:t>
            </w:r>
            <w:r w:rsidRPr="00D103C0">
              <w:rPr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938" w:type="dxa"/>
          </w:tcPr>
          <w:p w14:paraId="1B474BD6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color w:val="FF0000"/>
                <w:sz w:val="20"/>
                <w:szCs w:val="20"/>
              </w:rPr>
            </w:pPr>
            <w:r w:rsidRPr="00D103C0">
              <w:rPr>
                <w:b/>
                <w:color w:val="FF0000"/>
                <w:sz w:val="20"/>
                <w:szCs w:val="20"/>
              </w:rPr>
              <w:t>Участниками маркетинговых исследований могут быть только субъекты малого и среднего предпринимательства.</w:t>
            </w:r>
          </w:p>
          <w:p w14:paraId="19351D19" w14:textId="77777777" w:rsidR="00D67028" w:rsidRPr="00D103C0" w:rsidRDefault="00D67028" w:rsidP="00D670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(пп.б п.4 Постановления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 (вместе с «Положением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объема», «Требованиями к содержанию годового отчета о закупке товаров, работ, услуг отдельными видами юридических лиц у субъектов малого и среднего предпринимательства»).</w:t>
            </w:r>
          </w:p>
        </w:tc>
      </w:tr>
      <w:tr w:rsidR="00D67028" w:rsidRPr="00D103C0" w14:paraId="04E696ED" w14:textId="77777777" w:rsidTr="00D67028">
        <w:trPr>
          <w:trHeight w:val="535"/>
        </w:trPr>
        <w:tc>
          <w:tcPr>
            <w:tcW w:w="2836" w:type="dxa"/>
          </w:tcPr>
          <w:p w14:paraId="05AB888C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Предмет маркетинговых исследований:</w:t>
            </w:r>
          </w:p>
        </w:tc>
        <w:tc>
          <w:tcPr>
            <w:tcW w:w="7938" w:type="dxa"/>
          </w:tcPr>
          <w:p w14:paraId="20A21404" w14:textId="79E28070" w:rsidR="00D67028" w:rsidRPr="00D103C0" w:rsidRDefault="001835C6" w:rsidP="00AC040F">
            <w:pPr>
              <w:jc w:val="both"/>
              <w:rPr>
                <w:sz w:val="20"/>
                <w:szCs w:val="20"/>
              </w:rPr>
            </w:pPr>
            <w:r w:rsidRPr="003512F0">
              <w:rPr>
                <w:sz w:val="20"/>
                <w:szCs w:val="20"/>
              </w:rPr>
              <w:t xml:space="preserve">Оказание услуг по предоставлению </w:t>
            </w:r>
            <w:r>
              <w:rPr>
                <w:sz w:val="20"/>
                <w:szCs w:val="20"/>
              </w:rPr>
              <w:t xml:space="preserve">в аренду </w:t>
            </w:r>
            <w:r w:rsidRPr="003512F0">
              <w:rPr>
                <w:sz w:val="20"/>
                <w:szCs w:val="20"/>
              </w:rPr>
              <w:t>спецтехники с экипажем для нужд ГУП «Единый оператор Республики Ингушетия в сфере водоснабжения и водоотведения»</w:t>
            </w:r>
          </w:p>
        </w:tc>
      </w:tr>
      <w:tr w:rsidR="00D67028" w:rsidRPr="00D103C0" w14:paraId="256F24FF" w14:textId="77777777" w:rsidTr="00D67028">
        <w:trPr>
          <w:trHeight w:val="288"/>
        </w:trPr>
        <w:tc>
          <w:tcPr>
            <w:tcW w:w="10774" w:type="dxa"/>
            <w:gridSpan w:val="2"/>
          </w:tcPr>
          <w:p w14:paraId="1D38C1CA" w14:textId="77777777" w:rsidR="00D67028" w:rsidRPr="00D103C0" w:rsidRDefault="00D67028" w:rsidP="00B74EA1">
            <w:pPr>
              <w:rPr>
                <w:b/>
                <w:sz w:val="20"/>
                <w:szCs w:val="20"/>
              </w:rPr>
            </w:pPr>
            <w:r w:rsidRPr="00D103C0">
              <w:rPr>
                <w:b/>
                <w:sz w:val="20"/>
                <w:szCs w:val="20"/>
              </w:rPr>
              <w:t>Заказчик (Организатор)</w:t>
            </w:r>
          </w:p>
        </w:tc>
      </w:tr>
      <w:tr w:rsidR="00D67028" w:rsidRPr="00D103C0" w14:paraId="48F7D1DB" w14:textId="77777777" w:rsidTr="00D67028">
        <w:trPr>
          <w:trHeight w:val="264"/>
        </w:trPr>
        <w:tc>
          <w:tcPr>
            <w:tcW w:w="2836" w:type="dxa"/>
          </w:tcPr>
          <w:p w14:paraId="33EB1079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Наименование:</w:t>
            </w:r>
          </w:p>
        </w:tc>
        <w:tc>
          <w:tcPr>
            <w:tcW w:w="7938" w:type="dxa"/>
          </w:tcPr>
          <w:p w14:paraId="5BE3B085" w14:textId="30C75C29" w:rsidR="00D67028" w:rsidRPr="00D103C0" w:rsidRDefault="0031021A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ГУП «Единый оператор Республики Ингушетия в сфере водоснабжения и водоотведения».</w:t>
            </w:r>
          </w:p>
        </w:tc>
      </w:tr>
      <w:tr w:rsidR="00D67028" w:rsidRPr="00D103C0" w14:paraId="5F1A89EE" w14:textId="77777777" w:rsidTr="00D67028">
        <w:trPr>
          <w:trHeight w:val="267"/>
        </w:trPr>
        <w:tc>
          <w:tcPr>
            <w:tcW w:w="2836" w:type="dxa"/>
          </w:tcPr>
          <w:p w14:paraId="663A9BD8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 xml:space="preserve">Место нахождения: </w:t>
            </w:r>
          </w:p>
        </w:tc>
        <w:tc>
          <w:tcPr>
            <w:tcW w:w="7938" w:type="dxa"/>
          </w:tcPr>
          <w:p w14:paraId="71798CC6" w14:textId="32241F8E" w:rsidR="00D67028" w:rsidRPr="00D103C0" w:rsidRDefault="0031021A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386203, Республика Ингушетия, г. Сунжа, ул. Б. Богатырева, д. 126</w:t>
            </w:r>
          </w:p>
        </w:tc>
      </w:tr>
      <w:tr w:rsidR="00D67028" w:rsidRPr="00D103C0" w14:paraId="75806305" w14:textId="77777777" w:rsidTr="00D67028">
        <w:trPr>
          <w:trHeight w:val="271"/>
        </w:trPr>
        <w:tc>
          <w:tcPr>
            <w:tcW w:w="2836" w:type="dxa"/>
          </w:tcPr>
          <w:p w14:paraId="182A4EFF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Почтовый адрес:</w:t>
            </w:r>
          </w:p>
        </w:tc>
        <w:tc>
          <w:tcPr>
            <w:tcW w:w="7938" w:type="dxa"/>
          </w:tcPr>
          <w:p w14:paraId="2A2556D1" w14:textId="6C0A3123" w:rsidR="00D67028" w:rsidRPr="00D103C0" w:rsidRDefault="0031021A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386203, Республика Ингушетия, г. Сунжа, ул. Б. Богатырева, д. 126</w:t>
            </w:r>
          </w:p>
        </w:tc>
      </w:tr>
      <w:tr w:rsidR="00D67028" w:rsidRPr="00D103C0" w14:paraId="28083A2E" w14:textId="77777777" w:rsidTr="00D67028">
        <w:trPr>
          <w:trHeight w:val="227"/>
        </w:trPr>
        <w:tc>
          <w:tcPr>
            <w:tcW w:w="2836" w:type="dxa"/>
          </w:tcPr>
          <w:p w14:paraId="5963A183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 xml:space="preserve">Адрес электронной почты: </w:t>
            </w:r>
          </w:p>
        </w:tc>
        <w:tc>
          <w:tcPr>
            <w:tcW w:w="7938" w:type="dxa"/>
          </w:tcPr>
          <w:p w14:paraId="5E38119A" w14:textId="77777777" w:rsidR="00D67028" w:rsidRPr="00D103C0" w:rsidRDefault="00D67028" w:rsidP="00B74E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6375064</w:t>
            </w:r>
            <w:r w:rsidRPr="00D103C0">
              <w:rPr>
                <w:sz w:val="20"/>
                <w:szCs w:val="20"/>
                <w:lang w:val="en-US"/>
              </w:rPr>
              <w:t>@mail.ru</w:t>
            </w:r>
            <w:hyperlink r:id="rId4" w:history="1"/>
          </w:p>
        </w:tc>
      </w:tr>
      <w:tr w:rsidR="00D67028" w:rsidRPr="00D103C0" w14:paraId="58D50E7C" w14:textId="77777777" w:rsidTr="00D67028">
        <w:trPr>
          <w:trHeight w:val="110"/>
        </w:trPr>
        <w:tc>
          <w:tcPr>
            <w:tcW w:w="2836" w:type="dxa"/>
          </w:tcPr>
          <w:p w14:paraId="5EACCC81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Номер контактного телефона:</w:t>
            </w:r>
          </w:p>
        </w:tc>
        <w:tc>
          <w:tcPr>
            <w:tcW w:w="7938" w:type="dxa"/>
          </w:tcPr>
          <w:p w14:paraId="262E49E1" w14:textId="334D9DD4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D103C0">
              <w:rPr>
                <w:rStyle w:val="a7"/>
                <w:b w:val="0"/>
                <w:sz w:val="20"/>
                <w:szCs w:val="20"/>
              </w:rPr>
              <w:t>+7 (</w:t>
            </w:r>
            <w:r w:rsidR="0031021A" w:rsidRPr="00D103C0">
              <w:rPr>
                <w:rStyle w:val="a7"/>
                <w:b w:val="0"/>
                <w:sz w:val="20"/>
                <w:szCs w:val="20"/>
              </w:rPr>
              <w:t>928</w:t>
            </w:r>
            <w:r w:rsidRPr="00D103C0">
              <w:rPr>
                <w:rStyle w:val="a7"/>
                <w:b w:val="0"/>
                <w:sz w:val="20"/>
                <w:szCs w:val="20"/>
              </w:rPr>
              <w:t xml:space="preserve">) </w:t>
            </w:r>
            <w:r w:rsidR="0031021A" w:rsidRPr="00D103C0">
              <w:rPr>
                <w:rStyle w:val="a7"/>
                <w:b w:val="0"/>
                <w:sz w:val="20"/>
                <w:szCs w:val="20"/>
              </w:rPr>
              <w:t>4156824</w:t>
            </w:r>
          </w:p>
        </w:tc>
      </w:tr>
      <w:tr w:rsidR="00D67028" w:rsidRPr="00D103C0" w14:paraId="33C47698" w14:textId="77777777" w:rsidTr="00D67028">
        <w:trPr>
          <w:trHeight w:val="175"/>
        </w:trPr>
        <w:tc>
          <w:tcPr>
            <w:tcW w:w="2836" w:type="dxa"/>
          </w:tcPr>
          <w:p w14:paraId="00998B69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Контактное лицо:</w:t>
            </w:r>
          </w:p>
        </w:tc>
        <w:tc>
          <w:tcPr>
            <w:tcW w:w="7938" w:type="dxa"/>
          </w:tcPr>
          <w:p w14:paraId="1D85DEE3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rStyle w:val="a7"/>
                <w:b w:val="0"/>
                <w:sz w:val="20"/>
                <w:szCs w:val="20"/>
              </w:rPr>
            </w:pPr>
            <w:r w:rsidRPr="00D103C0">
              <w:rPr>
                <w:rStyle w:val="a7"/>
                <w:b w:val="0"/>
                <w:sz w:val="20"/>
                <w:szCs w:val="20"/>
              </w:rPr>
              <w:t>Добриев Шамсудин Макшарипович</w:t>
            </w:r>
          </w:p>
        </w:tc>
      </w:tr>
      <w:tr w:rsidR="00D67028" w:rsidRPr="00D103C0" w14:paraId="7A638E45" w14:textId="77777777" w:rsidTr="00D67028">
        <w:trPr>
          <w:trHeight w:val="391"/>
        </w:trPr>
        <w:tc>
          <w:tcPr>
            <w:tcW w:w="10774" w:type="dxa"/>
            <w:gridSpan w:val="2"/>
          </w:tcPr>
          <w:p w14:paraId="1306792E" w14:textId="77777777" w:rsidR="00D67028" w:rsidRPr="00D103C0" w:rsidRDefault="00D67028" w:rsidP="00B74EA1">
            <w:pPr>
              <w:pStyle w:val="ConsPlusNonformat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D103C0">
              <w:rPr>
                <w:rFonts w:ascii="Times New Roman" w:hAnsi="Times New Roman" w:cs="Times New Roman"/>
                <w:b/>
              </w:rPr>
              <w:t>Предмет Договора с указанием количества поставляемого товара, объема выполняемой работы, оказываемой услуги</w:t>
            </w:r>
          </w:p>
        </w:tc>
      </w:tr>
      <w:tr w:rsidR="00D67028" w:rsidRPr="00D103C0" w14:paraId="0ED35849" w14:textId="77777777" w:rsidTr="00D67028">
        <w:trPr>
          <w:trHeight w:val="375"/>
        </w:trPr>
        <w:tc>
          <w:tcPr>
            <w:tcW w:w="2836" w:type="dxa"/>
          </w:tcPr>
          <w:p w14:paraId="5855EA3C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98"/>
              <w:jc w:val="both"/>
              <w:outlineLvl w:val="0"/>
              <w:rPr>
                <w:b/>
                <w:sz w:val="20"/>
                <w:szCs w:val="20"/>
                <w:lang w:val="en-US"/>
              </w:rPr>
            </w:pPr>
            <w:r w:rsidRPr="00D103C0">
              <w:rPr>
                <w:i/>
                <w:sz w:val="20"/>
                <w:szCs w:val="20"/>
              </w:rPr>
              <w:t>Предмет Договора:</w:t>
            </w:r>
          </w:p>
        </w:tc>
        <w:tc>
          <w:tcPr>
            <w:tcW w:w="7938" w:type="dxa"/>
          </w:tcPr>
          <w:p w14:paraId="7307D716" w14:textId="482A5110" w:rsidR="00D67028" w:rsidRPr="00D103C0" w:rsidRDefault="001835C6" w:rsidP="00535A5F">
            <w:pPr>
              <w:jc w:val="both"/>
              <w:rPr>
                <w:sz w:val="20"/>
                <w:szCs w:val="20"/>
              </w:rPr>
            </w:pPr>
            <w:r w:rsidRPr="003512F0">
              <w:rPr>
                <w:sz w:val="20"/>
                <w:szCs w:val="20"/>
              </w:rPr>
              <w:t xml:space="preserve">Оказание услуг по предоставлению </w:t>
            </w:r>
            <w:r>
              <w:rPr>
                <w:sz w:val="20"/>
                <w:szCs w:val="20"/>
              </w:rPr>
              <w:t xml:space="preserve">в аренду </w:t>
            </w:r>
            <w:r w:rsidRPr="003512F0">
              <w:rPr>
                <w:sz w:val="20"/>
                <w:szCs w:val="20"/>
              </w:rPr>
              <w:t>спецтехники с экипажем для нужд ГУП «Единый оператор Республики Ингушетия в сфере водоснабжения и водоотведения»</w:t>
            </w:r>
          </w:p>
        </w:tc>
      </w:tr>
      <w:tr w:rsidR="00D67028" w:rsidRPr="00D103C0" w14:paraId="4A8A6717" w14:textId="77777777" w:rsidTr="00D67028">
        <w:trPr>
          <w:trHeight w:val="728"/>
        </w:trPr>
        <w:tc>
          <w:tcPr>
            <w:tcW w:w="2836" w:type="dxa"/>
          </w:tcPr>
          <w:p w14:paraId="5CEEB492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 xml:space="preserve">Количество поставляемого товара, объем выполняемой работы, оказываемой услуги: </w:t>
            </w:r>
          </w:p>
          <w:p w14:paraId="4C922CE4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</w:tcPr>
          <w:tbl>
            <w:tblPr>
              <w:tblStyle w:val="a6"/>
              <w:tblpPr w:leftFromText="180" w:rightFromText="180" w:vertAnchor="text" w:tblpXSpec="center" w:tblpY="1"/>
              <w:tblOverlap w:val="nev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71"/>
              <w:gridCol w:w="2033"/>
              <w:gridCol w:w="1253"/>
            </w:tblGrid>
            <w:tr w:rsidR="00067436" w:rsidRPr="00A42AEF" w14:paraId="54876897" w14:textId="77777777" w:rsidTr="00067436">
              <w:trPr>
                <w:jc w:val="center"/>
              </w:trPr>
              <w:tc>
                <w:tcPr>
                  <w:tcW w:w="3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C8397" w14:textId="77777777" w:rsidR="00067436" w:rsidRPr="00A42AEF" w:rsidRDefault="00067436" w:rsidP="00067436">
                  <w:pPr>
                    <w:rPr>
                      <w:sz w:val="20"/>
                      <w:szCs w:val="20"/>
                    </w:rPr>
                  </w:pP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Наименование</w:t>
                  </w: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услуги</w:t>
                  </w: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0E111" w14:textId="77777777" w:rsidR="00067436" w:rsidRPr="00A42AEF" w:rsidRDefault="00067436" w:rsidP="00067436">
                  <w:pPr>
                    <w:rPr>
                      <w:sz w:val="20"/>
                      <w:szCs w:val="20"/>
                    </w:rPr>
                  </w:pP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Количество </w:t>
                  </w:r>
                  <w:r w:rsidRPr="00105502"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>(Ориентировочно</w:t>
                  </w:r>
                  <w:r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>, определяется в процессе исполнения договора</w:t>
                  </w:r>
                  <w:r w:rsidRPr="00105502"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71F45" w14:textId="77777777" w:rsidR="00067436" w:rsidRPr="00A42AEF" w:rsidRDefault="00067436" w:rsidP="00067436">
                  <w:pPr>
                    <w:rPr>
                      <w:sz w:val="20"/>
                      <w:szCs w:val="20"/>
                    </w:rPr>
                  </w:pP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Единица измерения</w:t>
                  </w:r>
                </w:p>
              </w:tc>
            </w:tr>
            <w:tr w:rsidR="001835C6" w:rsidRPr="0065345E" w14:paraId="6AAD3E62" w14:textId="77777777" w:rsidTr="0021117F">
              <w:trPr>
                <w:jc w:val="center"/>
              </w:trPr>
              <w:tc>
                <w:tcPr>
                  <w:tcW w:w="30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C4507B" w14:textId="67A2EAF7" w:rsidR="001835C6" w:rsidRPr="0065345E" w:rsidRDefault="001835C6" w:rsidP="001835C6">
                  <w:pPr>
                    <w:rPr>
                      <w:sz w:val="20"/>
                      <w:szCs w:val="20"/>
                    </w:rPr>
                  </w:pPr>
                  <w:r w:rsidRPr="003512F0">
                    <w:rPr>
                      <w:sz w:val="20"/>
                      <w:szCs w:val="20"/>
                    </w:rPr>
                    <w:t xml:space="preserve">Оказание услуг по предоставлению </w:t>
                  </w:r>
                  <w:r>
                    <w:rPr>
                      <w:sz w:val="20"/>
                      <w:szCs w:val="20"/>
                    </w:rPr>
                    <w:t xml:space="preserve">в аренду </w:t>
                  </w:r>
                  <w:r w:rsidRPr="003512F0">
                    <w:rPr>
                      <w:sz w:val="20"/>
                      <w:szCs w:val="20"/>
                    </w:rPr>
                    <w:t>спецтехники с экипажем для нужд ГУП «Единый оператор Республики Ингушетия в сфере водоснабжения и водоотведения»</w:t>
                  </w:r>
                </w:p>
              </w:tc>
              <w:tc>
                <w:tcPr>
                  <w:tcW w:w="20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B50608B" w14:textId="242BD6FD" w:rsidR="001835C6" w:rsidRPr="0065345E" w:rsidRDefault="001835C6" w:rsidP="001835C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1</w:t>
                  </w:r>
                </w:p>
              </w:tc>
              <w:tc>
                <w:tcPr>
                  <w:tcW w:w="125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5947083" w14:textId="72547BA9" w:rsidR="001835C6" w:rsidRPr="0065345E" w:rsidRDefault="001835C6" w:rsidP="001835C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условная единица</w:t>
                  </w:r>
                </w:p>
              </w:tc>
            </w:tr>
          </w:tbl>
          <w:p w14:paraId="3B411333" w14:textId="77777777" w:rsidR="00D67028" w:rsidRPr="00D103C0" w:rsidRDefault="00D67028" w:rsidP="00B74EA1">
            <w:pPr>
              <w:rPr>
                <w:sz w:val="20"/>
                <w:szCs w:val="20"/>
              </w:rPr>
            </w:pPr>
          </w:p>
        </w:tc>
      </w:tr>
      <w:tr w:rsidR="00D67028" w:rsidRPr="00D103C0" w14:paraId="2A67DB1A" w14:textId="77777777" w:rsidTr="00D67028">
        <w:trPr>
          <w:trHeight w:val="375"/>
        </w:trPr>
        <w:tc>
          <w:tcPr>
            <w:tcW w:w="2836" w:type="dxa"/>
          </w:tcPr>
          <w:p w14:paraId="3AA1B5D9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Место поставки товара, выполнения работы, оказания услуги:</w:t>
            </w:r>
          </w:p>
        </w:tc>
        <w:tc>
          <w:tcPr>
            <w:tcW w:w="7938" w:type="dxa"/>
          </w:tcPr>
          <w:p w14:paraId="68CA0D29" w14:textId="6D41E141" w:rsidR="00D67028" w:rsidRPr="00D103C0" w:rsidRDefault="0031021A" w:rsidP="00B74EA1">
            <w:pPr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 xml:space="preserve"> </w:t>
            </w:r>
            <w:r w:rsidR="00067436" w:rsidRPr="00D103C0">
              <w:rPr>
                <w:sz w:val="20"/>
                <w:szCs w:val="20"/>
              </w:rPr>
              <w:t>В соответствии с требованиями Раздела 5 «Техническое задание» и Раздела 6 «Проект договора» настоящей Документации о маркетинговых исследованиях в электронной форме</w:t>
            </w:r>
          </w:p>
        </w:tc>
      </w:tr>
      <w:tr w:rsidR="00D67028" w:rsidRPr="00D103C0" w14:paraId="0666920E" w14:textId="77777777" w:rsidTr="00D67028">
        <w:trPr>
          <w:trHeight w:val="743"/>
        </w:trPr>
        <w:tc>
          <w:tcPr>
            <w:tcW w:w="2836" w:type="dxa"/>
            <w:tcBorders>
              <w:bottom w:val="single" w:sz="4" w:space="0" w:color="auto"/>
            </w:tcBorders>
          </w:tcPr>
          <w:p w14:paraId="6D4D3BED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lastRenderedPageBreak/>
              <w:t>Сроки поставки товара, выполнения работы, оказания услуги: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4700D7E0" w14:textId="77777777" w:rsidR="00D67028" w:rsidRPr="00D103C0" w:rsidRDefault="00F9726D" w:rsidP="00B74EA1">
            <w:pPr>
              <w:widowControl w:val="0"/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ind w:left="24"/>
              <w:contextualSpacing/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В соответствии с требованиями Раздела 5 «Техническое задание» и Раздела 6 «Проект договора» настоящей Документации о маркетинговых исследованиях в электронной форме</w:t>
            </w:r>
          </w:p>
        </w:tc>
      </w:tr>
      <w:tr w:rsidR="00D67028" w:rsidRPr="00D103C0" w14:paraId="1E446C06" w14:textId="77777777" w:rsidTr="00D67028">
        <w:trPr>
          <w:trHeight w:val="6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FDE938" w14:textId="77777777" w:rsidR="00D67028" w:rsidRPr="00D103C0" w:rsidRDefault="00D67028" w:rsidP="00B74EA1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Сведения о начальной (максимальной) цене Договора,</w:t>
            </w:r>
            <w:r w:rsidRPr="00D103C0">
              <w:rPr>
                <w:i/>
                <w:iCs/>
                <w:sz w:val="20"/>
                <w:szCs w:val="20"/>
              </w:rPr>
              <w:t xml:space="preserve">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договора:</w:t>
            </w:r>
          </w:p>
          <w:p w14:paraId="52E8E3C8" w14:textId="77777777" w:rsidR="00D67028" w:rsidRPr="00D103C0" w:rsidRDefault="00D67028" w:rsidP="00B74EA1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7752B6" w14:textId="77777777" w:rsidR="00D67028" w:rsidRPr="00D103C0" w:rsidRDefault="00D67028" w:rsidP="00B74EA1">
            <w:pPr>
              <w:jc w:val="both"/>
              <w:rPr>
                <w:sz w:val="20"/>
                <w:szCs w:val="20"/>
              </w:rPr>
            </w:pPr>
          </w:p>
          <w:p w14:paraId="3BACEEE7" w14:textId="77777777" w:rsidR="00D5122C" w:rsidRPr="00D103C0" w:rsidRDefault="00D5122C" w:rsidP="00B74EA1">
            <w:pPr>
              <w:jc w:val="both"/>
              <w:rPr>
                <w:sz w:val="20"/>
                <w:szCs w:val="20"/>
              </w:rPr>
            </w:pPr>
          </w:p>
          <w:p w14:paraId="7455E523" w14:textId="77777777" w:rsidR="00D5122C" w:rsidRPr="00D103C0" w:rsidRDefault="00D5122C" w:rsidP="00B74EA1">
            <w:pPr>
              <w:jc w:val="both"/>
              <w:rPr>
                <w:sz w:val="20"/>
                <w:szCs w:val="20"/>
              </w:rPr>
            </w:pPr>
          </w:p>
        </w:tc>
      </w:tr>
      <w:tr w:rsidR="001835C6" w:rsidRPr="00D103C0" w14:paraId="04BBCB92" w14:textId="77777777" w:rsidTr="00D67028">
        <w:trPr>
          <w:trHeight w:val="11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E2D8" w14:textId="77777777" w:rsidR="001835C6" w:rsidRPr="00D103C0" w:rsidRDefault="001835C6" w:rsidP="001835C6">
            <w:pPr>
              <w:jc w:val="both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Начальная (максимальная) цена Договора для Участников маркетинговых исследований, не освобожденных от уплаты НДС (с НДС 20%):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A15A" w14:textId="77777777" w:rsidR="001835C6" w:rsidRPr="00D103C0" w:rsidRDefault="001835C6" w:rsidP="001835C6">
            <w:pPr>
              <w:jc w:val="both"/>
              <w:rPr>
                <w:b/>
                <w:bCs/>
                <w:sz w:val="20"/>
                <w:szCs w:val="20"/>
              </w:rPr>
            </w:pPr>
            <w:bookmarkStart w:id="2" w:name="макс_цена_без_ндс"/>
          </w:p>
          <w:bookmarkEnd w:id="2"/>
          <w:p w14:paraId="6FA7F267" w14:textId="77777777" w:rsidR="001835C6" w:rsidRDefault="001835C6" w:rsidP="001835C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3 752 003 </w:t>
            </w:r>
            <w:r>
              <w:t>(</w:t>
            </w:r>
            <w:r w:rsidRPr="000E4827">
              <w:rPr>
                <w:b/>
                <w:bCs/>
                <w:color w:val="000000"/>
                <w:sz w:val="20"/>
                <w:szCs w:val="20"/>
              </w:rPr>
              <w:t>три миллиона семьсо</w:t>
            </w:r>
            <w:r>
              <w:rPr>
                <w:b/>
                <w:bCs/>
                <w:color w:val="000000"/>
                <w:sz w:val="20"/>
                <w:szCs w:val="20"/>
              </w:rPr>
              <w:t>т пятьдесят две тысячи три)</w:t>
            </w:r>
            <w:r w:rsidRPr="00D17E32">
              <w:rPr>
                <w:b/>
                <w:bCs/>
                <w:color w:val="000000"/>
                <w:sz w:val="20"/>
                <w:szCs w:val="20"/>
              </w:rPr>
              <w:t xml:space="preserve"> рубл</w:t>
            </w:r>
            <w:r>
              <w:rPr>
                <w:b/>
                <w:bCs/>
                <w:color w:val="000000"/>
                <w:sz w:val="20"/>
                <w:szCs w:val="20"/>
              </w:rPr>
              <w:t>я</w:t>
            </w:r>
            <w:r w:rsidRPr="00D17E3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70</w:t>
            </w:r>
            <w:r w:rsidRPr="00D17E32">
              <w:rPr>
                <w:b/>
                <w:bCs/>
                <w:color w:val="000000"/>
                <w:sz w:val="20"/>
                <w:szCs w:val="20"/>
              </w:rPr>
              <w:t xml:space="preserve"> копе</w:t>
            </w:r>
            <w:r>
              <w:rPr>
                <w:b/>
                <w:bCs/>
                <w:color w:val="000000"/>
                <w:sz w:val="20"/>
                <w:szCs w:val="20"/>
              </w:rPr>
              <w:t>ек</w:t>
            </w:r>
            <w:r w:rsidRPr="00A42AE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14:paraId="6A6A2289" w14:textId="35B7F4FF" w:rsidR="001835C6" w:rsidRPr="00FD31CB" w:rsidRDefault="001835C6" w:rsidP="001835C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835C6" w:rsidRPr="00D103C0" w14:paraId="487C80D6" w14:textId="77777777" w:rsidTr="0039424C">
        <w:trPr>
          <w:trHeight w:val="923"/>
        </w:trPr>
        <w:tc>
          <w:tcPr>
            <w:tcW w:w="2836" w:type="dxa"/>
            <w:tcBorders>
              <w:top w:val="single" w:sz="4" w:space="0" w:color="auto"/>
            </w:tcBorders>
          </w:tcPr>
          <w:p w14:paraId="337D65CC" w14:textId="77777777" w:rsidR="001835C6" w:rsidRPr="00D103C0" w:rsidRDefault="001835C6" w:rsidP="001835C6">
            <w:pPr>
              <w:jc w:val="both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Начальная (максимальная) цена Договора для Участников маркетинговых исследований, использующих право на освобождение от уплаты НДС или не являющихся налогоплательщиками НДС (без НДС):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190B4B3D" w14:textId="77777777" w:rsidR="001835C6" w:rsidRPr="00F875BC" w:rsidRDefault="001835C6" w:rsidP="001835C6">
            <w:pPr>
              <w:jc w:val="both"/>
              <w:rPr>
                <w:b/>
                <w:bCs/>
                <w:sz w:val="20"/>
                <w:szCs w:val="20"/>
              </w:rPr>
            </w:pPr>
            <w:r w:rsidRPr="00F875BC">
              <w:rPr>
                <w:b/>
                <w:bCs/>
                <w:sz w:val="20"/>
                <w:szCs w:val="20"/>
              </w:rPr>
              <w:t>3 126 669 (три миллиона сто двадцать шесть тысяч шестьсот шестьдесят девять) рублей, 75 копеек.</w:t>
            </w:r>
          </w:p>
          <w:p w14:paraId="6CB72111" w14:textId="0E2732FB" w:rsidR="001835C6" w:rsidRPr="00D103C0" w:rsidRDefault="001835C6" w:rsidP="001835C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1021A" w:rsidRPr="00D103C0" w14:paraId="2F0C198B" w14:textId="77777777" w:rsidTr="007250D5">
        <w:trPr>
          <w:trHeight w:val="922"/>
        </w:trPr>
        <w:tc>
          <w:tcPr>
            <w:tcW w:w="2836" w:type="dxa"/>
            <w:tcBorders>
              <w:top w:val="single" w:sz="4" w:space="0" w:color="auto"/>
            </w:tcBorders>
          </w:tcPr>
          <w:p w14:paraId="45B4533D" w14:textId="77777777" w:rsidR="0031021A" w:rsidRPr="00D103C0" w:rsidRDefault="0031021A" w:rsidP="0031021A">
            <w:pPr>
              <w:jc w:val="both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lastRenderedPageBreak/>
              <w:t>Сведения о начальной (максимальной) цене единицы каждого товара, работы, услуги, являющихся предметом маркетинговых исследований:</w:t>
            </w:r>
          </w:p>
          <w:p w14:paraId="0447A03E" w14:textId="77777777" w:rsidR="00067436" w:rsidRPr="00A42AEF" w:rsidRDefault="00067436" w:rsidP="00067436">
            <w:pPr>
              <w:rPr>
                <w:sz w:val="20"/>
                <w:szCs w:val="20"/>
              </w:rPr>
            </w:pPr>
            <w:r w:rsidRPr="00A42AEF">
              <w:rPr>
                <w:i/>
                <w:sz w:val="20"/>
                <w:szCs w:val="20"/>
              </w:rPr>
              <w:t>* Является критерием оценки</w:t>
            </w:r>
          </w:p>
          <w:p w14:paraId="6B676EBA" w14:textId="7DF0AA4C" w:rsidR="0001632D" w:rsidRPr="00D103C0" w:rsidRDefault="0001632D" w:rsidP="006B4C1E">
            <w:pPr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tbl>
            <w:tblPr>
              <w:tblW w:w="75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5"/>
              <w:gridCol w:w="1418"/>
              <w:gridCol w:w="1559"/>
              <w:gridCol w:w="1985"/>
              <w:gridCol w:w="1984"/>
            </w:tblGrid>
            <w:tr w:rsidR="00DB3382" w:rsidRPr="00F875BC" w14:paraId="5EFF5091" w14:textId="77777777" w:rsidTr="00DB3382">
              <w:trPr>
                <w:trHeight w:val="20"/>
                <w:tblHeader/>
                <w:jc w:val="center"/>
              </w:trPr>
              <w:tc>
                <w:tcPr>
                  <w:tcW w:w="595" w:type="dxa"/>
                  <w:vAlign w:val="center"/>
                  <w:hideMark/>
                </w:tcPr>
                <w:p w14:paraId="1CD85079" w14:textId="77777777" w:rsidR="00DB3382" w:rsidRPr="00F875BC" w:rsidRDefault="00DB3382" w:rsidP="001835C6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F875BC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№ п/п</w:t>
                  </w:r>
                </w:p>
              </w:tc>
              <w:tc>
                <w:tcPr>
                  <w:tcW w:w="1418" w:type="dxa"/>
                  <w:vAlign w:val="center"/>
                  <w:hideMark/>
                </w:tcPr>
                <w:p w14:paraId="31940474" w14:textId="77777777" w:rsidR="00DB3382" w:rsidRPr="00F875BC" w:rsidRDefault="00DB3382" w:rsidP="001835C6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F875BC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Наименование товара,</w:t>
                  </w:r>
                  <w:r w:rsidRPr="00F875BC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F875BC">
                    <w:rPr>
                      <w:rFonts w:eastAsia="Calibri"/>
                      <w:b/>
                      <w:i/>
                      <w:sz w:val="20"/>
                      <w:szCs w:val="20"/>
                      <w:lang w:eastAsia="en-US"/>
                    </w:rPr>
                    <w:t>работы, услуги,</w:t>
                  </w:r>
                </w:p>
              </w:tc>
              <w:tc>
                <w:tcPr>
                  <w:tcW w:w="1559" w:type="dxa"/>
                  <w:vAlign w:val="center"/>
                </w:tcPr>
                <w:p w14:paraId="425692B7" w14:textId="6B5B103F" w:rsidR="00DB3382" w:rsidRPr="00F875BC" w:rsidRDefault="00DB3382" w:rsidP="001835C6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Единица измерения</w:t>
                  </w:r>
                </w:p>
              </w:tc>
              <w:tc>
                <w:tcPr>
                  <w:tcW w:w="1985" w:type="dxa"/>
                  <w:vAlign w:val="center"/>
                  <w:hideMark/>
                </w:tcPr>
                <w:p w14:paraId="167BAF75" w14:textId="23F9D469" w:rsidR="00DB3382" w:rsidRPr="00F875BC" w:rsidRDefault="00DB3382" w:rsidP="001835C6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F875BC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Начальная (максимальная) цена единицы услуги (Ежемесячный платеж),</w:t>
                  </w:r>
                </w:p>
                <w:p w14:paraId="2206E2C3" w14:textId="77777777" w:rsidR="00DB3382" w:rsidRPr="00F875BC" w:rsidRDefault="00DB3382" w:rsidP="001835C6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F875BC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без НДС</w:t>
                  </w:r>
                </w:p>
                <w:p w14:paraId="7D3622B6" w14:textId="77777777" w:rsidR="00DB3382" w:rsidRPr="00F875BC" w:rsidRDefault="00DB3382" w:rsidP="001835C6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F875BC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(для Участников маркетинговых исследований, использующих право на освобождение от уплаты НДС или не являющихся налогоплательщиками НДС), руб.</w:t>
                  </w:r>
                </w:p>
              </w:tc>
              <w:tc>
                <w:tcPr>
                  <w:tcW w:w="1984" w:type="dxa"/>
                  <w:vAlign w:val="center"/>
                  <w:hideMark/>
                </w:tcPr>
                <w:p w14:paraId="20DE9216" w14:textId="77777777" w:rsidR="00DB3382" w:rsidRPr="00F875BC" w:rsidRDefault="00DB3382" w:rsidP="001835C6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F875BC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Начальная (максимальная) цена единицы услуги (Ежемесячный платеж),</w:t>
                  </w:r>
                </w:p>
                <w:p w14:paraId="1597141C" w14:textId="77777777" w:rsidR="00DB3382" w:rsidRPr="00F875BC" w:rsidRDefault="00DB3382" w:rsidP="001835C6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F875BC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с НДС 20%</w:t>
                  </w:r>
                </w:p>
                <w:p w14:paraId="5FEB3FE6" w14:textId="77777777" w:rsidR="00DB3382" w:rsidRPr="00F875BC" w:rsidRDefault="00DB3382" w:rsidP="001835C6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F875BC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(для Участников маркетинговых исследований, не освобожденных от уплаты НДС (с НДС 20%), руб.</w:t>
                  </w:r>
                </w:p>
              </w:tc>
            </w:tr>
            <w:tr w:rsidR="00DB3382" w:rsidRPr="00F875BC" w14:paraId="51F1E754" w14:textId="77777777" w:rsidTr="00DB3382">
              <w:trPr>
                <w:trHeight w:val="20"/>
                <w:tblHeader/>
                <w:jc w:val="center"/>
              </w:trPr>
              <w:tc>
                <w:tcPr>
                  <w:tcW w:w="595" w:type="dxa"/>
                  <w:vAlign w:val="center"/>
                </w:tcPr>
                <w:p w14:paraId="03C2A7BE" w14:textId="77777777" w:rsidR="00DB3382" w:rsidRPr="00DB3382" w:rsidRDefault="00DB3382" w:rsidP="001835C6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B3382">
                    <w:rPr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5DA9C810" w14:textId="77777777" w:rsidR="00DB3382" w:rsidRPr="00DB3382" w:rsidRDefault="00DB3382" w:rsidP="001835C6">
                  <w:pPr>
                    <w:suppressAutoHyphens/>
                    <w:rPr>
                      <w:rFonts w:eastAsia="SimSun"/>
                      <w:kern w:val="1"/>
                      <w:sz w:val="20"/>
                      <w:szCs w:val="20"/>
                    </w:rPr>
                  </w:pPr>
                  <w:r w:rsidRPr="00DB3382">
                    <w:rPr>
                      <w:spacing w:val="10"/>
                      <w:sz w:val="20"/>
                      <w:szCs w:val="20"/>
                    </w:rPr>
                    <w:t>Автомобили бортовые грузоподъемностью 10- 15т</w:t>
                  </w:r>
                </w:p>
              </w:tc>
              <w:tc>
                <w:tcPr>
                  <w:tcW w:w="1559" w:type="dxa"/>
                  <w:vAlign w:val="center"/>
                </w:tcPr>
                <w:p w14:paraId="61D86056" w14:textId="2D2AC5CC" w:rsidR="00DB3382" w:rsidRPr="00DB3382" w:rsidRDefault="00DB3382" w:rsidP="001835C6">
                  <w:pPr>
                    <w:jc w:val="center"/>
                    <w:rPr>
                      <w:sz w:val="20"/>
                      <w:szCs w:val="20"/>
                    </w:rPr>
                  </w:pPr>
                  <w:r w:rsidRPr="00DB3382">
                    <w:rPr>
                      <w:sz w:val="20"/>
                      <w:szCs w:val="20"/>
                    </w:rPr>
                    <w:t>Маш/час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556CF5D0" w14:textId="0E4756C4" w:rsidR="00DB3382" w:rsidRPr="00DB3382" w:rsidRDefault="00DB3382" w:rsidP="001835C6">
                  <w:pPr>
                    <w:jc w:val="center"/>
                    <w:rPr>
                      <w:sz w:val="20"/>
                      <w:szCs w:val="20"/>
                    </w:rPr>
                  </w:pPr>
                  <w:r w:rsidRPr="00DB3382">
                    <w:rPr>
                      <w:sz w:val="20"/>
                      <w:szCs w:val="20"/>
                    </w:rPr>
                    <w:t>2013,89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501F0AE6" w14:textId="77777777" w:rsidR="00DB3382" w:rsidRPr="00DB3382" w:rsidRDefault="00DB3382" w:rsidP="001835C6">
                  <w:pPr>
                    <w:rPr>
                      <w:sz w:val="20"/>
                      <w:szCs w:val="20"/>
                    </w:rPr>
                  </w:pPr>
                  <w:r w:rsidRPr="00DB3382">
                    <w:rPr>
                      <w:sz w:val="20"/>
                      <w:szCs w:val="20"/>
                    </w:rPr>
                    <w:t>2416,67</w:t>
                  </w:r>
                </w:p>
              </w:tc>
            </w:tr>
            <w:tr w:rsidR="00DB3382" w:rsidRPr="00F875BC" w14:paraId="746E6192" w14:textId="77777777" w:rsidTr="00DB3382">
              <w:trPr>
                <w:trHeight w:val="20"/>
                <w:tblHeader/>
                <w:jc w:val="center"/>
              </w:trPr>
              <w:tc>
                <w:tcPr>
                  <w:tcW w:w="595" w:type="dxa"/>
                  <w:vAlign w:val="center"/>
                </w:tcPr>
                <w:p w14:paraId="4844702F" w14:textId="77777777" w:rsidR="00DB3382" w:rsidRPr="00DB3382" w:rsidRDefault="00DB3382" w:rsidP="00DB338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B3382">
                    <w:rPr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4909FC8" w14:textId="77777777" w:rsidR="00DB3382" w:rsidRPr="00DB3382" w:rsidRDefault="00DB3382" w:rsidP="00DB3382">
                  <w:pPr>
                    <w:suppressAutoHyphens/>
                    <w:rPr>
                      <w:sz w:val="20"/>
                      <w:szCs w:val="20"/>
                    </w:rPr>
                  </w:pPr>
                  <w:r w:rsidRPr="00DB3382">
                    <w:rPr>
                      <w:spacing w:val="10"/>
                      <w:sz w:val="20"/>
                      <w:szCs w:val="20"/>
                    </w:rPr>
                    <w:t>Буровая установка на базе автомобиля повышенной проходимости</w:t>
                  </w:r>
                </w:p>
              </w:tc>
              <w:tc>
                <w:tcPr>
                  <w:tcW w:w="1559" w:type="dxa"/>
                  <w:vAlign w:val="center"/>
                </w:tcPr>
                <w:p w14:paraId="7B8ACEA3" w14:textId="522CE94C" w:rsidR="00DB3382" w:rsidRPr="00DB3382" w:rsidRDefault="00DB3382" w:rsidP="00DB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DB3382">
                    <w:rPr>
                      <w:sz w:val="20"/>
                      <w:szCs w:val="20"/>
                    </w:rPr>
                    <w:t>Маш/час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3B4E73EE" w14:textId="44F4B9DB" w:rsidR="00DB3382" w:rsidRPr="00DB3382" w:rsidRDefault="00DB3382" w:rsidP="00DB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DB3382">
                    <w:rPr>
                      <w:sz w:val="20"/>
                      <w:szCs w:val="20"/>
                    </w:rPr>
                    <w:t>2583,33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4BC234BF" w14:textId="77777777" w:rsidR="00DB3382" w:rsidRPr="00DB3382" w:rsidRDefault="00DB3382" w:rsidP="00DB3382">
                  <w:pPr>
                    <w:rPr>
                      <w:sz w:val="20"/>
                      <w:szCs w:val="20"/>
                    </w:rPr>
                  </w:pPr>
                  <w:r w:rsidRPr="00DB3382">
                    <w:rPr>
                      <w:sz w:val="20"/>
                      <w:szCs w:val="20"/>
                    </w:rPr>
                    <w:t>3100</w:t>
                  </w:r>
                </w:p>
              </w:tc>
            </w:tr>
            <w:tr w:rsidR="00DB3382" w:rsidRPr="00F875BC" w14:paraId="32960446" w14:textId="77777777" w:rsidTr="00DB3382">
              <w:trPr>
                <w:trHeight w:val="20"/>
                <w:tblHeader/>
                <w:jc w:val="center"/>
              </w:trPr>
              <w:tc>
                <w:tcPr>
                  <w:tcW w:w="595" w:type="dxa"/>
                  <w:vAlign w:val="center"/>
                </w:tcPr>
                <w:p w14:paraId="49A2043E" w14:textId="77777777" w:rsidR="00DB3382" w:rsidRPr="00DB3382" w:rsidRDefault="00DB3382" w:rsidP="00DB338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B3382">
                    <w:rPr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67898F12" w14:textId="77777777" w:rsidR="00DB3382" w:rsidRPr="00DB3382" w:rsidRDefault="00DB3382" w:rsidP="00DB3382">
                  <w:pPr>
                    <w:suppressAutoHyphens/>
                    <w:rPr>
                      <w:sz w:val="20"/>
                      <w:szCs w:val="20"/>
                    </w:rPr>
                  </w:pPr>
                  <w:r w:rsidRPr="00DB3382">
                    <w:rPr>
                      <w:spacing w:val="10"/>
                      <w:sz w:val="20"/>
                      <w:szCs w:val="20"/>
                    </w:rPr>
                    <w:t>Подъемный кран грузоподъемностью 25 тонн на базе автомобиля</w:t>
                  </w:r>
                </w:p>
              </w:tc>
              <w:tc>
                <w:tcPr>
                  <w:tcW w:w="1559" w:type="dxa"/>
                  <w:vAlign w:val="center"/>
                </w:tcPr>
                <w:p w14:paraId="307402F3" w14:textId="1FFEFAE1" w:rsidR="00DB3382" w:rsidRPr="00DB3382" w:rsidRDefault="00DB3382" w:rsidP="00DB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DB3382">
                    <w:rPr>
                      <w:sz w:val="20"/>
                      <w:szCs w:val="20"/>
                    </w:rPr>
                    <w:t>Маш/час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2342897F" w14:textId="17263961" w:rsidR="00DB3382" w:rsidRPr="00DB3382" w:rsidRDefault="00DB3382" w:rsidP="00DB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DB3382">
                    <w:rPr>
                      <w:sz w:val="20"/>
                      <w:szCs w:val="20"/>
                    </w:rPr>
                    <w:t>2305,56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4AA18C73" w14:textId="77777777" w:rsidR="00DB3382" w:rsidRPr="00DB3382" w:rsidRDefault="00DB3382" w:rsidP="00DB3382">
                  <w:pPr>
                    <w:rPr>
                      <w:sz w:val="20"/>
                      <w:szCs w:val="20"/>
                    </w:rPr>
                  </w:pPr>
                  <w:r w:rsidRPr="00DB3382">
                    <w:rPr>
                      <w:sz w:val="20"/>
                      <w:szCs w:val="20"/>
                    </w:rPr>
                    <w:t>2766,67</w:t>
                  </w:r>
                </w:p>
              </w:tc>
            </w:tr>
            <w:tr w:rsidR="00DB3382" w:rsidRPr="00F875BC" w14:paraId="1277BFFC" w14:textId="77777777" w:rsidTr="00DB3382">
              <w:trPr>
                <w:trHeight w:val="20"/>
                <w:tblHeader/>
                <w:jc w:val="center"/>
              </w:trPr>
              <w:tc>
                <w:tcPr>
                  <w:tcW w:w="595" w:type="dxa"/>
                  <w:vAlign w:val="center"/>
                </w:tcPr>
                <w:p w14:paraId="402ECBDE" w14:textId="77777777" w:rsidR="00DB3382" w:rsidRPr="00DB3382" w:rsidRDefault="00DB3382" w:rsidP="00DB338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B3382">
                    <w:rPr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5E4FE6B4" w14:textId="77777777" w:rsidR="00DB3382" w:rsidRPr="00DB3382" w:rsidRDefault="00DB3382" w:rsidP="00DB3382">
                  <w:pPr>
                    <w:suppressAutoHyphens/>
                    <w:rPr>
                      <w:sz w:val="20"/>
                      <w:szCs w:val="20"/>
                    </w:rPr>
                  </w:pPr>
                  <w:r w:rsidRPr="00DB3382">
                    <w:rPr>
                      <w:spacing w:val="10"/>
                      <w:sz w:val="20"/>
                      <w:szCs w:val="20"/>
                    </w:rPr>
                    <w:t>Комплекс горизонтального направленного бурения</w:t>
                  </w:r>
                </w:p>
              </w:tc>
              <w:tc>
                <w:tcPr>
                  <w:tcW w:w="1559" w:type="dxa"/>
                  <w:vAlign w:val="center"/>
                </w:tcPr>
                <w:p w14:paraId="781D9368" w14:textId="13EB3D4B" w:rsidR="00DB3382" w:rsidRPr="00DB3382" w:rsidRDefault="00DB3382" w:rsidP="00DB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DB3382">
                    <w:rPr>
                      <w:sz w:val="20"/>
                      <w:szCs w:val="20"/>
                    </w:rPr>
                    <w:t>Маш/час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3A52662D" w14:textId="6DA1ED68" w:rsidR="00DB3382" w:rsidRPr="00DB3382" w:rsidRDefault="00DB3382" w:rsidP="00DB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DB3382">
                    <w:rPr>
                      <w:sz w:val="20"/>
                      <w:szCs w:val="20"/>
                    </w:rPr>
                    <w:t>3444,44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06269D93" w14:textId="77777777" w:rsidR="00DB3382" w:rsidRPr="00DB3382" w:rsidRDefault="00DB3382" w:rsidP="00DB3382">
                  <w:pPr>
                    <w:rPr>
                      <w:sz w:val="20"/>
                      <w:szCs w:val="20"/>
                    </w:rPr>
                  </w:pPr>
                  <w:r w:rsidRPr="00DB3382">
                    <w:rPr>
                      <w:sz w:val="20"/>
                      <w:szCs w:val="20"/>
                    </w:rPr>
                    <w:t>4133,33</w:t>
                  </w:r>
                </w:p>
              </w:tc>
            </w:tr>
            <w:tr w:rsidR="00DB3382" w:rsidRPr="00F875BC" w14:paraId="793DF12B" w14:textId="77777777" w:rsidTr="00DB3382">
              <w:trPr>
                <w:trHeight w:val="20"/>
                <w:tblHeader/>
                <w:jc w:val="center"/>
              </w:trPr>
              <w:tc>
                <w:tcPr>
                  <w:tcW w:w="595" w:type="dxa"/>
                  <w:vAlign w:val="center"/>
                </w:tcPr>
                <w:p w14:paraId="170CE723" w14:textId="77777777" w:rsidR="00DB3382" w:rsidRPr="00DB3382" w:rsidRDefault="00DB3382" w:rsidP="00DB338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B3382">
                    <w:rPr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650BF338" w14:textId="77777777" w:rsidR="00DB3382" w:rsidRPr="00DB3382" w:rsidRDefault="00DB3382" w:rsidP="00DB3382">
                  <w:pPr>
                    <w:suppressAutoHyphens/>
                    <w:rPr>
                      <w:sz w:val="20"/>
                      <w:szCs w:val="20"/>
                    </w:rPr>
                  </w:pPr>
                  <w:r w:rsidRPr="00DB3382">
                    <w:rPr>
                      <w:spacing w:val="10"/>
                      <w:sz w:val="20"/>
                      <w:szCs w:val="20"/>
                    </w:rPr>
                    <w:t>Автомобили бортовые грузоподъемностью от 10 т с манипулятором</w:t>
                  </w:r>
                </w:p>
              </w:tc>
              <w:tc>
                <w:tcPr>
                  <w:tcW w:w="1559" w:type="dxa"/>
                  <w:vAlign w:val="center"/>
                </w:tcPr>
                <w:p w14:paraId="0421A4EB" w14:textId="429B1886" w:rsidR="00DB3382" w:rsidRPr="00DB3382" w:rsidRDefault="00DB3382" w:rsidP="00DB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DB3382">
                    <w:rPr>
                      <w:sz w:val="20"/>
                      <w:szCs w:val="20"/>
                    </w:rPr>
                    <w:t>Маш/час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167E8C74" w14:textId="21ACFAE3" w:rsidR="00DB3382" w:rsidRPr="00DB3382" w:rsidRDefault="00DB3382" w:rsidP="00DB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DB3382">
                    <w:rPr>
                      <w:sz w:val="20"/>
                      <w:szCs w:val="20"/>
                    </w:rPr>
                    <w:t>2333,33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0FDF0134" w14:textId="77777777" w:rsidR="00DB3382" w:rsidRPr="00DB3382" w:rsidRDefault="00DB3382" w:rsidP="00DB3382">
                  <w:pPr>
                    <w:rPr>
                      <w:sz w:val="20"/>
                      <w:szCs w:val="20"/>
                    </w:rPr>
                  </w:pPr>
                  <w:r w:rsidRPr="00DB3382">
                    <w:rPr>
                      <w:sz w:val="20"/>
                      <w:szCs w:val="20"/>
                    </w:rPr>
                    <w:t>2800</w:t>
                  </w:r>
                </w:p>
              </w:tc>
            </w:tr>
            <w:tr w:rsidR="00DB3382" w:rsidRPr="00F875BC" w14:paraId="50277114" w14:textId="77777777" w:rsidTr="00DB3382">
              <w:trPr>
                <w:trHeight w:val="20"/>
                <w:tblHeader/>
                <w:jc w:val="center"/>
              </w:trPr>
              <w:tc>
                <w:tcPr>
                  <w:tcW w:w="595" w:type="dxa"/>
                  <w:vAlign w:val="center"/>
                </w:tcPr>
                <w:p w14:paraId="5859F12F" w14:textId="77777777" w:rsidR="00DB3382" w:rsidRPr="00DB3382" w:rsidRDefault="00DB3382" w:rsidP="00DB338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B3382">
                    <w:rPr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D868DF1" w14:textId="77777777" w:rsidR="00DB3382" w:rsidRPr="00DB3382" w:rsidRDefault="00DB3382" w:rsidP="00DB3382">
                  <w:pPr>
                    <w:suppressAutoHyphens/>
                    <w:rPr>
                      <w:sz w:val="20"/>
                      <w:szCs w:val="20"/>
                    </w:rPr>
                  </w:pPr>
                  <w:r w:rsidRPr="00DB3382">
                    <w:rPr>
                      <w:spacing w:val="10"/>
                      <w:sz w:val="20"/>
                      <w:szCs w:val="20"/>
                    </w:rPr>
                    <w:t>Компрессор производительностью 22000 л/мин до 16 атм</w:t>
                  </w:r>
                </w:p>
              </w:tc>
              <w:tc>
                <w:tcPr>
                  <w:tcW w:w="1559" w:type="dxa"/>
                  <w:vAlign w:val="center"/>
                </w:tcPr>
                <w:p w14:paraId="09D4B0BD" w14:textId="5308A1F2" w:rsidR="00DB3382" w:rsidRPr="00DB3382" w:rsidRDefault="00DB3382" w:rsidP="00DB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DB3382">
                    <w:rPr>
                      <w:sz w:val="20"/>
                      <w:szCs w:val="20"/>
                    </w:rPr>
                    <w:t>Маш/час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7DFFFF4F" w14:textId="19C085AB" w:rsidR="00DB3382" w:rsidRPr="00DB3382" w:rsidRDefault="00DB3382" w:rsidP="00DB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DB3382">
                    <w:rPr>
                      <w:sz w:val="20"/>
                      <w:szCs w:val="20"/>
                    </w:rPr>
                    <w:t>1472,23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60F272B5" w14:textId="77777777" w:rsidR="00DB3382" w:rsidRPr="00DB3382" w:rsidRDefault="00DB3382" w:rsidP="00DB3382">
                  <w:pPr>
                    <w:rPr>
                      <w:sz w:val="20"/>
                      <w:szCs w:val="20"/>
                    </w:rPr>
                  </w:pPr>
                  <w:r w:rsidRPr="00DB3382">
                    <w:rPr>
                      <w:sz w:val="20"/>
                      <w:szCs w:val="20"/>
                    </w:rPr>
                    <w:t>1766,67</w:t>
                  </w:r>
                </w:p>
              </w:tc>
            </w:tr>
            <w:tr w:rsidR="00DB3382" w:rsidRPr="00F875BC" w14:paraId="302DD3E2" w14:textId="77777777" w:rsidTr="00DB3382">
              <w:trPr>
                <w:trHeight w:val="20"/>
                <w:tblHeader/>
                <w:jc w:val="center"/>
              </w:trPr>
              <w:tc>
                <w:tcPr>
                  <w:tcW w:w="595" w:type="dxa"/>
                  <w:vAlign w:val="center"/>
                </w:tcPr>
                <w:p w14:paraId="1429F89D" w14:textId="77777777" w:rsidR="00DB3382" w:rsidRPr="00DB3382" w:rsidRDefault="00DB3382" w:rsidP="00DB338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B3382">
                    <w:rPr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29336B8A" w14:textId="734CE5A8" w:rsidR="00DB3382" w:rsidRPr="00DB3382" w:rsidRDefault="00DB3382" w:rsidP="00DB3382">
                  <w:pPr>
                    <w:suppressAutoHyphens/>
                    <w:rPr>
                      <w:sz w:val="20"/>
                      <w:szCs w:val="20"/>
                    </w:rPr>
                  </w:pPr>
                  <w:r w:rsidRPr="00DB3382">
                    <w:rPr>
                      <w:sz w:val="20"/>
                      <w:szCs w:val="20"/>
                    </w:rPr>
                    <w:t>Вакуумная машина</w:t>
                  </w:r>
                  <w:r>
                    <w:rPr>
                      <w:sz w:val="20"/>
                      <w:szCs w:val="20"/>
                    </w:rPr>
                    <w:t>, на базе автомобиля,</w:t>
                  </w:r>
                  <w:r w:rsidRPr="00DB3382">
                    <w:rPr>
                      <w:sz w:val="20"/>
                      <w:szCs w:val="20"/>
                    </w:rPr>
                    <w:t xml:space="preserve"> для осуществления забора жидких отходов, их последующей </w:t>
                  </w:r>
                  <w:r w:rsidRPr="00DB3382">
                    <w:rPr>
                      <w:sz w:val="20"/>
                      <w:szCs w:val="20"/>
                    </w:rPr>
                    <w:lastRenderedPageBreak/>
                    <w:t>транспортировки и слива. Емкость цистерны 12 м</w:t>
                  </w:r>
                  <w:r w:rsidRPr="00DB3382">
                    <w:rPr>
                      <w:sz w:val="20"/>
                      <w:szCs w:val="20"/>
                      <w:vertAlign w:val="superscript"/>
                    </w:rPr>
                    <w:t xml:space="preserve">3 </w:t>
                  </w:r>
                  <w:r w:rsidRPr="00DB3382">
                    <w:rPr>
                      <w:sz w:val="20"/>
                      <w:szCs w:val="20"/>
                    </w:rPr>
                    <w:t>, глубина очищаемой ямы не менее 8 м.</w:t>
                  </w:r>
                </w:p>
              </w:tc>
              <w:tc>
                <w:tcPr>
                  <w:tcW w:w="1559" w:type="dxa"/>
                  <w:vAlign w:val="center"/>
                </w:tcPr>
                <w:p w14:paraId="1F04C04B" w14:textId="0D39B5E1" w:rsidR="00DB3382" w:rsidRPr="00DB3382" w:rsidRDefault="00DB3382" w:rsidP="00DB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DB3382">
                    <w:rPr>
                      <w:sz w:val="20"/>
                      <w:szCs w:val="20"/>
                    </w:rPr>
                    <w:lastRenderedPageBreak/>
                    <w:t>Маш/час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34B15211" w14:textId="3F8CFE4E" w:rsidR="00DB3382" w:rsidRPr="00DB3382" w:rsidRDefault="00DB3382" w:rsidP="00DB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DB3382">
                    <w:rPr>
                      <w:sz w:val="20"/>
                      <w:szCs w:val="20"/>
                    </w:rPr>
                    <w:t>2472,23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1A63437" w14:textId="77777777" w:rsidR="00DB3382" w:rsidRPr="00DB3382" w:rsidRDefault="00DB3382" w:rsidP="00DB3382">
                  <w:pPr>
                    <w:rPr>
                      <w:sz w:val="20"/>
                      <w:szCs w:val="20"/>
                    </w:rPr>
                  </w:pPr>
                  <w:r w:rsidRPr="00DB3382">
                    <w:rPr>
                      <w:sz w:val="20"/>
                      <w:szCs w:val="20"/>
                    </w:rPr>
                    <w:t>2966,67</w:t>
                  </w:r>
                </w:p>
              </w:tc>
            </w:tr>
            <w:tr w:rsidR="00DB3382" w:rsidRPr="00F875BC" w14:paraId="7AB1E127" w14:textId="77777777" w:rsidTr="00DB3382">
              <w:trPr>
                <w:trHeight w:val="20"/>
                <w:tblHeader/>
                <w:jc w:val="center"/>
              </w:trPr>
              <w:tc>
                <w:tcPr>
                  <w:tcW w:w="595" w:type="dxa"/>
                  <w:vAlign w:val="center"/>
                </w:tcPr>
                <w:p w14:paraId="69265DE4" w14:textId="77777777" w:rsidR="00DB3382" w:rsidRPr="00DB3382" w:rsidRDefault="00DB3382" w:rsidP="00DB338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B3382">
                    <w:rPr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7FECD708" w14:textId="77777777" w:rsidR="00DB3382" w:rsidRPr="00DB3382" w:rsidRDefault="00DB3382" w:rsidP="00DB3382">
                  <w:pPr>
                    <w:suppressAutoHyphens/>
                    <w:rPr>
                      <w:sz w:val="20"/>
                      <w:szCs w:val="20"/>
                    </w:rPr>
                  </w:pPr>
                  <w:r w:rsidRPr="00DB3382">
                    <w:rPr>
                      <w:spacing w:val="10"/>
                      <w:sz w:val="20"/>
                      <w:szCs w:val="20"/>
                    </w:rPr>
                    <w:t>Автовышка (высота от 12 метров)</w:t>
                  </w:r>
                </w:p>
              </w:tc>
              <w:tc>
                <w:tcPr>
                  <w:tcW w:w="1559" w:type="dxa"/>
                  <w:vAlign w:val="center"/>
                </w:tcPr>
                <w:p w14:paraId="1E908863" w14:textId="7A0340F7" w:rsidR="00DB3382" w:rsidRPr="00DB3382" w:rsidRDefault="00DB3382" w:rsidP="00DB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DB3382">
                    <w:rPr>
                      <w:sz w:val="20"/>
                      <w:szCs w:val="20"/>
                    </w:rPr>
                    <w:t>Маш/час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3C023AA1" w14:textId="1451BB71" w:rsidR="00DB3382" w:rsidRPr="00DB3382" w:rsidRDefault="00DB3382" w:rsidP="00DB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DB3382">
                    <w:rPr>
                      <w:sz w:val="20"/>
                      <w:szCs w:val="20"/>
                    </w:rPr>
                    <w:t>2138,89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3C8FFB8B" w14:textId="77777777" w:rsidR="00DB3382" w:rsidRPr="00DB3382" w:rsidRDefault="00DB3382" w:rsidP="00DB3382">
                  <w:pPr>
                    <w:rPr>
                      <w:sz w:val="20"/>
                      <w:szCs w:val="20"/>
                    </w:rPr>
                  </w:pPr>
                  <w:r w:rsidRPr="00DB3382">
                    <w:rPr>
                      <w:sz w:val="20"/>
                      <w:szCs w:val="20"/>
                    </w:rPr>
                    <w:t>2566,67</w:t>
                  </w:r>
                </w:p>
              </w:tc>
            </w:tr>
            <w:tr w:rsidR="00DB3382" w:rsidRPr="00F875BC" w14:paraId="48B0AA0E" w14:textId="77777777" w:rsidTr="00DB3382">
              <w:trPr>
                <w:trHeight w:val="70"/>
                <w:tblHeader/>
                <w:jc w:val="center"/>
              </w:trPr>
              <w:tc>
                <w:tcPr>
                  <w:tcW w:w="595" w:type="dxa"/>
                  <w:vAlign w:val="center"/>
                </w:tcPr>
                <w:p w14:paraId="15179752" w14:textId="77777777" w:rsidR="00DB3382" w:rsidRPr="00F875BC" w:rsidRDefault="00DB3382" w:rsidP="001835C6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514EBE5" w14:textId="77777777" w:rsidR="00DB3382" w:rsidRPr="00F875BC" w:rsidRDefault="00DB3382" w:rsidP="001835C6">
                  <w:pPr>
                    <w:suppressAutoHyphens/>
                    <w:rPr>
                      <w:spacing w:val="10"/>
                      <w:sz w:val="20"/>
                      <w:szCs w:val="20"/>
                    </w:rPr>
                  </w:pPr>
                  <w:r w:rsidRPr="00F875BC">
                    <w:rPr>
                      <w:spacing w:val="1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59" w:type="dxa"/>
                </w:tcPr>
                <w:p w14:paraId="39F20436" w14:textId="77777777" w:rsidR="00DB3382" w:rsidRPr="00F875BC" w:rsidRDefault="00DB3382" w:rsidP="001835C6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 w14:paraId="4EAA987E" w14:textId="29CD097F" w:rsidR="00DB3382" w:rsidRPr="00F875BC" w:rsidRDefault="00DB3382" w:rsidP="001835C6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875BC">
                    <w:rPr>
                      <w:rFonts w:ascii="Calibri" w:hAnsi="Calibri" w:cs="Calibri"/>
                      <w:sz w:val="20"/>
                      <w:szCs w:val="20"/>
                    </w:rPr>
                    <w:t>18 763,90</w:t>
                  </w:r>
                </w:p>
              </w:tc>
              <w:tc>
                <w:tcPr>
                  <w:tcW w:w="1984" w:type="dxa"/>
                  <w:shd w:val="clear" w:color="auto" w:fill="auto"/>
                  <w:vAlign w:val="bottom"/>
                </w:tcPr>
                <w:p w14:paraId="01A8ED9F" w14:textId="77777777" w:rsidR="00DB3382" w:rsidRPr="00F875BC" w:rsidRDefault="00DB3382" w:rsidP="001835C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875BC">
                    <w:rPr>
                      <w:rFonts w:ascii="Calibri" w:hAnsi="Calibri" w:cs="Calibri"/>
                      <w:sz w:val="20"/>
                      <w:szCs w:val="20"/>
                    </w:rPr>
                    <w:t>22 516,68</w:t>
                  </w:r>
                </w:p>
              </w:tc>
            </w:tr>
          </w:tbl>
          <w:p w14:paraId="2B2E6CAE" w14:textId="77777777" w:rsidR="0031021A" w:rsidRPr="007250D5" w:rsidRDefault="0031021A" w:rsidP="0031021A">
            <w:pPr>
              <w:jc w:val="both"/>
              <w:rPr>
                <w:sz w:val="20"/>
                <w:szCs w:val="20"/>
              </w:rPr>
            </w:pPr>
          </w:p>
        </w:tc>
      </w:tr>
      <w:tr w:rsidR="0031021A" w:rsidRPr="00D103C0" w14:paraId="7772C1B6" w14:textId="77777777" w:rsidTr="00D67028">
        <w:trPr>
          <w:trHeight w:val="288"/>
        </w:trPr>
        <w:tc>
          <w:tcPr>
            <w:tcW w:w="10774" w:type="dxa"/>
            <w:gridSpan w:val="2"/>
          </w:tcPr>
          <w:p w14:paraId="7E3CA429" w14:textId="77777777" w:rsidR="0031021A" w:rsidRPr="00D103C0" w:rsidRDefault="0031021A" w:rsidP="0031021A">
            <w:pPr>
              <w:jc w:val="both"/>
              <w:rPr>
                <w:sz w:val="20"/>
                <w:szCs w:val="20"/>
              </w:rPr>
            </w:pPr>
            <w:r w:rsidRPr="00D103C0">
              <w:rPr>
                <w:b/>
                <w:sz w:val="20"/>
                <w:szCs w:val="20"/>
              </w:rPr>
              <w:lastRenderedPageBreak/>
              <w:t>Информация о предоставлении Документации о маркетинговых исследованиях в электронной форме</w:t>
            </w:r>
          </w:p>
        </w:tc>
      </w:tr>
      <w:tr w:rsidR="0031021A" w:rsidRPr="00D103C0" w14:paraId="5F791C0F" w14:textId="77777777" w:rsidTr="00D67028">
        <w:trPr>
          <w:trHeight w:val="288"/>
        </w:trPr>
        <w:tc>
          <w:tcPr>
            <w:tcW w:w="2836" w:type="dxa"/>
          </w:tcPr>
          <w:p w14:paraId="087E5709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Срок предоставления документации:</w:t>
            </w:r>
          </w:p>
        </w:tc>
        <w:tc>
          <w:tcPr>
            <w:tcW w:w="7938" w:type="dxa"/>
          </w:tcPr>
          <w:p w14:paraId="71DDA7BE" w14:textId="77777777" w:rsidR="0031021A" w:rsidRPr="00D103C0" w:rsidRDefault="0031021A" w:rsidP="0031021A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D103C0">
              <w:rPr>
                <w:rFonts w:ascii="Times New Roman" w:hAnsi="Times New Roman" w:cs="Times New Roman"/>
                <w:bCs/>
              </w:rPr>
              <w:t>До даты окончания срока подачи Заявок на участие в маркетинговых исследованиях</w:t>
            </w:r>
          </w:p>
        </w:tc>
      </w:tr>
      <w:tr w:rsidR="0031021A" w:rsidRPr="00D103C0" w14:paraId="182B2550" w14:textId="77777777" w:rsidTr="00D67028">
        <w:trPr>
          <w:trHeight w:val="288"/>
        </w:trPr>
        <w:tc>
          <w:tcPr>
            <w:tcW w:w="2836" w:type="dxa"/>
          </w:tcPr>
          <w:p w14:paraId="443644FD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Место предоставления документации:</w:t>
            </w:r>
          </w:p>
        </w:tc>
        <w:tc>
          <w:tcPr>
            <w:tcW w:w="7938" w:type="dxa"/>
          </w:tcPr>
          <w:p w14:paraId="71017A12" w14:textId="77777777" w:rsidR="0031021A" w:rsidRPr="00D103C0" w:rsidRDefault="0031021A" w:rsidP="0031021A">
            <w:pPr>
              <w:pStyle w:val="ConsPlusNonformat"/>
              <w:jc w:val="both"/>
              <w:rPr>
                <w:rStyle w:val="a5"/>
                <w:rFonts w:ascii="Times New Roman" w:hAnsi="Times New Roman"/>
                <w:bCs/>
              </w:rPr>
            </w:pPr>
            <w:r w:rsidRPr="00D103C0">
              <w:rPr>
                <w:rFonts w:ascii="Times New Roman" w:hAnsi="Times New Roman" w:cs="Times New Roman"/>
                <w:bCs/>
              </w:rPr>
              <w:t xml:space="preserve">Сайт единой информационной системы: </w:t>
            </w:r>
            <w:hyperlink r:id="rId5" w:history="1">
              <w:r w:rsidRPr="00D103C0">
                <w:rPr>
                  <w:rStyle w:val="a5"/>
                  <w:rFonts w:ascii="Times New Roman" w:hAnsi="Times New Roman"/>
                </w:rPr>
                <w:t>https://</w:t>
              </w:r>
              <w:r w:rsidRPr="00D103C0">
                <w:rPr>
                  <w:rStyle w:val="a5"/>
                  <w:rFonts w:ascii="Times New Roman" w:hAnsi="Times New Roman"/>
                  <w:bCs/>
                </w:rPr>
                <w:t>zakupki.gov.ru</w:t>
              </w:r>
            </w:hyperlink>
          </w:p>
          <w:p w14:paraId="60B4EE69" w14:textId="3859C048" w:rsidR="0031021A" w:rsidRPr="00D103C0" w:rsidRDefault="0031021A" w:rsidP="0031021A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D103C0">
              <w:rPr>
                <w:rFonts w:ascii="Times New Roman" w:hAnsi="Times New Roman" w:cs="Times New Roman"/>
                <w:bCs/>
              </w:rPr>
              <w:t>Сайт электронной площадки:</w:t>
            </w:r>
            <w:r w:rsidR="003E46C4">
              <w:rPr>
                <w:rFonts w:ascii="Times New Roman" w:hAnsi="Times New Roman" w:cs="Times New Roman"/>
                <w:bCs/>
              </w:rPr>
              <w:t xml:space="preserve"> ЭТП Электронные торги России</w:t>
            </w:r>
            <w:r w:rsidRPr="00D103C0">
              <w:rPr>
                <w:rFonts w:ascii="Times New Roman" w:hAnsi="Times New Roman" w:cs="Times New Roman"/>
                <w:bCs/>
              </w:rPr>
              <w:t xml:space="preserve"> </w:t>
            </w:r>
            <w:hyperlink r:id="rId6" w:history="1">
              <w:r w:rsidR="003E46C4" w:rsidRPr="001B266B">
                <w:rPr>
                  <w:rStyle w:val="a5"/>
                  <w:rFonts w:ascii="Times New Roman" w:hAnsi="Times New Roman"/>
                </w:rPr>
                <w:t>https://torgi82.ru/</w:t>
              </w:r>
            </w:hyperlink>
            <w:r w:rsidR="003E46C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021A" w:rsidRPr="00D103C0" w14:paraId="7BD73C0E" w14:textId="77777777" w:rsidTr="00D67028">
        <w:trPr>
          <w:trHeight w:val="288"/>
        </w:trPr>
        <w:tc>
          <w:tcPr>
            <w:tcW w:w="2836" w:type="dxa"/>
          </w:tcPr>
          <w:p w14:paraId="4A432882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Порядок предоставления документации:</w:t>
            </w:r>
          </w:p>
        </w:tc>
        <w:tc>
          <w:tcPr>
            <w:tcW w:w="7938" w:type="dxa"/>
          </w:tcPr>
          <w:p w14:paraId="0D75D0C8" w14:textId="77777777" w:rsidR="0031021A" w:rsidRPr="00D103C0" w:rsidRDefault="0031021A" w:rsidP="0031021A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D103C0">
              <w:rPr>
                <w:rFonts w:ascii="Times New Roman" w:hAnsi="Times New Roman" w:cs="Times New Roman"/>
                <w:bCs/>
              </w:rPr>
              <w:t>Путем скачивания с сайта единой информационной системы и/или с сайта электронной площадки</w:t>
            </w:r>
          </w:p>
        </w:tc>
      </w:tr>
      <w:tr w:rsidR="0031021A" w:rsidRPr="00D103C0" w14:paraId="124F73C2" w14:textId="77777777" w:rsidTr="00D67028">
        <w:trPr>
          <w:trHeight w:val="288"/>
        </w:trPr>
        <w:tc>
          <w:tcPr>
            <w:tcW w:w="10774" w:type="dxa"/>
            <w:gridSpan w:val="2"/>
          </w:tcPr>
          <w:p w14:paraId="0B27D628" w14:textId="77777777" w:rsidR="0031021A" w:rsidRPr="00D103C0" w:rsidRDefault="0031021A" w:rsidP="0031021A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b/>
                <w:sz w:val="20"/>
                <w:szCs w:val="20"/>
              </w:rPr>
              <w:t xml:space="preserve">Порядок подачи заявок на участие в  маркетинговых исследованиях </w:t>
            </w:r>
          </w:p>
        </w:tc>
      </w:tr>
      <w:tr w:rsidR="0031021A" w:rsidRPr="00D103C0" w14:paraId="4FC9A5C7" w14:textId="77777777" w:rsidTr="00D67028">
        <w:trPr>
          <w:trHeight w:val="288"/>
        </w:trPr>
        <w:tc>
          <w:tcPr>
            <w:tcW w:w="2836" w:type="dxa"/>
          </w:tcPr>
          <w:p w14:paraId="0D1887EF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Дата размещения Извещения о проведении маркетинговых исследований в единой информационной системе:</w:t>
            </w:r>
          </w:p>
        </w:tc>
        <w:tc>
          <w:tcPr>
            <w:tcW w:w="7938" w:type="dxa"/>
          </w:tcPr>
          <w:p w14:paraId="014C7275" w14:textId="6B3A50B7" w:rsidR="00BE632A" w:rsidRPr="00A42AEF" w:rsidRDefault="00BE632A" w:rsidP="00BE632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r w:rsidRPr="00A42AEF">
              <w:rPr>
                <w:b/>
                <w:sz w:val="20"/>
                <w:szCs w:val="20"/>
              </w:rPr>
              <w:t>«</w:t>
            </w:r>
            <w:r w:rsidR="0027770E">
              <w:rPr>
                <w:b/>
                <w:sz w:val="20"/>
                <w:szCs w:val="20"/>
              </w:rPr>
              <w:t>1</w:t>
            </w:r>
            <w:r w:rsidR="00FE26F8">
              <w:rPr>
                <w:b/>
                <w:sz w:val="20"/>
                <w:szCs w:val="20"/>
              </w:rPr>
              <w:t>6</w:t>
            </w:r>
            <w:r w:rsidRPr="00A42AEF">
              <w:rPr>
                <w:b/>
                <w:sz w:val="20"/>
                <w:szCs w:val="20"/>
              </w:rPr>
              <w:t xml:space="preserve">» </w:t>
            </w:r>
            <w:r w:rsidR="00FE26F8">
              <w:rPr>
                <w:b/>
                <w:sz w:val="20"/>
                <w:szCs w:val="20"/>
              </w:rPr>
              <w:t>ма</w:t>
            </w:r>
            <w:r w:rsidRPr="00A42AEF">
              <w:rPr>
                <w:b/>
                <w:sz w:val="20"/>
                <w:szCs w:val="20"/>
              </w:rPr>
              <w:t>я 202</w:t>
            </w:r>
            <w:r>
              <w:rPr>
                <w:b/>
                <w:sz w:val="20"/>
                <w:szCs w:val="20"/>
              </w:rPr>
              <w:t>5</w:t>
            </w:r>
            <w:r w:rsidRPr="00A42AEF">
              <w:rPr>
                <w:b/>
                <w:sz w:val="20"/>
                <w:szCs w:val="20"/>
              </w:rPr>
              <w:t xml:space="preserve"> года.</w:t>
            </w:r>
          </w:p>
          <w:p w14:paraId="0123A6FB" w14:textId="42184B2E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98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31021A" w:rsidRPr="00D103C0" w14:paraId="61F4B698" w14:textId="77777777" w:rsidTr="00D67028">
        <w:trPr>
          <w:trHeight w:val="288"/>
        </w:trPr>
        <w:tc>
          <w:tcPr>
            <w:tcW w:w="2836" w:type="dxa"/>
          </w:tcPr>
          <w:p w14:paraId="05E99EC9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Порядок подачи заявок на участие в маркетинговых исследованиях:</w:t>
            </w:r>
          </w:p>
          <w:p w14:paraId="6E7D3BA4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</w:tcPr>
          <w:p w14:paraId="5565EC60" w14:textId="47039385" w:rsidR="0031021A" w:rsidRPr="00D103C0" w:rsidRDefault="0031021A" w:rsidP="003102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 xml:space="preserve">Заявки на участие в маркетинговых исследованиях подаются в форме электронного документа, подписанного усиленной квалифицированной электронной подписью лица, имеющего право действовать от имени Участника маркетинговых исследований, с использованием функционала электронной площадки </w:t>
            </w:r>
            <w:r w:rsidR="00A901D6" w:rsidRPr="00D103C0">
              <w:rPr>
                <w:sz w:val="20"/>
                <w:szCs w:val="20"/>
              </w:rPr>
              <w:t>(</w:t>
            </w:r>
            <w:r w:rsidR="003E46C4" w:rsidRPr="003E46C4">
              <w:rPr>
                <w:sz w:val="20"/>
                <w:szCs w:val="20"/>
              </w:rPr>
              <w:t>https://torgi82.ru/</w:t>
            </w:r>
            <w:r w:rsidRPr="00D103C0">
              <w:rPr>
                <w:sz w:val="20"/>
                <w:szCs w:val="20"/>
              </w:rPr>
              <w:t>).</w:t>
            </w:r>
          </w:p>
          <w:p w14:paraId="422A0AFF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Порядок подачи заявок на участие в маркетинговых исследованиях содержится в Документации об маркетинговых исследованиях в электронной форме.</w:t>
            </w:r>
          </w:p>
        </w:tc>
      </w:tr>
      <w:tr w:rsidR="0031021A" w:rsidRPr="00D103C0" w14:paraId="2A0451D7" w14:textId="77777777" w:rsidTr="00D67028">
        <w:trPr>
          <w:trHeight w:val="288"/>
        </w:trPr>
        <w:tc>
          <w:tcPr>
            <w:tcW w:w="2836" w:type="dxa"/>
          </w:tcPr>
          <w:p w14:paraId="040DDCE2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 xml:space="preserve">Дата начала, дата и время окончания срока подачи заявок на участие в маркетинговых исследованиях: </w:t>
            </w:r>
          </w:p>
        </w:tc>
        <w:tc>
          <w:tcPr>
            <w:tcW w:w="7938" w:type="dxa"/>
          </w:tcPr>
          <w:p w14:paraId="22DF80A7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 xml:space="preserve">Дата начала срока подачи заявок: </w:t>
            </w:r>
          </w:p>
          <w:p w14:paraId="6CCFA8C0" w14:textId="43F1CCFD" w:rsidR="00BE632A" w:rsidRPr="00A42AEF" w:rsidRDefault="00BE632A" w:rsidP="00BE632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r w:rsidRPr="00A42AEF">
              <w:rPr>
                <w:b/>
                <w:sz w:val="20"/>
                <w:szCs w:val="20"/>
              </w:rPr>
              <w:t>«</w:t>
            </w:r>
            <w:r w:rsidR="0027770E">
              <w:rPr>
                <w:b/>
                <w:sz w:val="20"/>
                <w:szCs w:val="20"/>
              </w:rPr>
              <w:t>1</w:t>
            </w:r>
            <w:r w:rsidR="00FE26F8">
              <w:rPr>
                <w:b/>
                <w:sz w:val="20"/>
                <w:szCs w:val="20"/>
              </w:rPr>
              <w:t>6</w:t>
            </w:r>
            <w:r w:rsidRPr="00A42AEF">
              <w:rPr>
                <w:b/>
                <w:sz w:val="20"/>
                <w:szCs w:val="20"/>
              </w:rPr>
              <w:t xml:space="preserve">» </w:t>
            </w:r>
            <w:r w:rsidR="00FE26F8">
              <w:rPr>
                <w:b/>
                <w:sz w:val="20"/>
                <w:szCs w:val="20"/>
              </w:rPr>
              <w:t>ма</w:t>
            </w:r>
            <w:r w:rsidRPr="00A42AEF">
              <w:rPr>
                <w:b/>
                <w:sz w:val="20"/>
                <w:szCs w:val="20"/>
              </w:rPr>
              <w:t>я 202</w:t>
            </w:r>
            <w:r>
              <w:rPr>
                <w:b/>
                <w:sz w:val="20"/>
                <w:szCs w:val="20"/>
              </w:rPr>
              <w:t>5</w:t>
            </w:r>
            <w:r w:rsidRPr="00A42AEF">
              <w:rPr>
                <w:b/>
                <w:sz w:val="20"/>
                <w:szCs w:val="20"/>
              </w:rPr>
              <w:t xml:space="preserve"> года.</w:t>
            </w:r>
          </w:p>
          <w:p w14:paraId="75B75F97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Дата и время окончания срока подачи заявок:</w:t>
            </w:r>
          </w:p>
          <w:p w14:paraId="0759973D" w14:textId="64FBCAC7" w:rsidR="00BE632A" w:rsidRPr="00A42AEF" w:rsidRDefault="00BE632A" w:rsidP="00BE632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bookmarkStart w:id="3" w:name="дата_окончания_подачи_заявок"/>
            <w:r w:rsidRPr="00A42AEF">
              <w:rPr>
                <w:b/>
                <w:sz w:val="20"/>
                <w:szCs w:val="20"/>
              </w:rPr>
              <w:t>«</w:t>
            </w:r>
            <w:r w:rsidR="0027770E">
              <w:rPr>
                <w:b/>
                <w:sz w:val="20"/>
                <w:szCs w:val="20"/>
              </w:rPr>
              <w:t>2</w:t>
            </w:r>
            <w:r w:rsidR="00FE26F8">
              <w:rPr>
                <w:b/>
                <w:sz w:val="20"/>
                <w:szCs w:val="20"/>
              </w:rPr>
              <w:t>6</w:t>
            </w:r>
            <w:r w:rsidRPr="00A42AEF">
              <w:rPr>
                <w:b/>
                <w:sz w:val="20"/>
                <w:szCs w:val="20"/>
              </w:rPr>
              <w:t xml:space="preserve">» </w:t>
            </w:r>
            <w:r w:rsidR="00FE26F8">
              <w:rPr>
                <w:b/>
                <w:sz w:val="20"/>
                <w:szCs w:val="20"/>
              </w:rPr>
              <w:t>ма</w:t>
            </w:r>
            <w:r w:rsidRPr="00A42AEF">
              <w:rPr>
                <w:b/>
                <w:sz w:val="20"/>
                <w:szCs w:val="20"/>
              </w:rPr>
              <w:t>я 202</w:t>
            </w:r>
            <w:r>
              <w:rPr>
                <w:b/>
                <w:sz w:val="20"/>
                <w:szCs w:val="20"/>
              </w:rPr>
              <w:t>5</w:t>
            </w:r>
            <w:r w:rsidRPr="00A42AEF">
              <w:rPr>
                <w:b/>
                <w:sz w:val="20"/>
                <w:szCs w:val="20"/>
              </w:rPr>
              <w:t xml:space="preserve"> года.</w:t>
            </w:r>
          </w:p>
          <w:p w14:paraId="70989E78" w14:textId="71F96F20" w:rsidR="0031021A" w:rsidRPr="00D103C0" w:rsidRDefault="00BE632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31021A" w:rsidRPr="00D103C0">
              <w:rPr>
                <w:sz w:val="20"/>
                <w:szCs w:val="20"/>
              </w:rPr>
              <w:t xml:space="preserve"> часов 59 минут (по московскому времени).</w:t>
            </w:r>
            <w:bookmarkEnd w:id="3"/>
          </w:p>
        </w:tc>
      </w:tr>
      <w:tr w:rsidR="0031021A" w:rsidRPr="00D103C0" w14:paraId="421C9713" w14:textId="77777777" w:rsidTr="00D67028">
        <w:trPr>
          <w:trHeight w:val="288"/>
        </w:trPr>
        <w:tc>
          <w:tcPr>
            <w:tcW w:w="10774" w:type="dxa"/>
            <w:gridSpan w:val="2"/>
          </w:tcPr>
          <w:p w14:paraId="02C45C7B" w14:textId="77777777" w:rsidR="0031021A" w:rsidRPr="00D103C0" w:rsidRDefault="0031021A" w:rsidP="0031021A">
            <w:pPr>
              <w:jc w:val="both"/>
              <w:rPr>
                <w:sz w:val="20"/>
                <w:szCs w:val="20"/>
              </w:rPr>
            </w:pPr>
            <w:r w:rsidRPr="00D103C0">
              <w:rPr>
                <w:b/>
                <w:sz w:val="20"/>
                <w:szCs w:val="20"/>
              </w:rPr>
              <w:t>Информация о маркетинговых исследованиях, порядок подведения итогов маркетинговых исследований</w:t>
            </w:r>
          </w:p>
        </w:tc>
      </w:tr>
      <w:tr w:rsidR="0031021A" w:rsidRPr="00D103C0" w14:paraId="1382CAD5" w14:textId="77777777" w:rsidTr="00D67028">
        <w:trPr>
          <w:trHeight w:val="288"/>
        </w:trPr>
        <w:tc>
          <w:tcPr>
            <w:tcW w:w="2836" w:type="dxa"/>
          </w:tcPr>
          <w:p w14:paraId="5DDC9D2D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Место открытия доступа к заявкам, поданным в форме электронных документов, на участие в маркетинговых исследованиях:</w:t>
            </w:r>
          </w:p>
        </w:tc>
        <w:tc>
          <w:tcPr>
            <w:tcW w:w="7938" w:type="dxa"/>
          </w:tcPr>
          <w:p w14:paraId="7386C00E" w14:textId="1C2F95EF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Открытие доступа к заявкам, поданным в форме электронных документов, производится в автоматическом режиме на сайте электронной площадки</w:t>
            </w:r>
            <w:r w:rsidR="001E5540" w:rsidRPr="00D103C0">
              <w:rPr>
                <w:sz w:val="20"/>
                <w:szCs w:val="20"/>
              </w:rPr>
              <w:t xml:space="preserve"> </w:t>
            </w:r>
            <w:r w:rsidRPr="00D103C0">
              <w:rPr>
                <w:color w:val="0070C0"/>
                <w:sz w:val="20"/>
                <w:szCs w:val="20"/>
              </w:rPr>
              <w:t>(</w:t>
            </w:r>
            <w:hyperlink r:id="rId7" w:history="1">
              <w:r w:rsidR="003E46C4" w:rsidRPr="003E46C4">
                <w:rPr>
                  <w:rStyle w:val="a5"/>
                  <w:color w:val="0070C0"/>
                  <w:sz w:val="20"/>
                  <w:szCs w:val="20"/>
                </w:rPr>
                <w:t xml:space="preserve">https://torgi82.ru/ </w:t>
              </w:r>
              <w:r w:rsidRPr="00D103C0">
                <w:rPr>
                  <w:rStyle w:val="30"/>
                  <w:color w:val="0070C0"/>
                  <w:sz w:val="20"/>
                  <w:szCs w:val="20"/>
                </w:rPr>
                <w:t xml:space="preserve"> </w:t>
              </w:r>
            </w:hyperlink>
            <w:r w:rsidRPr="00D103C0">
              <w:rPr>
                <w:color w:val="0070C0"/>
                <w:sz w:val="20"/>
                <w:szCs w:val="20"/>
              </w:rPr>
              <w:t>).</w:t>
            </w:r>
          </w:p>
        </w:tc>
      </w:tr>
      <w:tr w:rsidR="0031021A" w:rsidRPr="00D103C0" w14:paraId="7786B44E" w14:textId="77777777" w:rsidTr="00D67028">
        <w:trPr>
          <w:trHeight w:val="288"/>
        </w:trPr>
        <w:tc>
          <w:tcPr>
            <w:tcW w:w="2836" w:type="dxa"/>
          </w:tcPr>
          <w:p w14:paraId="1BABF6AB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Дата и время открытия доступа к заявкам на участие в маркетинговых исследованиях, поданным в форме электронных документов:</w:t>
            </w:r>
          </w:p>
        </w:tc>
        <w:tc>
          <w:tcPr>
            <w:tcW w:w="7938" w:type="dxa"/>
          </w:tcPr>
          <w:p w14:paraId="2F22B4D2" w14:textId="7F2364A0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r w:rsidRPr="00D103C0">
              <w:rPr>
                <w:b/>
                <w:sz w:val="20"/>
                <w:szCs w:val="20"/>
              </w:rPr>
              <w:t>«</w:t>
            </w:r>
            <w:r w:rsidR="0027770E">
              <w:rPr>
                <w:b/>
                <w:sz w:val="20"/>
                <w:szCs w:val="20"/>
              </w:rPr>
              <w:t>2</w:t>
            </w:r>
            <w:r w:rsidR="00FE26F8">
              <w:rPr>
                <w:b/>
                <w:sz w:val="20"/>
                <w:szCs w:val="20"/>
              </w:rPr>
              <w:t>6</w:t>
            </w:r>
            <w:r w:rsidRPr="00D103C0">
              <w:rPr>
                <w:b/>
                <w:sz w:val="20"/>
                <w:szCs w:val="20"/>
              </w:rPr>
              <w:t xml:space="preserve">» </w:t>
            </w:r>
            <w:r w:rsidR="00FE26F8">
              <w:rPr>
                <w:b/>
                <w:sz w:val="20"/>
                <w:szCs w:val="20"/>
              </w:rPr>
              <w:t>ма</w:t>
            </w:r>
            <w:r w:rsidRPr="00D103C0">
              <w:rPr>
                <w:b/>
                <w:sz w:val="20"/>
                <w:szCs w:val="20"/>
              </w:rPr>
              <w:t>я 202</w:t>
            </w:r>
            <w:r w:rsidR="006C5F15">
              <w:rPr>
                <w:b/>
                <w:sz w:val="20"/>
                <w:szCs w:val="20"/>
              </w:rPr>
              <w:t>5</w:t>
            </w:r>
            <w:r w:rsidRPr="00D103C0">
              <w:rPr>
                <w:b/>
                <w:sz w:val="20"/>
                <w:szCs w:val="20"/>
              </w:rPr>
              <w:t xml:space="preserve"> года.</w:t>
            </w:r>
          </w:p>
          <w:p w14:paraId="617FA6B1" w14:textId="31CCCC83" w:rsidR="0031021A" w:rsidRPr="00D103C0" w:rsidRDefault="00BE632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1021A" w:rsidRPr="00D103C0">
              <w:rPr>
                <w:sz w:val="20"/>
                <w:szCs w:val="20"/>
              </w:rPr>
              <w:t xml:space="preserve"> часов 00 минут (по московскому времени).</w:t>
            </w:r>
          </w:p>
          <w:p w14:paraId="792ABC4C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31021A" w:rsidRPr="00D103C0" w14:paraId="474BBBBE" w14:textId="77777777" w:rsidTr="00D67028">
        <w:trPr>
          <w:trHeight w:val="288"/>
        </w:trPr>
        <w:tc>
          <w:tcPr>
            <w:tcW w:w="2836" w:type="dxa"/>
          </w:tcPr>
          <w:p w14:paraId="05C0088E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Дата рассмотрения, оценки и сопоставления заявок, подведения итогов маркетинговых исследований:</w:t>
            </w:r>
          </w:p>
        </w:tc>
        <w:tc>
          <w:tcPr>
            <w:tcW w:w="7938" w:type="dxa"/>
            <w:shd w:val="clear" w:color="auto" w:fill="auto"/>
          </w:tcPr>
          <w:p w14:paraId="3314D893" w14:textId="38712779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Рассмотрение, оценка и сопоставление заявок на участие в маркетинговых исследованиях, подведение итогов маркетинговых исследований проводятся одновременно</w:t>
            </w:r>
            <w:r w:rsidRPr="00D103C0">
              <w:rPr>
                <w:b/>
                <w:sz w:val="20"/>
                <w:szCs w:val="20"/>
              </w:rPr>
              <w:t xml:space="preserve"> </w:t>
            </w:r>
            <w:bookmarkStart w:id="4" w:name="дата_рассмотрения"/>
            <w:r w:rsidRPr="00D103C0">
              <w:rPr>
                <w:b/>
                <w:sz w:val="20"/>
                <w:szCs w:val="20"/>
              </w:rPr>
              <w:t>до</w:t>
            </w:r>
            <w:r w:rsidR="000B0B20" w:rsidRPr="00D103C0">
              <w:rPr>
                <w:b/>
                <w:sz w:val="20"/>
                <w:szCs w:val="20"/>
              </w:rPr>
              <w:t xml:space="preserve">                           </w:t>
            </w:r>
            <w:r w:rsidR="00BE632A" w:rsidRPr="00A42AEF">
              <w:rPr>
                <w:b/>
                <w:bCs/>
                <w:sz w:val="20"/>
                <w:szCs w:val="20"/>
              </w:rPr>
              <w:t>«</w:t>
            </w:r>
            <w:r w:rsidR="0027770E">
              <w:rPr>
                <w:b/>
                <w:bCs/>
                <w:sz w:val="20"/>
                <w:szCs w:val="20"/>
              </w:rPr>
              <w:t>0</w:t>
            </w:r>
            <w:r w:rsidR="00FE26F8">
              <w:rPr>
                <w:b/>
                <w:bCs/>
                <w:sz w:val="20"/>
                <w:szCs w:val="20"/>
              </w:rPr>
              <w:t>6</w:t>
            </w:r>
            <w:r w:rsidR="00BE632A" w:rsidRPr="00A42AEF">
              <w:rPr>
                <w:b/>
                <w:bCs/>
                <w:sz w:val="20"/>
                <w:szCs w:val="20"/>
              </w:rPr>
              <w:t xml:space="preserve">» </w:t>
            </w:r>
            <w:r w:rsidR="00FE26F8">
              <w:rPr>
                <w:b/>
                <w:bCs/>
                <w:sz w:val="20"/>
                <w:szCs w:val="20"/>
              </w:rPr>
              <w:t>июн</w:t>
            </w:r>
            <w:r w:rsidR="00BE632A" w:rsidRPr="00A42AEF">
              <w:rPr>
                <w:b/>
                <w:bCs/>
                <w:sz w:val="20"/>
                <w:szCs w:val="20"/>
              </w:rPr>
              <w:t>я 202</w:t>
            </w:r>
            <w:r w:rsidR="00BE632A">
              <w:rPr>
                <w:b/>
                <w:bCs/>
                <w:sz w:val="20"/>
                <w:szCs w:val="20"/>
              </w:rPr>
              <w:t>5</w:t>
            </w:r>
            <w:r w:rsidR="00BE632A" w:rsidRPr="00A42AEF">
              <w:rPr>
                <w:b/>
                <w:bCs/>
                <w:sz w:val="20"/>
                <w:szCs w:val="20"/>
              </w:rPr>
              <w:t xml:space="preserve"> года.</w:t>
            </w:r>
          </w:p>
          <w:bookmarkEnd w:id="4"/>
          <w:p w14:paraId="41C54097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</w:p>
        </w:tc>
      </w:tr>
      <w:tr w:rsidR="0031021A" w:rsidRPr="00D103C0" w14:paraId="09511F30" w14:textId="77777777" w:rsidTr="00D67028">
        <w:trPr>
          <w:trHeight w:val="288"/>
        </w:trPr>
        <w:tc>
          <w:tcPr>
            <w:tcW w:w="2836" w:type="dxa"/>
          </w:tcPr>
          <w:p w14:paraId="3F6E4E87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ind w:right="-6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Место рассмотрения, оценки и сопоставления заявок, подведения итогов маркетинговых исследований:</w:t>
            </w:r>
          </w:p>
        </w:tc>
        <w:tc>
          <w:tcPr>
            <w:tcW w:w="7938" w:type="dxa"/>
            <w:shd w:val="clear" w:color="auto" w:fill="auto"/>
          </w:tcPr>
          <w:p w14:paraId="4B6553EA" w14:textId="1609579D" w:rsidR="0031021A" w:rsidRPr="00D103C0" w:rsidRDefault="001E5540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386203, Республика Ингушетия, г. Сунжа, ул. Б. Богатырева, д. 126</w:t>
            </w:r>
          </w:p>
        </w:tc>
      </w:tr>
      <w:tr w:rsidR="0031021A" w:rsidRPr="00D103C0" w14:paraId="7527EF89" w14:textId="77777777" w:rsidTr="00D67028">
        <w:trPr>
          <w:trHeight w:val="288"/>
        </w:trPr>
        <w:tc>
          <w:tcPr>
            <w:tcW w:w="2836" w:type="dxa"/>
          </w:tcPr>
          <w:p w14:paraId="08262C7D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ind w:right="-6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Порядок рассмотрения, оценки и сопоставления заявок, подведения итогов маркетинговых исследований:</w:t>
            </w:r>
          </w:p>
        </w:tc>
        <w:tc>
          <w:tcPr>
            <w:tcW w:w="7938" w:type="dxa"/>
            <w:shd w:val="clear" w:color="auto" w:fill="auto"/>
          </w:tcPr>
          <w:p w14:paraId="3B8565CB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Порядок рассмотрения, оценки и сопоставления заявок, подведения итогов маркетинговых исследований содержится в Документации об маркетинговых исследованиях в электронной форме.</w:t>
            </w:r>
          </w:p>
          <w:p w14:paraId="079EE0EF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31021A" w:rsidRPr="00D103C0" w14:paraId="1D1EDDEA" w14:textId="77777777" w:rsidTr="00D67028">
        <w:trPr>
          <w:trHeight w:val="288"/>
        </w:trPr>
        <w:tc>
          <w:tcPr>
            <w:tcW w:w="2836" w:type="dxa"/>
          </w:tcPr>
          <w:p w14:paraId="181D5C40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 xml:space="preserve">Требование о предоставлении обеспечения заявки на </w:t>
            </w:r>
            <w:r w:rsidRPr="00D103C0">
              <w:rPr>
                <w:i/>
                <w:sz w:val="20"/>
                <w:szCs w:val="20"/>
              </w:rPr>
              <w:lastRenderedPageBreak/>
              <w:t>участие в маркетинговых исследованиях:</w:t>
            </w:r>
          </w:p>
        </w:tc>
        <w:tc>
          <w:tcPr>
            <w:tcW w:w="7938" w:type="dxa"/>
          </w:tcPr>
          <w:p w14:paraId="3968B1EE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lastRenderedPageBreak/>
              <w:t>Не установлено.</w:t>
            </w:r>
          </w:p>
          <w:p w14:paraId="007ED786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98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31021A" w:rsidRPr="00D103C0" w14:paraId="5C2FE4AD" w14:textId="77777777" w:rsidTr="00BE632A">
        <w:trPr>
          <w:trHeight w:val="712"/>
        </w:trPr>
        <w:tc>
          <w:tcPr>
            <w:tcW w:w="2836" w:type="dxa"/>
          </w:tcPr>
          <w:p w14:paraId="1C608670" w14:textId="1D1458B6" w:rsidR="0031021A" w:rsidRPr="00D103C0" w:rsidRDefault="0031021A" w:rsidP="00BE632A">
            <w:pPr>
              <w:tabs>
                <w:tab w:val="left" w:pos="1026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Требование о предоставлении обеспечения исполнения условий Договора:</w:t>
            </w:r>
          </w:p>
        </w:tc>
        <w:tc>
          <w:tcPr>
            <w:tcW w:w="7938" w:type="dxa"/>
          </w:tcPr>
          <w:p w14:paraId="3E123960" w14:textId="77777777" w:rsidR="0031021A" w:rsidRPr="00D103C0" w:rsidRDefault="0031021A" w:rsidP="0031021A">
            <w:pPr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Не установлено.</w:t>
            </w:r>
          </w:p>
        </w:tc>
      </w:tr>
      <w:tr w:rsidR="0031021A" w:rsidRPr="00D103C0" w14:paraId="139A7796" w14:textId="77777777" w:rsidTr="00D67028">
        <w:trPr>
          <w:trHeight w:val="288"/>
        </w:trPr>
        <w:tc>
          <w:tcPr>
            <w:tcW w:w="10774" w:type="dxa"/>
            <w:gridSpan w:val="2"/>
          </w:tcPr>
          <w:p w14:paraId="3464A1A8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Заказчик (Организатор) вправе вносить изменения в извещение о проведении маркетинговых исследований в электронной форме и документацию о маркетинговых исследованиях в электронной форме в любое время до истечения срока подачи заявок на участие в маркетинговых исследованиях.</w:t>
            </w:r>
          </w:p>
        </w:tc>
      </w:tr>
      <w:tr w:rsidR="0031021A" w:rsidRPr="00D103C0" w14:paraId="66C6E3E5" w14:textId="77777777" w:rsidTr="00D67028">
        <w:trPr>
          <w:trHeight w:val="288"/>
        </w:trPr>
        <w:tc>
          <w:tcPr>
            <w:tcW w:w="10774" w:type="dxa"/>
            <w:gridSpan w:val="2"/>
          </w:tcPr>
          <w:p w14:paraId="27EA68E5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Заказчик (Организатор)  вправе продлить срок подачи заявок на участие в маркетинговых исследованиях и соответственно перенести дату и время проведения процедуры открытия доступа к заявкам на участие в маркетинговых исследованиях, поданным в форме электронных документов,  в любое время до проведения процедуры открытия доступа к заявкам на участие в маркетинговых исследованиях, а также до подведения итогов маркетинговых исследований изменить дату рассмотрения, оценки и сопоставления заявок,  подведения итогов маркетинговых исследований.</w:t>
            </w:r>
          </w:p>
        </w:tc>
      </w:tr>
      <w:tr w:rsidR="0031021A" w:rsidRPr="00D103C0" w14:paraId="60DEB83D" w14:textId="77777777" w:rsidTr="00D67028">
        <w:trPr>
          <w:trHeight w:val="288"/>
        </w:trPr>
        <w:tc>
          <w:tcPr>
            <w:tcW w:w="10774" w:type="dxa"/>
            <w:gridSpan w:val="2"/>
          </w:tcPr>
          <w:p w14:paraId="7721A5B3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Заказчик (Организатор) вправе отказаться от проведения маркетинговых исследований в любое время до подведения итогов.</w:t>
            </w:r>
          </w:p>
        </w:tc>
      </w:tr>
      <w:tr w:rsidR="0031021A" w:rsidRPr="00D103C0" w14:paraId="7EA1DF8F" w14:textId="77777777" w:rsidTr="00D67028">
        <w:trPr>
          <w:trHeight w:val="288"/>
        </w:trPr>
        <w:tc>
          <w:tcPr>
            <w:tcW w:w="10774" w:type="dxa"/>
            <w:gridSpan w:val="2"/>
          </w:tcPr>
          <w:p w14:paraId="5B4EF1DF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У Заказчика отсутствует обязанность заключать договор по результатам маркетинговых исследований.</w:t>
            </w:r>
          </w:p>
        </w:tc>
      </w:tr>
      <w:tr w:rsidR="0031021A" w:rsidRPr="004945F2" w14:paraId="62CBF51A" w14:textId="77777777" w:rsidTr="00D67028">
        <w:trPr>
          <w:trHeight w:val="288"/>
        </w:trPr>
        <w:tc>
          <w:tcPr>
            <w:tcW w:w="10774" w:type="dxa"/>
            <w:gridSpan w:val="2"/>
          </w:tcPr>
          <w:p w14:paraId="230A7234" w14:textId="77777777" w:rsidR="0031021A" w:rsidRPr="004945F2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Маркетинговые исследования не является торгами (конкурсом, аукционом, запросом предложений, запросом котировок)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14:paraId="4586D9D6" w14:textId="77777777" w:rsidR="00DB7186" w:rsidRPr="004945F2" w:rsidRDefault="003E46C4">
      <w:pPr>
        <w:rPr>
          <w:sz w:val="20"/>
          <w:szCs w:val="20"/>
        </w:rPr>
      </w:pPr>
    </w:p>
    <w:sectPr w:rsidR="00DB7186" w:rsidRPr="004945F2" w:rsidSect="00D6702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21"/>
    <w:rsid w:val="0001602E"/>
    <w:rsid w:val="0001632D"/>
    <w:rsid w:val="00067436"/>
    <w:rsid w:val="0009201B"/>
    <w:rsid w:val="000A7A83"/>
    <w:rsid w:val="000B0B20"/>
    <w:rsid w:val="000E4C47"/>
    <w:rsid w:val="000F2E5B"/>
    <w:rsid w:val="00125B30"/>
    <w:rsid w:val="0016674B"/>
    <w:rsid w:val="00173C4B"/>
    <w:rsid w:val="00177666"/>
    <w:rsid w:val="001835C6"/>
    <w:rsid w:val="001B46B7"/>
    <w:rsid w:val="001E5540"/>
    <w:rsid w:val="0027770E"/>
    <w:rsid w:val="00281CE0"/>
    <w:rsid w:val="002A3DF2"/>
    <w:rsid w:val="003079D8"/>
    <w:rsid w:val="0031021A"/>
    <w:rsid w:val="00313F48"/>
    <w:rsid w:val="00393A52"/>
    <w:rsid w:val="0039424C"/>
    <w:rsid w:val="003B6B13"/>
    <w:rsid w:val="003E46C4"/>
    <w:rsid w:val="003F3D0F"/>
    <w:rsid w:val="003F6840"/>
    <w:rsid w:val="00417DCD"/>
    <w:rsid w:val="00461CB2"/>
    <w:rsid w:val="004945F2"/>
    <w:rsid w:val="004C6293"/>
    <w:rsid w:val="004D3FC6"/>
    <w:rsid w:val="00535A5F"/>
    <w:rsid w:val="005F1C3D"/>
    <w:rsid w:val="00602907"/>
    <w:rsid w:val="00657430"/>
    <w:rsid w:val="00665789"/>
    <w:rsid w:val="006B4C1E"/>
    <w:rsid w:val="006C5F15"/>
    <w:rsid w:val="006C7141"/>
    <w:rsid w:val="00705D19"/>
    <w:rsid w:val="007250D5"/>
    <w:rsid w:val="00774321"/>
    <w:rsid w:val="007D6D6F"/>
    <w:rsid w:val="00816051"/>
    <w:rsid w:val="008259D6"/>
    <w:rsid w:val="00855E90"/>
    <w:rsid w:val="008563B3"/>
    <w:rsid w:val="008608ED"/>
    <w:rsid w:val="0086471A"/>
    <w:rsid w:val="0087209A"/>
    <w:rsid w:val="008A4C43"/>
    <w:rsid w:val="008C6E77"/>
    <w:rsid w:val="0090644E"/>
    <w:rsid w:val="0094557C"/>
    <w:rsid w:val="009A613E"/>
    <w:rsid w:val="00A343A2"/>
    <w:rsid w:val="00A41973"/>
    <w:rsid w:val="00A56778"/>
    <w:rsid w:val="00A901D6"/>
    <w:rsid w:val="00AC040F"/>
    <w:rsid w:val="00B35EC6"/>
    <w:rsid w:val="00B437CB"/>
    <w:rsid w:val="00B7259B"/>
    <w:rsid w:val="00B82A61"/>
    <w:rsid w:val="00BE632A"/>
    <w:rsid w:val="00CA0815"/>
    <w:rsid w:val="00CB1890"/>
    <w:rsid w:val="00D103C0"/>
    <w:rsid w:val="00D5122C"/>
    <w:rsid w:val="00D67028"/>
    <w:rsid w:val="00DB3382"/>
    <w:rsid w:val="00DB7FB3"/>
    <w:rsid w:val="00DD543B"/>
    <w:rsid w:val="00E4085F"/>
    <w:rsid w:val="00EF3ABF"/>
    <w:rsid w:val="00F164D5"/>
    <w:rsid w:val="00F223EE"/>
    <w:rsid w:val="00F5780B"/>
    <w:rsid w:val="00F7186D"/>
    <w:rsid w:val="00F7581A"/>
    <w:rsid w:val="00F9726D"/>
    <w:rsid w:val="00FD0D43"/>
    <w:rsid w:val="00FD31CB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77E8"/>
  <w15:chartTrackingRefBased/>
  <w15:docId w15:val="{64170584-B72B-4372-B323-93DC48E9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1021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Знак24 Знак Знак,Знак24 Знак1, Знак24 Знак Знак, Знак24 Знак1"/>
    <w:basedOn w:val="a"/>
    <w:link w:val="a4"/>
    <w:rsid w:val="00D67028"/>
    <w:pPr>
      <w:ind w:firstLine="708"/>
      <w:jc w:val="both"/>
    </w:p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Знак24 Знак Знак Знак,Знак24 Знак1 Знак, Знак24 Знак Знак Знак, Знак24 Знак1 Знак"/>
    <w:basedOn w:val="a0"/>
    <w:link w:val="a3"/>
    <w:rsid w:val="00D67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D67028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D67028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D670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6702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D67028"/>
    <w:rPr>
      <w:rFonts w:cs="Times New Roman"/>
      <w:b/>
    </w:rPr>
  </w:style>
  <w:style w:type="character" w:customStyle="1" w:styleId="30">
    <w:name w:val="Заголовок 3 Знак"/>
    <w:basedOn w:val="a0"/>
    <w:link w:val="3"/>
    <w:rsid w:val="003102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3E4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tpgp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82.ru/" TargetMode="External"/><Relationship Id="rId5" Type="http://schemas.openxmlformats.org/officeDocument/2006/relationships/hyperlink" Target="https://zakupki.gov.ru" TargetMode="External"/><Relationship Id="rId4" Type="http://schemas.openxmlformats.org/officeDocument/2006/relationships/hyperlink" Target="mailto:Kemerovo.zakupki@gazpromgr.toms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Шамсудин</dc:creator>
  <cp:keywords/>
  <dc:description/>
  <cp:lastModifiedBy>PC</cp:lastModifiedBy>
  <cp:revision>71</cp:revision>
  <dcterms:created xsi:type="dcterms:W3CDTF">2020-08-11T13:58:00Z</dcterms:created>
  <dcterms:modified xsi:type="dcterms:W3CDTF">2025-05-16T08:28:00Z</dcterms:modified>
</cp:coreProperties>
</file>