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ACC2" w14:textId="1FE20E7B" w:rsidR="00793879" w:rsidRPr="00DF13D7" w:rsidRDefault="00DF13D7" w:rsidP="00DF13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F13D7">
        <w:rPr>
          <w:rFonts w:ascii="Times New Roman" w:eastAsia="Times New Roman" w:hAnsi="Times New Roman" w:cs="Times New Roman"/>
          <w:bCs/>
          <w:lang w:eastAsia="ru-RU"/>
        </w:rPr>
        <w:t xml:space="preserve">Приложение </w:t>
      </w:r>
      <w:r w:rsidR="00793879" w:rsidRPr="00DF13D7">
        <w:rPr>
          <w:rFonts w:ascii="Times New Roman" w:eastAsia="Times New Roman" w:hAnsi="Times New Roman" w:cs="Times New Roman"/>
          <w:bCs/>
          <w:lang w:eastAsia="ru-RU"/>
        </w:rPr>
        <w:t>№</w:t>
      </w:r>
      <w:r w:rsidRPr="00DF13D7">
        <w:rPr>
          <w:rFonts w:ascii="Times New Roman" w:eastAsia="Times New Roman" w:hAnsi="Times New Roman" w:cs="Times New Roman"/>
          <w:bCs/>
          <w:lang w:eastAsia="ru-RU"/>
        </w:rPr>
        <w:t xml:space="preserve"> 20</w:t>
      </w:r>
    </w:p>
    <w:p w14:paraId="0FCB8C22" w14:textId="417453DF" w:rsidR="00DF13D7" w:rsidRPr="00DF13D7" w:rsidRDefault="00DF13D7" w:rsidP="00DF13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F13D7">
        <w:rPr>
          <w:rFonts w:ascii="Times New Roman" w:eastAsia="Times New Roman" w:hAnsi="Times New Roman" w:cs="Times New Roman"/>
          <w:bCs/>
          <w:lang w:eastAsia="ru-RU"/>
        </w:rPr>
        <w:t>к договору на выполнение СМР № _____от ________2025г</w:t>
      </w:r>
    </w:p>
    <w:p w14:paraId="2F10BA00" w14:textId="77777777" w:rsidR="00DF13D7" w:rsidRPr="00DF13D7" w:rsidRDefault="00DF13D7" w:rsidP="00DF13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5A3A16B" w14:textId="77777777" w:rsidR="00DF13D7" w:rsidRPr="005A6C7E" w:rsidRDefault="00DF13D7" w:rsidP="00DF13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0A0E83" w14:textId="114324D2" w:rsidR="00DF13D7" w:rsidRDefault="00EA0FB9" w:rsidP="00793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о</w:t>
      </w:r>
      <w:r w:rsidR="00DF13D7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регулирование взаимодействия между ООО «</w:t>
      </w:r>
      <w:proofErr w:type="spellStart"/>
      <w:r w:rsidR="00DF13D7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Югстрой</w:t>
      </w:r>
      <w:proofErr w:type="spellEnd"/>
      <w:r w:rsidR="00DF13D7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-Электросеть» и </w:t>
      </w:r>
    </w:p>
    <w:p w14:paraId="78CCB6D5" w14:textId="32917B57" w:rsidR="00793879" w:rsidRPr="00DF13D7" w:rsidRDefault="00DF13D7" w:rsidP="00793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3879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прокладку (перенос, переустройство)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3879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инженерных коммуникаций в границах автомобильных дорог, полос отвода автомобильных дорог местного значения города </w:t>
      </w:r>
      <w:proofErr w:type="spellStart"/>
      <w:r w:rsidR="00793879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</w:t>
      </w:r>
      <w:proofErr w:type="spellEnd"/>
      <w:r w:rsidR="00793879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-на-Дону</w:t>
      </w:r>
      <w:r w:rsidR="00EA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выполнении работ по объекту:</w:t>
      </w:r>
      <w:r w:rsidR="00793879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1F4D" w:rsidRPr="0090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"Строительство 2КЛ-10 </w:t>
      </w:r>
      <w:proofErr w:type="spellStart"/>
      <w:r w:rsidR="00901F4D" w:rsidRPr="0090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proofErr w:type="spellEnd"/>
      <w:r w:rsidR="00901F4D" w:rsidRPr="0090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ТП-45 до ТП-14, </w:t>
      </w:r>
      <w:proofErr w:type="spellStart"/>
      <w:r w:rsidR="00901F4D" w:rsidRPr="0090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="00901F4D" w:rsidRPr="0090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Суворовский, г. </w:t>
      </w:r>
      <w:proofErr w:type="spellStart"/>
      <w:r w:rsidR="00901F4D" w:rsidRPr="0090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</w:t>
      </w:r>
      <w:proofErr w:type="spellEnd"/>
      <w:r w:rsidR="00901F4D" w:rsidRPr="0090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-на-Дону" (Электромонтажные, строительные и пуско-наладочные работы 2КЛ-10 </w:t>
      </w:r>
      <w:proofErr w:type="spellStart"/>
      <w:r w:rsidR="00901F4D" w:rsidRPr="0090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proofErr w:type="spellEnd"/>
      <w:r w:rsidR="00901F4D" w:rsidRPr="0090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50026523" w14:textId="4784EDF4" w:rsidR="00793879" w:rsidRPr="005A6C7E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C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6C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6C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6C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6EED565" w14:textId="41601E4C" w:rsidR="00793879" w:rsidRPr="00DF13D7" w:rsidRDefault="00DF13D7" w:rsidP="007938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Югстрой</w:t>
      </w:r>
      <w:proofErr w:type="spellEnd"/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-Электросеть»</w:t>
      </w:r>
      <w:r w:rsidR="00793879"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3879" w:rsidRP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</w:t>
      </w:r>
      <w:r w:rsid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="00793879" w:rsidRP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«</w:t>
      </w:r>
      <w:r w:rsidRP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 w:rsidR="00793879" w:rsidRP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B013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CB459B" w:rsidRPr="00CB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B013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B459B" w:rsidRPr="00CB45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 и</w:t>
      </w:r>
      <w:r w:rsidR="00793879"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</w:t>
      </w:r>
      <w:r w:rsidR="00793879" w:rsidRPr="00DF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793879" w:rsidRP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именуемое в дальнейшем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879"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Подрядчик</w:t>
      </w:r>
      <w:r w:rsidR="00793879"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в лице </w:t>
      </w:r>
      <w:r w:rsid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 w:rsidR="000D7E45"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93879"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действующего на основании </w:t>
      </w:r>
      <w:r w:rsidR="00CB4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="00B24C70"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вместе именуемые «Стороны», заключили настоящ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793879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14:paraId="137D49D4" w14:textId="77777777" w:rsidR="00033AE7" w:rsidRPr="00DF13D7" w:rsidRDefault="00033AE7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19B69" w14:textId="14E37389" w:rsidR="00033AE7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Предмет </w:t>
      </w:r>
      <w:r w:rsidR="00CD0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Соглашения</w:t>
      </w:r>
    </w:p>
    <w:p w14:paraId="3C63E9EE" w14:textId="576BD3AD" w:rsidR="00793879" w:rsidRPr="00DF13D7" w:rsidRDefault="00793879" w:rsidP="00305B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регулирование взаимодействия между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 по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прокладке (переносе, переустройстве) инженерных коммуникаций в границах автомобильных дорог, полос отвода автомобильных дорог местного значения города </w:t>
      </w:r>
      <w:proofErr w:type="spellStart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 (далее – в границах автомобильных дорог). По настоящему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обязательства осуществлять выполнение работ по переустройству инженерных коммуникаций:</w:t>
      </w:r>
      <w:bookmarkStart w:id="0" w:name="_Hlk164784500"/>
      <w:r w:rsidR="004D1F5E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778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кабельные линии</w:t>
      </w:r>
      <w:r w:rsidR="003F4130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</w:t>
      </w:r>
      <w:r w:rsidR="004D2B6C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A80">
        <w:rPr>
          <w:rFonts w:ascii="Times New Roman" w:eastAsia="Times New Roman" w:hAnsi="Times New Roman" w:cs="Times New Roman"/>
          <w:sz w:val="24"/>
          <w:szCs w:val="24"/>
          <w:lang w:eastAsia="ru-RU"/>
        </w:rPr>
        <w:t>465</w:t>
      </w:r>
      <w:r w:rsidR="00DF1F41" w:rsidRPr="00DF13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метр</w:t>
      </w:r>
      <w:r w:rsidR="00CA1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965CF6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033AE7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</w:t>
      </w:r>
      <w:proofErr w:type="spellStart"/>
      <w:r w:rsidR="00033AE7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="00033AE7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-на-Дону, </w:t>
      </w:r>
      <w:r w:rsidR="003F4130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 Суворовский</w:t>
      </w:r>
      <w:r w:rsidR="004D1F5E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 122 в границах </w:t>
      </w:r>
      <w:r w:rsidR="00033AE7" w:rsidRPr="00DF1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автомобильн</w:t>
      </w:r>
      <w:r w:rsidR="00CA1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033AE7" w:rsidRPr="00DF1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дорог</w:t>
      </w:r>
      <w:r w:rsidR="00CA1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(автомобильных дорог)</w:t>
      </w:r>
      <w:r w:rsidR="00033AE7" w:rsidRPr="00DF1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D7EFF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130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</w:t>
      </w:r>
      <w:r w:rsidR="00CA1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латона Кляты </w:t>
      </w:r>
      <w:r w:rsidR="00033AE7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работ по объекту:</w:t>
      </w:r>
      <w:r w:rsidR="00470269" w:rsidRPr="00470269">
        <w:t xml:space="preserve"> </w:t>
      </w:r>
      <w:r w:rsidR="00901F4D" w:rsidRPr="0090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"Строительство 2КЛ-10 </w:t>
      </w:r>
      <w:proofErr w:type="spellStart"/>
      <w:r w:rsidR="00901F4D" w:rsidRPr="0090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</w:t>
      </w:r>
      <w:proofErr w:type="spellEnd"/>
      <w:r w:rsidR="00901F4D" w:rsidRPr="0090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ТП-45 до ТП-14, </w:t>
      </w:r>
      <w:proofErr w:type="spellStart"/>
      <w:r w:rsidR="00901F4D" w:rsidRPr="0090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="00901F4D" w:rsidRPr="0090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Суворовский, г. </w:t>
      </w:r>
      <w:proofErr w:type="spellStart"/>
      <w:r w:rsidR="00901F4D" w:rsidRPr="0090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Ростов</w:t>
      </w:r>
      <w:proofErr w:type="spellEnd"/>
      <w:r w:rsidR="00901F4D" w:rsidRPr="0090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-на-Дону" (Электромонтажные, строительные и пуско-наладочные работы 2КЛ-10 </w:t>
      </w:r>
      <w:proofErr w:type="spellStart"/>
      <w:r w:rsidR="00901F4D" w:rsidRPr="0090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</w:t>
      </w:r>
      <w:proofErr w:type="spellEnd"/>
      <w:r w:rsidR="00901F4D" w:rsidRPr="00901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033AE7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Работы), которые будут обеспечивать эксплуатационное состояние автомобильной дороги, отвечающее требованиям технических регламентов, стандартов, требованиям действующего законодательства, в том числе восстановление конструктивных слоев дорожной одежды автомобильной дороги при проведении земляных работ, связанных с прокладкой, переносом, переустройством инженерных коммуникаций.</w:t>
      </w:r>
    </w:p>
    <w:p w14:paraId="601220AE" w14:textId="42CC1FD1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Работы в соответствии с разработанной проектной документацией, требованиями </w:t>
      </w:r>
      <w:hyperlink r:id="rId6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hyperlink r:id="rId8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10.12.1995 № 196-ФЗ «О безопасности дорожного движения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постановлением Администрации города </w:t>
      </w:r>
      <w:proofErr w:type="spellStart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 об утверждении организационно-правового порядка прокладки, переустройства, переноса и ремонта подземных инженерных коммуникаций, их эксплуатации в городе </w:t>
      </w:r>
      <w:proofErr w:type="spellStart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Ростове</w:t>
      </w:r>
      <w:proofErr w:type="spellEnd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 и контроля качества благоустройства территории после выполнения указанных работ,  действующими строительными нормами, правилами и другими техническими документами, нормативными правовыми актами, техническими требованиями и условиями прокладки (переноса, переустройства) инженерных коммуникаций  в границах автомобильных дорог (</w:t>
      </w:r>
      <w:hyperlink r:id="rId9" w:anchor="7DM0K9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приложение № </w:t>
        </w:r>
        <w:r w:rsidR="00642E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</w:t>
        </w:r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7CAF85" w14:textId="5A5F39AB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случае если прокладка, перенос или переустройство инженерных коммуникаций в границах автомобильных дорог, полос отвода автомобильных дорог влечет за собой реконструкцию или капитальный ремонт автомобильной дороги, ее участков, такие реконструкция, капитальный ремонт осуществляются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собственных средств.</w:t>
      </w:r>
    </w:p>
    <w:p w14:paraId="746641E7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B2ACA" w14:textId="77777777" w:rsidR="00793879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6BA54233" w14:textId="77777777" w:rsidR="00033AE7" w:rsidRPr="00DF13D7" w:rsidRDefault="00033AE7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E98EEC" w14:textId="65874E32" w:rsidR="00793879" w:rsidRPr="00DF13D7" w:rsidRDefault="00793879" w:rsidP="0079387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14:paraId="441CB8E5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Выполнять обязательства, предусмотренные действующим законодательством Российской Федерации.</w:t>
      </w:r>
    </w:p>
    <w:p w14:paraId="1CEDF5C5" w14:textId="3E7DC724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14:paraId="6FFA5277" w14:textId="0F6FE82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2.2.1. Требовать от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выполнения обязательств в соответствии с условиями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3A9F81" w14:textId="044A39C0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Вести учет допущенных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обязательств по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учитывать количество, степень тяжести и причины нарушений, соблюдение сроков и своевременность принятия мер по устранению нарушений.</w:t>
      </w:r>
    </w:p>
    <w:p w14:paraId="710616DD" w14:textId="3A20BC53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Реализовывать по отношению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Подрядчику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ответственности в соответствии с действующим законодательством и условиями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им обязательств по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A817FF" w14:textId="36B346DC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Требовать от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ущерба, который нанесен автомобильной дороге и/или расположенным на ней сооружениям при прокладке, переносе, переустройстве инженерных коммуникаций.</w:t>
      </w:r>
    </w:p>
    <w:p w14:paraId="78AD40EA" w14:textId="383E303C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DF13D7">
        <w:rPr>
          <w:rFonts w:ascii="Times New Roman" w:hAnsi="Times New Roman" w:cs="Times New Roman"/>
          <w:sz w:val="24"/>
          <w:szCs w:val="24"/>
        </w:rPr>
        <w:t>мони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торинг соблюдения </w:t>
      </w:r>
      <w:r w:rsidR="00642EF3">
        <w:rPr>
          <w:rFonts w:ascii="Times New Roman" w:hAnsi="Times New Roman" w:cs="Times New Roman"/>
          <w:sz w:val="24"/>
          <w:szCs w:val="24"/>
        </w:rPr>
        <w:t>Подрядчиком</w:t>
      </w:r>
      <w:r w:rsidRPr="00DF13D7">
        <w:rPr>
          <w:rFonts w:ascii="Times New Roman" w:hAnsi="Times New Roman" w:cs="Times New Roman"/>
          <w:sz w:val="24"/>
          <w:szCs w:val="24"/>
        </w:rPr>
        <w:t xml:space="preserve"> тех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нических требований и условий, подлежащих </w:t>
      </w:r>
      <w:r w:rsidRPr="00DF13D7">
        <w:rPr>
          <w:rFonts w:ascii="Times New Roman" w:hAnsi="Times New Roman" w:cs="Times New Roman"/>
          <w:sz w:val="24"/>
          <w:szCs w:val="24"/>
        </w:rPr>
        <w:t xml:space="preserve">обязательному исполнению 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при прокладке, переносе, </w:t>
      </w:r>
      <w:r w:rsidRPr="00DF13D7">
        <w:rPr>
          <w:rFonts w:ascii="Times New Roman" w:hAnsi="Times New Roman" w:cs="Times New Roman"/>
          <w:sz w:val="24"/>
          <w:szCs w:val="24"/>
        </w:rPr>
        <w:t>переустрой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стве </w:t>
      </w:r>
      <w:r w:rsidRPr="00DF13D7">
        <w:rPr>
          <w:rFonts w:ascii="Times New Roman" w:hAnsi="Times New Roman" w:cs="Times New Roman"/>
          <w:sz w:val="24"/>
          <w:szCs w:val="24"/>
        </w:rPr>
        <w:t>инженерных коммуникаций в граница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х автомобильных дорог, а также выдавать </w:t>
      </w:r>
      <w:r w:rsidR="00642EF3">
        <w:rPr>
          <w:rFonts w:ascii="Times New Roman" w:hAnsi="Times New Roman" w:cs="Times New Roman"/>
          <w:sz w:val="24"/>
          <w:szCs w:val="24"/>
        </w:rPr>
        <w:t>Подрядчику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 обязательные для исполнения требования в</w:t>
      </w:r>
      <w:r w:rsidRPr="00DF13D7">
        <w:rPr>
          <w:rFonts w:ascii="Times New Roman" w:hAnsi="Times New Roman" w:cs="Times New Roman"/>
          <w:sz w:val="24"/>
          <w:szCs w:val="24"/>
        </w:rPr>
        <w:t xml:space="preserve"> форме претензии об устранении выявл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енных нарушений технических </w:t>
      </w:r>
      <w:r w:rsidRPr="00DF13D7">
        <w:rPr>
          <w:rFonts w:ascii="Times New Roman" w:hAnsi="Times New Roman" w:cs="Times New Roman"/>
          <w:sz w:val="24"/>
          <w:szCs w:val="24"/>
        </w:rPr>
        <w:t>требований и условий.  Осущес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твлять   проверку соблюдения обязанностей </w:t>
      </w:r>
      <w:r w:rsidR="00642EF3">
        <w:rPr>
          <w:rFonts w:ascii="Times New Roman" w:hAnsi="Times New Roman" w:cs="Times New Roman"/>
          <w:sz w:val="24"/>
          <w:szCs w:val="24"/>
        </w:rPr>
        <w:t>Подрядчиком</w:t>
      </w:r>
      <w:r w:rsidR="00E01DDD" w:rsidRPr="00DF13D7">
        <w:rPr>
          <w:rFonts w:ascii="Times New Roman" w:hAnsi="Times New Roman" w:cs="Times New Roman"/>
          <w:sz w:val="24"/>
          <w:szCs w:val="24"/>
        </w:rPr>
        <w:t xml:space="preserve"> по проведению </w:t>
      </w:r>
      <w:r w:rsidRPr="00DF13D7">
        <w:rPr>
          <w:rFonts w:ascii="Times New Roman" w:hAnsi="Times New Roman" w:cs="Times New Roman"/>
          <w:sz w:val="24"/>
          <w:szCs w:val="24"/>
        </w:rPr>
        <w:t>мониторинга состояния восстановленных конструктивных слоев дорожной одежды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9A04273" w14:textId="3F13BC55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Осуществлять иные права, предусмотренные </w:t>
      </w:r>
      <w:r w:rsid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действующим законодательством Российской Федерации, муниципальными правовыми актами города </w:t>
      </w:r>
      <w:proofErr w:type="spellStart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-на-Дону.</w:t>
      </w:r>
    </w:p>
    <w:p w14:paraId="04220FEC" w14:textId="0C89BE2D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64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14:paraId="29C9718E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Соблюдать требования к выполнению работ по прокладке (переносу, переустройству) инженерных коммуникаций в границах автомобильных дорог.</w:t>
      </w:r>
    </w:p>
    <w:p w14:paraId="30161D7E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До начала прокладки, переноса, переустройства инженерных коммуникаций  в границах полосы отвода автомобильной дороги получить разрешение на строительство, выдаваемое в соответствии с </w:t>
      </w:r>
      <w:hyperlink r:id="rId10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(в случае если для прокладки, переноса или переустройства таких инженерных коммуникаций  требуется выдача разрешения на строительство).</w:t>
      </w:r>
    </w:p>
    <w:p w14:paraId="5B763A7F" w14:textId="40BF274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прокладка, перенос или переустройство инженерных коммуникаций в границах автомобильных дорог, полос отвода автомобильных дорог предполагает введение временного ограничения (прекращения) движения транспортных средств и/или пешеходов получить в Департаменте</w:t>
      </w:r>
      <w:r w:rsidR="00EA0FB9" w:rsidRPr="00EA0FB9">
        <w:t xml:space="preserve"> </w:t>
      </w:r>
      <w:r w:rsidR="00EA0FB9" w:rsidRP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и организации дорожного движения города </w:t>
      </w:r>
      <w:proofErr w:type="spellStart"/>
      <w:r w:rsidR="00EA0FB9" w:rsidRP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="00EA0FB9" w:rsidRPr="00EA0FB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соответствующий распорядительный документ.</w:t>
      </w:r>
    </w:p>
    <w:p w14:paraId="61AEFE2A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Восстановить конструктивные слои дорожной одежды автомобильной дороги при проведении земляных работ, связанных с прокладкой, переносом, переустройством инженерных коммуникаций, ликвидировать просадку (провал), за свой счет, своими силами и средствами (механизмами, оборудованием и т.д.) или с привлечением третьих лиц.</w:t>
      </w:r>
    </w:p>
    <w:p w14:paraId="11597DE8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Произвести Работы в соответствии с проектной документацией, техническими регламентами, стандартами, проектом производства работ, Графиком производства работ, а также иными документами и правовыми актами, в том числе действующими требованиями в области строительства конкретных инженерных коммуникаций.</w:t>
      </w:r>
    </w:p>
    <w:p w14:paraId="313FEF4B" w14:textId="2E7B3C9B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выполнении Работ требования действующего законодательства Российской Федерации, в том числе земельного законодательства, законодательства о градостроительной деятельности, законодательства в области охраны окружающей среды, действующих стандартов, требований технических регламентов, санитарно-эпидемиологических, строительных и эксплуатационных правил и норм, норм и </w:t>
      </w:r>
      <w:hyperlink r:id="rId11" w:anchor="6540IN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 пожарной безопасности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 благоустройства территории города </w:t>
      </w:r>
      <w:proofErr w:type="spellStart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-на-Дону, технические требования и условия прокладки (переноса, переустройства) инженерных коммуникаций  в границах автомобильных дорог (</w:t>
      </w:r>
      <w:hyperlink r:id="rId12" w:anchor="7DM0K9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приложение № </w:t>
        </w:r>
        <w:r w:rsidR="000471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</w:t>
        </w:r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настоящему </w:t>
      </w:r>
      <w:r w:rsid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CCBEB0E" w14:textId="6070EA2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Использовать границы автомобильных дорог, указанных в пункте 1.1 настоящего </w:t>
      </w:r>
      <w:r w:rsid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для выполнения Работ.</w:t>
      </w:r>
    </w:p>
    <w:p w14:paraId="36057DFC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не занимать дополнительную территорию, не предусмотренную проектной документацией, проектом организации строительства и схемой организации движения.</w:t>
      </w:r>
    </w:p>
    <w:p w14:paraId="0BBEF6CE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2.3.6. При выполнении Работ обеспечивать сохранность и/или восстановление элементов обустройства автомобильной дороги (оборудование светофорных объектов, дорожные знаки, металлические стойки, барьерные, перильные ограждения, дорожная разметка и т.д.).</w:t>
      </w:r>
    </w:p>
    <w:p w14:paraId="380EF08A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Обеспечивать на месте выполнения Работ выполнение необходимых мероприятий по технике безопасности, пожарной и промышленной безопасности, промышленной санитарии, соблюдению техники безопасности по эксплуатации электрооборудования, техники и механизмов, мероприятий по рациональному использованию территории, по охране окружающей среды, зеленых насаждений и земли, с проведением необходимых согласований.</w:t>
      </w:r>
    </w:p>
    <w:p w14:paraId="302E9E59" w14:textId="11AEAE7A" w:rsidR="00793879" w:rsidRPr="00DF13D7" w:rsidRDefault="00793879" w:rsidP="00793879">
      <w:pPr>
        <w:pStyle w:val="a3"/>
        <w:jc w:val="both"/>
        <w:rPr>
          <w:rFonts w:ascii="Times New Roman" w:hAnsi="Times New Roman" w:cs="Times New Roman"/>
        </w:rPr>
      </w:pPr>
      <w:r w:rsidRPr="00DF13D7">
        <w:rPr>
          <w:rFonts w:ascii="Times New Roman" w:eastAsia="Times New Roman" w:hAnsi="Times New Roman" w:cs="Times New Roman"/>
        </w:rPr>
        <w:t xml:space="preserve">         2.3.8. При осуществлении Работ без разрешения на строительство (в случае, если для прокладки, переноса, переустройства таких инженерных коммуникаций 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</w:t>
      </w:r>
      <w:r w:rsidR="0004717B">
        <w:rPr>
          <w:rFonts w:ascii="Times New Roman" w:eastAsia="Times New Roman" w:hAnsi="Times New Roman" w:cs="Times New Roman"/>
        </w:rPr>
        <w:t>Заказчика</w:t>
      </w:r>
      <w:r w:rsidRPr="00DF13D7">
        <w:rPr>
          <w:rFonts w:ascii="Times New Roman" w:eastAsia="Times New Roman" w:hAnsi="Times New Roman" w:cs="Times New Roman"/>
        </w:rPr>
        <w:t xml:space="preserve"> обязан прекратить прокладку, перенос, переустройство инженерных коммуникаций, осуществить снос незаконно возведенных сооружений, иных объектов и привести автомобильную дорогу в первоначальное состояние.</w:t>
      </w:r>
      <w:r w:rsidRPr="00DF13D7">
        <w:rPr>
          <w:rFonts w:ascii="Times New Roman" w:hAnsi="Times New Roman" w:cs="Times New Roman"/>
        </w:rPr>
        <w:t xml:space="preserve"> </w:t>
      </w:r>
    </w:p>
    <w:p w14:paraId="077D895D" w14:textId="7061BAB1" w:rsidR="00793879" w:rsidRPr="00DF13D7" w:rsidRDefault="00793879" w:rsidP="00793879">
      <w:pPr>
        <w:pStyle w:val="a3"/>
        <w:jc w:val="both"/>
        <w:rPr>
          <w:rFonts w:ascii="Times New Roman" w:hAnsi="Times New Roman" w:cs="Times New Roman"/>
        </w:rPr>
      </w:pPr>
      <w:r w:rsidRPr="00DF13D7">
        <w:rPr>
          <w:rFonts w:ascii="Times New Roman" w:hAnsi="Times New Roman" w:cs="Times New Roman"/>
        </w:rPr>
        <w:t xml:space="preserve">          2.3.9. </w:t>
      </w:r>
      <w:r w:rsidRPr="00DF13D7">
        <w:rPr>
          <w:rFonts w:ascii="Times New Roman" w:hAnsi="Times New Roman" w:cs="Times New Roman"/>
          <w:color w:val="000000" w:themeColor="text1"/>
        </w:rPr>
        <w:t xml:space="preserve">Осуществлять мониторинг </w:t>
      </w:r>
      <w:r w:rsidR="00E01DDD" w:rsidRPr="00DF13D7">
        <w:rPr>
          <w:rFonts w:ascii="Times New Roman" w:hAnsi="Times New Roman" w:cs="Times New Roman"/>
          <w:color w:val="000000" w:themeColor="text1"/>
        </w:rPr>
        <w:t>состояния восстановленных,</w:t>
      </w:r>
      <w:r w:rsidRPr="00DF13D7">
        <w:rPr>
          <w:rFonts w:ascii="Times New Roman" w:hAnsi="Times New Roman" w:cs="Times New Roman"/>
          <w:color w:val="000000" w:themeColor="text1"/>
        </w:rPr>
        <w:t xml:space="preserve"> после про</w:t>
      </w:r>
      <w:r w:rsidR="00E01DDD" w:rsidRPr="00DF13D7">
        <w:rPr>
          <w:rFonts w:ascii="Times New Roman" w:hAnsi="Times New Roman" w:cs="Times New Roman"/>
          <w:color w:val="000000" w:themeColor="text1"/>
        </w:rPr>
        <w:t>ведения работ, предусмотренных в</w:t>
      </w:r>
      <w:r w:rsidRPr="00DF13D7">
        <w:rPr>
          <w:rFonts w:ascii="Times New Roman" w:hAnsi="Times New Roman" w:cs="Times New Roman"/>
          <w:color w:val="000000" w:themeColor="text1"/>
        </w:rPr>
        <w:t xml:space="preserve"> </w:t>
      </w:r>
      <w:hyperlink w:anchor="sub_1402" w:history="1">
        <w:r w:rsidR="00E01DDD" w:rsidRPr="00DF13D7">
          <w:rPr>
            <w:rStyle w:val="a4"/>
            <w:rFonts w:ascii="Times New Roman" w:hAnsi="Times New Roman" w:cs="Times New Roman"/>
            <w:color w:val="000000" w:themeColor="text1"/>
          </w:rPr>
          <w:t>пункте</w:t>
        </w:r>
        <w:r w:rsidRPr="00DF13D7">
          <w:rPr>
            <w:rStyle w:val="a4"/>
            <w:rFonts w:ascii="Times New Roman" w:hAnsi="Times New Roman" w:cs="Times New Roman"/>
            <w:color w:val="000000" w:themeColor="text1"/>
          </w:rPr>
          <w:t xml:space="preserve"> 1.1</w:t>
        </w:r>
      </w:hyperlink>
      <w:r w:rsidR="00E01DDD" w:rsidRPr="00DF13D7">
        <w:rPr>
          <w:rFonts w:ascii="Times New Roman" w:hAnsi="Times New Roman" w:cs="Times New Roman"/>
          <w:color w:val="000000" w:themeColor="text1"/>
        </w:rPr>
        <w:t xml:space="preserve"> настоящего </w:t>
      </w:r>
      <w:r w:rsidR="00E75905">
        <w:rPr>
          <w:rFonts w:ascii="Times New Roman" w:hAnsi="Times New Roman" w:cs="Times New Roman"/>
          <w:color w:val="000000" w:themeColor="text1"/>
        </w:rPr>
        <w:t>Соглашения</w:t>
      </w:r>
      <w:r w:rsidRPr="00DF13D7">
        <w:rPr>
          <w:rFonts w:ascii="Times New Roman" w:hAnsi="Times New Roman" w:cs="Times New Roman"/>
          <w:color w:val="000000" w:themeColor="text1"/>
        </w:rPr>
        <w:t xml:space="preserve">, конструктивных слоев </w:t>
      </w:r>
      <w:r w:rsidR="00E01DDD" w:rsidRPr="00DF13D7">
        <w:rPr>
          <w:rFonts w:ascii="Times New Roman" w:hAnsi="Times New Roman" w:cs="Times New Roman"/>
          <w:color w:val="000000" w:themeColor="text1"/>
        </w:rPr>
        <w:t>дорожной одежды автомобильной дороги, в</w:t>
      </w:r>
      <w:r w:rsidRPr="00DF13D7">
        <w:rPr>
          <w:rFonts w:ascii="Times New Roman" w:hAnsi="Times New Roman" w:cs="Times New Roman"/>
          <w:color w:val="000000" w:themeColor="text1"/>
        </w:rPr>
        <w:t xml:space="preserve"> пределах гарантийных сроков, определенных в </w:t>
      </w:r>
      <w:hyperlink w:anchor="sub_1441" w:history="1">
        <w:r w:rsidRPr="00DF13D7">
          <w:rPr>
            <w:rStyle w:val="a4"/>
            <w:rFonts w:ascii="Times New Roman" w:hAnsi="Times New Roman" w:cs="Times New Roman"/>
            <w:color w:val="000000" w:themeColor="text1"/>
          </w:rPr>
          <w:t>подпункте 4.1.2</w:t>
        </w:r>
      </w:hyperlink>
      <w:r w:rsidR="00E01DDD" w:rsidRPr="00DF13D7">
        <w:rPr>
          <w:rFonts w:ascii="Times New Roman" w:hAnsi="Times New Roman" w:cs="Times New Roman"/>
        </w:rPr>
        <w:t xml:space="preserve"> настоящего</w:t>
      </w:r>
      <w:r w:rsidRPr="00DF13D7">
        <w:rPr>
          <w:rFonts w:ascii="Times New Roman" w:hAnsi="Times New Roman" w:cs="Times New Roman"/>
        </w:rPr>
        <w:t xml:space="preserve"> </w:t>
      </w:r>
      <w:r w:rsidR="00E75905">
        <w:rPr>
          <w:rFonts w:ascii="Times New Roman" w:hAnsi="Times New Roman" w:cs="Times New Roman"/>
        </w:rPr>
        <w:t>Соглашения</w:t>
      </w:r>
      <w:r w:rsidRPr="00DF13D7">
        <w:rPr>
          <w:rFonts w:ascii="Times New Roman" w:hAnsi="Times New Roman" w:cs="Times New Roman"/>
        </w:rPr>
        <w:t xml:space="preserve">. Результаты мониторинга направляются </w:t>
      </w:r>
      <w:r w:rsidR="0004717B">
        <w:rPr>
          <w:rFonts w:ascii="Times New Roman" w:hAnsi="Times New Roman" w:cs="Times New Roman"/>
        </w:rPr>
        <w:t>Подрядчиком</w:t>
      </w:r>
      <w:r w:rsidR="00E01DDD" w:rsidRPr="00DF13D7">
        <w:rPr>
          <w:rFonts w:ascii="Times New Roman" w:hAnsi="Times New Roman" w:cs="Times New Roman"/>
        </w:rPr>
        <w:t xml:space="preserve"> в виде письменного отчета,</w:t>
      </w:r>
      <w:r w:rsidRPr="00DF13D7">
        <w:rPr>
          <w:rFonts w:ascii="Times New Roman" w:hAnsi="Times New Roman" w:cs="Times New Roman"/>
        </w:rPr>
        <w:t xml:space="preserve"> с</w:t>
      </w:r>
      <w:r w:rsidR="00E01DDD" w:rsidRPr="00DF13D7">
        <w:rPr>
          <w:rFonts w:ascii="Times New Roman" w:hAnsi="Times New Roman" w:cs="Times New Roman"/>
        </w:rPr>
        <w:t xml:space="preserve"> приложением фотоматериала, </w:t>
      </w:r>
      <w:r w:rsidRPr="00DF13D7">
        <w:rPr>
          <w:rFonts w:ascii="Times New Roman" w:hAnsi="Times New Roman" w:cs="Times New Roman"/>
        </w:rPr>
        <w:t>фиксирующего состояние вос</w:t>
      </w:r>
      <w:r w:rsidR="00E01DDD" w:rsidRPr="00DF13D7">
        <w:rPr>
          <w:rFonts w:ascii="Times New Roman" w:hAnsi="Times New Roman" w:cs="Times New Roman"/>
        </w:rPr>
        <w:t>становленных слоев одежды на момент составления</w:t>
      </w:r>
      <w:r w:rsidRPr="00DF13D7">
        <w:rPr>
          <w:rFonts w:ascii="Times New Roman" w:hAnsi="Times New Roman" w:cs="Times New Roman"/>
        </w:rPr>
        <w:t xml:space="preserve"> отчета посредство</w:t>
      </w:r>
      <w:r w:rsidR="00E01DDD" w:rsidRPr="00DF13D7">
        <w:rPr>
          <w:rFonts w:ascii="Times New Roman" w:hAnsi="Times New Roman" w:cs="Times New Roman"/>
        </w:rPr>
        <w:t xml:space="preserve">м почтового отправления или электронным </w:t>
      </w:r>
      <w:r w:rsidRPr="00DF13D7">
        <w:rPr>
          <w:rFonts w:ascii="Times New Roman" w:hAnsi="Times New Roman" w:cs="Times New Roman"/>
        </w:rPr>
        <w:t xml:space="preserve">сообщением в </w:t>
      </w:r>
      <w:r w:rsidR="00E01DDD" w:rsidRPr="00DF13D7">
        <w:rPr>
          <w:rFonts w:ascii="Times New Roman" w:hAnsi="Times New Roman" w:cs="Times New Roman"/>
        </w:rPr>
        <w:t xml:space="preserve">адрес </w:t>
      </w:r>
      <w:r w:rsidR="0004717B">
        <w:rPr>
          <w:rFonts w:ascii="Times New Roman" w:hAnsi="Times New Roman" w:cs="Times New Roman"/>
        </w:rPr>
        <w:t>Заказчика</w:t>
      </w:r>
      <w:r w:rsidR="00E01DDD" w:rsidRPr="00DF13D7">
        <w:rPr>
          <w:rFonts w:ascii="Times New Roman" w:hAnsi="Times New Roman" w:cs="Times New Roman"/>
        </w:rPr>
        <w:t xml:space="preserve">. Указанный отчет предоставляется </w:t>
      </w:r>
      <w:r w:rsidR="0004717B">
        <w:rPr>
          <w:rFonts w:ascii="Times New Roman" w:hAnsi="Times New Roman" w:cs="Times New Roman"/>
        </w:rPr>
        <w:t>Подрядчиком</w:t>
      </w:r>
      <w:r w:rsidRPr="00DF13D7">
        <w:rPr>
          <w:rFonts w:ascii="Times New Roman" w:hAnsi="Times New Roman" w:cs="Times New Roman"/>
        </w:rPr>
        <w:t xml:space="preserve"> ежеквартально, не позднее </w:t>
      </w:r>
      <w:r w:rsidR="00E75905">
        <w:rPr>
          <w:rFonts w:ascii="Times New Roman" w:hAnsi="Times New Roman" w:cs="Times New Roman"/>
        </w:rPr>
        <w:t xml:space="preserve">5 дней до окончания </w:t>
      </w:r>
      <w:r w:rsidRPr="00DF13D7">
        <w:rPr>
          <w:rFonts w:ascii="Times New Roman" w:hAnsi="Times New Roman" w:cs="Times New Roman"/>
        </w:rPr>
        <w:t xml:space="preserve">отчетного периода. За нарушение срока и (или) порядка предоставления отчета о проведенном мониторинге состояния восстановленных слоев дорожной одежды, указанных в настоящем пункте </w:t>
      </w:r>
      <w:r w:rsidR="00E75905">
        <w:rPr>
          <w:rFonts w:ascii="Times New Roman" w:hAnsi="Times New Roman" w:cs="Times New Roman"/>
        </w:rPr>
        <w:t>Соглашения</w:t>
      </w:r>
      <w:r w:rsidRPr="00DF13D7">
        <w:rPr>
          <w:rFonts w:ascii="Times New Roman" w:hAnsi="Times New Roman" w:cs="Times New Roman"/>
        </w:rPr>
        <w:t xml:space="preserve">, а   также   предоставления   недостоверной информации </w:t>
      </w:r>
      <w:r w:rsidR="0004717B">
        <w:rPr>
          <w:rFonts w:ascii="Times New Roman" w:hAnsi="Times New Roman" w:cs="Times New Roman"/>
        </w:rPr>
        <w:t>Подрядчик</w:t>
      </w:r>
      <w:r w:rsidRPr="00DF13D7">
        <w:rPr>
          <w:rFonts w:ascii="Times New Roman" w:hAnsi="Times New Roman" w:cs="Times New Roman"/>
        </w:rPr>
        <w:t xml:space="preserve"> уплачивает штраф в размере 50000 (пятьдесят тысяч) рублей.  Штраф начисляется за каждый случай нарушения сроков (порядка) предоставления   отчета   о   проведенном мониторинге.</w:t>
      </w:r>
    </w:p>
    <w:p w14:paraId="760B5DC5" w14:textId="68181B3E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Выполнять за свой счет, своими силами и средствами (механизмами, оборудованием и т.д.) или с привлечением третьих лиц в установленный срок требования, изложенные в форме претензии</w:t>
      </w:r>
      <w:r w:rsidR="0004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выявленных недостатков при выполнении Работ.</w:t>
      </w:r>
    </w:p>
    <w:p w14:paraId="2D19361E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Обеспечить соблюдение законодательства по безопасности дорожного движения в соответствии с требованиями </w:t>
      </w:r>
      <w:hyperlink r:id="rId13" w:history="1">
        <w:r w:rsidRPr="00DF1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10.12.1995 № 196-ФЗ «О безопасности дорожного движения</w:t>
        </w:r>
      </w:hyperlink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Федерального закона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Правил подготовки документации по организации дорожного движения утвержденных приказом Минтранса России от 30.07.2020 №274, ГОСТ Р 52289-2004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58350-2019 «Дороги автомобильные общего пользования. Технические средства организации дорожного движения в местах производства работ. Технические требования. Правила применения» и иным, действующим на период выполнения работ законодательством и нормативными документами.</w:t>
      </w:r>
    </w:p>
    <w:p w14:paraId="3B3DF7F0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В случае причинения в результате выполнения работ вреда третьим лицам компенсировать причиненный вред за счет собственных средств в соответствии с действующим законодательством Российской Федерации.</w:t>
      </w:r>
    </w:p>
    <w:p w14:paraId="535D8043" w14:textId="6A17631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При возникновении ситуаций, влекущих угрозу безопасности дорожного движения, предпринять меры по обеспечению безопасности дорожного движения (при необходимости обеспечить проезд автотранспорта по автомобильной дороге, проход пешеходов), уведомить </w:t>
      </w:r>
      <w:r w:rsidR="003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органы ГИБДД.</w:t>
      </w:r>
    </w:p>
    <w:p w14:paraId="450E6E85" w14:textId="5FED66C4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2.3.14. После завершения Работ </w:t>
      </w:r>
      <w:r w:rsidR="003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</w:t>
      </w:r>
      <w:r w:rsidR="003B4B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в простой письменной форме о завершении Работ. </w:t>
      </w:r>
    </w:p>
    <w:p w14:paraId="55B2B889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2.3.15. Осуществляет иные права и обязанности, предусмотренные законодательством Российской Федерации.</w:t>
      </w:r>
    </w:p>
    <w:p w14:paraId="6EC65C7A" w14:textId="2581D872" w:rsidR="00793879" w:rsidRPr="00E75905" w:rsidRDefault="00793879" w:rsidP="00E7590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2.3.16. </w:t>
      </w:r>
      <w:r w:rsidRPr="00E75905">
        <w:rPr>
          <w:rFonts w:ascii="Times New Roman" w:hAnsi="Times New Roman" w:cs="Times New Roman"/>
          <w:sz w:val="24"/>
          <w:szCs w:val="24"/>
        </w:rPr>
        <w:t>Обязан заключить договор с Владельцем дороги на эксплуатацию</w:t>
      </w:r>
      <w:r w:rsidR="00E75905" w:rsidRPr="00E75905">
        <w:rPr>
          <w:rFonts w:ascii="Times New Roman" w:hAnsi="Times New Roman" w:cs="Times New Roman"/>
          <w:sz w:val="24"/>
          <w:szCs w:val="24"/>
        </w:rPr>
        <w:t xml:space="preserve"> </w:t>
      </w:r>
      <w:r w:rsidRPr="00E75905">
        <w:rPr>
          <w:rFonts w:ascii="Times New Roman" w:hAnsi="Times New Roman" w:cs="Times New Roman"/>
          <w:sz w:val="24"/>
          <w:szCs w:val="24"/>
        </w:rPr>
        <w:t xml:space="preserve">инженерных коммуникаций в течение 30 календарных дней с </w:t>
      </w:r>
      <w:r w:rsidR="00E01DDD" w:rsidRPr="00E75905">
        <w:rPr>
          <w:rFonts w:ascii="Times New Roman" w:hAnsi="Times New Roman" w:cs="Times New Roman"/>
          <w:sz w:val="24"/>
          <w:szCs w:val="24"/>
        </w:rPr>
        <w:t xml:space="preserve">момента окончания производства работ по </w:t>
      </w:r>
      <w:r w:rsidRPr="00E75905">
        <w:rPr>
          <w:rFonts w:ascii="Times New Roman" w:hAnsi="Times New Roman" w:cs="Times New Roman"/>
          <w:sz w:val="24"/>
          <w:szCs w:val="24"/>
        </w:rPr>
        <w:t xml:space="preserve">прокладке </w:t>
      </w:r>
      <w:r w:rsidR="00E01DDD" w:rsidRPr="00E75905">
        <w:rPr>
          <w:rFonts w:ascii="Times New Roman" w:hAnsi="Times New Roman" w:cs="Times New Roman"/>
          <w:sz w:val="24"/>
          <w:szCs w:val="24"/>
        </w:rPr>
        <w:t xml:space="preserve">инженерных коммуникаций в </w:t>
      </w:r>
      <w:r w:rsidRPr="00E75905">
        <w:rPr>
          <w:rFonts w:ascii="Times New Roman" w:hAnsi="Times New Roman" w:cs="Times New Roman"/>
          <w:sz w:val="24"/>
          <w:szCs w:val="24"/>
        </w:rPr>
        <w:t>границах автомобильных дорог м</w:t>
      </w:r>
      <w:r w:rsidR="00E01DDD" w:rsidRPr="00E75905">
        <w:rPr>
          <w:rFonts w:ascii="Times New Roman" w:hAnsi="Times New Roman" w:cs="Times New Roman"/>
          <w:sz w:val="24"/>
          <w:szCs w:val="24"/>
        </w:rPr>
        <w:t xml:space="preserve">естного значения. Неисполнение </w:t>
      </w:r>
      <w:r w:rsidRPr="00E75905">
        <w:rPr>
          <w:rFonts w:ascii="Times New Roman" w:hAnsi="Times New Roman" w:cs="Times New Roman"/>
          <w:sz w:val="24"/>
          <w:szCs w:val="24"/>
        </w:rPr>
        <w:t>об</w:t>
      </w:r>
      <w:r w:rsidR="00E01DDD" w:rsidRPr="00E75905">
        <w:rPr>
          <w:rFonts w:ascii="Times New Roman" w:hAnsi="Times New Roman" w:cs="Times New Roman"/>
          <w:sz w:val="24"/>
          <w:szCs w:val="24"/>
        </w:rPr>
        <w:t xml:space="preserve">язанности по своевременному заключению договора на эксплуатацию </w:t>
      </w:r>
      <w:r w:rsidRPr="00E75905">
        <w:rPr>
          <w:rFonts w:ascii="Times New Roman" w:hAnsi="Times New Roman" w:cs="Times New Roman"/>
          <w:sz w:val="24"/>
          <w:szCs w:val="24"/>
        </w:rPr>
        <w:lastRenderedPageBreak/>
        <w:t>инженерных коммуникаций влеч</w:t>
      </w:r>
      <w:r w:rsidR="00E01DDD" w:rsidRPr="00E75905">
        <w:rPr>
          <w:rFonts w:ascii="Times New Roman" w:hAnsi="Times New Roman" w:cs="Times New Roman"/>
          <w:sz w:val="24"/>
          <w:szCs w:val="24"/>
        </w:rPr>
        <w:t xml:space="preserve">ет наложение штрафа в размере 500000 </w:t>
      </w:r>
      <w:r w:rsidRPr="00E75905">
        <w:rPr>
          <w:rFonts w:ascii="Times New Roman" w:hAnsi="Times New Roman" w:cs="Times New Roman"/>
          <w:sz w:val="24"/>
          <w:szCs w:val="24"/>
        </w:rPr>
        <w:t xml:space="preserve">(пятьсот тысяч) рублей. Уплата штрафа не освобождает </w:t>
      </w:r>
      <w:r w:rsidR="00E75905">
        <w:rPr>
          <w:rFonts w:ascii="Times New Roman" w:hAnsi="Times New Roman" w:cs="Times New Roman"/>
          <w:sz w:val="24"/>
          <w:szCs w:val="24"/>
        </w:rPr>
        <w:t>Подрядчика</w:t>
      </w:r>
      <w:r w:rsidRPr="00E75905">
        <w:rPr>
          <w:rFonts w:ascii="Times New Roman" w:hAnsi="Times New Roman" w:cs="Times New Roman"/>
          <w:sz w:val="24"/>
          <w:szCs w:val="24"/>
        </w:rPr>
        <w:t xml:space="preserve"> от исполнения обязанности по заключению договора на эксплуатацию инженерных коммуникаций в границах автомобильных дорог местного значения</w:t>
      </w:r>
    </w:p>
    <w:p w14:paraId="4AD6B32C" w14:textId="2401196B" w:rsidR="00793879" w:rsidRPr="00E75905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C93280"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14:paraId="29A48CC2" w14:textId="3878E31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Запрашивать и получать от </w:t>
      </w:r>
      <w:r w:rsidR="00C93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необходимую для выполнения Работ.</w:t>
      </w:r>
    </w:p>
    <w:p w14:paraId="28B8A5ED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Осуществлять иные права, предусмотренные действующим законодательством Российской Федерации.</w:t>
      </w:r>
    </w:p>
    <w:p w14:paraId="4EC23875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7A01C" w14:textId="74D41739" w:rsidR="00793879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и порядок приемки выполненных работ</w:t>
      </w:r>
    </w:p>
    <w:p w14:paraId="20064976" w14:textId="0D1BCF3A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Работы по настоящему </w:t>
      </w:r>
      <w:r w:rsid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начаты и завершены в соответствии с Графиком производства работ, являющимся неотъемлемой частью </w:t>
      </w:r>
      <w:r w:rsidR="00CD0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</w:t>
      </w:r>
      <w:r w:rsidR="00CD0F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268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14:paraId="2C3CEDF0" w14:textId="4F25CAAE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2226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завершения работ, уведомляет </w:t>
      </w:r>
      <w:r w:rsidR="002226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МКУ «Дирекция по строительству объектов транспортной инфраструктуры города </w:t>
      </w:r>
      <w:proofErr w:type="spellStart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-на-Дону» о завершении работ по настоящему </w:t>
      </w:r>
      <w:r w:rsidR="00CD0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справки о восстановлении конструктивных слоев дорожного покрытия автомобильной дороги в порядке, предусмотренном п</w:t>
      </w:r>
      <w:r w:rsidR="00E01DDD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города </w:t>
      </w:r>
      <w:proofErr w:type="spellStart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</w:t>
      </w:r>
      <w:r w:rsidR="00E01DDD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-Дону об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  организационно-правового порядк</w:t>
      </w:r>
      <w:r w:rsidR="00E01DDD"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прокладки, переустройства, переноса и ремонта подземных инженерных коммуникаций, их эксплуатации в 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городе </w:t>
      </w:r>
      <w:proofErr w:type="spellStart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Ростове</w:t>
      </w:r>
      <w:proofErr w:type="spellEnd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 и  контроля  качества  благоустройства  территории  после выполнения указанных работ.</w:t>
      </w:r>
    </w:p>
    <w:p w14:paraId="3880E143" w14:textId="406E329C" w:rsidR="00793879" w:rsidRPr="00E75905" w:rsidRDefault="00801894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793879"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уведомлением о завершении работ направляет в МКУ «Дирекция по строительству объектов транспортной инфраструктуры города </w:t>
      </w:r>
      <w:proofErr w:type="spellStart"/>
      <w:r w:rsidR="00793879"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="00793879"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-на-Дону» </w:t>
      </w:r>
      <w:proofErr w:type="gramStart"/>
      <w:r w:rsidR="00793879"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="00793879"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пункте 4.21. постановления Администрации города </w:t>
      </w:r>
      <w:proofErr w:type="spellStart"/>
      <w:r w:rsidR="00793879"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="00793879"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 № 1043 от 14.10.2022 года.</w:t>
      </w:r>
    </w:p>
    <w:p w14:paraId="434E8F59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«Дирекция по строительству объектов транспортной инфраструктуры города </w:t>
      </w:r>
      <w:proofErr w:type="spellStart"/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-на-Дону» в течение 20 рабочих дней выдает справку о восстановлении конструктивных слоев дорожного покрытия автомобильной дороги или отказ в выдаче справки в порядке, предусмотренном постановлением Администрации города </w:t>
      </w:r>
      <w:proofErr w:type="spellStart"/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 № 1043 от 14.10.2022 года  «Об  утверждении организационно-правового порядка прокладки,  переустройства,   переноса и ремонта подземных  инженерных  коммуникаций,  их  эксплуатации  в  городе </w:t>
      </w:r>
      <w:proofErr w:type="spellStart"/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Ростове</w:t>
      </w:r>
      <w:proofErr w:type="spellEnd"/>
      <w:r w:rsidRP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 и  контроля  качества  благоустройства  территории  после выполнения указанных работ».</w:t>
      </w:r>
    </w:p>
    <w:p w14:paraId="37DE122A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9C13E" w14:textId="078BD85A" w:rsidR="00033AE7" w:rsidRPr="00DF13D7" w:rsidRDefault="00793879" w:rsidP="0079387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Гарантии</w:t>
      </w:r>
    </w:p>
    <w:p w14:paraId="19972D6F" w14:textId="30E425B4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гарантирует:</w:t>
      </w:r>
    </w:p>
    <w:p w14:paraId="57B6C0DB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Выполнение Работ в границах автомобильных дорог в соответствии с требованиями нормативно-технической документации.</w:t>
      </w:r>
    </w:p>
    <w:p w14:paraId="191180FB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Установление и соблюдение гарантийного срока по восстановленным конструктивным слоям дорожной одежды:</w:t>
      </w:r>
    </w:p>
    <w:p w14:paraId="4F8DD47B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2218"/>
      </w:tblGrid>
      <w:tr w:rsidR="00793879" w:rsidRPr="00DF13D7" w14:paraId="3E75513E" w14:textId="77777777" w:rsidTr="0057594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F1D4E79" w14:textId="77777777" w:rsidR="00793879" w:rsidRPr="00DF13D7" w:rsidRDefault="00793879" w:rsidP="00575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дорожной одежды (подстилающий, выравнивающий слой из песка, щебень фракционированный)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2583EFC" w14:textId="77777777" w:rsidR="00793879" w:rsidRPr="00DF13D7" w:rsidRDefault="00793879" w:rsidP="00575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793879" w:rsidRPr="00DF13D7" w14:paraId="316B6A85" w14:textId="77777777" w:rsidTr="0057594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BA8F91" w14:textId="77777777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слой покрытия (асфальтобетон)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122718F" w14:textId="77777777" w:rsidR="00793879" w:rsidRPr="00DF13D7" w:rsidRDefault="00793879" w:rsidP="00575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793879" w:rsidRPr="00DF13D7" w14:paraId="3E748E59" w14:textId="77777777" w:rsidTr="0057594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0E2358E" w14:textId="77777777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слой покрытия (асфальтобетон)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12D35C6" w14:textId="77777777" w:rsidR="00793879" w:rsidRPr="00DF13D7" w:rsidRDefault="00793879" w:rsidP="00575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793879" w:rsidRPr="00DF13D7" w14:paraId="426D929F" w14:textId="77777777" w:rsidTr="0057594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885D21F" w14:textId="77777777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дорожная разметка (краска)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14:paraId="60DABC10" w14:textId="77777777" w:rsidR="00793879" w:rsidRPr="00DF13D7" w:rsidRDefault="00793879" w:rsidP="00575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мес.</w:t>
            </w:r>
          </w:p>
        </w:tc>
      </w:tr>
      <w:tr w:rsidR="00793879" w:rsidRPr="00DF13D7" w14:paraId="58C990B8" w14:textId="77777777" w:rsidTr="0057594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09EAB51" w14:textId="77777777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дорожная разметка (термопластик, холодный пластик)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14:paraId="621EF5D3" w14:textId="77777777" w:rsidR="00793879" w:rsidRPr="00DF13D7" w:rsidRDefault="00793879" w:rsidP="00575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</w:tc>
      </w:tr>
      <w:tr w:rsidR="00793879" w:rsidRPr="00DF13D7" w14:paraId="6A5F7330" w14:textId="77777777" w:rsidTr="0057594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7C1CBD1" w14:textId="77777777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противоскольжения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14:paraId="70B4FD1F" w14:textId="77777777" w:rsidR="00793879" w:rsidRPr="00DF13D7" w:rsidRDefault="00793879" w:rsidP="005759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14:paraId="6AD2EC0D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692FA" w14:textId="3E22EDC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Гарантийный срок начинает исчисляться с даты подписания </w:t>
      </w:r>
      <w:r w:rsidR="00E75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о восстановлении конструктивных слоев дорожного покрытия автомобильной дороги (приложение №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</w:p>
    <w:p w14:paraId="4F315C28" w14:textId="3BDD35FC" w:rsidR="00793879" w:rsidRPr="00DF13D7" w:rsidRDefault="00793879" w:rsidP="00793879">
      <w:pPr>
        <w:pStyle w:val="a3"/>
        <w:jc w:val="both"/>
        <w:rPr>
          <w:rFonts w:ascii="Times New Roman" w:hAnsi="Times New Roman" w:cs="Times New Roman"/>
        </w:rPr>
      </w:pPr>
      <w:r w:rsidRPr="00DF13D7">
        <w:rPr>
          <w:rFonts w:ascii="Times New Roman" w:eastAsia="Times New Roman" w:hAnsi="Times New Roman" w:cs="Times New Roman"/>
        </w:rPr>
        <w:t xml:space="preserve">          4.1.4. </w:t>
      </w:r>
      <w:r w:rsidRPr="00DF13D7">
        <w:rPr>
          <w:rFonts w:ascii="Times New Roman" w:hAnsi="Times New Roman" w:cs="Times New Roman"/>
        </w:rPr>
        <w:t xml:space="preserve">При обнаружении дефекта в период гарантийного </w:t>
      </w:r>
      <w:r w:rsidR="00461BAF" w:rsidRPr="00DF13D7">
        <w:rPr>
          <w:rFonts w:ascii="Times New Roman" w:hAnsi="Times New Roman" w:cs="Times New Roman"/>
        </w:rPr>
        <w:t>срока</w:t>
      </w:r>
      <w:r w:rsidR="00801894">
        <w:rPr>
          <w:rFonts w:ascii="Times New Roman" w:hAnsi="Times New Roman" w:cs="Times New Roman"/>
        </w:rPr>
        <w:t xml:space="preserve"> Подрядчик</w:t>
      </w:r>
      <w:r w:rsidRPr="00DF13D7">
        <w:rPr>
          <w:rFonts w:ascii="Times New Roman" w:hAnsi="Times New Roman" w:cs="Times New Roman"/>
        </w:rPr>
        <w:t xml:space="preserve"> обязан за свой счет, своими силами  и  средствами или с привлечением третьих лиц устранить выявленный дефект  в   течение 5 (пяти) дней с момента его обнаружения, если иной срок в связи с объемом и характером подлежащих устранению недостатков  не  определен   Сторонами в акте, фиксирующем недостатки </w:t>
      </w:r>
      <w:r w:rsidRPr="00DF13D7">
        <w:rPr>
          <w:rFonts w:ascii="Times New Roman" w:hAnsi="Times New Roman" w:cs="Times New Roman"/>
        </w:rPr>
        <w:lastRenderedPageBreak/>
        <w:t>(дефекты). Гарантийный срок в этом случае продлевается соответственно на период, в</w:t>
      </w:r>
      <w:r w:rsidR="006B2FDE">
        <w:rPr>
          <w:rFonts w:ascii="Times New Roman" w:hAnsi="Times New Roman" w:cs="Times New Roman"/>
        </w:rPr>
        <w:t xml:space="preserve"> </w:t>
      </w:r>
      <w:r w:rsidRPr="00DF13D7">
        <w:rPr>
          <w:rFonts w:ascii="Times New Roman" w:hAnsi="Times New Roman" w:cs="Times New Roman"/>
        </w:rPr>
        <w:t>течение которого</w:t>
      </w:r>
      <w:r w:rsidR="00801894">
        <w:rPr>
          <w:rFonts w:ascii="Times New Roman" w:hAnsi="Times New Roman" w:cs="Times New Roman"/>
        </w:rPr>
        <w:t xml:space="preserve"> Подрядчиком</w:t>
      </w:r>
      <w:r w:rsidRPr="00DF13D7">
        <w:rPr>
          <w:rFonts w:ascii="Times New Roman" w:hAnsi="Times New Roman" w:cs="Times New Roman"/>
        </w:rPr>
        <w:t xml:space="preserve"> производились работы по устранению недостатков</w:t>
      </w:r>
      <w:r w:rsidRPr="00DF13D7">
        <w:rPr>
          <w:rFonts w:ascii="Times New Roman" w:eastAsia="Times New Roman" w:hAnsi="Times New Roman" w:cs="Times New Roman"/>
        </w:rPr>
        <w:t>.</w:t>
      </w:r>
    </w:p>
    <w:p w14:paraId="33A9547B" w14:textId="1FBFDD03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При обнаружении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дефектов в период гарантийного срока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 срок не позднее 2 (двух) рабочих дней со дня получения письменной претензии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своего представителя для участия в составлении акта, фиксирующего недостатки (дефекты), согласования порядка и сроков их устранения. </w:t>
      </w:r>
    </w:p>
    <w:p w14:paraId="021AC662" w14:textId="721213DF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 В случае не направления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для участия в составлении акта, фиксирующего недостатки (дефекты), согласования порядка и сроков их устранения, данный акт составляется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в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одностороннем порядке.</w:t>
      </w:r>
    </w:p>
    <w:p w14:paraId="58394CF5" w14:textId="116A88EC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Если в период гарантийного срока вследствие дефектов работ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нанесен ущерб третьим лицам, то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об этом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801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возмещает третьим лицам ущерб в соответствии с действующим законодательством.</w:t>
      </w:r>
    </w:p>
    <w:p w14:paraId="294A250E" w14:textId="77777777" w:rsidR="00033AE7" w:rsidRPr="00DF13D7" w:rsidRDefault="00033AE7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CAE22" w14:textId="1AF7A4E0" w:rsidR="00033AE7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1521432B" w14:textId="73B43410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невыполнение или ненадлежащее выполнение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несут ответственность в соответствии с действующим законодательством Российской Федерации и условиями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1A82EB" w14:textId="633E3256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нарушение сроков выполнения работ (сроки начала и окончания и промежуточные сроки производства работ согласно Графику производства работ), а также работ, выполняемых в рамках гарантийных обязательств. При нарушении сроков выполнения работ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известить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указав причину такого нарушения.</w:t>
      </w:r>
    </w:p>
    <w:p w14:paraId="6C1D30FC" w14:textId="2C14CA2F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сроков выполнения работ, в случае если выполнение работ предполагает введение временного ограничения (прекращения) движения транспортных средств и/или пешеходов,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продлить полученный ранее распорядительный документ. Факт продления распорядительного документа не является фактом изменения условий настоящего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6ED158E" w14:textId="2D0A704F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 каждый день просрочки, допущенной при производстве работ,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штраф в размере 10000 (десять тысяч) рублей.</w:t>
      </w:r>
    </w:p>
    <w:p w14:paraId="4060B28A" w14:textId="049F9ED4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качество используемых при проведении работ по восстановлению нарушенного благоустройства материалов, изделий и оборудования, за качество выполненных работ в течение гарантийного срока в соответствии с разделом 4 настоящего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 устранить выявленные в течение гарантийного срока недостатки (дефекты) за свой счет в течение установленного срока.</w:t>
      </w:r>
    </w:p>
    <w:p w14:paraId="58AE3CAF" w14:textId="236CA4AA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перед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допущенные отступления от условий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факт нарушения технических требований при проведении работ, указанных в пункте 1.2 настоящего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штраф в размере 100000 (сто тысяч) рублей.</w:t>
      </w:r>
    </w:p>
    <w:p w14:paraId="2F5AFCA3" w14:textId="03D183EF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За каждый факт нарушения условий настоящего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связанного с нарушением технических требований при восстановлении конструктивных слоев дорожной одежды,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штраф в размере 50000 (пятидесяти тысяч) рублей.</w:t>
      </w:r>
    </w:p>
    <w:p w14:paraId="509AC4BE" w14:textId="18A0B5DF" w:rsidR="00793879" w:rsidRPr="00DF13D7" w:rsidRDefault="00793879" w:rsidP="00793879">
      <w:pPr>
        <w:pStyle w:val="a3"/>
        <w:jc w:val="both"/>
        <w:rPr>
          <w:rFonts w:ascii="Times New Roman" w:hAnsi="Times New Roman" w:cs="Times New Roman"/>
        </w:rPr>
      </w:pPr>
      <w:r w:rsidRPr="00DF13D7">
        <w:rPr>
          <w:rFonts w:ascii="Times New Roman" w:eastAsia="Times New Roman" w:hAnsi="Times New Roman" w:cs="Times New Roman"/>
        </w:rPr>
        <w:t xml:space="preserve">         5.7. </w:t>
      </w:r>
      <w:r w:rsidR="005E3E1A">
        <w:rPr>
          <w:rFonts w:ascii="Times New Roman" w:eastAsia="Times New Roman" w:hAnsi="Times New Roman" w:cs="Times New Roman"/>
        </w:rPr>
        <w:t>Подрядчик</w:t>
      </w:r>
      <w:r w:rsidRPr="00DF13D7">
        <w:rPr>
          <w:rFonts w:ascii="Times New Roman" w:eastAsia="Times New Roman" w:hAnsi="Times New Roman" w:cs="Times New Roman"/>
        </w:rPr>
        <w:t xml:space="preserve"> несет административную, материальную и уголовную ответственность в случае нарушения им требований действующего законодательства, в том числе технических регламентов и стандартов, настоящего </w:t>
      </w:r>
      <w:r w:rsidR="006B2FDE">
        <w:rPr>
          <w:rFonts w:ascii="Times New Roman" w:eastAsia="Times New Roman" w:hAnsi="Times New Roman" w:cs="Times New Roman"/>
        </w:rPr>
        <w:t>Соглашения</w:t>
      </w:r>
      <w:r w:rsidRPr="00DF13D7">
        <w:rPr>
          <w:rFonts w:ascii="Times New Roman" w:eastAsia="Times New Roman" w:hAnsi="Times New Roman" w:cs="Times New Roman"/>
        </w:rPr>
        <w:t>,</w:t>
      </w:r>
      <w:r w:rsidR="00E01DDD" w:rsidRPr="00DF13D7">
        <w:rPr>
          <w:rFonts w:ascii="Times New Roman" w:hAnsi="Times New Roman" w:cs="Times New Roman"/>
        </w:rPr>
        <w:t xml:space="preserve"> а также</w:t>
      </w:r>
      <w:r w:rsidRPr="00DF13D7">
        <w:rPr>
          <w:rFonts w:ascii="Times New Roman" w:hAnsi="Times New Roman" w:cs="Times New Roman"/>
        </w:rPr>
        <w:t xml:space="preserve"> </w:t>
      </w:r>
      <w:r w:rsidR="00E01DDD" w:rsidRPr="00DF13D7">
        <w:rPr>
          <w:rFonts w:ascii="Times New Roman" w:hAnsi="Times New Roman" w:cs="Times New Roman"/>
        </w:rPr>
        <w:t>в</w:t>
      </w:r>
      <w:r w:rsidRPr="00DF13D7">
        <w:rPr>
          <w:rFonts w:ascii="Times New Roman" w:hAnsi="Times New Roman" w:cs="Times New Roman"/>
        </w:rPr>
        <w:t xml:space="preserve"> случаях фактов дорожно-транспортных происшествий, произошедших в результ</w:t>
      </w:r>
      <w:r w:rsidR="00E01DDD" w:rsidRPr="00DF13D7">
        <w:rPr>
          <w:rFonts w:ascii="Times New Roman" w:hAnsi="Times New Roman" w:cs="Times New Roman"/>
        </w:rPr>
        <w:t xml:space="preserve">ате ненадлежащей эксплуатации инженерных </w:t>
      </w:r>
      <w:r w:rsidRPr="00DF13D7">
        <w:rPr>
          <w:rFonts w:ascii="Times New Roman" w:hAnsi="Times New Roman" w:cs="Times New Roman"/>
        </w:rPr>
        <w:t>ком</w:t>
      </w:r>
      <w:r w:rsidR="00E01DDD" w:rsidRPr="00DF13D7">
        <w:rPr>
          <w:rFonts w:ascii="Times New Roman" w:hAnsi="Times New Roman" w:cs="Times New Roman"/>
        </w:rPr>
        <w:t xml:space="preserve">муникаций </w:t>
      </w:r>
      <w:r w:rsidR="006B2FDE" w:rsidRPr="006B2FDE">
        <w:rPr>
          <w:rFonts w:ascii="Times New Roman" w:hAnsi="Times New Roman" w:cs="Times New Roman"/>
        </w:rPr>
        <w:t>Подрядчиком</w:t>
      </w:r>
      <w:r w:rsidR="00E01DDD" w:rsidRPr="006B2FDE">
        <w:rPr>
          <w:rFonts w:ascii="Times New Roman" w:hAnsi="Times New Roman" w:cs="Times New Roman"/>
        </w:rPr>
        <w:t xml:space="preserve"> </w:t>
      </w:r>
      <w:r w:rsidRPr="006B2FDE">
        <w:rPr>
          <w:rFonts w:ascii="Times New Roman" w:hAnsi="Times New Roman" w:cs="Times New Roman"/>
        </w:rPr>
        <w:t>в границах</w:t>
      </w:r>
      <w:r w:rsidRPr="00DF13D7">
        <w:rPr>
          <w:rFonts w:ascii="Times New Roman" w:hAnsi="Times New Roman" w:cs="Times New Roman"/>
        </w:rPr>
        <w:t xml:space="preserve"> автомобильных дорог</w:t>
      </w:r>
      <w:r w:rsidRPr="00DF13D7">
        <w:rPr>
          <w:rFonts w:ascii="Times New Roman" w:eastAsia="Times New Roman" w:hAnsi="Times New Roman" w:cs="Times New Roman"/>
        </w:rPr>
        <w:t>.</w:t>
      </w:r>
    </w:p>
    <w:p w14:paraId="5C7A8A75" w14:textId="66F45334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Ущерб, причиненный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автомобильной дороги, возмещается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счет.</w:t>
      </w:r>
    </w:p>
    <w:p w14:paraId="04B07426" w14:textId="6D6258F5" w:rsidR="00033AE7" w:rsidRPr="00DF13D7" w:rsidRDefault="00793879" w:rsidP="00B67C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В случае нанесения ущерба третьим лицам в период производства работ,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возместить ущерб за свой счет третьим лицам.</w:t>
      </w:r>
    </w:p>
    <w:p w14:paraId="3FA82030" w14:textId="77777777" w:rsidR="006737ED" w:rsidRPr="00DF13D7" w:rsidRDefault="006737ED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E7B5D6" w14:textId="297CF759" w:rsidR="00033AE7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разрешения споров</w:t>
      </w:r>
    </w:p>
    <w:p w14:paraId="5037A71D" w14:textId="415798CE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 всем вопросам, не урегулированным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Стороны руководствуются действующим законодательством Российской Федерации, Ростовской области, муниципальными правовыми актами города </w:t>
      </w:r>
      <w:proofErr w:type="spellStart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-на-Дону.</w:t>
      </w:r>
    </w:p>
    <w:p w14:paraId="2833C404" w14:textId="08B49E91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Споры, возникающие при исполнении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Стороны разрешают путем переписки или переговоров в течение 5 (пяти) рабочих дней после получения одной Стороной соответствующего обращения другой Стороны. Оригиналы писем, обращений, уведомлений, 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одна Сторона направляет другой Стороне в соответствии с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направляются посредством почтовой (курьерской) связи. В случае недостижения согласия заинтересованная сторона обращается в Арбитражный суд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38EB7" w14:textId="77777777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511EB" w14:textId="70FBADB4" w:rsidR="00033AE7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14:paraId="151D51FE" w14:textId="75112DF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7.1.  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его заключения и действует до подписания сторонами Акта о восстановлении конструктивных слоев дорожного покрытия автомобильной дороги (приложение №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3), а </w:t>
      </w:r>
      <w:r w:rsidRPr="00DF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обязательств, не исполненных на момент его подписания, гарантийных обязательств – до полного исполнения Сторонами своих обязательств по </w:t>
      </w:r>
      <w:r w:rsidR="006B2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Соглашению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DF4D39" w14:textId="082FFF21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Обязательным условием подписания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о восстановлении конструктивных слоев дорожного покрытия автомобильной дороги является наличие справки о восстановлении конструктивных слоев дорожного покрытия автомобильной дороги, выданной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Подрядчику 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города </w:t>
      </w:r>
      <w:proofErr w:type="spellStart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 об утверждении организационно-правового порядка прокладки, переустройства, переноса и ремонта подземных инженерных коммуникаций, их эксплуатации в городе </w:t>
      </w:r>
      <w:proofErr w:type="spellStart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Ростове</w:t>
      </w:r>
      <w:proofErr w:type="spellEnd"/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 и контроля качества благоустройства территории после выполнения указанных работ, и </w:t>
      </w:r>
      <w:r w:rsidRPr="00DF13D7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 </w:t>
      </w:r>
      <w:r w:rsidR="006B2FDE">
        <w:rPr>
          <w:rFonts w:ascii="Times New Roman" w:hAnsi="Times New Roman" w:cs="Times New Roman"/>
          <w:sz w:val="24"/>
          <w:szCs w:val="24"/>
          <w:lang w:eastAsia="ru-RU"/>
        </w:rPr>
        <w:t>Подрядчиком</w:t>
      </w:r>
      <w:r w:rsidRPr="00DF13D7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техническими средствами регулирования дорожного движения в соответствии с проектом (схемой) организации дорожного движения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A25647" w14:textId="69557A36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Подписание Акта о восстановлении конструктивных слоев дорожного покрытия автомобильной дороги не освобождает стороны от ответственности за допущенные нарушения условий настоящего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его действия.</w:t>
      </w:r>
    </w:p>
    <w:p w14:paraId="3BD4C214" w14:textId="6F775CD3" w:rsidR="00793879" w:rsidRPr="006B2FDE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P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изменения и дополнения к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6C263C66" w14:textId="4B317A99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Расторжение </w:t>
      </w:r>
      <w:r w:rsid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6B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по соглашению Сторон или решению суда по основаниям, предусмотренным гражданским законодательством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E80BAB" w14:textId="61366B73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Настоящ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Соглашение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правоустанавливающим документом на земельный участок, на котором располагаются инженерные коммуникации.</w:t>
      </w:r>
    </w:p>
    <w:p w14:paraId="0E146748" w14:textId="5C9D9B73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Приложения являются неотъемлемой </w:t>
      </w:r>
      <w:r w:rsidRP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настоящего 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CAE58F" w14:textId="3CFB1558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1 «Технические требования и условия прокладки (переноса, переустройства) инженерных коммуникаций»;</w:t>
      </w:r>
    </w:p>
    <w:p w14:paraId="65D585D3" w14:textId="536AB1EE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2 «График производства работ»;</w:t>
      </w:r>
    </w:p>
    <w:p w14:paraId="4B7BD88D" w14:textId="365A71F4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3 «Акт о восстановлении конструктивных слоев дорожного покрытия автомобильной дороги»;</w:t>
      </w:r>
    </w:p>
    <w:p w14:paraId="692F7E73" w14:textId="18A54771" w:rsidR="00793879" w:rsidRPr="00DF13D7" w:rsidRDefault="00793879" w:rsidP="0079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E3E1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>4 «</w:t>
      </w:r>
      <w:r w:rsidRPr="00DF1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автомобильных дорог местного значения города </w:t>
      </w:r>
      <w:proofErr w:type="spellStart"/>
      <w:r w:rsidRPr="00DF1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Ростова</w:t>
      </w:r>
      <w:proofErr w:type="spellEnd"/>
      <w:r w:rsidRPr="00DF1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-на-Дону с твердым типом покрытия».</w:t>
      </w:r>
    </w:p>
    <w:p w14:paraId="5E12EAD3" w14:textId="47B20DDD" w:rsidR="00793879" w:rsidRPr="00DF13D7" w:rsidRDefault="00793879" w:rsidP="007938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</w:t>
      </w:r>
      <w:r w:rsidR="00B4753A" w:rsidRP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P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</w:t>
      </w:r>
      <w:r w:rsidR="00B4753A" w:rsidRP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(двух) экземплярах, имеющих равную юридическую силу, по одному для каждой из Сторон.</w:t>
      </w:r>
    </w:p>
    <w:p w14:paraId="16C793D2" w14:textId="77777777" w:rsidR="00793879" w:rsidRPr="00DF13D7" w:rsidRDefault="00793879" w:rsidP="007938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961"/>
      </w:tblGrid>
      <w:tr w:rsidR="00793879" w:rsidRPr="005E3E1A" w14:paraId="7FDFDBAA" w14:textId="77777777" w:rsidTr="00CF4051">
        <w:trPr>
          <w:trHeight w:val="65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2E80CAA" w14:textId="1C957672" w:rsidR="00793879" w:rsidRPr="005E3E1A" w:rsidRDefault="005E3E1A" w:rsidP="005E3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195783127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D98BDB6" w14:textId="4D3B5D02" w:rsidR="00793879" w:rsidRPr="005E3E1A" w:rsidRDefault="005E3E1A" w:rsidP="0057594C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Подрядчик:</w:t>
            </w:r>
          </w:p>
          <w:p w14:paraId="57B2C296" w14:textId="77777777" w:rsidR="00793879" w:rsidRPr="005E3E1A" w:rsidRDefault="00793879" w:rsidP="0057594C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879" w:rsidRPr="00DF13D7" w14:paraId="0C30C130" w14:textId="77777777" w:rsidTr="00CF4051">
        <w:trPr>
          <w:trHeight w:val="127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9FB0D88" w14:textId="122CC2E8" w:rsidR="00793879" w:rsidRDefault="005E3E1A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195783142"/>
            <w:bookmarkEnd w:id="1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Югстрой</w:t>
            </w:r>
            <w:proofErr w:type="spellEnd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Электросеть»</w:t>
            </w:r>
          </w:p>
          <w:p w14:paraId="2AF20554" w14:textId="77777777" w:rsidR="00B013F8" w:rsidRPr="005E3E1A" w:rsidRDefault="00B013F8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775D54" w14:textId="77777777" w:rsidR="00470269" w:rsidRPr="00DF13D7" w:rsidRDefault="0047026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E91B0" w14:textId="1107E539" w:rsidR="00793879" w:rsidRPr="00DF13D7" w:rsidRDefault="00793879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5E3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/____________/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70807E6" w14:textId="77777777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8ABB2" w14:textId="77777777" w:rsidR="001421D1" w:rsidRDefault="001421D1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FA6" w14:textId="77777777" w:rsidR="00470269" w:rsidRPr="00DF13D7" w:rsidRDefault="0047026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F8F3F" w14:textId="729A317B" w:rsidR="00793879" w:rsidRPr="00DF13D7" w:rsidRDefault="00793879" w:rsidP="005759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DF1F41" w:rsidRPr="00DF13D7">
              <w:rPr>
                <w:sz w:val="24"/>
                <w:szCs w:val="24"/>
              </w:rPr>
              <w:t xml:space="preserve"> </w:t>
            </w:r>
          </w:p>
          <w:p w14:paraId="008512D9" w14:textId="16DA49C2" w:rsidR="00793879" w:rsidRPr="00DF13D7" w:rsidRDefault="00793879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bookmarkEnd w:id="2"/>
    </w:tbl>
    <w:p w14:paraId="477B29F1" w14:textId="77777777" w:rsidR="00793879" w:rsidRPr="005A6C7E" w:rsidRDefault="00793879" w:rsidP="007938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57FC1" w14:textId="77777777" w:rsidR="004363E3" w:rsidRDefault="004363E3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83B894" w14:textId="77777777" w:rsidR="00B4753A" w:rsidRDefault="00B4753A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BA9D01" w14:textId="77777777" w:rsidR="00B4753A" w:rsidRDefault="00B4753A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C1B89" w14:textId="77777777" w:rsidR="001F7D06" w:rsidRDefault="001F7D06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7775EE" w14:textId="77777777" w:rsidR="001F7D06" w:rsidRDefault="001F7D06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BB3E4B" w14:textId="77777777" w:rsidR="001F7D06" w:rsidRDefault="001F7D06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A3449C" w14:textId="77777777" w:rsidR="001F7D06" w:rsidRDefault="001F7D06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D94BC6" w14:textId="77777777" w:rsidR="001F7D06" w:rsidRDefault="001F7D06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A5C8D" w14:textId="77777777" w:rsidR="004363E3" w:rsidRDefault="004363E3" w:rsidP="00284114">
      <w:pPr>
        <w:widowControl w:val="0"/>
        <w:spacing w:after="0" w:line="240" w:lineRule="auto"/>
        <w:ind w:left="7788" w:firstLine="4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D03CAB" w14:textId="7B633580" w:rsidR="00793879" w:rsidRPr="001F7D06" w:rsidRDefault="00793879" w:rsidP="001F7D06">
      <w:pPr>
        <w:widowControl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5E3E1A"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52462A5" w14:textId="77777777" w:rsidR="00793879" w:rsidRPr="001F7D06" w:rsidRDefault="00793879" w:rsidP="001F7D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прокладку (перенос, переустройство) инженерных коммуникаций </w:t>
      </w:r>
    </w:p>
    <w:p w14:paraId="7FE91367" w14:textId="77777777" w:rsidR="00793879" w:rsidRPr="001F7D06" w:rsidRDefault="00793879" w:rsidP="001F7D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автомобильных дорог, </w:t>
      </w:r>
    </w:p>
    <w:p w14:paraId="2B9A50DA" w14:textId="77777777" w:rsidR="00793879" w:rsidRPr="001F7D06" w:rsidRDefault="00793879" w:rsidP="001F7D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 отвода автомобильных дорог местного значения </w:t>
      </w:r>
    </w:p>
    <w:p w14:paraId="5A1C8D8A" w14:textId="77777777" w:rsidR="00793879" w:rsidRPr="005A6C7E" w:rsidRDefault="00793879" w:rsidP="001F7D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</w:t>
      </w:r>
    </w:p>
    <w:p w14:paraId="146ED8E0" w14:textId="77777777" w:rsidR="00793879" w:rsidRDefault="00793879" w:rsidP="007938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5A77A53" w14:textId="77777777" w:rsidR="001F7D06" w:rsidRDefault="001F7D06" w:rsidP="007938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A48B050" w14:textId="77777777" w:rsidR="001F7D06" w:rsidRPr="005A6C7E" w:rsidRDefault="001F7D06" w:rsidP="007938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B82D8DF" w14:textId="77777777" w:rsidR="00793879" w:rsidRPr="00445150" w:rsidRDefault="00793879" w:rsidP="00793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5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Технические требования и условия прокладки </w:t>
      </w:r>
    </w:p>
    <w:p w14:paraId="65C6D87F" w14:textId="77777777" w:rsidR="00793879" w:rsidRPr="00EE5B62" w:rsidRDefault="00793879" w:rsidP="00793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5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(переноса, переустройства) инженерных коммуникаций</w:t>
      </w:r>
    </w:p>
    <w:p w14:paraId="186C7926" w14:textId="77777777" w:rsidR="00793879" w:rsidRPr="00EE5B62" w:rsidRDefault="00793879" w:rsidP="00793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EA0030" w14:textId="756AA137" w:rsidR="00C7534B" w:rsidRPr="007329EA" w:rsidRDefault="00793879" w:rsidP="00C7534B">
      <w:pPr>
        <w:spacing w:after="0" w:line="240" w:lineRule="auto"/>
        <w:ind w:right="-144" w:firstLine="567"/>
        <w:jc w:val="both"/>
        <w:rPr>
          <w:rFonts w:ascii="Times New Roman" w:hAnsi="Times New Roman"/>
          <w:b/>
          <w:bCs/>
          <w:sz w:val="25"/>
          <w:szCs w:val="25"/>
        </w:rPr>
      </w:pPr>
      <w:r w:rsidRPr="00EE5B62">
        <w:rPr>
          <w:rFonts w:ascii="Times New Roman" w:hAnsi="Times New Roman"/>
          <w:b/>
          <w:sz w:val="26"/>
          <w:szCs w:val="26"/>
        </w:rPr>
        <w:t xml:space="preserve">1. </w:t>
      </w:r>
      <w:r w:rsidRPr="00683649">
        <w:rPr>
          <w:rFonts w:ascii="Times New Roman" w:hAnsi="Times New Roman"/>
          <w:b/>
          <w:sz w:val="25"/>
          <w:szCs w:val="25"/>
        </w:rPr>
        <w:t>Объект:</w:t>
      </w:r>
      <w:r w:rsidRPr="00683649">
        <w:rPr>
          <w:rFonts w:ascii="Times New Roman" w:hAnsi="Times New Roman"/>
          <w:sz w:val="25"/>
          <w:szCs w:val="25"/>
        </w:rPr>
        <w:t xml:space="preserve"> </w:t>
      </w:r>
      <w:r w:rsidR="00CA1A80" w:rsidRPr="00CA1A80">
        <w:rPr>
          <w:rFonts w:ascii="Times New Roman" w:hAnsi="Times New Roman"/>
          <w:sz w:val="25"/>
          <w:szCs w:val="25"/>
        </w:rPr>
        <w:t>"</w:t>
      </w:r>
      <w:r w:rsidR="00CA1A80" w:rsidRPr="00CA1A80">
        <w:rPr>
          <w:rFonts w:ascii="Times New Roman" w:hAnsi="Times New Roman"/>
          <w:b/>
          <w:bCs/>
          <w:sz w:val="25"/>
          <w:szCs w:val="25"/>
        </w:rPr>
        <w:t xml:space="preserve">Строительство 2КЛ-10 </w:t>
      </w:r>
      <w:proofErr w:type="spellStart"/>
      <w:r w:rsidR="00CA1A80" w:rsidRPr="00CA1A80">
        <w:rPr>
          <w:rFonts w:ascii="Times New Roman" w:hAnsi="Times New Roman"/>
          <w:b/>
          <w:bCs/>
          <w:sz w:val="25"/>
          <w:szCs w:val="25"/>
        </w:rPr>
        <w:t>кВ</w:t>
      </w:r>
      <w:proofErr w:type="spellEnd"/>
      <w:r w:rsidR="00CA1A80" w:rsidRPr="00CA1A80">
        <w:rPr>
          <w:rFonts w:ascii="Times New Roman" w:hAnsi="Times New Roman"/>
          <w:b/>
          <w:bCs/>
          <w:sz w:val="25"/>
          <w:szCs w:val="25"/>
        </w:rPr>
        <w:t xml:space="preserve"> от ТП-45 до ТП-14, </w:t>
      </w:r>
      <w:proofErr w:type="spellStart"/>
      <w:r w:rsidR="00CA1A80" w:rsidRPr="00CA1A80">
        <w:rPr>
          <w:rFonts w:ascii="Times New Roman" w:hAnsi="Times New Roman"/>
          <w:b/>
          <w:bCs/>
          <w:sz w:val="25"/>
          <w:szCs w:val="25"/>
        </w:rPr>
        <w:t>мкр</w:t>
      </w:r>
      <w:proofErr w:type="spellEnd"/>
      <w:r w:rsidR="00CA1A80" w:rsidRPr="00CA1A80">
        <w:rPr>
          <w:rFonts w:ascii="Times New Roman" w:hAnsi="Times New Roman"/>
          <w:b/>
          <w:bCs/>
          <w:sz w:val="25"/>
          <w:szCs w:val="25"/>
        </w:rPr>
        <w:t xml:space="preserve">. Суворовский, г. </w:t>
      </w:r>
      <w:proofErr w:type="spellStart"/>
      <w:r w:rsidR="00CA1A80" w:rsidRPr="00CA1A80">
        <w:rPr>
          <w:rFonts w:ascii="Times New Roman" w:hAnsi="Times New Roman"/>
          <w:b/>
          <w:bCs/>
          <w:sz w:val="25"/>
          <w:szCs w:val="25"/>
        </w:rPr>
        <w:t>Ростов</w:t>
      </w:r>
      <w:proofErr w:type="spellEnd"/>
      <w:r w:rsidR="00CA1A80" w:rsidRPr="00CA1A80">
        <w:rPr>
          <w:rFonts w:ascii="Times New Roman" w:hAnsi="Times New Roman"/>
          <w:b/>
          <w:bCs/>
          <w:sz w:val="25"/>
          <w:szCs w:val="25"/>
        </w:rPr>
        <w:t xml:space="preserve">-на-Дону" (Электромонтажные, строительные и пуско-наладочные работы 2КЛ-10 </w:t>
      </w:r>
      <w:proofErr w:type="spellStart"/>
      <w:r w:rsidR="00CA1A80" w:rsidRPr="00CA1A80">
        <w:rPr>
          <w:rFonts w:ascii="Times New Roman" w:hAnsi="Times New Roman"/>
          <w:b/>
          <w:bCs/>
          <w:sz w:val="25"/>
          <w:szCs w:val="25"/>
        </w:rPr>
        <w:t>кВ</w:t>
      </w:r>
      <w:proofErr w:type="spellEnd"/>
      <w:r w:rsidR="00CA1A80" w:rsidRPr="00CA1A80">
        <w:rPr>
          <w:rFonts w:ascii="Times New Roman" w:hAnsi="Times New Roman"/>
          <w:sz w:val="25"/>
          <w:szCs w:val="25"/>
        </w:rPr>
        <w:t>)</w:t>
      </w:r>
      <w:r w:rsidR="00305BC4" w:rsidRPr="007329E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14:paraId="4B09161F" w14:textId="77777777" w:rsidR="0037456E" w:rsidRPr="00E811D0" w:rsidRDefault="0037456E" w:rsidP="0037456E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85F30">
        <w:rPr>
          <w:rFonts w:ascii="Times New Roman" w:hAnsi="Times New Roman" w:cs="Times New Roman"/>
          <w:b/>
          <w:sz w:val="25"/>
          <w:szCs w:val="25"/>
        </w:rPr>
        <w:t xml:space="preserve">2. </w:t>
      </w:r>
      <w:r w:rsidRPr="00E811D0">
        <w:rPr>
          <w:rFonts w:ascii="Times New Roman" w:hAnsi="Times New Roman" w:cs="Times New Roman"/>
          <w:b/>
          <w:sz w:val="25"/>
          <w:szCs w:val="25"/>
        </w:rPr>
        <w:t>Технические требования и условия:</w:t>
      </w:r>
    </w:p>
    <w:p w14:paraId="36A281E6" w14:textId="77777777" w:rsidR="0037456E" w:rsidRPr="009B1899" w:rsidRDefault="0037456E" w:rsidP="0037456E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B1899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Pr="009B1899">
        <w:rPr>
          <w:rFonts w:ascii="Times New Roman" w:hAnsi="Times New Roman" w:cs="Times New Roman"/>
          <w:bCs/>
          <w:sz w:val="25"/>
          <w:szCs w:val="25"/>
        </w:rPr>
        <w:t xml:space="preserve">под проезжей частью ул. Платона Кляты </w:t>
      </w:r>
      <w:r>
        <w:rPr>
          <w:rFonts w:ascii="Times New Roman" w:hAnsi="Times New Roman" w:cs="Times New Roman"/>
          <w:bCs/>
          <w:sz w:val="25"/>
          <w:szCs w:val="25"/>
        </w:rPr>
        <w:t xml:space="preserve">(2 пересечения) </w:t>
      </w:r>
      <w:r w:rsidRPr="009B1899">
        <w:rPr>
          <w:rFonts w:ascii="Times New Roman" w:hAnsi="Times New Roman" w:cs="Times New Roman"/>
          <w:bCs/>
          <w:sz w:val="25"/>
          <w:szCs w:val="25"/>
        </w:rPr>
        <w:t>кабельные линии проложить закрытым способом – методом «ГНБ» или проколом, с устройством котлованов за пределами проезжей части;</w:t>
      </w:r>
    </w:p>
    <w:p w14:paraId="135E17D8" w14:textId="77777777" w:rsidR="0037456E" w:rsidRPr="009B1899" w:rsidRDefault="0037456E" w:rsidP="0037456E">
      <w:pPr>
        <w:pStyle w:val="Standard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B1899">
        <w:rPr>
          <w:rFonts w:ascii="Times New Roman" w:hAnsi="Times New Roman" w:cs="Times New Roman"/>
          <w:bCs/>
          <w:sz w:val="25"/>
          <w:szCs w:val="25"/>
        </w:rPr>
        <w:t>-перед устройством разрытий на тротуар</w:t>
      </w:r>
      <w:r>
        <w:rPr>
          <w:rFonts w:ascii="Times New Roman" w:hAnsi="Times New Roman" w:cs="Times New Roman"/>
          <w:bCs/>
          <w:sz w:val="25"/>
          <w:szCs w:val="25"/>
        </w:rPr>
        <w:t>ах</w:t>
      </w:r>
      <w:r w:rsidRPr="009B1899">
        <w:rPr>
          <w:rFonts w:ascii="Times New Roman" w:hAnsi="Times New Roman" w:cs="Times New Roman"/>
          <w:bCs/>
          <w:sz w:val="25"/>
          <w:szCs w:val="25"/>
        </w:rPr>
        <w:t xml:space="preserve"> произвести разборку существующего покрытия для устройства траншеи на проектируемую</w:t>
      </w:r>
      <w:r>
        <w:rPr>
          <w:rFonts w:ascii="Times New Roman" w:hAnsi="Times New Roman" w:cs="Times New Roman"/>
          <w:bCs/>
          <w:sz w:val="25"/>
          <w:szCs w:val="25"/>
        </w:rPr>
        <w:t xml:space="preserve"> ширину</w:t>
      </w:r>
      <w:r w:rsidRPr="009B1899">
        <w:rPr>
          <w:rFonts w:ascii="Times New Roman" w:hAnsi="Times New Roman" w:cs="Times New Roman"/>
          <w:bCs/>
          <w:sz w:val="25"/>
          <w:szCs w:val="25"/>
        </w:rPr>
        <w:t>;</w:t>
      </w:r>
    </w:p>
    <w:p w14:paraId="1BC5714B" w14:textId="77777777" w:rsidR="0037456E" w:rsidRPr="009B1899" w:rsidRDefault="0037456E" w:rsidP="0037456E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9B1899">
        <w:rPr>
          <w:rFonts w:ascii="Times New Roman" w:hAnsi="Times New Roman" w:cs="Times New Roman"/>
          <w:bCs/>
          <w:sz w:val="25"/>
          <w:szCs w:val="25"/>
        </w:rPr>
        <w:t>-перед началом работ покрытие из плитки разобрать на необходимую ширину и сохранить для последующего восстановления тротуар</w:t>
      </w:r>
      <w:r>
        <w:rPr>
          <w:rFonts w:ascii="Times New Roman" w:hAnsi="Times New Roman" w:cs="Times New Roman"/>
          <w:bCs/>
          <w:sz w:val="25"/>
          <w:szCs w:val="25"/>
        </w:rPr>
        <w:t>ов</w:t>
      </w:r>
      <w:r w:rsidRPr="009B1899">
        <w:rPr>
          <w:rFonts w:ascii="Times New Roman" w:hAnsi="Times New Roman" w:cs="Times New Roman"/>
          <w:bCs/>
          <w:sz w:val="25"/>
          <w:szCs w:val="25"/>
        </w:rPr>
        <w:t>;</w:t>
      </w:r>
    </w:p>
    <w:p w14:paraId="00980A17" w14:textId="77777777" w:rsidR="0037456E" w:rsidRPr="009B1899" w:rsidRDefault="0037456E" w:rsidP="00374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3A40F1">
        <w:rPr>
          <w:rFonts w:ascii="Times New Roman" w:hAnsi="Times New Roman" w:cs="Times New Roman"/>
          <w:sz w:val="25"/>
          <w:szCs w:val="25"/>
        </w:rPr>
        <w:t>-грунт от разработки транше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3A40F1">
        <w:rPr>
          <w:rFonts w:ascii="Times New Roman" w:hAnsi="Times New Roman" w:cs="Times New Roman"/>
          <w:sz w:val="25"/>
          <w:szCs w:val="25"/>
        </w:rPr>
        <w:t xml:space="preserve"> вывезти и утилизировать;</w:t>
      </w:r>
    </w:p>
    <w:p w14:paraId="63C7BE8A" w14:textId="77777777" w:rsidR="0037456E" w:rsidRPr="009E450B" w:rsidRDefault="0037456E" w:rsidP="00374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450B">
        <w:rPr>
          <w:rFonts w:ascii="Times New Roman" w:hAnsi="Times New Roman" w:cs="Times New Roman"/>
          <w:sz w:val="25"/>
          <w:szCs w:val="25"/>
        </w:rPr>
        <w:t>-обратную засыпку транше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9E450B">
        <w:rPr>
          <w:rFonts w:ascii="Times New Roman" w:hAnsi="Times New Roman" w:cs="Times New Roman"/>
          <w:sz w:val="25"/>
          <w:szCs w:val="25"/>
        </w:rPr>
        <w:t xml:space="preserve"> произвести песком с послойным уплотнением;</w:t>
      </w:r>
    </w:p>
    <w:p w14:paraId="00E59818" w14:textId="77777777" w:rsidR="0037456E" w:rsidRDefault="0037456E" w:rsidP="0037456E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E3A4D">
        <w:rPr>
          <w:rFonts w:ascii="Times New Roman" w:hAnsi="Times New Roman" w:cs="Times New Roman"/>
          <w:sz w:val="25"/>
          <w:szCs w:val="25"/>
        </w:rPr>
        <w:t>-устройство основания тротуар</w:t>
      </w:r>
      <w:r>
        <w:rPr>
          <w:rFonts w:ascii="Times New Roman" w:hAnsi="Times New Roman" w:cs="Times New Roman"/>
          <w:sz w:val="25"/>
          <w:szCs w:val="25"/>
        </w:rPr>
        <w:t>ов</w:t>
      </w:r>
      <w:r w:rsidRPr="002E3A4D">
        <w:rPr>
          <w:rFonts w:ascii="Times New Roman" w:hAnsi="Times New Roman" w:cs="Times New Roman"/>
          <w:sz w:val="25"/>
          <w:szCs w:val="25"/>
        </w:rPr>
        <w:t xml:space="preserve"> выполнить из щебня твердых пород М (600) </w:t>
      </w:r>
      <w:r w:rsidRPr="002E3A4D">
        <w:rPr>
          <w:rFonts w:ascii="Times New Roman" w:hAnsi="Times New Roman" w:cs="Times New Roman"/>
          <w:sz w:val="25"/>
          <w:szCs w:val="25"/>
          <w:lang w:val="en-US"/>
        </w:rPr>
        <w:t>h</w:t>
      </w:r>
      <w:r w:rsidRPr="002E3A4D">
        <w:rPr>
          <w:rFonts w:ascii="Times New Roman" w:hAnsi="Times New Roman" w:cs="Times New Roman"/>
          <w:sz w:val="25"/>
          <w:szCs w:val="25"/>
        </w:rPr>
        <w:t>=12 см;</w:t>
      </w:r>
    </w:p>
    <w:p w14:paraId="03087523" w14:textId="77777777" w:rsidR="0037456E" w:rsidRPr="00F47C1E" w:rsidRDefault="0037456E" w:rsidP="00374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47C1E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Pr="00F47C1E">
        <w:rPr>
          <w:rFonts w:ascii="Times New Roman" w:eastAsiaTheme="minorEastAsia" w:hAnsi="Times New Roman" w:cs="Times New Roman"/>
          <w:sz w:val="25"/>
          <w:szCs w:val="25"/>
        </w:rPr>
        <w:t xml:space="preserve">устройство покрытия тротуаров выполнить из песчаной, а/б смеси </w:t>
      </w:r>
      <w:r w:rsidRPr="00F47C1E">
        <w:rPr>
          <w:rFonts w:ascii="Times New Roman" w:eastAsiaTheme="minorEastAsia" w:hAnsi="Times New Roman" w:cs="Times New Roman"/>
          <w:sz w:val="25"/>
          <w:szCs w:val="25"/>
          <w:lang w:val="en-US"/>
        </w:rPr>
        <w:t>II</w:t>
      </w:r>
      <w:r w:rsidRPr="00F47C1E">
        <w:rPr>
          <w:rFonts w:ascii="Times New Roman" w:eastAsiaTheme="minorEastAsia" w:hAnsi="Times New Roman" w:cs="Times New Roman"/>
          <w:sz w:val="25"/>
          <w:szCs w:val="25"/>
        </w:rPr>
        <w:t xml:space="preserve"> марки тип Г </w:t>
      </w:r>
      <w:r w:rsidRPr="00F47C1E">
        <w:rPr>
          <w:rFonts w:ascii="Times New Roman" w:eastAsiaTheme="minorEastAsia" w:hAnsi="Times New Roman" w:cs="Times New Roman"/>
          <w:sz w:val="25"/>
          <w:szCs w:val="25"/>
        </w:rPr>
        <w:br/>
      </w:r>
      <w:r w:rsidRPr="00F47C1E">
        <w:rPr>
          <w:rFonts w:ascii="Times New Roman" w:eastAsiaTheme="minorEastAsia" w:hAnsi="Times New Roman" w:cs="Times New Roman"/>
          <w:sz w:val="25"/>
          <w:szCs w:val="25"/>
          <w:lang w:val="en-US"/>
        </w:rPr>
        <w:t>h</w:t>
      </w:r>
      <w:r w:rsidRPr="00F47C1E">
        <w:rPr>
          <w:rFonts w:ascii="Times New Roman" w:eastAsiaTheme="minorEastAsia" w:hAnsi="Times New Roman" w:cs="Times New Roman"/>
          <w:sz w:val="25"/>
          <w:szCs w:val="25"/>
        </w:rPr>
        <w:t>=3 см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с перекрытием</w:t>
      </w:r>
      <w:r w:rsidRPr="00F47C1E">
        <w:rPr>
          <w:rFonts w:ascii="Times New Roman" w:eastAsiaTheme="minorEastAsia" w:hAnsi="Times New Roman" w:cs="Times New Roman"/>
          <w:sz w:val="25"/>
          <w:szCs w:val="25"/>
        </w:rPr>
        <w:t xml:space="preserve"> на полную их ширину при прокладке коммуникации вдоль тротуаров и при пересечении тротуаров с перекрытием краев траншей по 0,2 м с каждой стороны</w:t>
      </w:r>
      <w:r w:rsidRPr="00F47C1E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14:paraId="76827DD4" w14:textId="77777777" w:rsidR="0037456E" w:rsidRDefault="0037456E" w:rsidP="0037456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2B4081">
        <w:rPr>
          <w:rFonts w:ascii="Times New Roman" w:eastAsiaTheme="minorEastAsia" w:hAnsi="Times New Roman" w:cs="Times New Roman"/>
          <w:sz w:val="25"/>
          <w:szCs w:val="25"/>
          <w:lang w:eastAsia="ru-RU"/>
        </w:rPr>
        <w:t>-выполнить устройство битумных дорожных лент на вертикальной поверхности площади покрытия на стыках карт (битумная эмульсия, битум, битумно-полимерные ленты, полимерно-битумные мастики);</w:t>
      </w:r>
    </w:p>
    <w:p w14:paraId="0722299C" w14:textId="77777777" w:rsidR="0037456E" w:rsidRPr="002B4081" w:rsidRDefault="0037456E" w:rsidP="0037456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-нарушенное покрытие восстановить из цементно-песчаной плитки </w:t>
      </w:r>
      <w:r>
        <w:rPr>
          <w:rFonts w:ascii="Times New Roman" w:eastAsiaTheme="minorEastAsia" w:hAnsi="Times New Roman" w:cs="Times New Roman"/>
          <w:sz w:val="25"/>
          <w:szCs w:val="25"/>
          <w:lang w:val="en-US" w:eastAsia="ru-RU"/>
        </w:rPr>
        <w:t>h</w:t>
      </w:r>
      <w:r w:rsidRPr="002B4081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=6 </w:t>
      </w: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см существующей толщины, конфигурации и цветовой гаммы на цементно-песчаной стяжке 1:7 </w:t>
      </w:r>
      <w:r>
        <w:rPr>
          <w:rFonts w:ascii="Times New Roman" w:eastAsiaTheme="minorEastAsia" w:hAnsi="Times New Roman" w:cs="Times New Roman"/>
          <w:sz w:val="25"/>
          <w:szCs w:val="25"/>
          <w:lang w:val="en-US" w:eastAsia="ru-RU"/>
        </w:rPr>
        <w:t>h</w:t>
      </w:r>
      <w:r w:rsidRPr="002B4081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=7 </w:t>
      </w: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см;</w:t>
      </w:r>
    </w:p>
    <w:p w14:paraId="44A30D14" w14:textId="77777777" w:rsidR="0037456E" w:rsidRPr="00402962" w:rsidRDefault="0037456E" w:rsidP="003745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2B4081">
        <w:rPr>
          <w:rFonts w:ascii="Times New Roman" w:hAnsi="Times New Roman" w:cs="Times New Roman"/>
          <w:sz w:val="25"/>
          <w:szCs w:val="25"/>
        </w:rPr>
        <w:t>-восстановить нарушенный бордюрный камень и поребрик.</w:t>
      </w:r>
    </w:p>
    <w:p w14:paraId="3E399614" w14:textId="77777777" w:rsidR="0037456E" w:rsidRPr="00860884" w:rsidRDefault="0037456E" w:rsidP="0037456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860884">
        <w:rPr>
          <w:rFonts w:ascii="Times New Roman" w:eastAsia="Calibri" w:hAnsi="Times New Roman" w:cs="Times New Roman"/>
          <w:b/>
          <w:sz w:val="25"/>
          <w:szCs w:val="25"/>
        </w:rPr>
        <w:t>3. Срок действия технических условий: 1 год</w:t>
      </w:r>
    </w:p>
    <w:p w14:paraId="423F40A0" w14:textId="735C47AD" w:rsidR="0037456E" w:rsidRPr="00E926EF" w:rsidRDefault="0037456E" w:rsidP="0037456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60884">
        <w:rPr>
          <w:rFonts w:ascii="Times New Roman" w:eastAsia="Calibri" w:hAnsi="Times New Roman" w:cs="Times New Roman"/>
          <w:b/>
          <w:sz w:val="25"/>
          <w:szCs w:val="25"/>
        </w:rPr>
        <w:t xml:space="preserve">4.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Подрядчик </w:t>
      </w:r>
      <w:r w:rsidRPr="00860884">
        <w:rPr>
          <w:rFonts w:ascii="Times New Roman" w:hAnsi="Times New Roman"/>
          <w:b/>
          <w:sz w:val="26"/>
          <w:szCs w:val="26"/>
        </w:rPr>
        <w:t xml:space="preserve">обязан направить в адрес </w:t>
      </w:r>
      <w:r>
        <w:rPr>
          <w:rFonts w:ascii="Times New Roman" w:hAnsi="Times New Roman"/>
          <w:b/>
          <w:sz w:val="26"/>
          <w:szCs w:val="26"/>
        </w:rPr>
        <w:t>Заказчика</w:t>
      </w:r>
      <w:r w:rsidRPr="00860884">
        <w:rPr>
          <w:rFonts w:ascii="Times New Roman" w:hAnsi="Times New Roman"/>
          <w:b/>
          <w:sz w:val="26"/>
          <w:szCs w:val="26"/>
        </w:rPr>
        <w:t xml:space="preserve"> в свободной письменной форме уведомление о начале производства работ.</w:t>
      </w:r>
    </w:p>
    <w:p w14:paraId="0F9F1F48" w14:textId="77777777" w:rsidR="0037456E" w:rsidRPr="00184A89" w:rsidRDefault="0037456E" w:rsidP="0037456E">
      <w:pPr>
        <w:spacing w:after="0" w:line="240" w:lineRule="auto"/>
        <w:ind w:firstLine="426"/>
        <w:jc w:val="both"/>
        <w:rPr>
          <w:rFonts w:ascii="Times New Roman" w:hAnsi="Times New Roman"/>
          <w:b/>
          <w:sz w:val="25"/>
          <w:szCs w:val="25"/>
        </w:rPr>
      </w:pPr>
    </w:p>
    <w:p w14:paraId="7A3CA5B2" w14:textId="2A8345F0" w:rsidR="00A739DA" w:rsidRDefault="00A739DA" w:rsidP="00B3694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091ED511" w14:textId="77777777" w:rsidR="00B36945" w:rsidRDefault="00B36945" w:rsidP="00B3694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4E82A74F" w14:textId="0559710C" w:rsidR="00A739DA" w:rsidRDefault="00A739DA" w:rsidP="0068364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35289B0" w14:textId="77777777" w:rsidR="00A739DA" w:rsidRPr="00683649" w:rsidRDefault="00A739DA" w:rsidP="0068364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9F779C8" w14:textId="77777777" w:rsidR="00793879" w:rsidRPr="009A35D4" w:rsidRDefault="00793879" w:rsidP="007938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5E3E1A" w:rsidRPr="005A6C7E" w14:paraId="166E1C2D" w14:textId="77777777" w:rsidTr="001F7D0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4BC151B" w14:textId="77777777" w:rsidR="005E3E1A" w:rsidRDefault="005E3E1A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Hlk195783222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738F7516" w14:textId="2A9640E0" w:rsidR="005E3E1A" w:rsidRPr="009A35D4" w:rsidRDefault="005E3E1A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82605E" w14:textId="77777777" w:rsidR="005E3E1A" w:rsidRPr="005E3E1A" w:rsidRDefault="005E3E1A" w:rsidP="005E3E1A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Подрядчик:</w:t>
            </w:r>
          </w:p>
          <w:p w14:paraId="3186AB80" w14:textId="6143A0F2" w:rsidR="005E3E1A" w:rsidRPr="005A6C7E" w:rsidRDefault="005E3E1A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3E1A" w:rsidRPr="005A6C7E" w14:paraId="6A5A4A16" w14:textId="77777777" w:rsidTr="001F7D0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E605748" w14:textId="77777777" w:rsidR="005E3E1A" w:rsidRPr="005E3E1A" w:rsidRDefault="005E3E1A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Югстрой</w:t>
            </w:r>
            <w:proofErr w:type="spellEnd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Электросеть»</w:t>
            </w:r>
          </w:p>
          <w:p w14:paraId="5DC45E7E" w14:textId="77777777" w:rsidR="00470269" w:rsidRDefault="00470269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AA1C4" w14:textId="77777777" w:rsidR="00B013F8" w:rsidRPr="00DF13D7" w:rsidRDefault="00B013F8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BB98D" w14:textId="42CAC4EA" w:rsidR="005E3E1A" w:rsidRPr="005A6C7E" w:rsidRDefault="005E3E1A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/______________/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CFEE583" w14:textId="77777777" w:rsidR="005E3E1A" w:rsidRPr="00DF13D7" w:rsidRDefault="005E3E1A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79BF1" w14:textId="77777777" w:rsidR="005E3E1A" w:rsidRDefault="005E3E1A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C6123" w14:textId="77777777" w:rsidR="00470269" w:rsidRPr="00DF13D7" w:rsidRDefault="00470269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66616" w14:textId="3E4B531D" w:rsidR="005E3E1A" w:rsidRPr="00DF13D7" w:rsidRDefault="005E3E1A" w:rsidP="005E3E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F13D7">
              <w:rPr>
                <w:sz w:val="24"/>
                <w:szCs w:val="24"/>
              </w:rPr>
              <w:t xml:space="preserve"> </w:t>
            </w:r>
          </w:p>
          <w:p w14:paraId="234A097A" w14:textId="08E72573" w:rsidR="005E3E1A" w:rsidRPr="005A6C7E" w:rsidRDefault="005E3E1A" w:rsidP="005E3E1A">
            <w:pPr>
              <w:spacing w:after="0" w:line="240" w:lineRule="auto"/>
              <w:ind w:left="75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bookmarkEnd w:id="3"/>
    </w:tbl>
    <w:p w14:paraId="0C96A04A" w14:textId="77777777" w:rsidR="00B36945" w:rsidRDefault="00B36945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2A1C93" w14:textId="77777777" w:rsidR="00B36945" w:rsidRDefault="00B36945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19F048" w14:textId="77777777" w:rsidR="00B36945" w:rsidRDefault="00B36945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1DD1A4" w14:textId="77777777" w:rsidR="00B36945" w:rsidRDefault="00B36945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3048CA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9570F4" w14:textId="77777777" w:rsidR="009B3E66" w:rsidRDefault="009B3E66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7D9B01" w14:textId="520D42F0" w:rsidR="00793879" w:rsidRPr="001F7D06" w:rsidRDefault="00793879" w:rsidP="00A739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4F2191"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</w:t>
      </w: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B550F31" w14:textId="77777777" w:rsidR="00793879" w:rsidRPr="001F7D06" w:rsidRDefault="00793879" w:rsidP="007938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прокладку (перенос, переустройство) инженерных коммуникаций </w:t>
      </w:r>
    </w:p>
    <w:p w14:paraId="49349E7F" w14:textId="77777777" w:rsidR="00793879" w:rsidRPr="001F7D06" w:rsidRDefault="00793879" w:rsidP="007938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автомобильных дорог, </w:t>
      </w:r>
    </w:p>
    <w:p w14:paraId="02B15ADD" w14:textId="77777777" w:rsidR="00793879" w:rsidRPr="001F7D06" w:rsidRDefault="00793879" w:rsidP="007938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 отвода автомобильных дорог местного значения </w:t>
      </w:r>
    </w:p>
    <w:p w14:paraId="68F772E6" w14:textId="77777777" w:rsidR="00793879" w:rsidRPr="001F7D06" w:rsidRDefault="00793879" w:rsidP="007938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1F7D0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</w:t>
      </w:r>
    </w:p>
    <w:p w14:paraId="77FFDE9C" w14:textId="77777777" w:rsidR="00793879" w:rsidRPr="001F7D06" w:rsidRDefault="00793879" w:rsidP="007938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0BFD96" w14:textId="77777777" w:rsidR="00793879" w:rsidRPr="005A6C7E" w:rsidRDefault="00793879" w:rsidP="0079387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60E82D" w14:textId="5BE7A98E" w:rsidR="00793879" w:rsidRPr="005A6C7E" w:rsidRDefault="00793879" w:rsidP="001F7D0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6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График производства работ</w:t>
      </w:r>
    </w:p>
    <w:p w14:paraId="21B7EEBA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Ind w:w="-147" w:type="dxa"/>
        <w:tblLook w:val="00A0" w:firstRow="1" w:lastRow="0" w:firstColumn="1" w:lastColumn="0" w:noHBand="0" w:noVBand="0"/>
      </w:tblPr>
      <w:tblGrid>
        <w:gridCol w:w="561"/>
        <w:gridCol w:w="4056"/>
        <w:gridCol w:w="2473"/>
        <w:gridCol w:w="3105"/>
      </w:tblGrid>
      <w:tr w:rsidR="00AC51B1" w:rsidRPr="005A6C7E" w14:paraId="11F94CAA" w14:textId="4E69FC03" w:rsidTr="00CF4051">
        <w:trPr>
          <w:trHeight w:val="63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0A19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val="en-US" w:eastAsia="ja-JP" w:bidi="hi-IN"/>
              </w:rPr>
            </w:pPr>
            <w:r w:rsidRPr="005A6C7E"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>№ п/п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2138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</w:pPr>
            <w:r w:rsidRPr="005A6C7E"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>Наименование инженерных коммуникаций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54DC4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</w:pPr>
            <w:r w:rsidRPr="005A6C7E"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>Участок ремонта</w:t>
            </w:r>
            <w:r w:rsidRPr="005A6C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5A6C7E"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>в границах автомобильной дороги (автомобильных дорог)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DAF3" w14:textId="35C1FE71" w:rsidR="00AC51B1" w:rsidRPr="005A6C7E" w:rsidRDefault="00AC51B1" w:rsidP="003874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</w:pPr>
            <w:r w:rsidRPr="005A6C7E"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>Срок выполнения работ</w:t>
            </w:r>
          </w:p>
        </w:tc>
      </w:tr>
      <w:tr w:rsidR="00AC51B1" w:rsidRPr="005A6C7E" w14:paraId="002119A9" w14:textId="05B3A7DB" w:rsidTr="00CF4051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DCE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ja-JP" w:bidi="hi-IN"/>
              </w:rPr>
            </w:pPr>
            <w:r w:rsidRPr="005A6C7E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ja-JP" w:bidi="hi-IN"/>
              </w:rPr>
              <w:t>1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A2C96" w14:textId="5F59855A" w:rsidR="00AC51B1" w:rsidRPr="005B734F" w:rsidRDefault="0098119C" w:rsidP="00DC37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Кабельные линии</w:t>
            </w:r>
            <w:r w:rsidR="00AC51B1" w:rsidRPr="005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объекту: </w:t>
            </w:r>
            <w:r w:rsidR="00CA1A80" w:rsidRPr="00CA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"Строительство 2КЛ-10 </w:t>
            </w:r>
            <w:proofErr w:type="spellStart"/>
            <w:r w:rsidR="00CA1A80" w:rsidRPr="00CA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="00CA1A80" w:rsidRPr="00CA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ТП-45 до ТП-14, </w:t>
            </w:r>
            <w:proofErr w:type="spellStart"/>
            <w:r w:rsidR="00CA1A80" w:rsidRPr="00CA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CA1A80" w:rsidRPr="00CA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Суворовский, г. </w:t>
            </w:r>
            <w:proofErr w:type="spellStart"/>
            <w:r w:rsidR="00CA1A80" w:rsidRPr="00CA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</w:t>
            </w:r>
            <w:proofErr w:type="spellEnd"/>
            <w:r w:rsidR="00CA1A80" w:rsidRPr="00CA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-на-Дону" (Электромонтажные, строительные и пуско-наладочные работы 2КЛ-10 </w:t>
            </w:r>
            <w:proofErr w:type="spellStart"/>
            <w:r w:rsidR="00CA1A80" w:rsidRPr="00CA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="00CA1A80" w:rsidRPr="00CA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1450" w14:textId="0F1BB82D" w:rsidR="00AC51B1" w:rsidRPr="00CA1A80" w:rsidRDefault="0037456E" w:rsidP="00F456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highlight w:val="yellow"/>
                <w:lang w:eastAsia="ja-JP" w:bidi="hi-IN"/>
              </w:rPr>
            </w:pPr>
            <w:r w:rsidRPr="00AE114E"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ja-JP" w:bidi="hi-IN"/>
              </w:rPr>
              <w:t xml:space="preserve">г. </w:t>
            </w:r>
            <w:proofErr w:type="spellStart"/>
            <w:r w:rsidRPr="00AE114E"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ja-JP" w:bidi="hi-IN"/>
              </w:rPr>
              <w:t>Ростов</w:t>
            </w:r>
            <w:proofErr w:type="spellEnd"/>
            <w:r w:rsidRPr="00AE114E"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ja-JP" w:bidi="hi-IN"/>
              </w:rPr>
              <w:t xml:space="preserve">-на-Дону, </w:t>
            </w:r>
            <w:r w:rsidRPr="00AE1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ул. Платона Кляты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B3EA5" w14:textId="22EE8B21" w:rsidR="0037456E" w:rsidRPr="0037456E" w:rsidRDefault="00663AFE" w:rsidP="00374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ja-JP" w:bidi="hi-IN"/>
              </w:rPr>
            </w:pPr>
            <w:r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/>
              </w:rPr>
              <w:t>С момента подписания договора до 30.09.2025г</w:t>
            </w:r>
            <w:r w:rsidR="0037456E" w:rsidRPr="00AE114E">
              <w:rPr>
                <w:rFonts w:ascii="Times New Roman" w:eastAsia="MS Mincho" w:hAnsi="Times New Roman" w:cs="Mangal"/>
                <w:kern w:val="2"/>
                <w:sz w:val="24"/>
                <w:szCs w:val="24"/>
                <w:lang w:eastAsia="ja-JP"/>
              </w:rPr>
              <w:t xml:space="preserve"> </w:t>
            </w:r>
          </w:p>
        </w:tc>
      </w:tr>
    </w:tbl>
    <w:p w14:paraId="10E20F10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03486508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962"/>
      </w:tblGrid>
      <w:tr w:rsidR="004F2191" w:rsidRPr="005A6C7E" w14:paraId="20199DBC" w14:textId="77777777" w:rsidTr="0037456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2C5BB6B" w14:textId="77777777" w:rsidR="004F2191" w:rsidRDefault="004F2191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Hlk195783477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4F4A2432" w14:textId="77777777" w:rsidR="004F2191" w:rsidRPr="005A6C7E" w:rsidRDefault="004F2191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6B3BA1B" w14:textId="77777777" w:rsidR="004F2191" w:rsidRPr="005E3E1A" w:rsidRDefault="004F2191" w:rsidP="004F2191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Подрядчик:</w:t>
            </w:r>
          </w:p>
          <w:p w14:paraId="6A5B803B" w14:textId="77777777" w:rsidR="004F2191" w:rsidRPr="005A6C7E" w:rsidRDefault="004F2191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2191" w:rsidRPr="005A6C7E" w14:paraId="11FF129D" w14:textId="77777777" w:rsidTr="0037456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7F78D87" w14:textId="77777777" w:rsidR="004F2191" w:rsidRPr="005E3E1A" w:rsidRDefault="004F2191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Югстрой</w:t>
            </w:r>
            <w:proofErr w:type="spellEnd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Электросеть»</w:t>
            </w:r>
          </w:p>
          <w:p w14:paraId="67FED344" w14:textId="77777777" w:rsidR="00470269" w:rsidRDefault="00470269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41A3F" w14:textId="77777777" w:rsidR="00B013F8" w:rsidRPr="00DF13D7" w:rsidRDefault="00B013F8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BC523" w14:textId="44838FCC" w:rsidR="004F2191" w:rsidRDefault="004F2191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/______________/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ACAB97C" w14:textId="77777777" w:rsidR="004F2191" w:rsidRPr="00DF13D7" w:rsidRDefault="004F2191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A9D4A" w14:textId="77777777" w:rsidR="004F2191" w:rsidRDefault="004F2191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A74C7" w14:textId="77777777" w:rsidR="00470269" w:rsidRPr="00DF13D7" w:rsidRDefault="00470269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11884" w14:textId="77777777" w:rsidR="004F2191" w:rsidRPr="00DF13D7" w:rsidRDefault="004F2191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F13D7">
              <w:rPr>
                <w:sz w:val="24"/>
                <w:szCs w:val="24"/>
              </w:rPr>
              <w:t xml:space="preserve"> </w:t>
            </w:r>
          </w:p>
          <w:p w14:paraId="61A6B65D" w14:textId="7A066ADF" w:rsidR="004F2191" w:rsidRDefault="004F2191" w:rsidP="004F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bookmarkEnd w:id="4"/>
    </w:tbl>
    <w:p w14:paraId="11C4F943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4C9B2926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77867E47" w14:textId="77777777" w:rsidR="00793879" w:rsidRDefault="00793879" w:rsidP="0079387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A6C7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 w:type="page"/>
      </w:r>
    </w:p>
    <w:p w14:paraId="3F739CF5" w14:textId="77777777" w:rsidR="0037456E" w:rsidRDefault="0037456E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B71787" w14:textId="5A9273DC" w:rsidR="00793879" w:rsidRPr="00BB79A8" w:rsidRDefault="00793879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4F2191"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61E4A56E" w14:textId="77777777" w:rsidR="00793879" w:rsidRPr="00BB79A8" w:rsidRDefault="00793879" w:rsidP="0079387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прокладку 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(перенос, переустройство) 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инженерных коммуникаций </w:t>
      </w:r>
    </w:p>
    <w:p w14:paraId="1BAB64A0" w14:textId="77777777" w:rsidR="00793879" w:rsidRPr="00BB79A8" w:rsidRDefault="00793879" w:rsidP="0079387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автомобильных дорог, </w:t>
      </w:r>
    </w:p>
    <w:p w14:paraId="194004AD" w14:textId="77777777" w:rsidR="00793879" w:rsidRPr="00BB79A8" w:rsidRDefault="00793879" w:rsidP="0079387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полос отвода автомобильных дорог местного значения </w:t>
      </w:r>
    </w:p>
    <w:p w14:paraId="48001D51" w14:textId="77777777" w:rsidR="00793879" w:rsidRPr="00BB79A8" w:rsidRDefault="00793879" w:rsidP="007938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города </w:t>
      </w:r>
      <w:proofErr w:type="spellStart"/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Ростов</w:t>
      </w:r>
      <w:proofErr w:type="spellEnd"/>
      <w:r w:rsidRPr="00BB79A8">
        <w:rPr>
          <w:rFonts w:ascii="Times New Roman" w:eastAsia="Times New Roman" w:hAnsi="Times New Roman" w:cs="Times New Roman"/>
          <w:sz w:val="24"/>
          <w:szCs w:val="24"/>
          <w:lang w:eastAsia="ar-SA"/>
        </w:rPr>
        <w:t>-на-Дону</w:t>
      </w:r>
    </w:p>
    <w:p w14:paraId="4771764E" w14:textId="77777777" w:rsidR="00793879" w:rsidRPr="00BB79A8" w:rsidRDefault="00793879" w:rsidP="007938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46BEB" w14:textId="77777777" w:rsidR="00793879" w:rsidRPr="00BB79A8" w:rsidRDefault="00793879" w:rsidP="00793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3D118D" w14:textId="77777777" w:rsidR="00793879" w:rsidRPr="00BB79A8" w:rsidRDefault="00793879" w:rsidP="00793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73FBE" w14:textId="77777777" w:rsidR="00793879" w:rsidRPr="00BB79A8" w:rsidRDefault="00793879" w:rsidP="00793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акта о восстановлении конструктивных слоев дорожного покрытия автомобильной дороги</w:t>
      </w:r>
    </w:p>
    <w:p w14:paraId="67B516B1" w14:textId="77777777" w:rsidR="00793879" w:rsidRPr="00BB79A8" w:rsidRDefault="00793879" w:rsidP="00793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3466C2" w14:textId="77777777" w:rsidR="00793879" w:rsidRPr="00BB79A8" w:rsidRDefault="00793879" w:rsidP="00793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56EDE0" w14:textId="405B5D6D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представитель 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B013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сновании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3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представитель 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____________________, действующего на основании __________, с другой стороны, составили настоящий акт о том, что на основании 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прокладку инженерных коммуникаций в границах автомобильных дорог, полос отвода автомобильных дорог местного значения города </w:t>
      </w:r>
      <w:proofErr w:type="spellStart"/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 № __________ от «_____» __________ 202___ г. 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работы по восстановлению конструктивных слоев дорожного покрытия на следующих автомобильных дорогах:</w:t>
      </w:r>
    </w:p>
    <w:p w14:paraId="53F09C91" w14:textId="77777777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</w:t>
      </w:r>
    </w:p>
    <w:p w14:paraId="50B3399F" w14:textId="77777777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_______________________________________________________и т.д.</w:t>
      </w:r>
    </w:p>
    <w:p w14:paraId="06B66587" w14:textId="77777777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19A93" w14:textId="77777777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Вышеизложенное подтверждается справкой муниципального казенного учреждения «Дирекция по строительству объектов транспортной инфраструктуры города </w:t>
      </w:r>
      <w:proofErr w:type="spellStart"/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-на-Дону» о восстановлении конструктивных слоев дорожной одежды автомобильной дороги от ________________ г. </w:t>
      </w:r>
    </w:p>
    <w:p w14:paraId="2173CB87" w14:textId="4F172ED0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Автомобильная дорога (автомобильные дороги) оборудованы </w:t>
      </w:r>
      <w:r w:rsidR="00B47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BB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регулирования дорожного движения в соответствии с проектом (схемой) организации дорожного движения.</w:t>
      </w:r>
    </w:p>
    <w:p w14:paraId="7253B083" w14:textId="77777777" w:rsidR="00793879" w:rsidRPr="00BB79A8" w:rsidRDefault="00793879" w:rsidP="00793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95"/>
        <w:gridCol w:w="4962"/>
      </w:tblGrid>
      <w:tr w:rsidR="00793879" w:rsidRPr="00BB79A8" w14:paraId="15EF537C" w14:textId="77777777" w:rsidTr="0057594C">
        <w:trPr>
          <w:trHeight w:val="80"/>
        </w:trPr>
        <w:tc>
          <w:tcPr>
            <w:tcW w:w="4995" w:type="dxa"/>
          </w:tcPr>
          <w:p w14:paraId="0FA793D2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работы принял</w:t>
            </w:r>
          </w:p>
          <w:p w14:paraId="2ADE8714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0CF0D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</w:t>
            </w:r>
          </w:p>
          <w:p w14:paraId="7243F5D1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М.П.</w:t>
            </w:r>
          </w:p>
        </w:tc>
        <w:tc>
          <w:tcPr>
            <w:tcW w:w="4962" w:type="dxa"/>
          </w:tcPr>
          <w:p w14:paraId="343A59CC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работы сдал</w:t>
            </w:r>
          </w:p>
          <w:p w14:paraId="3D93BF27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8FF0D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</w:t>
            </w:r>
          </w:p>
          <w:p w14:paraId="21FD854B" w14:textId="77777777" w:rsidR="00793879" w:rsidRPr="00BB79A8" w:rsidRDefault="00793879" w:rsidP="0057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М.П.</w:t>
            </w:r>
          </w:p>
        </w:tc>
      </w:tr>
    </w:tbl>
    <w:p w14:paraId="1962693B" w14:textId="77777777" w:rsidR="00793879" w:rsidRPr="00BB79A8" w:rsidRDefault="00793879" w:rsidP="0079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BB79A8" w:rsidRPr="00BB79A8" w14:paraId="526B74F5" w14:textId="77777777" w:rsidTr="00BB79A8">
        <w:trPr>
          <w:trHeight w:val="681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7E429C" w14:textId="21279FC8" w:rsidR="00BB79A8" w:rsidRPr="00BB79A8" w:rsidRDefault="00BB79A8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1CE3569" w14:textId="09BD00BE" w:rsidR="00BB79A8" w:rsidRPr="00BB79A8" w:rsidRDefault="00BB79A8" w:rsidP="00BB79A8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Подрядчик:</w:t>
            </w:r>
          </w:p>
        </w:tc>
      </w:tr>
      <w:tr w:rsidR="00BB79A8" w:rsidRPr="005A6C7E" w14:paraId="61B8A7F6" w14:textId="77777777" w:rsidTr="00BB79A8">
        <w:trPr>
          <w:trHeight w:val="1261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106B5A" w14:textId="77777777" w:rsidR="00BB79A8" w:rsidRPr="005E3E1A" w:rsidRDefault="00BB79A8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Югстрой</w:t>
            </w:r>
            <w:proofErr w:type="spellEnd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Электросеть»</w:t>
            </w:r>
          </w:p>
          <w:p w14:paraId="04F30D27" w14:textId="0C1BF897" w:rsidR="00BB79A8" w:rsidRDefault="00BB79A8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028A5" w14:textId="77777777" w:rsidR="00470269" w:rsidRPr="00DF13D7" w:rsidRDefault="00470269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4388C" w14:textId="70BB64BA" w:rsidR="00BB79A8" w:rsidRPr="005E3E1A" w:rsidRDefault="00BB79A8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/_______________/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745C760" w14:textId="77777777" w:rsidR="00BB79A8" w:rsidRPr="00DF13D7" w:rsidRDefault="00BB79A8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FE7223" w14:textId="77777777" w:rsidR="00BB79A8" w:rsidRDefault="00BB79A8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2041F" w14:textId="77777777" w:rsidR="00470269" w:rsidRPr="00DF13D7" w:rsidRDefault="00470269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A16E4" w14:textId="2CA8B122" w:rsidR="00BB79A8" w:rsidRPr="005E3E1A" w:rsidRDefault="00BB79A8" w:rsidP="00BB79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F13D7">
              <w:rPr>
                <w:sz w:val="24"/>
                <w:szCs w:val="24"/>
              </w:rPr>
              <w:t xml:space="preserve"> </w:t>
            </w:r>
          </w:p>
        </w:tc>
      </w:tr>
    </w:tbl>
    <w:p w14:paraId="7F72CF8D" w14:textId="77777777" w:rsidR="00793879" w:rsidRPr="005A6C7E" w:rsidRDefault="00793879" w:rsidP="0079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155FF" w14:textId="77777777" w:rsidR="00793879" w:rsidRPr="00B24C70" w:rsidRDefault="00793879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D088E" w14:textId="77777777" w:rsidR="005A6C7E" w:rsidRPr="00B24C70" w:rsidRDefault="005A6C7E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DFF3C" w14:textId="77777777" w:rsidR="00444BFF" w:rsidRPr="00B24C70" w:rsidRDefault="00444BFF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57DDC" w14:textId="77777777" w:rsidR="00444BFF" w:rsidRDefault="00444BFF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2208D" w14:textId="77777777" w:rsidR="00BB79A8" w:rsidRDefault="00BB79A8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D0B24" w14:textId="77777777" w:rsidR="00BB79A8" w:rsidRDefault="00BB79A8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39EDB" w14:textId="77777777" w:rsidR="0037456E" w:rsidRDefault="0037456E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23B5C" w14:textId="77777777" w:rsidR="00BB79A8" w:rsidRDefault="00BB79A8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D7A97" w14:textId="77777777" w:rsidR="00BB79A8" w:rsidRDefault="00BB79A8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D9F99" w14:textId="77777777" w:rsidR="00BB79A8" w:rsidRDefault="00BB79A8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139AB" w14:textId="77777777" w:rsidR="00BB79A8" w:rsidRPr="00B24C70" w:rsidRDefault="00BB79A8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2B54" w14:textId="77777777" w:rsidR="00444BFF" w:rsidRPr="00B24C70" w:rsidRDefault="00444BFF" w:rsidP="0079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CF728" w14:textId="40D2B3ED" w:rsidR="00793879" w:rsidRPr="001F7D06" w:rsidRDefault="00793879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BB79A8"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14:paraId="35192FA4" w14:textId="5E5F3B45" w:rsidR="00793879" w:rsidRPr="001F7D06" w:rsidRDefault="00793879" w:rsidP="0079387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прокладку</w:t>
      </w:r>
      <w:r w:rsidR="005D60B2"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(перенос, переустройство) </w:t>
      </w: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инженерных коммуникаций </w:t>
      </w:r>
    </w:p>
    <w:p w14:paraId="22456EE3" w14:textId="77777777" w:rsidR="00793879" w:rsidRPr="001F7D06" w:rsidRDefault="00793879" w:rsidP="0079387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автомобильных дорог, </w:t>
      </w:r>
    </w:p>
    <w:p w14:paraId="5CBBB8CE" w14:textId="77777777" w:rsidR="00793879" w:rsidRPr="001F7D06" w:rsidRDefault="00793879" w:rsidP="0079387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полос отвода автомобильных дорог местного значения </w:t>
      </w:r>
    </w:p>
    <w:p w14:paraId="28AD9579" w14:textId="77777777" w:rsidR="00793879" w:rsidRPr="001F7D06" w:rsidRDefault="00793879" w:rsidP="007938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города </w:t>
      </w:r>
      <w:proofErr w:type="spellStart"/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Ростов</w:t>
      </w:r>
      <w:proofErr w:type="spellEnd"/>
      <w:r w:rsidRPr="001F7D06">
        <w:rPr>
          <w:rFonts w:ascii="Times New Roman" w:eastAsia="Times New Roman" w:hAnsi="Times New Roman" w:cs="Times New Roman"/>
          <w:sz w:val="24"/>
          <w:szCs w:val="24"/>
          <w:lang w:eastAsia="ar-SA"/>
        </w:rPr>
        <w:t>-на-Дону</w:t>
      </w:r>
    </w:p>
    <w:p w14:paraId="264C063F" w14:textId="77777777" w:rsidR="00793879" w:rsidRPr="005A6C7E" w:rsidRDefault="00793879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856B5" w14:textId="77777777" w:rsidR="00793879" w:rsidRPr="005A6C7E" w:rsidRDefault="00793879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343F4" w14:textId="77777777" w:rsidR="00793879" w:rsidRPr="005A6C7E" w:rsidRDefault="00793879" w:rsidP="007938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2DE8C" w14:textId="77777777" w:rsidR="00793879" w:rsidRPr="005A6C7E" w:rsidRDefault="00793879" w:rsidP="007938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ru-RU" w:bidi="hi-IN"/>
        </w:rPr>
      </w:pPr>
      <w:r w:rsidRPr="005A6C7E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ru-RU" w:bidi="hi-IN"/>
        </w:rPr>
        <w:t xml:space="preserve">Перечень автомобильных дорог местного значения </w:t>
      </w:r>
    </w:p>
    <w:p w14:paraId="5870AB2D" w14:textId="1EBEAEB2" w:rsidR="00793879" w:rsidRPr="005A6C7E" w:rsidRDefault="00793879" w:rsidP="007938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6C7E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ru-RU" w:bidi="hi-IN"/>
        </w:rPr>
        <w:t xml:space="preserve">города </w:t>
      </w:r>
      <w:proofErr w:type="spellStart"/>
      <w:r w:rsidRPr="005A6C7E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ru-RU" w:bidi="hi-IN"/>
        </w:rPr>
        <w:t>Ростов</w:t>
      </w:r>
      <w:proofErr w:type="spellEnd"/>
      <w:r w:rsidRPr="005A6C7E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ru-RU" w:bidi="hi-IN"/>
        </w:rPr>
        <w:t>-на-Дону с твердым типом покрытия</w:t>
      </w:r>
    </w:p>
    <w:p w14:paraId="7563C32C" w14:textId="77777777" w:rsidR="00793879" w:rsidRPr="005A6C7E" w:rsidRDefault="00793879" w:rsidP="007938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22" w:type="dxa"/>
        <w:tblInd w:w="-5" w:type="dxa"/>
        <w:tblLook w:val="00A0" w:firstRow="1" w:lastRow="0" w:firstColumn="1" w:lastColumn="0" w:noHBand="0" w:noVBand="0"/>
      </w:tblPr>
      <w:tblGrid>
        <w:gridCol w:w="569"/>
        <w:gridCol w:w="3118"/>
        <w:gridCol w:w="1983"/>
        <w:gridCol w:w="1815"/>
        <w:gridCol w:w="2437"/>
      </w:tblGrid>
      <w:tr w:rsidR="00AC51B1" w:rsidRPr="005A6C7E" w14:paraId="033E9DDB" w14:textId="5D2C1E0D" w:rsidTr="0037456E">
        <w:trPr>
          <w:trHeight w:val="10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3696C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A6C7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№</w:t>
            </w:r>
          </w:p>
          <w:p w14:paraId="28300038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A6C7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52FB8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A6C7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Название автомобильной дороги (местоположение)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9BB5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A6C7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Протяженность,</w:t>
            </w:r>
          </w:p>
          <w:p w14:paraId="3E563DE1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A6C7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км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B363" w14:textId="6193628F" w:rsidR="00AC51B1" w:rsidRPr="005A6C7E" w:rsidRDefault="00AC51B1" w:rsidP="00AC51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Категория дорог</w:t>
            </w:r>
            <w:r w:rsidR="001327E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78C" w14:textId="77777777" w:rsidR="00AC51B1" w:rsidRPr="005A6C7E" w:rsidRDefault="00AC51B1" w:rsidP="00575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A6C7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Тип покрытия</w:t>
            </w:r>
          </w:p>
        </w:tc>
      </w:tr>
      <w:tr w:rsidR="0037456E" w:rsidRPr="005A6C7E" w14:paraId="49D00F81" w14:textId="77777777" w:rsidTr="0037456E">
        <w:trPr>
          <w:trHeight w:val="10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C92E8" w14:textId="58287D2B" w:rsidR="0037456E" w:rsidRPr="00BB79A8" w:rsidRDefault="0037456E" w:rsidP="0037456E">
            <w:pPr>
              <w:widowControl w:val="0"/>
              <w:suppressAutoHyphens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C88F4" w14:textId="62F05ABE" w:rsidR="0037456E" w:rsidRPr="00CA1A80" w:rsidRDefault="0037456E" w:rsidP="003745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Платона Кляты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EB4BC" w14:textId="39D62622" w:rsidR="0037456E" w:rsidRPr="00CA1A80" w:rsidRDefault="0037456E" w:rsidP="0037456E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</w:rPr>
              <w:t>1,638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85DB3" w14:textId="6781AA89" w:rsidR="0037456E" w:rsidRPr="00CA1A80" w:rsidRDefault="0037456E" w:rsidP="0037456E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832C01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F67DA" w14:textId="74782ED8" w:rsidR="0037456E" w:rsidRPr="00CA1A80" w:rsidRDefault="0037456E" w:rsidP="003745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</w:p>
        </w:tc>
      </w:tr>
    </w:tbl>
    <w:p w14:paraId="75B597AB" w14:textId="52C542FF" w:rsidR="00793879" w:rsidRPr="005A6C7E" w:rsidRDefault="00793879" w:rsidP="007938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8883F0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5A3A821A" w14:textId="77777777" w:rsidR="00793879" w:rsidRPr="005A6C7E" w:rsidRDefault="00793879" w:rsidP="007938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961"/>
      </w:tblGrid>
      <w:tr w:rsidR="00BB79A8" w:rsidRPr="005A6C7E" w14:paraId="16C050C8" w14:textId="77777777" w:rsidTr="00CF4051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6A7EA1BC" w14:textId="77777777" w:rsidR="00BB79A8" w:rsidRDefault="00BB79A8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170FAB9A" w14:textId="77777777" w:rsidR="00BB79A8" w:rsidRPr="005A6C7E" w:rsidRDefault="00BB79A8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F36E18D" w14:textId="77777777" w:rsidR="00BB79A8" w:rsidRPr="005E3E1A" w:rsidRDefault="00BB79A8" w:rsidP="00B372AC">
            <w:pPr>
              <w:spacing w:after="0" w:line="240" w:lineRule="auto"/>
              <w:ind w:hanging="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Подрядчик:</w:t>
            </w:r>
          </w:p>
          <w:p w14:paraId="0777B751" w14:textId="77777777" w:rsidR="00BB79A8" w:rsidRPr="005A6C7E" w:rsidRDefault="00BB79A8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79A8" w14:paraId="17C33D8D" w14:textId="77777777" w:rsidTr="00CF4051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6AE7BE87" w14:textId="77777777" w:rsidR="00BB79A8" w:rsidRPr="005E3E1A" w:rsidRDefault="00BB79A8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Югстрой</w:t>
            </w:r>
            <w:proofErr w:type="spellEnd"/>
            <w:r w:rsidRPr="005E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Электросеть»</w:t>
            </w:r>
          </w:p>
          <w:p w14:paraId="31367DBD" w14:textId="77777777" w:rsidR="00470269" w:rsidRDefault="00470269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B63F8" w14:textId="77777777" w:rsidR="00B013F8" w:rsidRPr="00DF13D7" w:rsidRDefault="00B013F8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79A39" w14:textId="6AE54BCA" w:rsidR="00BB79A8" w:rsidRDefault="00BB79A8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/______________/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9443E7F" w14:textId="77777777" w:rsidR="00BB79A8" w:rsidRPr="00DF13D7" w:rsidRDefault="00BB79A8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E540C" w14:textId="77777777" w:rsidR="00BB79A8" w:rsidRDefault="00BB79A8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F6066" w14:textId="77777777" w:rsidR="00470269" w:rsidRPr="00DF13D7" w:rsidRDefault="00470269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B15E5" w14:textId="77777777" w:rsidR="00BB79A8" w:rsidRPr="00DF13D7" w:rsidRDefault="00BB79A8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F13D7">
              <w:rPr>
                <w:sz w:val="24"/>
                <w:szCs w:val="24"/>
              </w:rPr>
              <w:t xml:space="preserve"> </w:t>
            </w:r>
          </w:p>
          <w:p w14:paraId="2AD3BB40" w14:textId="77777777" w:rsidR="00BB79A8" w:rsidRDefault="00BB79A8" w:rsidP="00B372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</w:tbl>
    <w:p w14:paraId="5ADC5EFC" w14:textId="77777777" w:rsidR="00793879" w:rsidRDefault="00793879" w:rsidP="00793879"/>
    <w:p w14:paraId="5334D897" w14:textId="77777777" w:rsidR="00793879" w:rsidRDefault="00793879" w:rsidP="00793879"/>
    <w:p w14:paraId="2D65FA0A" w14:textId="77777777" w:rsidR="00793879" w:rsidRDefault="00793879" w:rsidP="00793879"/>
    <w:p w14:paraId="3C361BAA" w14:textId="77777777" w:rsidR="00793879" w:rsidRDefault="00793879" w:rsidP="00793879"/>
    <w:p w14:paraId="02D00DEC" w14:textId="77777777" w:rsidR="00A25FFA" w:rsidRDefault="00A25FFA"/>
    <w:sectPr w:rsidR="00A25FFA" w:rsidSect="00734A52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45844"/>
    <w:multiLevelType w:val="hybridMultilevel"/>
    <w:tmpl w:val="DC0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4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79"/>
    <w:rsid w:val="00017E63"/>
    <w:rsid w:val="000237CB"/>
    <w:rsid w:val="0002454B"/>
    <w:rsid w:val="00031146"/>
    <w:rsid w:val="00033AE7"/>
    <w:rsid w:val="00033D45"/>
    <w:rsid w:val="00041C73"/>
    <w:rsid w:val="0004717B"/>
    <w:rsid w:val="00056E5E"/>
    <w:rsid w:val="00064FE5"/>
    <w:rsid w:val="00074CF4"/>
    <w:rsid w:val="00075340"/>
    <w:rsid w:val="00082098"/>
    <w:rsid w:val="00095A9E"/>
    <w:rsid w:val="000A2DFF"/>
    <w:rsid w:val="000A528F"/>
    <w:rsid w:val="000B60B1"/>
    <w:rsid w:val="000B7DC8"/>
    <w:rsid w:val="000C37B9"/>
    <w:rsid w:val="000D2247"/>
    <w:rsid w:val="000D395E"/>
    <w:rsid w:val="000D7054"/>
    <w:rsid w:val="000D790B"/>
    <w:rsid w:val="000D7E45"/>
    <w:rsid w:val="000E21A2"/>
    <w:rsid w:val="000F3122"/>
    <w:rsid w:val="000F37A8"/>
    <w:rsid w:val="000F45FE"/>
    <w:rsid w:val="00100E81"/>
    <w:rsid w:val="00112D52"/>
    <w:rsid w:val="00113547"/>
    <w:rsid w:val="00120AF5"/>
    <w:rsid w:val="001327EF"/>
    <w:rsid w:val="00133DEF"/>
    <w:rsid w:val="0013401C"/>
    <w:rsid w:val="00137BEC"/>
    <w:rsid w:val="001421D1"/>
    <w:rsid w:val="001526E7"/>
    <w:rsid w:val="00164F45"/>
    <w:rsid w:val="00185657"/>
    <w:rsid w:val="0019564E"/>
    <w:rsid w:val="001B20A0"/>
    <w:rsid w:val="001B308B"/>
    <w:rsid w:val="001C1073"/>
    <w:rsid w:val="001D2B29"/>
    <w:rsid w:val="001D3609"/>
    <w:rsid w:val="001E1E03"/>
    <w:rsid w:val="001F7D06"/>
    <w:rsid w:val="00210378"/>
    <w:rsid w:val="00210ED6"/>
    <w:rsid w:val="00214052"/>
    <w:rsid w:val="0022268A"/>
    <w:rsid w:val="00222F83"/>
    <w:rsid w:val="0024077F"/>
    <w:rsid w:val="0024382F"/>
    <w:rsid w:val="00251870"/>
    <w:rsid w:val="00251CFD"/>
    <w:rsid w:val="0025282B"/>
    <w:rsid w:val="0026215A"/>
    <w:rsid w:val="00264BFB"/>
    <w:rsid w:val="002716F7"/>
    <w:rsid w:val="00284114"/>
    <w:rsid w:val="002A0768"/>
    <w:rsid w:val="002A7D60"/>
    <w:rsid w:val="002C6362"/>
    <w:rsid w:val="002D096F"/>
    <w:rsid w:val="002F0C8D"/>
    <w:rsid w:val="002F5510"/>
    <w:rsid w:val="002F6C31"/>
    <w:rsid w:val="002F74AF"/>
    <w:rsid w:val="003024BB"/>
    <w:rsid w:val="00305BC4"/>
    <w:rsid w:val="003071B7"/>
    <w:rsid w:val="0030781D"/>
    <w:rsid w:val="0031111B"/>
    <w:rsid w:val="0031310C"/>
    <w:rsid w:val="00317635"/>
    <w:rsid w:val="0033778F"/>
    <w:rsid w:val="00341778"/>
    <w:rsid w:val="00365D21"/>
    <w:rsid w:val="0037456E"/>
    <w:rsid w:val="003874E4"/>
    <w:rsid w:val="003957D6"/>
    <w:rsid w:val="003A25F0"/>
    <w:rsid w:val="003B389F"/>
    <w:rsid w:val="003B4BD5"/>
    <w:rsid w:val="003D48C6"/>
    <w:rsid w:val="003D6F28"/>
    <w:rsid w:val="003D79F4"/>
    <w:rsid w:val="003D7EFF"/>
    <w:rsid w:val="003E0482"/>
    <w:rsid w:val="003E1B08"/>
    <w:rsid w:val="003F0BD1"/>
    <w:rsid w:val="003F4130"/>
    <w:rsid w:val="00411515"/>
    <w:rsid w:val="00420A86"/>
    <w:rsid w:val="004278E3"/>
    <w:rsid w:val="004326C7"/>
    <w:rsid w:val="004363E3"/>
    <w:rsid w:val="00444BFF"/>
    <w:rsid w:val="00445150"/>
    <w:rsid w:val="00447C8B"/>
    <w:rsid w:val="004530C5"/>
    <w:rsid w:val="00454298"/>
    <w:rsid w:val="00461BAF"/>
    <w:rsid w:val="00470269"/>
    <w:rsid w:val="00475059"/>
    <w:rsid w:val="004900AB"/>
    <w:rsid w:val="00496ADB"/>
    <w:rsid w:val="004A5ADF"/>
    <w:rsid w:val="004A727E"/>
    <w:rsid w:val="004B0461"/>
    <w:rsid w:val="004B3DEF"/>
    <w:rsid w:val="004B5E63"/>
    <w:rsid w:val="004B67BA"/>
    <w:rsid w:val="004D1F5E"/>
    <w:rsid w:val="004D2B6C"/>
    <w:rsid w:val="004F1140"/>
    <w:rsid w:val="004F2191"/>
    <w:rsid w:val="004F2947"/>
    <w:rsid w:val="00505F4B"/>
    <w:rsid w:val="005101DF"/>
    <w:rsid w:val="005155EE"/>
    <w:rsid w:val="00521EDB"/>
    <w:rsid w:val="00531DBC"/>
    <w:rsid w:val="00570C0C"/>
    <w:rsid w:val="00577AFD"/>
    <w:rsid w:val="00586089"/>
    <w:rsid w:val="005A6C7E"/>
    <w:rsid w:val="005B37DB"/>
    <w:rsid w:val="005B4891"/>
    <w:rsid w:val="005B734F"/>
    <w:rsid w:val="005B7ECF"/>
    <w:rsid w:val="005C7753"/>
    <w:rsid w:val="005D60B2"/>
    <w:rsid w:val="005E3E1A"/>
    <w:rsid w:val="005E5272"/>
    <w:rsid w:val="005F08E3"/>
    <w:rsid w:val="006029C1"/>
    <w:rsid w:val="00613540"/>
    <w:rsid w:val="00615E55"/>
    <w:rsid w:val="00620A0C"/>
    <w:rsid w:val="00642EF3"/>
    <w:rsid w:val="006572B3"/>
    <w:rsid w:val="00657D03"/>
    <w:rsid w:val="00663AFE"/>
    <w:rsid w:val="006737ED"/>
    <w:rsid w:val="00682AA5"/>
    <w:rsid w:val="00683649"/>
    <w:rsid w:val="00685129"/>
    <w:rsid w:val="00687A31"/>
    <w:rsid w:val="00696C76"/>
    <w:rsid w:val="006A0193"/>
    <w:rsid w:val="006B007D"/>
    <w:rsid w:val="006B2FDE"/>
    <w:rsid w:val="006B7EF7"/>
    <w:rsid w:val="006C2322"/>
    <w:rsid w:val="006D2042"/>
    <w:rsid w:val="006E1C17"/>
    <w:rsid w:val="006E70F9"/>
    <w:rsid w:val="006F3E77"/>
    <w:rsid w:val="006F41EE"/>
    <w:rsid w:val="006F593B"/>
    <w:rsid w:val="00722865"/>
    <w:rsid w:val="00726D3F"/>
    <w:rsid w:val="00726FEC"/>
    <w:rsid w:val="007329EA"/>
    <w:rsid w:val="0073339C"/>
    <w:rsid w:val="00734A52"/>
    <w:rsid w:val="00735D93"/>
    <w:rsid w:val="007506B1"/>
    <w:rsid w:val="00755983"/>
    <w:rsid w:val="00777C4D"/>
    <w:rsid w:val="00782D4E"/>
    <w:rsid w:val="00793879"/>
    <w:rsid w:val="007977CE"/>
    <w:rsid w:val="007A1AF8"/>
    <w:rsid w:val="007B73BD"/>
    <w:rsid w:val="007C3804"/>
    <w:rsid w:val="007C712D"/>
    <w:rsid w:val="007D22C1"/>
    <w:rsid w:val="007E24E7"/>
    <w:rsid w:val="007E794E"/>
    <w:rsid w:val="00801894"/>
    <w:rsid w:val="00802DE2"/>
    <w:rsid w:val="00806B42"/>
    <w:rsid w:val="00817411"/>
    <w:rsid w:val="008174D5"/>
    <w:rsid w:val="00820868"/>
    <w:rsid w:val="00830B7D"/>
    <w:rsid w:val="0083372B"/>
    <w:rsid w:val="00861B25"/>
    <w:rsid w:val="008803E4"/>
    <w:rsid w:val="0088252D"/>
    <w:rsid w:val="00890BAB"/>
    <w:rsid w:val="00893500"/>
    <w:rsid w:val="008940B6"/>
    <w:rsid w:val="008A0E99"/>
    <w:rsid w:val="008C3937"/>
    <w:rsid w:val="008D770F"/>
    <w:rsid w:val="008F04F9"/>
    <w:rsid w:val="008F5141"/>
    <w:rsid w:val="009003F1"/>
    <w:rsid w:val="00901F4D"/>
    <w:rsid w:val="00910151"/>
    <w:rsid w:val="00911F13"/>
    <w:rsid w:val="00936803"/>
    <w:rsid w:val="00937C0E"/>
    <w:rsid w:val="00937F3B"/>
    <w:rsid w:val="00951115"/>
    <w:rsid w:val="00955535"/>
    <w:rsid w:val="00957E03"/>
    <w:rsid w:val="00965CF6"/>
    <w:rsid w:val="00976D8D"/>
    <w:rsid w:val="0098119C"/>
    <w:rsid w:val="0099102D"/>
    <w:rsid w:val="009A35D4"/>
    <w:rsid w:val="009A628D"/>
    <w:rsid w:val="009B2EF1"/>
    <w:rsid w:val="009B3E66"/>
    <w:rsid w:val="009B63E9"/>
    <w:rsid w:val="009C4CBE"/>
    <w:rsid w:val="009D12A8"/>
    <w:rsid w:val="00A00C36"/>
    <w:rsid w:val="00A13752"/>
    <w:rsid w:val="00A13952"/>
    <w:rsid w:val="00A17D5C"/>
    <w:rsid w:val="00A200B3"/>
    <w:rsid w:val="00A21AAE"/>
    <w:rsid w:val="00A23FBD"/>
    <w:rsid w:val="00A25FFA"/>
    <w:rsid w:val="00A455A3"/>
    <w:rsid w:val="00A52DE8"/>
    <w:rsid w:val="00A61BEF"/>
    <w:rsid w:val="00A61EEA"/>
    <w:rsid w:val="00A739DA"/>
    <w:rsid w:val="00A863D6"/>
    <w:rsid w:val="00A87FEC"/>
    <w:rsid w:val="00A94A00"/>
    <w:rsid w:val="00AC51B1"/>
    <w:rsid w:val="00AD1C2F"/>
    <w:rsid w:val="00AD23D2"/>
    <w:rsid w:val="00AD68E0"/>
    <w:rsid w:val="00AE1059"/>
    <w:rsid w:val="00AE6FE2"/>
    <w:rsid w:val="00AF6F51"/>
    <w:rsid w:val="00B013F8"/>
    <w:rsid w:val="00B07228"/>
    <w:rsid w:val="00B212AC"/>
    <w:rsid w:val="00B24A84"/>
    <w:rsid w:val="00B24C70"/>
    <w:rsid w:val="00B36945"/>
    <w:rsid w:val="00B4753A"/>
    <w:rsid w:val="00B5570A"/>
    <w:rsid w:val="00B55F3F"/>
    <w:rsid w:val="00B575BB"/>
    <w:rsid w:val="00B635CB"/>
    <w:rsid w:val="00B67C6B"/>
    <w:rsid w:val="00B804CF"/>
    <w:rsid w:val="00B826A9"/>
    <w:rsid w:val="00B84B61"/>
    <w:rsid w:val="00B87883"/>
    <w:rsid w:val="00B9338E"/>
    <w:rsid w:val="00B9585C"/>
    <w:rsid w:val="00BA6CF5"/>
    <w:rsid w:val="00BB79A8"/>
    <w:rsid w:val="00BC4148"/>
    <w:rsid w:val="00BD5C81"/>
    <w:rsid w:val="00BE55BA"/>
    <w:rsid w:val="00BF0C76"/>
    <w:rsid w:val="00C00B2D"/>
    <w:rsid w:val="00C20534"/>
    <w:rsid w:val="00C415C0"/>
    <w:rsid w:val="00C6315D"/>
    <w:rsid w:val="00C7534B"/>
    <w:rsid w:val="00C80DB2"/>
    <w:rsid w:val="00C84C83"/>
    <w:rsid w:val="00C85368"/>
    <w:rsid w:val="00C90793"/>
    <w:rsid w:val="00C93280"/>
    <w:rsid w:val="00C96C5E"/>
    <w:rsid w:val="00CA1A80"/>
    <w:rsid w:val="00CA22B8"/>
    <w:rsid w:val="00CA2C8E"/>
    <w:rsid w:val="00CB459B"/>
    <w:rsid w:val="00CB4F6F"/>
    <w:rsid w:val="00CB548C"/>
    <w:rsid w:val="00CD0F7B"/>
    <w:rsid w:val="00CD1E4B"/>
    <w:rsid w:val="00CE2D90"/>
    <w:rsid w:val="00CF06E4"/>
    <w:rsid w:val="00CF4051"/>
    <w:rsid w:val="00CF5725"/>
    <w:rsid w:val="00D01E99"/>
    <w:rsid w:val="00D1439D"/>
    <w:rsid w:val="00D33292"/>
    <w:rsid w:val="00D451C1"/>
    <w:rsid w:val="00D506DC"/>
    <w:rsid w:val="00D657BE"/>
    <w:rsid w:val="00D73CAA"/>
    <w:rsid w:val="00D86062"/>
    <w:rsid w:val="00D878AD"/>
    <w:rsid w:val="00D87C57"/>
    <w:rsid w:val="00D93EBB"/>
    <w:rsid w:val="00DA3E35"/>
    <w:rsid w:val="00DC2981"/>
    <w:rsid w:val="00DC37AB"/>
    <w:rsid w:val="00DD2127"/>
    <w:rsid w:val="00DE72B2"/>
    <w:rsid w:val="00DF13D7"/>
    <w:rsid w:val="00DF1F41"/>
    <w:rsid w:val="00E01DDD"/>
    <w:rsid w:val="00E04FA6"/>
    <w:rsid w:val="00E1170B"/>
    <w:rsid w:val="00E11A55"/>
    <w:rsid w:val="00E12C12"/>
    <w:rsid w:val="00E21614"/>
    <w:rsid w:val="00E22DDC"/>
    <w:rsid w:val="00E41414"/>
    <w:rsid w:val="00E5127E"/>
    <w:rsid w:val="00E653F0"/>
    <w:rsid w:val="00E75905"/>
    <w:rsid w:val="00E87F6A"/>
    <w:rsid w:val="00EA0FB9"/>
    <w:rsid w:val="00EA171A"/>
    <w:rsid w:val="00EB4ECF"/>
    <w:rsid w:val="00EC2498"/>
    <w:rsid w:val="00EE5B62"/>
    <w:rsid w:val="00F04C3B"/>
    <w:rsid w:val="00F0555F"/>
    <w:rsid w:val="00F133F4"/>
    <w:rsid w:val="00F23B5B"/>
    <w:rsid w:val="00F400F7"/>
    <w:rsid w:val="00F41ADD"/>
    <w:rsid w:val="00F420CC"/>
    <w:rsid w:val="00F44C48"/>
    <w:rsid w:val="00F45638"/>
    <w:rsid w:val="00F5031A"/>
    <w:rsid w:val="00F506BE"/>
    <w:rsid w:val="00F57745"/>
    <w:rsid w:val="00F673A2"/>
    <w:rsid w:val="00F679DF"/>
    <w:rsid w:val="00F67D44"/>
    <w:rsid w:val="00F907A4"/>
    <w:rsid w:val="00F926FD"/>
    <w:rsid w:val="00FA3631"/>
    <w:rsid w:val="00FB177A"/>
    <w:rsid w:val="00FB3F04"/>
    <w:rsid w:val="00FC1551"/>
    <w:rsid w:val="00FC756B"/>
    <w:rsid w:val="00FC7D8E"/>
    <w:rsid w:val="00FE1056"/>
    <w:rsid w:val="00FE3AC9"/>
    <w:rsid w:val="00FE6D75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822F"/>
  <w15:docId w15:val="{A227A190-C705-460E-8F19-163513DF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38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zh-CN" w:bidi="hi-IN"/>
    </w:rPr>
  </w:style>
  <w:style w:type="paragraph" w:customStyle="1" w:styleId="a3">
    <w:name w:val="Таблицы (моноширинный)"/>
    <w:basedOn w:val="a"/>
    <w:next w:val="a"/>
    <w:uiPriority w:val="99"/>
    <w:rsid w:val="00793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93879"/>
    <w:rPr>
      <w:color w:val="106BBE"/>
    </w:rPr>
  </w:style>
  <w:style w:type="paragraph" w:styleId="a5">
    <w:name w:val="List Paragraph"/>
    <w:basedOn w:val="a"/>
    <w:uiPriority w:val="34"/>
    <w:qFormat/>
    <w:rsid w:val="0079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4765" TargetMode="External"/><Relationship Id="rId13" Type="http://schemas.openxmlformats.org/officeDocument/2006/relationships/hyperlink" Target="https://docs.cntd.ru/document/901476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70582" TargetMode="External"/><Relationship Id="rId12" Type="http://schemas.openxmlformats.org/officeDocument/2006/relationships/hyperlink" Target="https://docs.cntd.ru/document/9449215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hyperlink" Target="https://docs.cntd.ru/document/9023448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449215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E79D-2DE9-4695-84F8-5EEB92A6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4236</Words>
  <Characters>24151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Ивановна</dc:creator>
  <cp:lastModifiedBy>Горбаносова Валентина Викторовна</cp:lastModifiedBy>
  <cp:revision>2</cp:revision>
  <cp:lastPrinted>2025-04-18T08:09:00Z</cp:lastPrinted>
  <dcterms:created xsi:type="dcterms:W3CDTF">2025-05-27T05:06:00Z</dcterms:created>
  <dcterms:modified xsi:type="dcterms:W3CDTF">2025-05-27T05:06:00Z</dcterms:modified>
</cp:coreProperties>
</file>