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11B8" w14:textId="2891832A" w:rsidR="003D6249" w:rsidRDefault="003D6249" w:rsidP="003D6249">
      <w:pPr>
        <w:pStyle w:val="a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A2B2" wp14:editId="7B618CC9">
                <wp:simplePos x="0" y="0"/>
                <wp:positionH relativeFrom="margin">
                  <wp:align>right</wp:align>
                </wp:positionH>
                <wp:positionV relativeFrom="paragraph">
                  <wp:posOffset>-577215</wp:posOffset>
                </wp:positionV>
                <wp:extent cx="3305175" cy="542925"/>
                <wp:effectExtent l="0" t="0" r="28575" b="28575"/>
                <wp:wrapNone/>
                <wp:docPr id="207386453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EA887" w14:textId="77777777" w:rsidR="003D6249" w:rsidRPr="003D6249" w:rsidRDefault="003D6249" w:rsidP="003D624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6249">
                              <w:rPr>
                                <w:rFonts w:ascii="Times New Roman" w:hAnsi="Times New Roman" w:cs="Times New Roman"/>
                              </w:rPr>
                              <w:t xml:space="preserve">Приложение к извещению </w:t>
                            </w:r>
                          </w:p>
                          <w:p w14:paraId="48443E86" w14:textId="77777777" w:rsidR="003D6249" w:rsidRPr="003D6249" w:rsidRDefault="003D6249" w:rsidP="003D624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6249">
                              <w:rPr>
                                <w:rFonts w:ascii="Times New Roman" w:hAnsi="Times New Roman" w:cs="Times New Roman"/>
                              </w:rPr>
                              <w:t>от 27.05.2025 г. № 69/25-ВР/ЗП</w:t>
                            </w:r>
                          </w:p>
                          <w:p w14:paraId="12B625EA" w14:textId="77F102BC" w:rsidR="003D6249" w:rsidRPr="003D6249" w:rsidRDefault="003D6249" w:rsidP="003D624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1A2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9.05pt;margin-top:-45.45pt;width:260.2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" fillcolor="white [3212]" strokecolor="white [3212]" strokeweight=".5pt">
                <v:textbox>
                  <w:txbxContent>
                    <w:p w14:paraId="786EA887" w14:textId="77777777" w:rsidR="003D6249" w:rsidRPr="003D6249" w:rsidRDefault="003D6249" w:rsidP="003D624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D6249">
                        <w:rPr>
                          <w:rFonts w:ascii="Times New Roman" w:hAnsi="Times New Roman" w:cs="Times New Roman"/>
                        </w:rPr>
                        <w:t xml:space="preserve">Приложение к извещению </w:t>
                      </w:r>
                    </w:p>
                    <w:p w14:paraId="48443E86" w14:textId="77777777" w:rsidR="003D6249" w:rsidRPr="003D6249" w:rsidRDefault="003D6249" w:rsidP="003D624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D6249">
                        <w:rPr>
                          <w:rFonts w:ascii="Times New Roman" w:hAnsi="Times New Roman" w:cs="Times New Roman"/>
                        </w:rPr>
                        <w:t>от 27.05.2025 г. № 69/25-ВР/ЗП</w:t>
                      </w:r>
                    </w:p>
                    <w:p w14:paraId="12B625EA" w14:textId="77F102BC" w:rsidR="003D6249" w:rsidRPr="003D6249" w:rsidRDefault="003D6249" w:rsidP="003D624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578719" wp14:editId="438D07C3">
            <wp:extent cx="6124575" cy="7162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3755" w14:textId="3AA02D87" w:rsidR="00B80A85" w:rsidRDefault="00B80A85" w:rsidP="00747D04"/>
    <w:p w14:paraId="10AF1114" w14:textId="77777777" w:rsidR="008D7C66" w:rsidRDefault="008D7C66" w:rsidP="008D7C66">
      <w:pPr>
        <w:pStyle w:val="a3"/>
      </w:pPr>
      <w:r>
        <w:rPr>
          <w:noProof/>
        </w:rPr>
        <w:lastRenderedPageBreak/>
        <w:drawing>
          <wp:inline distT="0" distB="0" distL="0" distR="0" wp14:anchorId="272EEB35" wp14:editId="30F7AC8D">
            <wp:extent cx="6153150" cy="700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8654" w14:textId="77777777" w:rsidR="008D7C66" w:rsidRPr="00747D04" w:rsidRDefault="008D7C66" w:rsidP="00747D04"/>
    <w:sectPr w:rsidR="008D7C66" w:rsidRPr="0074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E8"/>
    <w:rsid w:val="00164B8A"/>
    <w:rsid w:val="00185CE8"/>
    <w:rsid w:val="00213974"/>
    <w:rsid w:val="00240C74"/>
    <w:rsid w:val="003D6249"/>
    <w:rsid w:val="003D7D11"/>
    <w:rsid w:val="00480980"/>
    <w:rsid w:val="0052791D"/>
    <w:rsid w:val="00597056"/>
    <w:rsid w:val="006947F9"/>
    <w:rsid w:val="00747D04"/>
    <w:rsid w:val="00766722"/>
    <w:rsid w:val="008D7C66"/>
    <w:rsid w:val="00A925ED"/>
    <w:rsid w:val="00AB701F"/>
    <w:rsid w:val="00B80A85"/>
    <w:rsid w:val="00CC7313"/>
    <w:rsid w:val="00CE037D"/>
    <w:rsid w:val="00CE574E"/>
    <w:rsid w:val="00D1470B"/>
    <w:rsid w:val="00D17058"/>
    <w:rsid w:val="00E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9BB1"/>
  <w15:chartTrackingRefBased/>
  <w15:docId w15:val="{109BF1DA-BEFC-458A-9861-B5BA279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Горбаносова Валентина Викторовна</dc:creator>
  <cp:keywords/>
  <dc:description/>
  <cp:lastModifiedBy>Горбаносова Валентина Викторовна</cp:lastModifiedBy>
  <cp:revision>3</cp:revision>
  <cp:lastPrinted>2025-03-27T05:23:00Z</cp:lastPrinted>
  <dcterms:created xsi:type="dcterms:W3CDTF">2025-05-23T12:45:00Z</dcterms:created>
  <dcterms:modified xsi:type="dcterms:W3CDTF">2025-05-23T12:46:00Z</dcterms:modified>
</cp:coreProperties>
</file>