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EA" w:rsidRPr="000507EA" w:rsidRDefault="00B72778" w:rsidP="000507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F3459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0507EA" w:rsidRPr="000507EA">
        <w:rPr>
          <w:rFonts w:ascii="Times New Roman" w:hAnsi="Times New Roman"/>
          <w:sz w:val="24"/>
          <w:szCs w:val="24"/>
        </w:rPr>
        <w:t>УТВЕРЖДАЮ</w:t>
      </w:r>
    </w:p>
    <w:p w:rsidR="000507EA" w:rsidRPr="000507EA" w:rsidRDefault="005F6013" w:rsidP="005F60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Первый з</w:t>
      </w:r>
      <w:r w:rsidR="000507EA" w:rsidRPr="000507EA">
        <w:rPr>
          <w:rFonts w:ascii="Times New Roman" w:hAnsi="Times New Roman"/>
          <w:sz w:val="24"/>
          <w:szCs w:val="24"/>
        </w:rPr>
        <w:t>аместитель директора</w:t>
      </w:r>
    </w:p>
    <w:p w:rsidR="000507EA" w:rsidRPr="000507EA" w:rsidRDefault="000507EA" w:rsidP="005F6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5F6013">
        <w:rPr>
          <w:rFonts w:ascii="Times New Roman" w:hAnsi="Times New Roman"/>
          <w:sz w:val="24"/>
          <w:szCs w:val="24"/>
        </w:rPr>
        <w:t xml:space="preserve">                            Филиала </w:t>
      </w:r>
      <w:r w:rsidRPr="000507EA">
        <w:rPr>
          <w:rFonts w:ascii="Times New Roman" w:hAnsi="Times New Roman"/>
          <w:sz w:val="24"/>
          <w:szCs w:val="24"/>
        </w:rPr>
        <w:t>ООО «</w:t>
      </w:r>
      <w:r w:rsidR="005F6013">
        <w:rPr>
          <w:rFonts w:ascii="Times New Roman" w:hAnsi="Times New Roman"/>
          <w:sz w:val="24"/>
          <w:szCs w:val="24"/>
        </w:rPr>
        <w:t>МСК» в г</w:t>
      </w:r>
      <w:proofErr w:type="gramStart"/>
      <w:r w:rsidR="005F6013">
        <w:rPr>
          <w:rFonts w:ascii="Times New Roman" w:hAnsi="Times New Roman"/>
          <w:sz w:val="24"/>
          <w:szCs w:val="24"/>
        </w:rPr>
        <w:t>.С</w:t>
      </w:r>
      <w:proofErr w:type="gramEnd"/>
      <w:r w:rsidR="005F6013">
        <w:rPr>
          <w:rFonts w:ascii="Times New Roman" w:hAnsi="Times New Roman"/>
          <w:sz w:val="24"/>
          <w:szCs w:val="24"/>
        </w:rPr>
        <w:t>евастополе</w:t>
      </w:r>
    </w:p>
    <w:p w:rsidR="000507EA" w:rsidRPr="00222AB1" w:rsidRDefault="000507EA" w:rsidP="005F6013">
      <w:pPr>
        <w:tabs>
          <w:tab w:val="left" w:pos="1875"/>
        </w:tabs>
        <w:jc w:val="center"/>
        <w:rPr>
          <w:rFonts w:ascii="Times New Roman" w:hAnsi="Times New Roman"/>
          <w:sz w:val="16"/>
          <w:szCs w:val="16"/>
        </w:rPr>
      </w:pPr>
    </w:p>
    <w:p w:rsidR="000507EA" w:rsidRPr="000507EA" w:rsidRDefault="000507EA" w:rsidP="000507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F6013">
        <w:rPr>
          <w:rFonts w:ascii="Times New Roman" w:hAnsi="Times New Roman"/>
          <w:sz w:val="24"/>
          <w:szCs w:val="24"/>
        </w:rPr>
        <w:t xml:space="preserve">                       </w:t>
      </w:r>
      <w:r w:rsidRPr="000507EA">
        <w:rPr>
          <w:rFonts w:ascii="Times New Roman" w:hAnsi="Times New Roman"/>
          <w:sz w:val="24"/>
          <w:szCs w:val="24"/>
        </w:rPr>
        <w:t xml:space="preserve">_____________ </w:t>
      </w:r>
      <w:r w:rsidR="005F6013">
        <w:rPr>
          <w:rFonts w:ascii="Times New Roman" w:hAnsi="Times New Roman"/>
          <w:sz w:val="24"/>
          <w:szCs w:val="24"/>
        </w:rPr>
        <w:t>Яценко И.Н.</w:t>
      </w:r>
    </w:p>
    <w:p w:rsidR="005D2E8B" w:rsidRDefault="000507EA" w:rsidP="000507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F6013">
        <w:rPr>
          <w:rFonts w:ascii="Times New Roman" w:hAnsi="Times New Roman"/>
          <w:sz w:val="24"/>
          <w:szCs w:val="24"/>
        </w:rPr>
        <w:t xml:space="preserve">                             </w:t>
      </w:r>
      <w:r w:rsidRPr="000507EA">
        <w:rPr>
          <w:rFonts w:ascii="Times New Roman" w:hAnsi="Times New Roman"/>
          <w:sz w:val="24"/>
          <w:szCs w:val="24"/>
        </w:rPr>
        <w:t>«____» ____________ 2025г.</w:t>
      </w:r>
    </w:p>
    <w:p w:rsidR="006A55E4" w:rsidRDefault="006A55E4" w:rsidP="00FF22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7EA" w:rsidRPr="00E5597D" w:rsidRDefault="000507EA" w:rsidP="00FF22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222B" w:rsidRPr="00C24159" w:rsidRDefault="00FF222B" w:rsidP="00FF222B">
      <w:pPr>
        <w:jc w:val="center"/>
        <w:rPr>
          <w:rFonts w:ascii="Times New Roman" w:hAnsi="Times New Roman"/>
          <w:b/>
          <w:sz w:val="24"/>
          <w:szCs w:val="24"/>
        </w:rPr>
      </w:pPr>
      <w:r w:rsidRPr="00C24159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41505" w:rsidRPr="00C24159" w:rsidRDefault="00FF222B" w:rsidP="00FF222B">
      <w:pPr>
        <w:jc w:val="center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на </w:t>
      </w:r>
      <w:r w:rsidR="006A1D60" w:rsidRPr="00C24159">
        <w:rPr>
          <w:rFonts w:ascii="Times New Roman" w:hAnsi="Times New Roman"/>
          <w:sz w:val="24"/>
          <w:szCs w:val="24"/>
        </w:rPr>
        <w:t>поставку</w:t>
      </w:r>
      <w:r w:rsidRPr="00C24159">
        <w:rPr>
          <w:rFonts w:ascii="Times New Roman" w:hAnsi="Times New Roman"/>
          <w:sz w:val="24"/>
          <w:szCs w:val="24"/>
        </w:rPr>
        <w:t xml:space="preserve"> </w:t>
      </w:r>
      <w:r w:rsidR="001446DB">
        <w:rPr>
          <w:rFonts w:ascii="Times New Roman" w:hAnsi="Times New Roman"/>
          <w:sz w:val="24"/>
          <w:szCs w:val="24"/>
        </w:rPr>
        <w:t>и установк</w:t>
      </w:r>
      <w:r w:rsidR="005D2E8B">
        <w:rPr>
          <w:rFonts w:ascii="Times New Roman" w:hAnsi="Times New Roman"/>
          <w:sz w:val="24"/>
          <w:szCs w:val="24"/>
        </w:rPr>
        <w:t>у</w:t>
      </w:r>
      <w:r w:rsidR="001446DB">
        <w:rPr>
          <w:rFonts w:ascii="Times New Roman" w:hAnsi="Times New Roman"/>
          <w:sz w:val="24"/>
          <w:szCs w:val="24"/>
        </w:rPr>
        <w:t xml:space="preserve"> </w:t>
      </w:r>
      <w:r w:rsidR="00607FDE" w:rsidRPr="00607FDE">
        <w:rPr>
          <w:rFonts w:ascii="Times New Roman" w:hAnsi="Times New Roman"/>
          <w:sz w:val="24"/>
          <w:szCs w:val="24"/>
        </w:rPr>
        <w:t>климатической техники</w:t>
      </w:r>
      <w:r w:rsidR="00155E25" w:rsidRPr="00C24159">
        <w:rPr>
          <w:rFonts w:ascii="Times New Roman" w:hAnsi="Times New Roman"/>
          <w:sz w:val="24"/>
          <w:szCs w:val="24"/>
        </w:rPr>
        <w:t xml:space="preserve"> д</w:t>
      </w:r>
      <w:r w:rsidR="00344087" w:rsidRPr="00C24159">
        <w:rPr>
          <w:rFonts w:ascii="Times New Roman" w:hAnsi="Times New Roman"/>
          <w:sz w:val="24"/>
          <w:szCs w:val="24"/>
        </w:rPr>
        <w:t>ля нужд</w:t>
      </w:r>
      <w:r w:rsidR="00341505" w:rsidRPr="00C24159">
        <w:rPr>
          <w:rFonts w:ascii="Times New Roman" w:hAnsi="Times New Roman"/>
          <w:sz w:val="24"/>
          <w:szCs w:val="24"/>
        </w:rPr>
        <w:t xml:space="preserve"> </w:t>
      </w:r>
    </w:p>
    <w:p w:rsidR="00FF222B" w:rsidRPr="00C24159" w:rsidRDefault="005D2E8B" w:rsidP="00FF22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«СЕВАСТОПОЛЬЭНЕРГО» на </w:t>
      </w:r>
      <w:r w:rsidR="001446DB">
        <w:rPr>
          <w:rFonts w:ascii="Times New Roman" w:hAnsi="Times New Roman"/>
          <w:sz w:val="24"/>
          <w:szCs w:val="24"/>
        </w:rPr>
        <w:t>20</w:t>
      </w:r>
      <w:r w:rsidR="000507EA">
        <w:rPr>
          <w:rFonts w:ascii="Times New Roman" w:hAnsi="Times New Roman"/>
          <w:sz w:val="24"/>
          <w:szCs w:val="24"/>
        </w:rPr>
        <w:t>25</w:t>
      </w:r>
      <w:r w:rsidR="004D53F4" w:rsidRPr="00C24159">
        <w:rPr>
          <w:rFonts w:ascii="Times New Roman" w:hAnsi="Times New Roman"/>
          <w:sz w:val="24"/>
          <w:szCs w:val="24"/>
        </w:rPr>
        <w:t>г</w:t>
      </w:r>
      <w:r w:rsidR="00FF222B" w:rsidRPr="00C24159">
        <w:rPr>
          <w:rFonts w:ascii="Times New Roman" w:hAnsi="Times New Roman"/>
          <w:sz w:val="24"/>
          <w:szCs w:val="24"/>
        </w:rPr>
        <w:t>.</w:t>
      </w:r>
    </w:p>
    <w:p w:rsidR="00FF222B" w:rsidRDefault="00FF222B" w:rsidP="004E5B68">
      <w:pPr>
        <w:rPr>
          <w:rFonts w:ascii="Times New Roman" w:hAnsi="Times New Roman"/>
          <w:sz w:val="24"/>
          <w:szCs w:val="24"/>
        </w:rPr>
      </w:pPr>
    </w:p>
    <w:p w:rsidR="00FF222B" w:rsidRPr="00C24159" w:rsidRDefault="005D2E8B" w:rsidP="005D2E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F222B" w:rsidRPr="00C24159">
        <w:rPr>
          <w:rFonts w:ascii="Times New Roman" w:hAnsi="Times New Roman"/>
          <w:b/>
          <w:sz w:val="24"/>
          <w:szCs w:val="24"/>
        </w:rPr>
        <w:t xml:space="preserve">Общие положения. </w:t>
      </w:r>
    </w:p>
    <w:p w:rsidR="00FF222B" w:rsidRPr="00C24159" w:rsidRDefault="005D2E8B" w:rsidP="005D2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F222B" w:rsidRPr="00C24159">
        <w:rPr>
          <w:rFonts w:ascii="Times New Roman" w:hAnsi="Times New Roman"/>
          <w:sz w:val="24"/>
          <w:szCs w:val="24"/>
        </w:rPr>
        <w:t xml:space="preserve">Заказчик: </w:t>
      </w:r>
      <w:r w:rsidR="00341505" w:rsidRPr="00C24159">
        <w:rPr>
          <w:rFonts w:ascii="Times New Roman" w:hAnsi="Times New Roman"/>
          <w:sz w:val="24"/>
          <w:szCs w:val="24"/>
        </w:rPr>
        <w:t>ООО</w:t>
      </w:r>
      <w:r w:rsidR="00FF222B" w:rsidRPr="00C24159">
        <w:rPr>
          <w:rFonts w:ascii="Times New Roman" w:hAnsi="Times New Roman"/>
          <w:sz w:val="24"/>
          <w:szCs w:val="24"/>
        </w:rPr>
        <w:t xml:space="preserve"> «СЕ</w:t>
      </w:r>
      <w:r w:rsidR="00341505" w:rsidRPr="00C24159">
        <w:rPr>
          <w:rFonts w:ascii="Times New Roman" w:hAnsi="Times New Roman"/>
          <w:sz w:val="24"/>
          <w:szCs w:val="24"/>
        </w:rPr>
        <w:t>ВАСТОПОЛЬЭНЕРГО»</w:t>
      </w:r>
      <w:r w:rsidR="00FF222B" w:rsidRPr="00C24159">
        <w:rPr>
          <w:rFonts w:ascii="Times New Roman" w:hAnsi="Times New Roman"/>
          <w:sz w:val="24"/>
          <w:szCs w:val="24"/>
        </w:rPr>
        <w:t>.</w:t>
      </w:r>
    </w:p>
    <w:p w:rsidR="00FF222B" w:rsidRPr="00C24159" w:rsidRDefault="005D2E8B" w:rsidP="005D2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FF222B" w:rsidRPr="00C24159">
        <w:rPr>
          <w:rFonts w:ascii="Times New Roman" w:hAnsi="Times New Roman"/>
          <w:sz w:val="24"/>
          <w:szCs w:val="24"/>
        </w:rPr>
        <w:t xml:space="preserve">Предмет закупки: </w:t>
      </w:r>
      <w:r w:rsidR="00F47DCF" w:rsidRPr="00C24159">
        <w:rPr>
          <w:rFonts w:ascii="Times New Roman" w:hAnsi="Times New Roman"/>
          <w:sz w:val="24"/>
          <w:szCs w:val="24"/>
        </w:rPr>
        <w:t>п</w:t>
      </w:r>
      <w:r w:rsidR="00FF222B" w:rsidRPr="00C24159">
        <w:rPr>
          <w:rFonts w:ascii="Times New Roman" w:hAnsi="Times New Roman"/>
          <w:sz w:val="24"/>
          <w:szCs w:val="24"/>
        </w:rPr>
        <w:t xml:space="preserve">оставка </w:t>
      </w:r>
      <w:r w:rsidR="006B4076">
        <w:rPr>
          <w:rFonts w:ascii="Times New Roman" w:hAnsi="Times New Roman"/>
          <w:sz w:val="24"/>
          <w:szCs w:val="24"/>
        </w:rPr>
        <w:t xml:space="preserve">и установка </w:t>
      </w:r>
      <w:r w:rsidR="00607FDE" w:rsidRPr="00607FDE">
        <w:rPr>
          <w:rFonts w:ascii="Times New Roman" w:hAnsi="Times New Roman"/>
          <w:sz w:val="24"/>
          <w:szCs w:val="24"/>
        </w:rPr>
        <w:t>климатической техники</w:t>
      </w:r>
      <w:r w:rsidR="002B04AA" w:rsidRPr="00C24159">
        <w:rPr>
          <w:rFonts w:ascii="Times New Roman" w:hAnsi="Times New Roman"/>
          <w:sz w:val="24"/>
          <w:szCs w:val="24"/>
        </w:rPr>
        <w:t>.</w:t>
      </w:r>
    </w:p>
    <w:p w:rsidR="00BE0E41" w:rsidRPr="002C38DB" w:rsidRDefault="00BE0E41" w:rsidP="005D2E8B">
      <w:pPr>
        <w:rPr>
          <w:rFonts w:ascii="Times New Roman" w:hAnsi="Times New Roman"/>
          <w:b/>
          <w:sz w:val="24"/>
          <w:szCs w:val="24"/>
        </w:rPr>
      </w:pPr>
      <w:r w:rsidRPr="002C38DB">
        <w:rPr>
          <w:rFonts w:ascii="Times New Roman" w:hAnsi="Times New Roman"/>
          <w:sz w:val="24"/>
          <w:szCs w:val="24"/>
        </w:rPr>
        <w:t>1.</w:t>
      </w:r>
      <w:r w:rsidR="004854F1" w:rsidRPr="002C38DB">
        <w:rPr>
          <w:rFonts w:ascii="Times New Roman" w:hAnsi="Times New Roman"/>
          <w:sz w:val="24"/>
          <w:szCs w:val="24"/>
        </w:rPr>
        <w:t>3</w:t>
      </w:r>
      <w:r w:rsidR="005D2E8B">
        <w:rPr>
          <w:rFonts w:ascii="Times New Roman" w:hAnsi="Times New Roman"/>
          <w:sz w:val="24"/>
          <w:szCs w:val="24"/>
        </w:rPr>
        <w:t xml:space="preserve"> </w:t>
      </w:r>
      <w:r w:rsidRPr="002C38DB">
        <w:rPr>
          <w:rFonts w:ascii="Times New Roman" w:hAnsi="Times New Roman"/>
          <w:sz w:val="24"/>
          <w:szCs w:val="24"/>
        </w:rPr>
        <w:t xml:space="preserve">Начальная (максимальная) цена закупки составляет </w:t>
      </w:r>
      <w:r w:rsidR="00DD21AE">
        <w:rPr>
          <w:rFonts w:ascii="Times New Roman" w:hAnsi="Times New Roman"/>
          <w:sz w:val="24"/>
          <w:szCs w:val="24"/>
        </w:rPr>
        <w:t>500</w:t>
      </w:r>
      <w:r w:rsidR="005D2E8B" w:rsidRPr="006221B1">
        <w:rPr>
          <w:rFonts w:ascii="Times New Roman" w:hAnsi="Times New Roman"/>
          <w:sz w:val="24"/>
          <w:szCs w:val="24"/>
        </w:rPr>
        <w:t> 000,00</w:t>
      </w:r>
      <w:r w:rsidR="00D146CD" w:rsidRPr="002C38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C38DB">
        <w:rPr>
          <w:rFonts w:ascii="Times New Roman" w:hAnsi="Times New Roman"/>
          <w:sz w:val="24"/>
          <w:szCs w:val="24"/>
        </w:rPr>
        <w:t>рублей</w:t>
      </w:r>
      <w:r w:rsidR="005D2E8B">
        <w:rPr>
          <w:rFonts w:ascii="Times New Roman" w:hAnsi="Times New Roman"/>
          <w:sz w:val="24"/>
          <w:szCs w:val="24"/>
        </w:rPr>
        <w:t>.</w:t>
      </w:r>
    </w:p>
    <w:p w:rsidR="00BE0E41" w:rsidRPr="00997DD5" w:rsidRDefault="00BE0E41" w:rsidP="005D2E8B">
      <w:pPr>
        <w:rPr>
          <w:rFonts w:ascii="Times New Roman" w:hAnsi="Times New Roman"/>
          <w:sz w:val="24"/>
          <w:szCs w:val="24"/>
        </w:rPr>
      </w:pPr>
      <w:r w:rsidRPr="00997DD5">
        <w:rPr>
          <w:rFonts w:ascii="Times New Roman" w:hAnsi="Times New Roman"/>
          <w:sz w:val="24"/>
          <w:szCs w:val="24"/>
        </w:rPr>
        <w:t>1.</w:t>
      </w:r>
      <w:r w:rsidR="004854F1" w:rsidRPr="00997DD5">
        <w:rPr>
          <w:rFonts w:ascii="Times New Roman" w:hAnsi="Times New Roman"/>
          <w:sz w:val="24"/>
          <w:szCs w:val="24"/>
        </w:rPr>
        <w:t>4</w:t>
      </w:r>
      <w:r w:rsidR="005D2E8B">
        <w:rPr>
          <w:rFonts w:ascii="Times New Roman" w:hAnsi="Times New Roman"/>
          <w:sz w:val="24"/>
          <w:szCs w:val="24"/>
        </w:rPr>
        <w:t xml:space="preserve"> </w:t>
      </w:r>
      <w:r w:rsidRPr="00997DD5">
        <w:rPr>
          <w:rFonts w:ascii="Times New Roman" w:hAnsi="Times New Roman"/>
          <w:sz w:val="24"/>
          <w:szCs w:val="24"/>
        </w:rPr>
        <w:t xml:space="preserve">Начальная (максимальная) сумма цен за единицу составляет </w:t>
      </w:r>
      <w:r w:rsidR="00DD21AE" w:rsidRPr="00DD21AE">
        <w:rPr>
          <w:rFonts w:ascii="Times New Roman" w:hAnsi="Times New Roman"/>
          <w:sz w:val="24"/>
          <w:szCs w:val="24"/>
        </w:rPr>
        <w:t xml:space="preserve"> 524 626,61</w:t>
      </w:r>
      <w:r w:rsidR="003D5FAC">
        <w:rPr>
          <w:rFonts w:ascii="Times New Roman" w:hAnsi="Times New Roman"/>
          <w:b/>
          <w:sz w:val="24"/>
          <w:szCs w:val="24"/>
        </w:rPr>
        <w:t xml:space="preserve"> </w:t>
      </w:r>
      <w:r w:rsidRPr="00997DD5">
        <w:rPr>
          <w:rFonts w:ascii="Times New Roman" w:hAnsi="Times New Roman"/>
          <w:sz w:val="24"/>
          <w:szCs w:val="24"/>
        </w:rPr>
        <w:t>рублей</w:t>
      </w:r>
      <w:r w:rsidR="005D2E8B">
        <w:rPr>
          <w:rFonts w:ascii="Times New Roman" w:hAnsi="Times New Roman"/>
          <w:sz w:val="24"/>
          <w:szCs w:val="24"/>
        </w:rPr>
        <w:t>.</w:t>
      </w:r>
    </w:p>
    <w:p w:rsidR="00BE0E41" w:rsidRPr="00C24159" w:rsidRDefault="00BE0E41" w:rsidP="00240CB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C1B05" w:rsidRPr="00C24159" w:rsidRDefault="005D2E8B" w:rsidP="005D2E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C1B05" w:rsidRPr="00C24159">
        <w:rPr>
          <w:rFonts w:ascii="Times New Roman" w:hAnsi="Times New Roman"/>
          <w:b/>
          <w:sz w:val="24"/>
          <w:szCs w:val="24"/>
        </w:rPr>
        <w:t xml:space="preserve">Место, срок и условия поставки </w:t>
      </w:r>
      <w:r w:rsidR="001B63B2">
        <w:rPr>
          <w:rFonts w:ascii="Times New Roman" w:hAnsi="Times New Roman"/>
          <w:b/>
          <w:sz w:val="24"/>
          <w:szCs w:val="24"/>
        </w:rPr>
        <w:t>Товара</w:t>
      </w:r>
      <w:r w:rsidR="005C1B05" w:rsidRPr="00C24159">
        <w:rPr>
          <w:rFonts w:ascii="Times New Roman" w:hAnsi="Times New Roman"/>
          <w:b/>
          <w:sz w:val="24"/>
          <w:szCs w:val="24"/>
        </w:rPr>
        <w:t xml:space="preserve">. </w:t>
      </w:r>
    </w:p>
    <w:p w:rsidR="00F548DF" w:rsidRDefault="005D2E8B" w:rsidP="005D2E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="005C1B05" w:rsidRPr="00C24159">
        <w:rPr>
          <w:rFonts w:ascii="Times New Roman" w:hAnsi="Times New Roman"/>
          <w:sz w:val="24"/>
          <w:szCs w:val="24"/>
        </w:rPr>
        <w:t xml:space="preserve">Место поставки: </w:t>
      </w:r>
      <w:r w:rsidR="005C1B05" w:rsidRPr="00C24159">
        <w:rPr>
          <w:rFonts w:ascii="Times New Roman" w:hAnsi="Times New Roman"/>
        </w:rPr>
        <w:t xml:space="preserve">РФ, </w:t>
      </w:r>
      <w:smartTag w:uri="urn:schemas-microsoft-com:office:smarttags" w:element="metricconverter">
        <w:smartTagPr>
          <w:attr w:name="ProductID" w:val="299040 г"/>
        </w:smartTagPr>
        <w:r w:rsidR="005C1B05" w:rsidRPr="00C24159">
          <w:rPr>
            <w:rFonts w:ascii="Times New Roman" w:hAnsi="Times New Roman"/>
          </w:rPr>
          <w:t>299040 г</w:t>
        </w:r>
      </w:smartTag>
      <w:r w:rsidR="005C1B05" w:rsidRPr="00C24159">
        <w:rPr>
          <w:rFonts w:ascii="Times New Roman" w:hAnsi="Times New Roman"/>
        </w:rPr>
        <w:t>. Севастополь</w:t>
      </w:r>
    </w:p>
    <w:p w:rsidR="005C1B05" w:rsidRPr="00C24159" w:rsidRDefault="005D2E8B" w:rsidP="005D2E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="005C1B05" w:rsidRPr="00C24159">
        <w:rPr>
          <w:rFonts w:ascii="Times New Roman" w:hAnsi="Times New Roman"/>
          <w:sz w:val="24"/>
          <w:szCs w:val="24"/>
        </w:rPr>
        <w:t xml:space="preserve">Поставка </w:t>
      </w:r>
      <w:r w:rsidR="00C067CD">
        <w:rPr>
          <w:rFonts w:ascii="Times New Roman" w:hAnsi="Times New Roman"/>
          <w:sz w:val="24"/>
          <w:szCs w:val="24"/>
        </w:rPr>
        <w:t>Товара</w:t>
      </w:r>
      <w:r w:rsidR="005C1B05" w:rsidRPr="00C24159">
        <w:rPr>
          <w:rFonts w:ascii="Times New Roman" w:hAnsi="Times New Roman"/>
          <w:sz w:val="24"/>
          <w:szCs w:val="24"/>
        </w:rPr>
        <w:t xml:space="preserve"> осуществляется отдельными мелкими партиями по Заявке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="005C1B05" w:rsidRPr="00C24159">
        <w:rPr>
          <w:rFonts w:ascii="Times New Roman" w:hAnsi="Times New Roman"/>
          <w:sz w:val="24"/>
          <w:szCs w:val="24"/>
        </w:rPr>
        <w:t xml:space="preserve"> </w:t>
      </w:r>
      <w:r w:rsidR="00BA441F" w:rsidRPr="00BA441F">
        <w:rPr>
          <w:rFonts w:ascii="Times New Roman" w:hAnsi="Times New Roman"/>
          <w:sz w:val="24"/>
          <w:szCs w:val="24"/>
        </w:rPr>
        <w:t>представителями компании</w:t>
      </w:r>
      <w:r w:rsidR="005C1B05" w:rsidRPr="00C24159">
        <w:rPr>
          <w:rFonts w:ascii="Times New Roman" w:hAnsi="Times New Roman"/>
          <w:sz w:val="24"/>
          <w:szCs w:val="24"/>
        </w:rPr>
        <w:t xml:space="preserve"> до места поставки</w:t>
      </w:r>
      <w:r w:rsidR="006B4076">
        <w:rPr>
          <w:rFonts w:ascii="Times New Roman" w:hAnsi="Times New Roman"/>
          <w:sz w:val="24"/>
          <w:szCs w:val="24"/>
        </w:rPr>
        <w:t xml:space="preserve"> и установки</w:t>
      </w:r>
      <w:r w:rsidR="005C1B05" w:rsidRPr="00C24159">
        <w:rPr>
          <w:rFonts w:ascii="Times New Roman" w:hAnsi="Times New Roman"/>
          <w:sz w:val="24"/>
          <w:szCs w:val="24"/>
        </w:rPr>
        <w:t xml:space="preserve">. Возникновение дополнительных расходов в процессе доставки Товара на склад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="005C1B05" w:rsidRPr="00C24159">
        <w:rPr>
          <w:rFonts w:ascii="Times New Roman" w:hAnsi="Times New Roman"/>
          <w:sz w:val="24"/>
          <w:szCs w:val="24"/>
        </w:rPr>
        <w:t xml:space="preserve">, не включенных в стоимость Товара, является риском Поставщика и не подлежат оплате </w:t>
      </w:r>
      <w:r w:rsidR="007A08CD">
        <w:rPr>
          <w:rFonts w:ascii="Times New Roman" w:hAnsi="Times New Roman"/>
          <w:bCs/>
          <w:sz w:val="24"/>
          <w:szCs w:val="24"/>
        </w:rPr>
        <w:t>Заказчиком</w:t>
      </w:r>
      <w:r w:rsidR="005C1B05" w:rsidRPr="00C24159">
        <w:rPr>
          <w:rFonts w:ascii="Times New Roman" w:hAnsi="Times New Roman"/>
          <w:sz w:val="24"/>
          <w:szCs w:val="24"/>
        </w:rPr>
        <w:t>.</w:t>
      </w:r>
    </w:p>
    <w:p w:rsidR="005C1B05" w:rsidRDefault="005D2E8B" w:rsidP="005D2E8B">
      <w:pPr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="005C1B05" w:rsidRPr="00C24159">
        <w:rPr>
          <w:rFonts w:ascii="Times New Roman" w:hAnsi="Times New Roman"/>
          <w:sz w:val="24"/>
          <w:szCs w:val="24"/>
        </w:rPr>
        <w:t xml:space="preserve">Срок поставки </w:t>
      </w:r>
      <w:r w:rsidR="001B63B2">
        <w:rPr>
          <w:rFonts w:ascii="Times New Roman" w:hAnsi="Times New Roman"/>
          <w:sz w:val="24"/>
          <w:szCs w:val="24"/>
        </w:rPr>
        <w:t>Товара</w:t>
      </w:r>
      <w:r w:rsidR="005C1B05" w:rsidRPr="00C24159">
        <w:rPr>
          <w:rFonts w:ascii="Times New Roman" w:hAnsi="Times New Roman"/>
          <w:sz w:val="24"/>
          <w:szCs w:val="24"/>
        </w:rPr>
        <w:t xml:space="preserve">: в течение </w:t>
      </w:r>
      <w:r w:rsidR="0082279F">
        <w:rPr>
          <w:rFonts w:ascii="Times New Roman" w:hAnsi="Times New Roman"/>
          <w:sz w:val="24"/>
          <w:szCs w:val="24"/>
        </w:rPr>
        <w:t>5</w:t>
      </w:r>
      <w:r w:rsidR="00CA018F">
        <w:rPr>
          <w:rFonts w:ascii="Times New Roman" w:hAnsi="Times New Roman"/>
          <w:sz w:val="24"/>
          <w:szCs w:val="24"/>
        </w:rPr>
        <w:t xml:space="preserve"> (</w:t>
      </w:r>
      <w:r w:rsidR="0082279F">
        <w:rPr>
          <w:rFonts w:ascii="Times New Roman" w:hAnsi="Times New Roman"/>
          <w:sz w:val="24"/>
          <w:szCs w:val="24"/>
        </w:rPr>
        <w:t>пяти</w:t>
      </w:r>
      <w:r w:rsidR="00CA018F">
        <w:rPr>
          <w:rFonts w:ascii="Times New Roman" w:hAnsi="Times New Roman"/>
          <w:sz w:val="24"/>
          <w:szCs w:val="24"/>
        </w:rPr>
        <w:t>)</w:t>
      </w:r>
      <w:r w:rsidR="005C1B05" w:rsidRPr="00C24159">
        <w:rPr>
          <w:rFonts w:ascii="Times New Roman" w:hAnsi="Times New Roman"/>
          <w:sz w:val="24"/>
          <w:szCs w:val="24"/>
        </w:rPr>
        <w:t xml:space="preserve"> </w:t>
      </w:r>
      <w:r w:rsidR="0082279F">
        <w:rPr>
          <w:rFonts w:ascii="Times New Roman" w:hAnsi="Times New Roman"/>
          <w:sz w:val="24"/>
          <w:szCs w:val="24"/>
        </w:rPr>
        <w:t>рабочих</w:t>
      </w:r>
      <w:bookmarkStart w:id="0" w:name="_GoBack"/>
      <w:bookmarkEnd w:id="0"/>
      <w:r w:rsidR="00CA018F">
        <w:rPr>
          <w:rFonts w:ascii="Times New Roman" w:hAnsi="Times New Roman"/>
          <w:sz w:val="24"/>
          <w:szCs w:val="24"/>
        </w:rPr>
        <w:t xml:space="preserve"> </w:t>
      </w:r>
      <w:r w:rsidR="00240CB0" w:rsidRPr="00240CB0">
        <w:rPr>
          <w:rFonts w:ascii="Times New Roman" w:hAnsi="Times New Roman"/>
          <w:sz w:val="24"/>
          <w:szCs w:val="24"/>
        </w:rPr>
        <w:t xml:space="preserve"> дн</w:t>
      </w:r>
      <w:r w:rsidR="00CA018F">
        <w:rPr>
          <w:rFonts w:ascii="Times New Roman" w:hAnsi="Times New Roman"/>
          <w:sz w:val="24"/>
          <w:szCs w:val="24"/>
        </w:rPr>
        <w:t>ей</w:t>
      </w:r>
      <w:r w:rsidR="005C1B05" w:rsidRPr="00C24159">
        <w:rPr>
          <w:rFonts w:ascii="Times New Roman" w:hAnsi="Times New Roman"/>
          <w:sz w:val="24"/>
          <w:szCs w:val="24"/>
        </w:rPr>
        <w:t xml:space="preserve"> с момента получения заявки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="005C1B05" w:rsidRPr="00C24159">
        <w:rPr>
          <w:rFonts w:ascii="Times New Roman" w:hAnsi="Times New Roman"/>
          <w:sz w:val="24"/>
          <w:szCs w:val="24"/>
        </w:rPr>
        <w:t xml:space="preserve">, в рабочие дни </w:t>
      </w:r>
      <w:r w:rsidR="005C1B05" w:rsidRPr="00C24159">
        <w:rPr>
          <w:rFonts w:ascii="Times New Roman" w:hAnsi="Times New Roman"/>
          <w:sz w:val="24"/>
          <w:szCs w:val="24"/>
          <w:lang w:eastAsia="en-US"/>
        </w:rPr>
        <w:t xml:space="preserve">с понедельника по четверг </w:t>
      </w:r>
      <w:r w:rsidR="005C1B05" w:rsidRPr="00C24159">
        <w:rPr>
          <w:rFonts w:ascii="Times New Roman" w:hAnsi="Times New Roman"/>
          <w:sz w:val="24"/>
          <w:szCs w:val="24"/>
          <w:lang w:val="en-US" w:eastAsia="en-US"/>
        </w:rPr>
        <w:t>c</w:t>
      </w:r>
      <w:r>
        <w:rPr>
          <w:rFonts w:ascii="Times New Roman" w:hAnsi="Times New Roman"/>
          <w:sz w:val="24"/>
          <w:szCs w:val="24"/>
        </w:rPr>
        <w:t xml:space="preserve"> 8-0</w:t>
      </w:r>
      <w:r w:rsidR="005C1B05" w:rsidRPr="00C24159">
        <w:rPr>
          <w:rFonts w:ascii="Times New Roman" w:hAnsi="Times New Roman"/>
          <w:sz w:val="24"/>
          <w:szCs w:val="24"/>
        </w:rPr>
        <w:t xml:space="preserve">0 до </w:t>
      </w:r>
      <w:r>
        <w:rPr>
          <w:rFonts w:ascii="Times New Roman" w:hAnsi="Times New Roman"/>
          <w:sz w:val="24"/>
          <w:szCs w:val="24"/>
        </w:rPr>
        <w:t>16-3</w:t>
      </w:r>
      <w:r w:rsidR="005C1B05" w:rsidRPr="00C24159">
        <w:rPr>
          <w:rFonts w:ascii="Times New Roman" w:hAnsi="Times New Roman"/>
          <w:sz w:val="24"/>
          <w:szCs w:val="24"/>
        </w:rPr>
        <w:t>0</w:t>
      </w:r>
      <w:r w:rsidR="005C1B05" w:rsidRPr="00C24159">
        <w:rPr>
          <w:rFonts w:ascii="Times New Roman" w:hAnsi="Times New Roman"/>
        </w:rPr>
        <w:t xml:space="preserve">, </w:t>
      </w:r>
      <w:r w:rsidR="005C1B05" w:rsidRPr="00C24159">
        <w:rPr>
          <w:rFonts w:ascii="Times New Roman" w:hAnsi="Times New Roman"/>
          <w:sz w:val="24"/>
          <w:szCs w:val="24"/>
        </w:rPr>
        <w:t xml:space="preserve">в пятницу </w:t>
      </w:r>
      <w:r w:rsidR="005C1B05" w:rsidRPr="00C24159">
        <w:rPr>
          <w:rFonts w:ascii="Times New Roman" w:hAnsi="Times New Roman"/>
          <w:sz w:val="24"/>
          <w:szCs w:val="24"/>
          <w:lang w:val="en-US" w:eastAsia="en-US"/>
        </w:rPr>
        <w:t>c</w:t>
      </w:r>
      <w:r>
        <w:rPr>
          <w:rFonts w:ascii="Times New Roman" w:hAnsi="Times New Roman"/>
          <w:sz w:val="24"/>
          <w:szCs w:val="24"/>
        </w:rPr>
        <w:t xml:space="preserve"> 8</w:t>
      </w:r>
      <w:r w:rsidR="005C1B05" w:rsidRPr="00C24159">
        <w:rPr>
          <w:rFonts w:ascii="Times New Roman" w:hAnsi="Times New Roman"/>
          <w:sz w:val="24"/>
          <w:szCs w:val="24"/>
        </w:rPr>
        <w:t xml:space="preserve">-00 до </w:t>
      </w:r>
      <w:r>
        <w:rPr>
          <w:rFonts w:ascii="Times New Roman" w:hAnsi="Times New Roman"/>
          <w:sz w:val="24"/>
          <w:szCs w:val="24"/>
        </w:rPr>
        <w:t>15</w:t>
      </w:r>
      <w:r w:rsidR="005C1B05" w:rsidRPr="00C24159">
        <w:rPr>
          <w:rFonts w:ascii="Times New Roman" w:hAnsi="Times New Roman"/>
          <w:sz w:val="24"/>
          <w:szCs w:val="24"/>
        </w:rPr>
        <w:t xml:space="preserve">-00 часов (местного времени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="005C1B05" w:rsidRPr="00C24159">
        <w:rPr>
          <w:rFonts w:ascii="Times New Roman" w:hAnsi="Times New Roman"/>
          <w:sz w:val="24"/>
          <w:szCs w:val="24"/>
        </w:rPr>
        <w:t>).</w:t>
      </w:r>
    </w:p>
    <w:p w:rsidR="00240CB0" w:rsidRPr="00C24159" w:rsidRDefault="00240CB0" w:rsidP="005D2E8B">
      <w:pPr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 w:rsidRPr="00240CB0">
        <w:rPr>
          <w:rFonts w:ascii="Times New Roman" w:hAnsi="Times New Roman"/>
          <w:sz w:val="24"/>
          <w:szCs w:val="24"/>
        </w:rPr>
        <w:t xml:space="preserve">Срок </w:t>
      </w:r>
      <w:r w:rsidR="005D2E8B">
        <w:rPr>
          <w:rFonts w:ascii="Times New Roman" w:hAnsi="Times New Roman"/>
          <w:sz w:val="24"/>
          <w:szCs w:val="24"/>
        </w:rPr>
        <w:t>установки одной единицы</w:t>
      </w:r>
      <w:r w:rsidRPr="00240CB0">
        <w:rPr>
          <w:rFonts w:ascii="Times New Roman" w:hAnsi="Times New Roman"/>
          <w:sz w:val="24"/>
          <w:szCs w:val="24"/>
        </w:rPr>
        <w:t xml:space="preserve"> Товара, а также обучение сотрудников осуществляется Поставщиком в течение </w:t>
      </w:r>
      <w:r w:rsidR="005D2E8B">
        <w:rPr>
          <w:rFonts w:ascii="Times New Roman" w:hAnsi="Times New Roman"/>
          <w:sz w:val="24"/>
          <w:szCs w:val="24"/>
        </w:rPr>
        <w:t>1</w:t>
      </w:r>
      <w:r w:rsidRPr="00240CB0">
        <w:rPr>
          <w:rFonts w:ascii="Times New Roman" w:hAnsi="Times New Roman"/>
          <w:sz w:val="24"/>
          <w:szCs w:val="24"/>
        </w:rPr>
        <w:t xml:space="preserve"> рабоч</w:t>
      </w:r>
      <w:r w:rsidR="005D2E8B">
        <w:rPr>
          <w:rFonts w:ascii="Times New Roman" w:hAnsi="Times New Roman"/>
          <w:sz w:val="24"/>
          <w:szCs w:val="24"/>
        </w:rPr>
        <w:t>его дня</w:t>
      </w:r>
      <w:r w:rsidRPr="00240CB0">
        <w:rPr>
          <w:rFonts w:ascii="Times New Roman" w:hAnsi="Times New Roman"/>
          <w:sz w:val="24"/>
          <w:szCs w:val="24"/>
        </w:rPr>
        <w:t xml:space="preserve"> с момента получения </w:t>
      </w:r>
      <w:r w:rsidR="005D2E8B">
        <w:rPr>
          <w:rFonts w:ascii="Times New Roman" w:hAnsi="Times New Roman"/>
          <w:sz w:val="24"/>
          <w:szCs w:val="24"/>
        </w:rPr>
        <w:t>Товара</w:t>
      </w:r>
      <w:r w:rsidRPr="00240CB0">
        <w:rPr>
          <w:rFonts w:ascii="Times New Roman" w:hAnsi="Times New Roman"/>
          <w:sz w:val="24"/>
          <w:szCs w:val="24"/>
        </w:rPr>
        <w:t xml:space="preserve"> Заказчик</w:t>
      </w:r>
      <w:r w:rsidR="005D2E8B">
        <w:rPr>
          <w:rFonts w:ascii="Times New Roman" w:hAnsi="Times New Roman"/>
          <w:sz w:val="24"/>
          <w:szCs w:val="24"/>
        </w:rPr>
        <w:t>ом</w:t>
      </w:r>
      <w:r w:rsidRPr="00240CB0">
        <w:rPr>
          <w:rFonts w:ascii="Times New Roman" w:hAnsi="Times New Roman"/>
          <w:sz w:val="24"/>
          <w:szCs w:val="24"/>
        </w:rPr>
        <w:t>.</w:t>
      </w:r>
    </w:p>
    <w:p w:rsidR="005C1B05" w:rsidRPr="00C24159" w:rsidRDefault="005C1B05" w:rsidP="005D2E8B">
      <w:pPr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>2.</w:t>
      </w:r>
      <w:r w:rsidR="004D0B51">
        <w:rPr>
          <w:rFonts w:ascii="Times New Roman" w:hAnsi="Times New Roman"/>
          <w:sz w:val="24"/>
          <w:szCs w:val="24"/>
        </w:rPr>
        <w:t>5</w:t>
      </w:r>
      <w:r w:rsidR="005D2E8B">
        <w:rPr>
          <w:rFonts w:ascii="Times New Roman" w:hAnsi="Times New Roman"/>
          <w:sz w:val="24"/>
          <w:szCs w:val="24"/>
        </w:rPr>
        <w:t xml:space="preserve"> </w:t>
      </w:r>
      <w:r w:rsidRPr="00C24159">
        <w:rPr>
          <w:rFonts w:ascii="Times New Roman" w:hAnsi="Times New Roman"/>
          <w:sz w:val="24"/>
          <w:szCs w:val="24"/>
        </w:rPr>
        <w:t xml:space="preserve">Минимальная партия поставки </w:t>
      </w:r>
      <w:r w:rsidR="001B63B2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 – 1ед. любого наименования.</w:t>
      </w:r>
    </w:p>
    <w:p w:rsidR="004E5B68" w:rsidRPr="00C24159" w:rsidRDefault="004E5B68" w:rsidP="005C1B05">
      <w:pPr>
        <w:rPr>
          <w:rFonts w:ascii="Times New Roman" w:hAnsi="Times New Roman"/>
          <w:sz w:val="24"/>
          <w:szCs w:val="24"/>
        </w:rPr>
      </w:pPr>
    </w:p>
    <w:p w:rsidR="00FF222B" w:rsidRPr="00C24159" w:rsidRDefault="00FF222B" w:rsidP="00FF222B">
      <w:pPr>
        <w:rPr>
          <w:rFonts w:ascii="Times New Roman" w:hAnsi="Times New Roman"/>
          <w:b/>
          <w:sz w:val="24"/>
          <w:szCs w:val="24"/>
        </w:rPr>
      </w:pPr>
      <w:r w:rsidRPr="00C24159">
        <w:rPr>
          <w:rFonts w:ascii="Times New Roman" w:hAnsi="Times New Roman"/>
          <w:b/>
          <w:sz w:val="24"/>
          <w:szCs w:val="24"/>
        </w:rPr>
        <w:t xml:space="preserve">3. </w:t>
      </w:r>
      <w:r w:rsidR="002D353C" w:rsidRPr="00C24159">
        <w:rPr>
          <w:rFonts w:ascii="Times New Roman" w:hAnsi="Times New Roman"/>
          <w:b/>
          <w:sz w:val="24"/>
          <w:szCs w:val="24"/>
        </w:rPr>
        <w:t>П</w:t>
      </w:r>
      <w:r w:rsidR="001D4AA5" w:rsidRPr="00C24159">
        <w:rPr>
          <w:rFonts w:ascii="Times New Roman" w:hAnsi="Times New Roman"/>
          <w:b/>
          <w:sz w:val="24"/>
          <w:szCs w:val="24"/>
        </w:rPr>
        <w:t>еречень поставляемо</w:t>
      </w:r>
      <w:r w:rsidR="001B63B2">
        <w:rPr>
          <w:rFonts w:ascii="Times New Roman" w:hAnsi="Times New Roman"/>
          <w:b/>
          <w:sz w:val="24"/>
          <w:szCs w:val="24"/>
        </w:rPr>
        <w:t>го</w:t>
      </w:r>
      <w:r w:rsidRPr="00C24159">
        <w:rPr>
          <w:rFonts w:ascii="Times New Roman" w:hAnsi="Times New Roman"/>
          <w:b/>
          <w:sz w:val="24"/>
          <w:szCs w:val="24"/>
        </w:rPr>
        <w:t xml:space="preserve"> </w:t>
      </w:r>
      <w:r w:rsidR="001B63B2">
        <w:rPr>
          <w:rFonts w:ascii="Times New Roman" w:hAnsi="Times New Roman"/>
          <w:b/>
          <w:sz w:val="24"/>
          <w:szCs w:val="24"/>
        </w:rPr>
        <w:t>Товара</w:t>
      </w:r>
      <w:r w:rsidRPr="00C24159">
        <w:rPr>
          <w:rFonts w:ascii="Times New Roman" w:hAnsi="Times New Roman"/>
          <w:b/>
          <w:sz w:val="24"/>
          <w:szCs w:val="24"/>
        </w:rPr>
        <w:t>.</w:t>
      </w:r>
    </w:p>
    <w:p w:rsidR="00D04D2E" w:rsidRPr="00C24159" w:rsidRDefault="00FF222B" w:rsidP="00174488">
      <w:pPr>
        <w:rPr>
          <w:rFonts w:ascii="Times New Roman" w:hAnsi="Times New Roman"/>
          <w:b/>
          <w:sz w:val="24"/>
          <w:szCs w:val="24"/>
        </w:rPr>
      </w:pPr>
      <w:r w:rsidRPr="007C28B1">
        <w:rPr>
          <w:rFonts w:ascii="Times New Roman" w:hAnsi="Times New Roman"/>
          <w:sz w:val="24"/>
          <w:szCs w:val="24"/>
        </w:rPr>
        <w:t xml:space="preserve">3.1. </w:t>
      </w:r>
      <w:r w:rsidR="002D353C" w:rsidRPr="007C28B1">
        <w:rPr>
          <w:rFonts w:ascii="Times New Roman" w:hAnsi="Times New Roman"/>
          <w:sz w:val="24"/>
          <w:szCs w:val="24"/>
        </w:rPr>
        <w:t>Пе</w:t>
      </w:r>
      <w:r w:rsidR="00472E1F" w:rsidRPr="007C28B1">
        <w:rPr>
          <w:rFonts w:ascii="Times New Roman" w:hAnsi="Times New Roman"/>
          <w:sz w:val="24"/>
          <w:szCs w:val="24"/>
        </w:rPr>
        <w:t>речень</w:t>
      </w:r>
      <w:r w:rsidR="00417F15" w:rsidRPr="007C28B1"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953"/>
        <w:gridCol w:w="709"/>
        <w:gridCol w:w="1559"/>
      </w:tblGrid>
      <w:tr w:rsidR="007C037E" w:rsidRPr="00C24159" w:rsidTr="00DF3459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</w:tcPr>
          <w:p w:rsidR="007C037E" w:rsidRPr="00C24159" w:rsidRDefault="007C037E" w:rsidP="00324F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C037E" w:rsidRPr="00C24159" w:rsidRDefault="007C037E" w:rsidP="001D1D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7C037E" w:rsidRPr="00C24159" w:rsidRDefault="007C037E" w:rsidP="00EF7C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159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7C037E" w:rsidRPr="00C24159" w:rsidRDefault="007C037E" w:rsidP="004E7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5F6013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7000 BTU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сплит-система: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Наличие внутреннего и внешнего блока.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автоматический режим, ночной режим.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Пульт дистанционного управления;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220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Холодопроизводительность 7000 BTU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566327" w:rsidRPr="00324378" w:rsidRDefault="007C037E" w:rsidP="0056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6327" w:rsidRPr="00324378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  <w:r w:rsidR="00566327">
              <w:rPr>
                <w:rFonts w:ascii="Times New Roman" w:hAnsi="Times New Roman"/>
                <w:sz w:val="24"/>
                <w:szCs w:val="24"/>
              </w:rPr>
              <w:t xml:space="preserve">в режиме охлаждения, </w:t>
            </w:r>
            <w:r w:rsidR="004B3B2F">
              <w:rPr>
                <w:rFonts w:ascii="Times New Roman" w:hAnsi="Times New Roman"/>
                <w:sz w:val="24"/>
                <w:szCs w:val="24"/>
              </w:rPr>
              <w:t>от 1,5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566327">
              <w:rPr>
                <w:rFonts w:ascii="Times New Roman" w:hAnsi="Times New Roman"/>
                <w:sz w:val="24"/>
                <w:szCs w:val="24"/>
              </w:rPr>
              <w:t>2,1к</w:t>
            </w:r>
            <w:proofErr w:type="gramStart"/>
            <w:r w:rsidR="00566327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5663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6327" w:rsidRPr="00324378" w:rsidRDefault="00566327" w:rsidP="00566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Мощно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сть в режиме обогрева, от </w:t>
            </w:r>
            <w:r w:rsidR="004B3B2F">
              <w:rPr>
                <w:rFonts w:ascii="Times New Roman" w:hAnsi="Times New Roman"/>
                <w:sz w:val="24"/>
                <w:szCs w:val="24"/>
              </w:rPr>
              <w:t>1</w:t>
            </w:r>
            <w:r w:rsidR="00354F27">
              <w:rPr>
                <w:rFonts w:ascii="Times New Roman" w:hAnsi="Times New Roman"/>
                <w:sz w:val="24"/>
                <w:szCs w:val="24"/>
              </w:rPr>
              <w:t>,</w:t>
            </w:r>
            <w:r w:rsidR="004B3B2F">
              <w:rPr>
                <w:rFonts w:ascii="Times New Roman" w:hAnsi="Times New Roman"/>
                <w:sz w:val="24"/>
                <w:szCs w:val="24"/>
              </w:rPr>
              <w:t>7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2,2к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Default="00566327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 xml:space="preserve"> 38 дБ</w:t>
            </w:r>
            <w:r w:rsidR="007C03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AEE" w:rsidRPr="00324378" w:rsidRDefault="00066AE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Pr="00F548DF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auto" w:fill="auto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95547C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9000 BTU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сплит-система: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оматический режим, ночной режим;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Пульт дистанционного управления;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220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9000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324378" w:rsidRDefault="007C037E" w:rsidP="001D123B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354F27">
              <w:rPr>
                <w:rFonts w:ascii="Times New Roman" w:hAnsi="Times New Roman"/>
                <w:sz w:val="24"/>
                <w:szCs w:val="24"/>
              </w:rPr>
              <w:t>от 2,</w:t>
            </w:r>
            <w:r w:rsidR="0095547C">
              <w:rPr>
                <w:rFonts w:ascii="Times New Roman" w:hAnsi="Times New Roman"/>
                <w:sz w:val="24"/>
                <w:szCs w:val="24"/>
              </w:rPr>
              <w:t>0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D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2,</w:t>
            </w:r>
            <w:r w:rsidR="001D123B">
              <w:rPr>
                <w:rFonts w:ascii="Times New Roman" w:hAnsi="Times New Roman"/>
                <w:sz w:val="24"/>
                <w:szCs w:val="24"/>
              </w:rPr>
              <w:t>7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1D123B" w:rsidRPr="00324378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324378" w:rsidRDefault="001D123B" w:rsidP="001D123B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Мощность в режиме обогрева,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от 2,</w:t>
            </w:r>
            <w:r w:rsidR="0095547C">
              <w:rPr>
                <w:rFonts w:ascii="Times New Roman" w:hAnsi="Times New Roman"/>
                <w:sz w:val="24"/>
                <w:szCs w:val="24"/>
              </w:rPr>
              <w:t>0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324378" w:rsidRDefault="001D123B" w:rsidP="001D123B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Максимальный уровень шума внутреннего блока,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38 дБ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95547C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12000 BTU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сплит-система: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оматический режим, ночной режим;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Пульт дистанционного управления;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220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7C037E" w:rsidRPr="00324378" w:rsidRDefault="007C037E" w:rsidP="007C037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Холодопроизводительность 12000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324378" w:rsidRDefault="007C037E" w:rsidP="001D123B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547C">
              <w:rPr>
                <w:rFonts w:ascii="Times New Roman" w:hAnsi="Times New Roman"/>
                <w:sz w:val="24"/>
                <w:szCs w:val="24"/>
              </w:rPr>
              <w:t>2,8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3,</w:t>
            </w:r>
            <w:r w:rsidR="001D123B">
              <w:rPr>
                <w:rFonts w:ascii="Times New Roman" w:hAnsi="Times New Roman"/>
                <w:sz w:val="24"/>
                <w:szCs w:val="24"/>
              </w:rPr>
              <w:t>6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Start"/>
            <w:r w:rsidR="001D123B" w:rsidRPr="00324378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324378" w:rsidRDefault="001D123B" w:rsidP="001D123B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Мощность в режиме обогрева,</w:t>
            </w:r>
            <w:r w:rsidR="0095547C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354F27">
              <w:rPr>
                <w:rFonts w:ascii="Times New Roman" w:hAnsi="Times New Roman"/>
                <w:sz w:val="24"/>
                <w:szCs w:val="24"/>
              </w:rPr>
              <w:t>,</w:t>
            </w:r>
            <w:r w:rsidR="0095547C">
              <w:rPr>
                <w:rFonts w:ascii="Times New Roman" w:hAnsi="Times New Roman"/>
                <w:sz w:val="24"/>
                <w:szCs w:val="24"/>
              </w:rPr>
              <w:t>8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3,6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324378" w:rsidRDefault="001D123B" w:rsidP="00066AEE">
            <w:pPr>
              <w:ind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 xml:space="preserve"> 40 дБ</w:t>
            </w:r>
            <w:r w:rsidR="007C037E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95547C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18000 BTU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сплит-система: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оматический режим, ночной режим;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Пульт дистанционного управления;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220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18000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324378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95547C">
              <w:rPr>
                <w:rFonts w:ascii="Times New Roman" w:hAnsi="Times New Roman"/>
                <w:sz w:val="24"/>
                <w:szCs w:val="24"/>
              </w:rPr>
              <w:t>от 4,5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5,</w:t>
            </w:r>
            <w:r w:rsidR="001D123B">
              <w:rPr>
                <w:rFonts w:ascii="Times New Roman" w:hAnsi="Times New Roman"/>
                <w:sz w:val="24"/>
                <w:szCs w:val="24"/>
              </w:rPr>
              <w:t>3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Start"/>
            <w:r w:rsidR="001D123B" w:rsidRPr="00324378">
              <w:rPr>
                <w:rFonts w:ascii="Times New Roman" w:hAnsi="Times New Roman"/>
                <w:sz w:val="24"/>
                <w:szCs w:val="24"/>
              </w:rPr>
              <w:t>В</w:t>
            </w:r>
            <w:r w:rsidR="00354F27">
              <w:rPr>
                <w:rFonts w:ascii="Times New Roman" w:hAnsi="Times New Roman"/>
                <w:sz w:val="24"/>
                <w:szCs w:val="24"/>
              </w:rPr>
              <w:t>т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324378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Мощность в режиме обогрева, 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547C">
              <w:rPr>
                <w:rFonts w:ascii="Times New Roman" w:hAnsi="Times New Roman"/>
                <w:sz w:val="24"/>
                <w:szCs w:val="24"/>
              </w:rPr>
              <w:t>4</w:t>
            </w:r>
            <w:r w:rsidR="00354F27">
              <w:rPr>
                <w:rFonts w:ascii="Times New Roman" w:hAnsi="Times New Roman"/>
                <w:sz w:val="24"/>
                <w:szCs w:val="24"/>
              </w:rPr>
              <w:t>,</w:t>
            </w:r>
            <w:r w:rsidR="0095547C">
              <w:rPr>
                <w:rFonts w:ascii="Times New Roman" w:hAnsi="Times New Roman"/>
                <w:sz w:val="24"/>
                <w:szCs w:val="24"/>
              </w:rPr>
              <w:t>6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5,4 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324378" w:rsidRDefault="001D123B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42 дБ</w:t>
            </w:r>
            <w:r w:rsidR="007C037E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  <w:r w:rsidR="00222AB1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>настенная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сплит-система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>без охлаждения и обогрева), авт</w:t>
            </w:r>
            <w:r>
              <w:rPr>
                <w:rFonts w:ascii="Times New Roman" w:hAnsi="Times New Roman"/>
                <w:sz w:val="24"/>
                <w:szCs w:val="24"/>
              </w:rPr>
              <w:t>оматический режим, ночной режим;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Пульт дистанционного управления;</w:t>
            </w:r>
          </w:p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220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24378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222AB1" w:rsidRPr="00324378" w:rsidRDefault="00222AB1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24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324378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Мощ</w:t>
            </w:r>
            <w:r w:rsidR="001D123B">
              <w:rPr>
                <w:rFonts w:ascii="Times New Roman" w:hAnsi="Times New Roman"/>
                <w:sz w:val="24"/>
                <w:szCs w:val="24"/>
              </w:rPr>
              <w:t xml:space="preserve">ность в режиме охлаждения, </w:t>
            </w:r>
            <w:r w:rsidR="00354F27">
              <w:rPr>
                <w:rFonts w:ascii="Times New Roman" w:hAnsi="Times New Roman"/>
                <w:sz w:val="24"/>
                <w:szCs w:val="24"/>
              </w:rPr>
              <w:t>от 6,5 до</w:t>
            </w:r>
            <w:r w:rsidR="001D123B">
              <w:rPr>
                <w:rFonts w:ascii="Times New Roman" w:hAnsi="Times New Roman"/>
                <w:sz w:val="24"/>
                <w:szCs w:val="24"/>
              </w:rPr>
              <w:t xml:space="preserve"> 7,к</w:t>
            </w:r>
            <w:proofErr w:type="gramStart"/>
            <w:r w:rsidR="001D123B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324378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Мощность в режиме обогрева,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от 6,5 до 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7,1 к</w:t>
            </w: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324378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 xml:space="preserve"> 41 дБ</w:t>
            </w:r>
            <w:r w:rsidR="007C037E" w:rsidRPr="003243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1D1D5E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222AB1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инвертор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Тип: настенная сплит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инверторного типа: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Основные режимы: автоматический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вентиляция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ночной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обогрев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осушение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охлаждение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турборежим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Пульт дистанционного управления;</w:t>
            </w:r>
          </w:p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220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D1D5E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222AB1" w:rsidRPr="001D1D5E" w:rsidRDefault="00222AB1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7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1D1D5E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Мо</w:t>
            </w:r>
            <w:r w:rsidR="001D123B">
              <w:rPr>
                <w:rFonts w:ascii="Times New Roman" w:hAnsi="Times New Roman"/>
                <w:sz w:val="24"/>
                <w:szCs w:val="24"/>
              </w:rPr>
              <w:t xml:space="preserve">щность в режиме охлаждения,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1,8 до </w:t>
            </w:r>
            <w:r w:rsidR="001D123B">
              <w:rPr>
                <w:rFonts w:ascii="Times New Roman" w:hAnsi="Times New Roman"/>
                <w:sz w:val="24"/>
                <w:szCs w:val="24"/>
              </w:rPr>
              <w:t xml:space="preserve">2,2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1D123B"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Мощность в режиме обогрева,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от 1,9 до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2,3 к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54F27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54F27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AEE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Минимальный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18 дБ</w:t>
            </w:r>
            <w:r w:rsidR="007C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</w:pPr>
            <w:proofErr w:type="gramStart"/>
            <w:r w:rsidRPr="005C2C7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1D1D5E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222AB1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инвертор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Тип: настенная сплит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система инве</w:t>
            </w:r>
            <w:r>
              <w:rPr>
                <w:rFonts w:ascii="Times New Roman" w:hAnsi="Times New Roman"/>
                <w:sz w:val="24"/>
                <w:szCs w:val="24"/>
              </w:rPr>
              <w:t>рторного типа: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Наличие внутреннего и внешнего блока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автоматический режим, ночной режим, осушение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Пульт дистанционного управления;</w:t>
            </w:r>
          </w:p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в диапазоне 220-240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D1D5E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222AB1" w:rsidRPr="001D1D5E" w:rsidRDefault="00222AB1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9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1D1D5E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2,0 до </w:t>
            </w:r>
            <w:r w:rsidR="001D123B">
              <w:rPr>
                <w:rFonts w:ascii="Times New Roman" w:hAnsi="Times New Roman"/>
                <w:sz w:val="24"/>
                <w:szCs w:val="24"/>
              </w:rPr>
              <w:t>2,7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Start"/>
            <w:r w:rsidR="001D123B"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ючительно;</w:t>
            </w:r>
          </w:p>
          <w:p w:rsidR="001D123B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Мощность в режиме обогрева,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2,1 до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2,8 к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 xml:space="preserve"> 37 дБ</w:t>
            </w:r>
            <w:r w:rsidR="007C037E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</w:pPr>
            <w:proofErr w:type="gramStart"/>
            <w:r w:rsidRPr="005C2C7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1D1D5E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 w:rsidR="00222AB1"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 w:rsidR="00222AB1"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инвертор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Тип: настенная сплит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инверторного типа: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Наличие вн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внешнего блока;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Основные режимы: охлаждение/обогрев;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автоматический режим, ночной режим, осушение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Пульт дистанционного управления;</w:t>
            </w:r>
          </w:p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в диапазоне 220-240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D1D5E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222AB1" w:rsidRPr="001D1D5E" w:rsidRDefault="00222AB1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12</w:t>
            </w:r>
            <w:r w:rsidRPr="0032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D123B" w:rsidRPr="001D1D5E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23B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3,2 до </w:t>
            </w:r>
            <w:r w:rsidR="001D123B">
              <w:rPr>
                <w:rFonts w:ascii="Times New Roman" w:hAnsi="Times New Roman"/>
                <w:sz w:val="24"/>
                <w:szCs w:val="24"/>
              </w:rPr>
              <w:t>3,6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Start"/>
            <w:r w:rsidR="001D123B"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 в режиме обогрева,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3,2 до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3,6 к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37 дБ</w:t>
            </w:r>
            <w:r w:rsidR="007C037E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1D1D5E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222AB1"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18000 BTU</w:t>
            </w:r>
            <w:r w:rsidR="00222AB1"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инвертор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Тип: настенная сплит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инверторного типа: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 - Основные режимы: охлаждение/обогрев;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Дополнительные режимы: режим вентиляции (без охлаждения и обогрева), автоматический режим, ночной режим, осушение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Холодопроизводительность 18000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функции авторазморозки внешнего блока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функции самоочистки;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функции авторестарта;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функции iFEEL (Follow me) при работе ориентируется на показания датчика, рас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положенного в пульте управления;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-Фильтр: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ионизирующий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предварительной очистки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фотокаталитический;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Пульт дистанционного управления;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в диапазоне 220-240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D1D5E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1D123B" w:rsidRPr="001D1D5E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4,0 до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4,6 к</w:t>
            </w:r>
            <w:proofErr w:type="gramStart"/>
            <w:r w:rsidR="001D123B"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Мощность в режиме обогрева,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4,5 до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5,0 к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Default="001D123B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 xml:space="preserve"> 33 дБ</w:t>
            </w:r>
            <w:r w:rsidR="007C037E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AEE" w:rsidRPr="001D1D5E" w:rsidRDefault="00066AE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324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1D1D5E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Кондиционер </w:t>
            </w:r>
            <w:r w:rsidR="00222AB1"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24000 BTU</w:t>
            </w:r>
            <w:r w:rsidR="00222AB1"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инвертор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Тип: настенная сплит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а инверторного типа: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 - Основные режимы: автоматический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вентиляция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ночной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обогрев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охлаждение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турборежим;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Налич</w:t>
            </w:r>
            <w:r>
              <w:rPr>
                <w:rFonts w:ascii="Times New Roman" w:hAnsi="Times New Roman"/>
                <w:sz w:val="24"/>
                <w:szCs w:val="24"/>
              </w:rPr>
              <w:t>ие внутреннего и внешнего блока;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Цвет внутреннего блока: белый;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Дисплей: светопрозрачный пластик;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Холодопроизводительность 24000 BTU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Интенсивность осушения </w:t>
            </w:r>
            <w:r w:rsidR="001D1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2,5 л/ч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Управление потоком воздуха: автоматическое (вверх/вниз), автоматическое (вправо/влево)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функции самоочистки;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функции авторестарта;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Наличие функции iFEEL (Follow me) при работе ориентируется на показания датчика, рас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положенного в пульте управления;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Наличие функции 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iCLEAN автоматически очищает и сушит внутреннюю часть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внутреннего блока кондиционера;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Фильтр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1D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1D5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моющийся, сотовый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Таймер;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Пульт дистанционного управления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1D1D5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Параметры электропитания: 1 фазный, в диапазоне 220-240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D1D5E">
              <w:rPr>
                <w:rFonts w:ascii="Times New Roman" w:hAnsi="Times New Roman"/>
                <w:sz w:val="24"/>
                <w:szCs w:val="24"/>
              </w:rPr>
              <w:t>, 50 Гц;</w:t>
            </w:r>
          </w:p>
          <w:p w:rsidR="001D123B" w:rsidRPr="001D1D5E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 xml:space="preserve">Мощность в режиме охлаждения,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6,2 до 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6,7 к</w:t>
            </w:r>
            <w:proofErr w:type="gramStart"/>
            <w:r w:rsidR="001D123B"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="001D123B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123B" w:rsidRPr="001D1D5E" w:rsidRDefault="001D123B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 xml:space="preserve">- Мощность в режиме обогрева, 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от 6,5 до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7,2 к</w:t>
            </w:r>
            <w:proofErr w:type="gramStart"/>
            <w:r w:rsidRPr="001D1D5E">
              <w:rPr>
                <w:rFonts w:ascii="Times New Roman" w:hAnsi="Times New Roman"/>
                <w:sz w:val="24"/>
                <w:szCs w:val="24"/>
              </w:rPr>
              <w:t>Вт</w:t>
            </w:r>
            <w:r w:rsidR="00376AD3">
              <w:rPr>
                <w:rFonts w:ascii="Times New Roman" w:hAnsi="Times New Roman"/>
                <w:sz w:val="24"/>
                <w:szCs w:val="24"/>
              </w:rPr>
              <w:t xml:space="preserve"> вкл</w:t>
            </w:r>
            <w:proofErr w:type="gramEnd"/>
            <w:r w:rsidR="00376AD3">
              <w:rPr>
                <w:rFonts w:ascii="Times New Roman" w:hAnsi="Times New Roman"/>
                <w:sz w:val="24"/>
                <w:szCs w:val="24"/>
              </w:rPr>
              <w:t>ючительно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Default="001D123B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- Максимальный уровень шума внутреннего 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 xml:space="preserve"> 63 дБ</w:t>
            </w:r>
            <w:r w:rsidR="007C037E" w:rsidRPr="001D1D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6AEE" w:rsidRPr="001D1D5E" w:rsidRDefault="00066AE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ind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>Монтаж наружного блока кондиционера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 xml:space="preserve">Монтаж наружного блока, включает в себя: бурение отверстий для прокладки межблочных коммуникаций под уклоном от внутреннего помещения к улице, монтаж наружного блока на кронштейнах, соответствующих габаритам кондиционера, подключение межблочных коммуникаций, подключение системы кондиционирования к электрической сети, </w:t>
            </w:r>
            <w:proofErr w:type="spellStart"/>
            <w:r w:rsidRPr="00324378">
              <w:rPr>
                <w:rFonts w:ascii="Times New Roman" w:hAnsi="Times New Roman"/>
                <w:sz w:val="24"/>
                <w:szCs w:val="24"/>
              </w:rPr>
              <w:t>вакуумирование</w:t>
            </w:r>
            <w:proofErr w:type="spellEnd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системы кондиционирования, </w:t>
            </w:r>
            <w:proofErr w:type="spellStart"/>
            <w:r w:rsidRPr="00324378">
              <w:rPr>
                <w:rFonts w:ascii="Times New Roman" w:hAnsi="Times New Roman"/>
                <w:sz w:val="24"/>
                <w:szCs w:val="24"/>
              </w:rPr>
              <w:t>пусконаладка</w:t>
            </w:r>
            <w:proofErr w:type="spellEnd"/>
            <w:r w:rsidRPr="003243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AEE" w:rsidRPr="00324378" w:rsidRDefault="00066AE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>Монтаж наружного блока кондиционера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подъёмных механизмов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Монтаж наружного блока, включает в себя: бурение отверстий для прокладки межблочных коммуникаций под уклоном от внутреннего помещения к улице, монтаж наружного блока на кронштейнах, соответствующих габаритам кондиционера, подключение межблочных коммуникаций, подключение системы кондиционирования к электрической сети, вакуумирование системы кондиционирования, пусконаладка.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работы выполняются из люльки автоподъёмника.</w:t>
            </w:r>
          </w:p>
          <w:p w:rsidR="00066AEE" w:rsidRPr="00324378" w:rsidRDefault="00066AE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ind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>Монтаж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нутреннего блока кондиционера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внутреннего блока, 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 xml:space="preserve">включает в себя: разборку и сборку пластиковой вагонки и/или потолка типа армстронг внутри помещения, монтаж внутреннего блока на монтажные рамки к стене, бурение отверстий для прокладки межблочных коммуникаций под уклоном от внутреннего помещения к улице, подключение межблочных коммуникаций, подключение системы кондиционирования к электрической сети, </w:t>
            </w:r>
            <w:proofErr w:type="spellStart"/>
            <w:r w:rsidRPr="00324378">
              <w:rPr>
                <w:rFonts w:ascii="Times New Roman" w:hAnsi="Times New Roman"/>
                <w:sz w:val="24"/>
                <w:szCs w:val="24"/>
              </w:rPr>
              <w:t>вакуумирование</w:t>
            </w:r>
            <w:proofErr w:type="spellEnd"/>
            <w:r w:rsidRPr="00324378">
              <w:rPr>
                <w:rFonts w:ascii="Times New Roman" w:hAnsi="Times New Roman"/>
                <w:sz w:val="24"/>
                <w:szCs w:val="24"/>
              </w:rPr>
              <w:t xml:space="preserve"> системы кондиционирования, </w:t>
            </w:r>
            <w:proofErr w:type="spellStart"/>
            <w:r w:rsidRPr="00324378">
              <w:rPr>
                <w:rFonts w:ascii="Times New Roman" w:hAnsi="Times New Roman"/>
                <w:sz w:val="24"/>
                <w:szCs w:val="24"/>
              </w:rPr>
              <w:t>пусконаладку</w:t>
            </w:r>
            <w:proofErr w:type="spellEnd"/>
            <w:r w:rsidRPr="003243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66AEE" w:rsidRPr="00324378" w:rsidRDefault="00066AE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037E" w:rsidRPr="00C24159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ind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Демонтаж</w:t>
            </w: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наружного блока кондиционера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Демонтаж наружного блока включает в себя: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 xml:space="preserve">- открытие заглушек вентилей 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на торце внешнего блока;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включение кондиционера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режим охлаждения (для перетекания фреона во внешний модуль);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жидание обнуления значений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перекрытие вентиля обратного забора хладагента;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отсоединение кондиционера от электросети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резка магистрали фреона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срезание соединительных трубок;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отсоединение дренажного трубопровода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проводов, которые связывают между собой блоки;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откручивание от кондиционера болтиков и гаек;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снятие внешнего блока с кронштейна;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откручивание анкерных болтов крепления кронштейна;</w:t>
            </w:r>
          </w:p>
          <w:p w:rsidR="00066AEE" w:rsidRPr="00EA2109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снятие кронштейна.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7C037E">
            <w:pPr>
              <w:jc w:val="center"/>
            </w:pPr>
            <w:proofErr w:type="gramStart"/>
            <w:r w:rsidRPr="00A532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ind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Демонтаж</w:t>
            </w: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наружного блока кондиционера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подъёмных механизмов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Демонтаж наружного блока включает в себя: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 xml:space="preserve">- открытие заглушек вентилей 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на торце внешнего блока;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включение кондиционера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режим охлаждения (для перетекания фреона во внешний модуль);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жидание обнуления значений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перекрытие вентиля обратного забора хладагента;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отсоединение кондиционера от электросети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резка магистрали фреона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срезание соединительных трубок;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отсоединение дренажного трубопровода</w:t>
            </w: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проводов, которые связывают между собой блоки;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откручивание от кондиционера болтиков и гаек;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снятие внешнего блока с кронштейна;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откручивание анкерных болтов крепления кронштейна;</w:t>
            </w:r>
          </w:p>
          <w:p w:rsidR="007C037E" w:rsidRPr="00222AB1" w:rsidRDefault="007C037E" w:rsidP="007C037E">
            <w:pPr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22AB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снятие кронштейна.</w:t>
            </w:r>
          </w:p>
          <w:p w:rsidR="00066AEE" w:rsidRPr="00324378" w:rsidRDefault="007C037E" w:rsidP="007C0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работы выполняются из люльки автоподъёмника.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7C037E">
            <w:pPr>
              <w:jc w:val="center"/>
            </w:pPr>
            <w:proofErr w:type="gramStart"/>
            <w:r w:rsidRPr="00A532F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Default="007C037E" w:rsidP="007C037E">
            <w:pPr>
              <w:ind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</w:t>
            </w: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>онтаж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нутреннего блока кондиционера</w:t>
            </w:r>
          </w:p>
        </w:tc>
        <w:tc>
          <w:tcPr>
            <w:tcW w:w="5953" w:type="dxa"/>
            <w:shd w:val="clear" w:color="auto" w:fill="auto"/>
            <w:noWrap/>
          </w:tcPr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sz w:val="24"/>
                <w:szCs w:val="24"/>
              </w:rPr>
              <w:t>Демонтаж внутреннего блока кондиционера включает следующие работы: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запуск кондиционера в режим «холод»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сбор фреона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 xml:space="preserve"> во внешний блок;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выключение кондиционера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 xml:space="preserve"> с пульта и с питания (розетки);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отстёгивание нижних защёлок кондиционера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отведение кондиционера от стены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очистка гаек соединения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 xml:space="preserve"> от теплоизоляции;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откручивание гаек соединения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 xml:space="preserve">- изоляция жидкостной и газовой труб 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 xml:space="preserve">внутреннего блока армированным скотчем во избежание попадания грязи и пыли; 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 xml:space="preserve">- отсоединение электрического кабеля 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с колодки управления внутреннего блока;</w:t>
            </w:r>
          </w:p>
          <w:p w:rsidR="00066AEE" w:rsidRPr="00066AEE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изоляция отсоединённого кабеля;</w:t>
            </w:r>
          </w:p>
          <w:p w:rsidR="007C037E" w:rsidRPr="00222AB1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освобождение кондиционера от креплений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>, соединяющих его от монтажной пластины, на которой он висит;</w:t>
            </w:r>
          </w:p>
          <w:p w:rsidR="00066AEE" w:rsidRPr="00066AEE" w:rsidRDefault="007C037E" w:rsidP="007C0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B1">
              <w:rPr>
                <w:rFonts w:ascii="Times New Roman" w:hAnsi="Times New Roman"/>
                <w:bCs/>
                <w:sz w:val="24"/>
                <w:szCs w:val="24"/>
              </w:rPr>
              <w:t>- снятие монтажной пластины</w:t>
            </w:r>
            <w:r w:rsidRPr="00222AB1">
              <w:rPr>
                <w:rFonts w:ascii="Times New Roman" w:hAnsi="Times New Roman"/>
                <w:sz w:val="24"/>
                <w:szCs w:val="24"/>
              </w:rPr>
              <w:t xml:space="preserve"> от стены.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37E" w:rsidRPr="00C24159" w:rsidTr="00DF3459">
        <w:trPr>
          <w:trHeight w:val="300"/>
        </w:trPr>
        <w:tc>
          <w:tcPr>
            <w:tcW w:w="568" w:type="dxa"/>
            <w:shd w:val="clear" w:color="000000" w:fill="FFFFFF"/>
          </w:tcPr>
          <w:p w:rsidR="007C037E" w:rsidRPr="00324378" w:rsidRDefault="007C037E" w:rsidP="00066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66A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7C037E" w:rsidRPr="00324378" w:rsidRDefault="007C037E" w:rsidP="007C037E">
            <w:pPr>
              <w:ind w:firstLine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color w:val="000000"/>
                <w:sz w:val="24"/>
                <w:szCs w:val="24"/>
              </w:rPr>
              <w:t>Прокладка межблочной магистрали кондиционера с материалом Поставщика</w:t>
            </w:r>
          </w:p>
        </w:tc>
        <w:tc>
          <w:tcPr>
            <w:tcW w:w="5953" w:type="dxa"/>
            <w:shd w:val="clear" w:color="auto" w:fill="auto"/>
            <w:noWrap/>
          </w:tcPr>
          <w:p w:rsidR="00066AEE" w:rsidRPr="00324378" w:rsidRDefault="007C037E" w:rsidP="001D1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78">
              <w:rPr>
                <w:rFonts w:ascii="Times New Roman" w:hAnsi="Times New Roman"/>
                <w:sz w:val="24"/>
                <w:szCs w:val="24"/>
              </w:rPr>
              <w:t>Прокладка межблочной магистрали включает в себя: прокладку медной трубы в утеплителе газового контура, прокладку медной трубы в утеплителе жидкостного контура, прокладку межблочного электри</w:t>
            </w:r>
            <w:r w:rsidR="001D123B">
              <w:rPr>
                <w:rFonts w:ascii="Times New Roman" w:hAnsi="Times New Roman"/>
                <w:sz w:val="24"/>
                <w:szCs w:val="24"/>
              </w:rPr>
              <w:t>ческого кабеля</w:t>
            </w:r>
            <w:r w:rsidRPr="00324378">
              <w:rPr>
                <w:rFonts w:ascii="Times New Roman" w:hAnsi="Times New Roman"/>
                <w:sz w:val="24"/>
                <w:szCs w:val="24"/>
              </w:rPr>
              <w:t>, прокладку дренажного шланга для отвода конденсата от внутреннего блока кондиционера на улицу. Все проложенные коммуникации умотаны в единый пучок при помощи специальной ленты для защиты коммуникаций от воздействий ультрафиолета. При прокладке межблочных магистралей не допускаются заломы коммуникаций.</w:t>
            </w:r>
          </w:p>
        </w:tc>
        <w:tc>
          <w:tcPr>
            <w:tcW w:w="709" w:type="dxa"/>
            <w:shd w:val="clear" w:color="auto" w:fill="auto"/>
            <w:noWrap/>
          </w:tcPr>
          <w:p w:rsidR="007C037E" w:rsidRDefault="007C037E" w:rsidP="00AB7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7C037E" w:rsidRPr="00D146CD" w:rsidRDefault="007C037E" w:rsidP="004E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5FB" w:rsidRPr="00C24159" w:rsidRDefault="008115FB" w:rsidP="00167D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6D0C" w:rsidRPr="00C24159" w:rsidRDefault="007C28B1" w:rsidP="00876D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76D0C" w:rsidRPr="00C24159">
        <w:rPr>
          <w:rFonts w:ascii="Times New Roman" w:hAnsi="Times New Roman"/>
          <w:sz w:val="24"/>
          <w:szCs w:val="24"/>
        </w:rPr>
        <w:t xml:space="preserve">Предложение Поставщика должно в полной мере соответствовать </w:t>
      </w:r>
      <w:r w:rsidR="00F548DF">
        <w:rPr>
          <w:rFonts w:ascii="Times New Roman" w:hAnsi="Times New Roman"/>
          <w:sz w:val="24"/>
          <w:szCs w:val="24"/>
        </w:rPr>
        <w:t>предоставленному в п.3.1 перечню</w:t>
      </w:r>
      <w:r w:rsidR="00876D0C" w:rsidRPr="00C24159">
        <w:rPr>
          <w:rFonts w:ascii="Times New Roman" w:hAnsi="Times New Roman"/>
          <w:sz w:val="24"/>
          <w:szCs w:val="24"/>
        </w:rPr>
        <w:t>.</w:t>
      </w:r>
    </w:p>
    <w:p w:rsidR="00876D0C" w:rsidRPr="00C24159" w:rsidRDefault="00876D0C" w:rsidP="007C28B1">
      <w:pPr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3.3. Все налоги, сборы, отчисления и другие платежи, включая таможенные платежи и сборы, расходы на транспортировку </w:t>
      </w:r>
      <w:r w:rsidR="001B63B2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 до места поставки и е</w:t>
      </w:r>
      <w:r w:rsidR="001B63B2">
        <w:rPr>
          <w:rFonts w:ascii="Times New Roman" w:hAnsi="Times New Roman"/>
          <w:sz w:val="24"/>
          <w:szCs w:val="24"/>
        </w:rPr>
        <w:t>го</w:t>
      </w:r>
      <w:r w:rsidRPr="00C24159">
        <w:rPr>
          <w:rFonts w:ascii="Times New Roman" w:hAnsi="Times New Roman"/>
          <w:sz w:val="24"/>
          <w:szCs w:val="24"/>
        </w:rPr>
        <w:t xml:space="preserve"> стоимость тары и упаковки, гарантийные обязательства включены в стоимость заявки/предложения участника.</w:t>
      </w:r>
    </w:p>
    <w:p w:rsidR="00876D0C" w:rsidRPr="00C24159" w:rsidRDefault="00876D0C" w:rsidP="007C28B1">
      <w:pPr>
        <w:jc w:val="both"/>
        <w:rPr>
          <w:rFonts w:ascii="Times New Roman" w:hAnsi="Times New Roman"/>
          <w:bCs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3.4. </w:t>
      </w:r>
      <w:r w:rsidRPr="00C24159">
        <w:rPr>
          <w:rFonts w:ascii="Times New Roman" w:hAnsi="Times New Roman"/>
          <w:bCs/>
          <w:sz w:val="24"/>
          <w:szCs w:val="24"/>
        </w:rPr>
        <w:t xml:space="preserve">По товарам, имеющим ссылки на конкретные товарные знаки, допускается представление эквивалента (при условии, что представленный эквивалент по существу равноценен или превосходит по качеству </w:t>
      </w:r>
      <w:r w:rsidR="00C067CD">
        <w:rPr>
          <w:rFonts w:ascii="Times New Roman" w:hAnsi="Times New Roman"/>
          <w:bCs/>
          <w:sz w:val="24"/>
          <w:szCs w:val="24"/>
        </w:rPr>
        <w:t>Товар</w:t>
      </w:r>
      <w:r w:rsidRPr="00C24159">
        <w:rPr>
          <w:rFonts w:ascii="Times New Roman" w:hAnsi="Times New Roman"/>
          <w:bCs/>
          <w:sz w:val="24"/>
          <w:szCs w:val="24"/>
        </w:rPr>
        <w:t>, указанн</w:t>
      </w:r>
      <w:r w:rsidR="00C067CD">
        <w:rPr>
          <w:rFonts w:ascii="Times New Roman" w:hAnsi="Times New Roman"/>
          <w:bCs/>
          <w:sz w:val="24"/>
          <w:szCs w:val="24"/>
        </w:rPr>
        <w:t>ый</w:t>
      </w:r>
      <w:r w:rsidRPr="00C24159">
        <w:rPr>
          <w:rFonts w:ascii="Times New Roman" w:hAnsi="Times New Roman"/>
          <w:bCs/>
          <w:sz w:val="24"/>
          <w:szCs w:val="24"/>
        </w:rPr>
        <w:t xml:space="preserve"> в техническом задании). Ссылки на фирменные наименования и торговые марки, указанные </w:t>
      </w:r>
      <w:r w:rsidR="007A08CD">
        <w:rPr>
          <w:rFonts w:ascii="Times New Roman" w:hAnsi="Times New Roman"/>
          <w:bCs/>
          <w:sz w:val="24"/>
          <w:szCs w:val="24"/>
        </w:rPr>
        <w:t>Заказчиком</w:t>
      </w:r>
      <w:r w:rsidRPr="00C24159">
        <w:rPr>
          <w:rFonts w:ascii="Times New Roman" w:hAnsi="Times New Roman"/>
          <w:bCs/>
          <w:sz w:val="24"/>
          <w:szCs w:val="24"/>
        </w:rPr>
        <w:t xml:space="preserve"> в Техническом задании, носят лишь описательный, а не ограничительный характер, и предъявляют требования к характеристике </w:t>
      </w:r>
      <w:r w:rsidR="007A08CD">
        <w:rPr>
          <w:rFonts w:ascii="Times New Roman" w:hAnsi="Times New Roman"/>
          <w:bCs/>
          <w:sz w:val="24"/>
          <w:szCs w:val="24"/>
        </w:rPr>
        <w:t>Т</w:t>
      </w:r>
      <w:r w:rsidRPr="00C24159">
        <w:rPr>
          <w:rFonts w:ascii="Times New Roman" w:hAnsi="Times New Roman"/>
          <w:bCs/>
          <w:sz w:val="24"/>
          <w:szCs w:val="24"/>
        </w:rPr>
        <w:t xml:space="preserve">оваров, их функциональности, иным показателям, связанным с определением соответствия поставляемых </w:t>
      </w:r>
      <w:r w:rsidR="007A08CD">
        <w:rPr>
          <w:rFonts w:ascii="Times New Roman" w:hAnsi="Times New Roman"/>
          <w:bCs/>
          <w:sz w:val="24"/>
          <w:szCs w:val="24"/>
        </w:rPr>
        <w:t>Т</w:t>
      </w:r>
      <w:r w:rsidRPr="00C24159">
        <w:rPr>
          <w:rFonts w:ascii="Times New Roman" w:hAnsi="Times New Roman"/>
          <w:bCs/>
          <w:sz w:val="24"/>
          <w:szCs w:val="24"/>
        </w:rPr>
        <w:t xml:space="preserve">оваров потребностям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Pr="00C24159">
        <w:rPr>
          <w:rFonts w:ascii="Times New Roman" w:hAnsi="Times New Roman"/>
          <w:bCs/>
          <w:sz w:val="24"/>
          <w:szCs w:val="24"/>
        </w:rPr>
        <w:t>.</w:t>
      </w:r>
    </w:p>
    <w:p w:rsidR="00876D0C" w:rsidRPr="00C24159" w:rsidRDefault="00876D0C" w:rsidP="007C28B1">
      <w:pPr>
        <w:jc w:val="both"/>
        <w:rPr>
          <w:rFonts w:ascii="Times New Roman" w:hAnsi="Times New Roman"/>
          <w:bCs/>
          <w:sz w:val="24"/>
          <w:szCs w:val="24"/>
        </w:rPr>
      </w:pPr>
      <w:r w:rsidRPr="00C24159">
        <w:rPr>
          <w:rFonts w:ascii="Times New Roman" w:hAnsi="Times New Roman"/>
          <w:bCs/>
          <w:sz w:val="24"/>
          <w:szCs w:val="24"/>
        </w:rPr>
        <w:t xml:space="preserve">Для выявления эквивалентности предложенного </w:t>
      </w:r>
      <w:r w:rsidR="007A08CD">
        <w:rPr>
          <w:rFonts w:ascii="Times New Roman" w:hAnsi="Times New Roman"/>
          <w:bCs/>
          <w:sz w:val="24"/>
          <w:szCs w:val="24"/>
        </w:rPr>
        <w:t>Т</w:t>
      </w:r>
      <w:r w:rsidRPr="00C24159">
        <w:rPr>
          <w:rFonts w:ascii="Times New Roman" w:hAnsi="Times New Roman"/>
          <w:bCs/>
          <w:sz w:val="24"/>
          <w:szCs w:val="24"/>
        </w:rPr>
        <w:t xml:space="preserve">овара, участник размещения заказа должен указать наименование каждого предложенного компонента для предотвращения предоставления недостоверных сведений о </w:t>
      </w:r>
      <w:r w:rsidR="007A08CD">
        <w:rPr>
          <w:rFonts w:ascii="Times New Roman" w:hAnsi="Times New Roman"/>
          <w:bCs/>
          <w:sz w:val="24"/>
          <w:szCs w:val="24"/>
        </w:rPr>
        <w:t>Т</w:t>
      </w:r>
      <w:r w:rsidRPr="00C24159">
        <w:rPr>
          <w:rFonts w:ascii="Times New Roman" w:hAnsi="Times New Roman"/>
          <w:bCs/>
          <w:sz w:val="24"/>
          <w:szCs w:val="24"/>
        </w:rPr>
        <w:t>оваре.</w:t>
      </w:r>
    </w:p>
    <w:p w:rsidR="00473AC1" w:rsidRDefault="00BA57C9" w:rsidP="00922EB7">
      <w:pPr>
        <w:jc w:val="both"/>
        <w:rPr>
          <w:rFonts w:ascii="Times New Roman" w:hAnsi="Times New Roman"/>
          <w:b/>
          <w:sz w:val="24"/>
          <w:szCs w:val="24"/>
        </w:rPr>
      </w:pPr>
      <w:r w:rsidRPr="00C24159">
        <w:rPr>
          <w:rFonts w:ascii="Times New Roman" w:hAnsi="Times New Roman"/>
          <w:b/>
          <w:sz w:val="24"/>
          <w:szCs w:val="24"/>
        </w:rPr>
        <w:t xml:space="preserve">4. </w:t>
      </w:r>
      <w:r w:rsidR="00C47AE2" w:rsidRPr="00C24159">
        <w:rPr>
          <w:rFonts w:ascii="Times New Roman" w:hAnsi="Times New Roman"/>
          <w:b/>
          <w:sz w:val="24"/>
          <w:szCs w:val="24"/>
        </w:rPr>
        <w:t xml:space="preserve">Требования к качеству, техническим характеристикам </w:t>
      </w:r>
      <w:r w:rsidR="007A08CD">
        <w:rPr>
          <w:rFonts w:ascii="Times New Roman" w:hAnsi="Times New Roman"/>
          <w:b/>
          <w:sz w:val="24"/>
          <w:szCs w:val="24"/>
        </w:rPr>
        <w:t>Т</w:t>
      </w:r>
      <w:r w:rsidR="00C47AE2" w:rsidRPr="00C24159">
        <w:rPr>
          <w:rFonts w:ascii="Times New Roman" w:hAnsi="Times New Roman"/>
          <w:b/>
          <w:sz w:val="24"/>
          <w:szCs w:val="24"/>
        </w:rPr>
        <w:t xml:space="preserve">овара требования к их безопасности, требования к функциональным характеристикам (потребительским свойствам) </w:t>
      </w:r>
      <w:r w:rsidR="007A08CD">
        <w:rPr>
          <w:rFonts w:ascii="Times New Roman" w:hAnsi="Times New Roman"/>
          <w:b/>
          <w:sz w:val="24"/>
          <w:szCs w:val="24"/>
        </w:rPr>
        <w:t>Т</w:t>
      </w:r>
      <w:r w:rsidR="00C47AE2" w:rsidRPr="00C24159">
        <w:rPr>
          <w:rFonts w:ascii="Times New Roman" w:hAnsi="Times New Roman"/>
          <w:b/>
          <w:sz w:val="24"/>
          <w:szCs w:val="24"/>
        </w:rPr>
        <w:t xml:space="preserve">овара, требования к размерам, упаковке, отгрузке </w:t>
      </w:r>
      <w:r w:rsidR="007A08CD">
        <w:rPr>
          <w:rFonts w:ascii="Times New Roman" w:hAnsi="Times New Roman"/>
          <w:b/>
          <w:sz w:val="24"/>
          <w:szCs w:val="24"/>
        </w:rPr>
        <w:t>Т</w:t>
      </w:r>
      <w:r w:rsidR="00C47AE2" w:rsidRPr="00C24159">
        <w:rPr>
          <w:rFonts w:ascii="Times New Roman" w:hAnsi="Times New Roman"/>
          <w:b/>
          <w:sz w:val="24"/>
          <w:szCs w:val="24"/>
        </w:rPr>
        <w:t>овара и иные показатели:</w:t>
      </w:r>
      <w:r w:rsidR="00473AC1">
        <w:rPr>
          <w:rFonts w:ascii="Times New Roman" w:hAnsi="Times New Roman"/>
          <w:b/>
          <w:sz w:val="24"/>
          <w:szCs w:val="24"/>
        </w:rPr>
        <w:t xml:space="preserve"> </w:t>
      </w:r>
    </w:p>
    <w:p w:rsidR="004C5079" w:rsidRPr="00C24159" w:rsidRDefault="004C507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Поставляемый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 должен быть надлежащего качества, безопасен в эксплуатации, гарантия качества в соответствии с ГОСТ, и соответствовать заявленным характеристикам в п.3.1 данного Технического задания. </w:t>
      </w:r>
    </w:p>
    <w:p w:rsidR="004C5079" w:rsidRPr="00C24159" w:rsidRDefault="004C507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Поставляемый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 должен быть новым, изготовленным не ранее </w:t>
      </w:r>
      <w:r w:rsidR="00222AB1">
        <w:rPr>
          <w:rFonts w:ascii="Times New Roman" w:hAnsi="Times New Roman"/>
          <w:sz w:val="24"/>
          <w:szCs w:val="24"/>
          <w:lang w:val="en-US"/>
        </w:rPr>
        <w:t>IV</w:t>
      </w:r>
      <w:r w:rsidR="00D35973">
        <w:rPr>
          <w:rFonts w:ascii="Times New Roman" w:hAnsi="Times New Roman"/>
          <w:sz w:val="24"/>
          <w:szCs w:val="24"/>
        </w:rPr>
        <w:t xml:space="preserve"> квартала </w:t>
      </w:r>
      <w:r w:rsidRPr="00C24159">
        <w:rPr>
          <w:rFonts w:ascii="Times New Roman" w:hAnsi="Times New Roman"/>
          <w:sz w:val="24"/>
          <w:szCs w:val="24"/>
        </w:rPr>
        <w:t>20</w:t>
      </w:r>
      <w:r w:rsidR="00043020" w:rsidRPr="00043020">
        <w:rPr>
          <w:rFonts w:ascii="Times New Roman" w:hAnsi="Times New Roman"/>
          <w:sz w:val="24"/>
          <w:szCs w:val="24"/>
        </w:rPr>
        <w:t>2</w:t>
      </w:r>
      <w:r w:rsidR="00222AB1">
        <w:rPr>
          <w:rFonts w:ascii="Times New Roman" w:hAnsi="Times New Roman"/>
          <w:sz w:val="24"/>
          <w:szCs w:val="24"/>
        </w:rPr>
        <w:t>4</w:t>
      </w:r>
      <w:r w:rsidRPr="00C24159">
        <w:rPr>
          <w:rFonts w:ascii="Times New Roman" w:hAnsi="Times New Roman"/>
          <w:sz w:val="24"/>
          <w:szCs w:val="24"/>
        </w:rPr>
        <w:t xml:space="preserve"> года, ранее неиспользованным, не модифицированным, не восстановленным,</w:t>
      </w:r>
      <w:r w:rsidR="00533721">
        <w:rPr>
          <w:rFonts w:ascii="Times New Roman" w:hAnsi="Times New Roman"/>
          <w:sz w:val="24"/>
          <w:szCs w:val="24"/>
        </w:rPr>
        <w:t xml:space="preserve"> без повреждений</w:t>
      </w:r>
      <w:r w:rsidRPr="00C24159">
        <w:rPr>
          <w:rFonts w:ascii="Times New Roman" w:hAnsi="Times New Roman"/>
          <w:sz w:val="24"/>
          <w:szCs w:val="24"/>
        </w:rPr>
        <w:t xml:space="preserve">. Поставщик гарантирует, что поставляемый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>овар не будет иметь дефектов, связанных с разработкой, материалами и качеством изготовления.</w:t>
      </w:r>
    </w:p>
    <w:p w:rsidR="004C5079" w:rsidRPr="00C24159" w:rsidRDefault="004C5079" w:rsidP="00321B2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  <w:lang w:eastAsia="en-US"/>
        </w:rPr>
      </w:pPr>
      <w:r w:rsidRPr="00C24159">
        <w:t xml:space="preserve"> Поставляемый </w:t>
      </w:r>
      <w:r w:rsidR="007A08CD">
        <w:t>Т</w:t>
      </w:r>
      <w:r w:rsidRPr="00C24159">
        <w:t>овар должен быть упакован</w:t>
      </w:r>
      <w:r w:rsidR="007C28B1">
        <w:t xml:space="preserve"> и маркирован в соответствии с </w:t>
      </w:r>
      <w:r w:rsidRPr="00C24159">
        <w:t xml:space="preserve">действующими стандартами и техническими условиями (ГОСТ, ТУ) для данного вида </w:t>
      </w:r>
      <w:r w:rsidR="007A08CD">
        <w:t>Т</w:t>
      </w:r>
      <w:r w:rsidRPr="00C24159">
        <w:t xml:space="preserve">овара. Товар должен поставляться в </w:t>
      </w:r>
      <w:r w:rsidRPr="00C24159">
        <w:rPr>
          <w:sz w:val="22"/>
          <w:szCs w:val="22"/>
        </w:rPr>
        <w:t>оригинальной, заводской</w:t>
      </w:r>
      <w:r w:rsidRPr="00C24159">
        <w:t xml:space="preserve"> упаковке, соответствующей характеру и способу транспортировки. Упаковка должна предохранять </w:t>
      </w:r>
      <w:r w:rsidR="007A08CD">
        <w:t>Т</w:t>
      </w:r>
      <w:r w:rsidRPr="00C24159">
        <w:t xml:space="preserve">овар от всякого рода повреждений при его перевозке с учетом возможных перегрузок в пути и длительного хранения. Упаковка не должна содержать вскрытий, вмятин, порезов. Не допускается поставка </w:t>
      </w:r>
      <w:r w:rsidR="007A08CD">
        <w:t>Т</w:t>
      </w:r>
      <w:r w:rsidRPr="00C24159">
        <w:t>овара в поврежденной транспортной таре.</w:t>
      </w:r>
      <w:r w:rsidRPr="00C24159">
        <w:rPr>
          <w:sz w:val="22"/>
          <w:szCs w:val="22"/>
        </w:rPr>
        <w:t xml:space="preserve"> </w:t>
      </w:r>
      <w:r w:rsidRPr="00C24159">
        <w:t xml:space="preserve">Товар должен иметь этикетки с указанием полной информации, предусмотренной законами и иными нормативно-правовыми актами, ГОСТами (наименование и обозначение </w:t>
      </w:r>
      <w:r w:rsidR="007A08CD">
        <w:t>Т</w:t>
      </w:r>
      <w:r w:rsidRPr="00C24159">
        <w:t xml:space="preserve">овара, торговое назначение, фирма-производитель, адрес, страна, назначение, описание опасности, меры безопасности, идентификационные данные партии </w:t>
      </w:r>
      <w:r w:rsidR="007A08CD">
        <w:t>Т</w:t>
      </w:r>
      <w:r w:rsidRPr="00C24159">
        <w:t>овара, масса нетто, срок годности, дата изготовления, условия хранения) на русском языке.</w:t>
      </w:r>
    </w:p>
    <w:p w:rsidR="004C5079" w:rsidRPr="00C24159" w:rsidRDefault="004C5079" w:rsidP="007C28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Поставщик несёт ответственность за всякого рода порчу оборудования до приёмки его </w:t>
      </w:r>
      <w:r w:rsidR="007A08CD">
        <w:rPr>
          <w:rFonts w:ascii="Times New Roman" w:hAnsi="Times New Roman"/>
          <w:bCs/>
          <w:sz w:val="24"/>
          <w:szCs w:val="24"/>
        </w:rPr>
        <w:t>Заказчиком</w:t>
      </w:r>
      <w:r w:rsidRPr="00C24159">
        <w:rPr>
          <w:rFonts w:ascii="Times New Roman" w:hAnsi="Times New Roman"/>
          <w:sz w:val="24"/>
          <w:szCs w:val="24"/>
        </w:rPr>
        <w:t xml:space="preserve"> вследствие некачественной упаковки или несоблюдения инструкции по хранению.</w:t>
      </w:r>
    </w:p>
    <w:p w:rsidR="004C5079" w:rsidRPr="00C24159" w:rsidRDefault="004C5079" w:rsidP="007C28B1">
      <w:pPr>
        <w:ind w:firstLine="7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4159">
        <w:rPr>
          <w:rFonts w:ascii="Times New Roman" w:hAnsi="Times New Roman"/>
          <w:bCs/>
          <w:sz w:val="24"/>
          <w:szCs w:val="24"/>
        </w:rPr>
        <w:t xml:space="preserve">В случае установления факта поставки </w:t>
      </w:r>
      <w:r w:rsidR="007A08CD">
        <w:rPr>
          <w:rFonts w:ascii="Times New Roman" w:hAnsi="Times New Roman"/>
          <w:bCs/>
          <w:sz w:val="24"/>
          <w:szCs w:val="24"/>
        </w:rPr>
        <w:t>Т</w:t>
      </w:r>
      <w:r w:rsidRPr="00C24159">
        <w:rPr>
          <w:rFonts w:ascii="Times New Roman" w:hAnsi="Times New Roman"/>
          <w:bCs/>
          <w:sz w:val="24"/>
          <w:szCs w:val="24"/>
        </w:rPr>
        <w:t xml:space="preserve">овара ненадлежащего качества, </w:t>
      </w:r>
      <w:r w:rsidR="007A08CD">
        <w:rPr>
          <w:rFonts w:ascii="Times New Roman" w:hAnsi="Times New Roman"/>
          <w:bCs/>
          <w:sz w:val="24"/>
          <w:szCs w:val="24"/>
        </w:rPr>
        <w:t>Заказчик</w:t>
      </w:r>
      <w:r w:rsidRPr="00C24159">
        <w:rPr>
          <w:rFonts w:ascii="Times New Roman" w:hAnsi="Times New Roman"/>
          <w:bCs/>
          <w:sz w:val="24"/>
          <w:szCs w:val="24"/>
        </w:rPr>
        <w:t xml:space="preserve"> вправе провести экспертизу поставленного </w:t>
      </w:r>
      <w:r w:rsidR="007A08CD">
        <w:rPr>
          <w:rFonts w:ascii="Times New Roman" w:hAnsi="Times New Roman"/>
          <w:bCs/>
          <w:sz w:val="24"/>
          <w:szCs w:val="24"/>
        </w:rPr>
        <w:t>Т</w:t>
      </w:r>
      <w:r w:rsidRPr="00C24159">
        <w:rPr>
          <w:rFonts w:ascii="Times New Roman" w:hAnsi="Times New Roman"/>
          <w:bCs/>
          <w:sz w:val="24"/>
          <w:szCs w:val="24"/>
        </w:rPr>
        <w:t xml:space="preserve">овара своими силами, или к ее проведению могут привлекаться эксперты, экспертные организации. Расходы на экспертизу несет Поставщик, за исключением случаев, когда экспертизой установлено отсутствие нарушений Поставщиком </w:t>
      </w:r>
      <w:r w:rsidRPr="00C24159">
        <w:rPr>
          <w:rFonts w:ascii="Times New Roman" w:hAnsi="Times New Roman"/>
          <w:bCs/>
          <w:sz w:val="24"/>
          <w:szCs w:val="24"/>
        </w:rPr>
        <w:lastRenderedPageBreak/>
        <w:t xml:space="preserve">Договора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 </w:t>
      </w:r>
    </w:p>
    <w:p w:rsidR="004C5079" w:rsidRPr="00C24159" w:rsidRDefault="004C5079" w:rsidP="007C28B1">
      <w:pPr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4159">
        <w:rPr>
          <w:rFonts w:ascii="Times New Roman" w:hAnsi="Times New Roman"/>
          <w:bCs/>
          <w:sz w:val="24"/>
          <w:szCs w:val="24"/>
        </w:rPr>
        <w:t xml:space="preserve">При установлении факта ненадлежащего исполнения </w:t>
      </w:r>
      <w:r w:rsidR="00043020" w:rsidRPr="00043020">
        <w:rPr>
          <w:rFonts w:ascii="Times New Roman" w:hAnsi="Times New Roman"/>
          <w:bCs/>
          <w:sz w:val="24"/>
          <w:szCs w:val="24"/>
        </w:rPr>
        <w:t>Договора</w:t>
      </w:r>
      <w:r w:rsidRPr="00C24159">
        <w:rPr>
          <w:rFonts w:ascii="Times New Roman" w:hAnsi="Times New Roman"/>
          <w:bCs/>
          <w:sz w:val="24"/>
          <w:szCs w:val="24"/>
        </w:rPr>
        <w:t xml:space="preserve">, </w:t>
      </w:r>
      <w:r w:rsidR="007A08CD">
        <w:rPr>
          <w:rFonts w:ascii="Times New Roman" w:hAnsi="Times New Roman"/>
          <w:bCs/>
          <w:sz w:val="24"/>
          <w:szCs w:val="24"/>
        </w:rPr>
        <w:t>Заказчик</w:t>
      </w:r>
      <w:r w:rsidRPr="00C24159">
        <w:rPr>
          <w:rFonts w:ascii="Times New Roman" w:hAnsi="Times New Roman"/>
          <w:bCs/>
          <w:sz w:val="24"/>
          <w:szCs w:val="24"/>
        </w:rPr>
        <w:t xml:space="preserve"> направляет Поставщику соответствующее извещение в течение 3 (трех) рабочих дней с момента установления данного факта. </w:t>
      </w:r>
      <w:r w:rsidR="007A08CD">
        <w:rPr>
          <w:rFonts w:ascii="Times New Roman" w:hAnsi="Times New Roman"/>
          <w:bCs/>
          <w:sz w:val="24"/>
          <w:szCs w:val="24"/>
        </w:rPr>
        <w:t>Заказчик</w:t>
      </w:r>
      <w:r w:rsidRPr="00C24159">
        <w:rPr>
          <w:rFonts w:ascii="Times New Roman" w:hAnsi="Times New Roman"/>
          <w:bCs/>
          <w:sz w:val="24"/>
          <w:szCs w:val="24"/>
        </w:rPr>
        <w:t xml:space="preserve"> составляет Акт ненадлежащего исполнения Договора, который является основанием для применения к Поставщику мер ответственности, предусмотренных Договором.</w:t>
      </w:r>
    </w:p>
    <w:p w:rsidR="004C5079" w:rsidRPr="00C24159" w:rsidRDefault="00C067CD" w:rsidP="00922E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Поставляемый Товар </w:t>
      </w:r>
      <w:r w:rsidR="004C5079" w:rsidRPr="00C24159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</w:t>
      </w:r>
      <w:r w:rsidR="004C5079" w:rsidRPr="00C24159">
        <w:rPr>
          <w:rFonts w:ascii="Times New Roman" w:hAnsi="Times New Roman"/>
          <w:sz w:val="24"/>
          <w:szCs w:val="24"/>
        </w:rPr>
        <w:t>н принадлежать Поставщику на праве собственности, не состоять в судебном споре, быть никому не проданн</w:t>
      </w:r>
      <w:r>
        <w:rPr>
          <w:rFonts w:ascii="Times New Roman" w:hAnsi="Times New Roman"/>
          <w:sz w:val="24"/>
          <w:szCs w:val="24"/>
        </w:rPr>
        <w:t>ым</w:t>
      </w:r>
      <w:r w:rsidR="004C5079" w:rsidRPr="00C24159">
        <w:rPr>
          <w:rFonts w:ascii="Times New Roman" w:hAnsi="Times New Roman"/>
          <w:sz w:val="24"/>
          <w:szCs w:val="24"/>
        </w:rPr>
        <w:t>, не подаренн</w:t>
      </w:r>
      <w:r>
        <w:rPr>
          <w:rFonts w:ascii="Times New Roman" w:hAnsi="Times New Roman"/>
          <w:sz w:val="24"/>
          <w:szCs w:val="24"/>
        </w:rPr>
        <w:t>ым</w:t>
      </w:r>
      <w:r w:rsidR="004C5079" w:rsidRPr="00C24159">
        <w:rPr>
          <w:rFonts w:ascii="Times New Roman" w:hAnsi="Times New Roman"/>
          <w:sz w:val="24"/>
          <w:szCs w:val="24"/>
        </w:rPr>
        <w:t>, не находиться под залогом, быть свободн</w:t>
      </w:r>
      <w:r>
        <w:rPr>
          <w:rFonts w:ascii="Times New Roman" w:hAnsi="Times New Roman"/>
          <w:sz w:val="24"/>
          <w:szCs w:val="24"/>
        </w:rPr>
        <w:t>ым</w:t>
      </w:r>
      <w:r w:rsidR="004C5079" w:rsidRPr="00C24159">
        <w:rPr>
          <w:rFonts w:ascii="Times New Roman" w:hAnsi="Times New Roman"/>
          <w:sz w:val="24"/>
          <w:szCs w:val="24"/>
        </w:rPr>
        <w:t xml:space="preserve"> от бремени третьими лицами, под арестом или иным запретом не состоять.</w:t>
      </w:r>
    </w:p>
    <w:p w:rsidR="004C5079" w:rsidRPr="00C24159" w:rsidRDefault="004C5079" w:rsidP="00922E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Срок годности, в том числе остаточный срок годности на момент поставки должен составлять не менее 80 % срока годности, установленного заводом-изготовителем для данного вида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овара. Качество Товара и его технические характеристики должны соответствовать требованиям настоящего Технического задания, а также установленным в Российской Федерации стандартам, техническим условиям и подтверждается копиями сертификата </w:t>
      </w:r>
      <w:r w:rsidR="00C067CD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 и иными документами, указывающими на соответствие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>овара установленным  стандартам.</w:t>
      </w:r>
    </w:p>
    <w:p w:rsidR="00922EB7" w:rsidRPr="00BC1D33" w:rsidRDefault="00BA57C9" w:rsidP="006A55E4">
      <w:pPr>
        <w:jc w:val="both"/>
        <w:rPr>
          <w:rFonts w:ascii="Times New Roman" w:hAnsi="Times New Roman"/>
          <w:sz w:val="24"/>
        </w:rPr>
      </w:pPr>
      <w:r w:rsidRPr="00C24159">
        <w:rPr>
          <w:rFonts w:ascii="Times New Roman" w:hAnsi="Times New Roman"/>
          <w:b/>
          <w:sz w:val="24"/>
        </w:rPr>
        <w:t xml:space="preserve">5. </w:t>
      </w:r>
      <w:r w:rsidR="00B36A1C" w:rsidRPr="00C24159">
        <w:rPr>
          <w:rFonts w:ascii="Times New Roman" w:hAnsi="Times New Roman"/>
          <w:b/>
          <w:sz w:val="24"/>
          <w:szCs w:val="24"/>
        </w:rPr>
        <w:t xml:space="preserve">Требования к условиям поставки </w:t>
      </w:r>
      <w:r w:rsidR="007A08CD">
        <w:rPr>
          <w:rFonts w:ascii="Times New Roman" w:hAnsi="Times New Roman"/>
          <w:b/>
          <w:sz w:val="24"/>
          <w:szCs w:val="24"/>
        </w:rPr>
        <w:t>Т</w:t>
      </w:r>
      <w:r w:rsidR="00B36A1C" w:rsidRPr="00C24159">
        <w:rPr>
          <w:rFonts w:ascii="Times New Roman" w:hAnsi="Times New Roman"/>
          <w:b/>
          <w:sz w:val="24"/>
          <w:szCs w:val="24"/>
        </w:rPr>
        <w:t>овара:</w:t>
      </w:r>
      <w:r w:rsidRPr="00C24159">
        <w:rPr>
          <w:rFonts w:ascii="Times New Roman" w:hAnsi="Times New Roman"/>
          <w:sz w:val="24"/>
        </w:rPr>
        <w:t xml:space="preserve"> </w:t>
      </w:r>
    </w:p>
    <w:p w:rsidR="00B36A1C" w:rsidRPr="00C24159" w:rsidRDefault="00B36A1C" w:rsidP="00922E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Комплект поставляемого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овара должен полностью соответствовать  характеристикам  заявленного образца. Допускается поставка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овара с более высокими характеристиками. При определении эквивалента, поставщик должен учитывать все характеристики заявленного образца. Поставляемые эквиваленты должны быть по всем показателям, характеристикам  равными, либо лучше указанного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>овара.</w:t>
      </w:r>
    </w:p>
    <w:p w:rsidR="00B36A1C" w:rsidRPr="00C24159" w:rsidRDefault="00B36A1C" w:rsidP="00B36A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5.1. </w:t>
      </w:r>
      <w:r w:rsidR="00240CB0">
        <w:rPr>
          <w:rFonts w:ascii="Times New Roman" w:hAnsi="Times New Roman"/>
          <w:sz w:val="24"/>
          <w:szCs w:val="24"/>
        </w:rPr>
        <w:t>П</w:t>
      </w:r>
      <w:r w:rsidRPr="00C24159">
        <w:rPr>
          <w:rFonts w:ascii="Times New Roman" w:hAnsi="Times New Roman"/>
          <w:sz w:val="24"/>
          <w:szCs w:val="24"/>
        </w:rPr>
        <w:t xml:space="preserve">оставка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овара осуществляется силами Поставщика согласно заявке, подаваемой </w:t>
      </w:r>
      <w:r w:rsidR="007A08CD">
        <w:rPr>
          <w:rFonts w:ascii="Times New Roman" w:hAnsi="Times New Roman"/>
          <w:bCs/>
          <w:sz w:val="24"/>
          <w:szCs w:val="24"/>
        </w:rPr>
        <w:t>Заказчиком</w:t>
      </w:r>
      <w:r w:rsidRPr="00C24159">
        <w:rPr>
          <w:rFonts w:ascii="Times New Roman" w:hAnsi="Times New Roman"/>
          <w:sz w:val="24"/>
          <w:szCs w:val="24"/>
        </w:rPr>
        <w:t>, и вручается Поставщику в письменной форме или посредством электронной почты.</w:t>
      </w:r>
    </w:p>
    <w:p w:rsidR="00B36A1C" w:rsidRPr="00C24159" w:rsidRDefault="00B36A1C" w:rsidP="00B36A1C">
      <w:pPr>
        <w:adjustRightInd w:val="0"/>
        <w:spacing w:line="23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5.2. Время доставки </w:t>
      </w:r>
      <w:r w:rsidR="00132A8C">
        <w:rPr>
          <w:rFonts w:ascii="Times New Roman" w:hAnsi="Times New Roman"/>
          <w:sz w:val="24"/>
          <w:szCs w:val="24"/>
        </w:rPr>
        <w:t xml:space="preserve">и установки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овара </w:t>
      </w:r>
      <w:r w:rsidRPr="00C24159">
        <w:rPr>
          <w:rFonts w:ascii="Times New Roman" w:hAnsi="Times New Roman"/>
          <w:sz w:val="24"/>
          <w:szCs w:val="24"/>
          <w:lang w:eastAsia="en-US"/>
        </w:rPr>
        <w:t xml:space="preserve">с понедельника по четверг </w:t>
      </w:r>
      <w:r w:rsidRPr="00C24159">
        <w:rPr>
          <w:rFonts w:ascii="Times New Roman" w:hAnsi="Times New Roman"/>
          <w:sz w:val="24"/>
          <w:szCs w:val="24"/>
          <w:lang w:val="en-US" w:eastAsia="en-US"/>
        </w:rPr>
        <w:t>c</w:t>
      </w:r>
      <w:r w:rsidRPr="00C24159">
        <w:rPr>
          <w:rFonts w:ascii="Times New Roman" w:hAnsi="Times New Roman"/>
          <w:sz w:val="24"/>
          <w:szCs w:val="24"/>
        </w:rPr>
        <w:t xml:space="preserve"> </w:t>
      </w:r>
      <w:r w:rsidR="007C28B1">
        <w:rPr>
          <w:rFonts w:ascii="Times New Roman" w:hAnsi="Times New Roman"/>
          <w:sz w:val="24"/>
          <w:szCs w:val="24"/>
        </w:rPr>
        <w:t>8</w:t>
      </w:r>
      <w:r w:rsidRPr="00C24159">
        <w:rPr>
          <w:rFonts w:ascii="Times New Roman" w:hAnsi="Times New Roman"/>
          <w:sz w:val="24"/>
          <w:szCs w:val="24"/>
        </w:rPr>
        <w:t xml:space="preserve">-00 до </w:t>
      </w:r>
      <w:r w:rsidR="007C28B1">
        <w:rPr>
          <w:rFonts w:ascii="Times New Roman" w:hAnsi="Times New Roman"/>
          <w:sz w:val="24"/>
          <w:szCs w:val="24"/>
        </w:rPr>
        <w:t>60</w:t>
      </w:r>
      <w:r w:rsidRPr="00C24159">
        <w:rPr>
          <w:rFonts w:ascii="Times New Roman" w:hAnsi="Times New Roman"/>
          <w:sz w:val="24"/>
          <w:szCs w:val="24"/>
        </w:rPr>
        <w:t>-30</w:t>
      </w:r>
      <w:r w:rsidR="007C28B1">
        <w:rPr>
          <w:rFonts w:ascii="Times New Roman" w:hAnsi="Times New Roman"/>
          <w:sz w:val="24"/>
          <w:szCs w:val="24"/>
        </w:rPr>
        <w:t>,</w:t>
      </w:r>
      <w:r w:rsidRPr="00C24159">
        <w:rPr>
          <w:rFonts w:ascii="Times New Roman" w:hAnsi="Times New Roman"/>
          <w:sz w:val="24"/>
          <w:szCs w:val="24"/>
        </w:rPr>
        <w:t xml:space="preserve"> в пятницу </w:t>
      </w:r>
      <w:r w:rsidRPr="00C24159">
        <w:rPr>
          <w:rFonts w:ascii="Times New Roman" w:hAnsi="Times New Roman"/>
          <w:sz w:val="24"/>
          <w:szCs w:val="24"/>
          <w:lang w:val="en-US" w:eastAsia="en-US"/>
        </w:rPr>
        <w:t>c</w:t>
      </w:r>
      <w:r w:rsidR="007C28B1">
        <w:rPr>
          <w:rFonts w:ascii="Times New Roman" w:hAnsi="Times New Roman"/>
          <w:sz w:val="24"/>
          <w:szCs w:val="24"/>
        </w:rPr>
        <w:t xml:space="preserve"> 8</w:t>
      </w:r>
      <w:r w:rsidRPr="00C24159">
        <w:rPr>
          <w:rFonts w:ascii="Times New Roman" w:hAnsi="Times New Roman"/>
          <w:sz w:val="24"/>
          <w:szCs w:val="24"/>
        </w:rPr>
        <w:t xml:space="preserve">-00 до </w:t>
      </w:r>
      <w:r w:rsidR="007C28B1">
        <w:rPr>
          <w:rFonts w:ascii="Times New Roman" w:hAnsi="Times New Roman"/>
          <w:sz w:val="24"/>
          <w:szCs w:val="24"/>
        </w:rPr>
        <w:t>15-15</w:t>
      </w:r>
      <w:r w:rsidRPr="00C24159">
        <w:rPr>
          <w:rFonts w:ascii="Times New Roman" w:hAnsi="Times New Roman"/>
          <w:sz w:val="24"/>
          <w:szCs w:val="24"/>
        </w:rPr>
        <w:t xml:space="preserve"> часов (местного времени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Pr="00C24159">
        <w:rPr>
          <w:rFonts w:ascii="Times New Roman" w:hAnsi="Times New Roman"/>
          <w:sz w:val="24"/>
          <w:szCs w:val="24"/>
        </w:rPr>
        <w:t>).</w:t>
      </w:r>
    </w:p>
    <w:p w:rsidR="00B36A1C" w:rsidRPr="00C24159" w:rsidRDefault="00B36A1C" w:rsidP="007C28B1">
      <w:pPr>
        <w:pStyle w:val="a3"/>
        <w:widowControl w:val="0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5.3. Поставщик обязан доставить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 своим транспортом и за свой счет, а также представить все принадлежности и документы (декларацию о соответствии таможенного союза, сертификат качества)  относящиеся к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овару и иные документы, обязательные для данного вида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 xml:space="preserve">овара, оформленные в соответствии с законодательством Российской Федерации. </w:t>
      </w:r>
    </w:p>
    <w:p w:rsidR="00B36A1C" w:rsidRDefault="00B36A1C" w:rsidP="00B36A1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24159">
        <w:rPr>
          <w:rFonts w:ascii="Times New Roman" w:hAnsi="Times New Roman" w:cs="Times New Roman"/>
          <w:sz w:val="24"/>
          <w:szCs w:val="24"/>
        </w:rPr>
        <w:t xml:space="preserve">5.5. Поставщик не позднее, чем за 24 часа до момента поставки </w:t>
      </w:r>
      <w:r w:rsidR="007A08CD">
        <w:rPr>
          <w:rFonts w:ascii="Times New Roman" w:hAnsi="Times New Roman" w:cs="Times New Roman"/>
          <w:sz w:val="24"/>
          <w:szCs w:val="24"/>
        </w:rPr>
        <w:t>Т</w:t>
      </w:r>
      <w:r w:rsidRPr="00C24159">
        <w:rPr>
          <w:rFonts w:ascii="Times New Roman" w:hAnsi="Times New Roman" w:cs="Times New Roman"/>
          <w:sz w:val="24"/>
          <w:szCs w:val="24"/>
        </w:rPr>
        <w:t xml:space="preserve">овара должен уведомить </w:t>
      </w:r>
      <w:r w:rsidR="007A08CD">
        <w:rPr>
          <w:rFonts w:ascii="Times New Roman" w:hAnsi="Times New Roman"/>
          <w:bCs/>
          <w:sz w:val="24"/>
          <w:szCs w:val="24"/>
        </w:rPr>
        <w:t>Заказчика</w:t>
      </w:r>
      <w:r w:rsidRPr="00C24159">
        <w:rPr>
          <w:rFonts w:ascii="Times New Roman" w:hAnsi="Times New Roman" w:cs="Times New Roman"/>
          <w:sz w:val="24"/>
          <w:szCs w:val="24"/>
        </w:rPr>
        <w:t xml:space="preserve"> о планируемой отгрузке. Сообщение должно содержать номер договора, а также дату и планируемое время отгрузки. Сообщение может быть направлено </w:t>
      </w:r>
      <w:r w:rsidR="007A08CD">
        <w:rPr>
          <w:rFonts w:ascii="Times New Roman" w:hAnsi="Times New Roman"/>
          <w:bCs/>
          <w:sz w:val="24"/>
          <w:szCs w:val="24"/>
        </w:rPr>
        <w:t>Заказчику</w:t>
      </w:r>
      <w:r w:rsidRPr="00C24159">
        <w:rPr>
          <w:rFonts w:ascii="Times New Roman" w:hAnsi="Times New Roman" w:cs="Times New Roman"/>
          <w:sz w:val="24"/>
          <w:szCs w:val="24"/>
        </w:rPr>
        <w:t xml:space="preserve"> путем использования электронных средств связи. Адресом электронной почты для получения сообщений является_________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A8">
        <w:rPr>
          <w:rFonts w:ascii="Times New Roman" w:hAnsi="Times New Roman" w:cs="Times New Roman"/>
          <w:b/>
          <w:sz w:val="24"/>
          <w:szCs w:val="24"/>
        </w:rPr>
        <w:t>6. Требования к  гарантии качества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Объем предоставления гарантий качества – 100% на все поставляемое оборудование. Гарантийный срок не менее срока гарантии, установленного производителем, на весь объем подлежащего поставке Товара, </w:t>
      </w:r>
      <w:proofErr w:type="gramStart"/>
      <w:r w:rsidRPr="00C07AA8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C07AA8">
        <w:rPr>
          <w:rFonts w:ascii="Times New Roman" w:hAnsi="Times New Roman" w:cs="Times New Roman"/>
          <w:sz w:val="24"/>
          <w:szCs w:val="24"/>
        </w:rPr>
        <w:t xml:space="preserve"> (передачи) его Заказчику, но не менее 12 месяцев. Поставщик должен иметь возможность обеспечить гарантийный, послегарантийный ремонт и сервисное обслуживание.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Поставщик обязан своими силами осуществлять вывоз, ремонт или замену и доставку Заказчику оборудования, вышедшего из строя в течение установленного гарантийного срока. При выходе из строя оборудования в течение гарантийного срока Поставщик обязан заменить оборудование полностью или произвести ремонт с заменой конструктивно законченных узлов (блоков) в срок, не превышающий 3 (трех) рабочих дней. 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>Поставщик гарантирует, что будет осуществлять бесплатное гарантийное обслуживание поставляемого оборудования (товара) согласно перечню: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- замена </w:t>
      </w:r>
      <w:proofErr w:type="gramStart"/>
      <w:r w:rsidRPr="00C07AA8">
        <w:rPr>
          <w:rFonts w:ascii="Times New Roman" w:hAnsi="Times New Roman" w:cs="Times New Roman"/>
          <w:sz w:val="24"/>
          <w:szCs w:val="24"/>
        </w:rPr>
        <w:t>вышедших</w:t>
      </w:r>
      <w:proofErr w:type="gramEnd"/>
      <w:r w:rsidRPr="00C07AA8">
        <w:rPr>
          <w:rFonts w:ascii="Times New Roman" w:hAnsi="Times New Roman" w:cs="Times New Roman"/>
          <w:sz w:val="24"/>
          <w:szCs w:val="24"/>
        </w:rPr>
        <w:t xml:space="preserve"> из строя комплектующих оборудования (товара) в случае обнаружения производственного брака;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- ремонт оборудования (товара) и его </w:t>
      </w:r>
      <w:proofErr w:type="gramStart"/>
      <w:r w:rsidRPr="00C07AA8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C07AA8">
        <w:rPr>
          <w:rFonts w:ascii="Times New Roman" w:hAnsi="Times New Roman" w:cs="Times New Roman"/>
          <w:sz w:val="24"/>
          <w:szCs w:val="24"/>
        </w:rPr>
        <w:t>;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>- консультации специалистов Заказчика по телефону.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>Гарантийное обслуживание производится на основании подаваемой Заказчиком заявки о неисправности. Заявка Заказчика о неисправности может быть подана посредством почтовой, телефонной, факсимильной связи или связи через сеть Интернет.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A8">
        <w:rPr>
          <w:rFonts w:ascii="Times New Roman" w:hAnsi="Times New Roman" w:cs="Times New Roman"/>
          <w:b/>
          <w:sz w:val="24"/>
          <w:szCs w:val="24"/>
        </w:rPr>
        <w:lastRenderedPageBreak/>
        <w:t>7. Требования к безопасности.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>Результат работ должен быть безопасен для жизни и здоровья работников Заказчика, его имущества и окружающей среды.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>Уровень шума при работе сплит-систем  модельных рядов – 7,9,12,24  не должен  превышать данных завода - изготовителя и соответствовать ГОСТ 12.1.003 и  СН 2.2.4/2.1.8.562.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 Уровень вибрации  при работе сплит-систем  модельных рядов – 7,9,12,24  не должен превышать данных завода-изготовителя и соответствовать ГОСТ 12.1.012 и  СН 2.2.4/2.1.8.566.   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 Содержание паров фреона (хладона)  не должно превышать значений, определенных  действующими стандартами и гигиеническими нормами ГОСТ 12.1.005, ГН 2.2.5.1313-03 «Предельно допустимые концентрации (ПДК) вредных веществ в воздухе рабочей зоны».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 xml:space="preserve"> Используемые материалы должны соответствовать стандартам, требованиям ГОСТов и параметрам завода-изготовителя, а также удовлетворять соответствующим требованиям Федерального закона РФ «О санитарно-эпидемиологическом благополучии населения» от 30.03.1999г. № 52-ФЗ.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07AA8">
        <w:rPr>
          <w:rFonts w:ascii="Times New Roman" w:hAnsi="Times New Roman" w:cs="Times New Roman"/>
          <w:sz w:val="24"/>
          <w:szCs w:val="24"/>
        </w:rPr>
        <w:t>При установке и монтаже Поставщик должен соблюдать требования 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производство». Безопасное проведение установки монтажа в соответствии с действующими требованиями закона и иных правовых актов обеспечивает Поставщик. Мероприятия по охране окружающей среды и пожарной безопасности в соответствии с действующими требованиями закона и иных правовых актов обеспечивает Поставщик.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AA8">
        <w:rPr>
          <w:rFonts w:ascii="Times New Roman" w:hAnsi="Times New Roman" w:cs="Times New Roman"/>
          <w:b/>
          <w:sz w:val="24"/>
          <w:szCs w:val="24"/>
        </w:rPr>
        <w:t>8. Требования к установке и монтажу кондиционеров.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AA8">
        <w:rPr>
          <w:rFonts w:ascii="Times New Roman" w:hAnsi="Times New Roman" w:cs="Times New Roman"/>
          <w:sz w:val="24"/>
          <w:szCs w:val="24"/>
        </w:rPr>
        <w:t xml:space="preserve">.1. Монтаж по подключению электропитания и наладке оборудования выполняются материалами и техническими средствами Поставщика </w:t>
      </w:r>
      <w:proofErr w:type="gramStart"/>
      <w:r w:rsidR="00132A8C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="00132A8C">
        <w:rPr>
          <w:rFonts w:ascii="Times New Roman" w:hAnsi="Times New Roman" w:cs="Times New Roman"/>
          <w:sz w:val="24"/>
          <w:szCs w:val="24"/>
        </w:rPr>
        <w:t xml:space="preserve"> в п.3.1</w:t>
      </w:r>
      <w:r w:rsidRPr="00C07AA8">
        <w:rPr>
          <w:rFonts w:ascii="Times New Roman" w:hAnsi="Times New Roman" w:cs="Times New Roman"/>
          <w:sz w:val="24"/>
          <w:szCs w:val="24"/>
        </w:rPr>
        <w:t>.</w:t>
      </w:r>
    </w:p>
    <w:p w:rsidR="00132A8C" w:rsidRPr="00C07AA8" w:rsidRDefault="00C07AA8" w:rsidP="00132A8C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32A8C">
        <w:rPr>
          <w:rFonts w:ascii="Times New Roman" w:hAnsi="Times New Roman" w:cs="Times New Roman"/>
          <w:sz w:val="24"/>
          <w:szCs w:val="24"/>
        </w:rPr>
        <w:t>.2</w:t>
      </w:r>
      <w:r w:rsidRPr="00C07AA8">
        <w:rPr>
          <w:rFonts w:ascii="Times New Roman" w:hAnsi="Times New Roman" w:cs="Times New Roman"/>
          <w:sz w:val="24"/>
          <w:szCs w:val="24"/>
        </w:rPr>
        <w:t xml:space="preserve">. Крепление блоков кондиционеров. Монтаж внутренних блоков производится на одной из внутренних стен на высоте согласованной с Заказчиком. Внутренний блок должен устанавливаться в помещении с учетом функциональных требований и дизайна помещения. Крепеж осуществляется строго по уровню. Расположение внешнего блока оборудования не должно нарушать архитектурный облик здания. Наружные блоки оборудования должны быть установлены при соблюдении ограничений протяженности труботрассы между наружным и внутренним блоками кондиционеров. </w:t>
      </w:r>
      <w:r w:rsidR="00132A8C" w:rsidRPr="00C07AA8">
        <w:rPr>
          <w:rFonts w:ascii="Times New Roman" w:hAnsi="Times New Roman" w:cs="Times New Roman"/>
          <w:sz w:val="24"/>
          <w:szCs w:val="24"/>
        </w:rPr>
        <w:t xml:space="preserve">Неаккуратное использование декоративных коробов и порча интерьера помещения устраняется за счет Поставщика. 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AA8">
        <w:rPr>
          <w:rFonts w:ascii="Times New Roman" w:hAnsi="Times New Roman" w:cs="Times New Roman"/>
          <w:sz w:val="24"/>
          <w:szCs w:val="24"/>
        </w:rPr>
        <w:t>.</w:t>
      </w:r>
      <w:r w:rsidR="00132A8C">
        <w:rPr>
          <w:rFonts w:ascii="Times New Roman" w:hAnsi="Times New Roman" w:cs="Times New Roman"/>
          <w:sz w:val="24"/>
          <w:szCs w:val="24"/>
        </w:rPr>
        <w:t>3</w:t>
      </w:r>
      <w:r w:rsidRPr="00C07AA8">
        <w:rPr>
          <w:rFonts w:ascii="Times New Roman" w:hAnsi="Times New Roman" w:cs="Times New Roman"/>
          <w:sz w:val="24"/>
          <w:szCs w:val="24"/>
        </w:rPr>
        <w:t xml:space="preserve">. Заделка отверстий и устранение </w:t>
      </w:r>
      <w:proofErr w:type="gramStart"/>
      <w:r w:rsidRPr="00C07AA8">
        <w:rPr>
          <w:rFonts w:ascii="Times New Roman" w:hAnsi="Times New Roman" w:cs="Times New Roman"/>
          <w:sz w:val="24"/>
          <w:szCs w:val="24"/>
        </w:rPr>
        <w:t>повреждений строительных конструкций, возникающих при установке кондиционеров Поставщик производит</w:t>
      </w:r>
      <w:proofErr w:type="gramEnd"/>
      <w:r w:rsidRPr="00C07AA8">
        <w:rPr>
          <w:rFonts w:ascii="Times New Roman" w:hAnsi="Times New Roman" w:cs="Times New Roman"/>
          <w:sz w:val="24"/>
          <w:szCs w:val="24"/>
        </w:rPr>
        <w:t xml:space="preserve"> своими силами и за свой счет. Урон, нанесенный интерьеру помещения, возмещается Поставщиком. При проведении монтажа в административных помещениях должны использоваться пылесосы и защитные чехлы. Отходы и строительный мусор, накапливаемые в процессе установки и монтажа Товара, подлежат уборке и вывозу Поставщиком и за его счет.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AA8">
        <w:rPr>
          <w:rFonts w:ascii="Times New Roman" w:hAnsi="Times New Roman" w:cs="Times New Roman"/>
          <w:sz w:val="24"/>
          <w:szCs w:val="24"/>
        </w:rPr>
        <w:t>.</w:t>
      </w:r>
      <w:r w:rsidR="00845900">
        <w:rPr>
          <w:rFonts w:ascii="Times New Roman" w:hAnsi="Times New Roman" w:cs="Times New Roman"/>
          <w:sz w:val="24"/>
          <w:szCs w:val="24"/>
        </w:rPr>
        <w:t>4</w:t>
      </w:r>
      <w:r w:rsidR="00321B2B">
        <w:rPr>
          <w:rFonts w:ascii="Times New Roman" w:hAnsi="Times New Roman" w:cs="Times New Roman"/>
          <w:sz w:val="24"/>
          <w:szCs w:val="24"/>
        </w:rPr>
        <w:t xml:space="preserve">. </w:t>
      </w:r>
      <w:r w:rsidRPr="00C07AA8">
        <w:rPr>
          <w:rFonts w:ascii="Times New Roman" w:hAnsi="Times New Roman" w:cs="Times New Roman"/>
          <w:sz w:val="24"/>
          <w:szCs w:val="24"/>
        </w:rPr>
        <w:t>Монтаж электрических соединений. Подводка к внутренним блокам осуществляется в кабельных каналах.</w:t>
      </w:r>
    </w:p>
    <w:p w:rsidR="00C07AA8" w:rsidRP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AA8">
        <w:rPr>
          <w:rFonts w:ascii="Times New Roman" w:hAnsi="Times New Roman" w:cs="Times New Roman"/>
          <w:sz w:val="24"/>
          <w:szCs w:val="24"/>
        </w:rPr>
        <w:t>.</w:t>
      </w:r>
      <w:r w:rsidR="00845900">
        <w:rPr>
          <w:rFonts w:ascii="Times New Roman" w:hAnsi="Times New Roman" w:cs="Times New Roman"/>
          <w:sz w:val="24"/>
          <w:szCs w:val="24"/>
        </w:rPr>
        <w:t>5</w:t>
      </w:r>
      <w:r w:rsidR="00321B2B">
        <w:rPr>
          <w:rFonts w:ascii="Times New Roman" w:hAnsi="Times New Roman" w:cs="Times New Roman"/>
          <w:sz w:val="24"/>
          <w:szCs w:val="24"/>
        </w:rPr>
        <w:t xml:space="preserve">. </w:t>
      </w:r>
      <w:r w:rsidRPr="00C07AA8">
        <w:rPr>
          <w:rFonts w:ascii="Times New Roman" w:hAnsi="Times New Roman" w:cs="Times New Roman"/>
          <w:sz w:val="24"/>
          <w:szCs w:val="24"/>
        </w:rPr>
        <w:t>Удаление влаги и воздуха из фреонового трубопровода. Система фреоновых трубопроводов должна быть очищена от этих компонентов для этого трубопровод вакуумируется с использованием вакуумного насоса.</w:t>
      </w:r>
    </w:p>
    <w:p w:rsidR="00C07AA8" w:rsidRDefault="00C07AA8" w:rsidP="00C07AA8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AA8">
        <w:rPr>
          <w:rFonts w:ascii="Times New Roman" w:hAnsi="Times New Roman" w:cs="Times New Roman"/>
          <w:sz w:val="24"/>
          <w:szCs w:val="24"/>
        </w:rPr>
        <w:t>.</w:t>
      </w:r>
      <w:r w:rsidR="00845900">
        <w:rPr>
          <w:rFonts w:ascii="Times New Roman" w:hAnsi="Times New Roman" w:cs="Times New Roman"/>
          <w:sz w:val="24"/>
          <w:szCs w:val="24"/>
        </w:rPr>
        <w:t>6</w:t>
      </w:r>
      <w:r w:rsidRPr="00C07AA8">
        <w:rPr>
          <w:rFonts w:ascii="Times New Roman" w:hAnsi="Times New Roman" w:cs="Times New Roman"/>
          <w:sz w:val="24"/>
          <w:szCs w:val="24"/>
        </w:rPr>
        <w:t>. Тестовый запуск кондиционера. После запуска кондиционер тестируется во всех режимах. При тестировании производятся замеры напряжения в сети, энергопотребление кондиционера, давление хладагента, температура на входе и выходе из внутреннего блока. При необходимости производится зарядка или стравливание хладагента. По окончанию установки установленное оборудование должно быть предъявлено представителю Заказчика.</w:t>
      </w:r>
    </w:p>
    <w:p w:rsidR="00BA57C9" w:rsidRPr="00C24159" w:rsidRDefault="00C07AA8" w:rsidP="002307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A57C9" w:rsidRPr="00C24159">
        <w:rPr>
          <w:rFonts w:ascii="Times New Roman" w:hAnsi="Times New Roman"/>
          <w:b/>
          <w:sz w:val="24"/>
          <w:szCs w:val="24"/>
        </w:rPr>
        <w:t>. Форма, сроки и порядок оплаты за поставляем</w:t>
      </w:r>
      <w:r w:rsidR="00C067CD">
        <w:rPr>
          <w:rFonts w:ascii="Times New Roman" w:hAnsi="Times New Roman"/>
          <w:b/>
          <w:sz w:val="24"/>
          <w:szCs w:val="24"/>
        </w:rPr>
        <w:t>ый</w:t>
      </w:r>
      <w:r w:rsidR="00BA57C9" w:rsidRPr="00C24159">
        <w:rPr>
          <w:rFonts w:ascii="Times New Roman" w:hAnsi="Times New Roman"/>
          <w:b/>
          <w:sz w:val="24"/>
          <w:szCs w:val="24"/>
        </w:rPr>
        <w:t xml:space="preserve"> </w:t>
      </w:r>
      <w:r w:rsidR="00C067CD">
        <w:rPr>
          <w:rFonts w:ascii="Times New Roman" w:hAnsi="Times New Roman"/>
          <w:b/>
          <w:sz w:val="24"/>
          <w:szCs w:val="24"/>
        </w:rPr>
        <w:t>Товар</w:t>
      </w:r>
      <w:r w:rsidR="00BA57C9" w:rsidRPr="00C24159">
        <w:rPr>
          <w:rFonts w:ascii="Times New Roman" w:hAnsi="Times New Roman"/>
          <w:b/>
          <w:sz w:val="24"/>
          <w:szCs w:val="24"/>
        </w:rPr>
        <w:t xml:space="preserve">. 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Заказчик оплачивает </w:t>
      </w:r>
      <w:proofErr w:type="gramStart"/>
      <w:r w:rsidRPr="00C24159">
        <w:rPr>
          <w:rFonts w:ascii="Times New Roman" w:hAnsi="Times New Roman"/>
          <w:sz w:val="24"/>
          <w:szCs w:val="24"/>
        </w:rPr>
        <w:t>поставляемую</w:t>
      </w:r>
      <w:proofErr w:type="gramEnd"/>
      <w:r w:rsidRPr="00C24159">
        <w:rPr>
          <w:rFonts w:ascii="Times New Roman" w:hAnsi="Times New Roman"/>
          <w:sz w:val="24"/>
          <w:szCs w:val="24"/>
        </w:rPr>
        <w:t xml:space="preserve"> Поставщиком </w:t>
      </w:r>
      <w:r w:rsidR="00FB5468">
        <w:rPr>
          <w:rFonts w:ascii="Times New Roman" w:hAnsi="Times New Roman"/>
          <w:sz w:val="24"/>
          <w:szCs w:val="24"/>
        </w:rPr>
        <w:t>Товар</w:t>
      </w:r>
      <w:r w:rsidRPr="00C24159">
        <w:rPr>
          <w:rFonts w:ascii="Times New Roman" w:hAnsi="Times New Roman"/>
          <w:sz w:val="24"/>
          <w:szCs w:val="24"/>
        </w:rPr>
        <w:t xml:space="preserve"> в следующем порядке: 100% стоимости партии </w:t>
      </w:r>
      <w:r w:rsidR="00FB5468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, перечисляемой на счет Поставщика в течение </w:t>
      </w:r>
      <w:r w:rsidR="004854F1">
        <w:rPr>
          <w:rFonts w:ascii="Times New Roman" w:hAnsi="Times New Roman"/>
          <w:sz w:val="24"/>
          <w:szCs w:val="24"/>
        </w:rPr>
        <w:t>7</w:t>
      </w:r>
      <w:r w:rsidR="00706D43" w:rsidRPr="00C24159">
        <w:rPr>
          <w:rFonts w:ascii="Times New Roman" w:hAnsi="Times New Roman"/>
          <w:sz w:val="24"/>
          <w:szCs w:val="24"/>
        </w:rPr>
        <w:t xml:space="preserve"> </w:t>
      </w:r>
      <w:r w:rsidR="00BA441F">
        <w:rPr>
          <w:rFonts w:ascii="Times New Roman" w:hAnsi="Times New Roman"/>
          <w:sz w:val="24"/>
          <w:szCs w:val="24"/>
        </w:rPr>
        <w:t>рабочих</w:t>
      </w:r>
      <w:r w:rsidR="00FB5468">
        <w:rPr>
          <w:rFonts w:ascii="Times New Roman" w:hAnsi="Times New Roman"/>
          <w:sz w:val="24"/>
          <w:szCs w:val="24"/>
        </w:rPr>
        <w:t xml:space="preserve"> дней </w:t>
      </w:r>
      <w:r w:rsidR="007C28B1" w:rsidRPr="00D64005">
        <w:rPr>
          <w:rFonts w:ascii="Times New Roman" w:hAnsi="Times New Roman"/>
          <w:sz w:val="24"/>
          <w:szCs w:val="24"/>
        </w:rPr>
        <w:t xml:space="preserve">с момента поступления </w:t>
      </w:r>
      <w:r w:rsidR="007C28B1">
        <w:rPr>
          <w:rFonts w:ascii="Times New Roman" w:hAnsi="Times New Roman"/>
          <w:sz w:val="24"/>
          <w:szCs w:val="24"/>
        </w:rPr>
        <w:t>и установки Продукции</w:t>
      </w:r>
      <w:r w:rsidR="007C28B1" w:rsidRPr="00D64005">
        <w:rPr>
          <w:rFonts w:ascii="Times New Roman" w:hAnsi="Times New Roman"/>
          <w:sz w:val="24"/>
          <w:szCs w:val="24"/>
        </w:rPr>
        <w:t xml:space="preserve"> и подписания </w:t>
      </w:r>
      <w:r w:rsidR="007C28B1">
        <w:rPr>
          <w:rFonts w:ascii="Times New Roman" w:hAnsi="Times New Roman"/>
          <w:sz w:val="24"/>
          <w:szCs w:val="24"/>
        </w:rPr>
        <w:t>УПД</w:t>
      </w:r>
      <w:r w:rsidR="006C2D77">
        <w:rPr>
          <w:rFonts w:ascii="Times New Roman" w:hAnsi="Times New Roman"/>
          <w:sz w:val="24"/>
          <w:szCs w:val="24"/>
        </w:rPr>
        <w:t>.</w:t>
      </w:r>
      <w:r w:rsidRPr="00C24159">
        <w:rPr>
          <w:rFonts w:ascii="Times New Roman" w:hAnsi="Times New Roman"/>
          <w:sz w:val="24"/>
          <w:szCs w:val="24"/>
        </w:rPr>
        <w:t xml:space="preserve"> </w:t>
      </w:r>
    </w:p>
    <w:p w:rsidR="00BA57C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Цена на </w:t>
      </w:r>
      <w:r w:rsidR="00FB5468">
        <w:rPr>
          <w:rFonts w:ascii="Times New Roman" w:hAnsi="Times New Roman"/>
          <w:sz w:val="24"/>
          <w:szCs w:val="24"/>
        </w:rPr>
        <w:t>Товар</w:t>
      </w:r>
      <w:r w:rsidR="006C2D77">
        <w:rPr>
          <w:rFonts w:ascii="Times New Roman" w:hAnsi="Times New Roman"/>
          <w:sz w:val="24"/>
          <w:szCs w:val="24"/>
        </w:rPr>
        <w:t xml:space="preserve"> и его установки</w:t>
      </w:r>
      <w:r w:rsidRPr="00C24159">
        <w:rPr>
          <w:rFonts w:ascii="Times New Roman" w:hAnsi="Times New Roman"/>
          <w:sz w:val="24"/>
          <w:szCs w:val="24"/>
        </w:rPr>
        <w:t>, в течение срока действия Договора, не может превышать цену, указанную в коммерческом предложении на момент заключения Договора.</w:t>
      </w:r>
    </w:p>
    <w:p w:rsidR="00066AEE" w:rsidRPr="00FB5468" w:rsidRDefault="00066AEE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7C9" w:rsidRPr="00C24159" w:rsidRDefault="00C07AA8" w:rsidP="008A42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BA57C9" w:rsidRPr="00C24159">
        <w:rPr>
          <w:rFonts w:ascii="Times New Roman" w:hAnsi="Times New Roman"/>
          <w:b/>
          <w:sz w:val="24"/>
          <w:szCs w:val="24"/>
        </w:rPr>
        <w:t xml:space="preserve">. Правила приемки </w:t>
      </w:r>
      <w:r w:rsidR="00FB5468">
        <w:rPr>
          <w:rFonts w:ascii="Times New Roman" w:hAnsi="Times New Roman"/>
          <w:b/>
          <w:sz w:val="24"/>
          <w:szCs w:val="24"/>
        </w:rPr>
        <w:t>Товара</w:t>
      </w:r>
      <w:r w:rsidR="00BA57C9" w:rsidRPr="00C24159">
        <w:rPr>
          <w:rFonts w:ascii="Times New Roman" w:hAnsi="Times New Roman"/>
          <w:b/>
          <w:sz w:val="24"/>
          <w:szCs w:val="24"/>
        </w:rPr>
        <w:t xml:space="preserve">. 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Приемка </w:t>
      </w:r>
      <w:r w:rsidR="00FB5468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 по качеству производится в соответствии с требованиями Инструкции о порядке приемки </w:t>
      </w:r>
      <w:r w:rsidR="00FB5468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 производственно-технического назначения и </w:t>
      </w:r>
      <w:r w:rsidR="007A08CD">
        <w:rPr>
          <w:rFonts w:ascii="Times New Roman" w:hAnsi="Times New Roman"/>
          <w:sz w:val="24"/>
          <w:szCs w:val="24"/>
        </w:rPr>
        <w:t>т</w:t>
      </w:r>
      <w:r w:rsidRPr="00C24159">
        <w:rPr>
          <w:rFonts w:ascii="Times New Roman" w:hAnsi="Times New Roman"/>
          <w:sz w:val="24"/>
          <w:szCs w:val="24"/>
        </w:rPr>
        <w:t>оваров народного потребления по качеству, утвержденной Постановлением Го</w:t>
      </w:r>
      <w:r w:rsidR="00066AEE">
        <w:rPr>
          <w:rFonts w:ascii="Times New Roman" w:hAnsi="Times New Roman"/>
          <w:sz w:val="24"/>
          <w:szCs w:val="24"/>
        </w:rPr>
        <w:t xml:space="preserve">сарбитража СССР от 25.04.1966 № </w:t>
      </w:r>
      <w:r w:rsidRPr="00C24159">
        <w:rPr>
          <w:rFonts w:ascii="Times New Roman" w:hAnsi="Times New Roman"/>
          <w:sz w:val="24"/>
          <w:szCs w:val="24"/>
        </w:rPr>
        <w:t xml:space="preserve">П-7. </w:t>
      </w:r>
    </w:p>
    <w:p w:rsidR="00BA57C9" w:rsidRPr="00C24159" w:rsidRDefault="00FB5468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Приемка Товара</w:t>
      </w:r>
      <w:r w:rsidR="00BA57C9" w:rsidRPr="00C24159">
        <w:rPr>
          <w:rFonts w:ascii="Times New Roman" w:hAnsi="Times New Roman"/>
          <w:sz w:val="24"/>
          <w:szCs w:val="24"/>
        </w:rPr>
        <w:t xml:space="preserve"> по количеству производится в соответствии с требованиями Инструкции о порядке приемки </w:t>
      </w:r>
      <w:r>
        <w:rPr>
          <w:rFonts w:ascii="Times New Roman" w:hAnsi="Times New Roman"/>
          <w:sz w:val="24"/>
          <w:szCs w:val="24"/>
        </w:rPr>
        <w:t>Товара</w:t>
      </w:r>
      <w:r w:rsidR="00BA57C9" w:rsidRPr="00C24159">
        <w:rPr>
          <w:rFonts w:ascii="Times New Roman" w:hAnsi="Times New Roman"/>
          <w:sz w:val="24"/>
          <w:szCs w:val="24"/>
        </w:rPr>
        <w:t xml:space="preserve"> производственно-технического назначения и товаров народного потребления по количеству, утвержденной Постановлением Госарбитража СССР от 15.06.1965 № П-6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При приемке </w:t>
      </w:r>
      <w:r w:rsidR="00FB5468">
        <w:rPr>
          <w:rFonts w:ascii="Times New Roman" w:hAnsi="Times New Roman"/>
          <w:sz w:val="24"/>
          <w:szCs w:val="24"/>
        </w:rPr>
        <w:t>Товара</w:t>
      </w:r>
      <w:r w:rsidRPr="00C24159"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– внешний осмотр тары и упаковки: 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– проверку соответствия количества отгруженных и поступивших поставочных мест; 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 xml:space="preserve">– проверку соответствия содержимого упаковочным листам и характеристикам, указанным в товаросопроводительной документации. 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>В выходные, праздничные дни и в нерабочее время получение и приемка Товара не производится.</w:t>
      </w:r>
    </w:p>
    <w:p w:rsidR="00BA57C9" w:rsidRPr="00C24159" w:rsidRDefault="00BA57C9" w:rsidP="00321B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4159">
        <w:rPr>
          <w:rFonts w:ascii="Times New Roman" w:hAnsi="Times New Roman"/>
          <w:sz w:val="24"/>
          <w:szCs w:val="24"/>
        </w:rPr>
        <w:t>В случае выявления дефектов участник обязан за свой счет заменить поставленн</w:t>
      </w:r>
      <w:r w:rsidR="00C067CD">
        <w:rPr>
          <w:rFonts w:ascii="Times New Roman" w:hAnsi="Times New Roman"/>
          <w:sz w:val="24"/>
          <w:szCs w:val="24"/>
        </w:rPr>
        <w:t>ый</w:t>
      </w:r>
      <w:r w:rsidRPr="00C24159">
        <w:rPr>
          <w:rFonts w:ascii="Times New Roman" w:hAnsi="Times New Roman"/>
          <w:sz w:val="24"/>
          <w:szCs w:val="24"/>
        </w:rPr>
        <w:t xml:space="preserve"> </w:t>
      </w:r>
      <w:r w:rsidR="00C067CD">
        <w:rPr>
          <w:rFonts w:ascii="Times New Roman" w:hAnsi="Times New Roman"/>
          <w:sz w:val="24"/>
          <w:szCs w:val="24"/>
        </w:rPr>
        <w:t>Товар</w:t>
      </w:r>
      <w:r w:rsidRPr="00C24159">
        <w:rPr>
          <w:rFonts w:ascii="Times New Roman" w:hAnsi="Times New Roman"/>
          <w:sz w:val="24"/>
          <w:szCs w:val="24"/>
        </w:rPr>
        <w:t xml:space="preserve"> в течение </w:t>
      </w:r>
      <w:r w:rsidR="00DE37D2">
        <w:rPr>
          <w:rFonts w:ascii="Times New Roman" w:hAnsi="Times New Roman"/>
          <w:sz w:val="24"/>
          <w:szCs w:val="24"/>
        </w:rPr>
        <w:t>3</w:t>
      </w:r>
      <w:r w:rsidR="004B20E8" w:rsidRPr="00C24159">
        <w:rPr>
          <w:rFonts w:ascii="Times New Roman" w:hAnsi="Times New Roman"/>
          <w:sz w:val="24"/>
          <w:szCs w:val="24"/>
        </w:rPr>
        <w:t xml:space="preserve"> (</w:t>
      </w:r>
      <w:r w:rsidR="00DE37D2">
        <w:rPr>
          <w:rFonts w:ascii="Times New Roman" w:hAnsi="Times New Roman"/>
          <w:sz w:val="24"/>
          <w:szCs w:val="24"/>
        </w:rPr>
        <w:t>трех</w:t>
      </w:r>
      <w:r w:rsidR="004B20E8" w:rsidRPr="00C24159">
        <w:rPr>
          <w:rFonts w:ascii="Times New Roman" w:hAnsi="Times New Roman"/>
          <w:sz w:val="24"/>
          <w:szCs w:val="24"/>
        </w:rPr>
        <w:t>)</w:t>
      </w:r>
      <w:r w:rsidRPr="00C24159">
        <w:rPr>
          <w:rFonts w:ascii="Times New Roman" w:hAnsi="Times New Roman"/>
          <w:sz w:val="24"/>
          <w:szCs w:val="24"/>
        </w:rPr>
        <w:t xml:space="preserve"> </w:t>
      </w:r>
      <w:r w:rsidR="00B033EC" w:rsidRPr="00C24159">
        <w:rPr>
          <w:rFonts w:ascii="Times New Roman" w:hAnsi="Times New Roman"/>
          <w:sz w:val="24"/>
          <w:szCs w:val="24"/>
        </w:rPr>
        <w:t>рабоч</w:t>
      </w:r>
      <w:r w:rsidR="00DE37D2">
        <w:rPr>
          <w:rFonts w:ascii="Times New Roman" w:hAnsi="Times New Roman"/>
          <w:sz w:val="24"/>
          <w:szCs w:val="24"/>
        </w:rPr>
        <w:t>их</w:t>
      </w:r>
      <w:r w:rsidRPr="00C24159">
        <w:rPr>
          <w:rFonts w:ascii="Times New Roman" w:hAnsi="Times New Roman"/>
          <w:sz w:val="24"/>
          <w:szCs w:val="24"/>
        </w:rPr>
        <w:t xml:space="preserve"> дн</w:t>
      </w:r>
      <w:r w:rsidR="00DE37D2">
        <w:rPr>
          <w:rFonts w:ascii="Times New Roman" w:hAnsi="Times New Roman"/>
          <w:sz w:val="24"/>
          <w:szCs w:val="24"/>
        </w:rPr>
        <w:t>ей</w:t>
      </w:r>
      <w:r w:rsidRPr="00C24159">
        <w:rPr>
          <w:rFonts w:ascii="Times New Roman" w:hAnsi="Times New Roman"/>
          <w:sz w:val="24"/>
          <w:szCs w:val="24"/>
        </w:rPr>
        <w:t>.</w:t>
      </w:r>
    </w:p>
    <w:p w:rsidR="00BA57C9" w:rsidRPr="00C24159" w:rsidRDefault="00BA57C9" w:rsidP="002307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72DB" w:rsidRPr="00C24159" w:rsidRDefault="00E472DB" w:rsidP="00BA57C9">
      <w:pPr>
        <w:ind w:firstLine="708"/>
        <w:rPr>
          <w:rFonts w:ascii="Times New Roman" w:hAnsi="Times New Roman"/>
          <w:sz w:val="24"/>
          <w:szCs w:val="24"/>
        </w:rPr>
      </w:pPr>
    </w:p>
    <w:p w:rsidR="00766FF6" w:rsidRDefault="00E472DB" w:rsidP="00766FF6">
      <w:pPr>
        <w:rPr>
          <w:rFonts w:ascii="Times New Roman" w:hAnsi="Times New Roman"/>
          <w:sz w:val="24"/>
          <w:szCs w:val="24"/>
        </w:rPr>
      </w:pPr>
      <w:r w:rsidRPr="00E472DB">
        <w:rPr>
          <w:rFonts w:ascii="Times New Roman" w:hAnsi="Times New Roman"/>
          <w:sz w:val="24"/>
          <w:szCs w:val="24"/>
        </w:rPr>
        <w:t xml:space="preserve">Специалист 1 категории ОМТС </w:t>
      </w:r>
      <w:r w:rsidR="00766FF6" w:rsidRPr="00750E88">
        <w:rPr>
          <w:rFonts w:ascii="Times New Roman" w:hAnsi="Times New Roman"/>
          <w:sz w:val="24"/>
          <w:szCs w:val="24"/>
        </w:rPr>
        <w:t xml:space="preserve">                   </w:t>
      </w:r>
      <w:r w:rsidR="00766FF6">
        <w:rPr>
          <w:rFonts w:ascii="Times New Roman" w:hAnsi="Times New Roman"/>
          <w:sz w:val="24"/>
          <w:szCs w:val="24"/>
        </w:rPr>
        <w:t xml:space="preserve">          </w:t>
      </w:r>
      <w:r w:rsidR="00BC1D33">
        <w:rPr>
          <w:rFonts w:ascii="Times New Roman" w:hAnsi="Times New Roman"/>
          <w:sz w:val="24"/>
          <w:szCs w:val="24"/>
        </w:rPr>
        <w:t xml:space="preserve">             </w:t>
      </w:r>
      <w:r w:rsidR="00766FF6">
        <w:rPr>
          <w:rFonts w:ascii="Times New Roman" w:hAnsi="Times New Roman"/>
          <w:sz w:val="24"/>
          <w:szCs w:val="24"/>
        </w:rPr>
        <w:t>_________________</w:t>
      </w:r>
      <w:r w:rsidR="00766FF6" w:rsidRPr="00750E88">
        <w:rPr>
          <w:rFonts w:ascii="Times New Roman" w:hAnsi="Times New Roman"/>
          <w:sz w:val="24"/>
          <w:szCs w:val="24"/>
        </w:rPr>
        <w:t xml:space="preserve"> </w:t>
      </w:r>
      <w:r w:rsidR="00766FF6">
        <w:rPr>
          <w:rFonts w:ascii="Times New Roman" w:hAnsi="Times New Roman"/>
          <w:sz w:val="24"/>
          <w:szCs w:val="24"/>
        </w:rPr>
        <w:t>Кузнецов Д.И.</w:t>
      </w:r>
    </w:p>
    <w:p w:rsidR="00766FF6" w:rsidRDefault="00766FF6" w:rsidP="00766FF6">
      <w:pPr>
        <w:rPr>
          <w:rFonts w:ascii="Times New Roman" w:hAnsi="Times New Roman"/>
          <w:sz w:val="24"/>
          <w:szCs w:val="24"/>
        </w:rPr>
      </w:pPr>
    </w:p>
    <w:p w:rsidR="00E472DB" w:rsidRDefault="00E472DB" w:rsidP="00766FF6">
      <w:pPr>
        <w:rPr>
          <w:rFonts w:ascii="Times New Roman" w:hAnsi="Times New Roman"/>
          <w:sz w:val="24"/>
          <w:szCs w:val="24"/>
        </w:rPr>
      </w:pPr>
    </w:p>
    <w:p w:rsidR="00BC1D33" w:rsidRDefault="00BC1D33" w:rsidP="00766FF6">
      <w:pPr>
        <w:rPr>
          <w:rFonts w:ascii="Times New Roman" w:hAnsi="Times New Roman"/>
          <w:sz w:val="24"/>
          <w:szCs w:val="24"/>
        </w:rPr>
      </w:pPr>
    </w:p>
    <w:p w:rsidR="00766FF6" w:rsidRDefault="00766FF6" w:rsidP="00766F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766FF6" w:rsidRDefault="00766FF6" w:rsidP="00766FF6">
      <w:pPr>
        <w:rPr>
          <w:rFonts w:ascii="Times New Roman" w:hAnsi="Times New Roman"/>
          <w:sz w:val="24"/>
          <w:szCs w:val="24"/>
        </w:rPr>
      </w:pPr>
    </w:p>
    <w:p w:rsidR="00BC1D33" w:rsidRPr="00667A10" w:rsidRDefault="00BC1D33" w:rsidP="00BC1D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хозяйством СХО                                             _________________ Матвеева Т.П.</w:t>
      </w:r>
    </w:p>
    <w:p w:rsidR="00C54D4D" w:rsidRDefault="00C54D4D" w:rsidP="0062653D">
      <w:pPr>
        <w:pStyle w:val="Style7"/>
        <w:widowControl/>
        <w:spacing w:line="240" w:lineRule="exact"/>
        <w:jc w:val="both"/>
      </w:pPr>
    </w:p>
    <w:p w:rsidR="001D123B" w:rsidRDefault="001D123B" w:rsidP="0062653D">
      <w:pPr>
        <w:pStyle w:val="Style7"/>
        <w:widowControl/>
        <w:spacing w:line="240" w:lineRule="exact"/>
        <w:jc w:val="both"/>
      </w:pPr>
    </w:p>
    <w:p w:rsidR="001D123B" w:rsidRPr="00667A10" w:rsidRDefault="001D123B" w:rsidP="001D1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СЭЗиС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______________________ Круглов М.А.</w:t>
      </w:r>
    </w:p>
    <w:p w:rsidR="001D123B" w:rsidRDefault="001D123B" w:rsidP="001D123B">
      <w:pPr>
        <w:pStyle w:val="Style7"/>
        <w:widowControl/>
        <w:spacing w:line="240" w:lineRule="exact"/>
        <w:jc w:val="both"/>
      </w:pPr>
    </w:p>
    <w:p w:rsidR="001D123B" w:rsidRPr="00C24159" w:rsidRDefault="001D123B" w:rsidP="0062653D">
      <w:pPr>
        <w:pStyle w:val="Style7"/>
        <w:widowControl/>
        <w:spacing w:line="240" w:lineRule="exact"/>
        <w:jc w:val="both"/>
      </w:pPr>
    </w:p>
    <w:sectPr w:rsidR="001D123B" w:rsidRPr="00C24159" w:rsidSect="00BC1D33">
      <w:pgSz w:w="11906" w:h="16838"/>
      <w:pgMar w:top="426" w:right="56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C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1A3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6C3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C6A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0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905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289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78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1E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B03C4"/>
    <w:multiLevelType w:val="hybridMultilevel"/>
    <w:tmpl w:val="56DA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030BAF"/>
    <w:multiLevelType w:val="hybridMultilevel"/>
    <w:tmpl w:val="19D45180"/>
    <w:lvl w:ilvl="0" w:tplc="1DE0981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16729"/>
    <w:multiLevelType w:val="hybridMultilevel"/>
    <w:tmpl w:val="800004D8"/>
    <w:lvl w:ilvl="0" w:tplc="3774E43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51132D"/>
    <w:multiLevelType w:val="hybridMultilevel"/>
    <w:tmpl w:val="BCB8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D550A"/>
    <w:multiLevelType w:val="multilevel"/>
    <w:tmpl w:val="36A818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17EC6A15"/>
    <w:multiLevelType w:val="hybridMultilevel"/>
    <w:tmpl w:val="AA04F35C"/>
    <w:lvl w:ilvl="0" w:tplc="1A6CF5C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4E510A"/>
    <w:multiLevelType w:val="singleLevel"/>
    <w:tmpl w:val="69E4DAD0"/>
    <w:lvl w:ilvl="0">
      <w:start w:val="3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7">
    <w:nsid w:val="2E397F23"/>
    <w:multiLevelType w:val="hybridMultilevel"/>
    <w:tmpl w:val="7444DDAE"/>
    <w:lvl w:ilvl="0" w:tplc="A5D2EFA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C579F"/>
    <w:multiLevelType w:val="singleLevel"/>
    <w:tmpl w:val="6A4EBF8E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9">
    <w:nsid w:val="3CF957B3"/>
    <w:multiLevelType w:val="hybridMultilevel"/>
    <w:tmpl w:val="EB70E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B1B4D"/>
    <w:multiLevelType w:val="hybridMultilevel"/>
    <w:tmpl w:val="0D641CB2"/>
    <w:lvl w:ilvl="0" w:tplc="BB60DA1A">
      <w:start w:val="1"/>
      <w:numFmt w:val="decimal"/>
      <w:pStyle w:val="ListNum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-66"/>
        </w:tabs>
      </w:pPr>
      <w:rPr>
        <w:rFonts w:cs="Times New Roman"/>
      </w:rPr>
    </w:lvl>
  </w:abstractNum>
  <w:abstractNum w:abstractNumId="21">
    <w:nsid w:val="52B533A3"/>
    <w:multiLevelType w:val="hybridMultilevel"/>
    <w:tmpl w:val="881E7596"/>
    <w:lvl w:ilvl="0" w:tplc="AEB6EC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D1A6658"/>
    <w:multiLevelType w:val="hybridMultilevel"/>
    <w:tmpl w:val="D2162588"/>
    <w:lvl w:ilvl="0" w:tplc="371A313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435178"/>
    <w:multiLevelType w:val="hybridMultilevel"/>
    <w:tmpl w:val="802EC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317B23"/>
    <w:multiLevelType w:val="multilevel"/>
    <w:tmpl w:val="B4EA06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auto"/>
      </w:rPr>
    </w:lvl>
  </w:abstractNum>
  <w:abstractNum w:abstractNumId="25">
    <w:nsid w:val="6C925A17"/>
    <w:multiLevelType w:val="hybridMultilevel"/>
    <w:tmpl w:val="F87A1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DA35F6"/>
    <w:multiLevelType w:val="hybridMultilevel"/>
    <w:tmpl w:val="B614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25076"/>
    <w:multiLevelType w:val="hybridMultilevel"/>
    <w:tmpl w:val="0FA6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B872AA"/>
    <w:multiLevelType w:val="hybridMultilevel"/>
    <w:tmpl w:val="DC96FFCE"/>
    <w:lvl w:ilvl="0" w:tplc="D85CBC8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90748"/>
    <w:multiLevelType w:val="hybridMultilevel"/>
    <w:tmpl w:val="713A3ED2"/>
    <w:lvl w:ilvl="0" w:tplc="C350887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B36CF"/>
    <w:multiLevelType w:val="hybridMultilevel"/>
    <w:tmpl w:val="B008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B35E86"/>
    <w:multiLevelType w:val="hybridMultilevel"/>
    <w:tmpl w:val="EFE2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27"/>
  </w:num>
  <w:num w:numId="19">
    <w:abstractNumId w:val="25"/>
  </w:num>
  <w:num w:numId="20">
    <w:abstractNumId w:val="31"/>
  </w:num>
  <w:num w:numId="21">
    <w:abstractNumId w:val="26"/>
  </w:num>
  <w:num w:numId="22">
    <w:abstractNumId w:val="30"/>
  </w:num>
  <w:num w:numId="23">
    <w:abstractNumId w:val="23"/>
  </w:num>
  <w:num w:numId="24">
    <w:abstractNumId w:val="20"/>
  </w:num>
  <w:num w:numId="25">
    <w:abstractNumId w:val="15"/>
  </w:num>
  <w:num w:numId="26">
    <w:abstractNumId w:val="29"/>
  </w:num>
  <w:num w:numId="27">
    <w:abstractNumId w:val="22"/>
  </w:num>
  <w:num w:numId="28">
    <w:abstractNumId w:val="17"/>
  </w:num>
  <w:num w:numId="29">
    <w:abstractNumId w:val="12"/>
  </w:num>
  <w:num w:numId="30">
    <w:abstractNumId w:val="28"/>
  </w:num>
  <w:num w:numId="3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908"/>
    <w:rsid w:val="00004068"/>
    <w:rsid w:val="0000469C"/>
    <w:rsid w:val="000054D2"/>
    <w:rsid w:val="00005E4D"/>
    <w:rsid w:val="00010E56"/>
    <w:rsid w:val="0001244D"/>
    <w:rsid w:val="00013435"/>
    <w:rsid w:val="00017EB7"/>
    <w:rsid w:val="00020121"/>
    <w:rsid w:val="0002610F"/>
    <w:rsid w:val="000328D9"/>
    <w:rsid w:val="000350CA"/>
    <w:rsid w:val="000351E7"/>
    <w:rsid w:val="0004065E"/>
    <w:rsid w:val="00041579"/>
    <w:rsid w:val="00042380"/>
    <w:rsid w:val="00042E3D"/>
    <w:rsid w:val="00043020"/>
    <w:rsid w:val="00047C04"/>
    <w:rsid w:val="000507EA"/>
    <w:rsid w:val="000519F1"/>
    <w:rsid w:val="00051ECF"/>
    <w:rsid w:val="00052136"/>
    <w:rsid w:val="0005533A"/>
    <w:rsid w:val="00057364"/>
    <w:rsid w:val="00060A04"/>
    <w:rsid w:val="000620A3"/>
    <w:rsid w:val="0006284F"/>
    <w:rsid w:val="00064959"/>
    <w:rsid w:val="00066AEE"/>
    <w:rsid w:val="000674E0"/>
    <w:rsid w:val="00072863"/>
    <w:rsid w:val="000731C7"/>
    <w:rsid w:val="000741C7"/>
    <w:rsid w:val="000826A4"/>
    <w:rsid w:val="0009254D"/>
    <w:rsid w:val="000937B0"/>
    <w:rsid w:val="00097A7E"/>
    <w:rsid w:val="000A086A"/>
    <w:rsid w:val="000A1DEC"/>
    <w:rsid w:val="000A5A5B"/>
    <w:rsid w:val="000B0429"/>
    <w:rsid w:val="000B1D05"/>
    <w:rsid w:val="000B22E8"/>
    <w:rsid w:val="000B4927"/>
    <w:rsid w:val="000C029F"/>
    <w:rsid w:val="000C0930"/>
    <w:rsid w:val="000C13A7"/>
    <w:rsid w:val="000C4986"/>
    <w:rsid w:val="000D217F"/>
    <w:rsid w:val="000D31F1"/>
    <w:rsid w:val="000F2FCE"/>
    <w:rsid w:val="000F3861"/>
    <w:rsid w:val="000F6460"/>
    <w:rsid w:val="00111020"/>
    <w:rsid w:val="00111449"/>
    <w:rsid w:val="00113B8E"/>
    <w:rsid w:val="001163E7"/>
    <w:rsid w:val="00121901"/>
    <w:rsid w:val="001233B4"/>
    <w:rsid w:val="0012513A"/>
    <w:rsid w:val="00125B4F"/>
    <w:rsid w:val="00126015"/>
    <w:rsid w:val="00131145"/>
    <w:rsid w:val="00132A8C"/>
    <w:rsid w:val="00135E88"/>
    <w:rsid w:val="00136B10"/>
    <w:rsid w:val="00136E79"/>
    <w:rsid w:val="001375C4"/>
    <w:rsid w:val="001428DC"/>
    <w:rsid w:val="00143AFF"/>
    <w:rsid w:val="001446DB"/>
    <w:rsid w:val="00154E08"/>
    <w:rsid w:val="00155E25"/>
    <w:rsid w:val="00156207"/>
    <w:rsid w:val="001647E9"/>
    <w:rsid w:val="001656E9"/>
    <w:rsid w:val="00167D1E"/>
    <w:rsid w:val="00170B1D"/>
    <w:rsid w:val="00170D23"/>
    <w:rsid w:val="001718E5"/>
    <w:rsid w:val="00173C54"/>
    <w:rsid w:val="00174488"/>
    <w:rsid w:val="00174BBE"/>
    <w:rsid w:val="00174E28"/>
    <w:rsid w:val="00177629"/>
    <w:rsid w:val="0018187D"/>
    <w:rsid w:val="00187982"/>
    <w:rsid w:val="00187FBF"/>
    <w:rsid w:val="001905DC"/>
    <w:rsid w:val="00196C41"/>
    <w:rsid w:val="001A05C6"/>
    <w:rsid w:val="001A57FD"/>
    <w:rsid w:val="001B63B2"/>
    <w:rsid w:val="001C0669"/>
    <w:rsid w:val="001C08DF"/>
    <w:rsid w:val="001C2186"/>
    <w:rsid w:val="001C4EFB"/>
    <w:rsid w:val="001D00C1"/>
    <w:rsid w:val="001D123B"/>
    <w:rsid w:val="001D1D5E"/>
    <w:rsid w:val="001D4AA5"/>
    <w:rsid w:val="001E0217"/>
    <w:rsid w:val="001F2D30"/>
    <w:rsid w:val="001F3B88"/>
    <w:rsid w:val="001F4A40"/>
    <w:rsid w:val="001F650E"/>
    <w:rsid w:val="001F73E3"/>
    <w:rsid w:val="00202866"/>
    <w:rsid w:val="00204BBE"/>
    <w:rsid w:val="002052BF"/>
    <w:rsid w:val="00215469"/>
    <w:rsid w:val="00216B86"/>
    <w:rsid w:val="00222AB1"/>
    <w:rsid w:val="00223768"/>
    <w:rsid w:val="002237A3"/>
    <w:rsid w:val="0022407C"/>
    <w:rsid w:val="002307E6"/>
    <w:rsid w:val="00240546"/>
    <w:rsid w:val="00240CB0"/>
    <w:rsid w:val="00240CC6"/>
    <w:rsid w:val="00244AD0"/>
    <w:rsid w:val="00244BEF"/>
    <w:rsid w:val="002502CD"/>
    <w:rsid w:val="002516F1"/>
    <w:rsid w:val="00251E38"/>
    <w:rsid w:val="002533C5"/>
    <w:rsid w:val="00263A50"/>
    <w:rsid w:val="002708DB"/>
    <w:rsid w:val="002711B3"/>
    <w:rsid w:val="00272EC5"/>
    <w:rsid w:val="00273B0F"/>
    <w:rsid w:val="002747D8"/>
    <w:rsid w:val="00276E58"/>
    <w:rsid w:val="00277B54"/>
    <w:rsid w:val="00290FDB"/>
    <w:rsid w:val="00296B70"/>
    <w:rsid w:val="0029733C"/>
    <w:rsid w:val="002A222E"/>
    <w:rsid w:val="002A2316"/>
    <w:rsid w:val="002A6D2F"/>
    <w:rsid w:val="002B04AA"/>
    <w:rsid w:val="002B0E76"/>
    <w:rsid w:val="002B7E23"/>
    <w:rsid w:val="002C0E49"/>
    <w:rsid w:val="002C38DB"/>
    <w:rsid w:val="002C627D"/>
    <w:rsid w:val="002D0FD5"/>
    <w:rsid w:val="002D353C"/>
    <w:rsid w:val="002D7909"/>
    <w:rsid w:val="002E4959"/>
    <w:rsid w:val="002E57F9"/>
    <w:rsid w:val="002E5FA7"/>
    <w:rsid w:val="002E7AA7"/>
    <w:rsid w:val="002F2091"/>
    <w:rsid w:val="002F74F2"/>
    <w:rsid w:val="00301D10"/>
    <w:rsid w:val="00302483"/>
    <w:rsid w:val="00304F01"/>
    <w:rsid w:val="00310551"/>
    <w:rsid w:val="003110E4"/>
    <w:rsid w:val="00311EE2"/>
    <w:rsid w:val="003130E4"/>
    <w:rsid w:val="00321B2B"/>
    <w:rsid w:val="00324378"/>
    <w:rsid w:val="00324FD2"/>
    <w:rsid w:val="00325E0B"/>
    <w:rsid w:val="00327F72"/>
    <w:rsid w:val="003308CE"/>
    <w:rsid w:val="00336D26"/>
    <w:rsid w:val="0034054E"/>
    <w:rsid w:val="00341505"/>
    <w:rsid w:val="00343096"/>
    <w:rsid w:val="00344087"/>
    <w:rsid w:val="00346F92"/>
    <w:rsid w:val="00350ECE"/>
    <w:rsid w:val="003521B6"/>
    <w:rsid w:val="00354F27"/>
    <w:rsid w:val="00355014"/>
    <w:rsid w:val="003622D7"/>
    <w:rsid w:val="0036447A"/>
    <w:rsid w:val="00371190"/>
    <w:rsid w:val="00376AD3"/>
    <w:rsid w:val="00377B59"/>
    <w:rsid w:val="00386717"/>
    <w:rsid w:val="003A0773"/>
    <w:rsid w:val="003A2CAA"/>
    <w:rsid w:val="003A3EC8"/>
    <w:rsid w:val="003A6386"/>
    <w:rsid w:val="003A661B"/>
    <w:rsid w:val="003B0AF7"/>
    <w:rsid w:val="003C21E4"/>
    <w:rsid w:val="003D0AFE"/>
    <w:rsid w:val="003D32D0"/>
    <w:rsid w:val="003D50D9"/>
    <w:rsid w:val="003D5FAC"/>
    <w:rsid w:val="003D67EF"/>
    <w:rsid w:val="003D6EF4"/>
    <w:rsid w:val="003E17BF"/>
    <w:rsid w:val="003E6F4F"/>
    <w:rsid w:val="003F108A"/>
    <w:rsid w:val="003F5C53"/>
    <w:rsid w:val="003F7BD8"/>
    <w:rsid w:val="00400E4C"/>
    <w:rsid w:val="00411515"/>
    <w:rsid w:val="00413EC3"/>
    <w:rsid w:val="00417F15"/>
    <w:rsid w:val="004200D8"/>
    <w:rsid w:val="004205E5"/>
    <w:rsid w:val="00421A16"/>
    <w:rsid w:val="004346DA"/>
    <w:rsid w:val="00435DA9"/>
    <w:rsid w:val="004419AB"/>
    <w:rsid w:val="00441FA7"/>
    <w:rsid w:val="00453A3A"/>
    <w:rsid w:val="00454737"/>
    <w:rsid w:val="0046132B"/>
    <w:rsid w:val="00465CCF"/>
    <w:rsid w:val="00465E6C"/>
    <w:rsid w:val="00466D0D"/>
    <w:rsid w:val="00472E1F"/>
    <w:rsid w:val="004737D1"/>
    <w:rsid w:val="00473AC1"/>
    <w:rsid w:val="00474948"/>
    <w:rsid w:val="00477170"/>
    <w:rsid w:val="00477A55"/>
    <w:rsid w:val="00482115"/>
    <w:rsid w:val="004848B8"/>
    <w:rsid w:val="004854F1"/>
    <w:rsid w:val="004865B3"/>
    <w:rsid w:val="00490E66"/>
    <w:rsid w:val="00492216"/>
    <w:rsid w:val="004A6E91"/>
    <w:rsid w:val="004B06B2"/>
    <w:rsid w:val="004B20E8"/>
    <w:rsid w:val="004B2DF4"/>
    <w:rsid w:val="004B3B2F"/>
    <w:rsid w:val="004C450D"/>
    <w:rsid w:val="004C4A40"/>
    <w:rsid w:val="004C5079"/>
    <w:rsid w:val="004D0B51"/>
    <w:rsid w:val="004D3119"/>
    <w:rsid w:val="004D3973"/>
    <w:rsid w:val="004D53F4"/>
    <w:rsid w:val="004D64FF"/>
    <w:rsid w:val="004E0FC4"/>
    <w:rsid w:val="004E5B68"/>
    <w:rsid w:val="004E6FF6"/>
    <w:rsid w:val="004E76DE"/>
    <w:rsid w:val="004F0014"/>
    <w:rsid w:val="004F3323"/>
    <w:rsid w:val="004F4DF1"/>
    <w:rsid w:val="00500023"/>
    <w:rsid w:val="00501070"/>
    <w:rsid w:val="00501F2D"/>
    <w:rsid w:val="005049DE"/>
    <w:rsid w:val="00507586"/>
    <w:rsid w:val="0051287C"/>
    <w:rsid w:val="00513976"/>
    <w:rsid w:val="00513FFF"/>
    <w:rsid w:val="0051566F"/>
    <w:rsid w:val="00522E4C"/>
    <w:rsid w:val="00525CE3"/>
    <w:rsid w:val="00532EC7"/>
    <w:rsid w:val="00533721"/>
    <w:rsid w:val="005414FD"/>
    <w:rsid w:val="0054434B"/>
    <w:rsid w:val="00544C2F"/>
    <w:rsid w:val="00544ED0"/>
    <w:rsid w:val="00547B17"/>
    <w:rsid w:val="00550EE5"/>
    <w:rsid w:val="00556CE8"/>
    <w:rsid w:val="00566327"/>
    <w:rsid w:val="00566584"/>
    <w:rsid w:val="00571230"/>
    <w:rsid w:val="0058048C"/>
    <w:rsid w:val="00582CD0"/>
    <w:rsid w:val="005842E0"/>
    <w:rsid w:val="00584E3A"/>
    <w:rsid w:val="00591888"/>
    <w:rsid w:val="00594D16"/>
    <w:rsid w:val="00595188"/>
    <w:rsid w:val="005953BF"/>
    <w:rsid w:val="005A2D1D"/>
    <w:rsid w:val="005A5151"/>
    <w:rsid w:val="005B4D04"/>
    <w:rsid w:val="005B5B22"/>
    <w:rsid w:val="005B6565"/>
    <w:rsid w:val="005C0B50"/>
    <w:rsid w:val="005C1B05"/>
    <w:rsid w:val="005C31D4"/>
    <w:rsid w:val="005C3F56"/>
    <w:rsid w:val="005C4A21"/>
    <w:rsid w:val="005D0956"/>
    <w:rsid w:val="005D28D0"/>
    <w:rsid w:val="005D2E8B"/>
    <w:rsid w:val="005D4050"/>
    <w:rsid w:val="005D47F9"/>
    <w:rsid w:val="005D6CBF"/>
    <w:rsid w:val="005E0B37"/>
    <w:rsid w:val="005E2D1A"/>
    <w:rsid w:val="005E4A1E"/>
    <w:rsid w:val="005E556E"/>
    <w:rsid w:val="005F00D7"/>
    <w:rsid w:val="005F34A6"/>
    <w:rsid w:val="005F6013"/>
    <w:rsid w:val="00607FDE"/>
    <w:rsid w:val="00610623"/>
    <w:rsid w:val="006155A4"/>
    <w:rsid w:val="00615800"/>
    <w:rsid w:val="00615CD9"/>
    <w:rsid w:val="00616ED4"/>
    <w:rsid w:val="0061746C"/>
    <w:rsid w:val="00621B8E"/>
    <w:rsid w:val="006221B1"/>
    <w:rsid w:val="0062653D"/>
    <w:rsid w:val="00635052"/>
    <w:rsid w:val="00635FF4"/>
    <w:rsid w:val="00642F55"/>
    <w:rsid w:val="00652816"/>
    <w:rsid w:val="00652FC9"/>
    <w:rsid w:val="0065406C"/>
    <w:rsid w:val="0066248C"/>
    <w:rsid w:val="006639E8"/>
    <w:rsid w:val="0067256A"/>
    <w:rsid w:val="0067608B"/>
    <w:rsid w:val="00676184"/>
    <w:rsid w:val="006802D2"/>
    <w:rsid w:val="006825AF"/>
    <w:rsid w:val="00690297"/>
    <w:rsid w:val="0069207B"/>
    <w:rsid w:val="00692682"/>
    <w:rsid w:val="0069515A"/>
    <w:rsid w:val="0069663B"/>
    <w:rsid w:val="006A1D60"/>
    <w:rsid w:val="006A50B8"/>
    <w:rsid w:val="006A55E4"/>
    <w:rsid w:val="006B368A"/>
    <w:rsid w:val="006B4013"/>
    <w:rsid w:val="006B4076"/>
    <w:rsid w:val="006B4D06"/>
    <w:rsid w:val="006C0513"/>
    <w:rsid w:val="006C2D77"/>
    <w:rsid w:val="006C3B22"/>
    <w:rsid w:val="006C5BF5"/>
    <w:rsid w:val="006C619F"/>
    <w:rsid w:val="006C6653"/>
    <w:rsid w:val="006D270E"/>
    <w:rsid w:val="006D3C96"/>
    <w:rsid w:val="006D6D19"/>
    <w:rsid w:val="006E0C07"/>
    <w:rsid w:val="006E1DE2"/>
    <w:rsid w:val="006E431E"/>
    <w:rsid w:val="006E5EAE"/>
    <w:rsid w:val="006E7CE9"/>
    <w:rsid w:val="006F229B"/>
    <w:rsid w:val="006F329D"/>
    <w:rsid w:val="006F4472"/>
    <w:rsid w:val="007027C7"/>
    <w:rsid w:val="0070349C"/>
    <w:rsid w:val="00703CBE"/>
    <w:rsid w:val="007046F6"/>
    <w:rsid w:val="00706D43"/>
    <w:rsid w:val="00712B09"/>
    <w:rsid w:val="00714189"/>
    <w:rsid w:val="00715C27"/>
    <w:rsid w:val="00721D27"/>
    <w:rsid w:val="007222D0"/>
    <w:rsid w:val="00723E83"/>
    <w:rsid w:val="00723EC1"/>
    <w:rsid w:val="00730542"/>
    <w:rsid w:val="00734A24"/>
    <w:rsid w:val="00734AEF"/>
    <w:rsid w:val="007351B3"/>
    <w:rsid w:val="00736417"/>
    <w:rsid w:val="0074475D"/>
    <w:rsid w:val="00755AE8"/>
    <w:rsid w:val="0076449D"/>
    <w:rsid w:val="00765B6B"/>
    <w:rsid w:val="00766FF6"/>
    <w:rsid w:val="00770072"/>
    <w:rsid w:val="007751CE"/>
    <w:rsid w:val="007769CA"/>
    <w:rsid w:val="007854CB"/>
    <w:rsid w:val="007859E0"/>
    <w:rsid w:val="007927BC"/>
    <w:rsid w:val="00796C2E"/>
    <w:rsid w:val="007A08CD"/>
    <w:rsid w:val="007A22CE"/>
    <w:rsid w:val="007A3BBE"/>
    <w:rsid w:val="007A3C01"/>
    <w:rsid w:val="007B13EA"/>
    <w:rsid w:val="007B32ED"/>
    <w:rsid w:val="007B68BE"/>
    <w:rsid w:val="007B7770"/>
    <w:rsid w:val="007B7F8B"/>
    <w:rsid w:val="007C037E"/>
    <w:rsid w:val="007C0466"/>
    <w:rsid w:val="007C28B1"/>
    <w:rsid w:val="007C3382"/>
    <w:rsid w:val="007C4195"/>
    <w:rsid w:val="007C6CEE"/>
    <w:rsid w:val="007C74C8"/>
    <w:rsid w:val="007C7CE3"/>
    <w:rsid w:val="007D1263"/>
    <w:rsid w:val="007E0DE5"/>
    <w:rsid w:val="007E4F76"/>
    <w:rsid w:val="007E766C"/>
    <w:rsid w:val="007F0151"/>
    <w:rsid w:val="007F04FF"/>
    <w:rsid w:val="007F7637"/>
    <w:rsid w:val="00800B86"/>
    <w:rsid w:val="008072F2"/>
    <w:rsid w:val="008115FB"/>
    <w:rsid w:val="00812F47"/>
    <w:rsid w:val="00815B13"/>
    <w:rsid w:val="0082279F"/>
    <w:rsid w:val="00824016"/>
    <w:rsid w:val="00825746"/>
    <w:rsid w:val="00826380"/>
    <w:rsid w:val="0082730F"/>
    <w:rsid w:val="00830AD0"/>
    <w:rsid w:val="00845900"/>
    <w:rsid w:val="0085150F"/>
    <w:rsid w:val="008520C4"/>
    <w:rsid w:val="008574DB"/>
    <w:rsid w:val="00862D8D"/>
    <w:rsid w:val="00864FAF"/>
    <w:rsid w:val="00866F6E"/>
    <w:rsid w:val="0086719D"/>
    <w:rsid w:val="00867E9E"/>
    <w:rsid w:val="00874DA6"/>
    <w:rsid w:val="00875ACF"/>
    <w:rsid w:val="00876D0C"/>
    <w:rsid w:val="00877810"/>
    <w:rsid w:val="008910B9"/>
    <w:rsid w:val="008921FF"/>
    <w:rsid w:val="00893161"/>
    <w:rsid w:val="008A4281"/>
    <w:rsid w:val="008A6AA0"/>
    <w:rsid w:val="008B3D0E"/>
    <w:rsid w:val="008B5F48"/>
    <w:rsid w:val="008C1D06"/>
    <w:rsid w:val="008D3097"/>
    <w:rsid w:val="008D397B"/>
    <w:rsid w:val="008E0400"/>
    <w:rsid w:val="008E1F42"/>
    <w:rsid w:val="008F40D2"/>
    <w:rsid w:val="008F4852"/>
    <w:rsid w:val="009078D6"/>
    <w:rsid w:val="00913040"/>
    <w:rsid w:val="00915A1A"/>
    <w:rsid w:val="00915E4B"/>
    <w:rsid w:val="00922BF1"/>
    <w:rsid w:val="00922EB7"/>
    <w:rsid w:val="00923BC1"/>
    <w:rsid w:val="00925537"/>
    <w:rsid w:val="00930451"/>
    <w:rsid w:val="009333CF"/>
    <w:rsid w:val="00934B99"/>
    <w:rsid w:val="009363F6"/>
    <w:rsid w:val="00940659"/>
    <w:rsid w:val="00941414"/>
    <w:rsid w:val="00950D31"/>
    <w:rsid w:val="009529C9"/>
    <w:rsid w:val="0095547C"/>
    <w:rsid w:val="00966ABC"/>
    <w:rsid w:val="0097079C"/>
    <w:rsid w:val="00970A95"/>
    <w:rsid w:val="00972C9C"/>
    <w:rsid w:val="00976120"/>
    <w:rsid w:val="00980C9A"/>
    <w:rsid w:val="009827AA"/>
    <w:rsid w:val="009929B3"/>
    <w:rsid w:val="00993E0B"/>
    <w:rsid w:val="00995AFA"/>
    <w:rsid w:val="00997DD5"/>
    <w:rsid w:val="009C0507"/>
    <w:rsid w:val="009C1304"/>
    <w:rsid w:val="009C3415"/>
    <w:rsid w:val="009C3EC7"/>
    <w:rsid w:val="009D23F4"/>
    <w:rsid w:val="009D3B34"/>
    <w:rsid w:val="009D4A8F"/>
    <w:rsid w:val="009E3778"/>
    <w:rsid w:val="009E5333"/>
    <w:rsid w:val="009E7F44"/>
    <w:rsid w:val="009F23C0"/>
    <w:rsid w:val="009F46D2"/>
    <w:rsid w:val="00A05120"/>
    <w:rsid w:val="00A05C9B"/>
    <w:rsid w:val="00A0697F"/>
    <w:rsid w:val="00A13C4A"/>
    <w:rsid w:val="00A13DED"/>
    <w:rsid w:val="00A151E2"/>
    <w:rsid w:val="00A16030"/>
    <w:rsid w:val="00A168FE"/>
    <w:rsid w:val="00A231C4"/>
    <w:rsid w:val="00A26701"/>
    <w:rsid w:val="00A26AE7"/>
    <w:rsid w:val="00A31811"/>
    <w:rsid w:val="00A31D57"/>
    <w:rsid w:val="00A33C6B"/>
    <w:rsid w:val="00A362D3"/>
    <w:rsid w:val="00A37546"/>
    <w:rsid w:val="00A43945"/>
    <w:rsid w:val="00A44E41"/>
    <w:rsid w:val="00A46390"/>
    <w:rsid w:val="00A50A4E"/>
    <w:rsid w:val="00A54A72"/>
    <w:rsid w:val="00A62196"/>
    <w:rsid w:val="00A739C9"/>
    <w:rsid w:val="00A7532E"/>
    <w:rsid w:val="00A77797"/>
    <w:rsid w:val="00A82A79"/>
    <w:rsid w:val="00A82C35"/>
    <w:rsid w:val="00AA0C59"/>
    <w:rsid w:val="00AA14CA"/>
    <w:rsid w:val="00AA17FA"/>
    <w:rsid w:val="00AA2FBE"/>
    <w:rsid w:val="00AA412C"/>
    <w:rsid w:val="00AB1CF2"/>
    <w:rsid w:val="00AB218F"/>
    <w:rsid w:val="00AB248B"/>
    <w:rsid w:val="00AB53B4"/>
    <w:rsid w:val="00AB78F4"/>
    <w:rsid w:val="00AB7A18"/>
    <w:rsid w:val="00AB7A1C"/>
    <w:rsid w:val="00AB7E50"/>
    <w:rsid w:val="00AC09BE"/>
    <w:rsid w:val="00AC6B40"/>
    <w:rsid w:val="00AD039D"/>
    <w:rsid w:val="00AE5A79"/>
    <w:rsid w:val="00AE63AC"/>
    <w:rsid w:val="00AF19B9"/>
    <w:rsid w:val="00AF7A06"/>
    <w:rsid w:val="00B033EC"/>
    <w:rsid w:val="00B0549D"/>
    <w:rsid w:val="00B05E82"/>
    <w:rsid w:val="00B06F5B"/>
    <w:rsid w:val="00B1615A"/>
    <w:rsid w:val="00B212E1"/>
    <w:rsid w:val="00B30754"/>
    <w:rsid w:val="00B36A1C"/>
    <w:rsid w:val="00B40008"/>
    <w:rsid w:val="00B40D60"/>
    <w:rsid w:val="00B42A79"/>
    <w:rsid w:val="00B4592B"/>
    <w:rsid w:val="00B51E4E"/>
    <w:rsid w:val="00B526D7"/>
    <w:rsid w:val="00B64847"/>
    <w:rsid w:val="00B665E1"/>
    <w:rsid w:val="00B72778"/>
    <w:rsid w:val="00B73701"/>
    <w:rsid w:val="00B74981"/>
    <w:rsid w:val="00B77F80"/>
    <w:rsid w:val="00B82985"/>
    <w:rsid w:val="00B923B8"/>
    <w:rsid w:val="00B92730"/>
    <w:rsid w:val="00B92783"/>
    <w:rsid w:val="00B97B23"/>
    <w:rsid w:val="00BA441F"/>
    <w:rsid w:val="00BA510C"/>
    <w:rsid w:val="00BA57C9"/>
    <w:rsid w:val="00BA7E4C"/>
    <w:rsid w:val="00BB25DE"/>
    <w:rsid w:val="00BB4E9D"/>
    <w:rsid w:val="00BB58CA"/>
    <w:rsid w:val="00BC0E0B"/>
    <w:rsid w:val="00BC1D33"/>
    <w:rsid w:val="00BC1E69"/>
    <w:rsid w:val="00BC6CAD"/>
    <w:rsid w:val="00BD02FC"/>
    <w:rsid w:val="00BD37A2"/>
    <w:rsid w:val="00BD51C3"/>
    <w:rsid w:val="00BD61B3"/>
    <w:rsid w:val="00BD7C08"/>
    <w:rsid w:val="00BE0E41"/>
    <w:rsid w:val="00BE117D"/>
    <w:rsid w:val="00BE216B"/>
    <w:rsid w:val="00BE310F"/>
    <w:rsid w:val="00BE331F"/>
    <w:rsid w:val="00BE78D4"/>
    <w:rsid w:val="00BF1083"/>
    <w:rsid w:val="00BF4702"/>
    <w:rsid w:val="00BF5880"/>
    <w:rsid w:val="00BF6B2F"/>
    <w:rsid w:val="00BF6F5E"/>
    <w:rsid w:val="00C0037E"/>
    <w:rsid w:val="00C0196D"/>
    <w:rsid w:val="00C067CD"/>
    <w:rsid w:val="00C07AA8"/>
    <w:rsid w:val="00C121C7"/>
    <w:rsid w:val="00C13F49"/>
    <w:rsid w:val="00C14046"/>
    <w:rsid w:val="00C15812"/>
    <w:rsid w:val="00C20ABD"/>
    <w:rsid w:val="00C22FF1"/>
    <w:rsid w:val="00C23FC4"/>
    <w:rsid w:val="00C24159"/>
    <w:rsid w:val="00C27AA4"/>
    <w:rsid w:val="00C30C55"/>
    <w:rsid w:val="00C3131F"/>
    <w:rsid w:val="00C31EEF"/>
    <w:rsid w:val="00C369F2"/>
    <w:rsid w:val="00C46F86"/>
    <w:rsid w:val="00C47AE2"/>
    <w:rsid w:val="00C50300"/>
    <w:rsid w:val="00C506F7"/>
    <w:rsid w:val="00C54D4D"/>
    <w:rsid w:val="00C72C6C"/>
    <w:rsid w:val="00C77B13"/>
    <w:rsid w:val="00C91A0D"/>
    <w:rsid w:val="00C95134"/>
    <w:rsid w:val="00C97A0C"/>
    <w:rsid w:val="00C97F70"/>
    <w:rsid w:val="00CA018F"/>
    <w:rsid w:val="00CB34B1"/>
    <w:rsid w:val="00CB5EEC"/>
    <w:rsid w:val="00CB668E"/>
    <w:rsid w:val="00CB708F"/>
    <w:rsid w:val="00CC023D"/>
    <w:rsid w:val="00CC2E5E"/>
    <w:rsid w:val="00CC6BBB"/>
    <w:rsid w:val="00CD349B"/>
    <w:rsid w:val="00CD605F"/>
    <w:rsid w:val="00CE2906"/>
    <w:rsid w:val="00CE335B"/>
    <w:rsid w:val="00CF0C87"/>
    <w:rsid w:val="00CF1989"/>
    <w:rsid w:val="00CF36F8"/>
    <w:rsid w:val="00D030F9"/>
    <w:rsid w:val="00D04D2E"/>
    <w:rsid w:val="00D115DC"/>
    <w:rsid w:val="00D13020"/>
    <w:rsid w:val="00D1331F"/>
    <w:rsid w:val="00D146CD"/>
    <w:rsid w:val="00D1539B"/>
    <w:rsid w:val="00D23F5C"/>
    <w:rsid w:val="00D32D31"/>
    <w:rsid w:val="00D353ED"/>
    <w:rsid w:val="00D35973"/>
    <w:rsid w:val="00D451AE"/>
    <w:rsid w:val="00D451E3"/>
    <w:rsid w:val="00D4527D"/>
    <w:rsid w:val="00D50165"/>
    <w:rsid w:val="00D50B43"/>
    <w:rsid w:val="00D553A1"/>
    <w:rsid w:val="00D57ACE"/>
    <w:rsid w:val="00D61A94"/>
    <w:rsid w:val="00D810BB"/>
    <w:rsid w:val="00D95F78"/>
    <w:rsid w:val="00D97C7F"/>
    <w:rsid w:val="00DA0374"/>
    <w:rsid w:val="00DA0F89"/>
    <w:rsid w:val="00DA31E1"/>
    <w:rsid w:val="00DA3D2F"/>
    <w:rsid w:val="00DB0CCF"/>
    <w:rsid w:val="00DB51D1"/>
    <w:rsid w:val="00DB6119"/>
    <w:rsid w:val="00DC3880"/>
    <w:rsid w:val="00DC7F66"/>
    <w:rsid w:val="00DD0138"/>
    <w:rsid w:val="00DD21AE"/>
    <w:rsid w:val="00DD2F76"/>
    <w:rsid w:val="00DE37D2"/>
    <w:rsid w:val="00DE4F6C"/>
    <w:rsid w:val="00DE70CC"/>
    <w:rsid w:val="00DE77E1"/>
    <w:rsid w:val="00DF1835"/>
    <w:rsid w:val="00DF3459"/>
    <w:rsid w:val="00E0249E"/>
    <w:rsid w:val="00E04D20"/>
    <w:rsid w:val="00E070E1"/>
    <w:rsid w:val="00E20908"/>
    <w:rsid w:val="00E216A4"/>
    <w:rsid w:val="00E26C46"/>
    <w:rsid w:val="00E27157"/>
    <w:rsid w:val="00E305CE"/>
    <w:rsid w:val="00E31196"/>
    <w:rsid w:val="00E35905"/>
    <w:rsid w:val="00E36FDD"/>
    <w:rsid w:val="00E377DB"/>
    <w:rsid w:val="00E41D34"/>
    <w:rsid w:val="00E46657"/>
    <w:rsid w:val="00E468C5"/>
    <w:rsid w:val="00E472DB"/>
    <w:rsid w:val="00E51E5C"/>
    <w:rsid w:val="00E521E4"/>
    <w:rsid w:val="00E52480"/>
    <w:rsid w:val="00E5597D"/>
    <w:rsid w:val="00E576AD"/>
    <w:rsid w:val="00E65177"/>
    <w:rsid w:val="00E66CCF"/>
    <w:rsid w:val="00E73361"/>
    <w:rsid w:val="00E74586"/>
    <w:rsid w:val="00E748D3"/>
    <w:rsid w:val="00E77BD8"/>
    <w:rsid w:val="00E93BFC"/>
    <w:rsid w:val="00E96A88"/>
    <w:rsid w:val="00EA06CD"/>
    <w:rsid w:val="00EA3C63"/>
    <w:rsid w:val="00EB4E7C"/>
    <w:rsid w:val="00EC58DC"/>
    <w:rsid w:val="00EC7EAC"/>
    <w:rsid w:val="00ED123F"/>
    <w:rsid w:val="00ED1B75"/>
    <w:rsid w:val="00ED26E1"/>
    <w:rsid w:val="00ED5B34"/>
    <w:rsid w:val="00ED5EEA"/>
    <w:rsid w:val="00ED702A"/>
    <w:rsid w:val="00EE4AC4"/>
    <w:rsid w:val="00EE4F7D"/>
    <w:rsid w:val="00EF0112"/>
    <w:rsid w:val="00EF0F0C"/>
    <w:rsid w:val="00EF2DD5"/>
    <w:rsid w:val="00EF3C5B"/>
    <w:rsid w:val="00EF5004"/>
    <w:rsid w:val="00EF7C93"/>
    <w:rsid w:val="00F0430C"/>
    <w:rsid w:val="00F04374"/>
    <w:rsid w:val="00F056CC"/>
    <w:rsid w:val="00F12581"/>
    <w:rsid w:val="00F13318"/>
    <w:rsid w:val="00F13F08"/>
    <w:rsid w:val="00F144FA"/>
    <w:rsid w:val="00F2216B"/>
    <w:rsid w:val="00F23DC5"/>
    <w:rsid w:val="00F258B6"/>
    <w:rsid w:val="00F3522A"/>
    <w:rsid w:val="00F42C3E"/>
    <w:rsid w:val="00F42F94"/>
    <w:rsid w:val="00F43D64"/>
    <w:rsid w:val="00F47DCF"/>
    <w:rsid w:val="00F52CB0"/>
    <w:rsid w:val="00F53BE5"/>
    <w:rsid w:val="00F540A1"/>
    <w:rsid w:val="00F548DF"/>
    <w:rsid w:val="00F55569"/>
    <w:rsid w:val="00F611B9"/>
    <w:rsid w:val="00F63F84"/>
    <w:rsid w:val="00F6580F"/>
    <w:rsid w:val="00F76FB2"/>
    <w:rsid w:val="00F80C40"/>
    <w:rsid w:val="00F859DC"/>
    <w:rsid w:val="00F864F5"/>
    <w:rsid w:val="00F86F89"/>
    <w:rsid w:val="00F941B4"/>
    <w:rsid w:val="00F9712F"/>
    <w:rsid w:val="00FA25D0"/>
    <w:rsid w:val="00FA2611"/>
    <w:rsid w:val="00FA2FA1"/>
    <w:rsid w:val="00FA3C0F"/>
    <w:rsid w:val="00FA5D42"/>
    <w:rsid w:val="00FA6FAD"/>
    <w:rsid w:val="00FB4048"/>
    <w:rsid w:val="00FB5468"/>
    <w:rsid w:val="00FB5ED8"/>
    <w:rsid w:val="00FC0A2A"/>
    <w:rsid w:val="00FC2786"/>
    <w:rsid w:val="00FC2F76"/>
    <w:rsid w:val="00FC5135"/>
    <w:rsid w:val="00FC65C6"/>
    <w:rsid w:val="00FD02BA"/>
    <w:rsid w:val="00FD08BD"/>
    <w:rsid w:val="00FD2D95"/>
    <w:rsid w:val="00FD3643"/>
    <w:rsid w:val="00FD4688"/>
    <w:rsid w:val="00FE0F50"/>
    <w:rsid w:val="00FE22C8"/>
    <w:rsid w:val="00FF222B"/>
    <w:rsid w:val="00FF37D2"/>
    <w:rsid w:val="00FF45F8"/>
    <w:rsid w:val="00FF47F2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263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105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10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10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375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375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375C4"/>
    <w:rPr>
      <w:rFonts w:ascii="Cambria" w:hAnsi="Cambria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9D3B34"/>
    <w:pPr>
      <w:widowControl w:val="0"/>
      <w:autoSpaceDE w:val="0"/>
      <w:autoSpaceDN w:val="0"/>
      <w:adjustRightInd w:val="0"/>
      <w:spacing w:line="253" w:lineRule="exact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9">
    <w:name w:val="Font Style39"/>
    <w:rsid w:val="009D3B3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9D3B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D3B34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Body Text"/>
    <w:aliases w:val="Подпись1,Текст в рамке,Òåêñò â ðàìêå,текст таблицы"/>
    <w:basedOn w:val="a"/>
    <w:link w:val="a4"/>
    <w:rsid w:val="001C4EF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aliases w:val="Подпись1 Знак,Текст в рамке Знак,Òåêñò â ðàìêå Знак,текст таблицы Знак"/>
    <w:link w:val="a3"/>
    <w:semiHidden/>
    <w:locked/>
    <w:rsid w:val="001375C4"/>
    <w:rPr>
      <w:rFonts w:cs="Times New Roman"/>
    </w:rPr>
  </w:style>
  <w:style w:type="paragraph" w:styleId="a5">
    <w:name w:val="Body Text Indent"/>
    <w:basedOn w:val="a"/>
    <w:link w:val="a6"/>
    <w:rsid w:val="001C4EF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1375C4"/>
    <w:rPr>
      <w:rFonts w:cs="Times New Roman"/>
    </w:rPr>
  </w:style>
  <w:style w:type="paragraph" w:styleId="a7">
    <w:name w:val="Body Text First Indent"/>
    <w:basedOn w:val="a3"/>
    <w:link w:val="a8"/>
    <w:rsid w:val="001C4EFB"/>
    <w:pPr>
      <w:ind w:firstLine="210"/>
    </w:pPr>
  </w:style>
  <w:style w:type="character" w:customStyle="1" w:styleId="a8">
    <w:name w:val="Красная строка Знак"/>
    <w:basedOn w:val="a4"/>
    <w:link w:val="a7"/>
    <w:semiHidden/>
    <w:locked/>
    <w:rsid w:val="001375C4"/>
    <w:rPr>
      <w:rFonts w:cs="Times New Roman"/>
    </w:rPr>
  </w:style>
  <w:style w:type="paragraph" w:styleId="21">
    <w:name w:val="Body Text First Indent 2"/>
    <w:basedOn w:val="a5"/>
    <w:link w:val="22"/>
    <w:rsid w:val="00310551"/>
    <w:pPr>
      <w:ind w:firstLine="210"/>
    </w:pPr>
  </w:style>
  <w:style w:type="character" w:customStyle="1" w:styleId="22">
    <w:name w:val="Красная строка 2 Знак"/>
    <w:basedOn w:val="a6"/>
    <w:link w:val="21"/>
    <w:semiHidden/>
    <w:locked/>
    <w:rsid w:val="001375C4"/>
    <w:rPr>
      <w:rFonts w:cs="Times New Roman"/>
    </w:rPr>
  </w:style>
  <w:style w:type="paragraph" w:customStyle="1" w:styleId="Style2">
    <w:name w:val="Style2"/>
    <w:basedOn w:val="a"/>
    <w:rsid w:val="0062653D"/>
    <w:pPr>
      <w:widowControl w:val="0"/>
      <w:autoSpaceDE w:val="0"/>
      <w:autoSpaceDN w:val="0"/>
      <w:adjustRightInd w:val="0"/>
      <w:spacing w:line="21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2653D"/>
    <w:pPr>
      <w:widowControl w:val="0"/>
      <w:autoSpaceDE w:val="0"/>
      <w:autoSpaceDN w:val="0"/>
      <w:adjustRightInd w:val="0"/>
      <w:spacing w:line="20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2653D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6265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2653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rsid w:val="0062653D"/>
    <w:rPr>
      <w:rFonts w:ascii="Times New Roman" w:hAnsi="Times New Roman" w:cs="Times New Roman"/>
      <w:b/>
      <w:bCs/>
      <w:sz w:val="18"/>
      <w:szCs w:val="18"/>
    </w:rPr>
  </w:style>
  <w:style w:type="table" w:styleId="a9">
    <w:name w:val="Table Grid"/>
    <w:basedOn w:val="a1"/>
    <w:locked/>
    <w:rsid w:val="005A2D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2">
    <w:name w:val="ListBul2"/>
    <w:basedOn w:val="a"/>
    <w:rsid w:val="00BA57C9"/>
    <w:pPr>
      <w:tabs>
        <w:tab w:val="left" w:pos="567"/>
        <w:tab w:val="num" w:pos="644"/>
        <w:tab w:val="num" w:pos="720"/>
      </w:tabs>
      <w:ind w:left="567" w:hanging="283"/>
      <w:jc w:val="both"/>
    </w:pPr>
    <w:rPr>
      <w:rFonts w:ascii="Times New Roman" w:hAnsi="Times New Roman"/>
      <w:szCs w:val="24"/>
    </w:rPr>
  </w:style>
  <w:style w:type="paragraph" w:customStyle="1" w:styleId="ListNum">
    <w:name w:val="ListNum"/>
    <w:basedOn w:val="a"/>
    <w:rsid w:val="00BA57C9"/>
    <w:pPr>
      <w:numPr>
        <w:numId w:val="24"/>
      </w:numPr>
      <w:tabs>
        <w:tab w:val="left" w:pos="284"/>
      </w:tabs>
      <w:spacing w:before="60"/>
      <w:jc w:val="both"/>
    </w:pPr>
    <w:rPr>
      <w:rFonts w:ascii="Times New Roman" w:hAnsi="Times New Roman"/>
      <w:szCs w:val="24"/>
    </w:rPr>
  </w:style>
  <w:style w:type="paragraph" w:customStyle="1" w:styleId="11">
    <w:name w:val="Абзац списка1"/>
    <w:aliases w:val="название,Маркер,Bullet List,FooterText,numbered,Paragraphe de liste1,lp1,Подпись рисунка,Заголовок_3,ПКФ Список,Абзац списка5"/>
    <w:basedOn w:val="a"/>
    <w:link w:val="aa"/>
    <w:uiPriority w:val="34"/>
    <w:qFormat/>
    <w:rsid w:val="00BA57C9"/>
    <w:pPr>
      <w:widowControl w:val="0"/>
      <w:suppressAutoHyphens/>
      <w:ind w:left="720"/>
      <w:contextualSpacing/>
    </w:pPr>
    <w:rPr>
      <w:rFonts w:ascii="Arial" w:hAnsi="Arial"/>
      <w:kern w:val="1"/>
      <w:sz w:val="20"/>
      <w:szCs w:val="24"/>
    </w:rPr>
  </w:style>
  <w:style w:type="character" w:customStyle="1" w:styleId="aa">
    <w:name w:val="Абзац списка Знак"/>
    <w:aliases w:val="название Знак,Маркер Знак,Bullet List Знак,FooterText Знак,numbered Знак,Paragraphe de liste1 Знак,lp1 Знак,Подпись рисунка Знак,Заголовок_3 Знак,ПКФ Список Знак,Абзац списка5 Знак"/>
    <w:link w:val="11"/>
    <w:uiPriority w:val="34"/>
    <w:locked/>
    <w:rsid w:val="00E26C46"/>
    <w:rPr>
      <w:rFonts w:ascii="Arial" w:hAnsi="Arial"/>
      <w:kern w:val="1"/>
      <w:szCs w:val="24"/>
    </w:rPr>
  </w:style>
  <w:style w:type="paragraph" w:customStyle="1" w:styleId="formattext">
    <w:name w:val="formattext"/>
    <w:basedOn w:val="a"/>
    <w:rsid w:val="004C50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Подпись1 Char,Текст в рамке Char,Òåêñò â ðàìêå Char,текст таблицы Char"/>
    <w:semiHidden/>
    <w:locked/>
    <w:rsid w:val="00B36A1C"/>
    <w:rPr>
      <w:rFonts w:cs="Times New Roman"/>
    </w:rPr>
  </w:style>
  <w:style w:type="paragraph" w:customStyle="1" w:styleId="12">
    <w:name w:val="Без интервала1"/>
    <w:rsid w:val="00B36A1C"/>
    <w:rPr>
      <w:rFonts w:cs="Calibri"/>
      <w:sz w:val="22"/>
      <w:szCs w:val="22"/>
    </w:rPr>
  </w:style>
  <w:style w:type="character" w:styleId="ab">
    <w:name w:val="Strong"/>
    <w:uiPriority w:val="22"/>
    <w:qFormat/>
    <w:locked/>
    <w:rsid w:val="00D1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EEF3-AED5-4995-9E5C-56E00CE8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svolodin</dc:creator>
  <cp:lastModifiedBy>azelensky</cp:lastModifiedBy>
  <cp:revision>18</cp:revision>
  <cp:lastPrinted>2022-06-03T07:21:00Z</cp:lastPrinted>
  <dcterms:created xsi:type="dcterms:W3CDTF">2025-04-07T08:36:00Z</dcterms:created>
  <dcterms:modified xsi:type="dcterms:W3CDTF">2025-05-20T06:00:00Z</dcterms:modified>
</cp:coreProperties>
</file>