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0056" w14:textId="1CF9CE73" w:rsidR="00401AAF" w:rsidRDefault="00401AAF" w:rsidP="00EA2038">
      <w:pPr>
        <w:pStyle w:val="1"/>
        <w:pBdr>
          <w:bottom w:val="single" w:sz="12" w:space="1" w:color="auto"/>
        </w:pBdr>
        <w:spacing w:before="0" w:line="21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14:paraId="623F8872" w14:textId="77777777" w:rsidR="00401AAF" w:rsidRDefault="00401AAF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12983C" w14:textId="77777777" w:rsidR="00401AAF" w:rsidRDefault="00401AAF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07B5E4C" w14:textId="3A627440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4536"/>
        <w:gridCol w:w="992"/>
        <w:gridCol w:w="1417"/>
      </w:tblGrid>
      <w:tr w:rsidR="0049583B" w:rsidRPr="003A21B2" w14:paraId="39FF2F79" w14:textId="77777777" w:rsidTr="00F44881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F44881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091B" w14:textId="77777777" w:rsidR="0049583B" w:rsidRPr="003A21B2" w:rsidRDefault="0049583B" w:rsidP="00BE6511">
            <w:pPr>
              <w:jc w:val="center"/>
            </w:pPr>
            <w:r w:rsidRPr="003A21B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C7532" w14:textId="77777777" w:rsidR="00F44881" w:rsidRDefault="004D0C20" w:rsidP="00F44881">
            <w:r w:rsidRPr="00F44881">
              <w:t>Азот жидкий</w:t>
            </w:r>
            <w:r w:rsidR="00F44881">
              <w:t xml:space="preserve"> </w:t>
            </w:r>
          </w:p>
          <w:p w14:paraId="0DE3039D" w14:textId="66F866DC" w:rsidR="0049583B" w:rsidRPr="00F44881" w:rsidRDefault="00F44881" w:rsidP="00F44881">
            <w:r>
              <w:t>(потребность на год)</w:t>
            </w:r>
            <w:r>
              <w:br/>
            </w:r>
            <w:r>
              <w:br/>
            </w:r>
            <w:r w:rsidR="00401AAF">
              <w:t xml:space="preserve">Разовые </w:t>
            </w:r>
            <w:r>
              <w:t>поставк</w:t>
            </w:r>
            <w:r w:rsidR="00401AAF">
              <w:t>и по</w:t>
            </w:r>
            <w:r>
              <w:t xml:space="preserve"> 35л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575B" w14:textId="1780DEDE" w:rsidR="0049583B" w:rsidRPr="003A21B2" w:rsidRDefault="004D0C20" w:rsidP="00F44881">
            <w:r>
              <w:t>л</w:t>
            </w:r>
            <w:r w:rsidR="0049583B" w:rsidRPr="003A21B2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C2AF2" w14:textId="77777777" w:rsidR="00E83D43" w:rsidRDefault="00401AAF" w:rsidP="00F44881">
            <w:r>
              <w:t>А</w:t>
            </w:r>
            <w:r w:rsidR="004D0C20">
              <w:t>зот</w:t>
            </w:r>
            <w:r>
              <w:t xml:space="preserve"> жидкий</w:t>
            </w:r>
          </w:p>
          <w:p w14:paraId="1AACAEDF" w14:textId="77777777" w:rsidR="00401AAF" w:rsidRDefault="00401AAF" w:rsidP="00F44881"/>
          <w:p w14:paraId="34196B08" w14:textId="406818B7" w:rsidR="00401AAF" w:rsidRPr="003A21B2" w:rsidRDefault="00401AAF" w:rsidP="00F448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EB72" w14:textId="6AC8689B" w:rsidR="0049583B" w:rsidRPr="003A21B2" w:rsidRDefault="00F44881" w:rsidP="00F44881"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7237C3BC" w:rsidR="0049583B" w:rsidRPr="003A21B2" w:rsidRDefault="00E83D43" w:rsidP="00F44881">
            <w:r>
              <w:t>да</w:t>
            </w:r>
          </w:p>
        </w:tc>
      </w:tr>
    </w:tbl>
    <w:p w14:paraId="312F3E7C" w14:textId="77777777" w:rsidR="00EA2038" w:rsidRDefault="00EA2038" w:rsidP="00EA2038">
      <w:pPr>
        <w:pStyle w:val="Footnote"/>
        <w:ind w:left="993" w:firstLine="0"/>
        <w:jc w:val="both"/>
        <w:rPr>
          <w:b/>
          <w:sz w:val="24"/>
          <w:szCs w:val="24"/>
        </w:rPr>
      </w:pPr>
    </w:p>
    <w:p w14:paraId="6487C299" w14:textId="0031F21F" w:rsidR="00401AAF" w:rsidRPr="00EA2038" w:rsidRDefault="00401AAF" w:rsidP="00EA2038">
      <w:pPr>
        <w:pStyle w:val="Footnote"/>
        <w:numPr>
          <w:ilvl w:val="0"/>
          <w:numId w:val="5"/>
        </w:numPr>
        <w:ind w:hanging="709"/>
        <w:jc w:val="both"/>
        <w:rPr>
          <w:b/>
          <w:sz w:val="24"/>
          <w:szCs w:val="24"/>
        </w:rPr>
      </w:pPr>
      <w:r w:rsidRPr="007465FB">
        <w:rPr>
          <w:b/>
          <w:sz w:val="24"/>
          <w:szCs w:val="24"/>
        </w:rPr>
        <w:t>Обоснование целесообразности закупки</w:t>
      </w:r>
      <w:r>
        <w:rPr>
          <w:b/>
          <w:sz w:val="24"/>
          <w:szCs w:val="24"/>
        </w:rPr>
        <w:t xml:space="preserve">. </w:t>
      </w:r>
      <w:r w:rsidRPr="00EA2038">
        <w:rPr>
          <w:sz w:val="24"/>
          <w:szCs w:val="24"/>
        </w:rPr>
        <w:t>Для проведения химических и научных шоу в парке</w:t>
      </w:r>
      <w:r w:rsidR="00EA2038">
        <w:rPr>
          <w:sz w:val="24"/>
          <w:szCs w:val="24"/>
        </w:rPr>
        <w:t>.</w:t>
      </w:r>
    </w:p>
    <w:p w14:paraId="4C7760C0" w14:textId="77777777" w:rsidR="00401AAF" w:rsidRDefault="00401AAF" w:rsidP="00401AAF">
      <w:pPr>
        <w:pStyle w:val="Footnote"/>
        <w:jc w:val="both"/>
      </w:pPr>
    </w:p>
    <w:p w14:paraId="714E82D8" w14:textId="46D08CC9" w:rsidR="00401AAF" w:rsidRDefault="00401AAF" w:rsidP="00401AAF">
      <w:pPr>
        <w:pStyle w:val="Footnote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401AAF">
        <w:rPr>
          <w:b/>
          <w:sz w:val="24"/>
          <w:szCs w:val="24"/>
        </w:rPr>
        <w:t>Место поставки</w:t>
      </w:r>
      <w:r w:rsidRPr="00401AAF">
        <w:rPr>
          <w:bCs/>
          <w:sz w:val="24"/>
          <w:szCs w:val="24"/>
        </w:rPr>
        <w:t xml:space="preserve">: </w:t>
      </w:r>
      <w:r w:rsidRPr="00401AAF">
        <w:rPr>
          <w:bCs/>
          <w:sz w:val="24"/>
          <w:szCs w:val="24"/>
        </w:rPr>
        <w:t>298685, Российская Федерация, Республика Крым, г. Ялта, с. Оползневое, Севастопольское</w:t>
      </w:r>
      <w:r w:rsidRPr="00401AAF">
        <w:rPr>
          <w:bCs/>
          <w:sz w:val="24"/>
          <w:szCs w:val="24"/>
        </w:rPr>
        <w:t xml:space="preserve"> </w:t>
      </w:r>
      <w:r w:rsidRPr="00401AAF">
        <w:rPr>
          <w:bCs/>
          <w:sz w:val="24"/>
          <w:szCs w:val="24"/>
        </w:rPr>
        <w:t>шоссе, д. 2</w:t>
      </w:r>
    </w:p>
    <w:p w14:paraId="2C9A4FFD" w14:textId="77777777" w:rsidR="00EA2038" w:rsidRDefault="00EA2038" w:rsidP="00EA2038">
      <w:pPr>
        <w:pStyle w:val="Footnote"/>
        <w:ind w:left="1276" w:firstLine="0"/>
        <w:jc w:val="both"/>
        <w:rPr>
          <w:bCs/>
          <w:sz w:val="24"/>
          <w:szCs w:val="24"/>
        </w:rPr>
      </w:pPr>
    </w:p>
    <w:p w14:paraId="6CD7F51E" w14:textId="7C7CEE10" w:rsidR="00EA2038" w:rsidRDefault="00EA2038" w:rsidP="00401AAF">
      <w:pPr>
        <w:pStyle w:val="Footnote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Условия поставки</w:t>
      </w:r>
      <w:r w:rsidRPr="00EA2038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в течение 5 (пяти) рабочих дней после получения заявки от Заказчика.</w:t>
      </w:r>
    </w:p>
    <w:p w14:paraId="11489169" w14:textId="77777777" w:rsidR="00EA2038" w:rsidRPr="00EA2038" w:rsidRDefault="00EA2038" w:rsidP="00EA2038">
      <w:pPr>
        <w:pStyle w:val="Footnote"/>
        <w:ind w:left="1276" w:firstLine="0"/>
        <w:jc w:val="both"/>
        <w:rPr>
          <w:bCs/>
          <w:sz w:val="24"/>
          <w:szCs w:val="24"/>
        </w:rPr>
      </w:pPr>
    </w:p>
    <w:p w14:paraId="4611C621" w14:textId="357980A2" w:rsidR="00EA2038" w:rsidRDefault="00EA2038" w:rsidP="00401AAF">
      <w:pPr>
        <w:pStyle w:val="Footnote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EA2038">
        <w:rPr>
          <w:b/>
          <w:sz w:val="24"/>
          <w:szCs w:val="24"/>
        </w:rPr>
        <w:t>Условия оплаты</w:t>
      </w:r>
      <w:r>
        <w:rPr>
          <w:bCs/>
          <w:sz w:val="24"/>
          <w:szCs w:val="24"/>
        </w:rPr>
        <w:t>: в течение 7 (семи) рабочих дней с момента подписания товаросопроводительных документов.</w:t>
      </w:r>
    </w:p>
    <w:p w14:paraId="50188102" w14:textId="77777777" w:rsidR="00401AAF" w:rsidRDefault="00401AAF" w:rsidP="00401AAF">
      <w:pPr>
        <w:pStyle w:val="Footnote"/>
        <w:jc w:val="both"/>
        <w:rPr>
          <w:bCs/>
          <w:sz w:val="24"/>
          <w:szCs w:val="24"/>
        </w:rPr>
      </w:pPr>
    </w:p>
    <w:p w14:paraId="1E15ABAF" w14:textId="77777777" w:rsidR="00401AAF" w:rsidRPr="00401AAF" w:rsidRDefault="00401AAF" w:rsidP="00401AAF">
      <w:pPr>
        <w:pStyle w:val="Footnote"/>
        <w:jc w:val="both"/>
        <w:rPr>
          <w:bCs/>
          <w:sz w:val="24"/>
          <w:szCs w:val="24"/>
        </w:rPr>
      </w:pPr>
    </w:p>
    <w:p w14:paraId="05E405AC" w14:textId="66AA3143" w:rsidR="00401AAF" w:rsidRPr="007465FB" w:rsidRDefault="00401AAF" w:rsidP="00401A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65FB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F2B6470" w14:textId="77777777" w:rsidR="00401AAF" w:rsidRDefault="00401AAF" w:rsidP="00EA2038">
      <w:pPr>
        <w:pStyle w:val="a3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FB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396BE3FE" w14:textId="77777777" w:rsidR="00401AAF" w:rsidRPr="007465FB" w:rsidRDefault="00401AAF" w:rsidP="00EA2038">
      <w:pPr>
        <w:pStyle w:val="a3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FB">
        <w:rPr>
          <w:rFonts w:ascii="Times New Roman" w:eastAsia="Calibri" w:hAnsi="Times New Roman" w:cs="Times New Roman"/>
          <w:sz w:val="24"/>
          <w:szCs w:val="24"/>
        </w:rPr>
        <w:t>Расчеты осуществляются по безналичной форме в рублях РФ.</w:t>
      </w:r>
    </w:p>
    <w:p w14:paraId="205F5F9E" w14:textId="77777777" w:rsidR="00401AAF" w:rsidRPr="007465FB" w:rsidRDefault="00401AAF" w:rsidP="00401AAF">
      <w:pPr>
        <w:pStyle w:val="Footnote"/>
        <w:jc w:val="both"/>
        <w:rPr>
          <w:b/>
          <w:sz w:val="24"/>
          <w:szCs w:val="24"/>
        </w:rPr>
      </w:pPr>
    </w:p>
    <w:p w14:paraId="42802D5B" w14:textId="2D58FF51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3B21ABC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724916882">
    <w:abstractNumId w:val="3"/>
  </w:num>
  <w:num w:numId="2" w16cid:durableId="296688764">
    <w:abstractNumId w:val="4"/>
  </w:num>
  <w:num w:numId="3" w16cid:durableId="2021153130">
    <w:abstractNumId w:val="2"/>
  </w:num>
  <w:num w:numId="4" w16cid:durableId="719204322">
    <w:abstractNumId w:val="5"/>
  </w:num>
  <w:num w:numId="5" w16cid:durableId="634717866">
    <w:abstractNumId w:val="0"/>
  </w:num>
  <w:num w:numId="6" w16cid:durableId="1727407835">
    <w:abstractNumId w:val="6"/>
  </w:num>
  <w:num w:numId="7" w16cid:durableId="134925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141D8"/>
    <w:rsid w:val="00122A7C"/>
    <w:rsid w:val="001E23BB"/>
    <w:rsid w:val="002511D4"/>
    <w:rsid w:val="00267632"/>
    <w:rsid w:val="002E5836"/>
    <w:rsid w:val="003A21B2"/>
    <w:rsid w:val="003E438F"/>
    <w:rsid w:val="003F1E0C"/>
    <w:rsid w:val="00401AAF"/>
    <w:rsid w:val="004432A9"/>
    <w:rsid w:val="00481514"/>
    <w:rsid w:val="00486C37"/>
    <w:rsid w:val="0049583B"/>
    <w:rsid w:val="004A343E"/>
    <w:rsid w:val="004D09B2"/>
    <w:rsid w:val="004D0C20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139BD"/>
    <w:rsid w:val="008C6383"/>
    <w:rsid w:val="008D14BE"/>
    <w:rsid w:val="00931E56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BE6511"/>
    <w:rsid w:val="00C765CD"/>
    <w:rsid w:val="00C819FC"/>
    <w:rsid w:val="00C91882"/>
    <w:rsid w:val="00CE5A99"/>
    <w:rsid w:val="00D43022"/>
    <w:rsid w:val="00DA4EED"/>
    <w:rsid w:val="00E13A58"/>
    <w:rsid w:val="00E421EF"/>
    <w:rsid w:val="00E83D43"/>
    <w:rsid w:val="00EA2038"/>
    <w:rsid w:val="00EA3CCD"/>
    <w:rsid w:val="00ED0113"/>
    <w:rsid w:val="00F44881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Гагарина Виктория</cp:lastModifiedBy>
  <cp:revision>9</cp:revision>
  <dcterms:created xsi:type="dcterms:W3CDTF">2023-05-15T07:44:00Z</dcterms:created>
  <dcterms:modified xsi:type="dcterms:W3CDTF">2025-05-27T13:57:00Z</dcterms:modified>
</cp:coreProperties>
</file>