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D8D8" w14:textId="17F53D71" w:rsidR="00B00012" w:rsidRPr="00B00012" w:rsidRDefault="00B00012" w:rsidP="00B00012">
      <w:pPr>
        <w:spacing w:after="25"/>
        <w:ind w:left="450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5BAE5C" w14:textId="77777777" w:rsidR="00B00012" w:rsidRPr="00B00012" w:rsidRDefault="00B00012" w:rsidP="00B00012">
      <w:pPr>
        <w:spacing w:after="0" w:line="240" w:lineRule="atLeast"/>
        <w:ind w:left="20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000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ТЕХНИЧЕКОЕ ЗАДАНИЕ</w:t>
      </w:r>
    </w:p>
    <w:p w14:paraId="5D3CDBBB" w14:textId="6A53CCE0" w:rsidR="00B00012" w:rsidRPr="00B00012" w:rsidRDefault="00B00012" w:rsidP="00B00012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70707"/>
          <w:spacing w:val="6"/>
          <w:kern w:val="36"/>
          <w:sz w:val="36"/>
          <w:szCs w:val="36"/>
          <w:lang w:eastAsia="ru-RU"/>
        </w:rPr>
      </w:pPr>
      <w:r w:rsidRPr="00B000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                                              </w:t>
      </w:r>
      <w:r w:rsidR="00491F74" w:rsidRPr="00B0001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На </w:t>
      </w:r>
      <w:r w:rsidR="00491F74" w:rsidRPr="00B0001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тележку</w:t>
      </w:r>
      <w:r w:rsidRPr="00B0001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для </w:t>
      </w:r>
      <w:r w:rsidR="0098155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вывоза мусора </w:t>
      </w:r>
      <w:r w:rsidR="00491F74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по центральной кухне отеля.</w:t>
      </w:r>
      <w:r w:rsidR="00491F7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</w:t>
      </w:r>
      <w:proofErr w:type="spellStart"/>
      <w:r w:rsidR="00491F7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Стюардинг</w:t>
      </w:r>
      <w:proofErr w:type="spellEnd"/>
    </w:p>
    <w:p w14:paraId="02C68CBF" w14:textId="77777777" w:rsidR="00B00012" w:rsidRPr="00B00012" w:rsidRDefault="00B00012" w:rsidP="00B00012">
      <w:pPr>
        <w:spacing w:after="0" w:line="240" w:lineRule="atLeast"/>
        <w:ind w:left="209" w:right="17" w:hanging="1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6123FE0" w14:textId="77777777" w:rsidR="00B00012" w:rsidRPr="00B00012" w:rsidRDefault="00B00012" w:rsidP="00B00012">
      <w:pPr>
        <w:spacing w:after="0" w:line="240" w:lineRule="atLeast"/>
        <w:ind w:left="209" w:right="17" w:hanging="1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529289A" w14:textId="5913F7E1" w:rsidR="00B00012" w:rsidRPr="00B00012" w:rsidRDefault="00B00012" w:rsidP="00B00012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00012">
        <w:rPr>
          <w:rFonts w:ascii="Times New Roman" w:hAnsi="Times New Roman"/>
          <w:b/>
          <w:color w:val="000000"/>
          <w:sz w:val="20"/>
          <w:szCs w:val="20"/>
        </w:rPr>
        <w:t>Наименование закупаемых товаров:</w:t>
      </w:r>
      <w:r w:rsidRPr="00B000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57C6C">
        <w:rPr>
          <w:rFonts w:ascii="Times New Roman" w:eastAsia="Times New Roman" w:hAnsi="Times New Roman"/>
          <w:sz w:val="20"/>
          <w:szCs w:val="20"/>
        </w:rPr>
        <w:t>тележка для вывоза мусора</w:t>
      </w:r>
      <w:r w:rsidRPr="00B00012">
        <w:rPr>
          <w:rFonts w:ascii="Times New Roman" w:eastAsia="Times New Roman" w:hAnsi="Times New Roman"/>
          <w:sz w:val="20"/>
          <w:szCs w:val="20"/>
        </w:rPr>
        <w:t xml:space="preserve"> в соответствии с перечнем, указанным в таблице №1.</w:t>
      </w:r>
    </w:p>
    <w:p w14:paraId="27077D94" w14:textId="77777777" w:rsidR="00B00012" w:rsidRPr="00B00012" w:rsidRDefault="00B00012" w:rsidP="00B0001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0012">
        <w:rPr>
          <w:rFonts w:ascii="Times New Roman" w:eastAsia="Times New Roman" w:hAnsi="Times New Roman" w:cs="Times New Roman"/>
          <w:sz w:val="20"/>
          <w:szCs w:val="20"/>
        </w:rPr>
        <w:t>Таблица №</w:t>
      </w:r>
      <w:r w:rsidRPr="00B0001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569643D" w14:textId="77777777" w:rsidR="00B00012" w:rsidRPr="00B00012" w:rsidRDefault="00B00012" w:rsidP="00B0001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567"/>
        <w:gridCol w:w="4111"/>
        <w:gridCol w:w="1843"/>
      </w:tblGrid>
      <w:tr w:rsidR="00B00012" w:rsidRPr="00B00012" w14:paraId="6EC41DF8" w14:textId="77777777" w:rsidTr="009A030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7152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259D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0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52C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0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CA5A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0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ТЗ (описание/ состав)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8F0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00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B00012" w:rsidRPr="00AA1021" w14:paraId="252CF931" w14:textId="77777777" w:rsidTr="009A030E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AAAD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0001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B27" w14:textId="20ACD27E" w:rsidR="00B00012" w:rsidRPr="00B00012" w:rsidRDefault="00B00012" w:rsidP="00B00012">
            <w:pPr>
              <w:shd w:val="clear" w:color="auto" w:fill="F9F5F1"/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Тележка </w:t>
            </w:r>
            <w:r w:rsidR="0098155F" w:rsidRPr="00D056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вывоза мусора с этажей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DE33" w14:textId="77777777" w:rsidR="00B00012" w:rsidRPr="00B00012" w:rsidRDefault="00B00012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0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C632B" w14:textId="77777777" w:rsidR="00B00012" w:rsidRPr="0098155F" w:rsidRDefault="0098155F" w:rsidP="00B00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5"/>
                <w:sz w:val="18"/>
                <w:szCs w:val="18"/>
                <w:shd w:val="clear" w:color="auto" w:fill="FFFFFF"/>
              </w:rPr>
            </w:pPr>
            <w:r w:rsidRPr="0098155F">
              <w:rPr>
                <w:rFonts w:ascii="Times New Roman" w:hAnsi="Times New Roman" w:cs="Times New Roman"/>
                <w:color w:val="1E1F21"/>
                <w:spacing w:val="5"/>
                <w:sz w:val="18"/>
                <w:szCs w:val="18"/>
                <w:shd w:val="clear" w:color="auto" w:fill="FFFFFF"/>
              </w:rPr>
              <w:t>Размеры (</w:t>
            </w:r>
            <w:proofErr w:type="spellStart"/>
            <w:r w:rsidRPr="0098155F">
              <w:rPr>
                <w:rFonts w:ascii="Times New Roman" w:hAnsi="Times New Roman" w:cs="Times New Roman"/>
                <w:color w:val="1E1F21"/>
                <w:spacing w:val="5"/>
                <w:sz w:val="18"/>
                <w:szCs w:val="18"/>
                <w:shd w:val="clear" w:color="auto" w:fill="FFFFFF"/>
              </w:rPr>
              <w:t>ВхШхГ</w:t>
            </w:r>
            <w:proofErr w:type="spellEnd"/>
            <w:r w:rsidRPr="0098155F">
              <w:rPr>
                <w:rFonts w:ascii="Times New Roman" w:hAnsi="Times New Roman" w:cs="Times New Roman"/>
                <w:color w:val="1E1F21"/>
                <w:spacing w:val="5"/>
                <w:sz w:val="18"/>
                <w:szCs w:val="18"/>
                <w:shd w:val="clear" w:color="auto" w:fill="FFFFFF"/>
              </w:rPr>
              <w:t>) в мм:</w:t>
            </w:r>
            <w:r w:rsidRPr="0098155F">
              <w:rPr>
                <w:rFonts w:ascii="Times New Roman" w:hAnsi="Times New Roman" w:cs="Times New Roman"/>
                <w:spacing w:val="5"/>
                <w:sz w:val="18"/>
                <w:szCs w:val="18"/>
                <w:shd w:val="clear" w:color="auto" w:fill="FFFFFF"/>
              </w:rPr>
              <w:t>1550х900х700</w:t>
            </w:r>
          </w:p>
          <w:p w14:paraId="371377BD" w14:textId="77CCA428" w:rsidR="0098155F" w:rsidRPr="0098155F" w:rsidRDefault="0098155F" w:rsidP="0098155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Толщина металла:</w:t>
            </w:r>
          </w:p>
          <w:p w14:paraId="412B4E89" w14:textId="77777777" w:rsidR="0098155F" w:rsidRPr="0098155F" w:rsidRDefault="0098155F" w:rsidP="009815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shd w:val="clear" w:color="auto" w:fill="FFFFFF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shd w:val="clear" w:color="auto" w:fill="FFFFFF"/>
                <w:lang w:eastAsia="ru-RU"/>
              </w:rPr>
              <w:t>металл 0,8 мм, труба 20х20х2</w:t>
            </w:r>
          </w:p>
          <w:p w14:paraId="03DC8C28" w14:textId="77777777" w:rsidR="0098155F" w:rsidRPr="0098155F" w:rsidRDefault="0098155F" w:rsidP="0098155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Тип колес:</w:t>
            </w:r>
          </w:p>
          <w:p w14:paraId="3EF99846" w14:textId="77777777" w:rsidR="0098155F" w:rsidRPr="0098155F" w:rsidRDefault="0098155F" w:rsidP="009815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Колеса 160 мм (2 поворотных и 2 поворотных с тормозом) в </w:t>
            </w:r>
            <w:proofErr w:type="spellStart"/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комлекте</w:t>
            </w:r>
            <w:proofErr w:type="spellEnd"/>
          </w:p>
          <w:p w14:paraId="085382AF" w14:textId="77777777" w:rsidR="0098155F" w:rsidRPr="0098155F" w:rsidRDefault="0098155F" w:rsidP="0098155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Дополнительно:</w:t>
            </w:r>
          </w:p>
          <w:p w14:paraId="06C93178" w14:textId="626A3340" w:rsidR="0098155F" w:rsidRDefault="0098155F" w:rsidP="009815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98155F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в комплекте колеса 160 мм (2 поворотных и 2 поворотных с тормозом)</w:t>
            </w:r>
          </w:p>
          <w:p w14:paraId="5866DC46" w14:textId="1713C167" w:rsidR="0098155F" w:rsidRDefault="00EC0B22" w:rsidP="0098155F">
            <w:pPr>
              <w:shd w:val="clear" w:color="auto" w:fill="FFFFFF"/>
              <w:spacing w:after="0" w:line="240" w:lineRule="auto"/>
              <w:textAlignment w:val="baseline"/>
              <w:rPr>
                <w:rStyle w:val="a3"/>
              </w:rPr>
            </w:pPr>
            <w:r w:rsidRPr="000B1C4E">
              <w:t>Тележка для перевозки товаров СТК-900-2 с колесами</w:t>
            </w:r>
          </w:p>
          <w:p w14:paraId="4AC0AA4E" w14:textId="6737AF59" w:rsidR="000B1C4E" w:rsidRPr="0098155F" w:rsidRDefault="000B1C4E" w:rsidP="009815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</w:pPr>
            <w:r w:rsidRPr="000B1C4E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drawing>
                <wp:inline distT="0" distB="0" distL="0" distR="0" wp14:anchorId="5E4EE423" wp14:editId="139307C2">
                  <wp:extent cx="2473325" cy="34575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5E7D2" w14:textId="00C28314" w:rsidR="0098155F" w:rsidRPr="00B00012" w:rsidRDefault="0098155F" w:rsidP="009815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AF3" w14:textId="70A1E7F4" w:rsidR="00B00012" w:rsidRPr="00491F74" w:rsidRDefault="00491F74" w:rsidP="00B0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14:paraId="49608945" w14:textId="77777777" w:rsidR="00B00012" w:rsidRPr="00B00012" w:rsidRDefault="00B00012" w:rsidP="00B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EE5F3" w14:textId="77777777" w:rsidR="00B00012" w:rsidRPr="00B00012" w:rsidRDefault="00B00012" w:rsidP="00B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A48527F" w14:textId="77777777" w:rsidR="00B00012" w:rsidRPr="00B00012" w:rsidRDefault="00B00012" w:rsidP="00B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1CD52" w14:textId="77777777" w:rsidR="00B00012" w:rsidRPr="00B00012" w:rsidRDefault="00B00012" w:rsidP="00B00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C2BEE" w14:textId="77777777" w:rsidR="004C7ADE" w:rsidRDefault="004C7ADE"/>
    <w:sectPr w:rsidR="004C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6AB4"/>
    <w:multiLevelType w:val="hybridMultilevel"/>
    <w:tmpl w:val="320A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4E"/>
    <w:rsid w:val="000B1C4E"/>
    <w:rsid w:val="002D044E"/>
    <w:rsid w:val="004712F9"/>
    <w:rsid w:val="00491F74"/>
    <w:rsid w:val="004C7ADE"/>
    <w:rsid w:val="00605252"/>
    <w:rsid w:val="007D3B42"/>
    <w:rsid w:val="00815925"/>
    <w:rsid w:val="0098155F"/>
    <w:rsid w:val="00A57C6C"/>
    <w:rsid w:val="00A8787A"/>
    <w:rsid w:val="00AA1021"/>
    <w:rsid w:val="00B00012"/>
    <w:rsid w:val="00BC5EB3"/>
    <w:rsid w:val="00D05603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E037"/>
  <w15:chartTrackingRefBased/>
  <w15:docId w15:val="{A5EBA95E-C5CA-4420-AEC7-9AD242D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5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13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631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191307529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99848">
          <w:marLeft w:val="0"/>
          <w:marRight w:val="0"/>
          <w:marTop w:val="0"/>
          <w:marBottom w:val="0"/>
          <w:divBdr>
            <w:top w:val="dashed" w:sz="6" w:space="8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1682390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Лисицких Анастасия</dc:creator>
  <cp:keywords/>
  <dc:description/>
  <cp:lastModifiedBy>Михайлусенко Вероника</cp:lastModifiedBy>
  <cp:revision>5</cp:revision>
  <dcterms:created xsi:type="dcterms:W3CDTF">2025-05-20T11:16:00Z</dcterms:created>
  <dcterms:modified xsi:type="dcterms:W3CDTF">2025-05-28T11:13:00Z</dcterms:modified>
</cp:coreProperties>
</file>