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1901ABFC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proofErr w:type="spellStart"/>
      <w:r w:rsidRPr="00F453E8">
        <w:rPr>
          <w:rFonts w:eastAsia="Arial CYR"/>
          <w:sz w:val="22"/>
          <w:szCs w:val="22"/>
        </w:rPr>
        <w:t>г.Краснодар</w:t>
      </w:r>
      <w:proofErr w:type="spellEnd"/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73249F">
        <w:rPr>
          <w:rFonts w:eastAsia="Arial CYR"/>
          <w:sz w:val="22"/>
          <w:szCs w:val="22"/>
        </w:rPr>
        <w:t>5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41694852" w:rsidR="00832BB2" w:rsidRPr="00F453E8" w:rsidRDefault="0073249F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590A9D">
        <w:rPr>
          <w:rFonts w:eastAsia="Arial CYR"/>
          <w:b/>
          <w:sz w:val="22"/>
          <w:szCs w:val="22"/>
        </w:rPr>
        <w:t>Общество с ограниченной ответственностью «</w:t>
      </w:r>
      <w:proofErr w:type="spellStart"/>
      <w:r w:rsidRPr="00590A9D">
        <w:rPr>
          <w:rFonts w:eastAsia="Arial CYR"/>
          <w:b/>
          <w:sz w:val="22"/>
          <w:szCs w:val="22"/>
        </w:rPr>
        <w:t>Югстрой</w:t>
      </w:r>
      <w:proofErr w:type="spellEnd"/>
      <w:r w:rsidRPr="00590A9D">
        <w:rPr>
          <w:rFonts w:eastAsia="Arial CYR"/>
          <w:b/>
          <w:sz w:val="22"/>
          <w:szCs w:val="22"/>
        </w:rPr>
        <w:t xml:space="preserve">-Электросеть», </w:t>
      </w:r>
      <w:r w:rsidRPr="00590A9D">
        <w:rPr>
          <w:rFonts w:eastAsia="Arial CYR"/>
          <w:sz w:val="22"/>
          <w:szCs w:val="22"/>
        </w:rPr>
        <w:t xml:space="preserve">именуемое в дальнейшем «Заказчик», в лице </w:t>
      </w:r>
      <w:r w:rsidR="00F30880">
        <w:rPr>
          <w:rFonts w:eastAsia="Arial CYR"/>
          <w:sz w:val="22"/>
          <w:szCs w:val="22"/>
        </w:rPr>
        <w:t>____________</w:t>
      </w:r>
      <w:r w:rsidR="00545DB2">
        <w:rPr>
          <w:rFonts w:eastAsia="Arial CYR"/>
          <w:sz w:val="22"/>
          <w:szCs w:val="22"/>
        </w:rPr>
        <w:t>___________________</w:t>
      </w:r>
      <w:r w:rsidRPr="00590A9D">
        <w:rPr>
          <w:rFonts w:eastAsia="Arial CYR"/>
          <w:sz w:val="22"/>
          <w:szCs w:val="22"/>
        </w:rPr>
        <w:t xml:space="preserve">, действующего на основании </w:t>
      </w:r>
      <w:r w:rsidR="00545DB2">
        <w:rPr>
          <w:rFonts w:eastAsia="Arial CYR"/>
          <w:sz w:val="22"/>
          <w:szCs w:val="22"/>
        </w:rPr>
        <w:t>___________</w:t>
      </w:r>
      <w:r w:rsidRPr="00590A9D">
        <w:rPr>
          <w:rFonts w:eastAsia="Arial CYR"/>
          <w:sz w:val="22"/>
          <w:szCs w:val="22"/>
        </w:rPr>
        <w:t>, с одной стороны,</w:t>
      </w:r>
      <w:r w:rsidR="00832BB2"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</w:t>
      </w:r>
      <w:r w:rsidR="00F30880">
        <w:rPr>
          <w:rFonts w:eastAsia="Arial CYR"/>
          <w:b/>
          <w:sz w:val="22"/>
          <w:szCs w:val="22"/>
        </w:rPr>
        <w:t xml:space="preserve"> </w:t>
      </w:r>
      <w:r w:rsidR="00832BB2"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="00832BB2"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 xml:space="preserve">, </w:t>
      </w:r>
      <w:r w:rsidR="00832BB2" w:rsidRPr="00F453E8">
        <w:rPr>
          <w:rFonts w:eastAsia="Arial CYR"/>
          <w:sz w:val="22"/>
          <w:szCs w:val="22"/>
        </w:rPr>
        <w:t>именуемое в дальнейшем «Поставщик»</w:t>
      </w:r>
      <w:r w:rsidR="00624339">
        <w:rPr>
          <w:rFonts w:eastAsia="Arial CYR"/>
          <w:sz w:val="22"/>
          <w:szCs w:val="22"/>
        </w:rPr>
        <w:t>, с другой стороны,</w:t>
      </w:r>
      <w:r w:rsidR="00832BB2"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="00832BB2"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="00832BB2"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="00832BB2" w:rsidRPr="00F453E8">
        <w:rPr>
          <w:rFonts w:eastAsia="Arial CYR"/>
          <w:sz w:val="22"/>
          <w:szCs w:val="22"/>
        </w:rPr>
        <w:t>Югстрой</w:t>
      </w:r>
      <w:proofErr w:type="spellEnd"/>
      <w:r w:rsidR="00832BB2" w:rsidRPr="00F453E8">
        <w:rPr>
          <w:rFonts w:eastAsia="Arial CYR"/>
          <w:sz w:val="22"/>
          <w:szCs w:val="22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CD7085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372A75BF" w:rsidR="008343F6" w:rsidRPr="00CD7085" w:rsidRDefault="00832BB2" w:rsidP="00CD7085">
      <w:pPr>
        <w:widowControl w:val="0"/>
        <w:spacing w:before="6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3128D2">
        <w:rPr>
          <w:rFonts w:eastAsia="Arial CYR"/>
          <w:bCs/>
          <w:sz w:val="22"/>
          <w:szCs w:val="22"/>
        </w:rPr>
        <w:t xml:space="preserve"> </w:t>
      </w:r>
      <w:r w:rsidR="00310F96" w:rsidRPr="003128D2">
        <w:rPr>
          <w:rFonts w:eastAsia="Arial CYR"/>
          <w:bCs/>
          <w:sz w:val="22"/>
          <w:szCs w:val="22"/>
        </w:rPr>
        <w:t>товар</w:t>
      </w:r>
      <w:r w:rsidR="00517BDC" w:rsidRPr="003128D2">
        <w:rPr>
          <w:rFonts w:eastAsia="Arial CYR"/>
          <w:bCs/>
          <w:sz w:val="22"/>
          <w:szCs w:val="22"/>
        </w:rPr>
        <w:t xml:space="preserve">,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 xml:space="preserve">оговору), </w:t>
      </w:r>
      <w:r w:rsidR="00517BDC" w:rsidRPr="003128D2">
        <w:rPr>
          <w:rFonts w:eastAsia="Arial CYR"/>
          <w:bCs/>
          <w:sz w:val="22"/>
          <w:szCs w:val="22"/>
        </w:rPr>
        <w:t xml:space="preserve">согласно </w:t>
      </w:r>
      <w:r w:rsidR="00425113">
        <w:rPr>
          <w:rFonts w:eastAsia="Arial CYR"/>
          <w:bCs/>
          <w:sz w:val="22"/>
          <w:szCs w:val="22"/>
        </w:rPr>
        <w:t>Т</w:t>
      </w:r>
      <w:r w:rsidR="00517BDC" w:rsidRPr="003128D2">
        <w:rPr>
          <w:rFonts w:eastAsia="Arial CYR"/>
          <w:bCs/>
          <w:sz w:val="22"/>
          <w:szCs w:val="22"/>
        </w:rPr>
        <w:t>ехническому заданию (Приложение №</w:t>
      </w:r>
      <w:r w:rsidR="0028640A">
        <w:rPr>
          <w:rFonts w:eastAsia="Arial CYR"/>
          <w:bCs/>
          <w:sz w:val="22"/>
          <w:szCs w:val="22"/>
        </w:rPr>
        <w:t>2</w:t>
      </w:r>
      <w:r w:rsidR="00FB14F8" w:rsidRPr="003128D2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FB14F8" w:rsidRPr="003128D2">
        <w:rPr>
          <w:rFonts w:eastAsia="Arial CYR"/>
          <w:bCs/>
          <w:sz w:val="22"/>
          <w:szCs w:val="22"/>
        </w:rPr>
        <w:t>оговору</w:t>
      </w:r>
      <w:r w:rsidR="00517BDC" w:rsidRPr="003128D2">
        <w:rPr>
          <w:rFonts w:eastAsia="Arial CYR"/>
          <w:bCs/>
          <w:sz w:val="22"/>
          <w:szCs w:val="22"/>
        </w:rPr>
        <w:t>)</w:t>
      </w:r>
      <w:r w:rsidR="0019617A">
        <w:rPr>
          <w:rFonts w:eastAsia="Arial CYR"/>
          <w:bCs/>
          <w:sz w:val="22"/>
          <w:szCs w:val="22"/>
        </w:rPr>
        <w:t>.</w:t>
      </w:r>
    </w:p>
    <w:p w14:paraId="5D17C3B8" w14:textId="3898016B" w:rsidR="00832BB2" w:rsidRPr="0073249F" w:rsidRDefault="00832BB2" w:rsidP="007324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128D2">
        <w:rPr>
          <w:rFonts w:ascii="Times New Roman" w:eastAsia="Arial CYR" w:hAnsi="Times New Roman" w:cs="Times New Roman"/>
        </w:rPr>
        <w:t>1.2.</w:t>
      </w:r>
      <w:r w:rsidR="00B9787E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Поставка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товара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осуществляется</w:t>
      </w:r>
      <w:r w:rsidR="009839D9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</w:t>
      </w:r>
      <w:r w:rsidR="009839D9">
        <w:rPr>
          <w:rFonts w:ascii="Times New Roman" w:eastAsia="Arial CYR" w:hAnsi="Times New Roman" w:cs="Times New Roman"/>
        </w:rPr>
        <w:t xml:space="preserve"> </w:t>
      </w:r>
      <w:r w:rsidR="00084666">
        <w:rPr>
          <w:rFonts w:ascii="Times New Roman" w:eastAsia="Arial CYR" w:hAnsi="Times New Roman" w:cs="Times New Roman"/>
        </w:rPr>
        <w:t xml:space="preserve">адресу: </w:t>
      </w:r>
      <w:r w:rsidR="0000208B">
        <w:rPr>
          <w:rFonts w:ascii="Times New Roman" w:eastAsia="Arial CYR" w:hAnsi="Times New Roman" w:cs="Times New Roman"/>
        </w:rPr>
        <w:t>Краснодарский край,</w:t>
      </w:r>
      <w:r w:rsidR="00DA436C" w:rsidRPr="00DA436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436C" w:rsidRPr="003765B1">
        <w:rPr>
          <w:rFonts w:ascii="Times New Roman" w:eastAsia="Times New Roman" w:hAnsi="Times New Roman" w:cs="Times New Roman"/>
          <w:lang w:eastAsia="ar-SA"/>
        </w:rPr>
        <w:t>г.</w:t>
      </w:r>
      <w:r w:rsidR="00DA436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436C" w:rsidRPr="003765B1">
        <w:rPr>
          <w:rFonts w:ascii="Times New Roman" w:eastAsia="Times New Roman" w:hAnsi="Times New Roman" w:cs="Times New Roman"/>
          <w:lang w:eastAsia="ar-SA"/>
        </w:rPr>
        <w:t>Краснодар</w:t>
      </w:r>
      <w:r w:rsidR="00DA436C">
        <w:rPr>
          <w:rFonts w:ascii="Times New Roman" w:hAnsi="Times New Roman" w:cs="Times New Roman"/>
        </w:rPr>
        <w:t xml:space="preserve">, п. Березовый, ул. Скульптора </w:t>
      </w:r>
      <w:proofErr w:type="spellStart"/>
      <w:r w:rsidR="00DA436C">
        <w:rPr>
          <w:rFonts w:ascii="Times New Roman" w:hAnsi="Times New Roman" w:cs="Times New Roman"/>
        </w:rPr>
        <w:t>Коломойцева</w:t>
      </w:r>
      <w:proofErr w:type="spellEnd"/>
      <w:r w:rsidR="00DA436C">
        <w:rPr>
          <w:rFonts w:ascii="Times New Roman" w:hAnsi="Times New Roman" w:cs="Times New Roman"/>
        </w:rPr>
        <w:t>, д.37/3</w:t>
      </w:r>
      <w:r w:rsidR="0073249F">
        <w:rPr>
          <w:rFonts w:ascii="Times New Roman" w:eastAsia="Arial CYR" w:hAnsi="Times New Roman" w:cs="Times New Roman"/>
        </w:rPr>
        <w:t>.</w:t>
      </w:r>
      <w:r w:rsidR="005D24FD" w:rsidRPr="0073249F">
        <w:rPr>
          <w:rFonts w:ascii="Times New Roman" w:hAnsi="Times New Roman" w:cs="Times New Roman"/>
        </w:rPr>
        <w:t xml:space="preserve"> </w:t>
      </w:r>
      <w:r w:rsidR="00ED42D0" w:rsidRPr="0073249F">
        <w:rPr>
          <w:rFonts w:ascii="Times New Roman" w:hAnsi="Times New Roman" w:cs="Times New Roman"/>
        </w:rPr>
        <w:t>Более точный адрес уточнить перед отгрузкой.</w:t>
      </w:r>
    </w:p>
    <w:p w14:paraId="73BC4554" w14:textId="29546A4A" w:rsidR="00832BB2" w:rsidRPr="00F04F67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765B1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3.</w:t>
      </w:r>
      <w:r w:rsidR="00B9787E" w:rsidRPr="003765B1">
        <w:rPr>
          <w:rFonts w:eastAsia="Arial CYR"/>
          <w:sz w:val="22"/>
          <w:szCs w:val="22"/>
        </w:rPr>
        <w:t xml:space="preserve"> </w:t>
      </w:r>
      <w:r w:rsidR="00392D87" w:rsidRPr="003765B1">
        <w:rPr>
          <w:rFonts w:eastAsia="Arial CYR"/>
          <w:sz w:val="22"/>
          <w:szCs w:val="22"/>
        </w:rPr>
        <w:t>Срок</w:t>
      </w:r>
      <w:r w:rsidRPr="003765B1">
        <w:rPr>
          <w:rFonts w:eastAsia="Arial CYR"/>
          <w:sz w:val="22"/>
          <w:szCs w:val="22"/>
        </w:rPr>
        <w:t xml:space="preserve"> поставки товара</w:t>
      </w:r>
      <w:r w:rsidR="00577201" w:rsidRPr="003765B1">
        <w:rPr>
          <w:rFonts w:eastAsia="Arial CYR"/>
          <w:sz w:val="22"/>
          <w:szCs w:val="22"/>
        </w:rPr>
        <w:t>: в</w:t>
      </w:r>
      <w:r w:rsidR="00577201">
        <w:rPr>
          <w:rFonts w:eastAsia="Arial CYR"/>
          <w:sz w:val="22"/>
          <w:szCs w:val="22"/>
        </w:rPr>
        <w:t xml:space="preserve"> </w:t>
      </w:r>
      <w:r w:rsidR="00577201" w:rsidRPr="0087205E">
        <w:rPr>
          <w:rFonts w:eastAsia="Arial CYR"/>
          <w:sz w:val="22"/>
          <w:szCs w:val="22"/>
        </w:rPr>
        <w:t>течение</w:t>
      </w:r>
      <w:r w:rsidRPr="0087205E">
        <w:rPr>
          <w:rFonts w:eastAsia="Arial CYR"/>
          <w:sz w:val="22"/>
          <w:szCs w:val="22"/>
        </w:rPr>
        <w:t xml:space="preserve"> </w:t>
      </w:r>
      <w:r w:rsidR="00E21751">
        <w:rPr>
          <w:rFonts w:eastAsia="Arial CYR"/>
          <w:sz w:val="22"/>
          <w:szCs w:val="22"/>
        </w:rPr>
        <w:t>65</w:t>
      </w:r>
      <w:r w:rsidRPr="0087205E">
        <w:rPr>
          <w:rFonts w:eastAsia="Arial CYR"/>
          <w:sz w:val="22"/>
          <w:szCs w:val="22"/>
        </w:rPr>
        <w:t xml:space="preserve"> </w:t>
      </w:r>
      <w:r w:rsidR="00D10F8F" w:rsidRPr="0087205E">
        <w:rPr>
          <w:rFonts w:eastAsia="Arial CYR"/>
          <w:sz w:val="22"/>
          <w:szCs w:val="22"/>
        </w:rPr>
        <w:t>(</w:t>
      </w:r>
      <w:r w:rsidR="00E21751">
        <w:rPr>
          <w:rFonts w:eastAsia="Arial CYR"/>
          <w:sz w:val="22"/>
          <w:szCs w:val="22"/>
        </w:rPr>
        <w:t>шестидесяти пяти</w:t>
      </w:r>
      <w:r w:rsidR="00D10F8F" w:rsidRPr="0087205E">
        <w:rPr>
          <w:rFonts w:eastAsia="Arial CYR"/>
          <w:sz w:val="22"/>
          <w:szCs w:val="22"/>
        </w:rPr>
        <w:t xml:space="preserve">) </w:t>
      </w:r>
      <w:r w:rsidR="005252A7" w:rsidRPr="0087205E">
        <w:rPr>
          <w:rFonts w:eastAsia="Arial CYR"/>
          <w:sz w:val="22"/>
          <w:szCs w:val="22"/>
        </w:rPr>
        <w:t>календарных</w:t>
      </w:r>
      <w:r w:rsidR="005252A7">
        <w:rPr>
          <w:rFonts w:eastAsia="Arial CYR"/>
          <w:sz w:val="22"/>
          <w:szCs w:val="22"/>
        </w:rPr>
        <w:t xml:space="preserve"> </w:t>
      </w:r>
      <w:r w:rsidRPr="00F04F67">
        <w:rPr>
          <w:rFonts w:eastAsia="Arial CYR"/>
          <w:sz w:val="22"/>
          <w:szCs w:val="22"/>
        </w:rPr>
        <w:t>дней с даты подписания</w:t>
      </w:r>
      <w:r w:rsidR="00903CB5" w:rsidRPr="00F04F67">
        <w:rPr>
          <w:rFonts w:eastAsia="Arial CYR"/>
          <w:sz w:val="22"/>
          <w:szCs w:val="22"/>
        </w:rPr>
        <w:t xml:space="preserve"> договора</w:t>
      </w:r>
      <w:r w:rsidR="008B41E0" w:rsidRPr="00F04F67">
        <w:rPr>
          <w:rFonts w:eastAsia="Arial CYR"/>
          <w:sz w:val="22"/>
          <w:szCs w:val="22"/>
        </w:rPr>
        <w:t>.</w:t>
      </w:r>
      <w:r w:rsidR="00545DB2">
        <w:rPr>
          <w:rFonts w:eastAsia="Arial CYR"/>
          <w:sz w:val="22"/>
          <w:szCs w:val="22"/>
        </w:rPr>
        <w:t xml:space="preserve"> </w:t>
      </w:r>
    </w:p>
    <w:p w14:paraId="18BC9F67" w14:textId="1F850CB0" w:rsidR="00832BB2" w:rsidRPr="009B743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04F67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4</w:t>
      </w:r>
      <w:r w:rsidR="00B9787E">
        <w:rPr>
          <w:rFonts w:eastAsia="Arial CYR"/>
          <w:sz w:val="22"/>
          <w:szCs w:val="22"/>
        </w:rPr>
        <w:t xml:space="preserve">. </w:t>
      </w:r>
      <w:r w:rsidRPr="00F04F67">
        <w:rPr>
          <w:rFonts w:eastAsia="Arial CYR"/>
          <w:sz w:val="22"/>
          <w:szCs w:val="22"/>
        </w:rPr>
        <w:t>Сумма договора</w:t>
      </w:r>
      <w:r w:rsidR="002B111F">
        <w:rPr>
          <w:rFonts w:eastAsia="Arial CYR"/>
          <w:sz w:val="22"/>
          <w:szCs w:val="22"/>
        </w:rPr>
        <w:t xml:space="preserve"> </w:t>
      </w:r>
      <w:r w:rsidRPr="00F04F67">
        <w:rPr>
          <w:rFonts w:eastAsia="Arial CYR"/>
          <w:sz w:val="22"/>
          <w:szCs w:val="22"/>
        </w:rPr>
        <w:t>составляет</w:t>
      </w:r>
      <w:r w:rsidR="00AF06F6">
        <w:rPr>
          <w:rFonts w:eastAsia="Arial CYR"/>
          <w:sz w:val="22"/>
          <w:szCs w:val="22"/>
        </w:rPr>
        <w:t xml:space="preserve"> </w:t>
      </w:r>
      <w:r w:rsidR="005963F2" w:rsidRPr="00F04F67">
        <w:rPr>
          <w:rFonts w:eastAsia="Arial CYR"/>
          <w:sz w:val="22"/>
          <w:szCs w:val="22"/>
        </w:rPr>
        <w:t>_______________________________</w:t>
      </w:r>
      <w:r w:rsidRPr="00F04F67">
        <w:rPr>
          <w:rFonts w:eastAsia="Arial CYR"/>
          <w:sz w:val="22"/>
          <w:szCs w:val="22"/>
        </w:rPr>
        <w:t xml:space="preserve"> руб.</w:t>
      </w:r>
      <w:r w:rsidR="008E0ECF">
        <w:rPr>
          <w:rFonts w:eastAsia="Arial CYR"/>
          <w:sz w:val="22"/>
          <w:szCs w:val="22"/>
        </w:rPr>
        <w:t xml:space="preserve"> </w:t>
      </w:r>
      <w:r w:rsidR="00BE0F46">
        <w:rPr>
          <w:rFonts w:eastAsia="Arial CYR"/>
          <w:sz w:val="22"/>
          <w:szCs w:val="22"/>
        </w:rPr>
        <w:t>в том числе</w:t>
      </w:r>
      <w:r w:rsidRPr="009B7439">
        <w:rPr>
          <w:rFonts w:eastAsia="Arial CYR"/>
          <w:sz w:val="22"/>
          <w:szCs w:val="22"/>
        </w:rPr>
        <w:t xml:space="preserve"> НДС </w:t>
      </w:r>
      <w:r w:rsidR="002A59BE">
        <w:rPr>
          <w:rFonts w:eastAsia="Arial CYR"/>
          <w:sz w:val="22"/>
          <w:szCs w:val="22"/>
        </w:rPr>
        <w:t>___</w:t>
      </w:r>
      <w:r w:rsidRPr="009B7439">
        <w:rPr>
          <w:rFonts w:eastAsia="Arial CYR"/>
          <w:sz w:val="22"/>
          <w:szCs w:val="22"/>
        </w:rPr>
        <w:t>%</w:t>
      </w:r>
      <w:r w:rsidR="00EC7773">
        <w:rPr>
          <w:rFonts w:eastAsia="Arial CYR"/>
          <w:sz w:val="22"/>
          <w:szCs w:val="22"/>
        </w:rPr>
        <w:t xml:space="preserve"> (если предусмотрен)</w:t>
      </w:r>
      <w:r w:rsidRPr="009B7439">
        <w:rPr>
          <w:rFonts w:eastAsia="Arial CYR"/>
          <w:sz w:val="22"/>
          <w:szCs w:val="22"/>
        </w:rPr>
        <w:t>.</w:t>
      </w:r>
    </w:p>
    <w:p w14:paraId="173BFDE0" w14:textId="14B97947" w:rsidR="00832BB2" w:rsidRPr="009B743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5</w:t>
      </w:r>
      <w:r w:rsidRPr="009B7439">
        <w:rPr>
          <w:rFonts w:eastAsia="Arial CYR"/>
          <w:sz w:val="22"/>
          <w:szCs w:val="22"/>
        </w:rPr>
        <w:t>.</w:t>
      </w:r>
      <w:r w:rsidR="00423FB0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</w:t>
      </w:r>
      <w:r w:rsidR="00DB6183">
        <w:rPr>
          <w:rFonts w:eastAsia="Arial CYR"/>
          <w:sz w:val="22"/>
          <w:szCs w:val="22"/>
        </w:rPr>
        <w:t>а</w:t>
      </w:r>
      <w:r w:rsidRPr="009B7439">
        <w:rPr>
          <w:rFonts w:eastAsia="Arial CYR"/>
          <w:sz w:val="22"/>
          <w:szCs w:val="22"/>
        </w:rPr>
        <w:t>, (ТУ завода-изготовителя) и паспорту качества.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50A9CEEF" w:rsidR="00832BB2" w:rsidRPr="009B7439" w:rsidRDefault="00832BB2" w:rsidP="00A56C8E">
      <w:pPr>
        <w:tabs>
          <w:tab w:val="left" w:pos="142"/>
        </w:tabs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универсальный передаточный документ </w:t>
      </w:r>
      <w:r w:rsidRPr="009B7439">
        <w:rPr>
          <w:sz w:val="22"/>
          <w:szCs w:val="22"/>
        </w:rPr>
        <w:t>и пр.).</w:t>
      </w:r>
    </w:p>
    <w:p w14:paraId="21EA379B" w14:textId="13830C99" w:rsidR="00832BB2" w:rsidRPr="009B7439" w:rsidRDefault="00832BB2" w:rsidP="00A56C8E">
      <w:pPr>
        <w:tabs>
          <w:tab w:val="left" w:pos="142"/>
        </w:tabs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3784B2F4" w14:textId="1404BE72" w:rsidR="00832BB2" w:rsidRPr="00FC3AEE" w:rsidRDefault="00832BB2" w:rsidP="00A56C8E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3.</w:t>
      </w:r>
      <w:r w:rsidR="00392D87" w:rsidRPr="009B7439">
        <w:rPr>
          <w:rFonts w:eastAsia="Arial CYR"/>
          <w:sz w:val="22"/>
          <w:szCs w:val="22"/>
        </w:rPr>
        <w:t>1. Цена</w:t>
      </w:r>
      <w:r w:rsidRPr="009B7439">
        <w:rPr>
          <w:rFonts w:eastAsia="Arial CYR"/>
          <w:sz w:val="22"/>
          <w:szCs w:val="22"/>
        </w:rPr>
        <w:t xml:space="preserve"> </w:t>
      </w:r>
      <w:r w:rsidRPr="00FC3AEE">
        <w:rPr>
          <w:rFonts w:eastAsia="Arial CYR"/>
          <w:sz w:val="22"/>
          <w:szCs w:val="22"/>
        </w:rPr>
        <w:t xml:space="preserve">товара устанавливается с учетом НДС </w:t>
      </w:r>
      <w:r w:rsidR="002A59BE">
        <w:rPr>
          <w:rFonts w:eastAsia="Arial CYR"/>
          <w:sz w:val="22"/>
          <w:szCs w:val="22"/>
        </w:rPr>
        <w:t>___</w:t>
      </w:r>
      <w:r w:rsidRPr="00FC3AEE">
        <w:rPr>
          <w:rFonts w:eastAsia="Arial CYR"/>
          <w:sz w:val="22"/>
          <w:szCs w:val="22"/>
        </w:rPr>
        <w:t>%</w:t>
      </w:r>
      <w:r w:rsidR="00840298" w:rsidRPr="00FC3AEE">
        <w:rPr>
          <w:rFonts w:eastAsia="Arial CYR"/>
          <w:sz w:val="22"/>
          <w:szCs w:val="22"/>
        </w:rPr>
        <w:t xml:space="preserve"> (если предусмотрен)</w:t>
      </w:r>
      <w:r w:rsidRPr="00FC3AEE">
        <w:rPr>
          <w:rFonts w:eastAsia="Arial CYR"/>
          <w:sz w:val="22"/>
          <w:szCs w:val="22"/>
        </w:rPr>
        <w:t>.</w:t>
      </w:r>
    </w:p>
    <w:p w14:paraId="4FF7C088" w14:textId="77777777" w:rsidR="00545DB2" w:rsidRPr="00136DA5" w:rsidRDefault="00545DB2" w:rsidP="00545DB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</w:t>
      </w:r>
      <w:r>
        <w:rPr>
          <w:bCs/>
          <w:sz w:val="22"/>
          <w:szCs w:val="22"/>
        </w:rPr>
        <w:t>с</w:t>
      </w:r>
      <w:r w:rsidRPr="00136DA5">
        <w:rPr>
          <w:bCs/>
          <w:sz w:val="22"/>
          <w:szCs w:val="22"/>
        </w:rPr>
        <w:t xml:space="preserve">пецификацией (Приложение №1 к </w:t>
      </w:r>
      <w:r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оговору) и является фиксированной в течение всего срока действия </w:t>
      </w:r>
      <w:r>
        <w:rPr>
          <w:bCs/>
          <w:sz w:val="22"/>
          <w:szCs w:val="22"/>
        </w:rPr>
        <w:t>д</w:t>
      </w:r>
      <w:r w:rsidRPr="00136DA5">
        <w:rPr>
          <w:bCs/>
          <w:sz w:val="22"/>
          <w:szCs w:val="22"/>
        </w:rPr>
        <w:t xml:space="preserve">оговора. </w:t>
      </w:r>
      <w:r w:rsidRPr="00136DA5">
        <w:rPr>
          <w:sz w:val="22"/>
          <w:szCs w:val="22"/>
        </w:rPr>
        <w:t xml:space="preserve">Общая стоимость Товара, в течение срока действия </w:t>
      </w:r>
      <w:r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не может превышать </w:t>
      </w:r>
      <w:r>
        <w:rPr>
          <w:sz w:val="22"/>
          <w:szCs w:val="22"/>
        </w:rPr>
        <w:t>ц</w:t>
      </w:r>
      <w:r w:rsidRPr="00136DA5">
        <w:rPr>
          <w:sz w:val="22"/>
          <w:szCs w:val="22"/>
        </w:rPr>
        <w:t xml:space="preserve">ену </w:t>
      </w:r>
      <w:r>
        <w:rPr>
          <w:sz w:val="22"/>
          <w:szCs w:val="22"/>
        </w:rPr>
        <w:t>д</w:t>
      </w:r>
      <w:r w:rsidRPr="00136DA5">
        <w:rPr>
          <w:sz w:val="22"/>
          <w:szCs w:val="22"/>
        </w:rPr>
        <w:t xml:space="preserve">оговора, указанную в пункте 3.1 </w:t>
      </w:r>
      <w:r>
        <w:rPr>
          <w:sz w:val="22"/>
          <w:szCs w:val="22"/>
        </w:rPr>
        <w:t>д</w:t>
      </w:r>
      <w:r w:rsidRPr="00136DA5">
        <w:rPr>
          <w:sz w:val="22"/>
          <w:szCs w:val="22"/>
        </w:rPr>
        <w:t>оговора.</w:t>
      </w:r>
    </w:p>
    <w:p w14:paraId="6EA201D6" w14:textId="3A8C273E" w:rsidR="00545DB2" w:rsidRPr="00136DA5" w:rsidRDefault="00545DB2" w:rsidP="00545DB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 xml:space="preserve">3.3. </w:t>
      </w:r>
      <w:r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>
        <w:rPr>
          <w:sz w:val="22"/>
          <w:szCs w:val="22"/>
        </w:rPr>
        <w:t xml:space="preserve">без предоплаты, </w:t>
      </w:r>
      <w:r w:rsidRPr="00136DA5">
        <w:rPr>
          <w:sz w:val="22"/>
          <w:szCs w:val="22"/>
        </w:rPr>
        <w:t xml:space="preserve">100% оплата в срок, не превышающий 7 (семи) рабочих дней с даты </w:t>
      </w:r>
      <w:r w:rsidR="00F30880">
        <w:rPr>
          <w:sz w:val="22"/>
          <w:szCs w:val="22"/>
        </w:rPr>
        <w:t xml:space="preserve">фактической поставки товара Заказчику и </w:t>
      </w:r>
      <w:r w:rsidRPr="00136DA5">
        <w:rPr>
          <w:sz w:val="22"/>
          <w:szCs w:val="22"/>
        </w:rPr>
        <w:t>подписания Сторонами Накладной ТОРГ-12 или УПД на основании счета, выставленного Поставщиком.</w:t>
      </w:r>
    </w:p>
    <w:p w14:paraId="582D662D" w14:textId="77777777" w:rsidR="00545DB2" w:rsidRPr="00136DA5" w:rsidRDefault="00545DB2" w:rsidP="00545DB2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 xml:space="preserve">3.4. Сторонами может быть согласован иной порядок оплаты. </w:t>
      </w:r>
    </w:p>
    <w:p w14:paraId="60B5BADD" w14:textId="77777777" w:rsidR="00545DB2" w:rsidRPr="00136DA5" w:rsidRDefault="00545DB2" w:rsidP="00545DB2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3.5.</w:t>
      </w:r>
      <w:r>
        <w:rPr>
          <w:rFonts w:eastAsia="Arial CYR"/>
          <w:sz w:val="22"/>
          <w:szCs w:val="22"/>
        </w:rPr>
        <w:t xml:space="preserve"> </w:t>
      </w:r>
      <w:r w:rsidRPr="00136DA5">
        <w:rPr>
          <w:rFonts w:eastAsia="Arial CYR"/>
          <w:sz w:val="22"/>
          <w:szCs w:val="22"/>
        </w:rPr>
        <w:t xml:space="preserve">Обязательство Заказчика по оплате товара считается исполненным с момента списания денежных средств с расчетного счета Заказчика. </w:t>
      </w:r>
    </w:p>
    <w:p w14:paraId="36CEAD6B" w14:textId="77777777" w:rsidR="00545DB2" w:rsidRPr="00141C05" w:rsidRDefault="00545DB2" w:rsidP="00545DB2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3.6. При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0C095ED2" w:rsidR="00084666" w:rsidRPr="007E527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t xml:space="preserve">4.2. </w:t>
      </w:r>
      <w:bookmarkStart w:id="0" w:name="_Hlk198717362"/>
      <w:r w:rsidRPr="007E5278">
        <w:rPr>
          <w:sz w:val="22"/>
          <w:szCs w:val="22"/>
        </w:rPr>
        <w:t xml:space="preserve">Доставка осуществляется </w:t>
      </w:r>
      <w:r w:rsidRPr="007E5278">
        <w:rPr>
          <w:rFonts w:eastAsia="Arial CYR"/>
          <w:sz w:val="22"/>
          <w:szCs w:val="22"/>
        </w:rPr>
        <w:t>силами, средствами и за счет Поставщика с выполнением всех погрузо-разгрузочных работ</w:t>
      </w:r>
      <w:bookmarkEnd w:id="0"/>
      <w:r w:rsidRPr="007E5278">
        <w:rPr>
          <w:rFonts w:eastAsia="Arial CYR"/>
          <w:sz w:val="22"/>
          <w:szCs w:val="22"/>
        </w:rPr>
        <w:t>.</w:t>
      </w:r>
    </w:p>
    <w:p w14:paraId="1E4B4E29" w14:textId="65657432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lastRenderedPageBreak/>
        <w:t>4.</w:t>
      </w:r>
      <w:r w:rsidR="00084666" w:rsidRPr="007E5278">
        <w:rPr>
          <w:rFonts w:eastAsia="Arial CYR"/>
          <w:sz w:val="22"/>
          <w:szCs w:val="22"/>
        </w:rPr>
        <w:t xml:space="preserve">3. </w:t>
      </w:r>
      <w:r w:rsidRPr="007E527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7E5278">
        <w:rPr>
          <w:rFonts w:eastAsia="Arial CYR"/>
          <w:sz w:val="22"/>
          <w:szCs w:val="22"/>
        </w:rPr>
        <w:t>утки</w:t>
      </w:r>
      <w:r w:rsidRPr="007E527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7E5278">
        <w:rPr>
          <w:rFonts w:eastAsia="Arial CYR"/>
          <w:sz w:val="22"/>
          <w:szCs w:val="22"/>
        </w:rPr>
        <w:t xml:space="preserve">и времени </w:t>
      </w:r>
      <w:r w:rsidRPr="007E5278">
        <w:rPr>
          <w:rFonts w:eastAsia="Arial CYR"/>
          <w:sz w:val="22"/>
          <w:szCs w:val="22"/>
        </w:rPr>
        <w:t>поставки.</w:t>
      </w:r>
    </w:p>
    <w:p w14:paraId="4A02406D" w14:textId="1462573B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</w:t>
      </w:r>
      <w:r w:rsidR="00084666" w:rsidRPr="007E5278">
        <w:rPr>
          <w:rFonts w:eastAsia="Arial CYR"/>
          <w:sz w:val="22"/>
          <w:szCs w:val="22"/>
        </w:rPr>
        <w:t xml:space="preserve">4. </w:t>
      </w:r>
      <w:r w:rsidRPr="007E527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 </w:t>
      </w:r>
    </w:p>
    <w:p w14:paraId="3941F236" w14:textId="49BBFAFA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084666">
        <w:rPr>
          <w:rFonts w:eastAsia="Arial CYR"/>
          <w:color w:val="000000"/>
          <w:sz w:val="22"/>
          <w:szCs w:val="22"/>
        </w:rPr>
        <w:t xml:space="preserve">5.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18B0B2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084666">
        <w:rPr>
          <w:rFonts w:eastAsia="Arial CYR"/>
          <w:sz w:val="22"/>
          <w:szCs w:val="22"/>
        </w:rPr>
        <w:t>6.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7777777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4.5.1. Счет на товар (отгруженную партию);</w:t>
      </w:r>
    </w:p>
    <w:p w14:paraId="0D8F2330" w14:textId="7777777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4.5.2. Счет-фактуру на товар (отгруженную партию);</w:t>
      </w:r>
    </w:p>
    <w:p w14:paraId="4745A368" w14:textId="4DF01CD5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4.5.3. Товарную накладную</w:t>
      </w:r>
      <w:r w:rsidR="00C2742D">
        <w:rPr>
          <w:sz w:val="22"/>
          <w:szCs w:val="22"/>
        </w:rPr>
        <w:t xml:space="preserve"> или </w:t>
      </w:r>
      <w:r w:rsidR="00540AFD">
        <w:rPr>
          <w:sz w:val="22"/>
          <w:szCs w:val="22"/>
        </w:rPr>
        <w:t>универсальный передаточный документ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7777777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4.5.4. Транспортную накладную на товар (отгруженную партию);</w:t>
      </w:r>
    </w:p>
    <w:p w14:paraId="28AF16AB" w14:textId="7777777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4.5.5. Товарно-транспортную накладную на товар (доставленную партию);</w:t>
      </w:r>
    </w:p>
    <w:p w14:paraId="35F67D1A" w14:textId="6BC0B8E6" w:rsidR="00540AFD" w:rsidRPr="009B7439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  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77777777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 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19582D5" w14:textId="4D56E2DF" w:rsidR="00832BB2" w:rsidRPr="009B7439" w:rsidRDefault="00832BB2" w:rsidP="00392D87">
      <w:pPr>
        <w:suppressAutoHyphens w:val="0"/>
        <w:spacing w:line="240" w:lineRule="exact"/>
        <w:ind w:firstLine="426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 5.6. Поставщик не вправе осуществлять уступку требования по настоящему Договору третьим лицам.</w:t>
      </w:r>
      <w:r w:rsidRPr="009B7439">
        <w:rPr>
          <w:sz w:val="22"/>
          <w:szCs w:val="22"/>
        </w:rPr>
        <w:br/>
        <w:t xml:space="preserve">        5.7. Гарантийный срок на товар определен заводом-изготовителем, в пределах которого Поставщик отвечает перед Заказчиком. </w:t>
      </w:r>
      <w:r w:rsidR="004F4642"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6. Конфиденциальность.</w:t>
      </w:r>
    </w:p>
    <w:p w14:paraId="509EE192" w14:textId="77777777" w:rsidR="00832BB2" w:rsidRPr="009B7439" w:rsidRDefault="00832BB2" w:rsidP="00392D87">
      <w:pPr>
        <w:suppressAutoHyphens w:val="0"/>
        <w:ind w:firstLine="426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21F0459F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«31» декабря 20</w:t>
      </w:r>
      <w:r w:rsidR="008B41E0" w:rsidRPr="00902A4B">
        <w:rPr>
          <w:rFonts w:eastAsia="Arial CYR"/>
          <w:sz w:val="22"/>
          <w:szCs w:val="22"/>
        </w:rPr>
        <w:t>2</w:t>
      </w:r>
      <w:r w:rsidR="0000208B">
        <w:rPr>
          <w:rFonts w:eastAsia="Arial CYR"/>
          <w:sz w:val="22"/>
          <w:szCs w:val="22"/>
        </w:rPr>
        <w:t>5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2748526A" w14:textId="33969C06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6</w:t>
      </w:r>
      <w:r w:rsidRPr="009B7439">
        <w:rPr>
          <w:sz w:val="22"/>
          <w:szCs w:val="22"/>
        </w:rPr>
        <w:t>. При заключении настоящего договора Заказчик предоставляет Поставщику надлежащим образом заверенные копии свидетельства о государственной регистрации, постановке на налоговый учет, полные реквизиты Заказчика (место нахождения, банковские реквизиты, контактная информация и пр.), подтверждение полномочий лица, подписавшего настоящий договор.</w:t>
      </w:r>
    </w:p>
    <w:p w14:paraId="1C8E7903" w14:textId="64B464B5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Местом исполнения договора считать город </w:t>
      </w:r>
      <w:r w:rsidR="002F5349">
        <w:rPr>
          <w:sz w:val="22"/>
          <w:szCs w:val="22"/>
        </w:rPr>
        <w:t>Краснодар</w:t>
      </w:r>
      <w:r w:rsidRPr="009B7439">
        <w:rPr>
          <w:sz w:val="22"/>
          <w:szCs w:val="22"/>
        </w:rPr>
        <w:t>.</w:t>
      </w:r>
    </w:p>
    <w:p w14:paraId="20C52D07" w14:textId="4D4C806F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8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B7E1CF0" w14:textId="1A33B400" w:rsidR="00476778" w:rsidRPr="00476778" w:rsidRDefault="00476778" w:rsidP="00476778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168E1CAF" w14:textId="77777777" w:rsidR="00476778" w:rsidRDefault="00476778" w:rsidP="00392D87">
      <w:pPr>
        <w:suppressAutoHyphens w:val="0"/>
        <w:ind w:firstLine="426"/>
        <w:jc w:val="both"/>
        <w:rPr>
          <w:sz w:val="22"/>
          <w:szCs w:val="22"/>
        </w:rPr>
      </w:pPr>
    </w:p>
    <w:p w14:paraId="47C589AC" w14:textId="43016D6C" w:rsidR="00476778" w:rsidRDefault="00476778" w:rsidP="00392D87">
      <w:pPr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№1 – Спецификация;</w:t>
      </w:r>
    </w:p>
    <w:p w14:paraId="5B549A4B" w14:textId="27BDC318" w:rsidR="00476778" w:rsidRPr="009B7439" w:rsidRDefault="00476778" w:rsidP="00392D87">
      <w:pPr>
        <w:suppressAutoHyphens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6AAAEAD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>. Юридические адреса и банковские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E0BDD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7A5E225F" w:rsidR="008E0BDD" w:rsidRDefault="00CC2244" w:rsidP="00392D87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Поставщик: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1DA13545" w:rsidR="008E0BDD" w:rsidRPr="008E0BDD" w:rsidRDefault="00CC2244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Заказчик:</w:t>
            </w:r>
          </w:p>
        </w:tc>
      </w:tr>
      <w:tr w:rsidR="0073249F" w14:paraId="6FE58ECC" w14:textId="77777777" w:rsidTr="008E0BDD">
        <w:tc>
          <w:tcPr>
            <w:tcW w:w="4955" w:type="dxa"/>
          </w:tcPr>
          <w:p w14:paraId="7DE2E032" w14:textId="77777777" w:rsidR="0073249F" w:rsidRPr="00912DE0" w:rsidRDefault="0073249F" w:rsidP="0073249F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509B8416" w14:textId="77777777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79272225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 xml:space="preserve">350900, Краснодарский край, г. </w:t>
            </w:r>
            <w:r w:rsidRPr="009C1A4D">
              <w:rPr>
                <w:sz w:val="22"/>
                <w:szCs w:val="22"/>
              </w:rPr>
              <w:t>Краснодар, ул. Дубравная, д.19, оф.87</w:t>
            </w:r>
          </w:p>
          <w:p w14:paraId="6D55E3B1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Адрес почтовый: 350000, Краснодарский край, г.</w:t>
            </w:r>
            <w:r>
              <w:rPr>
                <w:sz w:val="22"/>
                <w:szCs w:val="22"/>
              </w:rPr>
              <w:t xml:space="preserve"> </w:t>
            </w:r>
            <w:r w:rsidRPr="009C1A4D">
              <w:rPr>
                <w:sz w:val="22"/>
                <w:szCs w:val="22"/>
              </w:rPr>
              <w:t>Краснодар, ул.</w:t>
            </w:r>
            <w:r>
              <w:rPr>
                <w:sz w:val="22"/>
                <w:szCs w:val="22"/>
              </w:rPr>
              <w:t xml:space="preserve"> </w:t>
            </w:r>
            <w:r w:rsidRPr="009C1A4D">
              <w:rPr>
                <w:sz w:val="22"/>
                <w:szCs w:val="22"/>
              </w:rPr>
              <w:t>Красноармейская, д.36, 3 этаж</w:t>
            </w:r>
          </w:p>
          <w:p w14:paraId="130D000E" w14:textId="77777777" w:rsidR="0073249F" w:rsidRPr="002A5FA6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тел</w:t>
            </w:r>
            <w:r w:rsidRPr="002A5FA6">
              <w:rPr>
                <w:sz w:val="22"/>
                <w:szCs w:val="22"/>
              </w:rPr>
              <w:t xml:space="preserve">.: 8 (861) 205-95-11 </w:t>
            </w:r>
          </w:p>
          <w:p w14:paraId="74C7CB36" w14:textId="77777777" w:rsidR="0073249F" w:rsidRPr="002A5FA6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  <w:lang w:val="en-US"/>
              </w:rPr>
              <w:t>E</w:t>
            </w:r>
            <w:r w:rsidRPr="002A5FA6">
              <w:rPr>
                <w:sz w:val="22"/>
                <w:szCs w:val="22"/>
              </w:rPr>
              <w:t>-</w:t>
            </w:r>
            <w:r w:rsidRPr="009C1A4D">
              <w:rPr>
                <w:sz w:val="22"/>
                <w:szCs w:val="22"/>
                <w:lang w:val="en-US"/>
              </w:rPr>
              <w:t>mail</w:t>
            </w:r>
            <w:r w:rsidRPr="002A5FA6">
              <w:rPr>
                <w:sz w:val="22"/>
                <w:szCs w:val="22"/>
              </w:rPr>
              <w:t xml:space="preserve">: </w:t>
            </w:r>
            <w:proofErr w:type="spellStart"/>
            <w:r w:rsidRPr="009C1A4D">
              <w:rPr>
                <w:sz w:val="22"/>
                <w:szCs w:val="22"/>
                <w:lang w:val="en-US"/>
              </w:rPr>
              <w:t>yugstroy</w:t>
            </w:r>
            <w:proofErr w:type="spellEnd"/>
            <w:r w:rsidRPr="002A5FA6">
              <w:rPr>
                <w:sz w:val="22"/>
                <w:szCs w:val="22"/>
              </w:rPr>
              <w:t>_</w:t>
            </w:r>
            <w:proofErr w:type="spellStart"/>
            <w:r w:rsidRPr="009C1A4D">
              <w:rPr>
                <w:sz w:val="22"/>
                <w:szCs w:val="22"/>
                <w:lang w:val="en-US"/>
              </w:rPr>
              <w:t>elektroset</w:t>
            </w:r>
            <w:proofErr w:type="spellEnd"/>
            <w:r w:rsidRPr="002A5FA6">
              <w:rPr>
                <w:sz w:val="22"/>
                <w:szCs w:val="22"/>
              </w:rPr>
              <w:t>@</w:t>
            </w:r>
            <w:r w:rsidRPr="009C1A4D">
              <w:rPr>
                <w:sz w:val="22"/>
                <w:szCs w:val="22"/>
                <w:lang w:val="en-US"/>
              </w:rPr>
              <w:t>mail</w:t>
            </w:r>
            <w:r w:rsidRPr="002A5FA6">
              <w:rPr>
                <w:sz w:val="22"/>
                <w:szCs w:val="22"/>
              </w:rPr>
              <w:t>.</w:t>
            </w:r>
            <w:proofErr w:type="spellStart"/>
            <w:r w:rsidRPr="009C1A4D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2FCBC450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ИНН/КПП: 2311172038/231101001</w:t>
            </w:r>
          </w:p>
          <w:p w14:paraId="373707E8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ОГРН: 1142311005693</w:t>
            </w:r>
          </w:p>
          <w:p w14:paraId="553716C3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 xml:space="preserve">Р/с: 40702810030000073395 </w:t>
            </w:r>
          </w:p>
          <w:p w14:paraId="3D711B9E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К/с: 30101810100000000602</w:t>
            </w:r>
          </w:p>
          <w:p w14:paraId="373D6201" w14:textId="77777777" w:rsidR="0073249F" w:rsidRPr="009C1A4D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в Краснодарское отделение №8619 ПАО СБЕРБАНК, г.</w:t>
            </w:r>
            <w:r>
              <w:rPr>
                <w:sz w:val="22"/>
                <w:szCs w:val="22"/>
              </w:rPr>
              <w:t xml:space="preserve"> </w:t>
            </w:r>
            <w:r w:rsidRPr="009C1A4D">
              <w:rPr>
                <w:sz w:val="22"/>
                <w:szCs w:val="22"/>
              </w:rPr>
              <w:t>Краснодар</w:t>
            </w:r>
          </w:p>
          <w:p w14:paraId="03BFCB43" w14:textId="48E57F87" w:rsidR="0073249F" w:rsidRPr="00912DE0" w:rsidRDefault="0073249F" w:rsidP="0073249F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БИК: 040349602</w:t>
            </w:r>
          </w:p>
        </w:tc>
      </w:tr>
      <w:tr w:rsidR="0073249F" w14:paraId="235294AD" w14:textId="77777777" w:rsidTr="008E0BDD">
        <w:tc>
          <w:tcPr>
            <w:tcW w:w="4955" w:type="dxa"/>
          </w:tcPr>
          <w:p w14:paraId="1F3050AB" w14:textId="77777777" w:rsidR="0073249F" w:rsidRDefault="0073249F" w:rsidP="0073249F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73249F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73249F" w:rsidRDefault="0073249F" w:rsidP="0073249F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73249F" w:rsidRDefault="0073249F" w:rsidP="0073249F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7710F1B" w14:textId="77777777" w:rsidR="0073249F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5257687" w14:textId="77777777" w:rsidR="00F30880" w:rsidRDefault="00F30880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75D26D3" w14:textId="77777777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6BA71FFA" w14:textId="0FBE724C" w:rsidR="0073249F" w:rsidRPr="004A5858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F30880">
              <w:rPr>
                <w:sz w:val="22"/>
                <w:szCs w:val="22"/>
              </w:rPr>
              <w:t>______________</w:t>
            </w:r>
            <w:r w:rsidRPr="004A5858">
              <w:rPr>
                <w:sz w:val="22"/>
                <w:szCs w:val="22"/>
              </w:rPr>
              <w:t>/</w:t>
            </w:r>
          </w:p>
          <w:p w14:paraId="0582A3EC" w14:textId="77777777" w:rsidR="0073249F" w:rsidRPr="00703010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D75000" w14:textId="77777777" w:rsidR="0073249F" w:rsidRDefault="0073249F" w:rsidP="0073249F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73249F" w:rsidRDefault="0073249F" w:rsidP="0073249F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548D4335" w14:textId="77777777" w:rsidR="00E25785" w:rsidRDefault="00E25785" w:rsidP="00392D87">
      <w:pPr>
        <w:jc w:val="both"/>
      </w:pPr>
    </w:p>
    <w:p w14:paraId="1AB995EA" w14:textId="77777777" w:rsidR="001E43A4" w:rsidRDefault="001E43A4" w:rsidP="00392D87">
      <w:pPr>
        <w:jc w:val="both"/>
      </w:pPr>
    </w:p>
    <w:p w14:paraId="3EF4B8F1" w14:textId="77777777" w:rsidR="001E43A4" w:rsidRDefault="001E43A4" w:rsidP="00392D87">
      <w:pPr>
        <w:jc w:val="both"/>
      </w:pPr>
    </w:p>
    <w:p w14:paraId="4269AC89" w14:textId="77777777" w:rsidR="001E43A4" w:rsidRDefault="001E43A4" w:rsidP="00392D87">
      <w:pPr>
        <w:jc w:val="both"/>
      </w:pPr>
    </w:p>
    <w:p w14:paraId="71B27E5E" w14:textId="77777777" w:rsidR="002F5349" w:rsidRDefault="002F5349" w:rsidP="007D69B6">
      <w:pPr>
        <w:jc w:val="right"/>
        <w:rPr>
          <w:sz w:val="22"/>
          <w:szCs w:val="22"/>
        </w:rPr>
      </w:pPr>
    </w:p>
    <w:p w14:paraId="1FE4F5B4" w14:textId="4AD893FF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lastRenderedPageBreak/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77E94F0F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договору №______________ от ______________202</w:t>
      </w:r>
      <w:r w:rsidR="0073249F">
        <w:rPr>
          <w:sz w:val="22"/>
          <w:szCs w:val="22"/>
        </w:rPr>
        <w:t>5</w:t>
      </w:r>
      <w:r w:rsidR="007D69B6" w:rsidRPr="00E25785">
        <w:rPr>
          <w:sz w:val="22"/>
          <w:szCs w:val="22"/>
        </w:rPr>
        <w:t>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24DA02CC" w:rsidR="00BE7E3D" w:rsidRPr="003765B1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поставку трансформаторов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674"/>
        <w:gridCol w:w="992"/>
        <w:gridCol w:w="1571"/>
        <w:gridCol w:w="1701"/>
        <w:gridCol w:w="1406"/>
        <w:gridCol w:w="12"/>
      </w:tblGrid>
      <w:tr w:rsidR="007A33AE" w:rsidRPr="00E25785" w14:paraId="20A2F69B" w14:textId="5A3139C2" w:rsidTr="007A33AE">
        <w:tc>
          <w:tcPr>
            <w:tcW w:w="574" w:type="dxa"/>
          </w:tcPr>
          <w:p w14:paraId="01F208F3" w14:textId="20246F4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674" w:type="dxa"/>
          </w:tcPr>
          <w:p w14:paraId="3D4DF92A" w14:textId="5BC4ECA0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5785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E257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71" w:type="dxa"/>
          </w:tcPr>
          <w:p w14:paraId="735CA483" w14:textId="7B18F619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701" w:type="dxa"/>
          </w:tcPr>
          <w:p w14:paraId="442027C8" w14:textId="02327EB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418" w:type="dxa"/>
            <w:gridSpan w:val="2"/>
          </w:tcPr>
          <w:p w14:paraId="16DBBA4C" w14:textId="5DCDE487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 xml:space="preserve">Сумма с НДС </w:t>
            </w:r>
            <w:r w:rsidR="002A5FA6">
              <w:rPr>
                <w:b/>
                <w:bCs/>
                <w:sz w:val="22"/>
                <w:szCs w:val="22"/>
              </w:rPr>
              <w:t>__</w:t>
            </w:r>
            <w:r w:rsidRPr="00E2578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A33AE" w:rsidRPr="00E25785" w14:paraId="50E531FB" w14:textId="60CE9554" w:rsidTr="007A33AE">
        <w:tc>
          <w:tcPr>
            <w:tcW w:w="574" w:type="dxa"/>
          </w:tcPr>
          <w:p w14:paraId="01632C75" w14:textId="2CDAF6AC" w:rsidR="007A33AE" w:rsidRPr="00E25785" w:rsidRDefault="007A33AE" w:rsidP="00EB49A9">
            <w:pPr>
              <w:jc w:val="center"/>
              <w:rPr>
                <w:sz w:val="22"/>
                <w:szCs w:val="22"/>
              </w:rPr>
            </w:pPr>
            <w:r w:rsidRPr="00E25785">
              <w:rPr>
                <w:sz w:val="22"/>
                <w:szCs w:val="22"/>
              </w:rPr>
              <w:t>1</w:t>
            </w:r>
          </w:p>
        </w:tc>
        <w:tc>
          <w:tcPr>
            <w:tcW w:w="3674" w:type="dxa"/>
          </w:tcPr>
          <w:p w14:paraId="54AD241F" w14:textId="34E12951" w:rsidR="007A33AE" w:rsidRPr="00687D0F" w:rsidRDefault="007A33AE" w:rsidP="00EB49A9">
            <w:pPr>
              <w:jc w:val="center"/>
              <w:rPr>
                <w:sz w:val="22"/>
                <w:szCs w:val="22"/>
              </w:rPr>
            </w:pPr>
            <w:r w:rsidRPr="007667FD">
              <w:rPr>
                <w:sz w:val="22"/>
                <w:szCs w:val="22"/>
              </w:rPr>
              <w:t xml:space="preserve">Трансформатор </w:t>
            </w:r>
            <w:r>
              <w:rPr>
                <w:sz w:val="22"/>
                <w:szCs w:val="22"/>
              </w:rPr>
              <w:t xml:space="preserve">силовой, масляный, герметичный </w:t>
            </w:r>
            <w:r w:rsidRPr="007667FD">
              <w:rPr>
                <w:sz w:val="22"/>
                <w:szCs w:val="22"/>
              </w:rPr>
              <w:t>ТМГ -1000-10/0,4 Δ/Yн-11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</w:t>
            </w:r>
            <w:r w:rsidRPr="00687D0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н-11)</w:t>
            </w:r>
          </w:p>
        </w:tc>
        <w:tc>
          <w:tcPr>
            <w:tcW w:w="992" w:type="dxa"/>
          </w:tcPr>
          <w:p w14:paraId="1FF927D6" w14:textId="02E45DA3" w:rsidR="007A33AE" w:rsidRPr="00580EAF" w:rsidRDefault="007A33AE" w:rsidP="00EB49A9">
            <w:pPr>
              <w:jc w:val="center"/>
              <w:rPr>
                <w:sz w:val="22"/>
                <w:szCs w:val="22"/>
              </w:rPr>
            </w:pPr>
            <w:r w:rsidRPr="00580EAF">
              <w:rPr>
                <w:sz w:val="22"/>
                <w:szCs w:val="22"/>
              </w:rPr>
              <w:t>шт.</w:t>
            </w:r>
          </w:p>
        </w:tc>
        <w:tc>
          <w:tcPr>
            <w:tcW w:w="1571" w:type="dxa"/>
          </w:tcPr>
          <w:p w14:paraId="114FAC22" w14:textId="1ADB414A" w:rsidR="007A33AE" w:rsidRPr="00580EAF" w:rsidRDefault="001F485D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88B3E63" w14:textId="77777777" w:rsidR="007A33AE" w:rsidRPr="00580EAF" w:rsidRDefault="007A33AE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768D489C" w14:textId="77777777" w:rsidR="007A33AE" w:rsidRPr="00580EAF" w:rsidRDefault="007A33AE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0F26D9" w:rsidRPr="00E25785" w14:paraId="36736BD7" w14:textId="5F3AE5D6" w:rsidTr="007A33AE">
        <w:trPr>
          <w:gridAfter w:val="1"/>
          <w:wAfter w:w="12" w:type="dxa"/>
        </w:trPr>
        <w:tc>
          <w:tcPr>
            <w:tcW w:w="8512" w:type="dxa"/>
            <w:gridSpan w:val="5"/>
          </w:tcPr>
          <w:p w14:paraId="759D9116" w14:textId="653FFED7" w:rsidR="000F26D9" w:rsidRPr="00AA298C" w:rsidRDefault="000F26D9" w:rsidP="00984A9F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 xml:space="preserve">НДС </w:t>
            </w:r>
            <w:r w:rsidR="00545DB2">
              <w:rPr>
                <w:b/>
                <w:bCs/>
                <w:sz w:val="22"/>
                <w:szCs w:val="22"/>
              </w:rPr>
              <w:t>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06" w:type="dxa"/>
          </w:tcPr>
          <w:p w14:paraId="38D3F539" w14:textId="77777777" w:rsidR="000F26D9" w:rsidRPr="00E25785" w:rsidRDefault="000F26D9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0F26D9" w:rsidRPr="00E25785" w14:paraId="1464D33D" w14:textId="43A1EF66" w:rsidTr="007A33AE">
        <w:trPr>
          <w:gridAfter w:val="1"/>
          <w:wAfter w:w="12" w:type="dxa"/>
        </w:trPr>
        <w:tc>
          <w:tcPr>
            <w:tcW w:w="8512" w:type="dxa"/>
            <w:gridSpan w:val="5"/>
          </w:tcPr>
          <w:p w14:paraId="3EE521F8" w14:textId="1486F180" w:rsidR="000F26D9" w:rsidRPr="00AA298C" w:rsidRDefault="000F26D9" w:rsidP="00984A9F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 w:rsidR="00DA6699"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</w:t>
            </w:r>
            <w:r w:rsidR="0000208B">
              <w:rPr>
                <w:b/>
                <w:bCs/>
                <w:sz w:val="22"/>
                <w:szCs w:val="22"/>
              </w:rPr>
              <w:t>__</w:t>
            </w:r>
            <w:r w:rsidRPr="00AA298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06" w:type="dxa"/>
          </w:tcPr>
          <w:p w14:paraId="775509C5" w14:textId="77777777" w:rsidR="000F26D9" w:rsidRPr="00E25785" w:rsidRDefault="000F26D9" w:rsidP="00EB49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5C423A2" w14:textId="5C29BA6E" w:rsidR="002210F9" w:rsidRPr="00617C97" w:rsidRDefault="002210F9" w:rsidP="002264E7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617C97">
        <w:rPr>
          <w:rFonts w:ascii="Times New Roman" w:hAnsi="Times New Roman" w:cs="Times New Roman"/>
        </w:rPr>
        <w:t xml:space="preserve">Срок поставки товара: в течение </w:t>
      </w:r>
      <w:r w:rsidR="00B43815" w:rsidRPr="00617C97">
        <w:rPr>
          <w:rFonts w:ascii="Times New Roman" w:hAnsi="Times New Roman" w:cs="Times New Roman"/>
        </w:rPr>
        <w:t>65</w:t>
      </w:r>
      <w:r w:rsidRPr="00617C97">
        <w:rPr>
          <w:rFonts w:ascii="Times New Roman" w:hAnsi="Times New Roman" w:cs="Times New Roman"/>
        </w:rPr>
        <w:t xml:space="preserve"> (</w:t>
      </w:r>
      <w:r w:rsidR="00B43815" w:rsidRPr="00617C97">
        <w:rPr>
          <w:rFonts w:ascii="Times New Roman" w:hAnsi="Times New Roman" w:cs="Times New Roman"/>
        </w:rPr>
        <w:t>шестидесяти пяти</w:t>
      </w:r>
      <w:r w:rsidRPr="00617C97">
        <w:rPr>
          <w:rFonts w:ascii="Times New Roman" w:hAnsi="Times New Roman" w:cs="Times New Roman"/>
        </w:rPr>
        <w:t>)</w:t>
      </w:r>
      <w:r w:rsidR="00AF5B56" w:rsidRPr="00617C97">
        <w:rPr>
          <w:rFonts w:ascii="Times New Roman" w:hAnsi="Times New Roman" w:cs="Times New Roman"/>
        </w:rPr>
        <w:t xml:space="preserve"> календарных</w:t>
      </w:r>
      <w:r w:rsidRPr="00617C97">
        <w:rPr>
          <w:rFonts w:ascii="Times New Roman" w:hAnsi="Times New Roman" w:cs="Times New Roman"/>
        </w:rPr>
        <w:t xml:space="preserve"> дней с даты подписания договора.</w:t>
      </w:r>
    </w:p>
    <w:p w14:paraId="5616AF24" w14:textId="7C4FCC44" w:rsidR="00617C97" w:rsidRPr="0073249F" w:rsidRDefault="002210F9" w:rsidP="007324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617C97">
        <w:rPr>
          <w:rFonts w:ascii="Times New Roman" w:hAnsi="Times New Roman" w:cs="Times New Roman"/>
        </w:rPr>
        <w:t>Адрес</w:t>
      </w:r>
      <w:r w:rsidR="00436BF9" w:rsidRPr="00617C97">
        <w:rPr>
          <w:rFonts w:ascii="Times New Roman" w:hAnsi="Times New Roman" w:cs="Times New Roman"/>
        </w:rPr>
        <w:t>а</w:t>
      </w:r>
      <w:r w:rsidRPr="00617C97">
        <w:rPr>
          <w:rFonts w:ascii="Times New Roman" w:hAnsi="Times New Roman" w:cs="Times New Roman"/>
        </w:rPr>
        <w:t xml:space="preserve"> </w:t>
      </w:r>
      <w:r w:rsidR="00234941">
        <w:rPr>
          <w:rFonts w:ascii="Times New Roman" w:hAnsi="Times New Roman" w:cs="Times New Roman"/>
        </w:rPr>
        <w:t>поставки</w:t>
      </w:r>
      <w:r w:rsidR="007A1CE3">
        <w:rPr>
          <w:rFonts w:ascii="Times New Roman" w:hAnsi="Times New Roman" w:cs="Times New Roman"/>
        </w:rPr>
        <w:t xml:space="preserve"> товара</w:t>
      </w:r>
      <w:r w:rsidRPr="00617C97">
        <w:rPr>
          <w:rFonts w:ascii="Times New Roman" w:hAnsi="Times New Roman" w:cs="Times New Roman"/>
        </w:rPr>
        <w:t>:</w:t>
      </w:r>
      <w:r w:rsidR="00617C97" w:rsidRPr="00617C97">
        <w:rPr>
          <w:rFonts w:ascii="Times New Roman" w:hAnsi="Times New Roman" w:cs="Times New Roman"/>
        </w:rPr>
        <w:t xml:space="preserve"> </w:t>
      </w:r>
      <w:r w:rsidR="0073249F" w:rsidRPr="003C166C">
        <w:rPr>
          <w:rFonts w:ascii="Times New Roman" w:eastAsia="Arial CYR" w:hAnsi="Times New Roman" w:cs="Times New Roman"/>
        </w:rPr>
        <w:t>Поставка товара осуществляется</w:t>
      </w:r>
      <w:r w:rsidR="0073249F">
        <w:rPr>
          <w:rFonts w:ascii="Times New Roman" w:eastAsia="Arial CYR" w:hAnsi="Times New Roman" w:cs="Times New Roman"/>
        </w:rPr>
        <w:t xml:space="preserve"> </w:t>
      </w:r>
      <w:r w:rsidR="0073249F" w:rsidRPr="003C166C">
        <w:rPr>
          <w:rFonts w:ascii="Times New Roman" w:eastAsia="Arial CYR" w:hAnsi="Times New Roman" w:cs="Times New Roman"/>
        </w:rPr>
        <w:t>по адресу</w:t>
      </w:r>
      <w:r w:rsidR="0073249F" w:rsidRPr="00014932">
        <w:rPr>
          <w:rFonts w:ascii="Times New Roman" w:eastAsia="Arial CYR" w:hAnsi="Times New Roman" w:cs="Times New Roman"/>
        </w:rPr>
        <w:t xml:space="preserve">: </w:t>
      </w:r>
      <w:r w:rsidR="00DA436C" w:rsidRPr="003765B1">
        <w:rPr>
          <w:rFonts w:ascii="Times New Roman" w:eastAsia="Times New Roman" w:hAnsi="Times New Roman" w:cs="Times New Roman"/>
          <w:lang w:eastAsia="ar-SA"/>
        </w:rPr>
        <w:t>г.</w:t>
      </w:r>
      <w:r w:rsidR="00DA436C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436C" w:rsidRPr="003765B1">
        <w:rPr>
          <w:rFonts w:ascii="Times New Roman" w:eastAsia="Times New Roman" w:hAnsi="Times New Roman" w:cs="Times New Roman"/>
          <w:lang w:eastAsia="ar-SA"/>
        </w:rPr>
        <w:t>Краснодар</w:t>
      </w:r>
      <w:r w:rsidR="00DA436C">
        <w:rPr>
          <w:rFonts w:ascii="Times New Roman" w:hAnsi="Times New Roman" w:cs="Times New Roman"/>
        </w:rPr>
        <w:t xml:space="preserve">, п. Березовый, ул. Скульптора </w:t>
      </w:r>
      <w:proofErr w:type="spellStart"/>
      <w:r w:rsidR="00DA436C">
        <w:rPr>
          <w:rFonts w:ascii="Times New Roman" w:hAnsi="Times New Roman" w:cs="Times New Roman"/>
        </w:rPr>
        <w:t>Коломойцева</w:t>
      </w:r>
      <w:proofErr w:type="spellEnd"/>
      <w:r w:rsidR="00DA436C">
        <w:rPr>
          <w:rFonts w:ascii="Times New Roman" w:hAnsi="Times New Roman" w:cs="Times New Roman"/>
        </w:rPr>
        <w:t>, д.37/3</w:t>
      </w:r>
      <w:r w:rsidR="00617C97" w:rsidRPr="00617C97">
        <w:rPr>
          <w:rFonts w:ascii="Times New Roman" w:hAnsi="Times New Roman" w:cs="Times New Roman"/>
        </w:rPr>
        <w:t xml:space="preserve">. </w:t>
      </w:r>
      <w:r w:rsidR="00B7618C" w:rsidRPr="00617C97">
        <w:rPr>
          <w:rFonts w:ascii="Times New Roman" w:hAnsi="Times New Roman" w:cs="Times New Roman"/>
        </w:rPr>
        <w:t>Более точный адрес</w:t>
      </w:r>
      <w:r w:rsidR="00EB6763" w:rsidRPr="00617C97">
        <w:rPr>
          <w:rFonts w:ascii="Times New Roman" w:hAnsi="Times New Roman" w:cs="Times New Roman"/>
        </w:rPr>
        <w:t xml:space="preserve"> </w:t>
      </w:r>
      <w:r w:rsidR="00B7618C" w:rsidRPr="00617C97">
        <w:rPr>
          <w:rFonts w:ascii="Times New Roman" w:hAnsi="Times New Roman" w:cs="Times New Roman"/>
        </w:rPr>
        <w:t>уточнить перед отгрузкой.</w:t>
      </w:r>
      <w:r w:rsidR="003C5EF3">
        <w:rPr>
          <w:rFonts w:ascii="Times New Roman" w:hAnsi="Times New Roman" w:cs="Times New Roman"/>
        </w:rPr>
        <w:t xml:space="preserve"> </w:t>
      </w:r>
      <w:r w:rsidR="00F30880" w:rsidRPr="00F30880">
        <w:rPr>
          <w:rFonts w:ascii="Times New Roman" w:hAnsi="Times New Roman" w:cs="Times New Roman"/>
        </w:rPr>
        <w:t>Доставка осуществляется силами, средствами и за счет Поставщика с выполнением всех погрузо-разгрузочных работ</w:t>
      </w:r>
      <w:r w:rsidR="003C5EF3">
        <w:rPr>
          <w:rFonts w:ascii="Times New Roman" w:hAnsi="Times New Roman" w:cs="Times New Roman"/>
        </w:rPr>
        <w:t>.</w:t>
      </w: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B4E2E" w:rsidRPr="001C6F4B" w14:paraId="70577E34" w14:textId="77777777" w:rsidTr="00155DEB">
        <w:tc>
          <w:tcPr>
            <w:tcW w:w="4955" w:type="dxa"/>
          </w:tcPr>
          <w:p w14:paraId="71F3C390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04CF03DD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34780649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2FA26D2A" w14:textId="67E187A5" w:rsidR="007B4E2E" w:rsidRPr="001C6F4B" w:rsidRDefault="007B4E2E" w:rsidP="007B4E2E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</w:t>
            </w:r>
            <w:r w:rsidR="00155DEB" w:rsidRPr="001C6F4B">
              <w:rPr>
                <w:sz w:val="22"/>
                <w:szCs w:val="22"/>
              </w:rPr>
              <w:t>________________</w:t>
            </w:r>
            <w:r w:rsidRPr="001C6F4B">
              <w:rPr>
                <w:sz w:val="22"/>
                <w:szCs w:val="22"/>
              </w:rPr>
              <w:t>/</w:t>
            </w:r>
          </w:p>
          <w:p w14:paraId="0542B5DC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6B4764FA" w14:textId="65CD6DEA" w:rsidR="007B4E2E" w:rsidRPr="001C6F4B" w:rsidRDefault="007B4E2E" w:rsidP="007B4E2E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</w:t>
            </w:r>
            <w:proofErr w:type="gramStart"/>
            <w:r w:rsidRPr="001C6F4B">
              <w:rPr>
                <w:sz w:val="22"/>
                <w:szCs w:val="22"/>
              </w:rPr>
              <w:t>_»_</w:t>
            </w:r>
            <w:proofErr w:type="gramEnd"/>
            <w:r w:rsidRPr="001C6F4B">
              <w:rPr>
                <w:sz w:val="22"/>
                <w:szCs w:val="22"/>
              </w:rPr>
              <w:t>_________________202</w:t>
            </w:r>
            <w:r w:rsidR="0073249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402BAC1D" w14:textId="77777777" w:rsidR="007B4E2E" w:rsidRPr="001C6F4B" w:rsidRDefault="007B4E2E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1F27B5F0" w14:textId="3FE9638B" w:rsidR="007B4E2E" w:rsidRPr="001C6F4B" w:rsidRDefault="00545DB2" w:rsidP="0073249F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14:paraId="77C2E9DC" w14:textId="77777777" w:rsidR="007B4E2E" w:rsidRPr="001C6F4B" w:rsidRDefault="007B4E2E" w:rsidP="007B4E2E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ООО «</w:t>
            </w:r>
            <w:proofErr w:type="spellStart"/>
            <w:r w:rsidRPr="001C6F4B">
              <w:rPr>
                <w:sz w:val="22"/>
                <w:szCs w:val="22"/>
              </w:rPr>
              <w:t>Югстрой</w:t>
            </w:r>
            <w:proofErr w:type="spellEnd"/>
            <w:r w:rsidRPr="001C6F4B">
              <w:rPr>
                <w:sz w:val="22"/>
                <w:szCs w:val="22"/>
              </w:rPr>
              <w:t>-Электросеть»</w:t>
            </w:r>
          </w:p>
          <w:p w14:paraId="0E97D4EF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39400427" w14:textId="3FAA6971" w:rsidR="007B4E2E" w:rsidRPr="001C6F4B" w:rsidRDefault="007B4E2E" w:rsidP="007B4E2E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</w:t>
            </w:r>
            <w:r w:rsidR="00545DB2" w:rsidRPr="001C6F4B">
              <w:rPr>
                <w:sz w:val="22"/>
                <w:szCs w:val="22"/>
              </w:rPr>
              <w:t xml:space="preserve"> </w:t>
            </w:r>
            <w:r w:rsidR="00545DB2">
              <w:rPr>
                <w:sz w:val="22"/>
                <w:szCs w:val="22"/>
              </w:rPr>
              <w:t>_________</w:t>
            </w:r>
            <w:r w:rsidRPr="001C6F4B">
              <w:rPr>
                <w:sz w:val="22"/>
                <w:szCs w:val="22"/>
              </w:rPr>
              <w:t>/</w:t>
            </w:r>
          </w:p>
          <w:p w14:paraId="69302FC2" w14:textId="77777777" w:rsidR="007B4E2E" w:rsidRPr="001C6F4B" w:rsidRDefault="007B4E2E" w:rsidP="007B4E2E">
            <w:pPr>
              <w:rPr>
                <w:sz w:val="22"/>
                <w:szCs w:val="22"/>
              </w:rPr>
            </w:pPr>
          </w:p>
          <w:p w14:paraId="5E4021FC" w14:textId="4C52C4D5" w:rsidR="007B4E2E" w:rsidRPr="001C6F4B" w:rsidRDefault="007B4E2E" w:rsidP="007B4E2E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</w:t>
            </w:r>
            <w:proofErr w:type="gramStart"/>
            <w:r w:rsidRPr="001C6F4B">
              <w:rPr>
                <w:sz w:val="22"/>
                <w:szCs w:val="22"/>
              </w:rPr>
              <w:t>_»_</w:t>
            </w:r>
            <w:proofErr w:type="gramEnd"/>
            <w:r w:rsidRPr="001C6F4B">
              <w:rPr>
                <w:sz w:val="22"/>
                <w:szCs w:val="22"/>
              </w:rPr>
              <w:t>_________________202</w:t>
            </w:r>
            <w:r w:rsidR="0073249F">
              <w:rPr>
                <w:sz w:val="22"/>
                <w:szCs w:val="22"/>
              </w:rPr>
              <w:t>5</w:t>
            </w:r>
            <w:r w:rsidRPr="001C6F4B">
              <w:rPr>
                <w:sz w:val="22"/>
                <w:szCs w:val="22"/>
              </w:rPr>
              <w:t>г.</w:t>
            </w:r>
          </w:p>
          <w:p w14:paraId="6676A2FC" w14:textId="6FA7644A" w:rsidR="007B4E2E" w:rsidRPr="001C6F4B" w:rsidRDefault="007B4E2E" w:rsidP="007B4E2E">
            <w:pPr>
              <w:rPr>
                <w:sz w:val="22"/>
                <w:szCs w:val="22"/>
              </w:rPr>
            </w:pPr>
          </w:p>
        </w:tc>
      </w:tr>
    </w:tbl>
    <w:p w14:paraId="7F7D2A92" w14:textId="77777777" w:rsidR="007B4E2E" w:rsidRDefault="007B4E2E" w:rsidP="00EB49A9">
      <w:pPr>
        <w:jc w:val="center"/>
      </w:pPr>
    </w:p>
    <w:sectPr w:rsidR="007B4E2E" w:rsidSect="0047677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9"/>
  </w:num>
  <w:num w:numId="4" w16cid:durableId="180700976">
    <w:abstractNumId w:val="5"/>
  </w:num>
  <w:num w:numId="5" w16cid:durableId="117458037">
    <w:abstractNumId w:val="10"/>
  </w:num>
  <w:num w:numId="6" w16cid:durableId="73866819">
    <w:abstractNumId w:val="4"/>
  </w:num>
  <w:num w:numId="7" w16cid:durableId="748620091">
    <w:abstractNumId w:val="8"/>
  </w:num>
  <w:num w:numId="8" w16cid:durableId="1801026600">
    <w:abstractNumId w:val="7"/>
  </w:num>
  <w:num w:numId="9" w16cid:durableId="1397362053">
    <w:abstractNumId w:val="6"/>
  </w:num>
  <w:num w:numId="10" w16cid:durableId="1190601872">
    <w:abstractNumId w:val="1"/>
  </w:num>
  <w:num w:numId="11" w16cid:durableId="8945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208B"/>
    <w:rsid w:val="00011AD7"/>
    <w:rsid w:val="00036B5C"/>
    <w:rsid w:val="00066F3E"/>
    <w:rsid w:val="00084666"/>
    <w:rsid w:val="0008600C"/>
    <w:rsid w:val="000F26D9"/>
    <w:rsid w:val="000F5102"/>
    <w:rsid w:val="001049DA"/>
    <w:rsid w:val="00104C8D"/>
    <w:rsid w:val="00116A03"/>
    <w:rsid w:val="00122FE0"/>
    <w:rsid w:val="00141870"/>
    <w:rsid w:val="001551D5"/>
    <w:rsid w:val="00155248"/>
    <w:rsid w:val="00155DEB"/>
    <w:rsid w:val="00181223"/>
    <w:rsid w:val="00184362"/>
    <w:rsid w:val="0019617A"/>
    <w:rsid w:val="001C6F4B"/>
    <w:rsid w:val="001D4555"/>
    <w:rsid w:val="001E43A4"/>
    <w:rsid w:val="001F1B48"/>
    <w:rsid w:val="001F3248"/>
    <w:rsid w:val="001F4402"/>
    <w:rsid w:val="001F4754"/>
    <w:rsid w:val="001F485D"/>
    <w:rsid w:val="00203661"/>
    <w:rsid w:val="0020531D"/>
    <w:rsid w:val="002162CF"/>
    <w:rsid w:val="00216ACF"/>
    <w:rsid w:val="002210F9"/>
    <w:rsid w:val="002264E7"/>
    <w:rsid w:val="00231343"/>
    <w:rsid w:val="00231DA6"/>
    <w:rsid w:val="00234941"/>
    <w:rsid w:val="002512FD"/>
    <w:rsid w:val="0026057D"/>
    <w:rsid w:val="00264932"/>
    <w:rsid w:val="0028640A"/>
    <w:rsid w:val="002941E0"/>
    <w:rsid w:val="002969C9"/>
    <w:rsid w:val="002A59BE"/>
    <w:rsid w:val="002A5FA6"/>
    <w:rsid w:val="002B111F"/>
    <w:rsid w:val="002B1F16"/>
    <w:rsid w:val="002C20F7"/>
    <w:rsid w:val="002C6A88"/>
    <w:rsid w:val="002C7584"/>
    <w:rsid w:val="002E5951"/>
    <w:rsid w:val="002F5349"/>
    <w:rsid w:val="002F665B"/>
    <w:rsid w:val="003004F1"/>
    <w:rsid w:val="00310F96"/>
    <w:rsid w:val="00311AD2"/>
    <w:rsid w:val="003128D2"/>
    <w:rsid w:val="0032368E"/>
    <w:rsid w:val="003662AF"/>
    <w:rsid w:val="003721C9"/>
    <w:rsid w:val="003765B1"/>
    <w:rsid w:val="00392D87"/>
    <w:rsid w:val="003A38F0"/>
    <w:rsid w:val="003C48D8"/>
    <w:rsid w:val="003C5EF3"/>
    <w:rsid w:val="003D73E3"/>
    <w:rsid w:val="003F314D"/>
    <w:rsid w:val="0040049F"/>
    <w:rsid w:val="00423FB0"/>
    <w:rsid w:val="00425113"/>
    <w:rsid w:val="00425E3D"/>
    <w:rsid w:val="00436BF9"/>
    <w:rsid w:val="0046001E"/>
    <w:rsid w:val="00460EB2"/>
    <w:rsid w:val="004631FC"/>
    <w:rsid w:val="00476778"/>
    <w:rsid w:val="00485CBD"/>
    <w:rsid w:val="004B68D1"/>
    <w:rsid w:val="004C3CBE"/>
    <w:rsid w:val="004C5B7A"/>
    <w:rsid w:val="004C5EE7"/>
    <w:rsid w:val="004F4642"/>
    <w:rsid w:val="00504766"/>
    <w:rsid w:val="00512784"/>
    <w:rsid w:val="00517BDC"/>
    <w:rsid w:val="00517F44"/>
    <w:rsid w:val="005210BE"/>
    <w:rsid w:val="005252A7"/>
    <w:rsid w:val="005270E4"/>
    <w:rsid w:val="005347D9"/>
    <w:rsid w:val="00540AFD"/>
    <w:rsid w:val="00541CC3"/>
    <w:rsid w:val="00541F2A"/>
    <w:rsid w:val="005443DA"/>
    <w:rsid w:val="00545DB2"/>
    <w:rsid w:val="005508DE"/>
    <w:rsid w:val="00557771"/>
    <w:rsid w:val="00565EF9"/>
    <w:rsid w:val="00565FA5"/>
    <w:rsid w:val="00577201"/>
    <w:rsid w:val="00580EAF"/>
    <w:rsid w:val="0059138F"/>
    <w:rsid w:val="005963F2"/>
    <w:rsid w:val="005C6C55"/>
    <w:rsid w:val="005D24FD"/>
    <w:rsid w:val="005D3F98"/>
    <w:rsid w:val="005D64E3"/>
    <w:rsid w:val="0060449B"/>
    <w:rsid w:val="00611B62"/>
    <w:rsid w:val="00613180"/>
    <w:rsid w:val="00617C97"/>
    <w:rsid w:val="00624339"/>
    <w:rsid w:val="00630962"/>
    <w:rsid w:val="006474B3"/>
    <w:rsid w:val="00652BA4"/>
    <w:rsid w:val="0067488A"/>
    <w:rsid w:val="00682905"/>
    <w:rsid w:val="00687D0F"/>
    <w:rsid w:val="006C2A7F"/>
    <w:rsid w:val="006C61C0"/>
    <w:rsid w:val="006E1C71"/>
    <w:rsid w:val="006E7F12"/>
    <w:rsid w:val="0071367B"/>
    <w:rsid w:val="00714C46"/>
    <w:rsid w:val="00717117"/>
    <w:rsid w:val="0073249F"/>
    <w:rsid w:val="00734050"/>
    <w:rsid w:val="007667FD"/>
    <w:rsid w:val="007A1CE3"/>
    <w:rsid w:val="007A33AE"/>
    <w:rsid w:val="007B266D"/>
    <w:rsid w:val="007B4E2E"/>
    <w:rsid w:val="007C1ED8"/>
    <w:rsid w:val="007C50FB"/>
    <w:rsid w:val="007C5298"/>
    <w:rsid w:val="007D69B6"/>
    <w:rsid w:val="007E5278"/>
    <w:rsid w:val="00805090"/>
    <w:rsid w:val="00815E3B"/>
    <w:rsid w:val="0081716D"/>
    <w:rsid w:val="00831A94"/>
    <w:rsid w:val="00832BB2"/>
    <w:rsid w:val="008343F6"/>
    <w:rsid w:val="00835FCB"/>
    <w:rsid w:val="00840298"/>
    <w:rsid w:val="0085223E"/>
    <w:rsid w:val="0087205E"/>
    <w:rsid w:val="008B41E0"/>
    <w:rsid w:val="008B77BB"/>
    <w:rsid w:val="008C1A21"/>
    <w:rsid w:val="008D024D"/>
    <w:rsid w:val="008E0BDD"/>
    <w:rsid w:val="008E0ECF"/>
    <w:rsid w:val="00902A4B"/>
    <w:rsid w:val="00903CB5"/>
    <w:rsid w:val="00912DE0"/>
    <w:rsid w:val="00933FFD"/>
    <w:rsid w:val="00941E4E"/>
    <w:rsid w:val="00947B44"/>
    <w:rsid w:val="00954896"/>
    <w:rsid w:val="00955A86"/>
    <w:rsid w:val="0096004F"/>
    <w:rsid w:val="009672A6"/>
    <w:rsid w:val="00983265"/>
    <w:rsid w:val="009839D9"/>
    <w:rsid w:val="00984A9F"/>
    <w:rsid w:val="0099788D"/>
    <w:rsid w:val="009B40DE"/>
    <w:rsid w:val="009D266D"/>
    <w:rsid w:val="00A049C5"/>
    <w:rsid w:val="00A200A0"/>
    <w:rsid w:val="00A3589E"/>
    <w:rsid w:val="00A47715"/>
    <w:rsid w:val="00A510BA"/>
    <w:rsid w:val="00A56C8E"/>
    <w:rsid w:val="00A623E4"/>
    <w:rsid w:val="00A6537D"/>
    <w:rsid w:val="00A732A8"/>
    <w:rsid w:val="00A92B50"/>
    <w:rsid w:val="00AA08D6"/>
    <w:rsid w:val="00AA298C"/>
    <w:rsid w:val="00AA2B7A"/>
    <w:rsid w:val="00AC13E2"/>
    <w:rsid w:val="00AD0333"/>
    <w:rsid w:val="00AE5174"/>
    <w:rsid w:val="00AF06F6"/>
    <w:rsid w:val="00AF1554"/>
    <w:rsid w:val="00AF5B56"/>
    <w:rsid w:val="00AF76E5"/>
    <w:rsid w:val="00B05BE3"/>
    <w:rsid w:val="00B07094"/>
    <w:rsid w:val="00B10D1D"/>
    <w:rsid w:val="00B20DE4"/>
    <w:rsid w:val="00B26925"/>
    <w:rsid w:val="00B43815"/>
    <w:rsid w:val="00B46E15"/>
    <w:rsid w:val="00B54CFA"/>
    <w:rsid w:val="00B622EE"/>
    <w:rsid w:val="00B7618C"/>
    <w:rsid w:val="00B84F43"/>
    <w:rsid w:val="00B92508"/>
    <w:rsid w:val="00B9787E"/>
    <w:rsid w:val="00BB1575"/>
    <w:rsid w:val="00BC15B4"/>
    <w:rsid w:val="00BD204B"/>
    <w:rsid w:val="00BD7EDD"/>
    <w:rsid w:val="00BE0F46"/>
    <w:rsid w:val="00BE7E3D"/>
    <w:rsid w:val="00BF200F"/>
    <w:rsid w:val="00BF3AD1"/>
    <w:rsid w:val="00C015DB"/>
    <w:rsid w:val="00C06992"/>
    <w:rsid w:val="00C07A6F"/>
    <w:rsid w:val="00C1179C"/>
    <w:rsid w:val="00C177ED"/>
    <w:rsid w:val="00C2742D"/>
    <w:rsid w:val="00C6284C"/>
    <w:rsid w:val="00C719D3"/>
    <w:rsid w:val="00C72C84"/>
    <w:rsid w:val="00CC2244"/>
    <w:rsid w:val="00CC55A8"/>
    <w:rsid w:val="00CD7085"/>
    <w:rsid w:val="00CE348B"/>
    <w:rsid w:val="00D039C6"/>
    <w:rsid w:val="00D10F8F"/>
    <w:rsid w:val="00D16282"/>
    <w:rsid w:val="00D35D65"/>
    <w:rsid w:val="00D4006A"/>
    <w:rsid w:val="00D445E0"/>
    <w:rsid w:val="00D623A3"/>
    <w:rsid w:val="00D63131"/>
    <w:rsid w:val="00D72ABE"/>
    <w:rsid w:val="00D75118"/>
    <w:rsid w:val="00D86BC2"/>
    <w:rsid w:val="00D87FB9"/>
    <w:rsid w:val="00DA0469"/>
    <w:rsid w:val="00DA436C"/>
    <w:rsid w:val="00DA6699"/>
    <w:rsid w:val="00DB6183"/>
    <w:rsid w:val="00DC7C17"/>
    <w:rsid w:val="00DD45A1"/>
    <w:rsid w:val="00E00F3E"/>
    <w:rsid w:val="00E02E14"/>
    <w:rsid w:val="00E06F93"/>
    <w:rsid w:val="00E21751"/>
    <w:rsid w:val="00E25785"/>
    <w:rsid w:val="00E4413B"/>
    <w:rsid w:val="00E45676"/>
    <w:rsid w:val="00E458B0"/>
    <w:rsid w:val="00E62EB3"/>
    <w:rsid w:val="00E63828"/>
    <w:rsid w:val="00E74B09"/>
    <w:rsid w:val="00E848A3"/>
    <w:rsid w:val="00E85456"/>
    <w:rsid w:val="00E87AD1"/>
    <w:rsid w:val="00EA2D10"/>
    <w:rsid w:val="00EB2B66"/>
    <w:rsid w:val="00EB49A9"/>
    <w:rsid w:val="00EB6763"/>
    <w:rsid w:val="00EC7773"/>
    <w:rsid w:val="00ED3BD3"/>
    <w:rsid w:val="00ED42D0"/>
    <w:rsid w:val="00ED6E58"/>
    <w:rsid w:val="00EE3BBD"/>
    <w:rsid w:val="00EE7F51"/>
    <w:rsid w:val="00EF4C49"/>
    <w:rsid w:val="00F04F67"/>
    <w:rsid w:val="00F268E0"/>
    <w:rsid w:val="00F30880"/>
    <w:rsid w:val="00F34D88"/>
    <w:rsid w:val="00F40F49"/>
    <w:rsid w:val="00F453E8"/>
    <w:rsid w:val="00F517B7"/>
    <w:rsid w:val="00F51EB0"/>
    <w:rsid w:val="00F639F8"/>
    <w:rsid w:val="00F72A14"/>
    <w:rsid w:val="00F7442A"/>
    <w:rsid w:val="00F7582A"/>
    <w:rsid w:val="00F819D0"/>
    <w:rsid w:val="00F95F8B"/>
    <w:rsid w:val="00FB0316"/>
    <w:rsid w:val="00FB14F8"/>
    <w:rsid w:val="00FB2F69"/>
    <w:rsid w:val="00FC3AEE"/>
    <w:rsid w:val="00FC570F"/>
    <w:rsid w:val="00FD5BED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1784</Words>
  <Characters>10171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Горбаносова Валентина Викторовна</cp:lastModifiedBy>
  <cp:revision>2</cp:revision>
  <cp:lastPrinted>2025-04-10T06:57:00Z</cp:lastPrinted>
  <dcterms:created xsi:type="dcterms:W3CDTF">2025-05-21T07:56:00Z</dcterms:created>
  <dcterms:modified xsi:type="dcterms:W3CDTF">2025-05-21T07:56:00Z</dcterms:modified>
</cp:coreProperties>
</file>