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2C" w:rsidRPr="00DE0A2C" w:rsidRDefault="00DE0A2C" w:rsidP="00DE0A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Дата и время подачи запроса</w:t>
      </w:r>
    </w:p>
    <w:p w:rsidR="00DE0A2C" w:rsidRPr="00DE0A2C" w:rsidRDefault="00DE0A2C" w:rsidP="00DE0A2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28.05.2025 11:27 MCK</w:t>
      </w:r>
    </w:p>
    <w:p w:rsidR="00DE0A2C" w:rsidRPr="00DE0A2C" w:rsidRDefault="00DE0A2C" w:rsidP="00DE0A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Номер запроса</w:t>
      </w:r>
    </w:p>
    <w:p w:rsidR="00DE0A2C" w:rsidRPr="00DE0A2C" w:rsidRDefault="00DE0A2C" w:rsidP="00DE0A2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2114</w:t>
      </w:r>
    </w:p>
    <w:p w:rsidR="00DE0A2C" w:rsidRPr="00DE0A2C" w:rsidRDefault="00DE0A2C" w:rsidP="00DE0A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Тема запроса</w:t>
      </w:r>
    </w:p>
    <w:p w:rsidR="00DE0A2C" w:rsidRPr="00DE0A2C" w:rsidRDefault="00DE0A2C" w:rsidP="00DE0A2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 по ТЗ</w:t>
      </w:r>
    </w:p>
    <w:p w:rsidR="00DE0A2C" w:rsidRPr="00DE0A2C" w:rsidRDefault="00DE0A2C" w:rsidP="00DE0A2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Текст запроса</w:t>
      </w:r>
    </w:p>
    <w:p w:rsidR="00DE0A2C" w:rsidRPr="00DE0A2C" w:rsidRDefault="00DE0A2C" w:rsidP="00DE0A2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Здравствуйте!</w:t>
      </w:r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В п. 29, 30, 31, 32, 36 в составе комплекта муфты понимается 1 </w:t>
      </w:r>
      <w:proofErr w:type="spellStart"/>
      <w:proofErr w:type="gramStart"/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</w:t>
      </w:r>
      <w:proofErr w:type="spellEnd"/>
      <w:proofErr w:type="gramEnd"/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1 фазу или 1 комплект на 3 фазы?</w:t>
      </w:r>
      <w:r w:rsidRPr="00DE0A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 п. 30, 31, 32 в описании муфты указано "Наличие наконечников / соединителей: нет", но далее указан в составе комплекта " наконечник болтовой" (а также на рисунке и в наименовании муфты). Требуется ли наличие болтового наконечника в данных муфтах?</w:t>
      </w:r>
    </w:p>
    <w:p w:rsidR="00564915" w:rsidRDefault="00564915" w:rsidP="00DE0A2C"/>
    <w:p w:rsidR="00DE0A2C" w:rsidRDefault="00DE0A2C" w:rsidP="00DE0A2C"/>
    <w:p w:rsidR="00DE0A2C" w:rsidRDefault="00DE0A2C" w:rsidP="00DE0A2C">
      <w:r>
        <w:t xml:space="preserve">Ответ: </w:t>
      </w:r>
    </w:p>
    <w:p w:rsidR="00DE0A2C" w:rsidRDefault="00181220" w:rsidP="00DE0A2C">
      <w:r>
        <w:t>Добрый день</w:t>
      </w:r>
      <w:proofErr w:type="gramStart"/>
      <w:r w:rsidR="006C5F35">
        <w:t>.</w:t>
      </w:r>
      <w:proofErr w:type="gramEnd"/>
      <w:r w:rsidR="006C5F35">
        <w:t xml:space="preserve"> </w:t>
      </w:r>
      <w:r>
        <w:t xml:space="preserve"> </w:t>
      </w:r>
      <w:r w:rsidR="006C5F35">
        <w:t xml:space="preserve">В </w:t>
      </w:r>
      <w:r>
        <w:t>ответ на ваш запрос сообщаем, что в ТЗ внесены изменения.</w:t>
      </w:r>
    </w:p>
    <w:p w:rsidR="00DE0A2C" w:rsidRDefault="00DE0A2C" w:rsidP="00DE0A2C"/>
    <w:sectPr w:rsidR="00DE0A2C" w:rsidSect="0056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2C"/>
    <w:rsid w:val="00003092"/>
    <w:rsid w:val="00181220"/>
    <w:rsid w:val="002A23F3"/>
    <w:rsid w:val="004F2CFA"/>
    <w:rsid w:val="00564915"/>
    <w:rsid w:val="006C5F35"/>
    <w:rsid w:val="007E5A49"/>
    <w:rsid w:val="00D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04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8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26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48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5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1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8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5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1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5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2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0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68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95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3</cp:revision>
  <dcterms:created xsi:type="dcterms:W3CDTF">2025-05-29T06:16:00Z</dcterms:created>
  <dcterms:modified xsi:type="dcterms:W3CDTF">2025-05-29T11:54:00Z</dcterms:modified>
</cp:coreProperties>
</file>