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3E41CA" w:rsidRPr="003A21B2" w14:paraId="2876B09E" w14:textId="77777777" w:rsidTr="004C0B86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CC65" w14:textId="64F7313B" w:rsidR="003E41CA" w:rsidRPr="003A21B2" w:rsidRDefault="00495936" w:rsidP="003E41CA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B6743" w14:textId="77777777" w:rsidR="00495936" w:rsidRPr="00495936" w:rsidRDefault="00495936" w:rsidP="00495936">
            <w:pPr>
              <w:jc w:val="center"/>
            </w:pPr>
            <w:r w:rsidRPr="00495936">
              <w:t>Газ Следопыт баллон 500 мл цанга 6271 К2</w:t>
            </w:r>
          </w:p>
          <w:p w14:paraId="49BEF965" w14:textId="1C8EC49D" w:rsidR="003E41CA" w:rsidRPr="00E07354" w:rsidRDefault="003E41CA" w:rsidP="003E41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62D4" w14:textId="005373D1" w:rsidR="003E41CA" w:rsidRPr="003A21B2" w:rsidRDefault="003E41CA" w:rsidP="003E41C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2A075" w14:textId="77777777" w:rsidR="00495936" w:rsidRPr="00495936" w:rsidRDefault="00495936" w:rsidP="00495936">
            <w:r w:rsidRPr="00495936">
              <w:t>баллон 500 мл</w:t>
            </w:r>
          </w:p>
          <w:p w14:paraId="4546217A" w14:textId="700F996A" w:rsidR="003E41CA" w:rsidRPr="004A260D" w:rsidRDefault="003E41CA" w:rsidP="004A26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2395" w14:textId="0F2103F7" w:rsidR="003E41CA" w:rsidRPr="004737A7" w:rsidRDefault="00495936" w:rsidP="003E41CA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D1EF" w14:textId="5A2B9C07" w:rsidR="003E41CA" w:rsidRDefault="00495936" w:rsidP="003E41CA">
            <w:pPr>
              <w:jc w:val="center"/>
            </w:pPr>
            <w:r>
              <w:t>да</w:t>
            </w:r>
          </w:p>
        </w:tc>
      </w:tr>
      <w:tr w:rsidR="005F7F1F" w:rsidRPr="003A21B2" w14:paraId="27E0B324" w14:textId="77777777" w:rsidTr="0033759E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B27D" w14:textId="021BCB98" w:rsidR="005F7F1F" w:rsidRPr="003A21B2" w:rsidRDefault="00495936" w:rsidP="005F7F1F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506D5" w14:textId="7C2632B6" w:rsidR="005F7F1F" w:rsidRPr="005F7F1F" w:rsidRDefault="005F7F1F" w:rsidP="005F7F1F">
            <w:pPr>
              <w:jc w:val="center"/>
              <w:rPr>
                <w:lang w:val="en-US"/>
              </w:rPr>
            </w:pPr>
            <w:r w:rsidRPr="00525084">
              <w:rPr>
                <w:lang w:val="en-US"/>
              </w:rPr>
              <w:t xml:space="preserve">ORT-M1-ACDC12-240V IEK </w:t>
            </w:r>
            <w:r w:rsidRPr="00525084">
              <w:rPr>
                <w:rFonts w:eastAsiaTheme="majorEastAsia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CD4F" w14:textId="6D36D4D8" w:rsidR="005F7F1F" w:rsidRPr="003A21B2" w:rsidRDefault="005F7F1F" w:rsidP="005F7F1F">
            <w:pPr>
              <w:jc w:val="center"/>
            </w:pPr>
            <w: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7FE75" w14:textId="6B905EFF" w:rsidR="005F7F1F" w:rsidRPr="008B36BA" w:rsidRDefault="005F7F1F" w:rsidP="005F7F1F">
            <w:r w:rsidRPr="00525084">
              <w:t>Технические характеристики</w:t>
            </w:r>
            <w:r w:rsidRPr="00525084">
              <w:br/>
              <w:t>Тип подключения:    Винтовое соединение</w:t>
            </w:r>
            <w:r w:rsidRPr="00525084">
              <w:br/>
              <w:t>Номин напряжение питания цепи управ Us AC 50 Гц:    12-240 В</w:t>
            </w:r>
            <w:r w:rsidRPr="00525084">
              <w:br/>
              <w:t>Номин напряж питания цепи управ Us пост тока DC:    12-240 В</w:t>
            </w:r>
            <w:r w:rsidRPr="00525084">
              <w:br/>
              <w:t>Тип напряжения управления:    Перемен./постоян. (AC/DC)</w:t>
            </w:r>
            <w:r w:rsidRPr="00525084">
              <w:br/>
              <w:t>Временной диапазон:    0,1 с - 10 дн с</w:t>
            </w:r>
            <w:r w:rsidRPr="00525084">
              <w:br/>
              <w:t>Кол-во выход перекидных конт с задержкой:    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A62B" w14:textId="75378CD9" w:rsidR="005F7F1F" w:rsidRPr="00CA7054" w:rsidRDefault="005F7F1F" w:rsidP="005F7F1F">
            <w:pPr>
              <w:jc w:val="center"/>
            </w:pPr>
            <w:r>
              <w:t xml:space="preserve">   </w:t>
            </w:r>
            <w:r w:rsidR="00CA7054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AD64" w14:textId="047DE257" w:rsidR="005F7F1F" w:rsidRDefault="005F7F1F" w:rsidP="005F7F1F">
            <w:pPr>
              <w:jc w:val="center"/>
            </w:pPr>
            <w:r w:rsidRPr="00B01FF7">
              <w:t>Да</w:t>
            </w:r>
          </w:p>
        </w:tc>
      </w:tr>
      <w:tr w:rsidR="00E45DE9" w:rsidRPr="003A21B2" w14:paraId="54410477" w14:textId="77777777" w:rsidTr="00B815D7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2C78" w14:textId="5A03D3ED" w:rsidR="00E45DE9" w:rsidRPr="003A21B2" w:rsidRDefault="00495936" w:rsidP="00E45DE9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AB650" w14:textId="77777777" w:rsidR="00190681" w:rsidRPr="00190681" w:rsidRDefault="00190681" w:rsidP="00190681">
            <w:pPr>
              <w:pStyle w:val="1"/>
              <w:spacing w:before="0" w:after="60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9068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Корпус КП101-Р для кнопок 1 место белый IEK</w:t>
            </w:r>
          </w:p>
          <w:p w14:paraId="3B66B975" w14:textId="7917D105" w:rsidR="00E45DE9" w:rsidRPr="00190681" w:rsidRDefault="00E45DE9" w:rsidP="00190681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8A61" w14:textId="1DC0BB66" w:rsidR="00E45DE9" w:rsidRPr="003A21B2" w:rsidRDefault="00E45DE9" w:rsidP="00E45DE9">
            <w:pPr>
              <w:jc w:val="center"/>
            </w:pPr>
            <w: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B5431" w14:textId="77777777" w:rsidR="00E45DE9" w:rsidRPr="00190681" w:rsidRDefault="00190681" w:rsidP="00190681">
            <w:pPr>
              <w:rPr>
                <w:rStyle w:val="productarticlebtn-textoyfaw"/>
                <w:rFonts w:eastAsiaTheme="majorEastAsia"/>
              </w:rPr>
            </w:pPr>
            <w:r w:rsidRPr="00190681">
              <w:rPr>
                <w:rStyle w:val="productarticletitlekfcfg"/>
                <w:rFonts w:eastAsiaTheme="majorEastAsia"/>
                <w:color w:val="949593"/>
              </w:rPr>
              <w:t>Артикул:</w:t>
            </w:r>
            <w:r w:rsidRPr="00190681">
              <w:rPr>
                <w:rStyle w:val="productarticlebtn-textoyfaw"/>
                <w:rFonts w:eastAsiaTheme="majorEastAsia"/>
              </w:rPr>
              <w:t>BKP10-1-K01-R</w:t>
            </w:r>
          </w:p>
          <w:p w14:paraId="4A453F18" w14:textId="77777777" w:rsidR="00190681" w:rsidRPr="00190681" w:rsidRDefault="00190681" w:rsidP="00190681">
            <w:pPr>
              <w:pStyle w:val="2"/>
              <w:spacing w:before="0" w:after="240"/>
              <w:rPr>
                <w:rFonts w:ascii="Times New Roman" w:hAnsi="Times New Roman" w:cs="Times New Roman"/>
                <w:b w:val="0"/>
                <w:bCs w:val="0"/>
                <w:color w:val="1D252D"/>
                <w:sz w:val="24"/>
                <w:szCs w:val="24"/>
              </w:rPr>
            </w:pPr>
            <w:r w:rsidRPr="00190681">
              <w:rPr>
                <w:rFonts w:ascii="Times New Roman" w:hAnsi="Times New Roman" w:cs="Times New Roman"/>
                <w:b w:val="0"/>
                <w:bCs w:val="0"/>
                <w:color w:val="1D252D"/>
                <w:sz w:val="24"/>
                <w:szCs w:val="24"/>
              </w:rPr>
              <w:t>Основные характеристики</w:t>
            </w:r>
          </w:p>
          <w:tbl>
            <w:tblPr>
              <w:tblW w:w="115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3"/>
              <w:gridCol w:w="4617"/>
            </w:tblGrid>
            <w:tr w:rsidR="00190681" w:rsidRPr="00190681" w14:paraId="49E4FDF9" w14:textId="77777777" w:rsidTr="00190681">
              <w:trPr>
                <w:tblCellSpacing w:w="15" w:type="dxa"/>
              </w:trPr>
              <w:tc>
                <w:tcPr>
                  <w:tcW w:w="6858" w:type="dxa"/>
                  <w:tcMar>
                    <w:top w:w="15" w:type="dxa"/>
                    <w:left w:w="15" w:type="dxa"/>
                    <w:bottom w:w="180" w:type="dxa"/>
                    <w:right w:w="480" w:type="dxa"/>
                  </w:tcMar>
                  <w:vAlign w:val="center"/>
                  <w:hideMark/>
                </w:tcPr>
                <w:p w14:paraId="5D926571" w14:textId="77777777" w:rsidR="00190681" w:rsidRPr="00190681" w:rsidRDefault="00190681" w:rsidP="00190681">
                  <w:pPr>
                    <w:rPr>
                      <w:color w:val="1D252D"/>
                    </w:rPr>
                  </w:pPr>
                  <w:r w:rsidRPr="00190681">
                    <w:rPr>
                      <w:color w:val="1D252D"/>
                    </w:rPr>
                    <w:t>Количество управляющих элементов</w:t>
                  </w:r>
                </w:p>
              </w:tc>
              <w:tc>
                <w:tcPr>
                  <w:tcW w:w="4572" w:type="dxa"/>
                  <w:tcMar>
                    <w:top w:w="15" w:type="dxa"/>
                    <w:left w:w="15" w:type="dxa"/>
                    <w:bottom w:w="180" w:type="dxa"/>
                    <w:right w:w="15" w:type="dxa"/>
                  </w:tcMar>
                  <w:vAlign w:val="center"/>
                  <w:hideMark/>
                </w:tcPr>
                <w:p w14:paraId="544A8534" w14:textId="77777777" w:rsidR="00190681" w:rsidRPr="00190681" w:rsidRDefault="00190681" w:rsidP="00190681">
                  <w:pPr>
                    <w:rPr>
                      <w:color w:val="1D252D"/>
                    </w:rPr>
                  </w:pPr>
                  <w:r w:rsidRPr="00190681">
                    <w:rPr>
                      <w:color w:val="1D252D"/>
                    </w:rPr>
                    <w:t>1</w:t>
                  </w:r>
                </w:p>
              </w:tc>
            </w:tr>
            <w:tr w:rsidR="00190681" w:rsidRPr="00190681" w14:paraId="5F8B96A1" w14:textId="77777777" w:rsidTr="00190681">
              <w:trPr>
                <w:tblCellSpacing w:w="15" w:type="dxa"/>
              </w:trPr>
              <w:tc>
                <w:tcPr>
                  <w:tcW w:w="6858" w:type="dxa"/>
                  <w:tcMar>
                    <w:top w:w="15" w:type="dxa"/>
                    <w:left w:w="15" w:type="dxa"/>
                    <w:bottom w:w="180" w:type="dxa"/>
                    <w:right w:w="480" w:type="dxa"/>
                  </w:tcMar>
                  <w:vAlign w:val="center"/>
                  <w:hideMark/>
                </w:tcPr>
                <w:p w14:paraId="70F00A60" w14:textId="77777777" w:rsidR="00190681" w:rsidRPr="00190681" w:rsidRDefault="00190681" w:rsidP="00190681">
                  <w:pPr>
                    <w:rPr>
                      <w:color w:val="1D252D"/>
                    </w:rPr>
                  </w:pPr>
                  <w:r w:rsidRPr="00190681">
                    <w:rPr>
                      <w:color w:val="1D252D"/>
                    </w:rPr>
                    <w:t>Цвет крышки корпуса</w:t>
                  </w:r>
                </w:p>
              </w:tc>
              <w:tc>
                <w:tcPr>
                  <w:tcW w:w="4572" w:type="dxa"/>
                  <w:tcMar>
                    <w:top w:w="15" w:type="dxa"/>
                    <w:left w:w="15" w:type="dxa"/>
                    <w:bottom w:w="180" w:type="dxa"/>
                    <w:right w:w="15" w:type="dxa"/>
                  </w:tcMar>
                  <w:vAlign w:val="center"/>
                  <w:hideMark/>
                </w:tcPr>
                <w:p w14:paraId="43CB0BAC" w14:textId="77777777" w:rsidR="00190681" w:rsidRPr="00190681" w:rsidRDefault="00190681" w:rsidP="00190681">
                  <w:pPr>
                    <w:rPr>
                      <w:color w:val="1D252D"/>
                    </w:rPr>
                  </w:pPr>
                  <w:r w:rsidRPr="00190681">
                    <w:rPr>
                      <w:color w:val="1D252D"/>
                    </w:rPr>
                    <w:t>Белый</w:t>
                  </w:r>
                </w:p>
              </w:tc>
            </w:tr>
            <w:tr w:rsidR="00190681" w:rsidRPr="00190681" w14:paraId="7F34D8B2" w14:textId="77777777" w:rsidTr="00190681">
              <w:trPr>
                <w:tblCellSpacing w:w="15" w:type="dxa"/>
              </w:trPr>
              <w:tc>
                <w:tcPr>
                  <w:tcW w:w="6858" w:type="dxa"/>
                  <w:tcMar>
                    <w:top w:w="15" w:type="dxa"/>
                    <w:left w:w="15" w:type="dxa"/>
                    <w:bottom w:w="180" w:type="dxa"/>
                    <w:right w:w="480" w:type="dxa"/>
                  </w:tcMar>
                  <w:vAlign w:val="center"/>
                  <w:hideMark/>
                </w:tcPr>
                <w:p w14:paraId="091E93D4" w14:textId="77777777" w:rsidR="00190681" w:rsidRPr="00190681" w:rsidRDefault="00190681" w:rsidP="00190681">
                  <w:pPr>
                    <w:rPr>
                      <w:color w:val="1D252D"/>
                    </w:rPr>
                  </w:pPr>
                  <w:r w:rsidRPr="00190681">
                    <w:rPr>
                      <w:color w:val="1D252D"/>
                    </w:rPr>
                    <w:t>Материал корпуса</w:t>
                  </w:r>
                </w:p>
              </w:tc>
              <w:tc>
                <w:tcPr>
                  <w:tcW w:w="4572" w:type="dxa"/>
                  <w:tcMar>
                    <w:top w:w="15" w:type="dxa"/>
                    <w:left w:w="15" w:type="dxa"/>
                    <w:bottom w:w="180" w:type="dxa"/>
                    <w:right w:w="15" w:type="dxa"/>
                  </w:tcMar>
                  <w:vAlign w:val="center"/>
                  <w:hideMark/>
                </w:tcPr>
                <w:p w14:paraId="7519F0B9" w14:textId="77777777" w:rsidR="00190681" w:rsidRPr="00190681" w:rsidRDefault="00190681" w:rsidP="00190681">
                  <w:pPr>
                    <w:rPr>
                      <w:color w:val="1D252D"/>
                    </w:rPr>
                  </w:pPr>
                  <w:r w:rsidRPr="00190681">
                    <w:rPr>
                      <w:color w:val="1D252D"/>
                    </w:rPr>
                    <w:t>Пластик</w:t>
                  </w:r>
                </w:p>
              </w:tc>
            </w:tr>
            <w:tr w:rsidR="00190681" w:rsidRPr="00190681" w14:paraId="16A3D54F" w14:textId="77777777" w:rsidTr="00190681">
              <w:trPr>
                <w:tblCellSpacing w:w="15" w:type="dxa"/>
              </w:trPr>
              <w:tc>
                <w:tcPr>
                  <w:tcW w:w="6858" w:type="dxa"/>
                  <w:tcMar>
                    <w:top w:w="15" w:type="dxa"/>
                    <w:left w:w="15" w:type="dxa"/>
                    <w:bottom w:w="180" w:type="dxa"/>
                    <w:right w:w="480" w:type="dxa"/>
                  </w:tcMar>
                  <w:vAlign w:val="center"/>
                  <w:hideMark/>
                </w:tcPr>
                <w:p w14:paraId="296A2FA8" w14:textId="77777777" w:rsidR="00190681" w:rsidRPr="00190681" w:rsidRDefault="00190681" w:rsidP="00190681">
                  <w:pPr>
                    <w:rPr>
                      <w:color w:val="1D252D"/>
                    </w:rPr>
                  </w:pPr>
                  <w:r w:rsidRPr="00190681">
                    <w:rPr>
                      <w:color w:val="1D252D"/>
                    </w:rPr>
                    <w:t>Глубина, мм</w:t>
                  </w:r>
                </w:p>
              </w:tc>
              <w:tc>
                <w:tcPr>
                  <w:tcW w:w="4572" w:type="dxa"/>
                  <w:tcMar>
                    <w:top w:w="15" w:type="dxa"/>
                    <w:left w:w="15" w:type="dxa"/>
                    <w:bottom w:w="180" w:type="dxa"/>
                    <w:right w:w="15" w:type="dxa"/>
                  </w:tcMar>
                  <w:vAlign w:val="center"/>
                  <w:hideMark/>
                </w:tcPr>
                <w:p w14:paraId="69B317C5" w14:textId="77777777" w:rsidR="00190681" w:rsidRPr="00190681" w:rsidRDefault="00190681" w:rsidP="00190681">
                  <w:pPr>
                    <w:rPr>
                      <w:color w:val="1D252D"/>
                    </w:rPr>
                  </w:pPr>
                  <w:r w:rsidRPr="00190681">
                    <w:rPr>
                      <w:color w:val="1D252D"/>
                    </w:rPr>
                    <w:t>72</w:t>
                  </w:r>
                </w:p>
              </w:tc>
            </w:tr>
            <w:tr w:rsidR="00190681" w:rsidRPr="00190681" w14:paraId="54BD986C" w14:textId="77777777" w:rsidTr="00190681">
              <w:trPr>
                <w:tblCellSpacing w:w="15" w:type="dxa"/>
              </w:trPr>
              <w:tc>
                <w:tcPr>
                  <w:tcW w:w="6858" w:type="dxa"/>
                  <w:tcMar>
                    <w:top w:w="15" w:type="dxa"/>
                    <w:left w:w="15" w:type="dxa"/>
                    <w:bottom w:w="180" w:type="dxa"/>
                    <w:right w:w="480" w:type="dxa"/>
                  </w:tcMar>
                  <w:vAlign w:val="center"/>
                  <w:hideMark/>
                </w:tcPr>
                <w:p w14:paraId="263AEB07" w14:textId="77777777" w:rsidR="00190681" w:rsidRPr="00190681" w:rsidRDefault="00190681" w:rsidP="00190681">
                  <w:pPr>
                    <w:rPr>
                      <w:color w:val="1D252D"/>
                    </w:rPr>
                  </w:pPr>
                  <w:r w:rsidRPr="00190681">
                    <w:rPr>
                      <w:color w:val="1D252D"/>
                    </w:rPr>
                    <w:t>Высота, мм</w:t>
                  </w:r>
                </w:p>
              </w:tc>
              <w:tc>
                <w:tcPr>
                  <w:tcW w:w="4572" w:type="dxa"/>
                  <w:tcMar>
                    <w:top w:w="15" w:type="dxa"/>
                    <w:left w:w="15" w:type="dxa"/>
                    <w:bottom w:w="180" w:type="dxa"/>
                    <w:right w:w="15" w:type="dxa"/>
                  </w:tcMar>
                  <w:vAlign w:val="center"/>
                  <w:hideMark/>
                </w:tcPr>
                <w:p w14:paraId="3D572F47" w14:textId="77777777" w:rsidR="00190681" w:rsidRPr="00190681" w:rsidRDefault="00190681" w:rsidP="00190681">
                  <w:pPr>
                    <w:rPr>
                      <w:color w:val="1D252D"/>
                    </w:rPr>
                  </w:pPr>
                  <w:r w:rsidRPr="00190681">
                    <w:rPr>
                      <w:color w:val="1D252D"/>
                    </w:rPr>
                    <w:t>66</w:t>
                  </w:r>
                </w:p>
              </w:tc>
            </w:tr>
          </w:tbl>
          <w:p w14:paraId="76FA9303" w14:textId="7F7A4523" w:rsidR="00190681" w:rsidRPr="00190681" w:rsidRDefault="00190681" w:rsidP="001906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C9F6" w14:textId="664F6B32" w:rsidR="00E45DE9" w:rsidRPr="00190681" w:rsidRDefault="00190681" w:rsidP="00E45DE9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9D31" w14:textId="62DE7AEE" w:rsidR="00E45DE9" w:rsidRDefault="00E45DE9" w:rsidP="00E45DE9">
            <w:pPr>
              <w:jc w:val="center"/>
            </w:pPr>
            <w:r w:rsidRPr="00B01FF7">
              <w:t>Да</w:t>
            </w:r>
          </w:p>
        </w:tc>
      </w:tr>
    </w:tbl>
    <w:tbl>
      <w:tblPr>
        <w:tblStyle w:val="af2"/>
        <w:tblpPr w:leftFromText="180" w:rightFromText="180" w:vertAnchor="text" w:horzAnchor="margin" w:tblpXSpec="center" w:tblpY="8"/>
        <w:tblW w:w="11057" w:type="dxa"/>
        <w:tblLook w:val="04A0" w:firstRow="1" w:lastRow="0" w:firstColumn="1" w:lastColumn="0" w:noHBand="0" w:noVBand="1"/>
      </w:tblPr>
      <w:tblGrid>
        <w:gridCol w:w="557"/>
        <w:gridCol w:w="2169"/>
        <w:gridCol w:w="837"/>
        <w:gridCol w:w="5153"/>
        <w:gridCol w:w="964"/>
        <w:gridCol w:w="1377"/>
      </w:tblGrid>
      <w:tr w:rsidR="004E0EDD" w14:paraId="78D4B048" w14:textId="77777777" w:rsidTr="009512B6">
        <w:trPr>
          <w:trHeight w:val="2825"/>
        </w:trPr>
        <w:tc>
          <w:tcPr>
            <w:tcW w:w="557" w:type="dxa"/>
            <w:vAlign w:val="center"/>
          </w:tcPr>
          <w:p w14:paraId="050D1AA5" w14:textId="1A23D126" w:rsidR="00BE193F" w:rsidRDefault="00495936" w:rsidP="00BB2DC9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231A00B8" w14:textId="77777777" w:rsidR="00E91FCA" w:rsidRPr="00E91FCA" w:rsidRDefault="00E91FCA" w:rsidP="00E91FCA">
            <w:pPr>
              <w:pStyle w:val="1"/>
              <w:shd w:val="clear" w:color="auto" w:fill="FFFFFF"/>
              <w:spacing w:before="0" w:line="390" w:lineRule="atLeast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</w:rPr>
            </w:pPr>
            <w:r w:rsidRPr="00E91FCA"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</w:rPr>
              <w:t>ЗУБР АГ-11, 1300°С, автономная газовая горелка с пьезоподжигом (55520)</w:t>
            </w:r>
          </w:p>
          <w:p w14:paraId="62C3E81B" w14:textId="4ECE74A9" w:rsidR="00BE193F" w:rsidRPr="00E91FCA" w:rsidRDefault="00BE193F" w:rsidP="00E91FCA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10AC4E8B" w14:textId="749AD897" w:rsidR="00BE193F" w:rsidRDefault="00BE193F" w:rsidP="00BE193F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 w:rsidRPr="00E45D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153" w:type="dxa"/>
          </w:tcPr>
          <w:p w14:paraId="46703E7A" w14:textId="77777777" w:rsidR="001A167B" w:rsidRPr="001A167B" w:rsidRDefault="001A167B" w:rsidP="001A167B">
            <w:pPr>
              <w:numPr>
                <w:ilvl w:val="0"/>
                <w:numId w:val="8"/>
              </w:numPr>
              <w:shd w:val="clear" w:color="auto" w:fill="FFFFFF"/>
              <w:rPr>
                <w:color w:val="1C2126"/>
              </w:rPr>
            </w:pPr>
            <w:r w:rsidRPr="001A167B">
              <w:rPr>
                <w:color w:val="1C2126"/>
              </w:rPr>
              <w:t>Вес газа 80 г</w:t>
            </w:r>
          </w:p>
          <w:p w14:paraId="5B199B32" w14:textId="77777777" w:rsidR="001A167B" w:rsidRPr="001A167B" w:rsidRDefault="001A167B" w:rsidP="001A167B">
            <w:pPr>
              <w:numPr>
                <w:ilvl w:val="0"/>
                <w:numId w:val="8"/>
              </w:numPr>
              <w:shd w:val="clear" w:color="auto" w:fill="FFFFFF"/>
              <w:rPr>
                <w:color w:val="1C2126"/>
              </w:rPr>
            </w:pPr>
            <w:r w:rsidRPr="001A167B">
              <w:rPr>
                <w:color w:val="1C2126"/>
              </w:rPr>
              <w:t>Объем газа 150 мл</w:t>
            </w:r>
          </w:p>
          <w:p w14:paraId="0063B4F2" w14:textId="77777777" w:rsidR="001A167B" w:rsidRPr="001A167B" w:rsidRDefault="001A167B" w:rsidP="001A167B">
            <w:pPr>
              <w:numPr>
                <w:ilvl w:val="0"/>
                <w:numId w:val="8"/>
              </w:numPr>
              <w:shd w:val="clear" w:color="auto" w:fill="FFFFFF"/>
              <w:rPr>
                <w:color w:val="1C2126"/>
              </w:rPr>
            </w:pPr>
            <w:r w:rsidRPr="001A167B">
              <w:rPr>
                <w:color w:val="1C2126"/>
              </w:rPr>
              <w:t>Объем баллона: 210 куб.см</w:t>
            </w:r>
          </w:p>
          <w:p w14:paraId="0C214AFC" w14:textId="77777777" w:rsidR="001A167B" w:rsidRPr="001A167B" w:rsidRDefault="001A167B" w:rsidP="001A167B">
            <w:pPr>
              <w:numPr>
                <w:ilvl w:val="0"/>
                <w:numId w:val="8"/>
              </w:numPr>
              <w:shd w:val="clear" w:color="auto" w:fill="FFFFFF"/>
              <w:rPr>
                <w:color w:val="1C2126"/>
              </w:rPr>
            </w:pPr>
            <w:r w:rsidRPr="001A167B">
              <w:rPr>
                <w:color w:val="1C2126"/>
              </w:rPr>
              <w:t>Состав газа: Пропан 20% и Бутан 80%</w:t>
            </w:r>
          </w:p>
          <w:p w14:paraId="74465952" w14:textId="77777777" w:rsidR="001A167B" w:rsidRPr="001A167B" w:rsidRDefault="001A167B" w:rsidP="001A167B">
            <w:pPr>
              <w:numPr>
                <w:ilvl w:val="0"/>
                <w:numId w:val="8"/>
              </w:numPr>
              <w:shd w:val="clear" w:color="auto" w:fill="FFFFFF"/>
              <w:rPr>
                <w:color w:val="1C2126"/>
              </w:rPr>
            </w:pPr>
            <w:r w:rsidRPr="001A167B">
              <w:rPr>
                <w:color w:val="1C2126"/>
              </w:rPr>
              <w:t>Температура горения газа: 1300 градусов Цельсия</w:t>
            </w:r>
          </w:p>
          <w:p w14:paraId="49DD9AB6" w14:textId="77777777" w:rsidR="001A167B" w:rsidRPr="001A167B" w:rsidRDefault="001A167B" w:rsidP="001A167B">
            <w:pPr>
              <w:pStyle w:val="3"/>
              <w:shd w:val="clear" w:color="auto" w:fill="FFFFFF"/>
              <w:spacing w:before="0" w:after="120" w:line="360" w:lineRule="atLeast"/>
              <w:rPr>
                <w:rFonts w:ascii="Times New Roman" w:hAnsi="Times New Roman" w:cs="Times New Roman"/>
                <w:color w:val="1C2126"/>
              </w:rPr>
            </w:pPr>
            <w:r w:rsidRPr="001A167B">
              <w:rPr>
                <w:rFonts w:ascii="Times New Roman" w:hAnsi="Times New Roman" w:cs="Times New Roman"/>
                <w:color w:val="1C2126"/>
              </w:rPr>
              <w:t>Технические характеристики баллончика Turbojet TJ180PB</w:t>
            </w:r>
          </w:p>
          <w:p w14:paraId="55851374" w14:textId="77777777" w:rsidR="001A167B" w:rsidRPr="001A167B" w:rsidRDefault="001A167B" w:rsidP="001A167B">
            <w:pPr>
              <w:shd w:val="clear" w:color="auto" w:fill="FFFFFF"/>
              <w:rPr>
                <w:color w:val="484F55"/>
              </w:rPr>
            </w:pPr>
            <w:r w:rsidRPr="001A167B">
              <w:rPr>
                <w:rStyle w:val="typography"/>
                <w:rFonts w:eastAsiaTheme="majorEastAsia"/>
                <w:color w:val="484F55"/>
              </w:rPr>
              <w:t>Газ</w:t>
            </w:r>
          </w:p>
          <w:p w14:paraId="6D483316" w14:textId="77777777" w:rsidR="001A167B" w:rsidRPr="001A167B" w:rsidRDefault="001A167B" w:rsidP="001A167B">
            <w:pPr>
              <w:shd w:val="clear" w:color="auto" w:fill="FFFFFF"/>
              <w:spacing w:line="300" w:lineRule="atLeast"/>
              <w:rPr>
                <w:color w:val="1C2126"/>
              </w:rPr>
            </w:pPr>
            <w:r w:rsidRPr="001A167B">
              <w:rPr>
                <w:color w:val="1C2126"/>
              </w:rPr>
              <w:t>пропан-бутан</w:t>
            </w:r>
          </w:p>
          <w:p w14:paraId="05DCCD0E" w14:textId="77777777" w:rsidR="001A167B" w:rsidRPr="001A167B" w:rsidRDefault="001A167B" w:rsidP="001A167B">
            <w:pPr>
              <w:shd w:val="clear" w:color="auto" w:fill="FFFFFF"/>
              <w:rPr>
                <w:color w:val="484F55"/>
              </w:rPr>
            </w:pPr>
            <w:r w:rsidRPr="001A167B">
              <w:rPr>
                <w:rStyle w:val="typography"/>
                <w:rFonts w:eastAsiaTheme="majorEastAsia"/>
                <w:color w:val="484F55"/>
              </w:rPr>
              <w:t>Объем</w:t>
            </w:r>
          </w:p>
          <w:p w14:paraId="02B34185" w14:textId="77777777" w:rsidR="001A167B" w:rsidRPr="001A167B" w:rsidRDefault="001A167B" w:rsidP="001A167B">
            <w:pPr>
              <w:shd w:val="clear" w:color="auto" w:fill="FFFFFF"/>
              <w:spacing w:line="300" w:lineRule="atLeast"/>
              <w:rPr>
                <w:color w:val="1C2126"/>
              </w:rPr>
            </w:pPr>
            <w:r w:rsidRPr="001A167B">
              <w:rPr>
                <w:color w:val="1C2126"/>
              </w:rPr>
              <w:t>150 мл</w:t>
            </w:r>
          </w:p>
          <w:p w14:paraId="31E53DF8" w14:textId="77777777" w:rsidR="001A167B" w:rsidRPr="001A167B" w:rsidRDefault="001A167B" w:rsidP="001A167B">
            <w:pPr>
              <w:shd w:val="clear" w:color="auto" w:fill="FFFFFF"/>
              <w:rPr>
                <w:color w:val="484F55"/>
              </w:rPr>
            </w:pPr>
            <w:r w:rsidRPr="001A167B">
              <w:rPr>
                <w:rStyle w:val="typography"/>
                <w:rFonts w:eastAsiaTheme="majorEastAsia"/>
                <w:color w:val="484F55"/>
              </w:rPr>
              <w:t>Вес нетто</w:t>
            </w:r>
          </w:p>
          <w:p w14:paraId="428724D8" w14:textId="77777777" w:rsidR="001A167B" w:rsidRPr="001A167B" w:rsidRDefault="001A167B" w:rsidP="001A167B">
            <w:pPr>
              <w:shd w:val="clear" w:color="auto" w:fill="FFFFFF"/>
              <w:spacing w:line="300" w:lineRule="atLeast"/>
              <w:rPr>
                <w:color w:val="1C2126"/>
              </w:rPr>
            </w:pPr>
            <w:r w:rsidRPr="001A167B">
              <w:rPr>
                <w:color w:val="1C2126"/>
              </w:rPr>
              <w:t>0.08 кг</w:t>
            </w:r>
          </w:p>
          <w:p w14:paraId="3D4DF234" w14:textId="55C6CB40" w:rsidR="00BE193F" w:rsidRPr="001A167B" w:rsidRDefault="00BE193F" w:rsidP="00E91FCA">
            <w:pPr>
              <w:shd w:val="clear" w:color="auto" w:fill="FFFFFF"/>
              <w:textAlignment w:val="baseline"/>
              <w:rPr>
                <w:color w:val="191817"/>
              </w:rPr>
            </w:pPr>
          </w:p>
        </w:tc>
        <w:tc>
          <w:tcPr>
            <w:tcW w:w="964" w:type="dxa"/>
            <w:vAlign w:val="center"/>
          </w:tcPr>
          <w:p w14:paraId="72518835" w14:textId="0A8F02AB" w:rsidR="00BE193F" w:rsidRPr="00E91FCA" w:rsidRDefault="00BE193F" w:rsidP="00BE193F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91FCA"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vAlign w:val="center"/>
          </w:tcPr>
          <w:p w14:paraId="3CE358DB" w14:textId="2E18CD3F" w:rsidR="00BE193F" w:rsidRDefault="00BE193F" w:rsidP="00BE193F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B01FF7">
              <w:rPr>
                <w:sz w:val="24"/>
                <w:szCs w:val="24"/>
              </w:rPr>
              <w:t>Да</w:t>
            </w:r>
          </w:p>
        </w:tc>
      </w:tr>
      <w:tr w:rsidR="004E0EDD" w14:paraId="19E22C3B" w14:textId="77777777" w:rsidTr="009512B6">
        <w:trPr>
          <w:trHeight w:val="2197"/>
        </w:trPr>
        <w:tc>
          <w:tcPr>
            <w:tcW w:w="557" w:type="dxa"/>
            <w:vAlign w:val="center"/>
          </w:tcPr>
          <w:p w14:paraId="7FF9C9DA" w14:textId="1618B8D3" w:rsidR="00BE193F" w:rsidRPr="00495936" w:rsidRDefault="00495936" w:rsidP="00BB2DC9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69" w:type="dxa"/>
            <w:vAlign w:val="center"/>
          </w:tcPr>
          <w:p w14:paraId="650A5813" w14:textId="77777777" w:rsidR="001A167B" w:rsidRPr="001A167B" w:rsidRDefault="001A167B" w:rsidP="001A167B">
            <w:pPr>
              <w:pStyle w:val="1"/>
              <w:shd w:val="clear" w:color="auto" w:fill="FFFFFF"/>
              <w:spacing w:before="0" w:line="420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</w:pPr>
            <w:r w:rsidRPr="001A167B"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  <w:t>Газ для заправки зажигалок и микропаяльников 80 г, Turbojet TJ180PB</w:t>
            </w:r>
          </w:p>
          <w:p w14:paraId="2CC1A0F7" w14:textId="31BAC452" w:rsidR="00BE193F" w:rsidRPr="001A167B" w:rsidRDefault="00BE193F" w:rsidP="001A167B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1B48E572" w14:textId="29FE1672" w:rsidR="00BE193F" w:rsidRPr="00B01FF7" w:rsidRDefault="00BE193F" w:rsidP="00BE193F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153" w:type="dxa"/>
          </w:tcPr>
          <w:p w14:paraId="2ACC9897" w14:textId="77777777" w:rsidR="00BE193F" w:rsidRPr="00BE193F" w:rsidRDefault="00BE193F" w:rsidP="0033376E">
            <w:pPr>
              <w:spacing w:after="30"/>
              <w:ind w:left="810"/>
              <w:rPr>
                <w:color w:val="3F3F3F"/>
              </w:rPr>
            </w:pPr>
            <w:r w:rsidRPr="00BE193F">
              <w:rPr>
                <w:color w:val="3F3F3F"/>
              </w:rPr>
              <w:t>Мощность: 10 Вт</w:t>
            </w:r>
          </w:p>
          <w:p w14:paraId="0606A1EA" w14:textId="77777777" w:rsidR="00BE193F" w:rsidRPr="00BE193F" w:rsidRDefault="00BE193F" w:rsidP="0033376E">
            <w:pPr>
              <w:spacing w:after="30"/>
              <w:ind w:left="810"/>
              <w:rPr>
                <w:color w:val="3F3F3F"/>
              </w:rPr>
            </w:pPr>
            <w:r w:rsidRPr="00BE193F">
              <w:rPr>
                <w:color w:val="3F3F3F"/>
              </w:rPr>
              <w:t>Монтаж: на DIN рейку</w:t>
            </w:r>
          </w:p>
          <w:p w14:paraId="477E454E" w14:textId="77777777" w:rsidR="00BE193F" w:rsidRPr="00BE193F" w:rsidRDefault="00BE193F" w:rsidP="0033376E">
            <w:pPr>
              <w:spacing w:after="30"/>
              <w:ind w:left="810"/>
              <w:rPr>
                <w:color w:val="3F3F3F"/>
              </w:rPr>
            </w:pPr>
            <w:r w:rsidRPr="00BE193F">
              <w:rPr>
                <w:color w:val="3F3F3F"/>
              </w:rPr>
              <w:t>Номинальное входное напряжение AC: 230 В</w:t>
            </w:r>
          </w:p>
          <w:p w14:paraId="52359D1F" w14:textId="77777777" w:rsidR="00BE193F" w:rsidRPr="00BE193F" w:rsidRDefault="00BE193F" w:rsidP="0033376E">
            <w:pPr>
              <w:spacing w:after="30"/>
              <w:ind w:left="810"/>
              <w:rPr>
                <w:color w:val="3F3F3F"/>
              </w:rPr>
            </w:pPr>
            <w:r w:rsidRPr="00BE193F">
              <w:rPr>
                <w:color w:val="3F3F3F"/>
              </w:rPr>
              <w:t>Количество выходов: 1 шт.</w:t>
            </w:r>
          </w:p>
          <w:p w14:paraId="6DD99BA8" w14:textId="77777777" w:rsidR="00BE193F" w:rsidRPr="00BE193F" w:rsidRDefault="00BE193F" w:rsidP="0033376E">
            <w:pPr>
              <w:spacing w:after="30"/>
              <w:ind w:left="810"/>
              <w:rPr>
                <w:color w:val="3F3F3F"/>
              </w:rPr>
            </w:pPr>
            <w:r w:rsidRPr="00BE193F">
              <w:rPr>
                <w:color w:val="3F3F3F"/>
              </w:rPr>
              <w:t>Эффективность: 84 %</w:t>
            </w:r>
          </w:p>
          <w:p w14:paraId="50355D5D" w14:textId="77777777" w:rsidR="00BE193F" w:rsidRPr="00BE193F" w:rsidRDefault="00BE193F" w:rsidP="0033376E">
            <w:pPr>
              <w:spacing w:after="30"/>
              <w:ind w:left="810"/>
              <w:rPr>
                <w:color w:val="3F3F3F"/>
              </w:rPr>
            </w:pPr>
            <w:r w:rsidRPr="00BE193F">
              <w:rPr>
                <w:color w:val="3F3F3F"/>
              </w:rPr>
              <w:t>Шум: 150 мВ</w:t>
            </w:r>
          </w:p>
          <w:p w14:paraId="5697055A" w14:textId="35161266" w:rsidR="00BE193F" w:rsidRPr="00BE193F" w:rsidRDefault="00BE193F" w:rsidP="0033376E">
            <w:pPr>
              <w:pStyle w:val="Footnote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AB53DB6" w14:textId="0940980A" w:rsidR="00BE193F" w:rsidRPr="00F1503C" w:rsidRDefault="00BE193F" w:rsidP="00BE193F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023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77" w:type="dxa"/>
            <w:vAlign w:val="center"/>
          </w:tcPr>
          <w:p w14:paraId="160D5E2A" w14:textId="4CE5929B" w:rsidR="00BE193F" w:rsidRDefault="00BE193F" w:rsidP="00BE193F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B01FF7">
              <w:rPr>
                <w:sz w:val="24"/>
                <w:szCs w:val="24"/>
              </w:rPr>
              <w:t>Да</w:t>
            </w:r>
          </w:p>
        </w:tc>
      </w:tr>
      <w:tr w:rsidR="004E0EDD" w:rsidRPr="00FC38F8" w14:paraId="22F1C232" w14:textId="77777777" w:rsidTr="009512B6">
        <w:trPr>
          <w:trHeight w:val="1636"/>
        </w:trPr>
        <w:tc>
          <w:tcPr>
            <w:tcW w:w="557" w:type="dxa"/>
            <w:vAlign w:val="center"/>
          </w:tcPr>
          <w:p w14:paraId="259EBD79" w14:textId="41CFC160" w:rsidR="00BE193F" w:rsidRDefault="00BE193F" w:rsidP="00BB2DC9">
            <w:pPr>
              <w:pStyle w:val="Footnote"/>
              <w:ind w:left="0"/>
              <w:jc w:val="center"/>
              <w:rPr>
                <w:sz w:val="24"/>
                <w:szCs w:val="24"/>
              </w:rPr>
            </w:pPr>
          </w:p>
          <w:p w14:paraId="4FB2A9A1" w14:textId="7318DD4F" w:rsidR="00BE193F" w:rsidRPr="00E75FD1" w:rsidRDefault="00495936" w:rsidP="00BB2DC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169" w:type="dxa"/>
            <w:vAlign w:val="center"/>
          </w:tcPr>
          <w:p w14:paraId="0E1A127E" w14:textId="77777777" w:rsidR="00C90925" w:rsidRPr="00C90925" w:rsidRDefault="00C90925" w:rsidP="00C90925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</w:rPr>
            </w:pPr>
            <w:r w:rsidRPr="00C90925"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</w:rPr>
              <w:t>Bosch Акц набор сверл HSS-TiN, 25 шт 2607017154</w:t>
            </w:r>
          </w:p>
          <w:p w14:paraId="14227236" w14:textId="34FAA1B3" w:rsidR="00BE193F" w:rsidRPr="00C90925" w:rsidRDefault="00BE193F" w:rsidP="00C90925">
            <w:pPr>
              <w:pStyle w:val="1"/>
              <w:shd w:val="clear" w:color="auto" w:fill="FFFFFF"/>
              <w:spacing w:before="0" w:after="12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08844A9A" w14:textId="6F15035E" w:rsidR="00BE193F" w:rsidRPr="00FC38F8" w:rsidRDefault="00BE193F" w:rsidP="00463494">
            <w:pPr>
              <w:pStyle w:val="Footnote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153" w:type="dxa"/>
          </w:tcPr>
          <w:p w14:paraId="2EAD1A82" w14:textId="6A337D20" w:rsidR="00C90925" w:rsidRPr="00C90925" w:rsidRDefault="00C90925" w:rsidP="00C90925">
            <w:pPr>
              <w:shd w:val="clear" w:color="auto" w:fill="FFFFFF"/>
              <w:textAlignment w:val="baseline"/>
              <w:rPr>
                <w:color w:val="191817"/>
              </w:rPr>
            </w:pPr>
            <w:r w:rsidRPr="00C90925">
              <w:rPr>
                <w:color w:val="191817"/>
                <w:bdr w:val="none" w:sz="0" w:space="0" w:color="auto" w:frame="1"/>
              </w:rPr>
              <w:t>Артикул Маркета</w:t>
            </w:r>
            <w:r>
              <w:rPr>
                <w:color w:val="191817"/>
                <w:bdr w:val="none" w:sz="0" w:space="0" w:color="auto" w:frame="1"/>
              </w:rPr>
              <w:t xml:space="preserve"> - </w:t>
            </w:r>
            <w:r w:rsidRPr="00C90925">
              <w:rPr>
                <w:color w:val="191817"/>
                <w:bdr w:val="none" w:sz="0" w:space="0" w:color="auto" w:frame="1"/>
              </w:rPr>
              <w:t>51288754658</w:t>
            </w:r>
          </w:p>
          <w:p w14:paraId="18CFDCA3" w14:textId="57E0BE65" w:rsidR="00C90925" w:rsidRPr="00C90925" w:rsidRDefault="00C90925" w:rsidP="00C90925">
            <w:pPr>
              <w:shd w:val="clear" w:color="auto" w:fill="FFFFFF"/>
              <w:textAlignment w:val="baseline"/>
              <w:rPr>
                <w:color w:val="191817"/>
              </w:rPr>
            </w:pPr>
            <w:r w:rsidRPr="00C90925">
              <w:rPr>
                <w:color w:val="191817"/>
                <w:bdr w:val="none" w:sz="0" w:space="0" w:color="auto" w:frame="1"/>
              </w:rPr>
              <w:t>Бренд</w:t>
            </w:r>
            <w:r>
              <w:rPr>
                <w:color w:val="191817"/>
                <w:bdr w:val="none" w:sz="0" w:space="0" w:color="auto" w:frame="1"/>
              </w:rPr>
              <w:t xml:space="preserve"> - </w:t>
            </w:r>
            <w:r w:rsidRPr="00C90925">
              <w:rPr>
                <w:color w:val="191817"/>
                <w:bdr w:val="none" w:sz="0" w:space="0" w:color="auto" w:frame="1"/>
              </w:rPr>
              <w:t>BOSCH</w:t>
            </w:r>
          </w:p>
          <w:p w14:paraId="117377E9" w14:textId="5ECD8B80" w:rsidR="00C90925" w:rsidRPr="00C90925" w:rsidRDefault="00C90925" w:rsidP="00C90925">
            <w:pPr>
              <w:shd w:val="clear" w:color="auto" w:fill="FFFFFF"/>
              <w:textAlignment w:val="baseline"/>
              <w:rPr>
                <w:color w:val="191817"/>
              </w:rPr>
            </w:pPr>
            <w:r w:rsidRPr="00C90925">
              <w:rPr>
                <w:color w:val="191817"/>
                <w:bdr w:val="none" w:sz="0" w:space="0" w:color="auto" w:frame="1"/>
              </w:rPr>
              <w:t>Тип</w:t>
            </w:r>
            <w:r>
              <w:rPr>
                <w:color w:val="191817"/>
                <w:bdr w:val="none" w:sz="0" w:space="0" w:color="auto" w:frame="1"/>
              </w:rPr>
              <w:t xml:space="preserve"> - </w:t>
            </w:r>
            <w:r w:rsidRPr="00C90925">
              <w:rPr>
                <w:color w:val="191817"/>
                <w:bdr w:val="none" w:sz="0" w:space="0" w:color="auto" w:frame="1"/>
              </w:rPr>
              <w:t>по металлу</w:t>
            </w:r>
          </w:p>
          <w:p w14:paraId="4C3D9EEE" w14:textId="087A7C94" w:rsidR="00C90925" w:rsidRPr="00C90925" w:rsidRDefault="00C90925" w:rsidP="00C90925">
            <w:pPr>
              <w:shd w:val="clear" w:color="auto" w:fill="FFFFFF"/>
              <w:textAlignment w:val="baseline"/>
              <w:rPr>
                <w:color w:val="191817"/>
              </w:rPr>
            </w:pPr>
            <w:r w:rsidRPr="00C90925">
              <w:rPr>
                <w:color w:val="191817"/>
                <w:bdr w:val="none" w:sz="0" w:space="0" w:color="auto" w:frame="1"/>
              </w:rPr>
              <w:t>Диаметр</w:t>
            </w:r>
            <w:r>
              <w:rPr>
                <w:color w:val="191817"/>
                <w:bdr w:val="none" w:sz="0" w:space="0" w:color="auto" w:frame="1"/>
              </w:rPr>
              <w:t xml:space="preserve"> - </w:t>
            </w:r>
            <w:r w:rsidRPr="00C90925">
              <w:rPr>
                <w:color w:val="191817"/>
                <w:bdr w:val="none" w:sz="0" w:space="0" w:color="auto" w:frame="1"/>
              </w:rPr>
              <w:t>9.5 мм</w:t>
            </w:r>
          </w:p>
          <w:p w14:paraId="6912B7C4" w14:textId="718F4EA3" w:rsidR="00C90925" w:rsidRPr="00C90925" w:rsidRDefault="00C90925" w:rsidP="00C90925">
            <w:pPr>
              <w:shd w:val="clear" w:color="auto" w:fill="FFFFFF"/>
              <w:textAlignment w:val="baseline"/>
              <w:rPr>
                <w:color w:val="191817"/>
              </w:rPr>
            </w:pPr>
            <w:r w:rsidRPr="00C90925">
              <w:rPr>
                <w:color w:val="191817"/>
                <w:bdr w:val="none" w:sz="0" w:space="0" w:color="auto" w:frame="1"/>
              </w:rPr>
              <w:t>Тип хвостовика</w:t>
            </w:r>
            <w:r>
              <w:rPr>
                <w:color w:val="191817"/>
                <w:bdr w:val="none" w:sz="0" w:space="0" w:color="auto" w:frame="1"/>
              </w:rPr>
              <w:t xml:space="preserve"> - </w:t>
            </w:r>
            <w:r w:rsidRPr="00C90925">
              <w:rPr>
                <w:color w:val="191817"/>
                <w:bdr w:val="none" w:sz="0" w:space="0" w:color="auto" w:frame="1"/>
              </w:rPr>
              <w:t>Ключевой</w:t>
            </w:r>
          </w:p>
          <w:p w14:paraId="1B9BAE26" w14:textId="759E9033" w:rsidR="00C90925" w:rsidRPr="00C90925" w:rsidRDefault="00C90925" w:rsidP="00C90925">
            <w:pPr>
              <w:shd w:val="clear" w:color="auto" w:fill="FFFFFF"/>
              <w:textAlignment w:val="baseline"/>
              <w:rPr>
                <w:color w:val="191817"/>
              </w:rPr>
            </w:pPr>
            <w:r w:rsidRPr="00C90925">
              <w:rPr>
                <w:color w:val="191817"/>
                <w:bdr w:val="none" w:sz="0" w:space="0" w:color="auto" w:frame="1"/>
              </w:rPr>
              <w:t>Длина</w:t>
            </w:r>
            <w:r>
              <w:rPr>
                <w:color w:val="191817"/>
                <w:bdr w:val="none" w:sz="0" w:space="0" w:color="auto" w:frame="1"/>
              </w:rPr>
              <w:t xml:space="preserve"> - </w:t>
            </w:r>
            <w:r w:rsidRPr="00C90925">
              <w:rPr>
                <w:color w:val="191817"/>
                <w:bdr w:val="none" w:sz="0" w:space="0" w:color="auto" w:frame="1"/>
              </w:rPr>
              <w:t>151 мм</w:t>
            </w:r>
          </w:p>
          <w:p w14:paraId="1B789F31" w14:textId="315B1BD1" w:rsidR="00C90925" w:rsidRPr="00C90925" w:rsidRDefault="00C90925" w:rsidP="00C90925">
            <w:pPr>
              <w:shd w:val="clear" w:color="auto" w:fill="FFFFFF"/>
              <w:textAlignment w:val="baseline"/>
              <w:rPr>
                <w:color w:val="191817"/>
              </w:rPr>
            </w:pPr>
            <w:r w:rsidRPr="00C90925">
              <w:rPr>
                <w:color w:val="191817"/>
                <w:bdr w:val="none" w:sz="0" w:space="0" w:color="auto" w:frame="1"/>
              </w:rPr>
              <w:t>Количество в наборе (упаковке)</w:t>
            </w:r>
            <w:r>
              <w:rPr>
                <w:color w:val="191817"/>
                <w:bdr w:val="none" w:sz="0" w:space="0" w:color="auto" w:frame="1"/>
              </w:rPr>
              <w:t xml:space="preserve"> - </w:t>
            </w:r>
            <w:r w:rsidRPr="00C90925">
              <w:rPr>
                <w:color w:val="191817"/>
                <w:bdr w:val="none" w:sz="0" w:space="0" w:color="auto" w:frame="1"/>
              </w:rPr>
              <w:t>25 шт.</w:t>
            </w:r>
          </w:p>
          <w:p w14:paraId="2CF0B642" w14:textId="15BFF3A5" w:rsidR="00C90925" w:rsidRPr="00C90925" w:rsidRDefault="00C90925" w:rsidP="00C90925">
            <w:pPr>
              <w:shd w:val="clear" w:color="auto" w:fill="FFFFFF"/>
              <w:textAlignment w:val="baseline"/>
              <w:rPr>
                <w:color w:val="191817"/>
              </w:rPr>
            </w:pPr>
            <w:r w:rsidRPr="00C90925">
              <w:rPr>
                <w:color w:val="191817"/>
                <w:bdr w:val="none" w:sz="0" w:space="0" w:color="auto" w:frame="1"/>
              </w:rPr>
              <w:t>Материал сверла</w:t>
            </w:r>
            <w:r>
              <w:rPr>
                <w:color w:val="191817"/>
                <w:bdr w:val="none" w:sz="0" w:space="0" w:color="auto" w:frame="1"/>
              </w:rPr>
              <w:t xml:space="preserve"> - </w:t>
            </w:r>
            <w:r w:rsidRPr="00C90925">
              <w:rPr>
                <w:color w:val="191817"/>
                <w:bdr w:val="none" w:sz="0" w:space="0" w:color="auto" w:frame="1"/>
              </w:rPr>
              <w:t>HSS-G TiN</w:t>
            </w:r>
          </w:p>
          <w:p w14:paraId="562EA646" w14:textId="3B47A338" w:rsidR="00BE193F" w:rsidRPr="00C90925" w:rsidRDefault="00C90925" w:rsidP="00C90925">
            <w:pPr>
              <w:shd w:val="clear" w:color="auto" w:fill="FFFFFF"/>
              <w:textAlignment w:val="baseline"/>
              <w:rPr>
                <w:color w:val="191817"/>
              </w:rPr>
            </w:pPr>
            <w:r w:rsidRPr="00C90925">
              <w:rPr>
                <w:color w:val="191817"/>
                <w:bdr w:val="none" w:sz="0" w:space="0" w:color="auto" w:frame="1"/>
              </w:rPr>
              <w:t>По металлу</w:t>
            </w:r>
            <w:r>
              <w:rPr>
                <w:color w:val="191817"/>
                <w:bdr w:val="none" w:sz="0" w:space="0" w:color="auto" w:frame="1"/>
              </w:rPr>
              <w:t xml:space="preserve"> - </w:t>
            </w:r>
            <w:r w:rsidRPr="00C90925">
              <w:rPr>
                <w:color w:val="191817"/>
                <w:bdr w:val="none" w:sz="0" w:space="0" w:color="auto" w:frame="1"/>
              </w:rPr>
              <w:t>есть</w:t>
            </w:r>
          </w:p>
        </w:tc>
        <w:tc>
          <w:tcPr>
            <w:tcW w:w="964" w:type="dxa"/>
            <w:vAlign w:val="center"/>
          </w:tcPr>
          <w:p w14:paraId="56ADAB56" w14:textId="237944AF" w:rsidR="00BE193F" w:rsidRPr="00F1503C" w:rsidRDefault="00061CFF" w:rsidP="00BE193F">
            <w:pPr>
              <w:pStyle w:val="Footno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5F92EF43" w14:textId="4CB29511" w:rsidR="00BE193F" w:rsidRPr="00F1503C" w:rsidRDefault="00BE193F" w:rsidP="00BE193F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B01FF7">
              <w:rPr>
                <w:sz w:val="24"/>
                <w:szCs w:val="24"/>
              </w:rPr>
              <w:t>Да</w:t>
            </w:r>
          </w:p>
        </w:tc>
      </w:tr>
      <w:tr w:rsidR="004E0EDD" w:rsidRPr="00F1503C" w14:paraId="169F9250" w14:textId="77777777" w:rsidTr="009512B6">
        <w:trPr>
          <w:trHeight w:val="480"/>
        </w:trPr>
        <w:tc>
          <w:tcPr>
            <w:tcW w:w="557" w:type="dxa"/>
            <w:vAlign w:val="center"/>
          </w:tcPr>
          <w:p w14:paraId="75BDE35B" w14:textId="1AA6AE9E" w:rsidR="00FC6034" w:rsidRDefault="00FC6034" w:rsidP="00BB2DC9">
            <w:pPr>
              <w:pStyle w:val="Footnote"/>
              <w:ind w:left="0"/>
              <w:jc w:val="center"/>
              <w:rPr>
                <w:sz w:val="24"/>
                <w:szCs w:val="24"/>
              </w:rPr>
            </w:pPr>
          </w:p>
          <w:p w14:paraId="5E4BB1E0" w14:textId="3C9F9595" w:rsidR="00E75FD1" w:rsidRPr="00E75FD1" w:rsidRDefault="00495936" w:rsidP="00BB2DC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169" w:type="dxa"/>
            <w:vAlign w:val="center"/>
          </w:tcPr>
          <w:p w14:paraId="11303D8A" w14:textId="77777777" w:rsidR="00E63B0B" w:rsidRPr="00E63B0B" w:rsidRDefault="00E63B0B" w:rsidP="00E63B0B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</w:pPr>
            <w:r w:rsidRPr="00E63B0B"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  <w:t>Сверло ступенчатое по металлу (4-32 мм; шестигранный хвостовик) RAGE by VIRA 554002</w:t>
            </w:r>
          </w:p>
          <w:p w14:paraId="18F3BCB6" w14:textId="2232C805" w:rsidR="00FC6034" w:rsidRPr="00E63B0B" w:rsidRDefault="00FC6034" w:rsidP="00E63B0B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99B5FE4" w14:textId="5E5BD1B9" w:rsidR="00FC6034" w:rsidRPr="00F1503C" w:rsidRDefault="00724AC6" w:rsidP="00463494">
            <w:pPr>
              <w:pStyle w:val="Footnote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153" w:type="dxa"/>
          </w:tcPr>
          <w:p w14:paraId="7D38FC22" w14:textId="7B5E733D" w:rsidR="00E63B0B" w:rsidRPr="00E63B0B" w:rsidRDefault="00E63B0B" w:rsidP="00E63B0B">
            <w:pPr>
              <w:shd w:val="clear" w:color="auto" w:fill="FFFFFF"/>
              <w:rPr>
                <w:color w:val="484F55"/>
              </w:rPr>
            </w:pPr>
            <w:r w:rsidRPr="00E63B0B">
              <w:rPr>
                <w:rStyle w:val="typographysnzga46"/>
                <w:rFonts w:eastAsiaTheme="majorEastAsia"/>
                <w:color w:val="484F55"/>
              </w:rPr>
              <w:t>Тип</w:t>
            </w:r>
            <w:r>
              <w:rPr>
                <w:rStyle w:val="typographysnzga46"/>
                <w:rFonts w:eastAsiaTheme="majorEastAsia"/>
                <w:color w:val="484F55"/>
              </w:rPr>
              <w:t xml:space="preserve"> – ступенчатый </w:t>
            </w:r>
          </w:p>
          <w:p w14:paraId="31D239AF" w14:textId="4636D315" w:rsidR="00E63B0B" w:rsidRPr="00E63B0B" w:rsidRDefault="00E63B0B" w:rsidP="00E63B0B">
            <w:pPr>
              <w:shd w:val="clear" w:color="auto" w:fill="FFFFFF"/>
              <w:rPr>
                <w:color w:val="484F55"/>
              </w:rPr>
            </w:pPr>
            <w:r w:rsidRPr="00E63B0B">
              <w:rPr>
                <w:rStyle w:val="typographysnzga46"/>
                <w:rFonts w:eastAsiaTheme="majorEastAsia"/>
                <w:color w:val="484F55"/>
              </w:rPr>
              <w:t>Диапазон диаметров ступенчатых сверл</w:t>
            </w:r>
            <w:r>
              <w:rPr>
                <w:rStyle w:val="typographysnzga46"/>
                <w:rFonts w:eastAsiaTheme="majorEastAsia"/>
                <w:color w:val="484F55"/>
              </w:rPr>
              <w:t xml:space="preserve"> - </w:t>
            </w:r>
            <w:r w:rsidRPr="00E63B0B">
              <w:rPr>
                <w:color w:val="1C2126"/>
              </w:rPr>
              <w:t>4-32 мм</w:t>
            </w:r>
          </w:p>
          <w:p w14:paraId="1AF74234" w14:textId="1DF4F97A" w:rsidR="00E63B0B" w:rsidRPr="00E63B0B" w:rsidRDefault="00E63B0B" w:rsidP="00E63B0B">
            <w:pPr>
              <w:shd w:val="clear" w:color="auto" w:fill="FFFFFF"/>
              <w:rPr>
                <w:color w:val="484F55"/>
              </w:rPr>
            </w:pPr>
            <w:r w:rsidRPr="00E63B0B">
              <w:rPr>
                <w:rStyle w:val="typographysnzga46"/>
                <w:rFonts w:eastAsiaTheme="majorEastAsia"/>
                <w:color w:val="484F55"/>
              </w:rPr>
              <w:t>Длина</w:t>
            </w:r>
            <w:r>
              <w:rPr>
                <w:rStyle w:val="typographysnzga46"/>
                <w:rFonts w:eastAsiaTheme="majorEastAsia"/>
                <w:color w:val="484F55"/>
              </w:rPr>
              <w:t xml:space="preserve"> - </w:t>
            </w:r>
            <w:r w:rsidRPr="00E63B0B">
              <w:rPr>
                <w:color w:val="1C2126"/>
              </w:rPr>
              <w:t>103 мм</w:t>
            </w:r>
          </w:p>
          <w:p w14:paraId="7564DA0E" w14:textId="63300852" w:rsidR="00E63B0B" w:rsidRPr="00E63B0B" w:rsidRDefault="00E63B0B" w:rsidP="00E63B0B">
            <w:pPr>
              <w:shd w:val="clear" w:color="auto" w:fill="FFFFFF"/>
              <w:rPr>
                <w:color w:val="484F55"/>
              </w:rPr>
            </w:pPr>
            <w:r w:rsidRPr="00E63B0B">
              <w:rPr>
                <w:rStyle w:val="typographysnzga46"/>
                <w:rFonts w:eastAsiaTheme="majorEastAsia"/>
                <w:color w:val="484F55"/>
              </w:rPr>
              <w:t>Рабочая длина</w:t>
            </w:r>
            <w:r>
              <w:rPr>
                <w:rStyle w:val="typographysnzga46"/>
                <w:rFonts w:eastAsiaTheme="majorEastAsia"/>
                <w:color w:val="484F55"/>
              </w:rPr>
              <w:t xml:space="preserve"> - </w:t>
            </w:r>
            <w:r w:rsidRPr="00E63B0B">
              <w:rPr>
                <w:color w:val="1C2126"/>
              </w:rPr>
              <w:t>78 мм</w:t>
            </w:r>
          </w:p>
          <w:p w14:paraId="723D80B7" w14:textId="14CFCAD6" w:rsidR="00E63B0B" w:rsidRPr="00E63B0B" w:rsidRDefault="00E63B0B" w:rsidP="00E63B0B">
            <w:pPr>
              <w:shd w:val="clear" w:color="auto" w:fill="FFFFFF"/>
              <w:rPr>
                <w:color w:val="484F55"/>
              </w:rPr>
            </w:pPr>
            <w:r w:rsidRPr="00E63B0B">
              <w:rPr>
                <w:rStyle w:val="typographysnzga46"/>
                <w:rFonts w:eastAsiaTheme="majorEastAsia"/>
                <w:color w:val="484F55"/>
              </w:rPr>
              <w:t>Тип хвостовика</w:t>
            </w:r>
            <w:r>
              <w:rPr>
                <w:rStyle w:val="typographysnzga46"/>
                <w:rFonts w:eastAsiaTheme="majorEastAsia"/>
                <w:color w:val="484F55"/>
              </w:rPr>
              <w:t xml:space="preserve"> - </w:t>
            </w:r>
            <w:r w:rsidRPr="00E63B0B">
              <w:rPr>
                <w:color w:val="1C2126"/>
              </w:rPr>
              <w:t>шестигранный (1/4HEX - E)</w:t>
            </w:r>
          </w:p>
          <w:p w14:paraId="12B6269A" w14:textId="3CACB3EA" w:rsidR="00E63B0B" w:rsidRPr="00E63B0B" w:rsidRDefault="00E63B0B" w:rsidP="00E63B0B">
            <w:pPr>
              <w:shd w:val="clear" w:color="auto" w:fill="FFFFFF"/>
              <w:rPr>
                <w:color w:val="484F55"/>
              </w:rPr>
            </w:pPr>
            <w:r w:rsidRPr="00E63B0B">
              <w:rPr>
                <w:rStyle w:val="typographysnzga46"/>
                <w:rFonts w:eastAsiaTheme="majorEastAsia"/>
                <w:color w:val="484F55"/>
              </w:rPr>
              <w:t>Материал обработки</w:t>
            </w:r>
            <w:r>
              <w:rPr>
                <w:rStyle w:val="typographysnzga46"/>
                <w:rFonts w:eastAsiaTheme="majorEastAsia"/>
                <w:color w:val="484F55"/>
              </w:rPr>
              <w:t xml:space="preserve"> - </w:t>
            </w:r>
            <w:r w:rsidRPr="00E63B0B">
              <w:rPr>
                <w:color w:val="1C2126"/>
              </w:rPr>
              <w:t>металл</w:t>
            </w:r>
          </w:p>
          <w:p w14:paraId="4E502408" w14:textId="72209521" w:rsidR="00E63B0B" w:rsidRPr="00E63B0B" w:rsidRDefault="00E63B0B" w:rsidP="00E63B0B">
            <w:pPr>
              <w:shd w:val="clear" w:color="auto" w:fill="FFFFFF"/>
              <w:rPr>
                <w:color w:val="484F55"/>
              </w:rPr>
            </w:pPr>
            <w:r w:rsidRPr="00E63B0B">
              <w:rPr>
                <w:rStyle w:val="typographysnzga46"/>
                <w:rFonts w:eastAsiaTheme="majorEastAsia"/>
                <w:color w:val="484F55"/>
              </w:rPr>
              <w:t>Количество в упаковке</w:t>
            </w:r>
            <w:r>
              <w:rPr>
                <w:rStyle w:val="typographysnzga46"/>
                <w:rFonts w:eastAsiaTheme="majorEastAsia"/>
                <w:color w:val="484F55"/>
              </w:rPr>
              <w:t xml:space="preserve"> - </w:t>
            </w:r>
            <w:r w:rsidRPr="00E63B0B">
              <w:rPr>
                <w:color w:val="1C2126"/>
              </w:rPr>
              <w:t>1 шт</w:t>
            </w:r>
          </w:p>
          <w:p w14:paraId="6EAD376A" w14:textId="77777777" w:rsidR="00E63B0B" w:rsidRDefault="00E63B0B" w:rsidP="00E63B0B">
            <w:pPr>
              <w:shd w:val="clear" w:color="auto" w:fill="FFFFFF"/>
              <w:rPr>
                <w:rStyle w:val="typographysnzga46"/>
                <w:rFonts w:eastAsiaTheme="majorEastAsia"/>
                <w:color w:val="484F55"/>
              </w:rPr>
            </w:pPr>
            <w:r w:rsidRPr="00E63B0B">
              <w:rPr>
                <w:rStyle w:val="typographysnzga46"/>
                <w:rFonts w:eastAsiaTheme="majorEastAsia"/>
                <w:color w:val="484F55"/>
              </w:rPr>
              <w:t>Материал сверла</w:t>
            </w:r>
            <w:r>
              <w:rPr>
                <w:rStyle w:val="typographysnzga46"/>
                <w:rFonts w:eastAsiaTheme="majorEastAsia"/>
                <w:color w:val="484F55"/>
              </w:rPr>
              <w:t xml:space="preserve"> – Р6М5</w:t>
            </w:r>
          </w:p>
          <w:p w14:paraId="23934995" w14:textId="41BAFEDB" w:rsidR="00E63B0B" w:rsidRPr="00E63B0B" w:rsidRDefault="00E63B0B" w:rsidP="00E63B0B">
            <w:pPr>
              <w:shd w:val="clear" w:color="auto" w:fill="FFFFFF"/>
              <w:rPr>
                <w:color w:val="484F55"/>
              </w:rPr>
            </w:pPr>
            <w:r w:rsidRPr="00E63B0B">
              <w:rPr>
                <w:rStyle w:val="typographysnzga46"/>
                <w:rFonts w:eastAsiaTheme="majorEastAsia"/>
                <w:color w:val="484F55"/>
              </w:rPr>
              <w:t>Сверло левого вращения</w:t>
            </w:r>
            <w:r>
              <w:rPr>
                <w:rStyle w:val="typographysnzga46"/>
                <w:rFonts w:eastAsiaTheme="majorEastAsia"/>
                <w:color w:val="484F55"/>
              </w:rPr>
              <w:t xml:space="preserve"> - </w:t>
            </w:r>
            <w:r w:rsidRPr="00E63B0B">
              <w:rPr>
                <w:color w:val="1C2126"/>
              </w:rPr>
              <w:t>нет</w:t>
            </w:r>
          </w:p>
          <w:p w14:paraId="38BA9C7F" w14:textId="4DD8A4D1" w:rsidR="00144946" w:rsidRPr="00E63B0B" w:rsidRDefault="00E63B0B" w:rsidP="00E63B0B">
            <w:pPr>
              <w:shd w:val="clear" w:color="auto" w:fill="FFFFFF"/>
              <w:rPr>
                <w:color w:val="484F55"/>
              </w:rPr>
            </w:pPr>
            <w:r w:rsidRPr="00E63B0B">
              <w:rPr>
                <w:rStyle w:val="typographysnzga46"/>
                <w:rFonts w:eastAsiaTheme="majorEastAsia"/>
                <w:color w:val="484F55"/>
              </w:rPr>
              <w:t>Угол заточки</w:t>
            </w:r>
            <w:r>
              <w:rPr>
                <w:rStyle w:val="typographysnzga46"/>
                <w:rFonts w:eastAsiaTheme="majorEastAsia"/>
                <w:color w:val="484F55"/>
              </w:rPr>
              <w:t xml:space="preserve"> - </w:t>
            </w:r>
            <w:r w:rsidRPr="00E63B0B">
              <w:rPr>
                <w:color w:val="1C2126"/>
              </w:rPr>
              <w:t>118 град</w:t>
            </w:r>
          </w:p>
        </w:tc>
        <w:tc>
          <w:tcPr>
            <w:tcW w:w="964" w:type="dxa"/>
            <w:vAlign w:val="center"/>
          </w:tcPr>
          <w:p w14:paraId="6A1298D7" w14:textId="08A5892F" w:rsidR="00FC6034" w:rsidRPr="00E63B0B" w:rsidRDefault="00E63B0B" w:rsidP="008E6864">
            <w:pPr>
              <w:pStyle w:val="Footno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vAlign w:val="center"/>
          </w:tcPr>
          <w:p w14:paraId="667E4EBD" w14:textId="78F84D4F" w:rsidR="00FC6034" w:rsidRPr="00F1503C" w:rsidRDefault="00F1503C" w:rsidP="008E6864">
            <w:pPr>
              <w:pStyle w:val="Footno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</w:t>
            </w:r>
            <w:r w:rsidRPr="00B01FF7">
              <w:rPr>
                <w:sz w:val="24"/>
                <w:szCs w:val="24"/>
              </w:rPr>
              <w:t>а</w:t>
            </w:r>
          </w:p>
        </w:tc>
      </w:tr>
      <w:tr w:rsidR="004E0EDD" w:rsidRPr="00F1503C" w14:paraId="2417CB71" w14:textId="77777777" w:rsidTr="009512B6">
        <w:trPr>
          <w:trHeight w:val="4780"/>
        </w:trPr>
        <w:tc>
          <w:tcPr>
            <w:tcW w:w="557" w:type="dxa"/>
            <w:vAlign w:val="center"/>
          </w:tcPr>
          <w:p w14:paraId="380A91A9" w14:textId="77777777" w:rsidR="00FC6034" w:rsidRDefault="00FC6034" w:rsidP="00BB2DC9">
            <w:pPr>
              <w:pStyle w:val="Footnote"/>
              <w:ind w:left="0"/>
              <w:jc w:val="center"/>
              <w:rPr>
                <w:sz w:val="24"/>
                <w:szCs w:val="24"/>
              </w:rPr>
            </w:pPr>
          </w:p>
          <w:p w14:paraId="00BB16EF" w14:textId="45F42641" w:rsidR="00E75FD1" w:rsidRPr="00E75FD1" w:rsidRDefault="00495936" w:rsidP="00BB2DC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169" w:type="dxa"/>
            <w:vAlign w:val="center"/>
          </w:tcPr>
          <w:p w14:paraId="676116AD" w14:textId="77777777" w:rsidR="0033376E" w:rsidRPr="0033376E" w:rsidRDefault="0033376E" w:rsidP="0033376E">
            <w:pPr>
              <w:pStyle w:val="1"/>
              <w:shd w:val="clear" w:color="auto" w:fill="FFFFFF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3376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СИБИН Набор буров по бетону SDS-plus 8 шт: 5 х 110, 6 х 110, 8 х 110, 10 х 110, 6 х 160, 8 х 160, 10 х 160, 12 х 160 мм, 29312-H8</w:t>
            </w:r>
          </w:p>
          <w:p w14:paraId="246B84B3" w14:textId="7BE04FC4" w:rsidR="00FC6034" w:rsidRPr="0033376E" w:rsidRDefault="00FC6034" w:rsidP="0033376E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4BCE9182" w14:textId="03899FE5" w:rsidR="00FC6034" w:rsidRPr="00F1503C" w:rsidRDefault="00724AC6" w:rsidP="0046349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153" w:type="dxa"/>
          </w:tcPr>
          <w:p w14:paraId="4EB0FC55" w14:textId="454F14D7" w:rsidR="0033376E" w:rsidRPr="0033376E" w:rsidRDefault="0033376E" w:rsidP="0033376E">
            <w:pPr>
              <w:pStyle w:val="af3"/>
              <w:shd w:val="clear" w:color="auto" w:fill="FFFFFF"/>
              <w:rPr>
                <w:color w:val="000000"/>
              </w:rPr>
            </w:pPr>
            <w:r w:rsidRPr="0033376E">
              <w:rPr>
                <w:color w:val="000000"/>
                <w:shd w:val="clear" w:color="auto" w:fill="FFFFFF"/>
              </w:rPr>
              <w:t>-Комплектация: 8 шт</w:t>
            </w:r>
            <w:r w:rsidRPr="0033376E">
              <w:rPr>
                <w:color w:val="000000"/>
              </w:rPr>
              <w:br/>
            </w:r>
            <w:r w:rsidRPr="0033376E">
              <w:rPr>
                <w:color w:val="000000"/>
                <w:shd w:val="clear" w:color="auto" w:fill="FFFFFF"/>
              </w:rPr>
              <w:t>-Диаметры буров: 5, 6, 8, 10, 12 мм</w:t>
            </w:r>
            <w:r w:rsidRPr="0033376E">
              <w:rPr>
                <w:color w:val="000000"/>
              </w:rPr>
              <w:br/>
            </w:r>
            <w:r w:rsidRPr="0033376E">
              <w:rPr>
                <w:color w:val="000000"/>
                <w:shd w:val="clear" w:color="auto" w:fill="FFFFFF"/>
              </w:rPr>
              <w:t>-Тип наконечника: двухрезцовый</w:t>
            </w:r>
            <w:r w:rsidRPr="0033376E">
              <w:rPr>
                <w:color w:val="000000"/>
              </w:rPr>
              <w:br/>
            </w:r>
            <w:r w:rsidRPr="0033376E">
              <w:rPr>
                <w:color w:val="000000"/>
                <w:shd w:val="clear" w:color="auto" w:fill="FFFFFF"/>
              </w:rPr>
              <w:t>-Геометрия наконечника: в форме зубила</w:t>
            </w:r>
            <w:r w:rsidRPr="0033376E">
              <w:rPr>
                <w:color w:val="000000"/>
              </w:rPr>
              <w:br/>
            </w:r>
            <w:r w:rsidRPr="0033376E">
              <w:rPr>
                <w:color w:val="000000"/>
                <w:shd w:val="clear" w:color="auto" w:fill="FFFFFF"/>
              </w:rPr>
              <w:t>-Материал наконечника: твердый сплав ВК8</w:t>
            </w:r>
            <w:r w:rsidRPr="0033376E">
              <w:rPr>
                <w:color w:val="000000"/>
              </w:rPr>
              <w:br/>
            </w:r>
            <w:r w:rsidRPr="0033376E">
              <w:rPr>
                <w:color w:val="000000"/>
                <w:shd w:val="clear" w:color="auto" w:fill="FFFFFF"/>
              </w:rPr>
              <w:t>-Материал корпуса бура: сталь 40Х</w:t>
            </w:r>
            <w:r w:rsidRPr="0033376E">
              <w:rPr>
                <w:color w:val="000000"/>
              </w:rPr>
              <w:br/>
            </w:r>
            <w:r w:rsidRPr="0033376E">
              <w:rPr>
                <w:color w:val="000000"/>
                <w:shd w:val="clear" w:color="auto" w:fill="FFFFFF"/>
              </w:rPr>
              <w:t>-Тип спирали: Четырехзаходная спираль 4С</w:t>
            </w:r>
            <w:r w:rsidRPr="0033376E">
              <w:rPr>
                <w:color w:val="000000"/>
              </w:rPr>
              <w:br/>
            </w:r>
            <w:r w:rsidRPr="0033376E">
              <w:rPr>
                <w:color w:val="000000"/>
                <w:shd w:val="clear" w:color="auto" w:fill="FFFFFF"/>
              </w:rPr>
              <w:t>-Хвостовик: SDS-plus</w:t>
            </w:r>
            <w:r w:rsidRPr="0033376E">
              <w:rPr>
                <w:color w:val="000000"/>
              </w:rPr>
              <w:br/>
            </w:r>
            <w:r w:rsidRPr="0033376E">
              <w:rPr>
                <w:color w:val="000000"/>
                <w:shd w:val="clear" w:color="auto" w:fill="FFFFFF"/>
              </w:rPr>
              <w:t>-Тип упаковки: Пластиковый бокс</w:t>
            </w:r>
          </w:p>
        </w:tc>
        <w:tc>
          <w:tcPr>
            <w:tcW w:w="964" w:type="dxa"/>
            <w:vAlign w:val="center"/>
          </w:tcPr>
          <w:p w14:paraId="53C8041D" w14:textId="77777777" w:rsidR="00FC6034" w:rsidRDefault="00FC6034" w:rsidP="000D0D0B">
            <w:pPr>
              <w:pStyle w:val="Footnote"/>
              <w:ind w:left="0"/>
              <w:jc w:val="center"/>
              <w:rPr>
                <w:sz w:val="24"/>
                <w:szCs w:val="24"/>
              </w:rPr>
            </w:pPr>
          </w:p>
          <w:p w14:paraId="6B6C9210" w14:textId="77777777" w:rsidR="00724AC6" w:rsidRDefault="00724AC6" w:rsidP="000D0D0B">
            <w:pPr>
              <w:jc w:val="center"/>
              <w:rPr>
                <w:kern w:val="3"/>
                <w:lang w:eastAsia="zh-CN"/>
              </w:rPr>
            </w:pPr>
          </w:p>
          <w:p w14:paraId="261FE338" w14:textId="77777777" w:rsidR="00724AC6" w:rsidRDefault="00724AC6" w:rsidP="000D0D0B">
            <w:pPr>
              <w:jc w:val="center"/>
              <w:rPr>
                <w:kern w:val="3"/>
                <w:lang w:eastAsia="zh-CN"/>
              </w:rPr>
            </w:pPr>
          </w:p>
          <w:p w14:paraId="76CD31C7" w14:textId="3B6223AB" w:rsidR="00724AC6" w:rsidRPr="00724AC6" w:rsidRDefault="00850BA9" w:rsidP="000D0D0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377" w:type="dxa"/>
            <w:vAlign w:val="center"/>
          </w:tcPr>
          <w:p w14:paraId="40B2C53B" w14:textId="77777777" w:rsidR="00FC6034" w:rsidRDefault="00FC6034" w:rsidP="000D0D0B">
            <w:pPr>
              <w:pStyle w:val="Footnote"/>
              <w:ind w:left="0"/>
              <w:jc w:val="center"/>
              <w:rPr>
                <w:sz w:val="24"/>
                <w:szCs w:val="24"/>
              </w:rPr>
            </w:pPr>
          </w:p>
          <w:p w14:paraId="6ABCDBB0" w14:textId="77777777" w:rsidR="00724AC6" w:rsidRDefault="00724AC6" w:rsidP="000D0D0B">
            <w:pPr>
              <w:jc w:val="center"/>
              <w:rPr>
                <w:kern w:val="3"/>
                <w:lang w:eastAsia="zh-CN"/>
              </w:rPr>
            </w:pPr>
          </w:p>
          <w:p w14:paraId="38FB8486" w14:textId="6A44F0DC" w:rsidR="00724AC6" w:rsidRPr="00724AC6" w:rsidRDefault="00724AC6" w:rsidP="000D0D0B">
            <w:pPr>
              <w:jc w:val="center"/>
              <w:rPr>
                <w:lang w:eastAsia="zh-CN"/>
              </w:rPr>
            </w:pPr>
            <w:r>
              <w:t>Д</w:t>
            </w:r>
            <w:r w:rsidRPr="00B01FF7">
              <w:t>а</w:t>
            </w:r>
          </w:p>
        </w:tc>
      </w:tr>
      <w:tr w:rsidR="004E0EDD" w:rsidRPr="00F1503C" w14:paraId="69B4D0A0" w14:textId="77777777" w:rsidTr="009512B6">
        <w:trPr>
          <w:trHeight w:val="3633"/>
        </w:trPr>
        <w:tc>
          <w:tcPr>
            <w:tcW w:w="557" w:type="dxa"/>
            <w:vAlign w:val="center"/>
          </w:tcPr>
          <w:p w14:paraId="6F70C113" w14:textId="55F2687D" w:rsidR="00463494" w:rsidRPr="00F1503C" w:rsidRDefault="00495936" w:rsidP="0046349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69" w:type="dxa"/>
            <w:vAlign w:val="center"/>
          </w:tcPr>
          <w:p w14:paraId="7DE7CCAE" w14:textId="77777777" w:rsidR="00716C47" w:rsidRPr="00716C47" w:rsidRDefault="00716C47" w:rsidP="00716C47">
            <w:pPr>
              <w:pStyle w:val="1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</w:rPr>
            </w:pPr>
            <w:r w:rsidRPr="00716C47"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</w:rPr>
              <w:t>Коннектор Cablexpert LC-PTU-01/100 RJ-45 8P8C категория 5e</w:t>
            </w:r>
          </w:p>
          <w:p w14:paraId="53ABD835" w14:textId="6147594C" w:rsidR="00463494" w:rsidRPr="00716C47" w:rsidRDefault="00463494" w:rsidP="00716C47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02924F16" w14:textId="0FA76FA5" w:rsidR="00463494" w:rsidRPr="00F1503C" w:rsidRDefault="00716C47" w:rsidP="0046349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5153" w:type="dxa"/>
          </w:tcPr>
          <w:p w14:paraId="57142CDA" w14:textId="6B0906C6" w:rsidR="00716C47" w:rsidRPr="00716C47" w:rsidRDefault="00716C47" w:rsidP="00716C47">
            <w:pPr>
              <w:shd w:val="clear" w:color="auto" w:fill="FFFFFF"/>
              <w:textAlignment w:val="baseline"/>
              <w:rPr>
                <w:rFonts w:ascii="Helvetica" w:hAnsi="Helvetica"/>
                <w:color w:val="191817"/>
                <w:sz w:val="18"/>
                <w:szCs w:val="18"/>
              </w:rPr>
            </w:pPr>
            <w:r>
              <w:rPr>
                <w:rStyle w:val="ds-text"/>
                <w:rFonts w:ascii="Helvetica" w:eastAsiaTheme="majorEastAsia" w:hAnsi="Helvetica"/>
                <w:color w:val="191817"/>
                <w:sz w:val="21"/>
                <w:szCs w:val="21"/>
                <w:bdr w:val="none" w:sz="0" w:space="0" w:color="auto" w:frame="1"/>
              </w:rPr>
              <w:t>Бренд</w:t>
            </w:r>
            <w:r>
              <w:rPr>
                <w:rStyle w:val="ds-text"/>
                <w:rFonts w:asciiTheme="minorHAnsi" w:eastAsiaTheme="majorEastAsia" w:hAnsiTheme="minorHAnsi"/>
                <w:color w:val="191817"/>
                <w:sz w:val="21"/>
                <w:szCs w:val="21"/>
                <w:bdr w:val="none" w:sz="0" w:space="0" w:color="auto" w:frame="1"/>
              </w:rPr>
              <w:t xml:space="preserve"> -</w:t>
            </w:r>
            <w:r>
              <w:rPr>
                <w:rFonts w:ascii="Helvetica" w:hAnsi="Helvetica"/>
                <w:color w:val="191817"/>
                <w:sz w:val="21"/>
                <w:szCs w:val="21"/>
                <w:bdr w:val="none" w:sz="0" w:space="0" w:color="auto" w:frame="1"/>
              </w:rPr>
              <w:t>Cablexpert</w:t>
            </w:r>
          </w:p>
          <w:p w14:paraId="5285B501" w14:textId="66C56492" w:rsidR="00716C47" w:rsidRPr="00716C47" w:rsidRDefault="00716C47" w:rsidP="00716C47">
            <w:pPr>
              <w:shd w:val="clear" w:color="auto" w:fill="FFFFFF"/>
              <w:textAlignment w:val="baseline"/>
              <w:rPr>
                <w:rFonts w:ascii="Helvetica" w:hAnsi="Helvetica"/>
                <w:color w:val="191817"/>
                <w:sz w:val="18"/>
                <w:szCs w:val="18"/>
              </w:rPr>
            </w:pPr>
            <w:r>
              <w:rPr>
                <w:rStyle w:val="ds-text"/>
                <w:rFonts w:ascii="Helvetica" w:eastAsiaTheme="majorEastAsia" w:hAnsi="Helvetica"/>
                <w:color w:val="191817"/>
                <w:sz w:val="21"/>
                <w:szCs w:val="21"/>
                <w:bdr w:val="none" w:sz="0" w:space="0" w:color="auto" w:frame="1"/>
              </w:rPr>
              <w:t>Тип</w:t>
            </w:r>
            <w:r>
              <w:rPr>
                <w:rStyle w:val="ds-text"/>
                <w:rFonts w:asciiTheme="minorHAnsi" w:eastAsiaTheme="majorEastAsia" w:hAnsiTheme="minorHAnsi"/>
                <w:color w:val="191817"/>
                <w:sz w:val="21"/>
                <w:szCs w:val="21"/>
                <w:bdr w:val="none" w:sz="0" w:space="0" w:color="auto" w:frame="1"/>
              </w:rPr>
              <w:t xml:space="preserve"> - </w:t>
            </w:r>
            <w:r>
              <w:rPr>
                <w:rFonts w:ascii="Helvetica" w:hAnsi="Helvetica"/>
                <w:color w:val="191817"/>
                <w:sz w:val="21"/>
                <w:szCs w:val="21"/>
                <w:bdr w:val="none" w:sz="0" w:space="0" w:color="auto" w:frame="1"/>
              </w:rPr>
              <w:t>разъем</w:t>
            </w:r>
          </w:p>
          <w:p w14:paraId="687B244B" w14:textId="1FCE6253" w:rsidR="00716C47" w:rsidRDefault="00716C47" w:rsidP="00716C47">
            <w:pPr>
              <w:shd w:val="clear" w:color="auto" w:fill="FFFFFF"/>
              <w:textAlignment w:val="baseline"/>
              <w:rPr>
                <w:rFonts w:asciiTheme="minorHAnsi" w:hAnsiTheme="minorHAnsi"/>
                <w:color w:val="191817"/>
                <w:sz w:val="21"/>
                <w:szCs w:val="21"/>
                <w:bdr w:val="none" w:sz="0" w:space="0" w:color="auto" w:frame="1"/>
              </w:rPr>
            </w:pPr>
            <w:r>
              <w:rPr>
                <w:rStyle w:val="ds-text"/>
                <w:rFonts w:ascii="Helvetica" w:eastAsiaTheme="majorEastAsia" w:hAnsi="Helvetica"/>
                <w:color w:val="191817"/>
                <w:sz w:val="21"/>
                <w:szCs w:val="21"/>
                <w:bdr w:val="none" w:sz="0" w:space="0" w:color="auto" w:frame="1"/>
              </w:rPr>
              <w:t>Категория кабеля</w:t>
            </w:r>
            <w:r>
              <w:rPr>
                <w:rStyle w:val="ds-text"/>
                <w:rFonts w:asciiTheme="minorHAnsi" w:eastAsiaTheme="majorEastAsia" w:hAnsiTheme="minorHAnsi"/>
                <w:color w:val="191817"/>
                <w:sz w:val="21"/>
                <w:szCs w:val="21"/>
                <w:bdr w:val="none" w:sz="0" w:space="0" w:color="auto" w:frame="1"/>
              </w:rPr>
              <w:t xml:space="preserve"> - </w:t>
            </w:r>
            <w:r>
              <w:rPr>
                <w:rFonts w:ascii="Helvetica" w:hAnsi="Helvetica"/>
                <w:color w:val="191817"/>
                <w:sz w:val="21"/>
                <w:szCs w:val="21"/>
                <w:bdr w:val="none" w:sz="0" w:space="0" w:color="auto" w:frame="1"/>
              </w:rPr>
              <w:t>CAT5e</w:t>
            </w:r>
          </w:p>
          <w:p w14:paraId="4B9EDF1F" w14:textId="10E62F06" w:rsidR="00716C47" w:rsidRDefault="00716C47" w:rsidP="00716C47">
            <w:pPr>
              <w:shd w:val="clear" w:color="auto" w:fill="FFFFFF"/>
              <w:textAlignment w:val="baseline"/>
              <w:rPr>
                <w:rFonts w:asciiTheme="minorHAnsi" w:hAnsiTheme="minorHAnsi"/>
                <w:color w:val="191817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191817"/>
                <w:sz w:val="21"/>
                <w:szCs w:val="21"/>
                <w:shd w:val="clear" w:color="auto" w:fill="FFFFFF"/>
              </w:rPr>
              <w:t>RJ-45Тип разъемаRJ-45</w:t>
            </w:r>
          </w:p>
          <w:p w14:paraId="69A6BEB6" w14:textId="59A5F9A7" w:rsidR="00716C47" w:rsidRPr="00716C47" w:rsidRDefault="00716C47" w:rsidP="00716C47">
            <w:pPr>
              <w:shd w:val="clear" w:color="auto" w:fill="FFFFFF"/>
              <w:textAlignment w:val="baseline"/>
              <w:rPr>
                <w:rFonts w:asciiTheme="minorHAnsi" w:hAnsiTheme="minorHAnsi"/>
                <w:color w:val="191817"/>
                <w:sz w:val="18"/>
                <w:szCs w:val="18"/>
              </w:rPr>
            </w:pPr>
            <w:r>
              <w:rPr>
                <w:rFonts w:ascii="Helvetica" w:hAnsi="Helvetica"/>
                <w:color w:val="191817"/>
                <w:sz w:val="21"/>
                <w:szCs w:val="21"/>
                <w:shd w:val="clear" w:color="auto" w:fill="FFFFFF"/>
              </w:rPr>
              <w:t>Количество в упаковке100 шт</w:t>
            </w:r>
          </w:p>
          <w:p w14:paraId="41F0ACB3" w14:textId="5C12B3C1" w:rsidR="00B55110" w:rsidRPr="00B55110" w:rsidRDefault="00B55110" w:rsidP="00B55110"/>
        </w:tc>
        <w:tc>
          <w:tcPr>
            <w:tcW w:w="964" w:type="dxa"/>
            <w:vAlign w:val="center"/>
          </w:tcPr>
          <w:p w14:paraId="0F2AEBEC" w14:textId="77777777" w:rsidR="00463494" w:rsidRDefault="00463494" w:rsidP="00463494">
            <w:pPr>
              <w:pStyle w:val="Footnote"/>
              <w:ind w:left="0"/>
              <w:jc w:val="center"/>
              <w:rPr>
                <w:sz w:val="24"/>
                <w:szCs w:val="24"/>
              </w:rPr>
            </w:pPr>
          </w:p>
          <w:p w14:paraId="7CA9870F" w14:textId="5C909B5C" w:rsidR="00463494" w:rsidRDefault="00850BA9" w:rsidP="00463494">
            <w:pPr>
              <w:jc w:val="center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5</w:t>
            </w:r>
          </w:p>
          <w:p w14:paraId="0EAF51D9" w14:textId="77777777" w:rsidR="00463494" w:rsidRDefault="00463494" w:rsidP="00463494">
            <w:pPr>
              <w:jc w:val="center"/>
              <w:rPr>
                <w:kern w:val="3"/>
                <w:lang w:eastAsia="zh-CN"/>
              </w:rPr>
            </w:pPr>
          </w:p>
          <w:p w14:paraId="491E213A" w14:textId="76E3ADFF" w:rsidR="00463494" w:rsidRPr="00F1503C" w:rsidRDefault="00463494" w:rsidP="00463494">
            <w:pPr>
              <w:pStyle w:val="Footnote"/>
              <w:ind w:left="0"/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377" w:type="dxa"/>
            <w:vAlign w:val="center"/>
          </w:tcPr>
          <w:p w14:paraId="1875A65F" w14:textId="77777777" w:rsidR="00463494" w:rsidRDefault="00463494" w:rsidP="00463494">
            <w:pPr>
              <w:pStyle w:val="Footnote"/>
              <w:ind w:left="0"/>
              <w:jc w:val="center"/>
              <w:rPr>
                <w:sz w:val="24"/>
                <w:szCs w:val="24"/>
              </w:rPr>
            </w:pPr>
          </w:p>
          <w:p w14:paraId="747C4567" w14:textId="2B4D68AC" w:rsidR="00463494" w:rsidRDefault="00463494" w:rsidP="00463494">
            <w:pPr>
              <w:jc w:val="center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Да</w:t>
            </w:r>
          </w:p>
          <w:p w14:paraId="23ED8284" w14:textId="5E7F77C7" w:rsidR="00463494" w:rsidRPr="00F1503C" w:rsidRDefault="00463494" w:rsidP="00463494">
            <w:pPr>
              <w:pStyle w:val="Footnote"/>
              <w:ind w:left="0"/>
              <w:jc w:val="both"/>
              <w:rPr>
                <w:sz w:val="24"/>
                <w:szCs w:val="24"/>
              </w:rPr>
            </w:pPr>
            <w:r>
              <w:t>Д</w:t>
            </w:r>
            <w:r w:rsidRPr="00B01FF7">
              <w:t>а</w:t>
            </w:r>
          </w:p>
        </w:tc>
      </w:tr>
      <w:tr w:rsidR="00321C3A" w:rsidRPr="00F1503C" w14:paraId="2199C229" w14:textId="77777777" w:rsidTr="009512B6">
        <w:trPr>
          <w:trHeight w:val="841"/>
        </w:trPr>
        <w:tc>
          <w:tcPr>
            <w:tcW w:w="557" w:type="dxa"/>
            <w:vAlign w:val="center"/>
          </w:tcPr>
          <w:p w14:paraId="50AF949D" w14:textId="32727346" w:rsidR="00F921FD" w:rsidRPr="00F1503C" w:rsidRDefault="00F921FD" w:rsidP="00BB2DC9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36">
              <w:rPr>
                <w:sz w:val="24"/>
                <w:szCs w:val="24"/>
              </w:rPr>
              <w:t>0</w:t>
            </w:r>
          </w:p>
        </w:tc>
        <w:tc>
          <w:tcPr>
            <w:tcW w:w="2169" w:type="dxa"/>
            <w:vAlign w:val="center"/>
          </w:tcPr>
          <w:p w14:paraId="7AE53608" w14:textId="595AE11B" w:rsidR="00F921FD" w:rsidRPr="007023B3" w:rsidRDefault="00F921FD" w:rsidP="00F921FD">
            <w:pPr>
              <w:pStyle w:val="1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F921FD"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</w:rPr>
              <w:t>Коннектор</w:t>
            </w:r>
            <w:r w:rsidRPr="00F921FD"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  <w:lang w:val="en-US"/>
              </w:rPr>
              <w:t xml:space="preserve"> UGREEN NW120 (50962) Cat 6 Unshielded RJ45 Modular Plugs </w:t>
            </w:r>
          </w:p>
        </w:tc>
        <w:tc>
          <w:tcPr>
            <w:tcW w:w="837" w:type="dxa"/>
            <w:vAlign w:val="center"/>
          </w:tcPr>
          <w:p w14:paraId="4656B96E" w14:textId="1E55B704" w:rsidR="00F921FD" w:rsidRPr="00F1503C" w:rsidRDefault="00F921FD" w:rsidP="00F921FD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5153" w:type="dxa"/>
          </w:tcPr>
          <w:p w14:paraId="081499CA" w14:textId="54DC1F22" w:rsidR="00F921FD" w:rsidRPr="00F921FD" w:rsidRDefault="00F921FD" w:rsidP="00F921FD">
            <w:pPr>
              <w:pStyle w:val="Footnote"/>
              <w:rPr>
                <w:sz w:val="24"/>
                <w:szCs w:val="24"/>
              </w:rPr>
            </w:pPr>
            <w:r>
              <w:rPr>
                <w:color w:val="191817"/>
                <w:sz w:val="24"/>
                <w:szCs w:val="24"/>
                <w:shd w:val="clear" w:color="auto" w:fill="FFFFFF"/>
              </w:rPr>
              <w:t xml:space="preserve">     </w:t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Тип</w:t>
            </w:r>
            <w:r>
              <w:rPr>
                <w:color w:val="191817"/>
                <w:sz w:val="24"/>
                <w:szCs w:val="24"/>
                <w:shd w:val="clear" w:color="auto" w:fill="FFFFFF"/>
              </w:rPr>
              <w:t xml:space="preserve"> - </w:t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коннектор</w:t>
            </w:r>
            <w:r w:rsidRPr="00F921FD">
              <w:rPr>
                <w:color w:val="191817"/>
                <w:sz w:val="24"/>
                <w:szCs w:val="24"/>
              </w:rPr>
              <w:br/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Назначение</w:t>
            </w:r>
            <w:r>
              <w:rPr>
                <w:color w:val="191817"/>
                <w:sz w:val="24"/>
                <w:szCs w:val="24"/>
                <w:shd w:val="clear" w:color="auto" w:fill="FFFFFF"/>
              </w:rPr>
              <w:t xml:space="preserve"> - </w:t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для сетевого оборудования</w:t>
            </w:r>
            <w:r w:rsidRPr="00F921FD">
              <w:rPr>
                <w:color w:val="191817"/>
                <w:sz w:val="24"/>
                <w:szCs w:val="24"/>
              </w:rPr>
              <w:br/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Функции</w:t>
            </w:r>
            <w:r>
              <w:rPr>
                <w:color w:val="191817"/>
                <w:sz w:val="24"/>
                <w:szCs w:val="24"/>
                <w:shd w:val="clear" w:color="auto" w:fill="FFFFFF"/>
              </w:rPr>
              <w:t xml:space="preserve"> - </w:t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передача данных</w:t>
            </w:r>
            <w:r w:rsidRPr="00F921FD">
              <w:rPr>
                <w:color w:val="191817"/>
                <w:sz w:val="24"/>
                <w:szCs w:val="24"/>
              </w:rPr>
              <w:br/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Разъемы</w:t>
            </w:r>
            <w:r>
              <w:rPr>
                <w:color w:val="191817"/>
                <w:sz w:val="24"/>
                <w:szCs w:val="24"/>
                <w:shd w:val="clear" w:color="auto" w:fill="FFFFFF"/>
              </w:rPr>
              <w:t xml:space="preserve"> - </w:t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RJ45</w:t>
            </w:r>
            <w:r w:rsidRPr="00F921FD">
              <w:rPr>
                <w:color w:val="191817"/>
                <w:sz w:val="24"/>
                <w:szCs w:val="24"/>
              </w:rPr>
              <w:br/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Категория витой пары</w:t>
            </w:r>
            <w:r>
              <w:rPr>
                <w:color w:val="191817"/>
                <w:sz w:val="24"/>
                <w:szCs w:val="24"/>
                <w:shd w:val="clear" w:color="auto" w:fill="FFFFFF"/>
              </w:rPr>
              <w:t xml:space="preserve"> -</w:t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 xml:space="preserve"> Cat6</w:t>
            </w:r>
            <w:r w:rsidRPr="00F921FD">
              <w:rPr>
                <w:color w:val="191817"/>
                <w:sz w:val="24"/>
                <w:szCs w:val="24"/>
              </w:rPr>
              <w:br/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Цвет</w:t>
            </w:r>
            <w:r>
              <w:rPr>
                <w:color w:val="191817"/>
                <w:sz w:val="24"/>
                <w:szCs w:val="24"/>
                <w:shd w:val="clear" w:color="auto" w:fill="FFFFFF"/>
              </w:rPr>
              <w:t xml:space="preserve"> - </w:t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прозрачный</w:t>
            </w:r>
            <w:r w:rsidRPr="00F921FD">
              <w:rPr>
                <w:color w:val="191817"/>
                <w:sz w:val="24"/>
                <w:szCs w:val="24"/>
              </w:rPr>
              <w:br/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Количество в упаковке</w:t>
            </w:r>
            <w:r>
              <w:rPr>
                <w:color w:val="191817"/>
                <w:sz w:val="24"/>
                <w:szCs w:val="24"/>
                <w:shd w:val="clear" w:color="auto" w:fill="FFFFFF"/>
              </w:rPr>
              <w:t xml:space="preserve"> – </w:t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50</w:t>
            </w:r>
            <w:r>
              <w:rPr>
                <w:color w:val="191817"/>
                <w:sz w:val="24"/>
                <w:szCs w:val="24"/>
                <w:shd w:val="clear" w:color="auto" w:fill="FFFFFF"/>
              </w:rPr>
              <w:t xml:space="preserve"> шт.</w:t>
            </w:r>
            <w:r w:rsidRPr="00F921FD">
              <w:rPr>
                <w:color w:val="191817"/>
                <w:sz w:val="24"/>
                <w:szCs w:val="24"/>
              </w:rPr>
              <w:br/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 xml:space="preserve">Покрытие контактов </w:t>
            </w:r>
            <w:r>
              <w:rPr>
                <w:color w:val="191817"/>
                <w:sz w:val="24"/>
                <w:szCs w:val="24"/>
                <w:shd w:val="clear" w:color="auto" w:fill="FFFFFF"/>
              </w:rPr>
              <w:t xml:space="preserve">- </w:t>
            </w:r>
            <w:r w:rsidRPr="00F921FD">
              <w:rPr>
                <w:color w:val="191817"/>
                <w:sz w:val="24"/>
                <w:szCs w:val="24"/>
                <w:shd w:val="clear" w:color="auto" w:fill="FFFFFF"/>
              </w:rPr>
              <w:t>золото</w:t>
            </w:r>
          </w:p>
        </w:tc>
        <w:tc>
          <w:tcPr>
            <w:tcW w:w="964" w:type="dxa"/>
            <w:vAlign w:val="center"/>
          </w:tcPr>
          <w:p w14:paraId="195C9248" w14:textId="1BA33F62" w:rsidR="00F921FD" w:rsidRPr="00F1503C" w:rsidRDefault="00F921FD" w:rsidP="00381B71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vAlign w:val="center"/>
          </w:tcPr>
          <w:p w14:paraId="0F649AF7" w14:textId="4135BE7A" w:rsidR="00F921FD" w:rsidRPr="00F1503C" w:rsidRDefault="00F921FD" w:rsidP="00381B71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21C3A" w:rsidRPr="00F1503C" w14:paraId="10524878" w14:textId="77777777" w:rsidTr="009512B6">
        <w:trPr>
          <w:trHeight w:val="841"/>
        </w:trPr>
        <w:tc>
          <w:tcPr>
            <w:tcW w:w="557" w:type="dxa"/>
            <w:vAlign w:val="center"/>
          </w:tcPr>
          <w:p w14:paraId="30480FD6" w14:textId="4E8A4DE8" w:rsidR="009512B6" w:rsidRPr="00F1503C" w:rsidRDefault="009512B6" w:rsidP="009512B6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36"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14:paraId="0B0147D0" w14:textId="77777777" w:rsidR="009512B6" w:rsidRPr="009512B6" w:rsidRDefault="009512B6" w:rsidP="009512B6">
            <w:pPr>
              <w:pStyle w:val="1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</w:rPr>
            </w:pPr>
            <w:r w:rsidRPr="009512B6"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</w:rPr>
              <w:t>Бокорезы 130 мм, трехкомпонентные рукоятки Gross</w:t>
            </w:r>
          </w:p>
          <w:p w14:paraId="5794561D" w14:textId="77777777" w:rsidR="009512B6" w:rsidRPr="009512B6" w:rsidRDefault="009512B6" w:rsidP="009512B6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0B87A69" w14:textId="227BFF52" w:rsidR="009512B6" w:rsidRPr="009512B6" w:rsidRDefault="009512B6" w:rsidP="009512B6">
            <w:pPr>
              <w:jc w:val="center"/>
              <w:rPr>
                <w:lang w:eastAsia="zh-CN"/>
              </w:rPr>
            </w:pPr>
            <w:r>
              <w:t>шт.</w:t>
            </w:r>
          </w:p>
        </w:tc>
        <w:tc>
          <w:tcPr>
            <w:tcW w:w="5153" w:type="dxa"/>
          </w:tcPr>
          <w:p w14:paraId="6DFB7FB2" w14:textId="2E0D109F" w:rsidR="006B07E7" w:rsidRPr="006B07E7" w:rsidRDefault="006B07E7" w:rsidP="006B07E7">
            <w:pPr>
              <w:shd w:val="clear" w:color="auto" w:fill="FFFFFF"/>
              <w:textAlignment w:val="baseline"/>
              <w:rPr>
                <w:color w:val="191817"/>
              </w:rPr>
            </w:pPr>
            <w:r w:rsidRPr="006B07E7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>Бренд</w:t>
            </w:r>
            <w:r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- </w:t>
            </w:r>
            <w:r w:rsidRPr="006B07E7">
              <w:rPr>
                <w:color w:val="191817"/>
                <w:bdr w:val="none" w:sz="0" w:space="0" w:color="auto" w:frame="1"/>
              </w:rPr>
              <w:t>Gross</w:t>
            </w:r>
          </w:p>
          <w:p w14:paraId="24A6E5FB" w14:textId="00E11452" w:rsidR="006B07E7" w:rsidRPr="006B07E7" w:rsidRDefault="006B07E7" w:rsidP="006B07E7">
            <w:pPr>
              <w:shd w:val="clear" w:color="auto" w:fill="FFFFFF"/>
              <w:textAlignment w:val="baseline"/>
              <w:rPr>
                <w:color w:val="191817"/>
              </w:rPr>
            </w:pPr>
            <w:r w:rsidRPr="006B07E7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>Тип</w:t>
            </w:r>
            <w:r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- </w:t>
            </w:r>
            <w:r w:rsidRPr="006B07E7">
              <w:rPr>
                <w:color w:val="191817"/>
                <w:bdr w:val="none" w:sz="0" w:space="0" w:color="auto" w:frame="1"/>
              </w:rPr>
              <w:t>бокорезы</w:t>
            </w:r>
          </w:p>
          <w:p w14:paraId="50000431" w14:textId="2431EE2E" w:rsidR="006B07E7" w:rsidRPr="006B07E7" w:rsidRDefault="006B07E7" w:rsidP="006B07E7">
            <w:pPr>
              <w:shd w:val="clear" w:color="auto" w:fill="FFFFFF"/>
              <w:textAlignment w:val="baseline"/>
              <w:rPr>
                <w:color w:val="191817"/>
              </w:rPr>
            </w:pPr>
            <w:r w:rsidRPr="006B07E7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>Тип реза</w:t>
            </w:r>
            <w:r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- </w:t>
            </w:r>
            <w:r w:rsidRPr="006B07E7">
              <w:rPr>
                <w:color w:val="191817"/>
                <w:bdr w:val="none" w:sz="0" w:space="0" w:color="auto" w:frame="1"/>
              </w:rPr>
              <w:t>диагональный</w:t>
            </w:r>
          </w:p>
          <w:p w14:paraId="40B82ABE" w14:textId="525D3A85" w:rsidR="006B07E7" w:rsidRPr="006B07E7" w:rsidRDefault="006B07E7" w:rsidP="006B07E7">
            <w:pPr>
              <w:shd w:val="clear" w:color="auto" w:fill="FFFFFF"/>
              <w:textAlignment w:val="baseline"/>
              <w:rPr>
                <w:color w:val="191817"/>
              </w:rPr>
            </w:pPr>
            <w:r w:rsidRPr="006B07E7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>Рукоятки-чехлы</w:t>
            </w:r>
            <w:r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- </w:t>
            </w:r>
            <w:r w:rsidRPr="006B07E7">
              <w:rPr>
                <w:color w:val="191817"/>
                <w:bdr w:val="none" w:sz="0" w:space="0" w:color="auto" w:frame="1"/>
              </w:rPr>
              <w:t>да</w:t>
            </w:r>
          </w:p>
          <w:p w14:paraId="35AD79DA" w14:textId="1F75F30C" w:rsidR="006B07E7" w:rsidRPr="006B07E7" w:rsidRDefault="006B07E7" w:rsidP="006B07E7">
            <w:pPr>
              <w:shd w:val="clear" w:color="auto" w:fill="FFFFFF"/>
              <w:textAlignment w:val="baseline"/>
              <w:rPr>
                <w:color w:val="191817"/>
              </w:rPr>
            </w:pPr>
            <w:r w:rsidRPr="006B07E7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>Материал рукояток-чехлов</w:t>
            </w:r>
            <w:r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- </w:t>
            </w:r>
            <w:r w:rsidRPr="006B07E7">
              <w:rPr>
                <w:color w:val="191817"/>
                <w:bdr w:val="none" w:sz="0" w:space="0" w:color="auto" w:frame="1"/>
              </w:rPr>
              <w:t>многокомпонентные</w:t>
            </w:r>
          </w:p>
          <w:p w14:paraId="37CAE061" w14:textId="0B5EF3EC" w:rsidR="006B07E7" w:rsidRPr="006B07E7" w:rsidRDefault="006B07E7" w:rsidP="006B07E7">
            <w:pPr>
              <w:shd w:val="clear" w:color="auto" w:fill="FFFFFF"/>
              <w:textAlignment w:val="baseline"/>
              <w:rPr>
                <w:color w:val="191817"/>
              </w:rPr>
            </w:pPr>
            <w:r w:rsidRPr="006B07E7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>Покрытие</w:t>
            </w:r>
            <w:r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- </w:t>
            </w:r>
            <w:r w:rsidRPr="006B07E7">
              <w:rPr>
                <w:color w:val="191817"/>
                <w:bdr w:val="none" w:sz="0" w:space="0" w:color="auto" w:frame="1"/>
              </w:rPr>
              <w:t>фосфатированное</w:t>
            </w:r>
          </w:p>
          <w:p w14:paraId="370BCE38" w14:textId="4F22E16E" w:rsidR="006B07E7" w:rsidRPr="006B07E7" w:rsidRDefault="006B07E7" w:rsidP="006B07E7">
            <w:pPr>
              <w:shd w:val="clear" w:color="auto" w:fill="FFFFFF"/>
              <w:textAlignment w:val="baseline"/>
              <w:rPr>
                <w:color w:val="191817"/>
              </w:rPr>
            </w:pPr>
            <w:r w:rsidRPr="006B07E7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>Масса</w:t>
            </w:r>
            <w:r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- </w:t>
            </w:r>
            <w:r w:rsidRPr="006B07E7">
              <w:rPr>
                <w:color w:val="191817"/>
                <w:bdr w:val="none" w:sz="0" w:space="0" w:color="auto" w:frame="1"/>
              </w:rPr>
              <w:t>163 г</w:t>
            </w:r>
          </w:p>
          <w:p w14:paraId="703D1337" w14:textId="52F5A25F" w:rsidR="009512B6" w:rsidRPr="006B07E7" w:rsidRDefault="006B07E7" w:rsidP="006B07E7">
            <w:pPr>
              <w:shd w:val="clear" w:color="auto" w:fill="FFFFFF"/>
              <w:textAlignment w:val="baseline"/>
              <w:rPr>
                <w:color w:val="191817"/>
              </w:rPr>
            </w:pPr>
            <w:r w:rsidRPr="006B07E7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>Длина</w:t>
            </w:r>
            <w:r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- </w:t>
            </w:r>
            <w:r w:rsidRPr="006B07E7">
              <w:rPr>
                <w:color w:val="191817"/>
                <w:bdr w:val="none" w:sz="0" w:space="0" w:color="auto" w:frame="1"/>
              </w:rPr>
              <w:t>130 мм</w:t>
            </w:r>
          </w:p>
        </w:tc>
        <w:tc>
          <w:tcPr>
            <w:tcW w:w="964" w:type="dxa"/>
            <w:vAlign w:val="center"/>
          </w:tcPr>
          <w:p w14:paraId="72171598" w14:textId="3A5D73A3" w:rsidR="009512B6" w:rsidRPr="00F1503C" w:rsidRDefault="008654FA" w:rsidP="009512B6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vAlign w:val="center"/>
          </w:tcPr>
          <w:p w14:paraId="7AA468B8" w14:textId="528DE74A" w:rsidR="009512B6" w:rsidRPr="00F1503C" w:rsidRDefault="008654FA" w:rsidP="009512B6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21C3A" w:rsidRPr="00F1503C" w14:paraId="3035C08E" w14:textId="77777777" w:rsidTr="009512B6">
        <w:trPr>
          <w:trHeight w:val="841"/>
        </w:trPr>
        <w:tc>
          <w:tcPr>
            <w:tcW w:w="557" w:type="dxa"/>
            <w:vAlign w:val="center"/>
          </w:tcPr>
          <w:p w14:paraId="0E52A778" w14:textId="448F19F4" w:rsidR="009512B6" w:rsidRPr="00F1503C" w:rsidRDefault="009512B6" w:rsidP="009512B6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36">
              <w:rPr>
                <w:sz w:val="24"/>
                <w:szCs w:val="24"/>
              </w:rPr>
              <w:t>2</w:t>
            </w:r>
          </w:p>
        </w:tc>
        <w:tc>
          <w:tcPr>
            <w:tcW w:w="2169" w:type="dxa"/>
            <w:vAlign w:val="center"/>
          </w:tcPr>
          <w:p w14:paraId="65DD4702" w14:textId="77777777" w:rsidR="00B3085C" w:rsidRPr="00B3085C" w:rsidRDefault="00B3085C" w:rsidP="00B3085C">
            <w:pPr>
              <w:pStyle w:val="1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</w:rPr>
            </w:pPr>
            <w:r w:rsidRPr="00B3085C">
              <w:rPr>
                <w:rFonts w:ascii="Times New Roman" w:hAnsi="Times New Roman" w:cs="Times New Roman"/>
                <w:b w:val="0"/>
                <w:bCs w:val="0"/>
                <w:color w:val="191817"/>
                <w:sz w:val="24"/>
                <w:szCs w:val="24"/>
              </w:rPr>
              <w:t>Уровень алюминиевый УСМ-0,5-300, фрезерованный, 3 глазка, магнитный, 300 мм Сибртех</w:t>
            </w:r>
          </w:p>
          <w:p w14:paraId="13EF6A2F" w14:textId="77777777" w:rsidR="009512B6" w:rsidRPr="00B3085C" w:rsidRDefault="009512B6" w:rsidP="00B3085C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62C93A67" w14:textId="5040E077" w:rsidR="009512B6" w:rsidRPr="00F1503C" w:rsidRDefault="009512B6" w:rsidP="009512B6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153" w:type="dxa"/>
          </w:tcPr>
          <w:p w14:paraId="0E7BFC86" w14:textId="73BCE38D" w:rsidR="00B3085C" w:rsidRPr="00B3085C" w:rsidRDefault="00B3085C" w:rsidP="00B3085C">
            <w:pPr>
              <w:shd w:val="clear" w:color="auto" w:fill="FFFFFF"/>
              <w:textAlignment w:val="baseline"/>
              <w:rPr>
                <w:color w:val="191817"/>
              </w:rPr>
            </w:pPr>
            <w:r w:rsidRPr="00B3085C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>Бренд</w:t>
            </w:r>
            <w:r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- </w:t>
            </w:r>
            <w:r w:rsidRPr="00B3085C">
              <w:rPr>
                <w:color w:val="191817"/>
                <w:bdr w:val="none" w:sz="0" w:space="0" w:color="auto" w:frame="1"/>
              </w:rPr>
              <w:t>Сибртех</w:t>
            </w:r>
          </w:p>
          <w:p w14:paraId="410A68F4" w14:textId="29676482" w:rsidR="00B3085C" w:rsidRPr="00B3085C" w:rsidRDefault="00B3085C" w:rsidP="00B3085C">
            <w:pPr>
              <w:shd w:val="clear" w:color="auto" w:fill="FFFFFF"/>
              <w:textAlignment w:val="baseline"/>
              <w:rPr>
                <w:color w:val="191817"/>
              </w:rPr>
            </w:pPr>
            <w:r w:rsidRPr="00B3085C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>Количество глазков</w:t>
            </w:r>
            <w:r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-</w:t>
            </w:r>
            <w:r w:rsidR="00061CFF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</w:t>
            </w:r>
            <w:r w:rsidRPr="00B3085C">
              <w:rPr>
                <w:color w:val="191817"/>
                <w:bdr w:val="none" w:sz="0" w:space="0" w:color="auto" w:frame="1"/>
              </w:rPr>
              <w:t>3</w:t>
            </w:r>
          </w:p>
          <w:p w14:paraId="27B46206" w14:textId="3144BCF4" w:rsidR="00B3085C" w:rsidRPr="00B3085C" w:rsidRDefault="00B3085C" w:rsidP="00B3085C">
            <w:pPr>
              <w:shd w:val="clear" w:color="auto" w:fill="FFFFFF"/>
              <w:textAlignment w:val="baseline"/>
              <w:rPr>
                <w:color w:val="191817"/>
              </w:rPr>
            </w:pPr>
            <w:r w:rsidRPr="00B3085C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>Длина</w:t>
            </w:r>
            <w:r w:rsidR="00061CFF">
              <w:rPr>
                <w:rStyle w:val="ds-text"/>
                <w:rFonts w:eastAsiaTheme="majorEastAsia"/>
                <w:color w:val="191817"/>
                <w:bdr w:val="none" w:sz="0" w:space="0" w:color="auto" w:frame="1"/>
              </w:rPr>
              <w:t xml:space="preserve"> - </w:t>
            </w:r>
            <w:r w:rsidRPr="00B3085C">
              <w:rPr>
                <w:color w:val="191817"/>
                <w:bdr w:val="none" w:sz="0" w:space="0" w:color="auto" w:frame="1"/>
              </w:rPr>
              <w:t>30 см</w:t>
            </w:r>
          </w:p>
          <w:p w14:paraId="5CD27D7F" w14:textId="77777777" w:rsidR="009512B6" w:rsidRPr="00B3085C" w:rsidRDefault="009512B6" w:rsidP="00B3085C">
            <w:pPr>
              <w:pStyle w:val="Footnote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225698D" w14:textId="35119A75" w:rsidR="009512B6" w:rsidRPr="00F1503C" w:rsidRDefault="00061CFF" w:rsidP="009512B6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404EF5BA" w14:textId="065BEF58" w:rsidR="009512B6" w:rsidRPr="00F1503C" w:rsidRDefault="00061CFF" w:rsidP="009512B6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t>а</w:t>
            </w:r>
          </w:p>
        </w:tc>
      </w:tr>
      <w:tr w:rsidR="004E0EDD" w:rsidRPr="00F1503C" w14:paraId="607B3738" w14:textId="77777777" w:rsidTr="009512B6">
        <w:trPr>
          <w:trHeight w:val="841"/>
        </w:trPr>
        <w:tc>
          <w:tcPr>
            <w:tcW w:w="557" w:type="dxa"/>
            <w:vAlign w:val="center"/>
          </w:tcPr>
          <w:p w14:paraId="310BE2C1" w14:textId="7098FAA2" w:rsidR="00613934" w:rsidRPr="00F1503C" w:rsidRDefault="00613934" w:rsidP="0061393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36">
              <w:rPr>
                <w:sz w:val="24"/>
                <w:szCs w:val="24"/>
              </w:rPr>
              <w:t>3</w:t>
            </w:r>
          </w:p>
        </w:tc>
        <w:tc>
          <w:tcPr>
            <w:tcW w:w="2169" w:type="dxa"/>
            <w:vAlign w:val="center"/>
          </w:tcPr>
          <w:p w14:paraId="3597EDFE" w14:textId="77777777" w:rsidR="00613934" w:rsidRPr="004274D3" w:rsidRDefault="00613934" w:rsidP="00613934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</w:pPr>
            <w:r w:rsidRPr="004274D3"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  <w:t>Саморезы по дереву, черные 3,5 х 35 мм (565 шт/1 кг)</w:t>
            </w:r>
          </w:p>
          <w:p w14:paraId="3006D949" w14:textId="77777777" w:rsidR="00613934" w:rsidRPr="004274D3" w:rsidRDefault="00613934" w:rsidP="0061393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11CA90D3" w14:textId="2CBF1EC1" w:rsidR="00613934" w:rsidRPr="004274D3" w:rsidRDefault="00613934" w:rsidP="0061393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C81023">
              <w:rPr>
                <w:sz w:val="24"/>
                <w:szCs w:val="24"/>
              </w:rPr>
              <w:t>уп.</w:t>
            </w:r>
          </w:p>
        </w:tc>
        <w:tc>
          <w:tcPr>
            <w:tcW w:w="5153" w:type="dxa"/>
          </w:tcPr>
          <w:p w14:paraId="095A0E98" w14:textId="0C5202A1" w:rsidR="00613934" w:rsidRPr="004274D3" w:rsidRDefault="00613934" w:rsidP="00613934">
            <w:pPr>
              <w:shd w:val="clear" w:color="auto" w:fill="FFFFFF"/>
              <w:rPr>
                <w:color w:val="001A34"/>
              </w:rPr>
            </w:pPr>
            <w:r w:rsidRPr="004274D3">
              <w:rPr>
                <w:rStyle w:val="tsbodym"/>
                <w:rFonts w:eastAsiaTheme="majorEastAsia"/>
                <w:color w:val="001A34"/>
              </w:rPr>
              <w:t xml:space="preserve">Тип - </w:t>
            </w:r>
            <w:r w:rsidRPr="004274D3">
              <w:rPr>
                <w:rStyle w:val="vm928"/>
                <w:rFonts w:eastAsiaTheme="majorEastAsia"/>
                <w:color w:val="070707"/>
                <w:spacing w:val="3"/>
              </w:rPr>
              <w:t>Саморез</w:t>
            </w:r>
          </w:p>
          <w:p w14:paraId="01FAA94E" w14:textId="26DEB74C" w:rsidR="00613934" w:rsidRPr="004274D3" w:rsidRDefault="00613934" w:rsidP="00613934">
            <w:pPr>
              <w:shd w:val="clear" w:color="auto" w:fill="FFFFFF"/>
              <w:rPr>
                <w:color w:val="001A34"/>
              </w:rPr>
            </w:pPr>
            <w:r w:rsidRPr="004274D3">
              <w:rPr>
                <w:rStyle w:val="tsbodym"/>
                <w:rFonts w:eastAsiaTheme="majorEastAsia"/>
                <w:color w:val="001A34"/>
              </w:rPr>
              <w:t xml:space="preserve">Длина крепежа - </w:t>
            </w:r>
            <w:r w:rsidRPr="004274D3">
              <w:rPr>
                <w:rStyle w:val="vm928"/>
                <w:rFonts w:eastAsiaTheme="majorEastAsia"/>
                <w:color w:val="070707"/>
                <w:spacing w:val="3"/>
              </w:rPr>
              <w:t>35</w:t>
            </w:r>
            <w:r>
              <w:rPr>
                <w:rStyle w:val="vm928"/>
                <w:rFonts w:eastAsiaTheme="majorEastAsia"/>
                <w:color w:val="070707"/>
                <w:spacing w:val="3"/>
              </w:rPr>
              <w:t xml:space="preserve"> </w:t>
            </w:r>
            <w:r w:rsidRPr="004274D3">
              <w:rPr>
                <w:rStyle w:val="tsbodym"/>
                <w:rFonts w:eastAsiaTheme="majorEastAsia"/>
                <w:color w:val="001A34"/>
              </w:rPr>
              <w:t>мм</w:t>
            </w:r>
          </w:p>
          <w:p w14:paraId="430BDF3B" w14:textId="7108ED08" w:rsidR="00613934" w:rsidRPr="004274D3" w:rsidRDefault="00613934" w:rsidP="00613934">
            <w:pPr>
              <w:shd w:val="clear" w:color="auto" w:fill="FFFFFF"/>
              <w:rPr>
                <w:color w:val="001A34"/>
              </w:rPr>
            </w:pPr>
            <w:r w:rsidRPr="004274D3">
              <w:rPr>
                <w:rStyle w:val="tsbodym"/>
                <w:rFonts w:eastAsiaTheme="majorEastAsia"/>
                <w:color w:val="001A34"/>
              </w:rPr>
              <w:t xml:space="preserve">Назначение - </w:t>
            </w:r>
            <w:r w:rsidRPr="004274D3">
              <w:rPr>
                <w:rStyle w:val="vm928"/>
                <w:rFonts w:eastAsiaTheme="majorEastAsia"/>
                <w:color w:val="070707"/>
                <w:spacing w:val="3"/>
              </w:rPr>
              <w:t>Для дерева</w:t>
            </w:r>
          </w:p>
          <w:p w14:paraId="743BCB30" w14:textId="4CCB4181" w:rsidR="00613934" w:rsidRPr="004274D3" w:rsidRDefault="00613934" w:rsidP="00613934">
            <w:pPr>
              <w:shd w:val="clear" w:color="auto" w:fill="FFFFFF"/>
              <w:rPr>
                <w:color w:val="001A34"/>
              </w:rPr>
            </w:pPr>
            <w:r w:rsidRPr="004274D3">
              <w:rPr>
                <w:rStyle w:val="tsbodym"/>
                <w:rFonts w:eastAsiaTheme="majorEastAsia"/>
                <w:color w:val="001A34"/>
              </w:rPr>
              <w:t xml:space="preserve">Единиц в одном товаре - </w:t>
            </w:r>
            <w:r w:rsidRPr="004274D3">
              <w:rPr>
                <w:rStyle w:val="vm928"/>
                <w:rFonts w:eastAsiaTheme="majorEastAsia"/>
                <w:color w:val="070707"/>
                <w:spacing w:val="3"/>
              </w:rPr>
              <w:t>1</w:t>
            </w:r>
          </w:p>
          <w:p w14:paraId="2322B72F" w14:textId="2ED0B8EB" w:rsidR="00613934" w:rsidRPr="004274D3" w:rsidRDefault="00613934" w:rsidP="00613934">
            <w:pPr>
              <w:shd w:val="clear" w:color="auto" w:fill="FFFFFF"/>
              <w:rPr>
                <w:color w:val="001A34"/>
              </w:rPr>
            </w:pPr>
            <w:r w:rsidRPr="004274D3">
              <w:rPr>
                <w:rStyle w:val="tsbodym"/>
                <w:rFonts w:eastAsiaTheme="majorEastAsia"/>
                <w:color w:val="001A34"/>
              </w:rPr>
              <w:t xml:space="preserve">Головка - </w:t>
            </w:r>
            <w:r w:rsidRPr="004274D3">
              <w:rPr>
                <w:rStyle w:val="vm928"/>
                <w:rFonts w:eastAsiaTheme="majorEastAsia"/>
                <w:color w:val="070707"/>
                <w:spacing w:val="3"/>
              </w:rPr>
              <w:t>Потайная</w:t>
            </w:r>
          </w:p>
        </w:tc>
        <w:tc>
          <w:tcPr>
            <w:tcW w:w="964" w:type="dxa"/>
            <w:vAlign w:val="center"/>
          </w:tcPr>
          <w:p w14:paraId="05DA5953" w14:textId="1852E385" w:rsidR="00613934" w:rsidRPr="004274D3" w:rsidRDefault="00613934" w:rsidP="0061393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4274D3"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24A17110" w14:textId="757D1694" w:rsidR="00613934" w:rsidRPr="004274D3" w:rsidRDefault="00613934" w:rsidP="0061393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4274D3">
              <w:rPr>
                <w:sz w:val="24"/>
                <w:szCs w:val="24"/>
              </w:rPr>
              <w:t>Да</w:t>
            </w:r>
          </w:p>
        </w:tc>
      </w:tr>
      <w:tr w:rsidR="004E0EDD" w:rsidRPr="00F1503C" w14:paraId="0FD21EEC" w14:textId="77777777" w:rsidTr="009512B6">
        <w:trPr>
          <w:trHeight w:val="841"/>
        </w:trPr>
        <w:tc>
          <w:tcPr>
            <w:tcW w:w="557" w:type="dxa"/>
            <w:vAlign w:val="center"/>
          </w:tcPr>
          <w:p w14:paraId="3996A91A" w14:textId="5AEF6C94" w:rsidR="00613934" w:rsidRPr="00F1503C" w:rsidRDefault="00613934" w:rsidP="0061393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36">
              <w:rPr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75C31517" w14:textId="7C572EF0" w:rsidR="00613934" w:rsidRPr="004274D3" w:rsidRDefault="00613934" w:rsidP="00613934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</w:pPr>
            <w:r w:rsidRPr="004274D3"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  <w:t>Саморезы по дереву, черные 3,5 х 50 мм (565 шт/1 кг)</w:t>
            </w:r>
          </w:p>
          <w:p w14:paraId="63E20D81" w14:textId="77777777" w:rsidR="00613934" w:rsidRPr="004274D3" w:rsidRDefault="00613934" w:rsidP="0061393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22CFD81" w14:textId="438FA89C" w:rsidR="00613934" w:rsidRPr="004274D3" w:rsidRDefault="00613934" w:rsidP="0061393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C81023">
              <w:rPr>
                <w:sz w:val="24"/>
                <w:szCs w:val="24"/>
              </w:rPr>
              <w:t>уп.</w:t>
            </w:r>
          </w:p>
        </w:tc>
        <w:tc>
          <w:tcPr>
            <w:tcW w:w="5153" w:type="dxa"/>
          </w:tcPr>
          <w:p w14:paraId="655B869D" w14:textId="77777777" w:rsidR="00613934" w:rsidRPr="004274D3" w:rsidRDefault="00613934" w:rsidP="00613934">
            <w:pPr>
              <w:shd w:val="clear" w:color="auto" w:fill="FFFFFF"/>
              <w:rPr>
                <w:color w:val="001A34"/>
              </w:rPr>
            </w:pPr>
            <w:r w:rsidRPr="004274D3">
              <w:rPr>
                <w:rStyle w:val="tsbodym"/>
                <w:rFonts w:eastAsiaTheme="majorEastAsia"/>
                <w:color w:val="001A34"/>
              </w:rPr>
              <w:t xml:space="preserve">Тип - </w:t>
            </w:r>
            <w:r w:rsidRPr="004274D3">
              <w:rPr>
                <w:rStyle w:val="vm928"/>
                <w:rFonts w:eastAsiaTheme="majorEastAsia"/>
                <w:color w:val="070707"/>
                <w:spacing w:val="3"/>
              </w:rPr>
              <w:t>Саморез</w:t>
            </w:r>
          </w:p>
          <w:p w14:paraId="03481339" w14:textId="3D711830" w:rsidR="00613934" w:rsidRPr="004274D3" w:rsidRDefault="00613934" w:rsidP="00613934">
            <w:pPr>
              <w:shd w:val="clear" w:color="auto" w:fill="FFFFFF"/>
              <w:rPr>
                <w:color w:val="001A34"/>
              </w:rPr>
            </w:pPr>
            <w:r w:rsidRPr="004274D3">
              <w:rPr>
                <w:rStyle w:val="tsbodym"/>
                <w:rFonts w:eastAsiaTheme="majorEastAsia"/>
                <w:color w:val="001A34"/>
              </w:rPr>
              <w:t xml:space="preserve">Длина крепежа - </w:t>
            </w:r>
            <w:r>
              <w:rPr>
                <w:rStyle w:val="vm928"/>
                <w:rFonts w:eastAsiaTheme="majorEastAsia"/>
                <w:color w:val="070707"/>
                <w:spacing w:val="3"/>
              </w:rPr>
              <w:t>5</w:t>
            </w:r>
            <w:r>
              <w:rPr>
                <w:rStyle w:val="vm928"/>
                <w:rFonts w:eastAsiaTheme="majorEastAsia"/>
                <w:spacing w:val="3"/>
              </w:rPr>
              <w:t xml:space="preserve">0 </w:t>
            </w:r>
            <w:r w:rsidRPr="004274D3">
              <w:rPr>
                <w:rStyle w:val="tsbodym"/>
                <w:rFonts w:eastAsiaTheme="majorEastAsia"/>
                <w:color w:val="001A34"/>
              </w:rPr>
              <w:t xml:space="preserve"> мм</w:t>
            </w:r>
          </w:p>
          <w:p w14:paraId="7F16318B" w14:textId="77777777" w:rsidR="00613934" w:rsidRPr="004274D3" w:rsidRDefault="00613934" w:rsidP="00613934">
            <w:pPr>
              <w:shd w:val="clear" w:color="auto" w:fill="FFFFFF"/>
              <w:rPr>
                <w:color w:val="001A34"/>
              </w:rPr>
            </w:pPr>
            <w:r w:rsidRPr="004274D3">
              <w:rPr>
                <w:rStyle w:val="tsbodym"/>
                <w:rFonts w:eastAsiaTheme="majorEastAsia"/>
                <w:color w:val="001A34"/>
              </w:rPr>
              <w:t xml:space="preserve">Назначение - </w:t>
            </w:r>
            <w:r w:rsidRPr="004274D3">
              <w:rPr>
                <w:rStyle w:val="vm928"/>
                <w:rFonts w:eastAsiaTheme="majorEastAsia"/>
                <w:color w:val="070707"/>
                <w:spacing w:val="3"/>
              </w:rPr>
              <w:t>Для дерева</w:t>
            </w:r>
          </w:p>
          <w:p w14:paraId="1177986A" w14:textId="77777777" w:rsidR="00613934" w:rsidRPr="004274D3" w:rsidRDefault="00613934" w:rsidP="00613934">
            <w:pPr>
              <w:shd w:val="clear" w:color="auto" w:fill="FFFFFF"/>
              <w:rPr>
                <w:color w:val="001A34"/>
              </w:rPr>
            </w:pPr>
            <w:r w:rsidRPr="004274D3">
              <w:rPr>
                <w:rStyle w:val="tsbodym"/>
                <w:rFonts w:eastAsiaTheme="majorEastAsia"/>
                <w:color w:val="001A34"/>
              </w:rPr>
              <w:t xml:space="preserve">Единиц в одном товаре - </w:t>
            </w:r>
            <w:r w:rsidRPr="004274D3">
              <w:rPr>
                <w:rStyle w:val="vm928"/>
                <w:rFonts w:eastAsiaTheme="majorEastAsia"/>
                <w:color w:val="070707"/>
                <w:spacing w:val="3"/>
              </w:rPr>
              <w:t>1</w:t>
            </w:r>
          </w:p>
          <w:p w14:paraId="4306306E" w14:textId="341EC8BD" w:rsidR="00613934" w:rsidRPr="004274D3" w:rsidRDefault="00613934" w:rsidP="00613934">
            <w:pPr>
              <w:pStyle w:val="Footnote"/>
              <w:jc w:val="both"/>
              <w:rPr>
                <w:sz w:val="24"/>
                <w:szCs w:val="24"/>
              </w:rPr>
            </w:pPr>
            <w:r w:rsidRPr="004274D3">
              <w:rPr>
                <w:rStyle w:val="tsbodym"/>
                <w:rFonts w:eastAsiaTheme="majorEastAsia"/>
                <w:color w:val="001A34"/>
                <w:sz w:val="24"/>
                <w:szCs w:val="24"/>
              </w:rPr>
              <w:t xml:space="preserve">Головка - </w:t>
            </w:r>
            <w:r w:rsidRPr="004274D3">
              <w:rPr>
                <w:rStyle w:val="vm928"/>
                <w:rFonts w:eastAsiaTheme="majorEastAsia"/>
                <w:color w:val="070707"/>
                <w:spacing w:val="3"/>
                <w:sz w:val="24"/>
                <w:szCs w:val="24"/>
              </w:rPr>
              <w:t>Потайная</w:t>
            </w:r>
          </w:p>
        </w:tc>
        <w:tc>
          <w:tcPr>
            <w:tcW w:w="964" w:type="dxa"/>
            <w:vAlign w:val="center"/>
          </w:tcPr>
          <w:p w14:paraId="5F7CBB75" w14:textId="1C07D746" w:rsidR="00613934" w:rsidRPr="004274D3" w:rsidRDefault="00613934" w:rsidP="0061393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4274D3"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4F306CFE" w14:textId="73DA5F62" w:rsidR="00613934" w:rsidRPr="004274D3" w:rsidRDefault="00613934" w:rsidP="0061393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4274D3">
              <w:rPr>
                <w:sz w:val="24"/>
                <w:szCs w:val="24"/>
              </w:rPr>
              <w:t>Да</w:t>
            </w:r>
          </w:p>
        </w:tc>
      </w:tr>
      <w:tr w:rsidR="004E0EDD" w:rsidRPr="00F1503C" w14:paraId="1AD19EF8" w14:textId="77777777" w:rsidTr="009512B6">
        <w:trPr>
          <w:trHeight w:val="841"/>
        </w:trPr>
        <w:tc>
          <w:tcPr>
            <w:tcW w:w="557" w:type="dxa"/>
            <w:vAlign w:val="center"/>
          </w:tcPr>
          <w:p w14:paraId="6E446362" w14:textId="6890AC9B" w:rsidR="00DE1558" w:rsidRPr="00F1503C" w:rsidRDefault="00DE1558" w:rsidP="00DE1558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36">
              <w:rPr>
                <w:sz w:val="24"/>
                <w:szCs w:val="24"/>
              </w:rPr>
              <w:t>5</w:t>
            </w:r>
          </w:p>
        </w:tc>
        <w:tc>
          <w:tcPr>
            <w:tcW w:w="2169" w:type="dxa"/>
            <w:vAlign w:val="center"/>
          </w:tcPr>
          <w:p w14:paraId="46FA9B2C" w14:textId="77777777" w:rsidR="00DE1558" w:rsidRPr="00C81023" w:rsidRDefault="00DE1558" w:rsidP="00DE1558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</w:pPr>
            <w:r w:rsidRPr="00C81023"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  <w:t>СтройКрепи Саморез 5.5 x 25 мм</w:t>
            </w:r>
          </w:p>
          <w:p w14:paraId="50A59079" w14:textId="64183ACC" w:rsidR="00DE1558" w:rsidRPr="00C81023" w:rsidRDefault="00DE1558" w:rsidP="00DE1558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C81023">
              <w:rPr>
                <w:color w:val="070707"/>
                <w:spacing w:val="3"/>
                <w:sz w:val="24"/>
                <w:szCs w:val="24"/>
                <w:shd w:val="clear" w:color="auto" w:fill="FFFFFF"/>
              </w:rPr>
              <w:t>Кровельный</w:t>
            </w:r>
          </w:p>
        </w:tc>
        <w:tc>
          <w:tcPr>
            <w:tcW w:w="837" w:type="dxa"/>
            <w:vAlign w:val="center"/>
          </w:tcPr>
          <w:p w14:paraId="7AA4651E" w14:textId="50B508B2" w:rsidR="00DE1558" w:rsidRPr="00C81023" w:rsidRDefault="00DE1558" w:rsidP="00DE1558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C81023">
              <w:rPr>
                <w:sz w:val="24"/>
                <w:szCs w:val="24"/>
              </w:rPr>
              <w:t>уп.</w:t>
            </w:r>
          </w:p>
        </w:tc>
        <w:tc>
          <w:tcPr>
            <w:tcW w:w="5153" w:type="dxa"/>
          </w:tcPr>
          <w:p w14:paraId="417CDB60" w14:textId="67F177F0" w:rsidR="00DE1558" w:rsidRPr="00C81023" w:rsidRDefault="00DE1558" w:rsidP="00DE1558">
            <w:pPr>
              <w:shd w:val="clear" w:color="auto" w:fill="FFFFFF"/>
              <w:rPr>
                <w:color w:val="001A34"/>
              </w:rPr>
            </w:pP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Единиц в одном товаре – </w:t>
            </w:r>
            <w:r w:rsidRPr="00C81023">
              <w:rPr>
                <w:color w:val="001A34"/>
              </w:rPr>
              <w:t xml:space="preserve">300 </w:t>
            </w:r>
            <w:r w:rsidRPr="00C81023">
              <w:t>шт.</w:t>
            </w:r>
          </w:p>
          <w:p w14:paraId="7AFFB06B" w14:textId="3AD5C7C8" w:rsidR="00DE1558" w:rsidRPr="00C81023" w:rsidRDefault="00DE1558" w:rsidP="00DE1558">
            <w:pPr>
              <w:shd w:val="clear" w:color="auto" w:fill="FFFFFF"/>
              <w:rPr>
                <w:color w:val="001A34"/>
              </w:rPr>
            </w:pP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Головка - </w:t>
            </w:r>
            <w:r w:rsidRPr="00C81023">
              <w:rPr>
                <w:color w:val="001A34"/>
              </w:rPr>
              <w:t>Шестигранная</w:t>
            </w:r>
          </w:p>
          <w:p w14:paraId="6B9D5FE8" w14:textId="7D3773A6" w:rsidR="00DE1558" w:rsidRPr="00C81023" w:rsidRDefault="00DE1558" w:rsidP="00DE1558">
            <w:pPr>
              <w:shd w:val="clear" w:color="auto" w:fill="FFFFFF"/>
              <w:rPr>
                <w:color w:val="001A34"/>
              </w:rPr>
            </w:pP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Шлиц - </w:t>
            </w:r>
            <w:r w:rsidRPr="00C81023">
              <w:rPr>
                <w:color w:val="001A34"/>
              </w:rPr>
              <w:t>Шестигранный</w:t>
            </w:r>
          </w:p>
          <w:p w14:paraId="1DBABA75" w14:textId="141170F7" w:rsidR="00DE1558" w:rsidRPr="00C81023" w:rsidRDefault="00DE1558" w:rsidP="00DE1558">
            <w:pPr>
              <w:shd w:val="clear" w:color="auto" w:fill="FFFFFF"/>
              <w:rPr>
                <w:color w:val="001A34"/>
              </w:rPr>
            </w:pP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Материал - </w:t>
            </w:r>
            <w:r w:rsidRPr="00C81023">
              <w:rPr>
                <w:color w:val="001A34"/>
              </w:rPr>
              <w:t>Оцинкованная сталь</w:t>
            </w:r>
          </w:p>
          <w:p w14:paraId="119410B1" w14:textId="2C71684B" w:rsidR="00DE1558" w:rsidRPr="00C81023" w:rsidRDefault="00DE1558" w:rsidP="00DE1558">
            <w:pPr>
              <w:shd w:val="clear" w:color="auto" w:fill="FFFFFF"/>
              <w:rPr>
                <w:rFonts w:eastAsiaTheme="majorEastAsia"/>
                <w:color w:val="001A34"/>
                <w:shd w:val="clear" w:color="auto" w:fill="FFFFFF"/>
              </w:rPr>
            </w:pP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Наконечник -</w:t>
            </w:r>
            <w:r w:rsidRPr="00C81023">
              <w:rPr>
                <w:color w:val="001A34"/>
              </w:rPr>
              <w:t>Сверловой</w:t>
            </w:r>
          </w:p>
          <w:p w14:paraId="5A77ABDD" w14:textId="4CCD1C8B" w:rsidR="00DE1558" w:rsidRPr="00C81023" w:rsidRDefault="00DE1558" w:rsidP="00DE1558">
            <w:pPr>
              <w:shd w:val="clear" w:color="auto" w:fill="FFFFFF"/>
              <w:rPr>
                <w:rFonts w:eastAsiaTheme="majorEastAsia"/>
                <w:shd w:val="clear" w:color="auto" w:fill="FFFFFF"/>
              </w:rPr>
            </w:pP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Покрытие саморезов - </w:t>
            </w:r>
            <w:r w:rsidRPr="00C81023">
              <w:rPr>
                <w:color w:val="001A34"/>
              </w:rPr>
              <w:t>Оцинкованный</w:t>
            </w:r>
          </w:p>
          <w:p w14:paraId="488041FB" w14:textId="66FD5A8F" w:rsidR="00DE1558" w:rsidRPr="00C81023" w:rsidRDefault="00DE1558" w:rsidP="00DE1558">
            <w:pPr>
              <w:shd w:val="clear" w:color="auto" w:fill="FFFFFF"/>
              <w:rPr>
                <w:color w:val="001A34"/>
              </w:rPr>
            </w:pP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С пресс-шайбой - </w:t>
            </w:r>
            <w:r w:rsidRPr="00C81023">
              <w:rPr>
                <w:color w:val="001A34"/>
              </w:rPr>
              <w:t>Да</w:t>
            </w:r>
          </w:p>
          <w:p w14:paraId="14FF4464" w14:textId="1BAE74AF" w:rsidR="00DE1558" w:rsidRPr="00C81023" w:rsidRDefault="00DE1558" w:rsidP="00DE1558">
            <w:pPr>
              <w:shd w:val="clear" w:color="auto" w:fill="FFFFFF"/>
              <w:rPr>
                <w:rStyle w:val="wk428"/>
                <w:rFonts w:eastAsiaTheme="majorEastAsia"/>
                <w:color w:val="001A34"/>
                <w:shd w:val="clear" w:color="auto" w:fill="FFFFFF"/>
              </w:rPr>
            </w:pP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lastRenderedPageBreak/>
              <w:t xml:space="preserve">Вес - </w:t>
            </w:r>
            <w:r w:rsidRPr="00C81023">
              <w:rPr>
                <w:color w:val="001A34"/>
              </w:rPr>
              <w:t xml:space="preserve">1.3 </w:t>
            </w: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кг</w:t>
            </w:r>
          </w:p>
          <w:p w14:paraId="2CAC8CA6" w14:textId="35FCA954" w:rsidR="00DE1558" w:rsidRPr="00C81023" w:rsidRDefault="00DE1558" w:rsidP="00DE1558">
            <w:pPr>
              <w:shd w:val="clear" w:color="auto" w:fill="FFFFFF"/>
              <w:rPr>
                <w:color w:val="001A34"/>
              </w:rPr>
            </w:pPr>
            <w:r w:rsidRPr="00C81023">
              <w:rPr>
                <w:color w:val="001A34"/>
              </w:rPr>
              <w:t>Назначение</w:t>
            </w:r>
            <w:r>
              <w:rPr>
                <w:color w:val="001A34"/>
              </w:rPr>
              <w:t xml:space="preserve"> - </w:t>
            </w:r>
            <w:r w:rsidRPr="00C81023">
              <w:rPr>
                <w:color w:val="001A34"/>
              </w:rPr>
              <w:t>Кровельный</w:t>
            </w:r>
          </w:p>
          <w:p w14:paraId="70BB4BEC" w14:textId="002C7A36" w:rsidR="00DE1558" w:rsidRPr="00C81023" w:rsidRDefault="00DE1558" w:rsidP="00DE1558">
            <w:pPr>
              <w:shd w:val="clear" w:color="auto" w:fill="FFFFFF"/>
              <w:rPr>
                <w:color w:val="001A34"/>
              </w:rPr>
            </w:pP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Длина крепежа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</w:t>
            </w:r>
            <w:r>
              <w:rPr>
                <w:rStyle w:val="wk428"/>
                <w:rFonts w:eastAsiaTheme="majorEastAsia"/>
                <w:shd w:val="clear" w:color="auto" w:fill="FFFFFF"/>
              </w:rPr>
              <w:t>– 25</w:t>
            </w: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мм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</w:t>
            </w:r>
          </w:p>
          <w:p w14:paraId="684DF150" w14:textId="66002596" w:rsidR="00DE1558" w:rsidRPr="00C81023" w:rsidRDefault="00DE1558" w:rsidP="00DE1558">
            <w:pPr>
              <w:shd w:val="clear" w:color="auto" w:fill="FFFFFF"/>
              <w:rPr>
                <w:color w:val="001A34"/>
              </w:rPr>
            </w:pP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Диаметр крепежа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</w:t>
            </w:r>
            <w:r>
              <w:rPr>
                <w:rStyle w:val="wk428"/>
                <w:rFonts w:eastAsiaTheme="majorEastAsia"/>
                <w:shd w:val="clear" w:color="auto" w:fill="FFFFFF"/>
              </w:rPr>
              <w:t>– 5.5</w:t>
            </w: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мм</w:t>
            </w:r>
          </w:p>
          <w:p w14:paraId="0FC83713" w14:textId="3F1CBE6F" w:rsidR="00DE1558" w:rsidRPr="00547859" w:rsidRDefault="00DE1558" w:rsidP="00DE1558">
            <w:pPr>
              <w:shd w:val="clear" w:color="auto" w:fill="FFFFFF"/>
              <w:rPr>
                <w:color w:val="001A34"/>
              </w:rPr>
            </w:pPr>
            <w:r w:rsidRPr="00C81023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Размер шлица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- </w:t>
            </w:r>
            <w:r w:rsidRPr="00C81023">
              <w:rPr>
                <w:color w:val="001A34"/>
              </w:rPr>
              <w:t>M8</w:t>
            </w:r>
          </w:p>
        </w:tc>
        <w:tc>
          <w:tcPr>
            <w:tcW w:w="964" w:type="dxa"/>
            <w:vAlign w:val="center"/>
          </w:tcPr>
          <w:p w14:paraId="0EF57B18" w14:textId="2F89A15F" w:rsidR="00DE1558" w:rsidRPr="00F1503C" w:rsidRDefault="00DE1558" w:rsidP="00DE1558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77" w:type="dxa"/>
            <w:vAlign w:val="center"/>
          </w:tcPr>
          <w:p w14:paraId="7A7FFB1E" w14:textId="7F3C272E" w:rsidR="00DE1558" w:rsidRPr="00F1503C" w:rsidRDefault="00DE1558" w:rsidP="00DE1558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4274D3">
              <w:rPr>
                <w:sz w:val="24"/>
                <w:szCs w:val="24"/>
              </w:rPr>
              <w:t>Да</w:t>
            </w:r>
          </w:p>
        </w:tc>
      </w:tr>
      <w:tr w:rsidR="00321C3A" w:rsidRPr="00F1503C" w14:paraId="59456D69" w14:textId="77777777" w:rsidTr="009512B6">
        <w:trPr>
          <w:trHeight w:val="841"/>
        </w:trPr>
        <w:tc>
          <w:tcPr>
            <w:tcW w:w="557" w:type="dxa"/>
            <w:vAlign w:val="center"/>
          </w:tcPr>
          <w:p w14:paraId="736442B6" w14:textId="110BD8B6" w:rsidR="003E43B3" w:rsidRPr="00F1503C" w:rsidRDefault="003E43B3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36">
              <w:rPr>
                <w:sz w:val="24"/>
                <w:szCs w:val="24"/>
              </w:rPr>
              <w:t>6</w:t>
            </w:r>
          </w:p>
        </w:tc>
        <w:tc>
          <w:tcPr>
            <w:tcW w:w="2169" w:type="dxa"/>
            <w:vAlign w:val="center"/>
          </w:tcPr>
          <w:p w14:paraId="48824C12" w14:textId="77777777" w:rsidR="00DE1558" w:rsidRPr="00DE1558" w:rsidRDefault="00DE1558" w:rsidP="00DE1558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</w:pPr>
            <w:r w:rsidRPr="00DE1558"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  <w:t>Саморезы с прессшайбой со сверлом 4,2 х 25мм</w:t>
            </w:r>
          </w:p>
          <w:p w14:paraId="68603F6B" w14:textId="77777777" w:rsidR="003E43B3" w:rsidRPr="00DE1558" w:rsidRDefault="003E43B3" w:rsidP="00DE1558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4F6DDD16" w14:textId="251400AE" w:rsidR="003E43B3" w:rsidRPr="00F1503C" w:rsidRDefault="00DE1558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5153" w:type="dxa"/>
          </w:tcPr>
          <w:p w14:paraId="1B731736" w14:textId="01F14BAA" w:rsidR="00DE1558" w:rsidRPr="00DE1558" w:rsidRDefault="00DE1558" w:rsidP="00DE1558">
            <w:pPr>
              <w:shd w:val="clear" w:color="auto" w:fill="FFFFFF"/>
              <w:spacing w:after="120"/>
              <w:rPr>
                <w:color w:val="001A34"/>
              </w:rPr>
            </w:pP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Длина крепежа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– </w:t>
            </w:r>
            <w:r w:rsidRPr="00DE1558">
              <w:rPr>
                <w:color w:val="001A34"/>
              </w:rPr>
              <w:t>25</w:t>
            </w:r>
            <w:r>
              <w:rPr>
                <w:color w:val="001A34"/>
              </w:rPr>
              <w:t xml:space="preserve"> </w:t>
            </w: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мм</w:t>
            </w:r>
          </w:p>
          <w:p w14:paraId="36EFCEB1" w14:textId="077D9AA8" w:rsidR="00DE1558" w:rsidRPr="00DE1558" w:rsidRDefault="00DE1558" w:rsidP="00DE1558">
            <w:pPr>
              <w:shd w:val="clear" w:color="auto" w:fill="FFFFFF"/>
              <w:spacing w:after="120"/>
              <w:rPr>
                <w:color w:val="001A34"/>
              </w:rPr>
            </w:pP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Диаметр крепежа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-</w:t>
            </w:r>
            <w:r w:rsidRPr="00DE1558">
              <w:rPr>
                <w:color w:val="001A34"/>
              </w:rPr>
              <w:t>4.2</w:t>
            </w:r>
            <w:r>
              <w:rPr>
                <w:color w:val="001A34"/>
              </w:rPr>
              <w:t xml:space="preserve"> </w:t>
            </w: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мм</w:t>
            </w:r>
          </w:p>
          <w:p w14:paraId="504DBB79" w14:textId="77777777" w:rsidR="00DE1558" w:rsidRDefault="00DE1558" w:rsidP="00DE1558">
            <w:pPr>
              <w:shd w:val="clear" w:color="auto" w:fill="FFFFFF"/>
              <w:spacing w:after="120"/>
              <w:rPr>
                <w:color w:val="001A34"/>
              </w:rPr>
            </w:pP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Размер шлица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- </w:t>
            </w:r>
            <w:r w:rsidRPr="00DE1558">
              <w:rPr>
                <w:color w:val="001A34"/>
              </w:rPr>
              <w:t>PH2</w:t>
            </w:r>
            <w:r>
              <w:rPr>
                <w:color w:val="001A34"/>
              </w:rPr>
              <w:t xml:space="preserve"> </w:t>
            </w:r>
          </w:p>
          <w:p w14:paraId="6F4E9834" w14:textId="381ED01E" w:rsidR="00DE1558" w:rsidRPr="00DE1558" w:rsidRDefault="00DE1558" w:rsidP="00DE1558">
            <w:pPr>
              <w:shd w:val="clear" w:color="auto" w:fill="FFFFFF"/>
              <w:spacing w:after="120"/>
              <w:rPr>
                <w:color w:val="001A34"/>
              </w:rPr>
            </w:pP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Единиц в одном товаре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- </w:t>
            </w:r>
            <w:r w:rsidRPr="00DE1558">
              <w:rPr>
                <w:color w:val="001A34"/>
              </w:rPr>
              <w:t>1</w:t>
            </w:r>
          </w:p>
          <w:p w14:paraId="5B2BFBC6" w14:textId="7E9AA58A" w:rsidR="00DE1558" w:rsidRPr="00DE1558" w:rsidRDefault="00DE1558" w:rsidP="00DE1558">
            <w:pPr>
              <w:shd w:val="clear" w:color="auto" w:fill="FFFFFF"/>
              <w:rPr>
                <w:color w:val="001A34"/>
              </w:rPr>
            </w:pP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Головка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- </w:t>
            </w:r>
            <w:r w:rsidRPr="00DE1558">
              <w:rPr>
                <w:color w:val="001A34"/>
              </w:rPr>
              <w:t>Полукруглая</w:t>
            </w:r>
          </w:p>
          <w:p w14:paraId="1EBE3DE2" w14:textId="512366D1" w:rsidR="00DE1558" w:rsidRPr="00DE1558" w:rsidRDefault="00DE1558" w:rsidP="00DE1558">
            <w:pPr>
              <w:shd w:val="clear" w:color="auto" w:fill="FFFFFF"/>
              <w:rPr>
                <w:color w:val="001A34"/>
              </w:rPr>
            </w:pP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Шлиц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- </w:t>
            </w:r>
            <w:r w:rsidRPr="00DE1558">
              <w:rPr>
                <w:color w:val="001A34"/>
              </w:rPr>
              <w:t>Крестовой</w:t>
            </w:r>
          </w:p>
          <w:p w14:paraId="0172C97B" w14:textId="70A0B612" w:rsidR="00DE1558" w:rsidRPr="00DE1558" w:rsidRDefault="00DE1558" w:rsidP="00DE1558">
            <w:pPr>
              <w:shd w:val="clear" w:color="auto" w:fill="FFFFFF"/>
              <w:rPr>
                <w:color w:val="001A34"/>
              </w:rPr>
            </w:pP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Материал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- </w:t>
            </w:r>
            <w:r w:rsidRPr="00DE1558">
              <w:rPr>
                <w:color w:val="001A34"/>
              </w:rPr>
              <w:t>Оцинкованная сталь</w:t>
            </w:r>
          </w:p>
          <w:p w14:paraId="76AEE430" w14:textId="3566EE8A" w:rsidR="00DE1558" w:rsidRPr="00DE1558" w:rsidRDefault="00DE1558" w:rsidP="00DE1558">
            <w:pPr>
              <w:shd w:val="clear" w:color="auto" w:fill="FFFFFF"/>
              <w:rPr>
                <w:rFonts w:eastAsiaTheme="majorEastAsia"/>
                <w:color w:val="001A34"/>
                <w:shd w:val="clear" w:color="auto" w:fill="FFFFFF"/>
              </w:rPr>
            </w:pP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Наконечник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- </w:t>
            </w:r>
            <w:r w:rsidRPr="00DE1558">
              <w:rPr>
                <w:color w:val="001A34"/>
              </w:rPr>
              <w:t>Сверловой</w:t>
            </w:r>
          </w:p>
          <w:p w14:paraId="5B044F49" w14:textId="1DA5C285" w:rsidR="00DE1558" w:rsidRPr="00DE1558" w:rsidRDefault="00DE1558" w:rsidP="00DE1558">
            <w:pPr>
              <w:shd w:val="clear" w:color="auto" w:fill="FFFFFF"/>
              <w:rPr>
                <w:color w:val="001A34"/>
              </w:rPr>
            </w:pP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С пресс-шайбой</w:t>
            </w:r>
            <w:r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 - </w:t>
            </w:r>
            <w:r w:rsidRPr="00DE1558">
              <w:rPr>
                <w:color w:val="001A34"/>
              </w:rPr>
              <w:t>Да</w:t>
            </w:r>
          </w:p>
          <w:p w14:paraId="44C78070" w14:textId="4A0CA335" w:rsidR="003E43B3" w:rsidRPr="009540D1" w:rsidRDefault="00DE1558" w:rsidP="009540D1">
            <w:pPr>
              <w:shd w:val="clear" w:color="auto" w:fill="FFFFFF"/>
              <w:rPr>
                <w:color w:val="001A34"/>
              </w:rPr>
            </w:pP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Вес </w:t>
            </w:r>
            <w:r w:rsidR="009540D1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 xml:space="preserve">– 1 </w:t>
            </w:r>
            <w:r w:rsidRPr="00DE1558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к</w:t>
            </w:r>
            <w:r w:rsidR="009540D1">
              <w:rPr>
                <w:rStyle w:val="wk428"/>
                <w:rFonts w:eastAsiaTheme="majorEastAsia"/>
                <w:color w:val="001A34"/>
                <w:shd w:val="clear" w:color="auto" w:fill="FFFFFF"/>
              </w:rPr>
              <w:t>г</w:t>
            </w:r>
          </w:p>
        </w:tc>
        <w:tc>
          <w:tcPr>
            <w:tcW w:w="964" w:type="dxa"/>
            <w:vAlign w:val="center"/>
          </w:tcPr>
          <w:p w14:paraId="349734A9" w14:textId="61DE0AC8" w:rsidR="003E43B3" w:rsidRPr="00F1503C" w:rsidRDefault="009540D1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27CC076B" w14:textId="694D4318" w:rsidR="003E43B3" w:rsidRPr="009540D1" w:rsidRDefault="009540D1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9540D1">
              <w:rPr>
                <w:sz w:val="24"/>
                <w:szCs w:val="24"/>
              </w:rPr>
              <w:t>Да</w:t>
            </w:r>
          </w:p>
        </w:tc>
      </w:tr>
      <w:tr w:rsidR="00321C3A" w:rsidRPr="00F1503C" w14:paraId="6A25B46C" w14:textId="77777777" w:rsidTr="004274D3">
        <w:trPr>
          <w:trHeight w:val="577"/>
        </w:trPr>
        <w:tc>
          <w:tcPr>
            <w:tcW w:w="557" w:type="dxa"/>
            <w:vAlign w:val="center"/>
          </w:tcPr>
          <w:p w14:paraId="4F8FA48B" w14:textId="2EF69651" w:rsidR="003E43B3" w:rsidRPr="00F1503C" w:rsidRDefault="003E43B3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36">
              <w:rPr>
                <w:sz w:val="24"/>
                <w:szCs w:val="24"/>
              </w:rPr>
              <w:t>7</w:t>
            </w:r>
          </w:p>
        </w:tc>
        <w:tc>
          <w:tcPr>
            <w:tcW w:w="2169" w:type="dxa"/>
            <w:vAlign w:val="center"/>
          </w:tcPr>
          <w:p w14:paraId="43C88166" w14:textId="77777777" w:rsidR="00147F4A" w:rsidRPr="00147F4A" w:rsidRDefault="00147F4A" w:rsidP="00147F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</w:pPr>
            <w:r w:rsidRPr="00147F4A"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  <w:t>Дюбель гвоздь KRANZ 6х40, грибовидный бортик</w:t>
            </w:r>
          </w:p>
          <w:p w14:paraId="54A85750" w14:textId="77777777" w:rsidR="003E43B3" w:rsidRPr="00147F4A" w:rsidRDefault="003E43B3" w:rsidP="00147F4A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92A8AB4" w14:textId="71E2ADCB" w:rsidR="003E43B3" w:rsidRPr="00F1503C" w:rsidRDefault="003E43B3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153" w:type="dxa"/>
          </w:tcPr>
          <w:p w14:paraId="71754AF6" w14:textId="516E7520" w:rsidR="00761CD4" w:rsidRPr="00761CD4" w:rsidRDefault="00761CD4" w:rsidP="00761CD4">
            <w:pPr>
              <w:shd w:val="clear" w:color="auto" w:fill="FFFFFF"/>
              <w:rPr>
                <w:color w:val="001A34"/>
              </w:rPr>
            </w:pPr>
            <w:r w:rsidRPr="00761CD4">
              <w:rPr>
                <w:rStyle w:val="tsbodym"/>
                <w:rFonts w:eastAsiaTheme="majorEastAsia"/>
                <w:color w:val="001A34"/>
              </w:rPr>
              <w:t>Тип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761CD4">
              <w:rPr>
                <w:rStyle w:val="vm928"/>
                <w:rFonts w:eastAsiaTheme="majorEastAsia"/>
                <w:color w:val="070707"/>
                <w:spacing w:val="3"/>
              </w:rPr>
              <w:t>Дюбель</w:t>
            </w:r>
          </w:p>
          <w:p w14:paraId="15BB6EDA" w14:textId="3B09066C" w:rsidR="00761CD4" w:rsidRPr="00761CD4" w:rsidRDefault="00761CD4" w:rsidP="00761CD4">
            <w:pPr>
              <w:shd w:val="clear" w:color="auto" w:fill="FFFFFF"/>
              <w:rPr>
                <w:color w:val="001A34"/>
              </w:rPr>
            </w:pPr>
            <w:r w:rsidRPr="00761CD4">
              <w:rPr>
                <w:rStyle w:val="tsbodym"/>
                <w:rFonts w:eastAsiaTheme="majorEastAsia"/>
                <w:color w:val="001A34"/>
              </w:rPr>
              <w:t>Тип дюбеля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761CD4">
              <w:rPr>
                <w:color w:val="001A34"/>
              </w:rPr>
              <w:fldChar w:fldCharType="begin"/>
            </w:r>
            <w:r w:rsidRPr="00761CD4">
              <w:rPr>
                <w:color w:val="001A34"/>
              </w:rPr>
              <w:instrText xml:space="preserve"> HYPERLINK "https://www.ozon.ru/category/dyubel-gvozdi/" </w:instrText>
            </w:r>
            <w:r w:rsidRPr="00761CD4">
              <w:rPr>
                <w:color w:val="001A34"/>
              </w:rPr>
            </w:r>
            <w:r w:rsidRPr="00761CD4">
              <w:rPr>
                <w:color w:val="001A34"/>
              </w:rPr>
              <w:fldChar w:fldCharType="separate"/>
            </w:r>
            <w:r w:rsidRPr="00761CD4">
              <w:rPr>
                <w:color w:val="070707"/>
                <w:spacing w:val="3"/>
              </w:rPr>
              <w:t>Гвоздь</w:t>
            </w:r>
          </w:p>
          <w:p w14:paraId="126E67F6" w14:textId="1FAF676E" w:rsidR="00761CD4" w:rsidRPr="00761CD4" w:rsidRDefault="00761CD4" w:rsidP="00761CD4">
            <w:pPr>
              <w:shd w:val="clear" w:color="auto" w:fill="FFFFFF"/>
              <w:rPr>
                <w:color w:val="001A34"/>
              </w:rPr>
            </w:pPr>
            <w:r w:rsidRPr="00761CD4">
              <w:rPr>
                <w:color w:val="001A34"/>
              </w:rPr>
              <w:fldChar w:fldCharType="end"/>
            </w:r>
            <w:r w:rsidRPr="00761CD4">
              <w:rPr>
                <w:rStyle w:val="tsbodym"/>
                <w:rFonts w:eastAsiaTheme="majorEastAsia"/>
                <w:color w:val="001A34"/>
              </w:rPr>
              <w:t>Диаметр</w:t>
            </w:r>
            <w:r>
              <w:rPr>
                <w:rStyle w:val="tsbodym"/>
                <w:rFonts w:eastAsiaTheme="majorEastAsia"/>
                <w:color w:val="001A34"/>
              </w:rPr>
              <w:t xml:space="preserve"> - 6 </w:t>
            </w:r>
            <w:r w:rsidRPr="00761CD4">
              <w:rPr>
                <w:rStyle w:val="tsbodym"/>
                <w:rFonts w:eastAsiaTheme="majorEastAsia"/>
                <w:color w:val="001A34"/>
              </w:rPr>
              <w:t>мм</w:t>
            </w:r>
          </w:p>
          <w:p w14:paraId="2BFD76FF" w14:textId="6A7C338B" w:rsidR="00761CD4" w:rsidRPr="00761CD4" w:rsidRDefault="00761CD4" w:rsidP="00761CD4">
            <w:pPr>
              <w:shd w:val="clear" w:color="auto" w:fill="FFFFFF"/>
              <w:rPr>
                <w:color w:val="001A34"/>
              </w:rPr>
            </w:pPr>
            <w:r w:rsidRPr="00761CD4">
              <w:rPr>
                <w:rStyle w:val="tsbodym"/>
                <w:rFonts w:eastAsiaTheme="majorEastAsia"/>
                <w:color w:val="001A34"/>
              </w:rPr>
              <w:t>Единиц в одном товаре</w:t>
            </w:r>
            <w:r>
              <w:rPr>
                <w:rStyle w:val="tsbodym"/>
                <w:rFonts w:eastAsiaTheme="majorEastAsia"/>
                <w:color w:val="001A34"/>
              </w:rPr>
              <w:t xml:space="preserve"> – </w:t>
            </w:r>
            <w:r w:rsidRPr="00761CD4">
              <w:rPr>
                <w:rStyle w:val="vm928"/>
                <w:rFonts w:eastAsiaTheme="majorEastAsia"/>
                <w:color w:val="070707"/>
                <w:spacing w:val="3"/>
              </w:rPr>
              <w:t>100</w:t>
            </w:r>
            <w:r>
              <w:rPr>
                <w:rStyle w:val="vm928"/>
                <w:rFonts w:eastAsiaTheme="majorEastAsia"/>
                <w:color w:val="070707"/>
                <w:spacing w:val="3"/>
              </w:rPr>
              <w:t xml:space="preserve"> шт.</w:t>
            </w:r>
          </w:p>
          <w:p w14:paraId="5017F1C8" w14:textId="36671132" w:rsidR="003E43B3" w:rsidRPr="00761CD4" w:rsidRDefault="00761CD4" w:rsidP="00761CD4">
            <w:pPr>
              <w:shd w:val="clear" w:color="auto" w:fill="FFFFFF"/>
              <w:rPr>
                <w:color w:val="001A34"/>
              </w:rPr>
            </w:pPr>
            <w:r w:rsidRPr="00761CD4">
              <w:rPr>
                <w:rStyle w:val="tsbodym"/>
                <w:rFonts w:eastAsiaTheme="majorEastAsia"/>
                <w:color w:val="001A34"/>
              </w:rPr>
              <w:t>Метиз в комплекте</w:t>
            </w:r>
            <w:r>
              <w:rPr>
                <w:rStyle w:val="tsbodym"/>
                <w:rFonts w:eastAsiaTheme="majorEastAsia"/>
                <w:color w:val="001A34"/>
              </w:rPr>
              <w:t xml:space="preserve"> - Гвоздь</w:t>
            </w:r>
          </w:p>
        </w:tc>
        <w:tc>
          <w:tcPr>
            <w:tcW w:w="964" w:type="dxa"/>
            <w:vAlign w:val="center"/>
          </w:tcPr>
          <w:p w14:paraId="41A3700E" w14:textId="2B0B8F02" w:rsidR="003E43B3" w:rsidRPr="00F1503C" w:rsidRDefault="00761CD4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vAlign w:val="center"/>
          </w:tcPr>
          <w:p w14:paraId="360EA03A" w14:textId="5668A33F" w:rsidR="003E43B3" w:rsidRPr="00761CD4" w:rsidRDefault="00761CD4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 w:rsidRPr="00761CD4">
              <w:rPr>
                <w:sz w:val="24"/>
                <w:szCs w:val="24"/>
              </w:rPr>
              <w:t>Да</w:t>
            </w:r>
          </w:p>
        </w:tc>
      </w:tr>
      <w:tr w:rsidR="005E3694" w:rsidRPr="00F1503C" w14:paraId="6D2494BF" w14:textId="77777777" w:rsidTr="009512B6">
        <w:trPr>
          <w:trHeight w:val="841"/>
        </w:trPr>
        <w:tc>
          <w:tcPr>
            <w:tcW w:w="557" w:type="dxa"/>
            <w:vAlign w:val="center"/>
          </w:tcPr>
          <w:p w14:paraId="130B1203" w14:textId="212F5BEE" w:rsidR="005E3694" w:rsidRDefault="00495936" w:rsidP="005E369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69" w:type="dxa"/>
            <w:vAlign w:val="center"/>
          </w:tcPr>
          <w:p w14:paraId="202B3F98" w14:textId="6B5D557C" w:rsidR="005E3694" w:rsidRPr="00993FEF" w:rsidRDefault="005E3694" w:rsidP="005E3694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</w:pPr>
            <w:r w:rsidRPr="00993FEF"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  <w:t>Анкер клиновой М</w:t>
            </w:r>
            <w:r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  <w:t>8</w:t>
            </w:r>
            <w:r w:rsidRPr="00993FEF"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  <w:t>х150</w:t>
            </w:r>
          </w:p>
          <w:p w14:paraId="2ABEC1BA" w14:textId="77777777" w:rsidR="005E3694" w:rsidRPr="00993FEF" w:rsidRDefault="005E3694" w:rsidP="005E3694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31ABEBB" w14:textId="363361AB" w:rsidR="005E3694" w:rsidRDefault="005E3694" w:rsidP="005E369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153" w:type="dxa"/>
          </w:tcPr>
          <w:p w14:paraId="6C36A07B" w14:textId="77777777" w:rsidR="005E3694" w:rsidRPr="00993FEF" w:rsidRDefault="005E3694" w:rsidP="005E3694">
            <w:pPr>
              <w:shd w:val="clear" w:color="auto" w:fill="FFFFFF"/>
              <w:rPr>
                <w:color w:val="001A34"/>
              </w:rPr>
            </w:pPr>
            <w:r w:rsidRPr="00993FEF">
              <w:rPr>
                <w:rStyle w:val="tsbodym"/>
                <w:rFonts w:eastAsiaTheme="majorEastAsia"/>
                <w:color w:val="001A34"/>
              </w:rPr>
              <w:t>Ти</w:t>
            </w:r>
            <w:r>
              <w:rPr>
                <w:rStyle w:val="tsbodym"/>
                <w:rFonts w:eastAsiaTheme="majorEastAsia"/>
                <w:color w:val="001A34"/>
              </w:rPr>
              <w:t>п</w:t>
            </w:r>
            <w:r w:rsidRPr="00993FEF">
              <w:rPr>
                <w:color w:val="001A34"/>
              </w:rPr>
              <w:fldChar w:fldCharType="begin"/>
            </w:r>
            <w:r w:rsidRPr="00993FEF">
              <w:rPr>
                <w:color w:val="001A34"/>
              </w:rPr>
              <w:instrText xml:space="preserve"> HYPERLINK "https://www.ozon.ru/category/ankery/" </w:instrText>
            </w:r>
            <w:r w:rsidRPr="00993FEF">
              <w:rPr>
                <w:color w:val="001A34"/>
              </w:rPr>
            </w:r>
            <w:r w:rsidRPr="00993FEF">
              <w:rPr>
                <w:color w:val="001A34"/>
              </w:rPr>
              <w:fldChar w:fldCharType="separate"/>
            </w:r>
            <w:r>
              <w:rPr>
                <w:color w:val="001A34"/>
              </w:rPr>
              <w:t xml:space="preserve"> - </w:t>
            </w:r>
            <w:r w:rsidRPr="00993FEF">
              <w:rPr>
                <w:color w:val="070707"/>
                <w:spacing w:val="3"/>
              </w:rPr>
              <w:t>Анкер</w:t>
            </w:r>
          </w:p>
          <w:p w14:paraId="06B773D7" w14:textId="77777777" w:rsidR="005E3694" w:rsidRPr="00993FEF" w:rsidRDefault="005E3694" w:rsidP="005E3694">
            <w:pPr>
              <w:shd w:val="clear" w:color="auto" w:fill="FFFFFF"/>
              <w:rPr>
                <w:color w:val="001A34"/>
              </w:rPr>
            </w:pPr>
            <w:r w:rsidRPr="00993FEF">
              <w:rPr>
                <w:color w:val="001A34"/>
              </w:rPr>
              <w:fldChar w:fldCharType="end"/>
            </w:r>
            <w:r w:rsidRPr="00993FEF">
              <w:rPr>
                <w:rStyle w:val="tsbodym"/>
                <w:rFonts w:eastAsiaTheme="majorEastAsia"/>
                <w:color w:val="001A34"/>
              </w:rPr>
              <w:t>Тип анкера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993FEF">
              <w:rPr>
                <w:rStyle w:val="vm928"/>
                <w:color w:val="070707"/>
                <w:spacing w:val="3"/>
              </w:rPr>
              <w:t>Клиновой</w:t>
            </w:r>
          </w:p>
          <w:p w14:paraId="46E3BAF9" w14:textId="77777777" w:rsidR="005E3694" w:rsidRPr="00993FEF" w:rsidRDefault="005E3694" w:rsidP="005E3694">
            <w:pPr>
              <w:shd w:val="clear" w:color="auto" w:fill="FFFFFF"/>
              <w:rPr>
                <w:color w:val="001A34"/>
              </w:rPr>
            </w:pPr>
            <w:r w:rsidRPr="00993FEF">
              <w:rPr>
                <w:rStyle w:val="tsbodym"/>
                <w:rFonts w:eastAsiaTheme="majorEastAsia"/>
                <w:color w:val="001A34"/>
              </w:rPr>
              <w:t>Длина</w:t>
            </w:r>
            <w:r>
              <w:rPr>
                <w:rStyle w:val="tsbodym"/>
                <w:rFonts w:eastAsiaTheme="majorEastAsia"/>
                <w:color w:val="001A34"/>
              </w:rPr>
              <w:t xml:space="preserve"> - 150 </w:t>
            </w:r>
            <w:r w:rsidRPr="00993FEF">
              <w:rPr>
                <w:rStyle w:val="tsbodym"/>
                <w:rFonts w:eastAsiaTheme="majorEastAsia"/>
                <w:color w:val="001A34"/>
              </w:rPr>
              <w:t>мм</w:t>
            </w:r>
          </w:p>
          <w:p w14:paraId="2988C151" w14:textId="77777777" w:rsidR="005E3694" w:rsidRPr="00993FEF" w:rsidRDefault="005E3694" w:rsidP="005E3694">
            <w:pPr>
              <w:shd w:val="clear" w:color="auto" w:fill="FFFFFF"/>
              <w:rPr>
                <w:color w:val="001A34"/>
              </w:rPr>
            </w:pPr>
            <w:r w:rsidRPr="00993FEF">
              <w:rPr>
                <w:rStyle w:val="tsbodym"/>
                <w:rFonts w:eastAsiaTheme="majorEastAsia"/>
                <w:color w:val="001A34"/>
              </w:rPr>
              <w:t>Назначение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993FEF">
              <w:rPr>
                <w:rStyle w:val="vm928"/>
                <w:color w:val="070707"/>
                <w:spacing w:val="3"/>
              </w:rPr>
              <w:t>Универсальный</w:t>
            </w:r>
          </w:p>
          <w:p w14:paraId="6413F4AE" w14:textId="7E6D189D" w:rsidR="005E3694" w:rsidRPr="00381B71" w:rsidRDefault="005E3694" w:rsidP="005E3694">
            <w:pPr>
              <w:pStyle w:val="Footnote"/>
              <w:jc w:val="both"/>
            </w:pPr>
            <w:r w:rsidRPr="00993FEF">
              <w:rPr>
                <w:rStyle w:val="tsbodym"/>
                <w:rFonts w:eastAsiaTheme="majorEastAsia"/>
                <w:color w:val="001A34"/>
                <w:sz w:val="24"/>
                <w:szCs w:val="24"/>
              </w:rPr>
              <w:t>Резьба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993FEF">
              <w:rPr>
                <w:rStyle w:val="vm928"/>
                <w:color w:val="070707"/>
                <w:spacing w:val="3"/>
                <w:sz w:val="24"/>
                <w:szCs w:val="24"/>
              </w:rPr>
              <w:t>M10</w:t>
            </w:r>
          </w:p>
        </w:tc>
        <w:tc>
          <w:tcPr>
            <w:tcW w:w="964" w:type="dxa"/>
            <w:vAlign w:val="center"/>
          </w:tcPr>
          <w:p w14:paraId="6C9EB503" w14:textId="3A563739" w:rsidR="005E3694" w:rsidRPr="00F1503C" w:rsidRDefault="005E3694" w:rsidP="005E369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  <w:vAlign w:val="center"/>
          </w:tcPr>
          <w:p w14:paraId="1F933352" w14:textId="189146AC" w:rsidR="005E3694" w:rsidRPr="00F1503C" w:rsidRDefault="005E3694" w:rsidP="005E3694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E0EDD" w:rsidRPr="00F1503C" w14:paraId="2B95D374" w14:textId="77777777" w:rsidTr="009512B6">
        <w:trPr>
          <w:trHeight w:val="841"/>
        </w:trPr>
        <w:tc>
          <w:tcPr>
            <w:tcW w:w="557" w:type="dxa"/>
            <w:vAlign w:val="center"/>
          </w:tcPr>
          <w:p w14:paraId="39F1B42F" w14:textId="20299DA5" w:rsidR="004E0EDD" w:rsidRDefault="00495936" w:rsidP="004E0EDD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69" w:type="dxa"/>
            <w:vAlign w:val="center"/>
          </w:tcPr>
          <w:p w14:paraId="670F8EAD" w14:textId="77777777" w:rsidR="004E0EDD" w:rsidRPr="00993FEF" w:rsidRDefault="004E0EDD" w:rsidP="004E0EDD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</w:pPr>
            <w:r w:rsidRPr="00993FEF"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  <w:t>Анкер клиновой М10х150</w:t>
            </w:r>
          </w:p>
          <w:p w14:paraId="089A4911" w14:textId="77777777" w:rsidR="004E0EDD" w:rsidRPr="00993FEF" w:rsidRDefault="004E0EDD" w:rsidP="004E0EDD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1F1CA6C" w14:textId="5AE173B0" w:rsidR="004E0EDD" w:rsidRDefault="004E0EDD" w:rsidP="004E0EDD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153" w:type="dxa"/>
          </w:tcPr>
          <w:p w14:paraId="162015E9" w14:textId="77777777" w:rsidR="004E0EDD" w:rsidRPr="00993FEF" w:rsidRDefault="004E0EDD" w:rsidP="004E0EDD">
            <w:pPr>
              <w:shd w:val="clear" w:color="auto" w:fill="FFFFFF"/>
              <w:rPr>
                <w:color w:val="001A34"/>
              </w:rPr>
            </w:pPr>
            <w:r w:rsidRPr="00993FEF">
              <w:rPr>
                <w:rStyle w:val="tsbodym"/>
                <w:rFonts w:eastAsiaTheme="majorEastAsia"/>
                <w:color w:val="001A34"/>
              </w:rPr>
              <w:t>Ти</w:t>
            </w:r>
            <w:r>
              <w:rPr>
                <w:rStyle w:val="tsbodym"/>
                <w:rFonts w:eastAsiaTheme="majorEastAsia"/>
                <w:color w:val="001A34"/>
              </w:rPr>
              <w:t>п</w:t>
            </w:r>
            <w:r w:rsidRPr="00993FEF">
              <w:rPr>
                <w:color w:val="001A34"/>
              </w:rPr>
              <w:fldChar w:fldCharType="begin"/>
            </w:r>
            <w:r w:rsidRPr="00993FEF">
              <w:rPr>
                <w:color w:val="001A34"/>
              </w:rPr>
              <w:instrText xml:space="preserve"> HYPERLINK "https://www.ozon.ru/category/ankery/" </w:instrText>
            </w:r>
            <w:r w:rsidRPr="00993FEF">
              <w:rPr>
                <w:color w:val="001A34"/>
              </w:rPr>
            </w:r>
            <w:r w:rsidRPr="00993FEF">
              <w:rPr>
                <w:color w:val="001A34"/>
              </w:rPr>
              <w:fldChar w:fldCharType="separate"/>
            </w:r>
            <w:r>
              <w:rPr>
                <w:color w:val="001A34"/>
              </w:rPr>
              <w:t xml:space="preserve"> - </w:t>
            </w:r>
            <w:r w:rsidRPr="00993FEF">
              <w:rPr>
                <w:color w:val="070707"/>
                <w:spacing w:val="3"/>
              </w:rPr>
              <w:t>Анкер</w:t>
            </w:r>
          </w:p>
          <w:p w14:paraId="67F53F7E" w14:textId="77777777" w:rsidR="004E0EDD" w:rsidRPr="00993FEF" w:rsidRDefault="004E0EDD" w:rsidP="004E0EDD">
            <w:pPr>
              <w:shd w:val="clear" w:color="auto" w:fill="FFFFFF"/>
              <w:rPr>
                <w:color w:val="001A34"/>
              </w:rPr>
            </w:pPr>
            <w:r w:rsidRPr="00993FEF">
              <w:rPr>
                <w:color w:val="001A34"/>
              </w:rPr>
              <w:fldChar w:fldCharType="end"/>
            </w:r>
            <w:r w:rsidRPr="00993FEF">
              <w:rPr>
                <w:rStyle w:val="tsbodym"/>
                <w:rFonts w:eastAsiaTheme="majorEastAsia"/>
                <w:color w:val="001A34"/>
              </w:rPr>
              <w:t>Тип анкера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993FEF">
              <w:rPr>
                <w:rStyle w:val="vm928"/>
                <w:color w:val="070707"/>
                <w:spacing w:val="3"/>
              </w:rPr>
              <w:t>Клиновой</w:t>
            </w:r>
          </w:p>
          <w:p w14:paraId="4691B949" w14:textId="77777777" w:rsidR="004E0EDD" w:rsidRPr="00993FEF" w:rsidRDefault="004E0EDD" w:rsidP="004E0EDD">
            <w:pPr>
              <w:shd w:val="clear" w:color="auto" w:fill="FFFFFF"/>
              <w:rPr>
                <w:color w:val="001A34"/>
              </w:rPr>
            </w:pPr>
            <w:r w:rsidRPr="00993FEF">
              <w:rPr>
                <w:rStyle w:val="tsbodym"/>
                <w:rFonts w:eastAsiaTheme="majorEastAsia"/>
                <w:color w:val="001A34"/>
              </w:rPr>
              <w:t>Длина</w:t>
            </w:r>
            <w:r>
              <w:rPr>
                <w:rStyle w:val="tsbodym"/>
                <w:rFonts w:eastAsiaTheme="majorEastAsia"/>
                <w:color w:val="001A34"/>
              </w:rPr>
              <w:t xml:space="preserve"> - 150 </w:t>
            </w:r>
            <w:r w:rsidRPr="00993FEF">
              <w:rPr>
                <w:rStyle w:val="tsbodym"/>
                <w:rFonts w:eastAsiaTheme="majorEastAsia"/>
                <w:color w:val="001A34"/>
              </w:rPr>
              <w:t>мм</w:t>
            </w:r>
          </w:p>
          <w:p w14:paraId="5F7E10AA" w14:textId="77777777" w:rsidR="004E0EDD" w:rsidRPr="00993FEF" w:rsidRDefault="004E0EDD" w:rsidP="004E0EDD">
            <w:pPr>
              <w:shd w:val="clear" w:color="auto" w:fill="FFFFFF"/>
              <w:rPr>
                <w:color w:val="001A34"/>
              </w:rPr>
            </w:pPr>
            <w:r w:rsidRPr="00993FEF">
              <w:rPr>
                <w:rStyle w:val="tsbodym"/>
                <w:rFonts w:eastAsiaTheme="majorEastAsia"/>
                <w:color w:val="001A34"/>
              </w:rPr>
              <w:t>Назначение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993FEF">
              <w:rPr>
                <w:rStyle w:val="vm928"/>
                <w:color w:val="070707"/>
                <w:spacing w:val="3"/>
              </w:rPr>
              <w:t>Универсальный</w:t>
            </w:r>
          </w:p>
          <w:p w14:paraId="53EF6261" w14:textId="02524039" w:rsidR="004E0EDD" w:rsidRPr="00993FEF" w:rsidRDefault="004E0EDD" w:rsidP="004E0EDD">
            <w:pPr>
              <w:shd w:val="clear" w:color="auto" w:fill="FFFFFF"/>
              <w:rPr>
                <w:rStyle w:val="tsbodym"/>
                <w:rFonts w:eastAsiaTheme="majorEastAsia"/>
                <w:color w:val="001A34"/>
              </w:rPr>
            </w:pPr>
            <w:r w:rsidRPr="00993FEF">
              <w:rPr>
                <w:rStyle w:val="tsbodym"/>
                <w:rFonts w:eastAsiaTheme="majorEastAsia"/>
                <w:color w:val="001A34"/>
              </w:rPr>
              <w:t>Резьба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993FEF">
              <w:rPr>
                <w:rStyle w:val="vm928"/>
                <w:color w:val="070707"/>
                <w:spacing w:val="3"/>
              </w:rPr>
              <w:t>M10</w:t>
            </w:r>
          </w:p>
        </w:tc>
        <w:tc>
          <w:tcPr>
            <w:tcW w:w="964" w:type="dxa"/>
            <w:vAlign w:val="center"/>
          </w:tcPr>
          <w:p w14:paraId="219E1894" w14:textId="287684DA" w:rsidR="004E0EDD" w:rsidRDefault="004E0EDD" w:rsidP="004E0EDD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  <w:vAlign w:val="center"/>
          </w:tcPr>
          <w:p w14:paraId="4921AA7A" w14:textId="65D3773D" w:rsidR="004E0EDD" w:rsidRDefault="004E0EDD" w:rsidP="004E0EDD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E0EDD" w:rsidRPr="00F1503C" w14:paraId="39853DF7" w14:textId="77777777" w:rsidTr="009512B6">
        <w:trPr>
          <w:trHeight w:val="841"/>
        </w:trPr>
        <w:tc>
          <w:tcPr>
            <w:tcW w:w="557" w:type="dxa"/>
            <w:vAlign w:val="center"/>
          </w:tcPr>
          <w:p w14:paraId="0A978585" w14:textId="22369B85" w:rsidR="004E0EDD" w:rsidRPr="004E0EDD" w:rsidRDefault="004E0EDD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936">
              <w:rPr>
                <w:sz w:val="24"/>
                <w:szCs w:val="24"/>
              </w:rPr>
              <w:t>0</w:t>
            </w:r>
          </w:p>
        </w:tc>
        <w:tc>
          <w:tcPr>
            <w:tcW w:w="2169" w:type="dxa"/>
            <w:vAlign w:val="center"/>
          </w:tcPr>
          <w:p w14:paraId="71E9E527" w14:textId="6970EED0" w:rsidR="004E0EDD" w:rsidRPr="004E0EDD" w:rsidRDefault="004E0EDD" w:rsidP="004E0EDD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</w:pPr>
            <w:r w:rsidRPr="004E0EDD"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  <w:t xml:space="preserve">Лезвия для канцелярских ножей, 20 шт, 18мм, сталь SK5, Hokkaido, набор </w:t>
            </w:r>
          </w:p>
        </w:tc>
        <w:tc>
          <w:tcPr>
            <w:tcW w:w="837" w:type="dxa"/>
            <w:vAlign w:val="center"/>
          </w:tcPr>
          <w:p w14:paraId="3508FEF5" w14:textId="266F13FB" w:rsidR="004E0EDD" w:rsidRDefault="004E0EDD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5153" w:type="dxa"/>
          </w:tcPr>
          <w:p w14:paraId="4E036B79" w14:textId="3C632332" w:rsidR="004E0EDD" w:rsidRPr="004E0EDD" w:rsidRDefault="004E0EDD" w:rsidP="004E0EDD">
            <w:pPr>
              <w:shd w:val="clear" w:color="auto" w:fill="FFFFFF"/>
              <w:rPr>
                <w:color w:val="001A34"/>
              </w:rPr>
            </w:pPr>
            <w:r w:rsidRPr="004E0EDD">
              <w:rPr>
                <w:rStyle w:val="tsbodym"/>
                <w:rFonts w:eastAsiaTheme="majorEastAsia"/>
                <w:color w:val="001A34"/>
              </w:rPr>
              <w:t>Тип</w:t>
            </w:r>
            <w:r>
              <w:rPr>
                <w:rStyle w:val="tsbodym"/>
                <w:color w:val="001A34"/>
              </w:rPr>
              <w:t xml:space="preserve"> </w:t>
            </w:r>
            <w:r>
              <w:rPr>
                <w:rStyle w:val="tsbodym"/>
              </w:rPr>
              <w:t xml:space="preserve">- </w:t>
            </w:r>
            <w:r w:rsidRPr="004E0EDD">
              <w:rPr>
                <w:rStyle w:val="vm928"/>
                <w:rFonts w:eastAsiaTheme="majorEastAsia"/>
                <w:color w:val="070707"/>
                <w:spacing w:val="3"/>
              </w:rPr>
              <w:t>Лезвия канцелярские</w:t>
            </w:r>
          </w:p>
          <w:p w14:paraId="2B39EBD3" w14:textId="12D6D1D4" w:rsidR="004E0EDD" w:rsidRPr="004E0EDD" w:rsidRDefault="004E0EDD" w:rsidP="004E0EDD">
            <w:pPr>
              <w:shd w:val="clear" w:color="auto" w:fill="FFFFFF"/>
              <w:rPr>
                <w:color w:val="001A34"/>
              </w:rPr>
            </w:pPr>
            <w:r w:rsidRPr="004E0EDD">
              <w:rPr>
                <w:rStyle w:val="tsbodym"/>
                <w:rFonts w:eastAsiaTheme="majorEastAsia"/>
                <w:color w:val="001A34"/>
              </w:rPr>
              <w:t>Цвет</w:t>
            </w:r>
            <w:r>
              <w:rPr>
                <w:rStyle w:val="tsbodym"/>
                <w:color w:val="001A34"/>
              </w:rPr>
              <w:t xml:space="preserve"> </w:t>
            </w:r>
            <w:r>
              <w:rPr>
                <w:rStyle w:val="tsbodym"/>
              </w:rPr>
              <w:t xml:space="preserve">- </w:t>
            </w:r>
            <w:r w:rsidRPr="004E0EDD">
              <w:rPr>
                <w:rStyle w:val="vm928"/>
                <w:rFonts w:eastAsiaTheme="majorEastAsia"/>
                <w:color w:val="070707"/>
                <w:spacing w:val="3"/>
              </w:rPr>
              <w:t>Черно-серый</w:t>
            </w:r>
          </w:p>
          <w:p w14:paraId="1A71E112" w14:textId="44276671" w:rsidR="004E0EDD" w:rsidRPr="004E0EDD" w:rsidRDefault="004E0EDD" w:rsidP="004E0EDD">
            <w:pPr>
              <w:shd w:val="clear" w:color="auto" w:fill="FFFFFF"/>
              <w:rPr>
                <w:color w:val="001A34"/>
              </w:rPr>
            </w:pPr>
            <w:r w:rsidRPr="004E0EDD">
              <w:rPr>
                <w:rStyle w:val="tsbodym"/>
                <w:rFonts w:eastAsiaTheme="majorEastAsia"/>
                <w:color w:val="001A34"/>
              </w:rPr>
              <w:t>Длина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4E0EDD">
              <w:rPr>
                <w:rStyle w:val="vm928"/>
                <w:rFonts w:eastAsiaTheme="majorEastAsia"/>
                <w:color w:val="070707"/>
                <w:spacing w:val="3"/>
              </w:rPr>
              <w:t>13</w:t>
            </w:r>
          </w:p>
          <w:p w14:paraId="3529C529" w14:textId="3B2C612F" w:rsidR="004E0EDD" w:rsidRPr="004E0EDD" w:rsidRDefault="004E0EDD" w:rsidP="004E0EDD">
            <w:pPr>
              <w:shd w:val="clear" w:color="auto" w:fill="FFFFFF"/>
              <w:rPr>
                <w:rStyle w:val="tsbodym"/>
                <w:color w:val="001A34"/>
              </w:rPr>
            </w:pPr>
            <w:r w:rsidRPr="004E0EDD">
              <w:rPr>
                <w:rStyle w:val="tsbodym"/>
                <w:rFonts w:eastAsiaTheme="majorEastAsia"/>
                <w:color w:val="001A34"/>
              </w:rPr>
              <w:t>Единиц в одном товаре</w:t>
            </w:r>
            <w:r>
              <w:rPr>
                <w:rStyle w:val="tsbodym"/>
                <w:color w:val="001A34"/>
              </w:rPr>
              <w:t xml:space="preserve"> </w:t>
            </w:r>
            <w:r>
              <w:rPr>
                <w:rStyle w:val="tsbodym"/>
              </w:rPr>
              <w:t>– 20 шт</w:t>
            </w:r>
          </w:p>
        </w:tc>
        <w:tc>
          <w:tcPr>
            <w:tcW w:w="964" w:type="dxa"/>
            <w:vAlign w:val="center"/>
          </w:tcPr>
          <w:p w14:paraId="1E7D8CAA" w14:textId="5D4B9F22" w:rsidR="004E0EDD" w:rsidRDefault="004E0EDD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vAlign w:val="center"/>
          </w:tcPr>
          <w:p w14:paraId="518A1645" w14:textId="5033CB61" w:rsidR="004E0EDD" w:rsidRDefault="004E0EDD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E0EDD" w:rsidRPr="00F1503C" w14:paraId="3BE05AAB" w14:textId="77777777" w:rsidTr="009512B6">
        <w:trPr>
          <w:trHeight w:val="841"/>
        </w:trPr>
        <w:tc>
          <w:tcPr>
            <w:tcW w:w="557" w:type="dxa"/>
            <w:vAlign w:val="center"/>
          </w:tcPr>
          <w:p w14:paraId="452E7E0E" w14:textId="22E0CEE6" w:rsidR="003E43B3" w:rsidRPr="00F1503C" w:rsidRDefault="00CA453B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936"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14:paraId="0A332AD2" w14:textId="77777777" w:rsidR="00CA453B" w:rsidRPr="00321C3A" w:rsidRDefault="00CA453B" w:rsidP="00321C3A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</w:pPr>
            <w:r w:rsidRPr="00321C3A">
              <w:rPr>
                <w:rFonts w:ascii="Times New Roman" w:hAnsi="Times New Roman" w:cs="Times New Roman"/>
                <w:b w:val="0"/>
                <w:bCs w:val="0"/>
                <w:color w:val="070707"/>
                <w:spacing w:val="6"/>
                <w:sz w:val="24"/>
                <w:szCs w:val="24"/>
              </w:rPr>
              <w:t>Reblaze Перчатки Двойной облив строительные 400 пар Рабочие</w:t>
            </w:r>
          </w:p>
          <w:p w14:paraId="23A6B9C1" w14:textId="77777777" w:rsidR="003E43B3" w:rsidRPr="00321C3A" w:rsidRDefault="003E43B3" w:rsidP="00321C3A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4E30E359" w14:textId="2782C23D" w:rsidR="003E43B3" w:rsidRPr="00F1503C" w:rsidRDefault="00321C3A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5153" w:type="dxa"/>
          </w:tcPr>
          <w:p w14:paraId="60188335" w14:textId="39E00AD7" w:rsidR="00321C3A" w:rsidRPr="00321C3A" w:rsidRDefault="00321C3A" w:rsidP="00321C3A">
            <w:pPr>
              <w:shd w:val="clear" w:color="auto" w:fill="FFFFFF"/>
              <w:rPr>
                <w:color w:val="001A34"/>
              </w:rPr>
            </w:pPr>
            <w:r w:rsidRPr="00321C3A">
              <w:rPr>
                <w:rStyle w:val="tsbodym"/>
                <w:rFonts w:eastAsiaTheme="majorEastAsia"/>
                <w:color w:val="001A34"/>
              </w:rPr>
              <w:t>Тип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321C3A">
              <w:rPr>
                <w:rStyle w:val="vm928"/>
                <w:rFonts w:eastAsiaTheme="majorEastAsia"/>
                <w:color w:val="070707"/>
                <w:spacing w:val="3"/>
              </w:rPr>
              <w:t>Перчатки защитные</w:t>
            </w:r>
          </w:p>
          <w:p w14:paraId="52D54BF2" w14:textId="347AEE1D" w:rsidR="00321C3A" w:rsidRPr="00321C3A" w:rsidRDefault="00321C3A" w:rsidP="00321C3A">
            <w:pPr>
              <w:shd w:val="clear" w:color="auto" w:fill="FFFFFF"/>
              <w:rPr>
                <w:color w:val="001A34"/>
              </w:rPr>
            </w:pPr>
            <w:r w:rsidRPr="00321C3A">
              <w:rPr>
                <w:rStyle w:val="tsbodym"/>
                <w:rFonts w:eastAsiaTheme="majorEastAsia"/>
                <w:color w:val="001A34"/>
              </w:rPr>
              <w:t>Количество пар в упаковке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321C3A">
              <w:rPr>
                <w:rStyle w:val="vm928"/>
                <w:rFonts w:eastAsiaTheme="majorEastAsia"/>
                <w:color w:val="070707"/>
                <w:spacing w:val="3"/>
              </w:rPr>
              <w:t>400 пар</w:t>
            </w:r>
          </w:p>
          <w:p w14:paraId="41171C64" w14:textId="3D6ED443" w:rsidR="00321C3A" w:rsidRPr="00321C3A" w:rsidRDefault="00321C3A" w:rsidP="00321C3A">
            <w:pPr>
              <w:shd w:val="clear" w:color="auto" w:fill="FFFFFF"/>
              <w:rPr>
                <w:color w:val="001A34"/>
              </w:rPr>
            </w:pPr>
            <w:r w:rsidRPr="00321C3A">
              <w:rPr>
                <w:rStyle w:val="tsbodym"/>
                <w:rFonts w:eastAsiaTheme="majorEastAsia"/>
                <w:color w:val="001A34"/>
              </w:rPr>
              <w:t>Размер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321C3A">
              <w:rPr>
                <w:rStyle w:val="vm928"/>
                <w:rFonts w:eastAsiaTheme="majorEastAsia"/>
                <w:color w:val="070707"/>
                <w:spacing w:val="3"/>
              </w:rPr>
              <w:t>9 (L)</w:t>
            </w:r>
          </w:p>
          <w:p w14:paraId="2665CA8B" w14:textId="07473A20" w:rsidR="00321C3A" w:rsidRPr="00321C3A" w:rsidRDefault="00321C3A" w:rsidP="00321C3A">
            <w:pPr>
              <w:shd w:val="clear" w:color="auto" w:fill="FFFFFF"/>
              <w:rPr>
                <w:color w:val="001A34"/>
              </w:rPr>
            </w:pPr>
            <w:r w:rsidRPr="00321C3A">
              <w:rPr>
                <w:rStyle w:val="tsbodym"/>
                <w:rFonts w:eastAsiaTheme="majorEastAsia"/>
                <w:color w:val="001A34"/>
              </w:rPr>
              <w:t>Назначение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321C3A">
              <w:rPr>
                <w:rStyle w:val="vm928"/>
                <w:rFonts w:eastAsiaTheme="majorEastAsia"/>
                <w:color w:val="070707"/>
                <w:spacing w:val="3"/>
              </w:rPr>
              <w:t>Производственные работы</w:t>
            </w:r>
          </w:p>
          <w:p w14:paraId="448EBD0D" w14:textId="331AFD9C" w:rsidR="003E43B3" w:rsidRPr="00321C3A" w:rsidRDefault="00321C3A" w:rsidP="00321C3A">
            <w:pPr>
              <w:shd w:val="clear" w:color="auto" w:fill="FFFFFF"/>
              <w:rPr>
                <w:color w:val="001A34"/>
              </w:rPr>
            </w:pPr>
            <w:r w:rsidRPr="00321C3A">
              <w:rPr>
                <w:rStyle w:val="tsbodym"/>
                <w:rFonts w:eastAsiaTheme="majorEastAsia"/>
                <w:color w:val="001A34"/>
              </w:rPr>
              <w:t>Материал</w:t>
            </w:r>
            <w:r>
              <w:rPr>
                <w:rStyle w:val="tsbodym"/>
                <w:rFonts w:eastAsiaTheme="majorEastAsia"/>
                <w:color w:val="001A34"/>
              </w:rPr>
              <w:t xml:space="preserve"> - </w:t>
            </w:r>
            <w:r w:rsidRPr="00321C3A">
              <w:rPr>
                <w:rStyle w:val="vm928"/>
                <w:rFonts w:eastAsiaTheme="majorEastAsia"/>
                <w:color w:val="070707"/>
                <w:spacing w:val="3"/>
              </w:rPr>
              <w:t>Латекс, Хлопчатобумажная ткань</w:t>
            </w:r>
          </w:p>
        </w:tc>
        <w:tc>
          <w:tcPr>
            <w:tcW w:w="964" w:type="dxa"/>
            <w:vAlign w:val="center"/>
          </w:tcPr>
          <w:p w14:paraId="32F76EE5" w14:textId="1C5B9DDB" w:rsidR="003E43B3" w:rsidRPr="00993FEF" w:rsidRDefault="00321C3A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5966127E" w14:textId="4A20936B" w:rsidR="003E43B3" w:rsidRPr="00993FEF" w:rsidRDefault="00321C3A" w:rsidP="003E43B3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14:paraId="6271CD85" w14:textId="338AE534" w:rsidR="002511D4" w:rsidRPr="00F1503C" w:rsidRDefault="002511D4" w:rsidP="002511D4">
      <w:pPr>
        <w:pStyle w:val="Footnote"/>
        <w:jc w:val="both"/>
        <w:rPr>
          <w:sz w:val="24"/>
          <w:szCs w:val="24"/>
        </w:rPr>
      </w:pPr>
    </w:p>
    <w:p w14:paraId="71C54E57" w14:textId="77777777" w:rsidR="00D670B3" w:rsidRPr="00F1503C" w:rsidRDefault="00D670B3" w:rsidP="002511D4">
      <w:pPr>
        <w:pStyle w:val="Footnote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16A3248B"/>
    <w:multiLevelType w:val="multilevel"/>
    <w:tmpl w:val="57A6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AA2418"/>
    <w:multiLevelType w:val="multilevel"/>
    <w:tmpl w:val="BFE2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7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582791421">
    <w:abstractNumId w:val="3"/>
  </w:num>
  <w:num w:numId="2" w16cid:durableId="1356157766">
    <w:abstractNumId w:val="4"/>
  </w:num>
  <w:num w:numId="3" w16cid:durableId="1578435353">
    <w:abstractNumId w:val="2"/>
  </w:num>
  <w:num w:numId="4" w16cid:durableId="1941332632">
    <w:abstractNumId w:val="6"/>
  </w:num>
  <w:num w:numId="5" w16cid:durableId="1919362485">
    <w:abstractNumId w:val="0"/>
  </w:num>
  <w:num w:numId="6" w16cid:durableId="110369529">
    <w:abstractNumId w:val="7"/>
  </w:num>
  <w:num w:numId="7" w16cid:durableId="723218149">
    <w:abstractNumId w:val="1"/>
  </w:num>
  <w:num w:numId="8" w16cid:durableId="2059546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61CFF"/>
    <w:rsid w:val="000A079C"/>
    <w:rsid w:val="000B5E68"/>
    <w:rsid w:val="000D0D0B"/>
    <w:rsid w:val="000D109E"/>
    <w:rsid w:val="000F4FA8"/>
    <w:rsid w:val="00122A7C"/>
    <w:rsid w:val="00144946"/>
    <w:rsid w:val="00147F4A"/>
    <w:rsid w:val="00165F87"/>
    <w:rsid w:val="00190681"/>
    <w:rsid w:val="001A167B"/>
    <w:rsid w:val="001A3029"/>
    <w:rsid w:val="001A4C9F"/>
    <w:rsid w:val="001E23BB"/>
    <w:rsid w:val="00204523"/>
    <w:rsid w:val="002511D4"/>
    <w:rsid w:val="0025732A"/>
    <w:rsid w:val="002E2678"/>
    <w:rsid w:val="002E5836"/>
    <w:rsid w:val="00321C3A"/>
    <w:rsid w:val="00324E4E"/>
    <w:rsid w:val="0033376E"/>
    <w:rsid w:val="00335C37"/>
    <w:rsid w:val="0034689D"/>
    <w:rsid w:val="00381B71"/>
    <w:rsid w:val="003A21B2"/>
    <w:rsid w:val="003B08F4"/>
    <w:rsid w:val="003E41CA"/>
    <w:rsid w:val="003E43B3"/>
    <w:rsid w:val="003F1E0C"/>
    <w:rsid w:val="004274D3"/>
    <w:rsid w:val="004432A9"/>
    <w:rsid w:val="00463494"/>
    <w:rsid w:val="004737A7"/>
    <w:rsid w:val="00481514"/>
    <w:rsid w:val="00486C37"/>
    <w:rsid w:val="0049583B"/>
    <w:rsid w:val="00495936"/>
    <w:rsid w:val="00497FDA"/>
    <w:rsid w:val="004A1562"/>
    <w:rsid w:val="004A260D"/>
    <w:rsid w:val="004C062F"/>
    <w:rsid w:val="004D0238"/>
    <w:rsid w:val="004D09B2"/>
    <w:rsid w:val="004D7F75"/>
    <w:rsid w:val="004E0E99"/>
    <w:rsid w:val="004E0EDD"/>
    <w:rsid w:val="00525084"/>
    <w:rsid w:val="00547859"/>
    <w:rsid w:val="00596C97"/>
    <w:rsid w:val="005B6C94"/>
    <w:rsid w:val="005D2D23"/>
    <w:rsid w:val="005E3694"/>
    <w:rsid w:val="005F4A6B"/>
    <w:rsid w:val="005F7F1F"/>
    <w:rsid w:val="00613934"/>
    <w:rsid w:val="0067121C"/>
    <w:rsid w:val="00684A4E"/>
    <w:rsid w:val="006A304B"/>
    <w:rsid w:val="006A538C"/>
    <w:rsid w:val="006B07E7"/>
    <w:rsid w:val="006C05AC"/>
    <w:rsid w:val="006C31F1"/>
    <w:rsid w:val="006C56EC"/>
    <w:rsid w:val="006D404F"/>
    <w:rsid w:val="007023B3"/>
    <w:rsid w:val="007066FD"/>
    <w:rsid w:val="00707368"/>
    <w:rsid w:val="00716C47"/>
    <w:rsid w:val="00724AC6"/>
    <w:rsid w:val="00726B7D"/>
    <w:rsid w:val="00732FE3"/>
    <w:rsid w:val="00737443"/>
    <w:rsid w:val="007561B7"/>
    <w:rsid w:val="00761CD4"/>
    <w:rsid w:val="00781CA8"/>
    <w:rsid w:val="007A3C36"/>
    <w:rsid w:val="007C158A"/>
    <w:rsid w:val="007E5A6C"/>
    <w:rsid w:val="00850BA9"/>
    <w:rsid w:val="008654FA"/>
    <w:rsid w:val="008B36BA"/>
    <w:rsid w:val="008D14BE"/>
    <w:rsid w:val="008E6864"/>
    <w:rsid w:val="00931E56"/>
    <w:rsid w:val="00944D75"/>
    <w:rsid w:val="009512B6"/>
    <w:rsid w:val="009540D1"/>
    <w:rsid w:val="0098761B"/>
    <w:rsid w:val="00993FEF"/>
    <w:rsid w:val="009C0CF0"/>
    <w:rsid w:val="00A67AF0"/>
    <w:rsid w:val="00AC32F5"/>
    <w:rsid w:val="00AD041A"/>
    <w:rsid w:val="00AD3099"/>
    <w:rsid w:val="00AF65BB"/>
    <w:rsid w:val="00B01FF7"/>
    <w:rsid w:val="00B3085C"/>
    <w:rsid w:val="00B443F2"/>
    <w:rsid w:val="00B508CC"/>
    <w:rsid w:val="00B55110"/>
    <w:rsid w:val="00B602C0"/>
    <w:rsid w:val="00B9016D"/>
    <w:rsid w:val="00BB2DC9"/>
    <w:rsid w:val="00BB68BB"/>
    <w:rsid w:val="00BC45A3"/>
    <w:rsid w:val="00BE086D"/>
    <w:rsid w:val="00BE193F"/>
    <w:rsid w:val="00C765CD"/>
    <w:rsid w:val="00C81023"/>
    <w:rsid w:val="00C819FC"/>
    <w:rsid w:val="00C87BD7"/>
    <w:rsid w:val="00C90925"/>
    <w:rsid w:val="00C91882"/>
    <w:rsid w:val="00CA453B"/>
    <w:rsid w:val="00CA7054"/>
    <w:rsid w:val="00CB2171"/>
    <w:rsid w:val="00CE2D29"/>
    <w:rsid w:val="00CE5A99"/>
    <w:rsid w:val="00D34E59"/>
    <w:rsid w:val="00D43022"/>
    <w:rsid w:val="00D670B3"/>
    <w:rsid w:val="00DA4EED"/>
    <w:rsid w:val="00DE1558"/>
    <w:rsid w:val="00E07354"/>
    <w:rsid w:val="00E421EF"/>
    <w:rsid w:val="00E45DE9"/>
    <w:rsid w:val="00E63B0B"/>
    <w:rsid w:val="00E6784B"/>
    <w:rsid w:val="00E75FD1"/>
    <w:rsid w:val="00E83D43"/>
    <w:rsid w:val="00E91FCA"/>
    <w:rsid w:val="00E927EC"/>
    <w:rsid w:val="00EA3CCD"/>
    <w:rsid w:val="00ED0113"/>
    <w:rsid w:val="00F1503C"/>
    <w:rsid w:val="00F47082"/>
    <w:rsid w:val="00F63B1E"/>
    <w:rsid w:val="00F84475"/>
    <w:rsid w:val="00F921FD"/>
    <w:rsid w:val="00FC38F8"/>
    <w:rsid w:val="00FC6034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table" w:styleId="af2">
    <w:name w:val="Table Grid"/>
    <w:basedOn w:val="a1"/>
    <w:uiPriority w:val="39"/>
    <w:rsid w:val="00D6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paramscell-decor">
    <w:name w:val="product-params__cell-decor"/>
    <w:basedOn w:val="a0"/>
    <w:rsid w:val="00D34E59"/>
  </w:style>
  <w:style w:type="character" w:customStyle="1" w:styleId="ks628">
    <w:name w:val="ks6_28"/>
    <w:basedOn w:val="a0"/>
    <w:rsid w:val="000D0D0B"/>
  </w:style>
  <w:style w:type="character" w:customStyle="1" w:styleId="sk728">
    <w:name w:val="sk7_28"/>
    <w:basedOn w:val="a0"/>
    <w:rsid w:val="000D0D0B"/>
  </w:style>
  <w:style w:type="character" w:customStyle="1" w:styleId="k7s28">
    <w:name w:val="k7s_28"/>
    <w:basedOn w:val="a0"/>
    <w:rsid w:val="00463494"/>
  </w:style>
  <w:style w:type="character" w:customStyle="1" w:styleId="productarticletitlekfcfg">
    <w:name w:val="productarticle_title__kfcfg"/>
    <w:basedOn w:val="a0"/>
    <w:rsid w:val="00190681"/>
  </w:style>
  <w:style w:type="character" w:customStyle="1" w:styleId="productarticlebtn-textoyfaw">
    <w:name w:val="productarticle_btn-text__oyfaw"/>
    <w:basedOn w:val="a0"/>
    <w:rsid w:val="00190681"/>
  </w:style>
  <w:style w:type="character" w:customStyle="1" w:styleId="ds-text">
    <w:name w:val="ds-text"/>
    <w:basedOn w:val="a0"/>
    <w:rsid w:val="00E91FCA"/>
  </w:style>
  <w:style w:type="character" w:customStyle="1" w:styleId="typography">
    <w:name w:val="typography"/>
    <w:basedOn w:val="a0"/>
    <w:rsid w:val="001A167B"/>
  </w:style>
  <w:style w:type="character" w:customStyle="1" w:styleId="typographysnzga46">
    <w:name w:val="_typography_snzga_46"/>
    <w:basedOn w:val="a0"/>
    <w:rsid w:val="00E63B0B"/>
  </w:style>
  <w:style w:type="paragraph" w:styleId="af3">
    <w:name w:val="Normal (Web)"/>
    <w:basedOn w:val="a"/>
    <w:uiPriority w:val="99"/>
    <w:unhideWhenUsed/>
    <w:rsid w:val="0033376E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3376E"/>
    <w:rPr>
      <w:b/>
      <w:bCs/>
    </w:rPr>
  </w:style>
  <w:style w:type="character" w:customStyle="1" w:styleId="tsbodym">
    <w:name w:val="tsbodym"/>
    <w:basedOn w:val="a0"/>
    <w:rsid w:val="004274D3"/>
  </w:style>
  <w:style w:type="character" w:customStyle="1" w:styleId="vm928">
    <w:name w:val="vm9_28"/>
    <w:basedOn w:val="a0"/>
    <w:rsid w:val="004274D3"/>
  </w:style>
  <w:style w:type="character" w:customStyle="1" w:styleId="wk428">
    <w:name w:val="wk4_28"/>
    <w:basedOn w:val="a0"/>
    <w:rsid w:val="00C8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69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25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349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7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25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1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40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91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59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34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35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39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13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24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569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1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8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116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212">
          <w:marLeft w:val="0"/>
          <w:marRight w:val="4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8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979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2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3883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8993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6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2107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5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895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59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2837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55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6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061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2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97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2148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4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0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7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76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57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5840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36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453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01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864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9509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874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5941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17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782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942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143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8745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4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14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47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208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6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166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6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80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253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551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013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653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3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40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39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830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9155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02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4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73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55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01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85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48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79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09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6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549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786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63040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0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02560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23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12" w:space="0" w:color="auto"/>
                                            <w:left w:val="single" w:sz="12" w:space="0" w:color="auto"/>
                                            <w:bottom w:val="single" w:sz="12" w:space="0" w:color="auto"/>
                                            <w:right w:val="single" w:sz="12" w:space="0" w:color="auto"/>
                                          </w:divBdr>
                                        </w:div>
                                        <w:div w:id="12577162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5708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7949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9235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7979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5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29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28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272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65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52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936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6761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6866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034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2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8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35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921">
          <w:marLeft w:val="0"/>
          <w:marRight w:val="4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Zyuz</dc:creator>
  <cp:lastModifiedBy>Татьяна Борисова</cp:lastModifiedBy>
  <cp:revision>4</cp:revision>
  <dcterms:created xsi:type="dcterms:W3CDTF">2025-06-02T09:52:00Z</dcterms:created>
  <dcterms:modified xsi:type="dcterms:W3CDTF">2025-06-04T13:08:00Z</dcterms:modified>
</cp:coreProperties>
</file>