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EC" w:rsidRPr="00E36DEC" w:rsidRDefault="00E36DEC" w:rsidP="00E36DE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E36DEC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Дата и время подачи запроса</w:t>
      </w:r>
    </w:p>
    <w:p w:rsidR="00E36DEC" w:rsidRPr="00E36DEC" w:rsidRDefault="00E36DEC" w:rsidP="00E36DEC">
      <w:pPr>
        <w:shd w:val="clear" w:color="auto" w:fill="FFFFFF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04.06.2025 10:58 MCK</w:t>
      </w:r>
    </w:p>
    <w:p w:rsidR="00E36DEC" w:rsidRPr="00E36DEC" w:rsidRDefault="00E36DEC" w:rsidP="00E36DE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E36DEC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Номер запроса</w:t>
      </w:r>
    </w:p>
    <w:p w:rsidR="00E36DEC" w:rsidRPr="00E36DEC" w:rsidRDefault="00E36DEC" w:rsidP="00E36DEC">
      <w:pPr>
        <w:shd w:val="clear" w:color="auto" w:fill="FFFFFF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2150</w:t>
      </w:r>
    </w:p>
    <w:p w:rsidR="00E36DEC" w:rsidRPr="00E36DEC" w:rsidRDefault="00E36DEC" w:rsidP="00E36DE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E36DEC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Тема запроса</w:t>
      </w:r>
    </w:p>
    <w:p w:rsidR="00E36DEC" w:rsidRPr="00E36DEC" w:rsidRDefault="00E36DEC" w:rsidP="00E36DEC">
      <w:pPr>
        <w:shd w:val="clear" w:color="auto" w:fill="FFFFFF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Запрос на разъяснение</w:t>
      </w:r>
    </w:p>
    <w:p w:rsidR="00E36DEC" w:rsidRPr="00E36DEC" w:rsidRDefault="00E36DEC" w:rsidP="00E36DE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E36DEC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Текст запроса</w:t>
      </w:r>
    </w:p>
    <w:p w:rsidR="00E36DEC" w:rsidRPr="00E36DEC" w:rsidRDefault="00E36DEC" w:rsidP="00E36DEC">
      <w:pPr>
        <w:shd w:val="clear" w:color="auto" w:fill="FFFFFF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Добрый день. Есть несколько вопросов по тендерной документации</w:t>
      </w:r>
      <w:proofErr w:type="gramStart"/>
      <w:r w:rsidRPr="00E3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E3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E3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proofErr w:type="gramEnd"/>
      <w:r w:rsidRPr="00E3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ребуются ли к поставке трансформаторы тока? если да, то в каком кол-ве на ячейку и какого номинала?</w:t>
      </w:r>
      <w:r w:rsidRPr="00E3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требуется ли к поставке комплект для монтажа вторичных цепей?</w:t>
      </w:r>
      <w:r w:rsidRPr="00E36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просьба расшифровать: что такое цифровое измерительное устройство? подразумевается ли под этим микропроцессорный терминал релейной защиты и автоматики?</w:t>
      </w:r>
    </w:p>
    <w:p w:rsidR="00DE0A2C" w:rsidRPr="00DE0A2C" w:rsidRDefault="00DE0A2C" w:rsidP="00DE0A2C">
      <w:pPr>
        <w:shd w:val="clear" w:color="auto" w:fill="FFFFFF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64915" w:rsidRDefault="00564915" w:rsidP="00DE0A2C"/>
    <w:p w:rsidR="00DE0A2C" w:rsidRDefault="00DE0A2C" w:rsidP="00DE0A2C"/>
    <w:p w:rsidR="00DE0A2C" w:rsidRDefault="00DE0A2C" w:rsidP="00DE0A2C">
      <w:r>
        <w:t xml:space="preserve">Ответ: </w:t>
      </w:r>
    </w:p>
    <w:p w:rsidR="00E36DEC" w:rsidRDefault="00181220" w:rsidP="00DE0A2C">
      <w:r>
        <w:t>Добрый день</w:t>
      </w:r>
      <w:r w:rsidR="006C5F35">
        <w:t xml:space="preserve">. </w:t>
      </w:r>
    </w:p>
    <w:p w:rsidR="00DE0A2C" w:rsidRDefault="00181220" w:rsidP="00DE0A2C">
      <w:r>
        <w:t xml:space="preserve"> </w:t>
      </w:r>
      <w:r w:rsidR="00E36DEC">
        <w:t xml:space="preserve">1.  </w:t>
      </w:r>
      <w:proofErr w:type="gramStart"/>
      <w:r w:rsidR="00E36DEC">
        <w:t>Согласно</w:t>
      </w:r>
      <w:proofErr w:type="gramEnd"/>
      <w:r w:rsidR="00E36DEC">
        <w:t xml:space="preserve"> технического задания поставка трансформаторов тока </w:t>
      </w:r>
      <w:r w:rsidR="00EF0798">
        <w:t>не требуется</w:t>
      </w:r>
      <w:r w:rsidR="00E36DEC">
        <w:t>.</w:t>
      </w:r>
      <w:r w:rsidR="00E36DEC">
        <w:br/>
        <w:t xml:space="preserve">2. </w:t>
      </w:r>
      <w:r w:rsidR="00F46315">
        <w:t xml:space="preserve"> </w:t>
      </w:r>
      <w:r w:rsidR="00E36DEC" w:rsidRPr="00EF0798">
        <w:t xml:space="preserve">Согласно технического задания </w:t>
      </w:r>
      <w:r w:rsidR="00EF0798">
        <w:t>требуется</w:t>
      </w:r>
      <w:r w:rsidR="00E36DEC" w:rsidRPr="00EF0798">
        <w:t xml:space="preserve">  </w:t>
      </w:r>
      <w:r w:rsidR="00E36DEC">
        <w:t xml:space="preserve">Комплект адаптации для монтажа схемы управления </w:t>
      </w:r>
      <w:r w:rsidR="00F46315">
        <w:t xml:space="preserve">    </w:t>
      </w:r>
      <w:r w:rsidR="00E36DEC">
        <w:t xml:space="preserve">и защиты </w:t>
      </w:r>
      <w:proofErr w:type="gramStart"/>
      <w:r w:rsidR="00E36DEC">
        <w:t>ВВ</w:t>
      </w:r>
      <w:proofErr w:type="gramEnd"/>
      <w:r w:rsidR="00E36DEC">
        <w:t xml:space="preserve"> (вторичных цепей) или смонтированный шкаф управления и защиты линии 6кВ.</w:t>
      </w:r>
      <w:r w:rsidR="00E36DEC">
        <w:br/>
        <w:t xml:space="preserve"> 3. Цифровое измерительное устройство подразумевает </w:t>
      </w:r>
      <w:r w:rsidR="00E36DEC">
        <w:rPr>
          <w:rFonts w:ascii="Times New Roman , serif ;" w:hAnsi="Times New Roman , serif ;"/>
        </w:rPr>
        <w:t xml:space="preserve">Микропроцессорное  устройство защиты с комплектом ТКЗ и дуговыми защитами, а также </w:t>
      </w:r>
      <w:r w:rsidR="00E36DEC">
        <w:t xml:space="preserve">Цифровой амперметр с функцией </w:t>
      </w:r>
      <w:r w:rsidR="00F14E64">
        <w:t>барографа</w:t>
      </w:r>
      <w:r w:rsidR="00E36DEC">
        <w:t>.</w:t>
      </w:r>
    </w:p>
    <w:p w:rsidR="00DE0A2C" w:rsidRDefault="00DE0A2C" w:rsidP="00DE0A2C"/>
    <w:sectPr w:rsidR="00DE0A2C" w:rsidSect="0056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, serif 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A2C"/>
    <w:rsid w:val="00003092"/>
    <w:rsid w:val="000C59DF"/>
    <w:rsid w:val="00181220"/>
    <w:rsid w:val="002A23F3"/>
    <w:rsid w:val="004E23A6"/>
    <w:rsid w:val="004F2CFA"/>
    <w:rsid w:val="00564915"/>
    <w:rsid w:val="006C5F35"/>
    <w:rsid w:val="007E5A49"/>
    <w:rsid w:val="00DE0A2C"/>
    <w:rsid w:val="00E36DEC"/>
    <w:rsid w:val="00EF0798"/>
    <w:rsid w:val="00F14E64"/>
    <w:rsid w:val="00F4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10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73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6046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08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2268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488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55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13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33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44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9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4383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18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452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506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114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45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724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01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068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1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95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29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69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02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619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64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46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172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43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erada</dc:creator>
  <cp:lastModifiedBy>erada</cp:lastModifiedBy>
  <cp:revision>8</cp:revision>
  <dcterms:created xsi:type="dcterms:W3CDTF">2025-05-29T06:16:00Z</dcterms:created>
  <dcterms:modified xsi:type="dcterms:W3CDTF">2025-06-05T05:21:00Z</dcterms:modified>
</cp:coreProperties>
</file>