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5992" w14:textId="77777777" w:rsidR="000549FA" w:rsidRPr="009A5DA9" w:rsidRDefault="000549FA" w:rsidP="0079249C">
      <w:pPr>
        <w:spacing w:line="360" w:lineRule="auto"/>
        <w:jc w:val="center"/>
        <w:rPr>
          <w:b/>
          <w:sz w:val="22"/>
          <w:szCs w:val="22"/>
        </w:rPr>
      </w:pPr>
      <w:r w:rsidRPr="009A5DA9">
        <w:rPr>
          <w:noProof/>
          <w:sz w:val="22"/>
          <w:szCs w:val="22"/>
        </w:rPr>
        <w:drawing>
          <wp:inline distT="0" distB="0" distL="0" distR="0" wp14:anchorId="30FAEFB0" wp14:editId="25CA0044">
            <wp:extent cx="5796915" cy="1345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6" r="-11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345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6B45" w14:textId="77777777" w:rsidR="0066780F" w:rsidRPr="009A5DA9" w:rsidRDefault="0066780F" w:rsidP="0066780F">
      <w:pPr>
        <w:jc w:val="right"/>
        <w:rPr>
          <w:bCs/>
          <w:sz w:val="22"/>
          <w:szCs w:val="22"/>
        </w:rPr>
      </w:pPr>
      <w:r w:rsidRPr="009A5DA9">
        <w:rPr>
          <w:bCs/>
          <w:sz w:val="22"/>
          <w:szCs w:val="22"/>
        </w:rPr>
        <w:t>Утверждаю:</w:t>
      </w:r>
    </w:p>
    <w:p w14:paraId="278DE7DA" w14:textId="77777777" w:rsidR="00E87DCC" w:rsidRPr="009A5DA9" w:rsidRDefault="00E87DCC" w:rsidP="0066780F">
      <w:pPr>
        <w:jc w:val="right"/>
        <w:rPr>
          <w:bCs/>
          <w:sz w:val="22"/>
          <w:szCs w:val="22"/>
        </w:rPr>
      </w:pPr>
      <w:r w:rsidRPr="009A5DA9">
        <w:rPr>
          <w:bCs/>
          <w:sz w:val="22"/>
          <w:szCs w:val="22"/>
        </w:rPr>
        <w:t xml:space="preserve">Заместитель генерального директора </w:t>
      </w:r>
    </w:p>
    <w:p w14:paraId="1A19051E" w14:textId="17E42C8D" w:rsidR="0066780F" w:rsidRPr="009A5DA9" w:rsidRDefault="00E87DCC" w:rsidP="0066780F">
      <w:pPr>
        <w:jc w:val="right"/>
        <w:rPr>
          <w:bCs/>
          <w:sz w:val="22"/>
          <w:szCs w:val="22"/>
        </w:rPr>
      </w:pPr>
      <w:r w:rsidRPr="009A5DA9">
        <w:rPr>
          <w:bCs/>
          <w:sz w:val="22"/>
          <w:szCs w:val="22"/>
        </w:rPr>
        <w:t xml:space="preserve">по экономике и финансам </w:t>
      </w:r>
    </w:p>
    <w:p w14:paraId="4CE61B93" w14:textId="77777777" w:rsidR="0066780F" w:rsidRPr="009A5DA9" w:rsidRDefault="0066780F" w:rsidP="0066780F">
      <w:pPr>
        <w:jc w:val="right"/>
        <w:rPr>
          <w:bCs/>
          <w:sz w:val="22"/>
          <w:szCs w:val="22"/>
        </w:rPr>
      </w:pPr>
      <w:r w:rsidRPr="009A5DA9">
        <w:rPr>
          <w:bCs/>
          <w:sz w:val="22"/>
          <w:szCs w:val="22"/>
        </w:rPr>
        <w:t>АО «Орелоблэнерго»</w:t>
      </w:r>
    </w:p>
    <w:p w14:paraId="32BCC1C7" w14:textId="632A3C27" w:rsidR="0066780F" w:rsidRPr="009A5DA9" w:rsidRDefault="0066780F" w:rsidP="0066780F">
      <w:pPr>
        <w:jc w:val="right"/>
        <w:rPr>
          <w:bCs/>
          <w:sz w:val="22"/>
          <w:szCs w:val="22"/>
        </w:rPr>
      </w:pPr>
      <w:r w:rsidRPr="009A5DA9">
        <w:rPr>
          <w:bCs/>
          <w:sz w:val="22"/>
          <w:szCs w:val="22"/>
        </w:rPr>
        <w:t>_____</w:t>
      </w:r>
      <w:r w:rsidRPr="009A5DA9">
        <w:rPr>
          <w:bCs/>
          <w:sz w:val="22"/>
          <w:szCs w:val="22"/>
          <w:u w:val="single"/>
        </w:rPr>
        <w:t xml:space="preserve">____________ </w:t>
      </w:r>
      <w:proofErr w:type="spellStart"/>
      <w:r w:rsidR="00E87DCC" w:rsidRPr="009A5DA9">
        <w:rPr>
          <w:bCs/>
          <w:sz w:val="22"/>
          <w:szCs w:val="22"/>
        </w:rPr>
        <w:t>Ю.А.Вульф</w:t>
      </w:r>
      <w:proofErr w:type="spellEnd"/>
    </w:p>
    <w:p w14:paraId="13B4DA1A" w14:textId="77777777" w:rsidR="00597D04" w:rsidRPr="009A5DA9" w:rsidRDefault="00597D04" w:rsidP="009A5DA9">
      <w:pPr>
        <w:jc w:val="center"/>
        <w:rPr>
          <w:b/>
          <w:sz w:val="22"/>
          <w:szCs w:val="22"/>
        </w:rPr>
      </w:pPr>
      <w:r w:rsidRPr="009A5DA9">
        <w:rPr>
          <w:b/>
          <w:sz w:val="22"/>
          <w:szCs w:val="22"/>
        </w:rPr>
        <w:t xml:space="preserve">Уведомление </w:t>
      </w:r>
    </w:p>
    <w:p w14:paraId="1C1FD3B1" w14:textId="77777777" w:rsidR="00597D04" w:rsidRPr="009A5DA9" w:rsidRDefault="0079249C" w:rsidP="009A5DA9">
      <w:pPr>
        <w:jc w:val="center"/>
        <w:rPr>
          <w:b/>
          <w:sz w:val="22"/>
          <w:szCs w:val="22"/>
        </w:rPr>
      </w:pPr>
      <w:r w:rsidRPr="009A5DA9">
        <w:rPr>
          <w:b/>
          <w:sz w:val="22"/>
          <w:szCs w:val="22"/>
        </w:rPr>
        <w:t>о внесении изменений</w:t>
      </w:r>
    </w:p>
    <w:p w14:paraId="0C08E247" w14:textId="3B731F5E" w:rsidR="00597D04" w:rsidRPr="009A5DA9" w:rsidRDefault="00597D04" w:rsidP="009A5DA9">
      <w:pPr>
        <w:jc w:val="center"/>
        <w:rPr>
          <w:b/>
          <w:sz w:val="22"/>
          <w:szCs w:val="22"/>
        </w:rPr>
      </w:pPr>
      <w:r w:rsidRPr="009A5DA9">
        <w:rPr>
          <w:b/>
          <w:sz w:val="22"/>
          <w:szCs w:val="22"/>
        </w:rPr>
        <w:t xml:space="preserve">от </w:t>
      </w:r>
      <w:r w:rsidR="00CB429E" w:rsidRPr="009A5DA9">
        <w:rPr>
          <w:b/>
          <w:sz w:val="22"/>
          <w:szCs w:val="22"/>
        </w:rPr>
        <w:t>09 июня</w:t>
      </w:r>
      <w:r w:rsidR="00056D34" w:rsidRPr="009A5DA9">
        <w:rPr>
          <w:b/>
          <w:sz w:val="22"/>
          <w:szCs w:val="22"/>
        </w:rPr>
        <w:t xml:space="preserve"> </w:t>
      </w:r>
      <w:r w:rsidR="000C2727" w:rsidRPr="009A5DA9">
        <w:rPr>
          <w:b/>
          <w:sz w:val="22"/>
          <w:szCs w:val="22"/>
        </w:rPr>
        <w:t>2025</w:t>
      </w:r>
      <w:r w:rsidRPr="009A5DA9">
        <w:rPr>
          <w:b/>
          <w:sz w:val="22"/>
          <w:szCs w:val="22"/>
        </w:rPr>
        <w:t xml:space="preserve"> г.</w:t>
      </w:r>
    </w:p>
    <w:p w14:paraId="0BB939F0" w14:textId="69C1CF4B" w:rsidR="0079249C" w:rsidRPr="009A5DA9" w:rsidRDefault="00597D04" w:rsidP="00EE2AAA">
      <w:pPr>
        <w:tabs>
          <w:tab w:val="left" w:pos="7140"/>
        </w:tabs>
        <w:snapToGrid w:val="0"/>
        <w:spacing w:line="276" w:lineRule="auto"/>
        <w:ind w:firstLine="851"/>
        <w:jc w:val="both"/>
        <w:rPr>
          <w:sz w:val="22"/>
          <w:szCs w:val="22"/>
        </w:rPr>
      </w:pPr>
      <w:r w:rsidRPr="009A5DA9">
        <w:rPr>
          <w:sz w:val="22"/>
          <w:szCs w:val="22"/>
        </w:rPr>
        <w:t>АО «Орелоблэ</w:t>
      </w:r>
      <w:r w:rsidR="0079249C" w:rsidRPr="009A5DA9">
        <w:rPr>
          <w:sz w:val="22"/>
          <w:szCs w:val="22"/>
        </w:rPr>
        <w:t>не</w:t>
      </w:r>
      <w:r w:rsidRPr="009A5DA9">
        <w:rPr>
          <w:sz w:val="22"/>
          <w:szCs w:val="22"/>
        </w:rPr>
        <w:t xml:space="preserve">рго» уведомляет </w:t>
      </w:r>
      <w:r w:rsidR="0079249C" w:rsidRPr="009A5DA9">
        <w:rPr>
          <w:sz w:val="22"/>
          <w:szCs w:val="22"/>
        </w:rPr>
        <w:t>внесении изменений в документаци</w:t>
      </w:r>
      <w:r w:rsidR="00FF486F" w:rsidRPr="009A5DA9">
        <w:rPr>
          <w:sz w:val="22"/>
          <w:szCs w:val="22"/>
        </w:rPr>
        <w:t>ю</w:t>
      </w:r>
      <w:r w:rsidR="0079249C" w:rsidRPr="009A5DA9">
        <w:rPr>
          <w:sz w:val="22"/>
          <w:szCs w:val="22"/>
        </w:rPr>
        <w:t xml:space="preserve"> о проведении закупки способом </w:t>
      </w:r>
      <w:r w:rsidR="00FF486F" w:rsidRPr="009A5DA9">
        <w:rPr>
          <w:sz w:val="22"/>
          <w:szCs w:val="22"/>
        </w:rPr>
        <w:t>Аукцион в электронной форме</w:t>
      </w:r>
      <w:r w:rsidR="00A124EB" w:rsidRPr="009A5DA9">
        <w:rPr>
          <w:sz w:val="22"/>
          <w:szCs w:val="22"/>
        </w:rPr>
        <w:t xml:space="preserve"> </w:t>
      </w:r>
      <w:r w:rsidR="00FF486F" w:rsidRPr="009A5DA9">
        <w:rPr>
          <w:sz w:val="22"/>
          <w:szCs w:val="22"/>
        </w:rPr>
        <w:t>«</w:t>
      </w:r>
      <w:r w:rsidR="009A5DA9" w:rsidRPr="009A5DA9">
        <w:rPr>
          <w:sz w:val="22"/>
          <w:szCs w:val="22"/>
        </w:rPr>
        <w:t xml:space="preserve">Поставка кабеля </w:t>
      </w:r>
      <w:proofErr w:type="spellStart"/>
      <w:r w:rsidR="009A5DA9" w:rsidRPr="009A5DA9">
        <w:rPr>
          <w:sz w:val="22"/>
          <w:szCs w:val="22"/>
        </w:rPr>
        <w:t>АПвБШвнг</w:t>
      </w:r>
      <w:proofErr w:type="spellEnd"/>
      <w:r w:rsidR="009A5DA9" w:rsidRPr="009A5DA9">
        <w:rPr>
          <w:sz w:val="22"/>
          <w:szCs w:val="22"/>
        </w:rPr>
        <w:t xml:space="preserve">, </w:t>
      </w:r>
      <w:proofErr w:type="spellStart"/>
      <w:r w:rsidR="009A5DA9" w:rsidRPr="009A5DA9">
        <w:rPr>
          <w:sz w:val="22"/>
          <w:szCs w:val="22"/>
        </w:rPr>
        <w:t>АПВПу</w:t>
      </w:r>
      <w:proofErr w:type="spellEnd"/>
      <w:r w:rsidR="009A5DA9" w:rsidRPr="009A5DA9">
        <w:rPr>
          <w:sz w:val="22"/>
          <w:szCs w:val="22"/>
        </w:rPr>
        <w:t xml:space="preserve"> на июнь-сентябрь 2025 года, для нужд АО «Орелоблэнерго»</w:t>
      </w:r>
      <w:r w:rsidR="00A124EB" w:rsidRPr="009A5DA9">
        <w:rPr>
          <w:sz w:val="22"/>
          <w:szCs w:val="22"/>
        </w:rPr>
        <w:t xml:space="preserve"> </w:t>
      </w:r>
      <w:r w:rsidR="001745D3" w:rsidRPr="009A5DA9">
        <w:rPr>
          <w:sz w:val="22"/>
          <w:szCs w:val="22"/>
        </w:rPr>
        <w:t>(</w:t>
      </w:r>
      <w:r w:rsidR="00F27CF7" w:rsidRPr="009A5DA9">
        <w:rPr>
          <w:sz w:val="22"/>
          <w:szCs w:val="22"/>
        </w:rPr>
        <w:t xml:space="preserve">номер в ЕИС </w:t>
      </w:r>
      <w:r w:rsidR="00363A5E" w:rsidRPr="009A5DA9">
        <w:rPr>
          <w:sz w:val="22"/>
          <w:szCs w:val="22"/>
        </w:rPr>
        <w:t>32514901911</w:t>
      </w:r>
      <w:r w:rsidR="0079249C" w:rsidRPr="009A5DA9">
        <w:rPr>
          <w:sz w:val="22"/>
          <w:szCs w:val="22"/>
        </w:rPr>
        <w:t>):</w:t>
      </w:r>
    </w:p>
    <w:p w14:paraId="7A6E8B83" w14:textId="5C3A4988" w:rsidR="0066780F" w:rsidRPr="009A5DA9" w:rsidRDefault="0066780F" w:rsidP="000F1FBF">
      <w:pPr>
        <w:pStyle w:val="ae"/>
        <w:numPr>
          <w:ilvl w:val="0"/>
          <w:numId w:val="3"/>
        </w:numPr>
        <w:ind w:left="-284" w:firstLine="1135"/>
        <w:jc w:val="both"/>
        <w:rPr>
          <w:sz w:val="22"/>
          <w:szCs w:val="22"/>
        </w:rPr>
      </w:pPr>
      <w:r w:rsidRPr="009A5DA9">
        <w:rPr>
          <w:sz w:val="22"/>
          <w:szCs w:val="22"/>
        </w:rPr>
        <w:t>Пункт</w:t>
      </w:r>
      <w:r w:rsidR="00057024" w:rsidRPr="009A5DA9">
        <w:rPr>
          <w:sz w:val="22"/>
          <w:szCs w:val="22"/>
        </w:rPr>
        <w:t xml:space="preserve">ы </w:t>
      </w:r>
      <w:r w:rsidR="00EE2AAA" w:rsidRPr="009A5DA9">
        <w:rPr>
          <w:sz w:val="22"/>
          <w:szCs w:val="22"/>
        </w:rPr>
        <w:t xml:space="preserve">1.1, 12, 14, </w:t>
      </w:r>
      <w:r w:rsidR="00057024" w:rsidRPr="009A5DA9">
        <w:rPr>
          <w:sz w:val="22"/>
          <w:szCs w:val="22"/>
        </w:rPr>
        <w:t xml:space="preserve">24-29 </w:t>
      </w:r>
      <w:r w:rsidRPr="009A5DA9">
        <w:rPr>
          <w:sz w:val="22"/>
          <w:szCs w:val="22"/>
        </w:rPr>
        <w:t>Раздела 1.3. «Информационная карта аукциона» читать в новой редакции</w:t>
      </w:r>
      <w:r w:rsidR="000F1FBF" w:rsidRPr="009A5DA9">
        <w:rPr>
          <w:sz w:val="22"/>
          <w:szCs w:val="22"/>
        </w:rPr>
        <w:t>:</w:t>
      </w:r>
    </w:p>
    <w:tbl>
      <w:tblPr>
        <w:tblW w:w="10603" w:type="dxa"/>
        <w:tblInd w:w="-572" w:type="dxa"/>
        <w:tblLook w:val="0000" w:firstRow="0" w:lastRow="0" w:firstColumn="0" w:lastColumn="0" w:noHBand="0" w:noVBand="0"/>
      </w:tblPr>
      <w:tblGrid>
        <w:gridCol w:w="913"/>
        <w:gridCol w:w="1519"/>
        <w:gridCol w:w="1982"/>
        <w:gridCol w:w="3212"/>
        <w:gridCol w:w="2977"/>
      </w:tblGrid>
      <w:tr w:rsidR="00056D34" w:rsidRPr="009A5DA9" w14:paraId="7049D95A" w14:textId="77777777" w:rsidTr="00056D34">
        <w:trPr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67109" w14:textId="77777777" w:rsidR="00056D34" w:rsidRPr="009A5DA9" w:rsidRDefault="00056D34" w:rsidP="00057024">
            <w:pPr>
              <w:jc w:val="center"/>
              <w:rPr>
                <w:sz w:val="22"/>
                <w:szCs w:val="22"/>
              </w:rPr>
            </w:pPr>
            <w:bookmarkStart w:id="0" w:name="_GoBack" w:colFirst="0" w:colLast="4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B4116" w14:textId="77777777" w:rsidR="00056D34" w:rsidRPr="009A5DA9" w:rsidRDefault="00056D34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CA22A" w14:textId="77777777" w:rsidR="00056D34" w:rsidRPr="009A5DA9" w:rsidRDefault="00056D34" w:rsidP="00057024">
            <w:pPr>
              <w:ind w:left="35"/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5EF71" w14:textId="57EFC53A" w:rsidR="00056D34" w:rsidRPr="009A5DA9" w:rsidRDefault="00056D34" w:rsidP="00363A5E">
            <w:pPr>
              <w:ind w:left="32"/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Редакция </w:t>
            </w:r>
            <w:r w:rsidR="00363A5E" w:rsidRPr="009A5DA9">
              <w:rPr>
                <w:sz w:val="22"/>
                <w:szCs w:val="22"/>
              </w:rPr>
              <w:t>31.05.</w:t>
            </w:r>
            <w:r w:rsidRPr="009A5DA9">
              <w:rPr>
                <w:sz w:val="22"/>
                <w:szCs w:val="22"/>
              </w:rPr>
              <w:t xml:space="preserve"> </w:t>
            </w:r>
            <w:r w:rsidR="000C2727" w:rsidRPr="009A5DA9">
              <w:rPr>
                <w:sz w:val="22"/>
                <w:szCs w:val="22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0694F" w14:textId="2E96524D" w:rsidR="00056D34" w:rsidRPr="009A5DA9" w:rsidRDefault="00056D34" w:rsidP="00363A5E">
            <w:pPr>
              <w:ind w:left="32"/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Редакция </w:t>
            </w:r>
            <w:r w:rsidR="00363A5E" w:rsidRPr="009A5DA9">
              <w:rPr>
                <w:sz w:val="22"/>
                <w:szCs w:val="22"/>
              </w:rPr>
              <w:t>09.06</w:t>
            </w:r>
            <w:r w:rsidRPr="009A5DA9">
              <w:rPr>
                <w:sz w:val="22"/>
                <w:szCs w:val="22"/>
              </w:rPr>
              <w:t>.</w:t>
            </w:r>
            <w:r w:rsidR="000C2727" w:rsidRPr="009A5DA9">
              <w:rPr>
                <w:sz w:val="22"/>
                <w:szCs w:val="22"/>
              </w:rPr>
              <w:t>2025</w:t>
            </w:r>
          </w:p>
        </w:tc>
      </w:tr>
      <w:tr w:rsidR="00056D34" w:rsidRPr="009A5DA9" w14:paraId="04545AB4" w14:textId="77777777" w:rsidTr="00056D34">
        <w:trPr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444B5" w14:textId="77777777" w:rsidR="00056D34" w:rsidRPr="009A5DA9" w:rsidRDefault="00056D34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№</w:t>
            </w:r>
            <w:r w:rsidRPr="009A5DA9">
              <w:rPr>
                <w:sz w:val="22"/>
                <w:szCs w:val="22"/>
              </w:rPr>
              <w:br/>
              <w:t>пункта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CCD0F" w14:textId="77777777" w:rsidR="00056D34" w:rsidRPr="009A5DA9" w:rsidRDefault="00056D34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Ссылка на пункты раздела I.2 «Общие условия проведения аукциона»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3BB93" w14:textId="77777777" w:rsidR="00056D34" w:rsidRPr="009A5DA9" w:rsidRDefault="00056D34" w:rsidP="00057024">
            <w:pPr>
              <w:ind w:left="35"/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CB71" w14:textId="77777777" w:rsidR="00056D34" w:rsidRPr="009A5DA9" w:rsidRDefault="00056D34" w:rsidP="00057024">
            <w:pPr>
              <w:ind w:left="32"/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Информация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A32B6" w14:textId="24D22270" w:rsidR="00056D34" w:rsidRPr="009A5DA9" w:rsidRDefault="00056D34" w:rsidP="00057024">
            <w:pPr>
              <w:ind w:left="32"/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Информация</w:t>
            </w:r>
          </w:p>
        </w:tc>
      </w:tr>
      <w:tr w:rsidR="00056D34" w:rsidRPr="009A5DA9" w14:paraId="0A67A6D1" w14:textId="21482E4F" w:rsidTr="00056D3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929E" w14:textId="77777777" w:rsidR="00056D34" w:rsidRPr="009A5DA9" w:rsidRDefault="00056D34" w:rsidP="00056D3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1.1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BAC82" w14:textId="77777777" w:rsidR="00056D34" w:rsidRPr="009A5DA9" w:rsidRDefault="00056D34" w:rsidP="00056D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F3C3" w14:textId="77777777" w:rsidR="00056D34" w:rsidRPr="009A5DA9" w:rsidRDefault="00056D34" w:rsidP="00056D34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Наименование / Адрес электронной торговой площадки в сети Интернет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170D" w14:textId="77777777" w:rsidR="00363A5E" w:rsidRPr="009A5DA9" w:rsidRDefault="00363A5E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0387C39A" w14:textId="3A492CA8" w:rsidR="00056D34" w:rsidRPr="009A5DA9" w:rsidRDefault="00363A5E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5D65" w14:textId="257A28B5" w:rsidR="00056D34" w:rsidRPr="009A5DA9" w:rsidRDefault="00363A5E" w:rsidP="00056D34">
            <w:pPr>
              <w:snapToGrid w:val="0"/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- ООО «ЭТР» </w:t>
            </w:r>
            <w:r w:rsidRPr="009A5DA9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363A5E" w:rsidRPr="009A5DA9" w14:paraId="12D53FDD" w14:textId="77777777" w:rsidTr="00363A5E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6090" w14:textId="77777777" w:rsidR="00363A5E" w:rsidRPr="009A5DA9" w:rsidRDefault="00363A5E" w:rsidP="00363A5E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11.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769C" w14:textId="77777777" w:rsidR="00363A5E" w:rsidRPr="009A5DA9" w:rsidRDefault="00363A5E" w:rsidP="00363A5E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Пункт 2.1.3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3A13" w14:textId="77777777" w:rsidR="00363A5E" w:rsidRPr="009A5DA9" w:rsidRDefault="00363A5E" w:rsidP="00363A5E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Сайт, на котором размещена документация об аукционе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F152" w14:textId="77777777" w:rsidR="00363A5E" w:rsidRPr="009A5DA9" w:rsidRDefault="00363A5E" w:rsidP="00363A5E">
            <w:pPr>
              <w:snapToGrid w:val="0"/>
              <w:rPr>
                <w:sz w:val="22"/>
                <w:szCs w:val="22"/>
              </w:rPr>
            </w:pPr>
          </w:p>
          <w:p w14:paraId="3CD5D1E6" w14:textId="77777777" w:rsidR="00363A5E" w:rsidRPr="009A5DA9" w:rsidRDefault="00363A5E" w:rsidP="00363A5E">
            <w:pPr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http://www.zakupki.gov.ru</w:t>
            </w:r>
          </w:p>
          <w:p w14:paraId="71E228D0" w14:textId="77777777" w:rsidR="00363A5E" w:rsidRPr="009A5DA9" w:rsidRDefault="00363A5E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0C449F9D" w14:textId="77777777" w:rsidR="00363A5E" w:rsidRPr="009A5DA9" w:rsidRDefault="00363A5E" w:rsidP="00363A5E">
            <w:pPr>
              <w:rPr>
                <w:sz w:val="22"/>
                <w:szCs w:val="22"/>
              </w:rPr>
            </w:pP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347A" w14:textId="77777777" w:rsidR="00363A5E" w:rsidRPr="009A5DA9" w:rsidRDefault="00363A5E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Заявки со всеми необходимыми документами подаются в электронном виде на ЭТП - ООО «ЭТР» </w:t>
            </w:r>
            <w:r w:rsidRPr="009A5DA9">
              <w:rPr>
                <w:b/>
                <w:sz w:val="22"/>
                <w:szCs w:val="22"/>
                <w:u w:val="single"/>
              </w:rPr>
              <w:t>http://torgi82.ru</w:t>
            </w:r>
            <w:r w:rsidRPr="009A5DA9">
              <w:rPr>
                <w:sz w:val="22"/>
                <w:szCs w:val="22"/>
              </w:rPr>
              <w:t xml:space="preserve"> </w:t>
            </w:r>
          </w:p>
          <w:p w14:paraId="7FDE6BA9" w14:textId="016A72A7" w:rsidR="00363A5E" w:rsidRPr="009A5DA9" w:rsidRDefault="00363A5E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 в соответствии с Извещением, являющимся неотъемлемой частью документации</w:t>
            </w:r>
          </w:p>
        </w:tc>
      </w:tr>
      <w:tr w:rsidR="00363A5E" w:rsidRPr="009A5DA9" w14:paraId="0A4BAE4C" w14:textId="597CDD95" w:rsidTr="00363A5E">
        <w:trPr>
          <w:trHeight w:val="127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6411" w14:textId="4E3EA593" w:rsidR="00363A5E" w:rsidRPr="009A5DA9" w:rsidRDefault="00363A5E" w:rsidP="00056D3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CFF9" w14:textId="712AC389" w:rsidR="00363A5E" w:rsidRPr="009A5DA9" w:rsidRDefault="00363A5E" w:rsidP="00056D3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Пункт 2.1.2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373C" w14:textId="5559BD3A" w:rsidR="00363A5E" w:rsidRPr="009A5DA9" w:rsidRDefault="00363A5E" w:rsidP="00056D3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Порядок предоставления документации об аукционе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9538" w14:textId="77777777" w:rsidR="00363A5E" w:rsidRPr="009A5DA9" w:rsidRDefault="00363A5E" w:rsidP="00363A5E">
            <w:pPr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Документация доступна на сайтах http://www.zakupki.gov.ru</w:t>
            </w:r>
          </w:p>
          <w:p w14:paraId="338769F9" w14:textId="77777777" w:rsidR="00363A5E" w:rsidRPr="009A5DA9" w:rsidRDefault="00363A5E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7D784713" w14:textId="6CF94D32" w:rsidR="00363A5E" w:rsidRPr="009A5DA9" w:rsidRDefault="009A5DA9" w:rsidP="00056D34">
            <w:pPr>
              <w:jc w:val="both"/>
              <w:rPr>
                <w:b/>
                <w:color w:val="FF0000"/>
                <w:sz w:val="22"/>
                <w:szCs w:val="22"/>
              </w:rPr>
            </w:pPr>
            <w:hyperlink r:id="rId7" w:history="1">
              <w:r w:rsidR="00363A5E" w:rsidRPr="009A5DA9">
                <w:rPr>
                  <w:rStyle w:val="a7"/>
                  <w:b/>
                  <w:sz w:val="22"/>
                  <w:szCs w:val="22"/>
                  <w:lang w:val="en-US"/>
                </w:rPr>
                <w:t>https</w:t>
              </w:r>
              <w:r w:rsidR="00363A5E" w:rsidRPr="009A5DA9">
                <w:rPr>
                  <w:rStyle w:val="a7"/>
                  <w:b/>
                  <w:sz w:val="22"/>
                  <w:szCs w:val="22"/>
                </w:rPr>
                <w:t>://</w:t>
              </w:r>
              <w:r w:rsidR="00363A5E" w:rsidRPr="009A5DA9">
                <w:rPr>
                  <w:rStyle w:val="a7"/>
                  <w:b/>
                  <w:sz w:val="22"/>
                  <w:szCs w:val="22"/>
                  <w:lang w:val="en-US"/>
                </w:rPr>
                <w:t>tender</w:t>
              </w:r>
              <w:r w:rsidR="00363A5E" w:rsidRPr="009A5DA9">
                <w:rPr>
                  <w:rStyle w:val="a7"/>
                  <w:b/>
                  <w:sz w:val="22"/>
                  <w:szCs w:val="22"/>
                </w:rPr>
                <w:t>.</w:t>
              </w:r>
              <w:r w:rsidR="00363A5E" w:rsidRPr="009A5DA9">
                <w:rPr>
                  <w:rStyle w:val="a7"/>
                  <w:b/>
                  <w:sz w:val="22"/>
                  <w:szCs w:val="22"/>
                  <w:lang w:val="en-US"/>
                </w:rPr>
                <w:t>lot</w:t>
              </w:r>
              <w:r w:rsidR="00363A5E" w:rsidRPr="009A5DA9">
                <w:rPr>
                  <w:rStyle w:val="a7"/>
                  <w:b/>
                  <w:sz w:val="22"/>
                  <w:szCs w:val="22"/>
                </w:rPr>
                <w:t>-</w:t>
              </w:r>
              <w:r w:rsidR="00363A5E" w:rsidRPr="009A5DA9">
                <w:rPr>
                  <w:rStyle w:val="a7"/>
                  <w:b/>
                  <w:sz w:val="22"/>
                  <w:szCs w:val="22"/>
                  <w:lang w:val="en-US"/>
                </w:rPr>
                <w:t>online</w:t>
              </w:r>
              <w:r w:rsidR="00363A5E" w:rsidRPr="009A5DA9">
                <w:rPr>
                  <w:rStyle w:val="a7"/>
                  <w:b/>
                  <w:sz w:val="22"/>
                  <w:szCs w:val="22"/>
                </w:rPr>
                <w:t>.</w:t>
              </w:r>
              <w:proofErr w:type="spellStart"/>
              <w:r w:rsidR="00363A5E" w:rsidRPr="009A5DA9">
                <w:rPr>
                  <w:rStyle w:val="a7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363A5E" w:rsidRPr="009A5DA9">
              <w:rPr>
                <w:b/>
                <w:color w:val="0000FF"/>
                <w:sz w:val="22"/>
                <w:szCs w:val="22"/>
                <w:u w:val="single"/>
              </w:rPr>
              <w:t xml:space="preserve">  </w:t>
            </w:r>
            <w:r w:rsidR="00363A5E" w:rsidRPr="009A5DA9">
              <w:rPr>
                <w:sz w:val="22"/>
                <w:szCs w:val="22"/>
              </w:rPr>
              <w:t>Документация на бумажном носителе не предоставляется.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7D64" w14:textId="77777777" w:rsidR="00363A5E" w:rsidRPr="009A5DA9" w:rsidRDefault="00363A5E" w:rsidP="00056D34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Документация доступна на сайтах ЭТП - ООО «ЭТР» </w:t>
            </w:r>
            <w:r w:rsidRPr="009A5DA9">
              <w:rPr>
                <w:b/>
                <w:sz w:val="22"/>
                <w:szCs w:val="22"/>
                <w:u w:val="single"/>
              </w:rPr>
              <w:t>http://torgi82.ru</w:t>
            </w:r>
            <w:r w:rsidRPr="009A5DA9">
              <w:rPr>
                <w:sz w:val="22"/>
                <w:szCs w:val="22"/>
              </w:rPr>
              <w:t xml:space="preserve"> </w:t>
            </w:r>
          </w:p>
          <w:p w14:paraId="66F1BE9B" w14:textId="77777777" w:rsidR="00363A5E" w:rsidRPr="009A5DA9" w:rsidRDefault="00363A5E" w:rsidP="00056D34">
            <w:pPr>
              <w:snapToGrid w:val="0"/>
              <w:rPr>
                <w:sz w:val="22"/>
                <w:szCs w:val="22"/>
              </w:rPr>
            </w:pPr>
          </w:p>
          <w:p w14:paraId="264D7A91" w14:textId="3A123115" w:rsidR="00363A5E" w:rsidRPr="009A5DA9" w:rsidRDefault="00363A5E" w:rsidP="00056D34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Документация на бумажном носителе не предоставляется</w:t>
            </w:r>
          </w:p>
        </w:tc>
      </w:tr>
    </w:tbl>
    <w:bookmarkEnd w:id="0"/>
    <w:p w14:paraId="7CE56B5C" w14:textId="3F98C3BF" w:rsidR="00A02DF1" w:rsidRPr="009A5DA9" w:rsidRDefault="000F1FBF" w:rsidP="000F1FBF">
      <w:pPr>
        <w:pStyle w:val="a8"/>
        <w:numPr>
          <w:ilvl w:val="0"/>
          <w:numId w:val="3"/>
        </w:numPr>
        <w:tabs>
          <w:tab w:val="left" w:pos="540"/>
          <w:tab w:val="left" w:pos="900"/>
        </w:tabs>
        <w:spacing w:after="0" w:line="276" w:lineRule="auto"/>
        <w:rPr>
          <w:sz w:val="22"/>
          <w:szCs w:val="22"/>
          <w:lang w:eastAsia="ru-RU"/>
        </w:rPr>
      </w:pPr>
      <w:r w:rsidRPr="009A5DA9">
        <w:rPr>
          <w:sz w:val="22"/>
          <w:szCs w:val="22"/>
          <w:lang w:eastAsia="ru-RU"/>
        </w:rPr>
        <w:t>И</w:t>
      </w:r>
      <w:r w:rsidR="00A02DF1" w:rsidRPr="009A5DA9">
        <w:rPr>
          <w:sz w:val="22"/>
          <w:szCs w:val="22"/>
          <w:lang w:eastAsia="ru-RU"/>
        </w:rPr>
        <w:t>звещение о закупке читать в новой редакции:</w:t>
      </w:r>
    </w:p>
    <w:tbl>
      <w:tblPr>
        <w:tblW w:w="10207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46"/>
        <w:gridCol w:w="3637"/>
        <w:gridCol w:w="3557"/>
      </w:tblGrid>
      <w:tr w:rsidR="00363A5E" w:rsidRPr="009A5DA9" w14:paraId="0A442C8F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589" w14:textId="60730442" w:rsidR="00363A5E" w:rsidRPr="009A5DA9" w:rsidRDefault="00363A5E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5CB" w14:textId="6C0A412B" w:rsidR="00363A5E" w:rsidRPr="009A5DA9" w:rsidRDefault="00363A5E" w:rsidP="00057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B3C" w14:textId="0CE8F87D" w:rsidR="00363A5E" w:rsidRPr="009A5DA9" w:rsidRDefault="00363A5E" w:rsidP="00EE2AAA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Редакция 31.05. 2025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5F" w14:textId="4BED4D3F" w:rsidR="00363A5E" w:rsidRPr="009A5DA9" w:rsidRDefault="00363A5E" w:rsidP="00EE2AAA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Редакция 09.06.2025</w:t>
            </w:r>
          </w:p>
        </w:tc>
      </w:tr>
      <w:tr w:rsidR="00E87DCC" w:rsidRPr="009A5DA9" w14:paraId="71B45AB2" w14:textId="77777777" w:rsidTr="009A5DA9">
        <w:trPr>
          <w:trHeight w:val="6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4BFF" w14:textId="77777777" w:rsidR="00E87DCC" w:rsidRPr="009A5DA9" w:rsidRDefault="00E87DCC" w:rsidP="00E87DCC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№ </w:t>
            </w:r>
            <w:proofErr w:type="gramStart"/>
            <w:r w:rsidRPr="009A5DA9">
              <w:rPr>
                <w:sz w:val="22"/>
                <w:szCs w:val="22"/>
              </w:rPr>
              <w:t>п</w:t>
            </w:r>
            <w:proofErr w:type="gramEnd"/>
            <w:r w:rsidRPr="009A5DA9">
              <w:rPr>
                <w:sz w:val="22"/>
                <w:szCs w:val="22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4BA" w14:textId="39547C42" w:rsidR="00E87DCC" w:rsidRPr="009A5DA9" w:rsidRDefault="00E87DCC" w:rsidP="00E87DCC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Название пункта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6617" w14:textId="792FD44D" w:rsidR="00E87DCC" w:rsidRPr="009A5DA9" w:rsidRDefault="00E87DCC" w:rsidP="00E87DCC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Текст пояснений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B2A" w14:textId="21AABDD2" w:rsidR="00E87DCC" w:rsidRPr="009A5DA9" w:rsidRDefault="00E87DCC" w:rsidP="00E87DCC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Текст пояснений</w:t>
            </w:r>
          </w:p>
        </w:tc>
      </w:tr>
      <w:tr w:rsidR="009A5DA9" w:rsidRPr="009A5DA9" w14:paraId="65C243E2" w14:textId="77777777" w:rsidTr="009A5DA9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099" w14:textId="14E02D68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0A4" w14:textId="23B7695C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 xml:space="preserve">Наименование, место нахождения, почтовый адрес и адрес </w:t>
            </w:r>
            <w:r w:rsidRPr="009A5DA9">
              <w:rPr>
                <w:bCs/>
                <w:sz w:val="22"/>
                <w:szCs w:val="22"/>
              </w:rPr>
              <w:lastRenderedPageBreak/>
              <w:t>электронной почты, номер контактного телефона и факса Заказчика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99C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lastRenderedPageBreak/>
              <w:t>Заказчик: АО «Орелоблэнерго»</w:t>
            </w:r>
          </w:p>
          <w:p w14:paraId="7DF22CBC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Место нахождения – г. Орел, площадь Поликарпова, д8.</w:t>
            </w:r>
          </w:p>
          <w:p w14:paraId="4EAB2B0C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lastRenderedPageBreak/>
              <w:t>Почтовый адрес – 302030, г. Орел, площадь Поликарпова, д8.</w:t>
            </w:r>
          </w:p>
          <w:p w14:paraId="179F43DA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  <w:lang w:val="en-US"/>
              </w:rPr>
              <w:t>E</w:t>
            </w:r>
            <w:r w:rsidRPr="009A5DA9">
              <w:rPr>
                <w:sz w:val="22"/>
                <w:szCs w:val="22"/>
              </w:rPr>
              <w:t>-</w:t>
            </w:r>
            <w:r w:rsidRPr="009A5DA9">
              <w:rPr>
                <w:sz w:val="22"/>
                <w:szCs w:val="22"/>
                <w:lang w:val="en-US"/>
              </w:rPr>
              <w:t>mail</w:t>
            </w:r>
            <w:r w:rsidRPr="009A5DA9">
              <w:rPr>
                <w:sz w:val="22"/>
                <w:szCs w:val="22"/>
              </w:rPr>
              <w:t xml:space="preserve">: </w:t>
            </w:r>
            <w:hyperlink r:id="rId8" w:history="1">
              <w:r w:rsidRPr="009A5DA9">
                <w:rPr>
                  <w:rStyle w:val="a7"/>
                  <w:sz w:val="22"/>
                  <w:szCs w:val="22"/>
                </w:rPr>
                <w:t xml:space="preserve"> </w:t>
              </w:r>
              <w:r w:rsidRPr="009A5DA9">
                <w:rPr>
                  <w:sz w:val="22"/>
                  <w:szCs w:val="22"/>
                </w:rPr>
                <w:t>omts@oreloblenergo.ru</w:t>
              </w:r>
              <w:r w:rsidRPr="009A5DA9">
                <w:rPr>
                  <w:rStyle w:val="a7"/>
                  <w:bCs/>
                  <w:sz w:val="22"/>
                  <w:szCs w:val="22"/>
                </w:rPr>
                <w:t xml:space="preserve"> </w:t>
              </w:r>
            </w:hyperlink>
          </w:p>
          <w:p w14:paraId="53FAC987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Контактное лицо: Неверова Ирина Анатольевна, телефон: 7 (4862) 54-00-31</w:t>
            </w:r>
          </w:p>
          <w:p w14:paraId="571216E2" w14:textId="77777777" w:rsidR="009A5DA9" w:rsidRPr="009A5DA9" w:rsidRDefault="009A5DA9" w:rsidP="00363A5E">
            <w:pPr>
              <w:rPr>
                <w:rFonts w:eastAsia="Arial"/>
                <w:sz w:val="22"/>
                <w:szCs w:val="22"/>
              </w:rPr>
            </w:pPr>
            <w:r w:rsidRPr="009A5DA9">
              <w:rPr>
                <w:rFonts w:eastAsia="Arial"/>
                <w:sz w:val="22"/>
                <w:szCs w:val="22"/>
              </w:rPr>
              <w:t xml:space="preserve">По техническим вопросам: </w:t>
            </w:r>
          </w:p>
          <w:p w14:paraId="6C04C9F2" w14:textId="77777777" w:rsidR="009A5DA9" w:rsidRPr="009A5DA9" w:rsidRDefault="009A5DA9" w:rsidP="00363A5E">
            <w:pPr>
              <w:rPr>
                <w:rFonts w:eastAsia="Arial"/>
                <w:sz w:val="22"/>
                <w:szCs w:val="22"/>
              </w:rPr>
            </w:pPr>
            <w:r w:rsidRPr="009A5DA9">
              <w:rPr>
                <w:rFonts w:eastAsia="Arial"/>
                <w:sz w:val="22"/>
                <w:szCs w:val="22"/>
              </w:rPr>
              <w:t xml:space="preserve">Начальник </w:t>
            </w:r>
            <w:proofErr w:type="gramStart"/>
            <w:r w:rsidRPr="009A5DA9">
              <w:rPr>
                <w:rFonts w:eastAsia="Arial"/>
                <w:sz w:val="22"/>
                <w:szCs w:val="22"/>
              </w:rPr>
              <w:t>ОПР</w:t>
            </w:r>
            <w:proofErr w:type="gramEnd"/>
            <w:r w:rsidRPr="009A5DA9">
              <w:rPr>
                <w:rFonts w:eastAsia="Arial"/>
                <w:sz w:val="22"/>
                <w:szCs w:val="22"/>
              </w:rPr>
              <w:t xml:space="preserve"> – Захаров Вадим Вячеславович, </w:t>
            </w:r>
          </w:p>
          <w:p w14:paraId="6726C4BC" w14:textId="0EC42DB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rFonts w:eastAsia="Arial"/>
                <w:sz w:val="22"/>
                <w:szCs w:val="22"/>
              </w:rPr>
              <w:t>тел.: (4862)  55-08-04 (доб.149)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EDA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lastRenderedPageBreak/>
              <w:t>Заказчик: АО «Орелоблэнерго»</w:t>
            </w:r>
          </w:p>
          <w:p w14:paraId="18520E39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Место нахождения – г. Орел, площадь Поликарпова, д8.</w:t>
            </w:r>
          </w:p>
          <w:p w14:paraId="1EF8700F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lastRenderedPageBreak/>
              <w:t>Почтовый адрес – 302030, г. Орел, площадь Поликарпова, д8.</w:t>
            </w:r>
          </w:p>
          <w:p w14:paraId="3BEFB0A3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  <w:lang w:val="en-US"/>
              </w:rPr>
              <w:t>E</w:t>
            </w:r>
            <w:r w:rsidRPr="009A5DA9">
              <w:rPr>
                <w:sz w:val="22"/>
                <w:szCs w:val="22"/>
              </w:rPr>
              <w:t>-</w:t>
            </w:r>
            <w:r w:rsidRPr="009A5DA9">
              <w:rPr>
                <w:sz w:val="22"/>
                <w:szCs w:val="22"/>
                <w:lang w:val="en-US"/>
              </w:rPr>
              <w:t>mail</w:t>
            </w:r>
            <w:r w:rsidRPr="009A5DA9">
              <w:rPr>
                <w:sz w:val="22"/>
                <w:szCs w:val="22"/>
              </w:rPr>
              <w:t xml:space="preserve">: </w:t>
            </w:r>
            <w:hyperlink r:id="rId9" w:history="1">
              <w:r w:rsidRPr="009A5DA9">
                <w:rPr>
                  <w:rStyle w:val="a7"/>
                  <w:sz w:val="22"/>
                  <w:szCs w:val="22"/>
                </w:rPr>
                <w:t xml:space="preserve"> </w:t>
              </w:r>
              <w:r w:rsidRPr="009A5DA9">
                <w:rPr>
                  <w:sz w:val="22"/>
                  <w:szCs w:val="22"/>
                </w:rPr>
                <w:t>omts@oreloblenergo.ru</w:t>
              </w:r>
              <w:r w:rsidRPr="009A5DA9">
                <w:rPr>
                  <w:rStyle w:val="a7"/>
                  <w:bCs/>
                  <w:sz w:val="22"/>
                  <w:szCs w:val="22"/>
                </w:rPr>
                <w:t xml:space="preserve"> </w:t>
              </w:r>
            </w:hyperlink>
          </w:p>
          <w:p w14:paraId="7558381A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Контактное лицо: Неверова Ирина Анатольевна, телефон: 7 (4862) 54-00-31</w:t>
            </w:r>
          </w:p>
          <w:p w14:paraId="546D23F2" w14:textId="77777777" w:rsidR="009A5DA9" w:rsidRPr="009A5DA9" w:rsidRDefault="009A5DA9" w:rsidP="00887DF5">
            <w:pPr>
              <w:rPr>
                <w:rFonts w:eastAsia="Arial"/>
                <w:sz w:val="22"/>
                <w:szCs w:val="22"/>
              </w:rPr>
            </w:pPr>
            <w:r w:rsidRPr="009A5DA9">
              <w:rPr>
                <w:rFonts w:eastAsia="Arial"/>
                <w:sz w:val="22"/>
                <w:szCs w:val="22"/>
              </w:rPr>
              <w:t xml:space="preserve">По техническим вопросам: </w:t>
            </w:r>
          </w:p>
          <w:p w14:paraId="7A08E755" w14:textId="77777777" w:rsidR="009A5DA9" w:rsidRPr="009A5DA9" w:rsidRDefault="009A5DA9" w:rsidP="00887DF5">
            <w:pPr>
              <w:rPr>
                <w:rFonts w:eastAsia="Arial"/>
                <w:sz w:val="22"/>
                <w:szCs w:val="22"/>
              </w:rPr>
            </w:pPr>
            <w:r w:rsidRPr="009A5DA9">
              <w:rPr>
                <w:rFonts w:eastAsia="Arial"/>
                <w:sz w:val="22"/>
                <w:szCs w:val="22"/>
              </w:rPr>
              <w:t xml:space="preserve">Начальник </w:t>
            </w:r>
            <w:proofErr w:type="gramStart"/>
            <w:r w:rsidRPr="009A5DA9">
              <w:rPr>
                <w:rFonts w:eastAsia="Arial"/>
                <w:sz w:val="22"/>
                <w:szCs w:val="22"/>
              </w:rPr>
              <w:t>ОПР</w:t>
            </w:r>
            <w:proofErr w:type="gramEnd"/>
            <w:r w:rsidRPr="009A5DA9">
              <w:rPr>
                <w:rFonts w:eastAsia="Arial"/>
                <w:sz w:val="22"/>
                <w:szCs w:val="22"/>
              </w:rPr>
              <w:t xml:space="preserve"> – Захаров Вадим Вячеславович, </w:t>
            </w:r>
          </w:p>
          <w:p w14:paraId="4710ACCE" w14:textId="429FA1B6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rFonts w:eastAsia="Arial"/>
                <w:sz w:val="22"/>
                <w:szCs w:val="22"/>
              </w:rPr>
              <w:t>тел.: (4862)  55-08-04 (доб.149)</w:t>
            </w:r>
          </w:p>
        </w:tc>
      </w:tr>
      <w:tr w:rsidR="009A5DA9" w:rsidRPr="009A5DA9" w14:paraId="3CBDB2D8" w14:textId="77777777" w:rsidTr="009A5DA9">
        <w:trPr>
          <w:trHeight w:val="10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2844" w14:textId="1F3EB1D9" w:rsidR="009A5DA9" w:rsidRPr="009A5DA9" w:rsidRDefault="009A5DA9" w:rsidP="00057024">
            <w:pPr>
              <w:jc w:val="center"/>
              <w:rPr>
                <w:sz w:val="22"/>
                <w:szCs w:val="22"/>
                <w:lang w:eastAsia="zh-CN"/>
              </w:rPr>
            </w:pPr>
            <w:r w:rsidRPr="009A5DA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983" w14:textId="52A69751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Способ закупки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C11" w14:textId="3417795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Открытый  аукцион в электронной форме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424" w14:textId="37969D66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Открытый  аукцион в электронной форме</w:t>
            </w:r>
          </w:p>
        </w:tc>
      </w:tr>
      <w:tr w:rsidR="009A5DA9" w:rsidRPr="009A5DA9" w14:paraId="5E6F162F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D32C" w14:textId="156D8351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C7F" w14:textId="4DB8168D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Предмет договора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B85" w14:textId="64BABEF1" w:rsidR="009A5DA9" w:rsidRPr="009A5DA9" w:rsidRDefault="009A5DA9" w:rsidP="00057024">
            <w:pPr>
              <w:tabs>
                <w:tab w:val="left" w:pos="0"/>
                <w:tab w:val="left" w:pos="142"/>
              </w:tabs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Поставка кабеля </w:t>
            </w:r>
            <w:proofErr w:type="spellStart"/>
            <w:r w:rsidRPr="009A5DA9">
              <w:rPr>
                <w:sz w:val="22"/>
                <w:szCs w:val="22"/>
              </w:rPr>
              <w:t>АПвБШвнг</w:t>
            </w:r>
            <w:proofErr w:type="spellEnd"/>
            <w:r w:rsidRPr="009A5DA9">
              <w:rPr>
                <w:sz w:val="22"/>
                <w:szCs w:val="22"/>
              </w:rPr>
              <w:t xml:space="preserve">, </w:t>
            </w:r>
            <w:proofErr w:type="spellStart"/>
            <w:r w:rsidRPr="009A5DA9">
              <w:rPr>
                <w:sz w:val="22"/>
                <w:szCs w:val="22"/>
              </w:rPr>
              <w:t>АПВПу</w:t>
            </w:r>
            <w:proofErr w:type="spellEnd"/>
            <w:r w:rsidRPr="009A5DA9">
              <w:rPr>
                <w:sz w:val="22"/>
                <w:szCs w:val="22"/>
              </w:rPr>
              <w:t xml:space="preserve"> на июнь-сентябрь 2025 года, для нужд АО «Орелоблэнерго»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1FD" w14:textId="199E245A" w:rsidR="009A5DA9" w:rsidRPr="009A5DA9" w:rsidRDefault="009A5DA9" w:rsidP="00057024">
            <w:pPr>
              <w:tabs>
                <w:tab w:val="left" w:pos="0"/>
                <w:tab w:val="left" w:pos="142"/>
              </w:tabs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Поставка кабеля </w:t>
            </w:r>
            <w:proofErr w:type="spellStart"/>
            <w:r w:rsidRPr="009A5DA9">
              <w:rPr>
                <w:sz w:val="22"/>
                <w:szCs w:val="22"/>
              </w:rPr>
              <w:t>АПвБШвнг</w:t>
            </w:r>
            <w:proofErr w:type="spellEnd"/>
            <w:r w:rsidRPr="009A5DA9">
              <w:rPr>
                <w:sz w:val="22"/>
                <w:szCs w:val="22"/>
              </w:rPr>
              <w:t xml:space="preserve">, </w:t>
            </w:r>
            <w:proofErr w:type="spellStart"/>
            <w:r w:rsidRPr="009A5DA9">
              <w:rPr>
                <w:sz w:val="22"/>
                <w:szCs w:val="22"/>
              </w:rPr>
              <w:t>АПВПу</w:t>
            </w:r>
            <w:proofErr w:type="spellEnd"/>
            <w:r w:rsidRPr="009A5DA9">
              <w:rPr>
                <w:sz w:val="22"/>
                <w:szCs w:val="22"/>
              </w:rPr>
              <w:t xml:space="preserve"> на июнь-сентябрь 2025 года, для нужд АО «Орелоблэнерго»</w:t>
            </w:r>
          </w:p>
        </w:tc>
      </w:tr>
      <w:tr w:rsidR="009A5DA9" w:rsidRPr="009A5DA9" w14:paraId="087A4CD2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9A8" w14:textId="0D2A82E7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10A" w14:textId="30CF4E5F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Закупка проводится в электронной форме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1B0" w14:textId="77777777" w:rsidR="009A5DA9" w:rsidRPr="009A5DA9" w:rsidRDefault="009A5DA9" w:rsidP="00363A5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Да </w:t>
            </w:r>
          </w:p>
          <w:p w14:paraId="4DBA89DF" w14:textId="1BFE5593" w:rsidR="009A5DA9" w:rsidRPr="009A5DA9" w:rsidRDefault="009A5DA9" w:rsidP="00EE2AAA">
            <w:pPr>
              <w:rPr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059" w14:textId="77777777" w:rsidR="009A5DA9" w:rsidRPr="009A5DA9" w:rsidRDefault="009A5DA9" w:rsidP="00887DF5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Да </w:t>
            </w:r>
          </w:p>
          <w:p w14:paraId="40A4AC7F" w14:textId="65D7BFEB" w:rsidR="009A5DA9" w:rsidRPr="009A5DA9" w:rsidRDefault="009A5DA9" w:rsidP="00EE2AA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9A5DA9" w:rsidRPr="009A5DA9" w14:paraId="0669F64E" w14:textId="77777777" w:rsidTr="009A5DA9">
        <w:trPr>
          <w:trHeight w:val="16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CF1B" w14:textId="392DA209" w:rsidR="009A5DA9" w:rsidRPr="009A5DA9" w:rsidRDefault="009A5DA9" w:rsidP="00057024">
            <w:pPr>
              <w:jc w:val="center"/>
              <w:rPr>
                <w:sz w:val="22"/>
                <w:szCs w:val="22"/>
                <w:lang w:eastAsia="zh-CN"/>
              </w:rPr>
            </w:pPr>
            <w:r w:rsidRPr="009A5DA9">
              <w:rPr>
                <w:sz w:val="22"/>
                <w:szCs w:val="22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F34" w14:textId="425A6BB8" w:rsidR="009A5DA9" w:rsidRPr="009A5DA9" w:rsidRDefault="009A5DA9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Адрес  электронной площадки в информационно-телекоммуникационной сети «Интернет» (при осуществлении конкурентной Закупки в электронной форме)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8C5" w14:textId="77777777" w:rsidR="009A5DA9" w:rsidRPr="009A5DA9" w:rsidRDefault="009A5DA9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52189A8D" w14:textId="79D28E14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676" w14:textId="7777777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ЭТП - ООО «ЭТР»</w:t>
            </w:r>
          </w:p>
          <w:p w14:paraId="53C6A30C" w14:textId="4703031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 </w:t>
            </w:r>
            <w:r w:rsidRPr="009A5DA9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9A5DA9" w:rsidRPr="009A5DA9" w14:paraId="291B3EF3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3E0" w14:textId="7BE3D7BD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24A" w14:textId="5771F67C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Участником закупки могут являться только субъекты малого и среднего предпринимательства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A81" w14:textId="774D77E1" w:rsidR="009A5DA9" w:rsidRPr="009A5DA9" w:rsidRDefault="009A5DA9" w:rsidP="0005702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986" w14:textId="0563C2E1" w:rsidR="009A5DA9" w:rsidRPr="009A5DA9" w:rsidRDefault="009A5DA9" w:rsidP="0005702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нет</w:t>
            </w:r>
          </w:p>
        </w:tc>
      </w:tr>
      <w:tr w:rsidR="009A5DA9" w:rsidRPr="009A5DA9" w14:paraId="3E8D9FD9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EE1" w14:textId="01E4330D" w:rsidR="009A5DA9" w:rsidRPr="009A5DA9" w:rsidRDefault="009A5DA9" w:rsidP="00057024">
            <w:pPr>
              <w:jc w:val="center"/>
              <w:rPr>
                <w:sz w:val="22"/>
                <w:szCs w:val="22"/>
                <w:lang w:eastAsia="zh-CN"/>
              </w:rPr>
            </w:pPr>
            <w:r w:rsidRPr="009A5DA9">
              <w:rPr>
                <w:sz w:val="22"/>
                <w:szCs w:val="22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F7" w14:textId="110C2D33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Место поставки товаров (оказания услуг, выполнения работ)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F61" w14:textId="69494508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г. Орел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8D5" w14:textId="7F9D726C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Cs/>
                <w:sz w:val="22"/>
                <w:szCs w:val="22"/>
              </w:rPr>
              <w:t>г. Орел</w:t>
            </w:r>
          </w:p>
        </w:tc>
      </w:tr>
      <w:tr w:rsidR="009A5DA9" w:rsidRPr="009A5DA9" w14:paraId="69719261" w14:textId="77777777" w:rsidTr="009A5DA9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11B6" w14:textId="1E599527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0B5" w14:textId="4832789F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Сведения о начальной (максимальной) цене договора (цене лота)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E2F" w14:textId="77777777" w:rsidR="009A5DA9" w:rsidRPr="009A5DA9" w:rsidRDefault="009A5DA9" w:rsidP="009A5DA9">
            <w:pPr>
              <w:jc w:val="both"/>
              <w:rPr>
                <w:b/>
                <w:sz w:val="22"/>
                <w:szCs w:val="22"/>
              </w:rPr>
            </w:pPr>
            <w:r w:rsidRPr="009A5DA9">
              <w:rPr>
                <w:b/>
                <w:sz w:val="22"/>
                <w:szCs w:val="22"/>
              </w:rPr>
              <w:t xml:space="preserve">1) Начальная (максимальная) цена договора: </w:t>
            </w:r>
          </w:p>
          <w:p w14:paraId="00B9A02A" w14:textId="77777777" w:rsidR="009A5DA9" w:rsidRPr="009A5DA9" w:rsidRDefault="009A5DA9" w:rsidP="009A5DA9">
            <w:pPr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9A5DA9">
              <w:rPr>
                <w:rFonts w:eastAsia="Calibri"/>
                <w:b/>
                <w:bCs/>
                <w:sz w:val="22"/>
                <w:szCs w:val="22"/>
                <w:u w:val="single"/>
                <w:lang w:eastAsia="zh-CN"/>
              </w:rPr>
              <w:t xml:space="preserve">826 934 (восемьсот двадцать шесть тысяч девятьсот тридцать четыре) рубля 97 копейки </w:t>
            </w:r>
          </w:p>
          <w:p w14:paraId="6C420BA0" w14:textId="77777777" w:rsidR="009A5DA9" w:rsidRPr="009A5DA9" w:rsidRDefault="009A5DA9" w:rsidP="009A5DA9">
            <w:pPr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Начальная  (максимальная) цена договора  (НМЦД)- определена и обоснована заказчиком посредством применения метода сопоставимых рыночных цен (анализа рынка) на основании информации о ценах, полученных от поставщиков. </w:t>
            </w:r>
          </w:p>
          <w:p w14:paraId="3CC4E4F3" w14:textId="77777777" w:rsidR="009A5DA9" w:rsidRPr="009A5DA9" w:rsidRDefault="009A5DA9" w:rsidP="009A5DA9">
            <w:pPr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Цена договора включает общую стоимость всего товара, уплачиваемую Заказчиком поставщику за полное выполнение поставщиком своих обязательств по настоящему договору.</w:t>
            </w:r>
          </w:p>
          <w:p w14:paraId="3C809AFD" w14:textId="68900BFA" w:rsidR="009A5DA9" w:rsidRPr="009A5DA9" w:rsidRDefault="009A5DA9" w:rsidP="009A5DA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Цена договора включает в себя все затраты, связанные с выполнением договора, в том числе транспортные расходы, расходы на упаковку, перевозку, страхование, уплату </w:t>
            </w:r>
            <w:r w:rsidRPr="009A5DA9">
              <w:rPr>
                <w:sz w:val="22"/>
                <w:szCs w:val="22"/>
              </w:rPr>
              <w:lastRenderedPageBreak/>
              <w:t xml:space="preserve">таможенных пошлин, налогов, включая НДС и прочее.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40E" w14:textId="77777777" w:rsidR="009A5DA9" w:rsidRPr="009A5DA9" w:rsidRDefault="009A5DA9" w:rsidP="00887DF5">
            <w:pPr>
              <w:jc w:val="both"/>
              <w:rPr>
                <w:b/>
                <w:sz w:val="22"/>
                <w:szCs w:val="22"/>
              </w:rPr>
            </w:pPr>
            <w:r w:rsidRPr="009A5DA9">
              <w:rPr>
                <w:b/>
                <w:sz w:val="22"/>
                <w:szCs w:val="22"/>
              </w:rPr>
              <w:lastRenderedPageBreak/>
              <w:t xml:space="preserve">1) Начальная (максимальная) цена договора: </w:t>
            </w:r>
          </w:p>
          <w:p w14:paraId="1DAEFC10" w14:textId="77777777" w:rsidR="009A5DA9" w:rsidRPr="009A5DA9" w:rsidRDefault="009A5DA9" w:rsidP="00887DF5">
            <w:pPr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9A5DA9">
              <w:rPr>
                <w:rFonts w:eastAsia="Calibri"/>
                <w:b/>
                <w:bCs/>
                <w:sz w:val="22"/>
                <w:szCs w:val="22"/>
                <w:u w:val="single"/>
                <w:lang w:eastAsia="zh-CN"/>
              </w:rPr>
              <w:t xml:space="preserve">826 934 (восемьсот двадцать шесть тысяч девятьсот тридцать четыре) рубля 97 копейки </w:t>
            </w:r>
          </w:p>
          <w:p w14:paraId="5D08B685" w14:textId="77777777" w:rsidR="009A5DA9" w:rsidRPr="009A5DA9" w:rsidRDefault="009A5DA9" w:rsidP="00887DF5">
            <w:pPr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Начальная  (максимальная) цена договора  (НМЦД)- определена и обоснована заказчиком посредством применения метода сопоставимых рыночных цен (анализа рынка) на основании информации о ценах, полученных от поставщиков. </w:t>
            </w:r>
          </w:p>
          <w:p w14:paraId="324EFBD0" w14:textId="77777777" w:rsidR="009A5DA9" w:rsidRPr="009A5DA9" w:rsidRDefault="009A5DA9" w:rsidP="00887DF5">
            <w:pPr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Цена договора включает общую стоимость всего товара, уплачиваемую Заказчиком поставщику за полное выполнение поставщиком своих обязательств по настоящему договору.</w:t>
            </w:r>
          </w:p>
          <w:p w14:paraId="5502D9FD" w14:textId="1B1F18D5" w:rsidR="009A5DA9" w:rsidRPr="009A5DA9" w:rsidRDefault="009A5DA9" w:rsidP="000570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Цена договора включает в себя все затраты, связанные с выполнением договора, в том числе транспортные расходы, расходы на </w:t>
            </w:r>
            <w:r w:rsidRPr="009A5DA9">
              <w:rPr>
                <w:sz w:val="22"/>
                <w:szCs w:val="22"/>
              </w:rPr>
              <w:lastRenderedPageBreak/>
              <w:t xml:space="preserve">упаковку, перевозку, страхование, уплату таможенных пошлин, налогов, включая НДС и прочее.     </w:t>
            </w:r>
          </w:p>
        </w:tc>
      </w:tr>
      <w:tr w:rsidR="009A5DA9" w:rsidRPr="009A5DA9" w14:paraId="2F1FC116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A6A" w14:textId="56E60491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2EC" w14:textId="71FF6B7E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Сведения о валюте, используемой в процедуре Закупки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58A" w14:textId="1869979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Российский рубль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61D" w14:textId="41A584FB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Российский рубль</w:t>
            </w:r>
          </w:p>
        </w:tc>
      </w:tr>
      <w:tr w:rsidR="009A5DA9" w:rsidRPr="009A5DA9" w14:paraId="61E3E881" w14:textId="77777777" w:rsidTr="009A5DA9">
        <w:trPr>
          <w:trHeight w:val="8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27DB" w14:textId="1F8349A5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59C" w14:textId="64AE42B9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ADF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0E060905" w14:textId="77777777" w:rsidR="009A5DA9" w:rsidRPr="009A5DA9" w:rsidRDefault="009A5DA9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4BC4321C" w14:textId="1894CFF9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000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59999A16" w14:textId="7777777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ЭТП - ООО «ЭТР»</w:t>
            </w:r>
          </w:p>
          <w:p w14:paraId="1EBD5EA0" w14:textId="74B921F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 </w:t>
            </w:r>
            <w:r w:rsidRPr="009A5DA9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9A5DA9" w:rsidRPr="009A5DA9" w14:paraId="1F01BD74" w14:textId="77777777" w:rsidTr="009A5DA9">
        <w:trPr>
          <w:trHeight w:val="9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888" w14:textId="2B97199C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A48" w14:textId="0488543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Размер, порядок и сроки внесения платы, взимаемой Заказчиком за предоставление документации о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D0A" w14:textId="6D4EC98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62D" w14:textId="00A2AF28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предусмотрено</w:t>
            </w:r>
          </w:p>
        </w:tc>
      </w:tr>
      <w:tr w:rsidR="009A5DA9" w:rsidRPr="009A5DA9" w14:paraId="06926172" w14:textId="77777777" w:rsidTr="009A5DA9">
        <w:trPr>
          <w:trHeight w:val="7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BD6B" w14:textId="421A9302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725" w14:textId="58AD0853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Форма, сроки и порядок оплаты товара, работы, услуги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3B9" w14:textId="0A636CCE" w:rsidR="009A5DA9" w:rsidRPr="009A5DA9" w:rsidRDefault="009A5DA9" w:rsidP="00057024">
            <w:pPr>
              <w:pStyle w:val="Style5"/>
              <w:widowControl/>
              <w:spacing w:before="151"/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В соответствии с условиями документации на проведение аукциона и проекта договора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EAD" w14:textId="642F2404" w:rsidR="009A5DA9" w:rsidRPr="009A5DA9" w:rsidRDefault="009A5DA9" w:rsidP="00057024">
            <w:pPr>
              <w:pStyle w:val="Style5"/>
              <w:widowControl/>
              <w:spacing w:before="151"/>
              <w:jc w:val="both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В соответствии с условиями документации на проведение аукциона и проекта договора</w:t>
            </w:r>
          </w:p>
        </w:tc>
      </w:tr>
      <w:tr w:rsidR="009A5DA9" w:rsidRPr="009A5DA9" w14:paraId="55E0C935" w14:textId="77777777" w:rsidTr="009A5DA9">
        <w:trPr>
          <w:trHeight w:val="16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09C9" w14:textId="15D7BB01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6C6" w14:textId="16F412C1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Срок подачи Заявок на участие в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F9C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Начало подачи Заявок на участие </w:t>
            </w:r>
          </w:p>
          <w:p w14:paraId="73A1D543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31 мая 2025г.</w:t>
            </w:r>
          </w:p>
          <w:p w14:paraId="227F6EEB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Окончание подачи Заявок на участие </w:t>
            </w:r>
          </w:p>
          <w:p w14:paraId="0DCEDF5A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10-00 (по московскому времени) </w:t>
            </w:r>
          </w:p>
          <w:p w14:paraId="29E51224" w14:textId="545B391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17 июня 2025г.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291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Начало подачи Заявок на участие </w:t>
            </w:r>
          </w:p>
          <w:p w14:paraId="503C2F1D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31 мая 2025г.</w:t>
            </w:r>
          </w:p>
          <w:p w14:paraId="2FE84E97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Окончание подачи Заявок на участие </w:t>
            </w:r>
          </w:p>
          <w:p w14:paraId="7E1BD5A3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10-00 (по московскому времени) </w:t>
            </w:r>
          </w:p>
          <w:p w14:paraId="5D16FC7A" w14:textId="0CDFC5CE" w:rsidR="009A5DA9" w:rsidRPr="009A5DA9" w:rsidRDefault="009A5DA9" w:rsidP="00057024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9A5DA9">
              <w:rPr>
                <w:sz w:val="22"/>
                <w:szCs w:val="22"/>
              </w:rPr>
              <w:t>18 июня 2025г.</w:t>
            </w:r>
          </w:p>
        </w:tc>
      </w:tr>
      <w:tr w:rsidR="009A5DA9" w:rsidRPr="009A5DA9" w14:paraId="2D44B161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DE2" w14:textId="49C357A7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98" w14:textId="77C5E3C8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Место  подачи Заявок на участие в Закупке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FD8" w14:textId="77777777" w:rsidR="009A5DA9" w:rsidRPr="009A5DA9" w:rsidRDefault="009A5DA9" w:rsidP="00363A5E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3AD82A4B" w14:textId="77777777" w:rsidR="009A5DA9" w:rsidRPr="009A5DA9" w:rsidRDefault="009A5DA9" w:rsidP="00363A5E">
            <w:pPr>
              <w:snapToGri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– АО Российский Аукционный Дом </w:t>
            </w:r>
          </w:p>
          <w:p w14:paraId="14B14D7F" w14:textId="11DB5D8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://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tender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lot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-</w:t>
            </w:r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online</w:t>
            </w:r>
            <w:r w:rsidRPr="009A5DA9">
              <w:rPr>
                <w:b/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9A5DA9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0C76" w14:textId="77777777" w:rsidR="009A5DA9" w:rsidRPr="009A5DA9" w:rsidRDefault="009A5DA9" w:rsidP="00887DF5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В соответствии с регламентом </w:t>
            </w:r>
          </w:p>
          <w:p w14:paraId="7D582697" w14:textId="7777777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 xml:space="preserve">ЭТП - ООО «ЭТР» </w:t>
            </w:r>
          </w:p>
          <w:p w14:paraId="2A08C39A" w14:textId="39CD5B6D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b/>
                <w:sz w:val="22"/>
                <w:szCs w:val="22"/>
                <w:u w:val="single"/>
              </w:rPr>
              <w:t>http://torgi82.ru</w:t>
            </w:r>
          </w:p>
        </w:tc>
      </w:tr>
      <w:tr w:rsidR="009A5DA9" w:rsidRPr="009A5DA9" w14:paraId="618BF139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630" w14:textId="236668C3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202" w14:textId="1B7724B3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Место и дата вскрытия конвертов участников Закупки (при условии проведения закупки не в электронной форме)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395" w14:textId="3A11866E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 предусмотрено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703" w14:textId="727B679A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 предусмотрено</w:t>
            </w:r>
          </w:p>
        </w:tc>
      </w:tr>
      <w:tr w:rsidR="009A5DA9" w:rsidRPr="009A5DA9" w14:paraId="1207BFB1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0E51" w14:textId="310F9326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7DE" w14:textId="50D6E48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Дата и место рассмотрения заявок: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154" w14:textId="77777777" w:rsidR="009A5DA9" w:rsidRPr="009A5DA9" w:rsidRDefault="009A5DA9" w:rsidP="00363A5E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г. Орел, площадь Поликарпова, д8.</w:t>
            </w:r>
          </w:p>
          <w:p w14:paraId="1A4C0B26" w14:textId="71380477" w:rsidR="009A5DA9" w:rsidRPr="009A5DA9" w:rsidRDefault="009A5DA9" w:rsidP="00057024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18 июня 2025г.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1C4" w14:textId="77777777" w:rsidR="009A5DA9" w:rsidRPr="009A5DA9" w:rsidRDefault="009A5DA9" w:rsidP="00887DF5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г. Орел, площадь Поликарпова, д8.</w:t>
            </w:r>
          </w:p>
          <w:p w14:paraId="228CE3B1" w14:textId="343A28C9" w:rsidR="009A5DA9" w:rsidRPr="009A5DA9" w:rsidRDefault="009A5DA9" w:rsidP="00057024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19 июня 2025г.</w:t>
            </w:r>
          </w:p>
        </w:tc>
      </w:tr>
      <w:tr w:rsidR="009A5DA9" w:rsidRPr="009A5DA9" w14:paraId="4FCE826D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9A3A" w14:textId="638A7282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45D" w14:textId="42995332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Дата и время аукциона*: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9FC" w14:textId="77777777" w:rsidR="009A5DA9" w:rsidRPr="009A5DA9" w:rsidRDefault="009A5DA9" w:rsidP="00363A5E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19 июня 2025г.</w:t>
            </w:r>
          </w:p>
          <w:p w14:paraId="2D275258" w14:textId="2E42532B" w:rsidR="009A5DA9" w:rsidRPr="009A5DA9" w:rsidRDefault="009A5DA9" w:rsidP="00057024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11:00 час (время московское)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C2A" w14:textId="77777777" w:rsidR="009A5DA9" w:rsidRPr="009A5DA9" w:rsidRDefault="009A5DA9" w:rsidP="00887DF5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20 июня 2025г.</w:t>
            </w:r>
          </w:p>
          <w:p w14:paraId="46B95A6B" w14:textId="5B476A5C" w:rsidR="009A5DA9" w:rsidRPr="009A5DA9" w:rsidRDefault="009A5DA9" w:rsidP="00057024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11:00 час (время московское)</w:t>
            </w:r>
          </w:p>
        </w:tc>
      </w:tr>
      <w:tr w:rsidR="009A5DA9" w:rsidRPr="009A5DA9" w14:paraId="3D0D8453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B58" w14:textId="30A565B1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073" w14:textId="69BF8108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Дата и место  подведения итогов: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12" w14:textId="77777777" w:rsidR="009A5DA9" w:rsidRPr="009A5DA9" w:rsidRDefault="009A5DA9" w:rsidP="00363A5E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г. Орел, площадь Поликарпова, д8.</w:t>
            </w:r>
          </w:p>
          <w:p w14:paraId="77809EFA" w14:textId="5BDE5EE2" w:rsidR="009A5DA9" w:rsidRPr="009A5DA9" w:rsidRDefault="009A5DA9" w:rsidP="00057024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19 июня 2025г.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507" w14:textId="77777777" w:rsidR="009A5DA9" w:rsidRPr="009A5DA9" w:rsidRDefault="009A5DA9" w:rsidP="00887DF5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г. Орел, площадь Поликарпова, д8.</w:t>
            </w:r>
          </w:p>
          <w:p w14:paraId="1643AB40" w14:textId="226BA043" w:rsidR="009A5DA9" w:rsidRPr="009A5DA9" w:rsidRDefault="009A5DA9" w:rsidP="00057024">
            <w:pPr>
              <w:spacing w:line="360" w:lineRule="auto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20 июня 2025г.</w:t>
            </w:r>
          </w:p>
        </w:tc>
      </w:tr>
      <w:tr w:rsidR="009A5DA9" w:rsidRPr="009A5DA9" w14:paraId="131C1D8C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4855" w14:textId="75C60983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91A" w14:textId="5CE62EF7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Требования к участнику Закупки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2D0" w14:textId="19E5A9DD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В соответствии с Закупочной документацией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436" w14:textId="2EA48685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В соответствии с Закупочной документацией</w:t>
            </w:r>
          </w:p>
        </w:tc>
      </w:tr>
      <w:tr w:rsidR="009A5DA9" w:rsidRPr="009A5DA9" w14:paraId="3BC47D09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3623" w14:textId="2E59362C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1FB" w14:textId="4350187A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Национальный режим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17C" w14:textId="76207E8C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В соответствии с п.23 Раздела 1.3. «Информационная карта» документации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F26" w14:textId="636D9236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В соответствии с п.23 Раздела 1.3. «Информационная карта» документации</w:t>
            </w:r>
          </w:p>
        </w:tc>
      </w:tr>
      <w:tr w:rsidR="009A5DA9" w:rsidRPr="009A5DA9" w14:paraId="0AB13270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A000" w14:textId="5CBB5C8B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91E" w14:textId="41A24401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971" w14:textId="6FD304C1" w:rsidR="009A5DA9" w:rsidRPr="009A5DA9" w:rsidRDefault="009A5DA9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D52" w14:textId="7328F3F7" w:rsidR="009A5DA9" w:rsidRPr="009A5DA9" w:rsidRDefault="009A5DA9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установлено</w:t>
            </w:r>
          </w:p>
        </w:tc>
      </w:tr>
      <w:tr w:rsidR="009A5DA9" w:rsidRPr="009A5DA9" w14:paraId="43C44CA8" w14:textId="77777777" w:rsidTr="009A5D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EDB" w14:textId="3BD24B2F" w:rsidR="009A5DA9" w:rsidRPr="009A5DA9" w:rsidRDefault="009A5DA9" w:rsidP="00057024">
            <w:pPr>
              <w:jc w:val="center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D78" w14:textId="445FBC36" w:rsidR="009A5DA9" w:rsidRPr="009A5DA9" w:rsidRDefault="009A5DA9" w:rsidP="00057024">
            <w:pPr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A21" w14:textId="2DDE2A08" w:rsidR="009A5DA9" w:rsidRPr="009A5DA9" w:rsidRDefault="009A5DA9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 установлено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D0C" w14:textId="58C3ADF4" w:rsidR="009A5DA9" w:rsidRPr="009A5DA9" w:rsidRDefault="009A5DA9" w:rsidP="000570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5DA9">
              <w:rPr>
                <w:sz w:val="22"/>
                <w:szCs w:val="22"/>
              </w:rPr>
              <w:t>Не  установлено</w:t>
            </w:r>
          </w:p>
        </w:tc>
      </w:tr>
    </w:tbl>
    <w:p w14:paraId="2B7E3555" w14:textId="77777777" w:rsidR="00B12D5A" w:rsidRPr="009A5DA9" w:rsidRDefault="00B12D5A" w:rsidP="00B12D5A">
      <w:pPr>
        <w:tabs>
          <w:tab w:val="left" w:pos="7140"/>
        </w:tabs>
        <w:snapToGrid w:val="0"/>
        <w:spacing w:line="360" w:lineRule="auto"/>
        <w:rPr>
          <w:sz w:val="22"/>
          <w:szCs w:val="22"/>
        </w:rPr>
      </w:pPr>
      <w:r w:rsidRPr="009A5DA9">
        <w:rPr>
          <w:sz w:val="22"/>
          <w:szCs w:val="22"/>
        </w:rPr>
        <w:t>3. Срок подачи заявок установлен  с соответствии с Положением о закупке товаров, работ, услуг АО «Орелоблэнерго»</w:t>
      </w:r>
      <w:proofErr w:type="gramStart"/>
      <w:r w:rsidRPr="009A5DA9">
        <w:rPr>
          <w:sz w:val="22"/>
          <w:szCs w:val="22"/>
        </w:rPr>
        <w:t xml:space="preserve"> .</w:t>
      </w:r>
      <w:proofErr w:type="gramEnd"/>
    </w:p>
    <w:p w14:paraId="0CB1D2C6" w14:textId="4380CE10" w:rsidR="000549FA" w:rsidRPr="009A5DA9" w:rsidRDefault="000A17CB" w:rsidP="00FF486F">
      <w:pPr>
        <w:jc w:val="both"/>
        <w:rPr>
          <w:sz w:val="22"/>
          <w:szCs w:val="22"/>
        </w:rPr>
      </w:pPr>
      <w:r w:rsidRPr="009A5DA9">
        <w:rPr>
          <w:sz w:val="22"/>
          <w:szCs w:val="22"/>
        </w:rPr>
        <w:t>Начальник ОМТС</w:t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Pr="009A5DA9">
        <w:rPr>
          <w:sz w:val="22"/>
          <w:szCs w:val="22"/>
        </w:rPr>
        <w:tab/>
      </w:r>
      <w:r w:rsidR="000549FA" w:rsidRPr="009A5DA9">
        <w:rPr>
          <w:sz w:val="22"/>
          <w:szCs w:val="22"/>
        </w:rPr>
        <w:t>Неверова И.А.</w:t>
      </w:r>
    </w:p>
    <w:p w14:paraId="5CAD2248" w14:textId="77777777" w:rsidR="00EE2AAA" w:rsidRPr="009A5DA9" w:rsidRDefault="00EE2AAA" w:rsidP="00FF486F">
      <w:pPr>
        <w:jc w:val="both"/>
        <w:rPr>
          <w:sz w:val="22"/>
          <w:szCs w:val="22"/>
        </w:rPr>
      </w:pPr>
    </w:p>
    <w:p w14:paraId="1CEFA789" w14:textId="444E612F" w:rsidR="000549FA" w:rsidRPr="009A5DA9" w:rsidRDefault="000549FA" w:rsidP="00FF486F">
      <w:pPr>
        <w:jc w:val="both"/>
        <w:rPr>
          <w:sz w:val="22"/>
          <w:szCs w:val="22"/>
        </w:rPr>
      </w:pPr>
      <w:r w:rsidRPr="009A5DA9">
        <w:rPr>
          <w:sz w:val="22"/>
          <w:szCs w:val="22"/>
        </w:rPr>
        <w:t>(4862) 54-00-31</w:t>
      </w:r>
    </w:p>
    <w:sectPr w:rsidR="000549FA" w:rsidRPr="009A5DA9" w:rsidSect="00EE2AA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1FF"/>
    <w:multiLevelType w:val="hybridMultilevel"/>
    <w:tmpl w:val="75FCAE9E"/>
    <w:lvl w:ilvl="0" w:tplc="4B00C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  <w:rPr>
        <w:rFonts w:cs="Times New Roman"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04"/>
    <w:rsid w:val="000549FA"/>
    <w:rsid w:val="00056D34"/>
    <w:rsid w:val="00057024"/>
    <w:rsid w:val="000A17CB"/>
    <w:rsid w:val="000C2727"/>
    <w:rsid w:val="000F1FBF"/>
    <w:rsid w:val="00145B5B"/>
    <w:rsid w:val="001745D3"/>
    <w:rsid w:val="001828DB"/>
    <w:rsid w:val="00245A69"/>
    <w:rsid w:val="0026244D"/>
    <w:rsid w:val="002A2499"/>
    <w:rsid w:val="002F4138"/>
    <w:rsid w:val="00351326"/>
    <w:rsid w:val="00363A5E"/>
    <w:rsid w:val="003E5175"/>
    <w:rsid w:val="0048688C"/>
    <w:rsid w:val="00597D04"/>
    <w:rsid w:val="00623693"/>
    <w:rsid w:val="0066780F"/>
    <w:rsid w:val="00680077"/>
    <w:rsid w:val="00754EE9"/>
    <w:rsid w:val="0079249C"/>
    <w:rsid w:val="00950E3B"/>
    <w:rsid w:val="009A5DA9"/>
    <w:rsid w:val="00A02DF1"/>
    <w:rsid w:val="00A124EB"/>
    <w:rsid w:val="00B12D5A"/>
    <w:rsid w:val="00BD2372"/>
    <w:rsid w:val="00CB429E"/>
    <w:rsid w:val="00CF1659"/>
    <w:rsid w:val="00D705CF"/>
    <w:rsid w:val="00DB04EA"/>
    <w:rsid w:val="00E87DCC"/>
    <w:rsid w:val="00EE2AAA"/>
    <w:rsid w:val="00F27CF7"/>
    <w:rsid w:val="00F4242A"/>
    <w:rsid w:val="00FC0EDB"/>
    <w:rsid w:val="00FF45A8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F27CF7"/>
    <w:pPr>
      <w:keepNext/>
      <w:outlineLvl w:val="3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597D04"/>
    <w:rPr>
      <w:color w:val="0000FF"/>
      <w:u w:val="single"/>
    </w:rPr>
  </w:style>
  <w:style w:type="paragraph" w:styleId="a8">
    <w:name w:val="Body Text"/>
    <w:aliases w:val="body text,contents,Body Text Russian"/>
    <w:basedOn w:val="a3"/>
    <w:link w:val="a9"/>
    <w:rsid w:val="0079249C"/>
    <w:pPr>
      <w:suppressAutoHyphens/>
      <w:spacing w:after="120" w:line="360" w:lineRule="auto"/>
      <w:ind w:firstLine="567"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aliases w:val="body text Знак,contents Знак,Body Text Russian Знак"/>
    <w:basedOn w:val="a4"/>
    <w:link w:val="a8"/>
    <w:rsid w:val="0079249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otice-number3">
    <w:name w:val="notice-number3"/>
    <w:basedOn w:val="a4"/>
    <w:rsid w:val="00FF486F"/>
  </w:style>
  <w:style w:type="paragraph" w:customStyle="1" w:styleId="aa">
    <w:name w:val="Таблица шапка"/>
    <w:basedOn w:val="a3"/>
    <w:qFormat/>
    <w:rsid w:val="00FF486F"/>
    <w:pPr>
      <w:keepNext/>
      <w:suppressAutoHyphens/>
      <w:spacing w:before="40" w:after="40"/>
      <w:ind w:left="57" w:right="57"/>
    </w:pPr>
    <w:rPr>
      <w:sz w:val="18"/>
      <w:szCs w:val="18"/>
      <w:lang w:eastAsia="zh-CN"/>
    </w:rPr>
  </w:style>
  <w:style w:type="paragraph" w:customStyle="1" w:styleId="ab">
    <w:name w:val="Таблица текст"/>
    <w:basedOn w:val="a3"/>
    <w:rsid w:val="00FF486F"/>
    <w:pPr>
      <w:suppressAutoHyphens/>
      <w:spacing w:before="40" w:after="40"/>
      <w:ind w:left="57" w:right="57"/>
    </w:pPr>
    <w:rPr>
      <w:szCs w:val="20"/>
      <w:lang w:eastAsia="zh-CN"/>
    </w:rPr>
  </w:style>
  <w:style w:type="paragraph" w:styleId="ac">
    <w:name w:val="Balloon Text"/>
    <w:basedOn w:val="a3"/>
    <w:link w:val="ad"/>
    <w:uiPriority w:val="99"/>
    <w:semiHidden/>
    <w:unhideWhenUsed/>
    <w:rsid w:val="00351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35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3"/>
    <w:rsid w:val="00A02DF1"/>
    <w:pPr>
      <w:widowControl w:val="0"/>
      <w:autoSpaceDE w:val="0"/>
      <w:autoSpaceDN w:val="0"/>
      <w:adjustRightInd w:val="0"/>
      <w:jc w:val="center"/>
    </w:pPr>
  </w:style>
  <w:style w:type="paragraph" w:customStyle="1" w:styleId="a">
    <w:name w:val="Пункт Знак"/>
    <w:basedOn w:val="a3"/>
    <w:uiPriority w:val="99"/>
    <w:rsid w:val="00A02DF1"/>
    <w:pPr>
      <w:numPr>
        <w:ilvl w:val="1"/>
        <w:numId w:val="1"/>
      </w:numPr>
      <w:tabs>
        <w:tab w:val="clear" w:pos="567"/>
        <w:tab w:val="left" w:pos="851"/>
        <w:tab w:val="left" w:pos="1134"/>
      </w:tabs>
      <w:spacing w:line="360" w:lineRule="auto"/>
      <w:ind w:left="1440" w:hanging="360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0"/>
    <w:rsid w:val="00A02DF1"/>
    <w:pPr>
      <w:numPr>
        <w:ilvl w:val="2"/>
      </w:numPr>
      <w:tabs>
        <w:tab w:val="clear" w:pos="1134"/>
        <w:tab w:val="left" w:pos="851"/>
        <w:tab w:val="num" w:pos="2411"/>
      </w:tabs>
      <w:ind w:left="2160" w:hanging="180"/>
    </w:pPr>
  </w:style>
  <w:style w:type="paragraph" w:customStyle="1" w:styleId="a1">
    <w:name w:val="Подподпункт"/>
    <w:basedOn w:val="a0"/>
    <w:uiPriority w:val="99"/>
    <w:qFormat/>
    <w:rsid w:val="00A02DF1"/>
    <w:pPr>
      <w:numPr>
        <w:ilvl w:val="3"/>
      </w:numPr>
      <w:tabs>
        <w:tab w:val="clear" w:pos="1844"/>
        <w:tab w:val="num" w:pos="360"/>
        <w:tab w:val="num" w:pos="1107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A02DF1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uiPriority w:val="99"/>
    <w:rsid w:val="00A02DF1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10">
    <w:name w:val="Подпункт Знак1"/>
    <w:link w:val="a0"/>
    <w:rsid w:val="00A02D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F27CF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e">
    <w:name w:val="List Paragraph"/>
    <w:basedOn w:val="a3"/>
    <w:uiPriority w:val="34"/>
    <w:qFormat/>
    <w:rsid w:val="0066780F"/>
    <w:pPr>
      <w:ind w:left="720"/>
      <w:contextualSpacing/>
    </w:pPr>
  </w:style>
  <w:style w:type="character" w:customStyle="1" w:styleId="notice-number">
    <w:name w:val="notice-number"/>
    <w:basedOn w:val="a4"/>
    <w:rsid w:val="00CF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F27CF7"/>
    <w:pPr>
      <w:keepNext/>
      <w:outlineLvl w:val="3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597D04"/>
    <w:rPr>
      <w:color w:val="0000FF"/>
      <w:u w:val="single"/>
    </w:rPr>
  </w:style>
  <w:style w:type="paragraph" w:styleId="a8">
    <w:name w:val="Body Text"/>
    <w:aliases w:val="body text,contents,Body Text Russian"/>
    <w:basedOn w:val="a3"/>
    <w:link w:val="a9"/>
    <w:rsid w:val="0079249C"/>
    <w:pPr>
      <w:suppressAutoHyphens/>
      <w:spacing w:after="120" w:line="360" w:lineRule="auto"/>
      <w:ind w:firstLine="567"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aliases w:val="body text Знак,contents Знак,Body Text Russian Знак"/>
    <w:basedOn w:val="a4"/>
    <w:link w:val="a8"/>
    <w:rsid w:val="0079249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otice-number3">
    <w:name w:val="notice-number3"/>
    <w:basedOn w:val="a4"/>
    <w:rsid w:val="00FF486F"/>
  </w:style>
  <w:style w:type="paragraph" w:customStyle="1" w:styleId="aa">
    <w:name w:val="Таблица шапка"/>
    <w:basedOn w:val="a3"/>
    <w:qFormat/>
    <w:rsid w:val="00FF486F"/>
    <w:pPr>
      <w:keepNext/>
      <w:suppressAutoHyphens/>
      <w:spacing w:before="40" w:after="40"/>
      <w:ind w:left="57" w:right="57"/>
    </w:pPr>
    <w:rPr>
      <w:sz w:val="18"/>
      <w:szCs w:val="18"/>
      <w:lang w:eastAsia="zh-CN"/>
    </w:rPr>
  </w:style>
  <w:style w:type="paragraph" w:customStyle="1" w:styleId="ab">
    <w:name w:val="Таблица текст"/>
    <w:basedOn w:val="a3"/>
    <w:rsid w:val="00FF486F"/>
    <w:pPr>
      <w:suppressAutoHyphens/>
      <w:spacing w:before="40" w:after="40"/>
      <w:ind w:left="57" w:right="57"/>
    </w:pPr>
    <w:rPr>
      <w:szCs w:val="20"/>
      <w:lang w:eastAsia="zh-CN"/>
    </w:rPr>
  </w:style>
  <w:style w:type="paragraph" w:styleId="ac">
    <w:name w:val="Balloon Text"/>
    <w:basedOn w:val="a3"/>
    <w:link w:val="ad"/>
    <w:uiPriority w:val="99"/>
    <w:semiHidden/>
    <w:unhideWhenUsed/>
    <w:rsid w:val="00351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35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3"/>
    <w:rsid w:val="00A02DF1"/>
    <w:pPr>
      <w:widowControl w:val="0"/>
      <w:autoSpaceDE w:val="0"/>
      <w:autoSpaceDN w:val="0"/>
      <w:adjustRightInd w:val="0"/>
      <w:jc w:val="center"/>
    </w:pPr>
  </w:style>
  <w:style w:type="paragraph" w:customStyle="1" w:styleId="a">
    <w:name w:val="Пункт Знак"/>
    <w:basedOn w:val="a3"/>
    <w:uiPriority w:val="99"/>
    <w:rsid w:val="00A02DF1"/>
    <w:pPr>
      <w:numPr>
        <w:ilvl w:val="1"/>
        <w:numId w:val="1"/>
      </w:numPr>
      <w:tabs>
        <w:tab w:val="clear" w:pos="567"/>
        <w:tab w:val="left" w:pos="851"/>
        <w:tab w:val="left" w:pos="1134"/>
      </w:tabs>
      <w:spacing w:line="360" w:lineRule="auto"/>
      <w:ind w:left="1440" w:hanging="360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0"/>
    <w:rsid w:val="00A02DF1"/>
    <w:pPr>
      <w:numPr>
        <w:ilvl w:val="2"/>
      </w:numPr>
      <w:tabs>
        <w:tab w:val="clear" w:pos="1134"/>
        <w:tab w:val="left" w:pos="851"/>
        <w:tab w:val="num" w:pos="2411"/>
      </w:tabs>
      <w:ind w:left="2160" w:hanging="180"/>
    </w:pPr>
  </w:style>
  <w:style w:type="paragraph" w:customStyle="1" w:styleId="a1">
    <w:name w:val="Подподпункт"/>
    <w:basedOn w:val="a0"/>
    <w:uiPriority w:val="99"/>
    <w:qFormat/>
    <w:rsid w:val="00A02DF1"/>
    <w:pPr>
      <w:numPr>
        <w:ilvl w:val="3"/>
      </w:numPr>
      <w:tabs>
        <w:tab w:val="clear" w:pos="1844"/>
        <w:tab w:val="num" w:pos="360"/>
        <w:tab w:val="num" w:pos="1107"/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uiPriority w:val="99"/>
    <w:rsid w:val="00A02DF1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uiPriority w:val="99"/>
    <w:rsid w:val="00A02DF1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10">
    <w:name w:val="Подпункт Знак1"/>
    <w:link w:val="a0"/>
    <w:rsid w:val="00A02D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F27CF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e">
    <w:name w:val="List Paragraph"/>
    <w:basedOn w:val="a3"/>
    <w:uiPriority w:val="34"/>
    <w:qFormat/>
    <w:rsid w:val="0066780F"/>
    <w:pPr>
      <w:ind w:left="720"/>
      <w:contextualSpacing/>
    </w:pPr>
  </w:style>
  <w:style w:type="character" w:customStyle="1" w:styleId="notice-number">
    <w:name w:val="notice-number"/>
    <w:basedOn w:val="a4"/>
    <w:rsid w:val="00CF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92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11603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1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rgs.ru/files/customs/Local%20Settings/Local%20Settings/Local%20Settings/Temporary%20Internet%20Files/Local%20Settings/Local%20Settings/Local%20Settings/Temporary%20Internet%20Files/OLK9E/BobkovaVA@fondrg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rgs.ru/files/customs/Local%20Settings/Local%20Settings/Local%20Settings/Temporary%20Internet%20Files/Local%20Settings/Local%20Settings/Local%20Settings/Temporary%20Internet%20Files/OLK9E/BobkovaVA@fondr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Жирова</dc:creator>
  <cp:lastModifiedBy>user</cp:lastModifiedBy>
  <cp:revision>8</cp:revision>
  <cp:lastPrinted>2025-06-09T14:51:00Z</cp:lastPrinted>
  <dcterms:created xsi:type="dcterms:W3CDTF">2023-02-09T18:31:00Z</dcterms:created>
  <dcterms:modified xsi:type="dcterms:W3CDTF">2025-06-09T14:51:00Z</dcterms:modified>
</cp:coreProperties>
</file>