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28170E" w:rsidRDefault="0028170E" w:rsidP="00480A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170E">
              <w:rPr>
                <w:color w:val="000000"/>
                <w:sz w:val="24"/>
                <w:szCs w:val="24"/>
                <w:shd w:val="clear" w:color="auto" w:fill="FFFFFF"/>
              </w:rPr>
              <w:t>32514916019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28170E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28170E">
              <w:rPr>
                <w:lang w:val="ru-RU"/>
              </w:rPr>
              <w:t>Комплектные трансформаторные подстанции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FD6AD2" w:rsidTr="00BC3D35">
        <w:trPr>
          <w:trHeight w:val="8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FD6AD2" w:rsidRDefault="0028170E" w:rsidP="00BD4BC5">
            <w:pPr>
              <w:jc w:val="both"/>
              <w:rPr>
                <w:sz w:val="24"/>
                <w:szCs w:val="24"/>
              </w:rPr>
            </w:pPr>
            <w:r w:rsidRPr="0028170E">
              <w:rPr>
                <w:sz w:val="24"/>
                <w:szCs w:val="24"/>
              </w:rPr>
              <w:t>Прошу указать требуемую марку контроллера и счётчика электроэнергии, под указанные параметры известные приборы не подходят.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7" w:rsidRPr="004B339C" w:rsidRDefault="004B339C" w:rsidP="005D7800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Технические характеристики на закупаемый товар определены Заказчиком в соответствии с его потребностью. Участник закупки предоставляет свои сведения о Товаре, в соответстви</w:t>
            </w:r>
            <w:r w:rsidR="009B1AC8">
              <w:rPr>
                <w:sz w:val="24"/>
                <w:szCs w:val="24"/>
              </w:rPr>
              <w:t xml:space="preserve">и </w:t>
            </w:r>
            <w:r w:rsidR="009B1AC8">
              <w:rPr>
                <w:sz w:val="24"/>
                <w:szCs w:val="24"/>
              </w:rPr>
              <w:br/>
              <w:t>с требованиями Технического з</w:t>
            </w:r>
            <w:r>
              <w:rPr>
                <w:sz w:val="24"/>
                <w:szCs w:val="24"/>
              </w:rPr>
              <w:t>адания на закупку товара «Комплектные трансформаторные подстанции»</w:t>
            </w:r>
            <w:r w:rsidR="005D7800">
              <w:rPr>
                <w:sz w:val="24"/>
                <w:szCs w:val="24"/>
              </w:rPr>
              <w:t xml:space="preserve"> (ЧАСТЬ IV Извещения)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45283" w:rsidRDefault="00145283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5F1D14" w:rsidRDefault="004B339C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>11</w:t>
      </w:r>
      <w:r w:rsidR="0028170E">
        <w:rPr>
          <w:iCs/>
          <w:sz w:val="24"/>
          <w:szCs w:val="24"/>
        </w:rPr>
        <w:t>.06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864ED"/>
    <w:rsid w:val="000A701C"/>
    <w:rsid w:val="000A7C17"/>
    <w:rsid w:val="000B4516"/>
    <w:rsid w:val="000E1567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70E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40A6"/>
    <w:rsid w:val="00465B36"/>
    <w:rsid w:val="004733DD"/>
    <w:rsid w:val="00480A07"/>
    <w:rsid w:val="00483A84"/>
    <w:rsid w:val="0049605C"/>
    <w:rsid w:val="004A6B16"/>
    <w:rsid w:val="004B1422"/>
    <w:rsid w:val="004B2D27"/>
    <w:rsid w:val="004B339C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579B7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D7800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6185"/>
    <w:rsid w:val="007039E3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3C65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B1AC8"/>
    <w:rsid w:val="009C2CF3"/>
    <w:rsid w:val="009C778A"/>
    <w:rsid w:val="00A11180"/>
    <w:rsid w:val="00A1170B"/>
    <w:rsid w:val="00A13B79"/>
    <w:rsid w:val="00A255FC"/>
    <w:rsid w:val="00A2639F"/>
    <w:rsid w:val="00A26A90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A504-7CC6-42CC-A9C7-DABFA918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12</cp:revision>
  <cp:lastPrinted>2024-04-19T10:27:00Z</cp:lastPrinted>
  <dcterms:created xsi:type="dcterms:W3CDTF">2025-04-03T06:24:00Z</dcterms:created>
  <dcterms:modified xsi:type="dcterms:W3CDTF">2025-06-11T10:03:00Z</dcterms:modified>
</cp:coreProperties>
</file>