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A337FF" w:rsidRPr="00A337FF" w14:paraId="61174709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A8B9" w14:textId="501DE74A" w:rsidR="00A337FF" w:rsidRDefault="00100EF3" w:rsidP="00931E5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88B1" w14:textId="3CDE5526" w:rsidR="00A337FF" w:rsidRPr="005150C1" w:rsidRDefault="005150C1" w:rsidP="007D1D5B">
            <w:r w:rsidRPr="005150C1">
              <w:t>Перфоратор GRAPHITE Energy + 58G027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CB8" w14:textId="3D9FEC70" w:rsidR="00A337FF" w:rsidRPr="005150C1" w:rsidRDefault="005150C1" w:rsidP="00931E56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7CE15" w14:textId="3CDECF08" w:rsidR="00A337FF" w:rsidRPr="00A337FF" w:rsidRDefault="005150C1" w:rsidP="00627062">
            <w:hyperlink r:id="rId5" w:history="1">
              <w:r w:rsidRPr="005150C1">
                <w:rPr>
                  <w:rStyle w:val="a7"/>
                </w:rPr>
                <w:t>АККУМУЛЯТОРНАЯ УДАРНАЯ ДРЕЛЬ БЕСЩЕТОЧНЫЙ 58G027 ГРАФИТ купить с доставкой из Польши с Allegro на FastBox 15080236147</w:t>
              </w:r>
            </w:hyperlink>
            <w:r>
              <w:br/>
            </w:r>
            <w:r>
              <w:br/>
            </w:r>
            <w:r>
              <w:br/>
            </w:r>
            <w:hyperlink r:id="rId6" w:history="1">
              <w:r w:rsidRPr="005150C1">
                <w:rPr>
                  <w:rStyle w:val="a7"/>
                </w:rPr>
                <w:t>Перфоратор GRAPHITE Energy + 58G027 - Никос-Инструмент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E129" w14:textId="52AC9CA0" w:rsidR="00A337FF" w:rsidRDefault="005150C1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A17" w14:textId="704C24D3" w:rsidR="00A337FF" w:rsidRDefault="005150C1" w:rsidP="00931E56">
            <w:pPr>
              <w:jc w:val="center"/>
            </w:pPr>
            <w:r>
              <w:t>Нет.</w:t>
            </w:r>
          </w:p>
        </w:tc>
      </w:tr>
      <w:tr w:rsidR="005150C1" w:rsidRPr="00A337FF" w14:paraId="18545479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769D" w14:textId="5402E189" w:rsidR="005150C1" w:rsidRDefault="00100EF3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01D6" w14:textId="77777777" w:rsidR="005150C1" w:rsidRPr="005150C1" w:rsidRDefault="005150C1" w:rsidP="005150C1">
            <w:r w:rsidRPr="005150C1">
              <w:t>Батарея аккумуляторная GRAPHITE Energy+</w:t>
            </w:r>
          </w:p>
          <w:p w14:paraId="73B4185C" w14:textId="1BBA6597" w:rsidR="005150C1" w:rsidRPr="005150C1" w:rsidRDefault="005150C1" w:rsidP="007D1D5B">
            <w:r>
              <w:t>18</w:t>
            </w:r>
            <w:r>
              <w:rPr>
                <w:lang w:val="en-US"/>
              </w:rPr>
              <w:t>V</w:t>
            </w:r>
            <w:r w:rsidRPr="00100EF3">
              <w:br/>
              <w:t>6</w:t>
            </w:r>
            <w:r>
              <w:rPr>
                <w:lang w:val="en-US"/>
              </w:rPr>
              <w:t>Ah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6B85" w14:textId="34A65F56" w:rsidR="005150C1" w:rsidRDefault="005150C1" w:rsidP="00931E56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4AEF3" w14:textId="49D7EF5A" w:rsidR="005150C1" w:rsidRPr="005150C1" w:rsidRDefault="005150C1" w:rsidP="00627062">
            <w:hyperlink r:id="rId7" w:history="1">
              <w:r w:rsidRPr="005150C1">
                <w:rPr>
                  <w:rStyle w:val="a7"/>
                </w:rPr>
                <w:t>Батарея аккумуляторная GRAPHITE Energy+ - Никос-Инструмент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6DC1" w14:textId="03D52A85" w:rsidR="005150C1" w:rsidRDefault="005150C1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7E9" w14:textId="6C53E9B4" w:rsidR="005150C1" w:rsidRDefault="005150C1" w:rsidP="005150C1">
            <w:pPr>
              <w:jc w:val="center"/>
            </w:pPr>
            <w:r>
              <w:t>Нет.</w:t>
            </w:r>
          </w:p>
        </w:tc>
      </w:tr>
    </w:tbl>
    <w:p w14:paraId="6271CD85" w14:textId="338AE534" w:rsidR="002511D4" w:rsidRPr="00A337FF" w:rsidRDefault="002511D4" w:rsidP="002511D4">
      <w:pPr>
        <w:pStyle w:val="Footnote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18688714">
    <w:abstractNumId w:val="2"/>
  </w:num>
  <w:num w:numId="2" w16cid:durableId="1636444033">
    <w:abstractNumId w:val="3"/>
  </w:num>
  <w:num w:numId="3" w16cid:durableId="524367454">
    <w:abstractNumId w:val="1"/>
  </w:num>
  <w:num w:numId="4" w16cid:durableId="571038665">
    <w:abstractNumId w:val="4"/>
  </w:num>
  <w:num w:numId="5" w16cid:durableId="1765374779">
    <w:abstractNumId w:val="0"/>
  </w:num>
  <w:num w:numId="6" w16cid:durableId="1251697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8509C"/>
    <w:rsid w:val="000D109E"/>
    <w:rsid w:val="00100EF3"/>
    <w:rsid w:val="00122A7C"/>
    <w:rsid w:val="001E23BB"/>
    <w:rsid w:val="002511D4"/>
    <w:rsid w:val="00257804"/>
    <w:rsid w:val="002B3226"/>
    <w:rsid w:val="002E5836"/>
    <w:rsid w:val="00313778"/>
    <w:rsid w:val="003A21B2"/>
    <w:rsid w:val="003F1E0C"/>
    <w:rsid w:val="004432A9"/>
    <w:rsid w:val="00481514"/>
    <w:rsid w:val="00486C37"/>
    <w:rsid w:val="0049583B"/>
    <w:rsid w:val="004D09B2"/>
    <w:rsid w:val="005150C1"/>
    <w:rsid w:val="00596C97"/>
    <w:rsid w:val="005F4A6B"/>
    <w:rsid w:val="0061419F"/>
    <w:rsid w:val="00627062"/>
    <w:rsid w:val="0063020A"/>
    <w:rsid w:val="006827C7"/>
    <w:rsid w:val="00696450"/>
    <w:rsid w:val="006C31F1"/>
    <w:rsid w:val="006D404F"/>
    <w:rsid w:val="00707368"/>
    <w:rsid w:val="00732FE3"/>
    <w:rsid w:val="00737443"/>
    <w:rsid w:val="00746E2D"/>
    <w:rsid w:val="00781CA8"/>
    <w:rsid w:val="007919A9"/>
    <w:rsid w:val="007D1D5B"/>
    <w:rsid w:val="007E5A6C"/>
    <w:rsid w:val="00802868"/>
    <w:rsid w:val="00830C40"/>
    <w:rsid w:val="0084628C"/>
    <w:rsid w:val="008D14BE"/>
    <w:rsid w:val="00930828"/>
    <w:rsid w:val="00930F8A"/>
    <w:rsid w:val="00931E56"/>
    <w:rsid w:val="009C0CF0"/>
    <w:rsid w:val="00A337FF"/>
    <w:rsid w:val="00A67AF0"/>
    <w:rsid w:val="00AC32F5"/>
    <w:rsid w:val="00AD041A"/>
    <w:rsid w:val="00AD3099"/>
    <w:rsid w:val="00AF57D1"/>
    <w:rsid w:val="00AF65BB"/>
    <w:rsid w:val="00B443F2"/>
    <w:rsid w:val="00B508CC"/>
    <w:rsid w:val="00B55FCF"/>
    <w:rsid w:val="00B569C3"/>
    <w:rsid w:val="00B9016D"/>
    <w:rsid w:val="00BC45A3"/>
    <w:rsid w:val="00C765CD"/>
    <w:rsid w:val="00C819FC"/>
    <w:rsid w:val="00C91882"/>
    <w:rsid w:val="00CB31EF"/>
    <w:rsid w:val="00CE5A99"/>
    <w:rsid w:val="00D43022"/>
    <w:rsid w:val="00DA4EED"/>
    <w:rsid w:val="00E16ED5"/>
    <w:rsid w:val="00E421EF"/>
    <w:rsid w:val="00E83D43"/>
    <w:rsid w:val="00EA3CCD"/>
    <w:rsid w:val="00ED0113"/>
    <w:rsid w:val="00F47082"/>
    <w:rsid w:val="00F63B1E"/>
    <w:rsid w:val="00F84475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E192B571-28BB-4209-8B8E-06D6CAF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B5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kos-instrument.ru/catalog/akkumulyatory1/batareya-akkumulyatornaya-graphite-ener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s-instrument.ru/catalog/perforatory2/perforator-graphite-energy-58g027/" TargetMode="External"/><Relationship Id="rId5" Type="http://schemas.openxmlformats.org/officeDocument/2006/relationships/hyperlink" Target="https://fastbox.su/pl-1/product/15080236147?ysclid=map5rmko2x707715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Zyuz</dc:creator>
  <cp:keywords/>
  <dc:description/>
  <cp:lastModifiedBy>Татьяна Борисова</cp:lastModifiedBy>
  <cp:revision>6</cp:revision>
  <dcterms:created xsi:type="dcterms:W3CDTF">2025-05-15T09:40:00Z</dcterms:created>
  <dcterms:modified xsi:type="dcterms:W3CDTF">2025-06-05T06:53:00Z</dcterms:modified>
</cp:coreProperties>
</file>