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B6" w:rsidRPr="00965FC2" w:rsidRDefault="006E58B2" w:rsidP="006E58B2">
      <w:pPr>
        <w:jc w:val="center"/>
        <w:rPr>
          <w:b/>
          <w:sz w:val="36"/>
          <w:szCs w:val="36"/>
        </w:rPr>
      </w:pPr>
      <w:r w:rsidRPr="00965FC2">
        <w:rPr>
          <w:b/>
          <w:sz w:val="36"/>
          <w:szCs w:val="36"/>
        </w:rPr>
        <w:t>Разъяснения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0724" w:rsidRPr="00E8097F" w:rsidTr="00B53184">
        <w:tc>
          <w:tcPr>
            <w:tcW w:w="9345" w:type="dxa"/>
            <w:gridSpan w:val="2"/>
            <w:shd w:val="clear" w:color="auto" w:fill="auto"/>
          </w:tcPr>
          <w:p w:rsidR="00760724" w:rsidRPr="00E8097F" w:rsidRDefault="00760724" w:rsidP="00B53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97F">
              <w:rPr>
                <w:rFonts w:ascii="Times New Roman" w:hAnsi="Times New Roman" w:cs="Times New Roman"/>
                <w:b/>
              </w:rPr>
              <w:t>Сведения о размещаемой закупке</w:t>
            </w:r>
          </w:p>
        </w:tc>
      </w:tr>
      <w:tr w:rsidR="00760724" w:rsidRPr="00E8097F" w:rsidTr="00BD29EC">
        <w:trPr>
          <w:trHeight w:val="358"/>
        </w:trPr>
        <w:tc>
          <w:tcPr>
            <w:tcW w:w="4672" w:type="dxa"/>
            <w:shd w:val="clear" w:color="auto" w:fill="auto"/>
            <w:vAlign w:val="center"/>
          </w:tcPr>
          <w:p w:rsidR="00760724" w:rsidRPr="00E8097F" w:rsidRDefault="00760724" w:rsidP="00B53184">
            <w:pPr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 xml:space="preserve">Форма торгов 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60724" w:rsidRPr="00E8097F" w:rsidRDefault="00BD29EC" w:rsidP="00BD29EC">
            <w:pPr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  <w:bCs/>
              </w:rPr>
              <w:t>Аукцион в электронной форме</w:t>
            </w:r>
          </w:p>
        </w:tc>
      </w:tr>
      <w:tr w:rsidR="00760724" w:rsidRPr="00E8097F" w:rsidTr="00BD29EC">
        <w:trPr>
          <w:trHeight w:val="144"/>
        </w:trPr>
        <w:tc>
          <w:tcPr>
            <w:tcW w:w="4672" w:type="dxa"/>
            <w:shd w:val="clear" w:color="auto" w:fill="auto"/>
            <w:vAlign w:val="center"/>
          </w:tcPr>
          <w:p w:rsidR="00760724" w:rsidRPr="00E8097F" w:rsidRDefault="00760724" w:rsidP="00B53184">
            <w:pPr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 xml:space="preserve">Номер извещения 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60724" w:rsidRPr="00E8097F" w:rsidRDefault="00BD29EC" w:rsidP="00BD1E21">
            <w:pPr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  <w:bCs/>
              </w:rPr>
              <w:t>32514950575</w:t>
            </w:r>
          </w:p>
        </w:tc>
      </w:tr>
      <w:tr w:rsidR="00760724" w:rsidRPr="00E8097F" w:rsidTr="00BD29EC">
        <w:tc>
          <w:tcPr>
            <w:tcW w:w="4672" w:type="dxa"/>
            <w:shd w:val="clear" w:color="auto" w:fill="auto"/>
            <w:vAlign w:val="center"/>
          </w:tcPr>
          <w:p w:rsidR="00760724" w:rsidRPr="00E8097F" w:rsidRDefault="00760724" w:rsidP="00B53184">
            <w:pPr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60724" w:rsidRPr="00E8097F" w:rsidRDefault="002A12B2" w:rsidP="007872E3">
            <w:pPr>
              <w:jc w:val="both"/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 xml:space="preserve">Поставка </w:t>
            </w:r>
            <w:r w:rsidR="00BD29EC" w:rsidRPr="00E8097F">
              <w:rPr>
                <w:rFonts w:ascii="Times New Roman" w:hAnsi="Times New Roman" w:cs="Times New Roman"/>
              </w:rPr>
              <w:t>мазута топочного 100</w:t>
            </w:r>
          </w:p>
        </w:tc>
      </w:tr>
      <w:tr w:rsidR="00760724" w:rsidRPr="00E8097F" w:rsidTr="00BD29EC">
        <w:tc>
          <w:tcPr>
            <w:tcW w:w="4672" w:type="dxa"/>
            <w:shd w:val="clear" w:color="auto" w:fill="auto"/>
            <w:vAlign w:val="center"/>
          </w:tcPr>
          <w:p w:rsidR="00760724" w:rsidRPr="00E8097F" w:rsidRDefault="00760724" w:rsidP="00B53184">
            <w:pPr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>Номер и дата поступления запроса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60724" w:rsidRPr="00E8097F" w:rsidRDefault="005D7C5F" w:rsidP="00BD29EC">
            <w:pPr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 xml:space="preserve">№ </w:t>
            </w:r>
            <w:r w:rsidR="00BD29EC" w:rsidRPr="00E8097F">
              <w:rPr>
                <w:rFonts w:ascii="Times New Roman" w:hAnsi="Times New Roman" w:cs="Times New Roman"/>
              </w:rPr>
              <w:t>2194</w:t>
            </w:r>
            <w:r w:rsidR="000306C3" w:rsidRPr="00E8097F">
              <w:rPr>
                <w:rFonts w:ascii="Times New Roman" w:hAnsi="Times New Roman" w:cs="Times New Roman"/>
              </w:rPr>
              <w:t xml:space="preserve"> от</w:t>
            </w:r>
            <w:r w:rsidR="00C2753A" w:rsidRPr="00E8097F">
              <w:rPr>
                <w:rFonts w:ascii="Times New Roman" w:hAnsi="Times New Roman" w:cs="Times New Roman"/>
              </w:rPr>
              <w:t xml:space="preserve"> </w:t>
            </w:r>
            <w:r w:rsidR="00BD29EC" w:rsidRPr="00E8097F">
              <w:rPr>
                <w:rFonts w:ascii="Times New Roman" w:hAnsi="Times New Roman" w:cs="Times New Roman"/>
              </w:rPr>
              <w:t>18.06.2025 16:53 MCK</w:t>
            </w:r>
          </w:p>
        </w:tc>
      </w:tr>
      <w:tr w:rsidR="00760724" w:rsidRPr="00E8097F" w:rsidTr="00B53184">
        <w:tc>
          <w:tcPr>
            <w:tcW w:w="9345" w:type="dxa"/>
            <w:gridSpan w:val="2"/>
            <w:shd w:val="clear" w:color="auto" w:fill="auto"/>
          </w:tcPr>
          <w:p w:rsidR="00760724" w:rsidRPr="00E8097F" w:rsidRDefault="00760724" w:rsidP="00B53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097F">
              <w:rPr>
                <w:rFonts w:ascii="Times New Roman" w:hAnsi="Times New Roman" w:cs="Times New Roman"/>
                <w:b/>
              </w:rPr>
              <w:t>Положения документации, которые требуют разъяснения:</w:t>
            </w:r>
          </w:p>
        </w:tc>
      </w:tr>
      <w:tr w:rsidR="00760724" w:rsidRPr="00E8097F" w:rsidTr="00B53184">
        <w:trPr>
          <w:trHeight w:val="756"/>
        </w:trPr>
        <w:tc>
          <w:tcPr>
            <w:tcW w:w="9345" w:type="dxa"/>
            <w:gridSpan w:val="2"/>
            <w:shd w:val="clear" w:color="auto" w:fill="auto"/>
          </w:tcPr>
          <w:p w:rsidR="000306C3" w:rsidRPr="00E8097F" w:rsidRDefault="00760724" w:rsidP="000306C3">
            <w:pPr>
              <w:jc w:val="both"/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>Вопрос:</w:t>
            </w:r>
          </w:p>
          <w:p w:rsidR="00760724" w:rsidRPr="00E8097F" w:rsidRDefault="00BD29EC" w:rsidP="009621E4">
            <w:pPr>
              <w:jc w:val="both"/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>Добрый день. Подскажите, пожалуйста, общий срок поставки мазута?</w:t>
            </w:r>
            <w:r w:rsidR="002F3B44" w:rsidRPr="00E809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724" w:rsidRPr="00E8097F" w:rsidTr="00B53184">
        <w:tc>
          <w:tcPr>
            <w:tcW w:w="9345" w:type="dxa"/>
            <w:gridSpan w:val="2"/>
            <w:shd w:val="clear" w:color="auto" w:fill="auto"/>
          </w:tcPr>
          <w:p w:rsidR="00760724" w:rsidRPr="00E8097F" w:rsidRDefault="00760724" w:rsidP="00B53184">
            <w:pPr>
              <w:jc w:val="both"/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  <w:b/>
              </w:rPr>
              <w:t xml:space="preserve">Ответ: </w:t>
            </w:r>
          </w:p>
          <w:p w:rsidR="00491138" w:rsidRPr="00E8097F" w:rsidRDefault="00760724" w:rsidP="00491138">
            <w:pPr>
              <w:jc w:val="both"/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>В ответ н</w:t>
            </w:r>
            <w:r w:rsidR="00AC6770" w:rsidRPr="00E8097F">
              <w:rPr>
                <w:rFonts w:ascii="Times New Roman" w:hAnsi="Times New Roman" w:cs="Times New Roman"/>
              </w:rPr>
              <w:t>а Ваш запрос сообщаем следующее:</w:t>
            </w:r>
            <w:r w:rsidR="00F30425" w:rsidRPr="00E8097F">
              <w:rPr>
                <w:rFonts w:ascii="Times New Roman" w:hAnsi="Times New Roman" w:cs="Times New Roman"/>
              </w:rPr>
              <w:t xml:space="preserve"> </w:t>
            </w:r>
          </w:p>
          <w:p w:rsidR="00491138" w:rsidRPr="00E8097F" w:rsidRDefault="00BD29EC" w:rsidP="00BD29EC">
            <w:pPr>
              <w:jc w:val="both"/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 xml:space="preserve">Согласно </w:t>
            </w:r>
            <w:proofErr w:type="gramStart"/>
            <w:r w:rsidRPr="00E8097F">
              <w:rPr>
                <w:rFonts w:ascii="Times New Roman" w:hAnsi="Times New Roman" w:cs="Times New Roman"/>
              </w:rPr>
              <w:t>документации</w:t>
            </w:r>
            <w:proofErr w:type="gramEnd"/>
            <w:r w:rsidRPr="00E8097F">
              <w:rPr>
                <w:rFonts w:ascii="Times New Roman" w:hAnsi="Times New Roman" w:cs="Times New Roman"/>
              </w:rPr>
              <w:t xml:space="preserve"> об аукционе «поставка Товара осуществляется по Заявкам, согласно заявок «Заказчика» (Приложение № 2 к Договору) в течение 5 (пяти) рабочих дней с момента подачи заявки Поставщику. Заказчик отправляет заявку на поставку Товара посредством факсимильной связи либо по адресу электронной почты.»</w:t>
            </w:r>
          </w:p>
          <w:p w:rsidR="00FF00C0" w:rsidRPr="00E8097F" w:rsidRDefault="00FF00C0" w:rsidP="00FF00C0">
            <w:pPr>
              <w:jc w:val="both"/>
              <w:rPr>
                <w:rFonts w:ascii="Times New Roman" w:hAnsi="Times New Roman" w:cs="Times New Roman"/>
              </w:rPr>
            </w:pPr>
            <w:r w:rsidRPr="00E8097F">
              <w:rPr>
                <w:rFonts w:ascii="Times New Roman" w:hAnsi="Times New Roman" w:cs="Times New Roman"/>
              </w:rPr>
              <w:t>Поставка осуществляется на протяжении всего срока действия договора. Договор действует до 31 декабря 2025 г. включительно.</w:t>
            </w:r>
          </w:p>
        </w:tc>
      </w:tr>
    </w:tbl>
    <w:p w:rsidR="009621E4" w:rsidRDefault="009621E4" w:rsidP="00965FC2">
      <w:pPr>
        <w:rPr>
          <w:rFonts w:ascii="Times New Roman" w:hAnsi="Times New Roman" w:cs="Times New Roman"/>
          <w:b/>
        </w:rPr>
      </w:pPr>
    </w:p>
    <w:p w:rsidR="00FF00C0" w:rsidRDefault="00FF00C0" w:rsidP="00965FC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F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28D"/>
    <w:multiLevelType w:val="hybridMultilevel"/>
    <w:tmpl w:val="12A0D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3D38"/>
    <w:multiLevelType w:val="hybridMultilevel"/>
    <w:tmpl w:val="0AC0A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4AA7"/>
    <w:multiLevelType w:val="hybridMultilevel"/>
    <w:tmpl w:val="C57EF26A"/>
    <w:lvl w:ilvl="0" w:tplc="7C4ABA26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AD6BB1"/>
    <w:multiLevelType w:val="hybridMultilevel"/>
    <w:tmpl w:val="12A48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E1C1F"/>
    <w:multiLevelType w:val="hybridMultilevel"/>
    <w:tmpl w:val="E13C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937F7"/>
    <w:multiLevelType w:val="hybridMultilevel"/>
    <w:tmpl w:val="A7C2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C3988"/>
    <w:multiLevelType w:val="hybridMultilevel"/>
    <w:tmpl w:val="B56C8AAE"/>
    <w:lvl w:ilvl="0" w:tplc="2EA27B5A">
      <w:start w:val="1"/>
      <w:numFmt w:val="decimal"/>
      <w:lvlText w:val="%1."/>
      <w:lvlJc w:val="left"/>
      <w:pPr>
        <w:ind w:left="71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B2"/>
    <w:rsid w:val="000306C3"/>
    <w:rsid w:val="00070384"/>
    <w:rsid w:val="0009786C"/>
    <w:rsid w:val="0009790F"/>
    <w:rsid w:val="000B7478"/>
    <w:rsid w:val="000D3BAF"/>
    <w:rsid w:val="00116BE1"/>
    <w:rsid w:val="00127E9A"/>
    <w:rsid w:val="00130119"/>
    <w:rsid w:val="00155F32"/>
    <w:rsid w:val="00174FC6"/>
    <w:rsid w:val="0018168B"/>
    <w:rsid w:val="00191813"/>
    <w:rsid w:val="001E125A"/>
    <w:rsid w:val="001E16B5"/>
    <w:rsid w:val="00212115"/>
    <w:rsid w:val="00215392"/>
    <w:rsid w:val="00243BC5"/>
    <w:rsid w:val="002A12B2"/>
    <w:rsid w:val="002A5A43"/>
    <w:rsid w:val="002B5D9F"/>
    <w:rsid w:val="002C1454"/>
    <w:rsid w:val="002C634C"/>
    <w:rsid w:val="002F3B44"/>
    <w:rsid w:val="003473CC"/>
    <w:rsid w:val="00386A30"/>
    <w:rsid w:val="003B102F"/>
    <w:rsid w:val="003B2A2A"/>
    <w:rsid w:val="003B5EDE"/>
    <w:rsid w:val="003C36AF"/>
    <w:rsid w:val="003C3737"/>
    <w:rsid w:val="003D2C1B"/>
    <w:rsid w:val="003F0CF0"/>
    <w:rsid w:val="00445E65"/>
    <w:rsid w:val="00483AA1"/>
    <w:rsid w:val="00491138"/>
    <w:rsid w:val="004A13C9"/>
    <w:rsid w:val="004B4AB8"/>
    <w:rsid w:val="00522FD5"/>
    <w:rsid w:val="005439BB"/>
    <w:rsid w:val="00575369"/>
    <w:rsid w:val="005A0FA8"/>
    <w:rsid w:val="005C04B4"/>
    <w:rsid w:val="005C4D4A"/>
    <w:rsid w:val="005D7C5F"/>
    <w:rsid w:val="005E3CE1"/>
    <w:rsid w:val="005F67A0"/>
    <w:rsid w:val="00657B47"/>
    <w:rsid w:val="00674A02"/>
    <w:rsid w:val="0068683F"/>
    <w:rsid w:val="006A4E43"/>
    <w:rsid w:val="006B7378"/>
    <w:rsid w:val="006E58B2"/>
    <w:rsid w:val="006F5FE1"/>
    <w:rsid w:val="00702D53"/>
    <w:rsid w:val="00741425"/>
    <w:rsid w:val="00760724"/>
    <w:rsid w:val="007734C2"/>
    <w:rsid w:val="007872E3"/>
    <w:rsid w:val="007927F0"/>
    <w:rsid w:val="00793C4E"/>
    <w:rsid w:val="007B7D4E"/>
    <w:rsid w:val="0081674D"/>
    <w:rsid w:val="008357EF"/>
    <w:rsid w:val="0086644D"/>
    <w:rsid w:val="008A3F14"/>
    <w:rsid w:val="008B069C"/>
    <w:rsid w:val="008B2AEF"/>
    <w:rsid w:val="008F3A4A"/>
    <w:rsid w:val="00910766"/>
    <w:rsid w:val="009621E4"/>
    <w:rsid w:val="00965FC2"/>
    <w:rsid w:val="009857AB"/>
    <w:rsid w:val="009B31F3"/>
    <w:rsid w:val="009C1CAF"/>
    <w:rsid w:val="00A51A77"/>
    <w:rsid w:val="00A555D4"/>
    <w:rsid w:val="00A900AE"/>
    <w:rsid w:val="00AB1912"/>
    <w:rsid w:val="00AC6770"/>
    <w:rsid w:val="00B41B20"/>
    <w:rsid w:val="00B5588E"/>
    <w:rsid w:val="00BB55B0"/>
    <w:rsid w:val="00BD1E21"/>
    <w:rsid w:val="00BD29EC"/>
    <w:rsid w:val="00BF4577"/>
    <w:rsid w:val="00C01834"/>
    <w:rsid w:val="00C06578"/>
    <w:rsid w:val="00C12C34"/>
    <w:rsid w:val="00C2753A"/>
    <w:rsid w:val="00C37E64"/>
    <w:rsid w:val="00C46FB6"/>
    <w:rsid w:val="00C91E00"/>
    <w:rsid w:val="00CA3110"/>
    <w:rsid w:val="00CD24A6"/>
    <w:rsid w:val="00D304DF"/>
    <w:rsid w:val="00D335F0"/>
    <w:rsid w:val="00D430E6"/>
    <w:rsid w:val="00D4353D"/>
    <w:rsid w:val="00D540F3"/>
    <w:rsid w:val="00D55F7F"/>
    <w:rsid w:val="00D61710"/>
    <w:rsid w:val="00D80E80"/>
    <w:rsid w:val="00D83FAC"/>
    <w:rsid w:val="00DE33A1"/>
    <w:rsid w:val="00E0165A"/>
    <w:rsid w:val="00E8097F"/>
    <w:rsid w:val="00E83D9D"/>
    <w:rsid w:val="00EA0B99"/>
    <w:rsid w:val="00EA76A6"/>
    <w:rsid w:val="00EB5881"/>
    <w:rsid w:val="00EF2E6E"/>
    <w:rsid w:val="00F01C83"/>
    <w:rsid w:val="00F04E04"/>
    <w:rsid w:val="00F15D22"/>
    <w:rsid w:val="00F211E2"/>
    <w:rsid w:val="00F30425"/>
    <w:rsid w:val="00F84B7E"/>
    <w:rsid w:val="00FB39BC"/>
    <w:rsid w:val="00FB754F"/>
    <w:rsid w:val="00FE2C29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600AAC-2944-4643-AA7C-5D5735F8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A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7C5F"/>
    <w:pPr>
      <w:ind w:left="720"/>
      <w:contextualSpacing/>
    </w:pPr>
  </w:style>
  <w:style w:type="character" w:customStyle="1" w:styleId="searchresult">
    <w:name w:val="search_result"/>
    <w:basedOn w:val="a0"/>
    <w:rsid w:val="00483AA1"/>
  </w:style>
  <w:style w:type="character" w:styleId="a7">
    <w:name w:val="Hyperlink"/>
    <w:basedOn w:val="a0"/>
    <w:uiPriority w:val="99"/>
    <w:unhideWhenUsed/>
    <w:rsid w:val="00F30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user170</dc:creator>
  <cp:lastModifiedBy>Хиль Дмитрий Алексеевич</cp:lastModifiedBy>
  <cp:revision>30</cp:revision>
  <cp:lastPrinted>2025-06-19T11:17:00Z</cp:lastPrinted>
  <dcterms:created xsi:type="dcterms:W3CDTF">2025-02-06T05:01:00Z</dcterms:created>
  <dcterms:modified xsi:type="dcterms:W3CDTF">2025-06-19T11:27:00Z</dcterms:modified>
</cp:coreProperties>
</file>