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12912C64" w14:textId="77777777" w:rsidR="006915A8" w:rsidRDefault="006915A8" w:rsidP="00BF0343">
      <w:pPr>
        <w:spacing w:before="0" w:after="0"/>
        <w:jc w:val="center"/>
        <w:rPr>
          <w:b/>
          <w:i/>
          <w:sz w:val="28"/>
          <w:szCs w:val="28"/>
        </w:rPr>
      </w:pPr>
      <w:bookmarkStart w:id="0" w:name="__DdeLink__51019_1968945060"/>
      <w:bookmarkEnd w:id="0"/>
      <w:r w:rsidRPr="006915A8">
        <w:rPr>
          <w:b/>
          <w:i/>
          <w:sz w:val="28"/>
          <w:szCs w:val="28"/>
        </w:rPr>
        <w:t>Выполнение работ по капитальному ремонту объекта:</w:t>
      </w:r>
    </w:p>
    <w:p w14:paraId="0754AAF2" w14:textId="77777777" w:rsidR="00D627E2" w:rsidRDefault="00D627E2" w:rsidP="00BF0343">
      <w:pPr>
        <w:spacing w:before="0" w:after="0"/>
        <w:jc w:val="center"/>
        <w:rPr>
          <w:i/>
          <w:sz w:val="28"/>
          <w:szCs w:val="28"/>
        </w:rPr>
      </w:pPr>
      <w:r w:rsidRPr="00D627E2">
        <w:rPr>
          <w:i/>
          <w:sz w:val="28"/>
          <w:szCs w:val="28"/>
        </w:rPr>
        <w:t xml:space="preserve">«С/т магистральная от ТК-2 до ТК-6/14 d=219мм L59тр.м. по ул. Кольцевой в </w:t>
      </w:r>
    </w:p>
    <w:p w14:paraId="27026347" w14:textId="0F7E9CDE" w:rsidR="00D318CE" w:rsidRDefault="00D627E2" w:rsidP="00BF0343">
      <w:pPr>
        <w:spacing w:before="0" w:after="0"/>
        <w:jc w:val="center"/>
        <w:rPr>
          <w:i/>
          <w:sz w:val="28"/>
          <w:szCs w:val="28"/>
        </w:rPr>
      </w:pPr>
      <w:r w:rsidRPr="00D627E2">
        <w:rPr>
          <w:i/>
          <w:sz w:val="28"/>
          <w:szCs w:val="28"/>
        </w:rPr>
        <w:t>г. Белая Калитва (котельная № 1 по ул. Калинина, 20б) инв. № БК0002192»</w:t>
      </w:r>
    </w:p>
    <w:p w14:paraId="0B6D8418" w14:textId="77777777" w:rsidR="00D318CE" w:rsidRDefault="00D318CE" w:rsidP="00BF0343">
      <w:pPr>
        <w:spacing w:before="0" w:after="0"/>
        <w:jc w:val="center"/>
        <w:rPr>
          <w:i/>
          <w:sz w:val="28"/>
          <w:szCs w:val="28"/>
        </w:rPr>
      </w:pPr>
    </w:p>
    <w:p w14:paraId="6E8C1B34" w14:textId="6FE73BBB"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6915A8">
        <w:rPr>
          <w:b/>
          <w:bCs/>
          <w:sz w:val="28"/>
          <w:szCs w:val="28"/>
        </w:rPr>
        <w:t>8</w:t>
      </w:r>
      <w:r w:rsidR="00D627E2">
        <w:rPr>
          <w:b/>
          <w:bCs/>
          <w:sz w:val="28"/>
          <w:szCs w:val="28"/>
        </w:rPr>
        <w:t>6</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23230A77" w14:textId="58AB31AA" w:rsidR="00EC6BB9" w:rsidRDefault="00EC6BB9">
      <w:pPr>
        <w:pStyle w:val="31"/>
        <w:tabs>
          <w:tab w:val="left" w:pos="1080"/>
        </w:tabs>
        <w:spacing w:line="276" w:lineRule="auto"/>
        <w:ind w:firstLine="567"/>
        <w:rPr>
          <w:rFonts w:cs="Times New Roman"/>
          <w:bCs/>
          <w:szCs w:val="24"/>
        </w:rPr>
      </w:pPr>
      <w:r w:rsidRPr="002F2AEA">
        <w:rPr>
          <w:rFonts w:cs="Times New Roman"/>
          <w:bCs/>
          <w:szCs w:val="24"/>
        </w:rPr>
        <w:t>Постановление № 1875 –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0AB94F39" w:rsidR="007E32F9" w:rsidRPr="00166A35" w:rsidRDefault="00561192" w:rsidP="00D627E2">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6915A8" w:rsidRPr="006915A8">
        <w:rPr>
          <w:rFonts w:cs="Times New Roman"/>
          <w:b/>
          <w:i/>
          <w:sz w:val="28"/>
          <w:szCs w:val="28"/>
        </w:rPr>
        <w:t>Выполнение работ по капитальному ремонту объекта:</w:t>
      </w:r>
      <w:r w:rsidR="006915A8">
        <w:rPr>
          <w:rFonts w:cs="Times New Roman"/>
          <w:b/>
          <w:i/>
          <w:sz w:val="28"/>
          <w:szCs w:val="28"/>
        </w:rPr>
        <w:t xml:space="preserve"> </w:t>
      </w:r>
      <w:r w:rsidR="00D627E2" w:rsidRPr="00D627E2">
        <w:rPr>
          <w:rFonts w:cs="Times New Roman"/>
          <w:i/>
          <w:sz w:val="28"/>
          <w:szCs w:val="28"/>
        </w:rPr>
        <w:t xml:space="preserve">«С/т магистральная от ТК-2 до ТК-6/14 d=219мм L59тр.м. по ул. Кольцевой в </w:t>
      </w:r>
      <w:r w:rsidR="00D627E2">
        <w:rPr>
          <w:rFonts w:cs="Times New Roman"/>
          <w:i/>
          <w:sz w:val="28"/>
          <w:szCs w:val="28"/>
        </w:rPr>
        <w:t xml:space="preserve">                         </w:t>
      </w:r>
      <w:r w:rsidR="00D627E2" w:rsidRPr="00D627E2">
        <w:rPr>
          <w:rFonts w:cs="Times New Roman"/>
          <w:i/>
          <w:sz w:val="28"/>
          <w:szCs w:val="28"/>
        </w:rPr>
        <w:t>г. Белая Калитва (котельная № 1 по ул. Калинина, 20б) инв. № БК0002192»</w:t>
      </w:r>
      <w:r w:rsidR="007E32F9" w:rsidRPr="00D318CE">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4F75B58D" w14:textId="77777777" w:rsidR="004568F4" w:rsidRDefault="004568F4" w:rsidP="004568F4">
      <w:pPr>
        <w:pStyle w:val="31"/>
        <w:tabs>
          <w:tab w:val="left" w:pos="1080"/>
        </w:tabs>
        <w:spacing w:line="276" w:lineRule="auto"/>
        <w:ind w:firstLine="567"/>
      </w:pPr>
      <w:bookmarkStart w:id="2" w:name="100011"/>
      <w:bookmarkStart w:id="3" w:name="100010"/>
      <w:bookmarkStart w:id="4" w:name="100009"/>
      <w:bookmarkStart w:id="5" w:name="000001"/>
      <w:bookmarkStart w:id="6" w:name="100014"/>
      <w:bookmarkStart w:id="7" w:name="100012"/>
      <w:bookmarkEnd w:id="2"/>
      <w:bookmarkEnd w:id="3"/>
      <w:bookmarkEnd w:id="4"/>
      <w:bookmarkEnd w:id="5"/>
      <w:bookmarkEnd w:id="6"/>
      <w:bookmarkEnd w:id="7"/>
      <w:r w:rsidRPr="002F2AEA">
        <w:rPr>
          <w:rFonts w:cs="Times New Roman"/>
          <w:szCs w:val="24"/>
        </w:rPr>
        <w:t xml:space="preserve">2.9. </w:t>
      </w:r>
      <w:bookmarkStart w:id="8" w:name="_Toc531619321"/>
      <w:bookmarkStart w:id="9" w:name="sub_2"/>
      <w:bookmarkEnd w:id="8"/>
      <w:r w:rsidRPr="002F2AEA">
        <w:rPr>
          <w:rFonts w:cs="Times New Roman"/>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bookmarkEnd w:id="9"/>
    <w:p w14:paraId="33305DFD" w14:textId="77777777" w:rsidR="004805A6" w:rsidRDefault="004805A6">
      <w:pPr>
        <w:pStyle w:val="31"/>
        <w:tabs>
          <w:tab w:val="left" w:pos="1080"/>
        </w:tabs>
        <w:spacing w:line="276" w:lineRule="auto"/>
        <w:ind w:firstLine="567"/>
        <w:rPr>
          <w:rFonts w:cs="Times New Roman"/>
          <w:szCs w:val="24"/>
        </w:rPr>
      </w:pPr>
    </w:p>
    <w:p w14:paraId="61928BA0" w14:textId="77777777" w:rsidR="004805A6" w:rsidRDefault="003E366C">
      <w:pPr>
        <w:spacing w:before="0" w:after="0"/>
        <w:jc w:val="center"/>
        <w:rPr>
          <w:rFonts w:cs="Times New Roman"/>
          <w:b/>
        </w:rPr>
      </w:pPr>
      <w:r>
        <w:rPr>
          <w:rFonts w:cs="Times New Roman"/>
          <w:b/>
        </w:rPr>
        <w:t xml:space="preserve">3. </w:t>
      </w:r>
      <w:bookmarkStart w:id="10" w:name="__DdeLink__3279_636540955"/>
      <w:bookmarkEnd w:id="10"/>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1" w:name="sub_3419191"/>
      <w:bookmarkEnd w:id="11"/>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2" w:name="sub_34191911"/>
      <w:bookmarkStart w:id="13" w:name="sub_3419192"/>
      <w:bookmarkEnd w:id="12"/>
      <w:bookmarkEnd w:id="13"/>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4" w:name="sub_34191921"/>
      <w:bookmarkStart w:id="15" w:name="sub_3419193"/>
      <w:bookmarkEnd w:id="14"/>
      <w:bookmarkEnd w:id="15"/>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6" w:name="sub_34191931"/>
      <w:bookmarkStart w:id="17" w:name="sub_3419194"/>
      <w:bookmarkEnd w:id="16"/>
      <w:bookmarkEnd w:id="17"/>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18" w:name="sub_34191941"/>
      <w:bookmarkStart w:id="19" w:name="sub_3419195"/>
      <w:bookmarkEnd w:id="18"/>
      <w:bookmarkEnd w:id="19"/>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0" w:name="sub_34191951"/>
      <w:bookmarkStart w:id="21" w:name="sub_3419196"/>
      <w:bookmarkEnd w:id="20"/>
      <w:bookmarkEnd w:id="21"/>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2" w:name="sub_34191961"/>
      <w:bookmarkStart w:id="23" w:name="sub_3419197"/>
      <w:bookmarkEnd w:id="22"/>
      <w:bookmarkEnd w:id="23"/>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4" w:name="Par659"/>
      <w:bookmarkEnd w:id="24"/>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5" w:name="Par984"/>
      <w:bookmarkEnd w:id="25"/>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6" w:name="Par993"/>
      <w:bookmarkEnd w:id="26"/>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27" w:name="dst101878"/>
      <w:bookmarkStart w:id="28" w:name="dst100444"/>
      <w:bookmarkStart w:id="29" w:name="dst1408"/>
      <w:bookmarkStart w:id="30" w:name="dst439"/>
      <w:bookmarkStart w:id="31" w:name="dst1215"/>
      <w:bookmarkStart w:id="32" w:name="dst100448"/>
      <w:bookmarkStart w:id="33" w:name="dst100452"/>
      <w:bookmarkEnd w:id="27"/>
      <w:bookmarkEnd w:id="28"/>
      <w:bookmarkEnd w:id="29"/>
      <w:bookmarkEnd w:id="30"/>
      <w:bookmarkEnd w:id="31"/>
      <w:bookmarkEnd w:id="32"/>
      <w:bookmarkEnd w:id="33"/>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4" w:name="Par1060"/>
      <w:bookmarkEnd w:id="34"/>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5" w:name="dst1212"/>
      <w:bookmarkStart w:id="36" w:name="dst1092"/>
      <w:bookmarkStart w:id="37" w:name="dst100439"/>
      <w:bookmarkStart w:id="38" w:name="dst1214"/>
      <w:bookmarkStart w:id="39" w:name="dst437"/>
      <w:bookmarkStart w:id="40" w:name="dst100441"/>
      <w:bookmarkStart w:id="41" w:name="dst100443"/>
      <w:bookmarkEnd w:id="35"/>
      <w:bookmarkEnd w:id="36"/>
      <w:bookmarkEnd w:id="37"/>
      <w:bookmarkEnd w:id="38"/>
      <w:bookmarkEnd w:id="39"/>
      <w:bookmarkEnd w:id="40"/>
      <w:bookmarkEnd w:id="41"/>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4C474093"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64852E5A" w14:textId="77777777" w:rsidR="002F2AEA" w:rsidRDefault="002F2AEA">
      <w:pPr>
        <w:pStyle w:val="Textbody"/>
        <w:spacing w:before="100" w:after="0" w:line="276" w:lineRule="auto"/>
        <w:ind w:firstLine="567"/>
        <w:jc w:val="both"/>
        <w:rPr>
          <w:rFonts w:ascii="Times New Roman" w:hAnsi="Times New Roman" w:cs="Times New Roman"/>
        </w:rPr>
      </w:pP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2" w:name="_Toc5365503341"/>
      <w:bookmarkEnd w:id="42"/>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3"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4" w:name="_Toc437524346"/>
      <w:bookmarkStart w:id="45" w:name="ч1бст91"/>
      <w:bookmarkStart w:id="46" w:name="dst972"/>
      <w:bookmarkStart w:id="47" w:name="dst973"/>
      <w:bookmarkEnd w:id="43"/>
      <w:bookmarkEnd w:id="44"/>
      <w:bookmarkEnd w:id="45"/>
      <w:bookmarkEnd w:id="46"/>
      <w:bookmarkEnd w:id="47"/>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48" w:name="dst971"/>
      <w:bookmarkEnd w:id="48"/>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49" w:name="dst101311"/>
      <w:bookmarkEnd w:id="49"/>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0" w:name="dst101312"/>
      <w:bookmarkEnd w:id="50"/>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1" w:name="dst1318"/>
      <w:bookmarkStart w:id="52" w:name="dst101313"/>
      <w:bookmarkEnd w:id="51"/>
      <w:bookmarkEnd w:id="52"/>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319"/>
      <w:bookmarkStart w:id="54" w:name="dst101314"/>
      <w:bookmarkStart w:id="55" w:name="dst101315"/>
      <w:bookmarkStart w:id="56" w:name="dst101316"/>
      <w:bookmarkStart w:id="57" w:name="dst101792"/>
      <w:bookmarkStart w:id="58" w:name="dst101317"/>
      <w:bookmarkStart w:id="59" w:name="dst101318"/>
      <w:bookmarkStart w:id="60" w:name="dst101793"/>
      <w:bookmarkStart w:id="61" w:name="dst1320"/>
      <w:bookmarkStart w:id="62" w:name="dst1321"/>
      <w:bookmarkStart w:id="63" w:name="dst1322"/>
      <w:bookmarkEnd w:id="53"/>
      <w:bookmarkEnd w:id="54"/>
      <w:bookmarkEnd w:id="55"/>
      <w:bookmarkEnd w:id="56"/>
      <w:bookmarkEnd w:id="57"/>
      <w:bookmarkEnd w:id="58"/>
      <w:bookmarkEnd w:id="59"/>
      <w:bookmarkEnd w:id="60"/>
      <w:bookmarkEnd w:id="61"/>
      <w:bookmarkEnd w:id="62"/>
      <w:bookmarkEnd w:id="63"/>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4" w:name="dst101794"/>
      <w:bookmarkStart w:id="65" w:name="dst101326"/>
      <w:bookmarkEnd w:id="64"/>
      <w:bookmarkEnd w:id="65"/>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6" w:name="dst101327"/>
      <w:bookmarkStart w:id="67" w:name="dst101977"/>
      <w:bookmarkStart w:id="68" w:name="dst101329"/>
      <w:bookmarkEnd w:id="66"/>
      <w:bookmarkEnd w:id="67"/>
      <w:bookmarkEnd w:id="68"/>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71"/>
      <w:bookmarkStart w:id="70" w:name="dst170"/>
      <w:bookmarkStart w:id="71" w:name="dst101332"/>
      <w:bookmarkStart w:id="72" w:name="dst101978"/>
      <w:bookmarkEnd w:id="69"/>
      <w:bookmarkEnd w:id="70"/>
      <w:bookmarkEnd w:id="71"/>
      <w:bookmarkEnd w:id="72"/>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3" w:name="dst172"/>
      <w:bookmarkStart w:id="74" w:name="dst173"/>
      <w:bookmarkEnd w:id="73"/>
      <w:bookmarkEnd w:id="74"/>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5" w:name="dst101333"/>
      <w:bookmarkStart w:id="76" w:name="dst1005"/>
      <w:bookmarkStart w:id="77" w:name="dst101334"/>
      <w:bookmarkStart w:id="78" w:name="dst101795"/>
      <w:bookmarkStart w:id="79" w:name="dst101336"/>
      <w:bookmarkEnd w:id="75"/>
      <w:bookmarkEnd w:id="76"/>
      <w:bookmarkEnd w:id="77"/>
      <w:bookmarkEnd w:id="78"/>
      <w:bookmarkEnd w:id="79"/>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0" w:name="dst101979"/>
      <w:bookmarkStart w:id="81" w:name="dst101337"/>
      <w:bookmarkStart w:id="82" w:name="dst101796"/>
      <w:bookmarkEnd w:id="80"/>
      <w:bookmarkEnd w:id="81"/>
      <w:bookmarkEnd w:id="82"/>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D627E2">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D627E2">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11D2C0AB"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5D3610D3"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E304B09"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1DBB970D"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6DC0E4DC" w:rsidR="0015647A" w:rsidRPr="0015647A"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r>
        <w:rPr>
          <w:rFonts w:eastAsia="Times New Roman" w:cs="Times New Roman"/>
          <w:i/>
          <w:color w:val="auto"/>
          <w:sz w:val="21"/>
          <w:szCs w:val="21"/>
          <w:lang w:eastAsia="ru-RU"/>
        </w:rPr>
        <w:t>.</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45FBD20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68B5B1B5"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менее 10 млн. рублей присваивается 0 баллов;</w:t>
      </w:r>
    </w:p>
    <w:p w14:paraId="1D6F520F"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10 млн. рублей (включительно) до 20 млн. рублей (включительно) присваивается 10 баллов;</w:t>
      </w:r>
    </w:p>
    <w:p w14:paraId="52ABD31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20 млн. рублей до 40 млн. рублей (включительно) присваивается 30 баллов;</w:t>
      </w:r>
    </w:p>
    <w:p w14:paraId="4F32659F" w14:textId="32A769DD" w:rsid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свыше 40 млн. рублей присваивается 50 баллов</w:t>
      </w:r>
      <w:r>
        <w:rPr>
          <w:rFonts w:eastAsia="Times New Roman" w:cs="Times New Roman"/>
          <w:i/>
          <w:color w:val="auto"/>
          <w:sz w:val="21"/>
          <w:szCs w:val="21"/>
          <w:lang w:eastAsia="ru-RU"/>
        </w:rPr>
        <w:t>.</w:t>
      </w:r>
    </w:p>
    <w:p w14:paraId="0A7F6523" w14:textId="7334E497" w:rsidR="0015647A" w:rsidRPr="0015647A" w:rsidRDefault="0015647A" w:rsidP="00354140">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664F3A4A"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087C08F2"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отзывов – 0 баллов;</w:t>
      </w:r>
    </w:p>
    <w:p w14:paraId="196FDA26"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 5 баллов;</w:t>
      </w:r>
    </w:p>
    <w:p w14:paraId="73109A0D"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 10 баллов;</w:t>
      </w:r>
    </w:p>
    <w:p w14:paraId="7303211C" w14:textId="77777777" w:rsid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- 5 и выше – 20 баллов.</w:t>
      </w:r>
    </w:p>
    <w:p w14:paraId="3A9EAA10" w14:textId="70EDEF52" w:rsidR="0015647A" w:rsidRPr="0015647A" w:rsidRDefault="0015647A" w:rsidP="00354140">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4EB12BE"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документы, подтверждающие наличие в штате:</w:t>
            </w:r>
          </w:p>
          <w:p w14:paraId="593AF8B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ведущих специалистов, имеющих сертификаты или аттестацию, присваивается 0 баллов;</w:t>
            </w:r>
          </w:p>
          <w:p w14:paraId="46652BD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324FFEB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41EBBF59"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CE4C0B"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76481A55"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менее 10 млн. рублей присваивается 0 баллов;</w:t>
            </w:r>
          </w:p>
          <w:p w14:paraId="47273500"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10 млн. рублей (включительно) до 20 млн. рублей (включительно) присваивается 10 баллов;</w:t>
            </w:r>
          </w:p>
          <w:p w14:paraId="4629203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20 млн. рублей до 40 млн. рублей (включительно) присваивается 30 баллов;</w:t>
            </w:r>
          </w:p>
          <w:p w14:paraId="3C07A686" w14:textId="32C6727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свыше 40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4766B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5D3BB49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отзывов – 0 баллов;</w:t>
            </w:r>
          </w:p>
          <w:p w14:paraId="568B332F"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 5 баллов;</w:t>
            </w:r>
          </w:p>
          <w:p w14:paraId="35376C5D"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 10 баллов;</w:t>
            </w:r>
          </w:p>
          <w:p w14:paraId="0BC1BB44" w14:textId="2A4500E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D627E2">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3" w:name="sub_1014"/>
      <w:bookmarkEnd w:id="83"/>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D627E2"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D627E2"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D627E2"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0CADDB9F" w:rsidR="007E32F9" w:rsidRPr="004F7BDC" w:rsidRDefault="006915A8" w:rsidP="00D627E2">
            <w:pPr>
              <w:spacing w:before="0" w:after="0"/>
              <w:ind w:right="126"/>
              <w:jc w:val="both"/>
              <w:rPr>
                <w:b/>
                <w:i/>
              </w:rPr>
            </w:pPr>
            <w:r w:rsidRPr="006915A8">
              <w:rPr>
                <w:b/>
                <w:i/>
              </w:rPr>
              <w:t xml:space="preserve">Выполнение работ по капитальному ремонту объекта: </w:t>
            </w:r>
            <w:r w:rsidR="00D627E2" w:rsidRPr="00D627E2">
              <w:rPr>
                <w:i/>
              </w:rPr>
              <w:t xml:space="preserve">«С/т магистральная от ТК-2 до ТК-6/14 d=219мм L59тр.м. по </w:t>
            </w:r>
            <w:r w:rsidR="00D627E2">
              <w:rPr>
                <w:i/>
              </w:rPr>
              <w:t xml:space="preserve">                        </w:t>
            </w:r>
            <w:r w:rsidR="00D627E2" w:rsidRPr="00D627E2">
              <w:rPr>
                <w:i/>
              </w:rPr>
              <w:t>ул. Кольцевой в г. Белая Калитва (котельная № 1 по ул. Калинина, 20б) инв. № БК0002192»</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06218E0" w:rsidR="00ED640C" w:rsidRPr="00AF7C49" w:rsidRDefault="006915A8" w:rsidP="006915A8">
            <w:pPr>
              <w:widowControl w:val="0"/>
              <w:spacing w:before="0" w:after="0" w:line="240" w:lineRule="auto"/>
              <w:rPr>
                <w:rFonts w:cs="Times New Roman"/>
              </w:rPr>
            </w:pPr>
            <w:r>
              <w:rPr>
                <w:rFonts w:eastAsia="Times New Roman" w:cs="Times New Roman"/>
                <w:color w:val="000000"/>
              </w:rPr>
              <w:t>20</w:t>
            </w:r>
            <w:r w:rsidR="002C3D8E">
              <w:rPr>
                <w:rFonts w:eastAsia="Times New Roman" w:cs="Times New Roman"/>
                <w:color w:val="000000"/>
              </w:rPr>
              <w:t>.0</w:t>
            </w:r>
            <w:r>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70158D75" w:rsidR="00ED640C" w:rsidRPr="00AF7C49" w:rsidRDefault="00C36B15" w:rsidP="0014547A">
            <w:pPr>
              <w:widowControl w:val="0"/>
              <w:tabs>
                <w:tab w:val="left" w:pos="0"/>
                <w:tab w:val="left" w:pos="1080"/>
              </w:tabs>
              <w:spacing w:before="0" w:after="0" w:line="240" w:lineRule="auto"/>
              <w:rPr>
                <w:rFonts w:cs="Times New Roman"/>
              </w:rPr>
            </w:pPr>
            <w:r>
              <w:rPr>
                <w:rFonts w:cs="Times New Roman"/>
                <w:color w:val="000000"/>
              </w:rPr>
              <w:t>0</w:t>
            </w:r>
            <w:r w:rsidR="006915A8">
              <w:rPr>
                <w:rFonts w:cs="Times New Roman"/>
                <w:color w:val="000000"/>
              </w:rPr>
              <w:t>2</w:t>
            </w:r>
            <w:r w:rsidR="00ED640C" w:rsidRPr="00AF7C49">
              <w:rPr>
                <w:rFonts w:cs="Times New Roman"/>
                <w:color w:val="000000"/>
              </w:rPr>
              <w:t>.</w:t>
            </w:r>
            <w:r w:rsidR="00E70185" w:rsidRPr="00AF7C49">
              <w:rPr>
                <w:rFonts w:cs="Times New Roman"/>
                <w:color w:val="000000"/>
              </w:rPr>
              <w:t>0</w:t>
            </w:r>
            <w:r w:rsidR="006915A8">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6CADB482" w:rsidR="00ED640C" w:rsidRPr="00564A0B" w:rsidRDefault="006915A8" w:rsidP="0014547A">
            <w:pPr>
              <w:widowControl w:val="0"/>
              <w:spacing w:before="0" w:after="0" w:line="240" w:lineRule="auto"/>
              <w:rPr>
                <w:rFonts w:cs="Times New Roman"/>
                <w:color w:val="000000"/>
              </w:rPr>
            </w:pPr>
            <w:r>
              <w:rPr>
                <w:rFonts w:cs="Times New Roman"/>
                <w:color w:val="000000"/>
              </w:rPr>
              <w:t>02.</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3F7A8462" w:rsidR="00ED640C" w:rsidRPr="00AF7C49" w:rsidRDefault="006915A8" w:rsidP="0014547A">
            <w:pPr>
              <w:widowControl w:val="0"/>
              <w:spacing w:before="0" w:after="0" w:line="240" w:lineRule="auto"/>
              <w:rPr>
                <w:rFonts w:cs="Times New Roman"/>
                <w:color w:val="000000"/>
              </w:rPr>
            </w:pPr>
            <w:r>
              <w:rPr>
                <w:rFonts w:cs="Times New Roman"/>
                <w:color w:val="000000"/>
              </w:rPr>
              <w:t>03</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0645058" w14:textId="77777777" w:rsidR="00D627E2" w:rsidRPr="00D627E2" w:rsidRDefault="00D627E2" w:rsidP="00D627E2">
            <w:pPr>
              <w:pStyle w:val="Textbody"/>
              <w:rPr>
                <w:rFonts w:ascii="Times New Roman" w:hAnsi="Times New Roman" w:cs="Times New Roman"/>
                <w:b/>
                <w:bCs/>
                <w:color w:val="000000"/>
              </w:rPr>
            </w:pPr>
            <w:r w:rsidRPr="00D627E2">
              <w:rPr>
                <w:rFonts w:ascii="Times New Roman" w:hAnsi="Times New Roman" w:cs="Times New Roman"/>
                <w:b/>
                <w:bCs/>
                <w:color w:val="000000"/>
              </w:rPr>
              <w:t>6 979 166 (шесть миллионов девятьсот семьдесят девять тысяч сто шестьдесят шесть) рублей 67 коп. без НДС;</w:t>
            </w:r>
          </w:p>
          <w:p w14:paraId="3A91E9FA" w14:textId="336B16F6" w:rsidR="009D493B" w:rsidRDefault="00D627E2" w:rsidP="00D627E2">
            <w:pPr>
              <w:pStyle w:val="Textbody"/>
              <w:suppressAutoHyphens w:val="0"/>
              <w:spacing w:after="0"/>
              <w:rPr>
                <w:rFonts w:ascii="Times New Roman" w:hAnsi="Times New Roman" w:cs="Times New Roman"/>
                <w:b/>
                <w:bCs/>
                <w:color w:val="000000"/>
              </w:rPr>
            </w:pPr>
            <w:r w:rsidRPr="00D627E2">
              <w:rPr>
                <w:rFonts w:ascii="Times New Roman" w:hAnsi="Times New Roman" w:cs="Times New Roman"/>
                <w:b/>
                <w:bCs/>
                <w:color w:val="000000"/>
              </w:rPr>
              <w:t>8 375 000 (восемь миллионов триста семьдесят пять тысяч) рублей 00 коп. с НДС</w:t>
            </w:r>
            <w:r w:rsidR="009D493B" w:rsidRPr="009D493B">
              <w:rPr>
                <w:rFonts w:ascii="Times New Roman" w:hAnsi="Times New Roman" w:cs="Times New Roman"/>
                <w:b/>
                <w:bCs/>
                <w:color w:val="000000"/>
              </w:rPr>
              <w:t xml:space="preserve"> </w:t>
            </w:r>
          </w:p>
          <w:p w14:paraId="087BF491" w14:textId="71F0B663" w:rsidR="00686F72" w:rsidRPr="00317837" w:rsidRDefault="00ED640C" w:rsidP="009D493B">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51C3E9C2" w:rsidR="00DD5493" w:rsidRPr="00AF7C49" w:rsidRDefault="00C36B15" w:rsidP="00DD5493">
            <w:pPr>
              <w:widowControl w:val="0"/>
              <w:spacing w:before="0" w:after="0" w:line="240" w:lineRule="auto"/>
              <w:jc w:val="both"/>
              <w:rPr>
                <w:rFonts w:cs="Times New Roman"/>
                <w:iCs/>
                <w:color w:val="000000"/>
              </w:rPr>
            </w:pPr>
            <w:r>
              <w:rPr>
                <w:rFonts w:cs="Times New Roman"/>
                <w:iCs/>
                <w:color w:val="000000"/>
              </w:rPr>
              <w:t>2</w:t>
            </w:r>
            <w:r w:rsidR="006915A8">
              <w:rPr>
                <w:rFonts w:cs="Times New Roman"/>
                <w:iCs/>
                <w:color w:val="000000"/>
              </w:rPr>
              <w:t>0</w:t>
            </w:r>
            <w:r w:rsidR="00E70185" w:rsidRPr="00AF7C49">
              <w:rPr>
                <w:rFonts w:cs="Times New Roman"/>
                <w:iCs/>
                <w:color w:val="000000"/>
              </w:rPr>
              <w:t>.0</w:t>
            </w:r>
            <w:r w:rsidR="006915A8">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309F6C43" w:rsidR="00DD5493" w:rsidRPr="00AF7C49" w:rsidRDefault="006915A8" w:rsidP="00DD5493">
            <w:pPr>
              <w:widowControl w:val="0"/>
              <w:tabs>
                <w:tab w:val="left" w:pos="0"/>
                <w:tab w:val="left" w:pos="1080"/>
              </w:tabs>
              <w:spacing w:before="0" w:after="0" w:line="240" w:lineRule="auto"/>
              <w:rPr>
                <w:rFonts w:cs="Times New Roman"/>
              </w:rPr>
            </w:pPr>
            <w:r>
              <w:rPr>
                <w:rFonts w:cs="Times New Roman"/>
                <w:iCs/>
                <w:color w:val="000000"/>
              </w:rPr>
              <w:t>27</w:t>
            </w:r>
            <w:r w:rsidR="00E70185" w:rsidRPr="00AF7C49">
              <w:rPr>
                <w:rFonts w:cs="Times New Roman"/>
                <w:iCs/>
                <w:color w:val="000000"/>
              </w:rPr>
              <w:t>.0</w:t>
            </w:r>
            <w:r w:rsidR="00C36B15">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4"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4"/>
      <w:tr w:rsidR="00085E21" w:rsidRPr="00D27888" w14:paraId="3BBA5357" w14:textId="77777777" w:rsidTr="00C36B15">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322B2D" w14:textId="4CAC480F" w:rsidR="00085E21" w:rsidRPr="002F2AEA" w:rsidRDefault="00085E21" w:rsidP="00085E21">
            <w:pPr>
              <w:widowControl w:val="0"/>
              <w:tabs>
                <w:tab w:val="left" w:pos="0"/>
                <w:tab w:val="left" w:pos="1080"/>
              </w:tabs>
              <w:spacing w:before="0" w:after="0" w:line="240" w:lineRule="auto"/>
              <w:rPr>
                <w:rFonts w:cs="Times New Roman"/>
              </w:rPr>
            </w:pPr>
            <w:r w:rsidRPr="002F2AEA">
              <w:rPr>
                <w:rFonts w:cs="Times New Roman"/>
              </w:rPr>
              <w:t>26.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BAF4ECA" w14:textId="1D6B4236" w:rsidR="00085E21" w:rsidRPr="002F2AEA" w:rsidRDefault="00085E21" w:rsidP="00085E21">
            <w:pPr>
              <w:pStyle w:val="ConsPlusNormal0"/>
              <w:suppressAutoHyphens w:val="0"/>
              <w:ind w:firstLine="0"/>
              <w:rPr>
                <w:rFonts w:ascii="Times New Roman" w:hAnsi="Times New Roman" w:cs="Times New Roman"/>
                <w:color w:val="000000"/>
                <w:szCs w:val="24"/>
              </w:rPr>
            </w:pPr>
            <w:r w:rsidRPr="002F2AEA">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B9F5CDC" w14:textId="135CC598" w:rsidR="00085E21" w:rsidRPr="002F2AEA" w:rsidRDefault="00085E21" w:rsidP="00085E21">
            <w:pPr>
              <w:widowControl w:val="0"/>
              <w:tabs>
                <w:tab w:val="left" w:pos="2280"/>
              </w:tabs>
              <w:spacing w:before="0" w:after="0" w:line="240" w:lineRule="auto"/>
              <w:rPr>
                <w:rFonts w:cs="Times New Roman"/>
                <w:color w:val="000000"/>
              </w:rPr>
            </w:pPr>
            <w:r w:rsidRPr="002F2AEA">
              <w:rPr>
                <w:rFonts w:cs="Times New Roman"/>
                <w:color w:val="000000"/>
              </w:rPr>
              <w:t>Запреты, ограничения, преимущества установлены в соответствии с пунктом 1 части 2 статьи 3.1-4 Закона № 223-ФЗ в отношении това</w:t>
            </w:r>
            <w:bookmarkStart w:id="85" w:name="_GoBack_Копия_1"/>
            <w:bookmarkEnd w:id="85"/>
            <w:r w:rsidRPr="002F2AEA">
              <w:rPr>
                <w:rFonts w:cs="Times New Roman"/>
                <w:color w:val="000000"/>
              </w:rPr>
              <w:t>ра, работы, услуги, являющихся предметом закупки.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28F87C3"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C36B15">
              <w:rPr>
                <w:rFonts w:cs="Times New Roman"/>
                <w:iCs/>
                <w:color w:val="000000"/>
              </w:rPr>
              <w:t>2</w:t>
            </w:r>
            <w:r w:rsidR="006915A8">
              <w:rPr>
                <w:rFonts w:cs="Times New Roman"/>
                <w:iCs/>
                <w:color w:val="000000"/>
              </w:rPr>
              <w:t>0</w:t>
            </w:r>
            <w:r w:rsidR="00E70185" w:rsidRPr="00AF7C49">
              <w:rPr>
                <w:rFonts w:cs="Times New Roman"/>
                <w:iCs/>
                <w:color w:val="000000"/>
              </w:rPr>
              <w:t>.0</w:t>
            </w:r>
            <w:r w:rsidR="006915A8">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C36B15">
              <w:rPr>
                <w:rFonts w:cs="Times New Roman"/>
                <w:iCs/>
                <w:color w:val="000000"/>
              </w:rPr>
              <w:t>0</w:t>
            </w:r>
            <w:r w:rsidR="006915A8">
              <w:rPr>
                <w:rFonts w:cs="Times New Roman"/>
                <w:iCs/>
                <w:color w:val="000000"/>
              </w:rPr>
              <w:t>2</w:t>
            </w:r>
            <w:r w:rsidR="00E70185" w:rsidRPr="00AF7C49">
              <w:rPr>
                <w:rFonts w:cs="Times New Roman"/>
                <w:iCs/>
                <w:color w:val="000000"/>
              </w:rPr>
              <w:t>.0</w:t>
            </w:r>
            <w:r w:rsidR="006915A8">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6" w:name="_Ref405964278"/>
      <w:bookmarkStart w:id="87" w:name="_Toc412202053"/>
      <w:bookmarkStart w:id="88" w:name="_Toc438208457"/>
      <w:bookmarkEnd w:id="86"/>
      <w:bookmarkEnd w:id="87"/>
      <w:bookmarkEnd w:id="88"/>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6624D0B" w14:textId="77777777" w:rsidR="006915A8" w:rsidRDefault="006915A8">
      <w:pPr>
        <w:widowControl w:val="0"/>
        <w:shd w:val="clear" w:color="auto" w:fill="FFFFFF"/>
        <w:spacing w:before="0" w:after="0"/>
        <w:jc w:val="center"/>
        <w:rPr>
          <w:b/>
          <w:i/>
          <w:sz w:val="28"/>
          <w:szCs w:val="28"/>
        </w:rPr>
      </w:pPr>
      <w:r w:rsidRPr="006915A8">
        <w:rPr>
          <w:b/>
          <w:i/>
          <w:sz w:val="28"/>
          <w:szCs w:val="28"/>
        </w:rPr>
        <w:t>Выполнение работ по капитальному ремонту объекта:</w:t>
      </w:r>
    </w:p>
    <w:p w14:paraId="0245AD32" w14:textId="1371EF5E" w:rsidR="006915A8" w:rsidRDefault="00D627E2">
      <w:pPr>
        <w:widowControl w:val="0"/>
        <w:shd w:val="clear" w:color="auto" w:fill="FFFFFF"/>
        <w:spacing w:before="0" w:after="0"/>
        <w:jc w:val="center"/>
        <w:rPr>
          <w:i/>
          <w:sz w:val="28"/>
          <w:szCs w:val="28"/>
        </w:rPr>
      </w:pPr>
      <w:r w:rsidRPr="00D627E2">
        <w:rPr>
          <w:i/>
          <w:sz w:val="28"/>
          <w:szCs w:val="28"/>
        </w:rPr>
        <w:t>«С/т магистральная от ТК-2 до ТК-6/14 d=219мм L59тр.м. по ул. Кольцевой в</w:t>
      </w:r>
      <w:r>
        <w:rPr>
          <w:i/>
          <w:sz w:val="28"/>
          <w:szCs w:val="28"/>
        </w:rPr>
        <w:t xml:space="preserve">                 </w:t>
      </w:r>
      <w:r w:rsidRPr="00D627E2">
        <w:rPr>
          <w:i/>
          <w:sz w:val="28"/>
          <w:szCs w:val="28"/>
        </w:rPr>
        <w:t xml:space="preserve"> г. Белая Калитва (котельная № 1 по ул. Калинина, 20б) инв. № БК0002192»</w:t>
      </w:r>
    </w:p>
    <w:p w14:paraId="14F8ACA9" w14:textId="64273EBA" w:rsidR="00D627E2" w:rsidRDefault="00D627E2">
      <w:pPr>
        <w:widowControl w:val="0"/>
        <w:shd w:val="clear" w:color="auto" w:fill="FFFFFF"/>
        <w:spacing w:before="0" w:after="0"/>
        <w:jc w:val="center"/>
        <w:rPr>
          <w:i/>
          <w:sz w:val="28"/>
          <w:szCs w:val="28"/>
        </w:rPr>
      </w:pPr>
    </w:p>
    <w:p w14:paraId="509E6313" w14:textId="77777777" w:rsidR="00D627E2" w:rsidRPr="006915A8" w:rsidRDefault="00D627E2">
      <w:pPr>
        <w:widowControl w:val="0"/>
        <w:shd w:val="clear" w:color="auto" w:fill="FFFFFF"/>
        <w:spacing w:before="0" w:after="0"/>
        <w:jc w:val="center"/>
        <w:rPr>
          <w:i/>
          <w:sz w:val="28"/>
          <w:szCs w:val="28"/>
        </w:rPr>
      </w:pPr>
      <w:bookmarkStart w:id="89" w:name="_GoBack"/>
      <w:bookmarkEnd w:id="89"/>
    </w:p>
    <w:p w14:paraId="2E97CE30" w14:textId="42E2D023"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C36B15" w:rsidRDefault="00C36B15">
      <w:pPr>
        <w:spacing w:before="0" w:after="0" w:line="240" w:lineRule="auto"/>
      </w:pPr>
      <w:r>
        <w:separator/>
      </w:r>
    </w:p>
  </w:endnote>
  <w:endnote w:type="continuationSeparator" w:id="0">
    <w:p w14:paraId="2196D20F" w14:textId="77777777" w:rsidR="00C36B15" w:rsidRDefault="00C36B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C36B15" w:rsidRDefault="00C36B15">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C36B15" w:rsidRDefault="00C36B15">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C36B15" w:rsidRDefault="00C36B1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C36B15" w:rsidRDefault="00C36B15">
      <w:r>
        <w:separator/>
      </w:r>
    </w:p>
  </w:footnote>
  <w:footnote w:type="continuationSeparator" w:id="0">
    <w:p w14:paraId="009959F5" w14:textId="77777777" w:rsidR="00C36B15" w:rsidRDefault="00C36B15">
      <w:r>
        <w:continuationSeparator/>
      </w:r>
    </w:p>
  </w:footnote>
  <w:footnote w:id="1">
    <w:p w14:paraId="50F115B6" w14:textId="77777777" w:rsidR="00C36B15" w:rsidRDefault="00C36B15">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C36B15" w:rsidRDefault="00C36B15" w:rsidP="00ED640C">
      <w:pPr>
        <w:pStyle w:val="afffb"/>
      </w:pPr>
    </w:p>
  </w:footnote>
  <w:footnote w:id="3">
    <w:p w14:paraId="24B5CB52" w14:textId="77777777" w:rsidR="00C36B15" w:rsidRDefault="00C36B15">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C36B15" w:rsidRDefault="00C36B15">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C36B15" w:rsidRDefault="00C36B15">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C36B15" w:rsidRDefault="00C36B15">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C36B15" w:rsidRDefault="00C36B15">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C36B15" w:rsidRDefault="00C36B15">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C36B15" w:rsidRDefault="00C36B15">
        <w:pPr>
          <w:pStyle w:val="afb"/>
          <w:jc w:val="right"/>
        </w:pPr>
      </w:p>
      <w:p w14:paraId="7425FA34" w14:textId="1B91BF59" w:rsidR="00C36B15" w:rsidRDefault="00C36B15">
        <w:pPr>
          <w:pStyle w:val="afb"/>
          <w:jc w:val="right"/>
        </w:pPr>
        <w:r>
          <w:fldChar w:fldCharType="begin"/>
        </w:r>
        <w:r>
          <w:instrText>PAGE</w:instrText>
        </w:r>
        <w:r>
          <w:fldChar w:fldCharType="separate"/>
        </w:r>
        <w:r w:rsidR="00D627E2">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C36B15" w:rsidRDefault="00C36B15">
        <w:pPr>
          <w:pStyle w:val="afb"/>
          <w:jc w:val="right"/>
        </w:pPr>
      </w:p>
      <w:p w14:paraId="216D96FF" w14:textId="01F4C2B0" w:rsidR="00C36B15" w:rsidRDefault="00C36B15">
        <w:pPr>
          <w:pStyle w:val="afb"/>
          <w:jc w:val="right"/>
        </w:pPr>
        <w:r>
          <w:fldChar w:fldCharType="begin"/>
        </w:r>
        <w:r>
          <w:instrText>PAGE</w:instrText>
        </w:r>
        <w:r>
          <w:fldChar w:fldCharType="separate"/>
        </w:r>
        <w:r w:rsidR="00D627E2">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C36B15" w:rsidRDefault="00C36B15">
        <w:pPr>
          <w:pStyle w:val="afb"/>
          <w:jc w:val="right"/>
        </w:pPr>
      </w:p>
      <w:p w14:paraId="5E770980" w14:textId="3696C80E" w:rsidR="00C36B15" w:rsidRDefault="00C36B15">
        <w:pPr>
          <w:pStyle w:val="afb"/>
          <w:jc w:val="right"/>
        </w:pPr>
        <w:r>
          <w:fldChar w:fldCharType="begin"/>
        </w:r>
        <w:r>
          <w:instrText>PAGE</w:instrText>
        </w:r>
        <w:r>
          <w:fldChar w:fldCharType="separate"/>
        </w:r>
        <w:r w:rsidR="00D627E2">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4E7DB0D4" w:rsidR="00C36B15" w:rsidRDefault="00C36B15">
        <w:pPr>
          <w:pStyle w:val="afb"/>
          <w:jc w:val="right"/>
        </w:pPr>
        <w:r>
          <w:fldChar w:fldCharType="begin"/>
        </w:r>
        <w:r>
          <w:instrText>PAGE</w:instrText>
        </w:r>
        <w:r>
          <w:fldChar w:fldCharType="separate"/>
        </w:r>
        <w:r w:rsidR="00D627E2">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305CB126" w:rsidR="00C36B15" w:rsidRDefault="00C36B15">
        <w:pPr>
          <w:pStyle w:val="afb"/>
          <w:jc w:val="right"/>
        </w:pPr>
        <w:r>
          <w:fldChar w:fldCharType="begin"/>
        </w:r>
        <w:r>
          <w:instrText>PAGE</w:instrText>
        </w:r>
        <w:r>
          <w:fldChar w:fldCharType="separate"/>
        </w:r>
        <w:r w:rsidR="00D627E2">
          <w:rPr>
            <w:noProof/>
          </w:rPr>
          <w:t>37</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0DA96380" w:rsidR="00C36B15" w:rsidRDefault="00C36B15">
    <w:pPr>
      <w:pStyle w:val="afb"/>
      <w:jc w:val="right"/>
    </w:pPr>
    <w:r>
      <w:fldChar w:fldCharType="begin"/>
    </w:r>
    <w:r>
      <w:instrText>PAGE</w:instrText>
    </w:r>
    <w:r>
      <w:fldChar w:fldCharType="separate"/>
    </w:r>
    <w:r w:rsidR="00D627E2">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85E21"/>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2F2AEA"/>
    <w:rsid w:val="00311E9A"/>
    <w:rsid w:val="00317837"/>
    <w:rsid w:val="00323EF8"/>
    <w:rsid w:val="00354140"/>
    <w:rsid w:val="00355D02"/>
    <w:rsid w:val="003A71C8"/>
    <w:rsid w:val="003E366C"/>
    <w:rsid w:val="003F00BD"/>
    <w:rsid w:val="003F6EBB"/>
    <w:rsid w:val="00407DD0"/>
    <w:rsid w:val="0045228D"/>
    <w:rsid w:val="004568F4"/>
    <w:rsid w:val="004805A6"/>
    <w:rsid w:val="00497A28"/>
    <w:rsid w:val="004C7D8E"/>
    <w:rsid w:val="004F7BDC"/>
    <w:rsid w:val="00553931"/>
    <w:rsid w:val="00561192"/>
    <w:rsid w:val="00571CF2"/>
    <w:rsid w:val="00657498"/>
    <w:rsid w:val="00680FD3"/>
    <w:rsid w:val="0068428A"/>
    <w:rsid w:val="00686C5F"/>
    <w:rsid w:val="00686F72"/>
    <w:rsid w:val="006915A8"/>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D493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10585"/>
    <w:rsid w:val="00C32C9A"/>
    <w:rsid w:val="00C36B15"/>
    <w:rsid w:val="00C467C2"/>
    <w:rsid w:val="00C968B7"/>
    <w:rsid w:val="00D02B00"/>
    <w:rsid w:val="00D079C7"/>
    <w:rsid w:val="00D16742"/>
    <w:rsid w:val="00D273E1"/>
    <w:rsid w:val="00D318CE"/>
    <w:rsid w:val="00D5384A"/>
    <w:rsid w:val="00D627E2"/>
    <w:rsid w:val="00DC1418"/>
    <w:rsid w:val="00DD30C4"/>
    <w:rsid w:val="00DD5493"/>
    <w:rsid w:val="00E01F7A"/>
    <w:rsid w:val="00E511E0"/>
    <w:rsid w:val="00E60764"/>
    <w:rsid w:val="00E70185"/>
    <w:rsid w:val="00E76DF2"/>
    <w:rsid w:val="00E8380B"/>
    <w:rsid w:val="00EB7FCC"/>
    <w:rsid w:val="00EC6BB9"/>
    <w:rsid w:val="00ED21A9"/>
    <w:rsid w:val="00ED640C"/>
    <w:rsid w:val="00EF6227"/>
    <w:rsid w:val="00F46FB2"/>
    <w:rsid w:val="00F47B9D"/>
    <w:rsid w:val="00F52551"/>
    <w:rsid w:val="00F762AC"/>
    <w:rsid w:val="00FD0AAB"/>
    <w:rsid w:val="00FF0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6BD52-FF4C-450F-837E-B389809C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39</Pages>
  <Words>12998</Words>
  <Characters>74092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10</cp:revision>
  <cp:lastPrinted>2025-06-20T08:08:00Z</cp:lastPrinted>
  <dcterms:created xsi:type="dcterms:W3CDTF">2025-05-14T11:09:00Z</dcterms:created>
  <dcterms:modified xsi:type="dcterms:W3CDTF">2025-06-20T08:10:00Z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