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08E9" w14:textId="27945568" w:rsidR="00263AF4" w:rsidRDefault="00263AF4" w:rsidP="00C9297B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Приложение №</w:t>
      </w:r>
      <w:r w:rsidR="00382A45">
        <w:rPr>
          <w:rFonts w:ascii="Times New Roman" w:hAnsi="Times New Roman" w:cs="Times New Roman"/>
          <w:sz w:val="24"/>
          <w:szCs w:val="24"/>
        </w:rPr>
        <w:t>3</w:t>
      </w:r>
    </w:p>
    <w:p w14:paraId="41D072EE" w14:textId="449E7D14" w:rsidR="00263AF4" w:rsidRDefault="00263AF4" w:rsidP="00C929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016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договору № __________                                                                                                                                   </w:t>
      </w:r>
      <w:r w:rsidR="000016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«___»</w:t>
      </w:r>
      <w:r w:rsidR="0000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20</w:t>
      </w:r>
      <w:r w:rsidR="00C9297B">
        <w:rPr>
          <w:rFonts w:ascii="Times New Roman" w:hAnsi="Times New Roman" w:cs="Times New Roman"/>
          <w:sz w:val="24"/>
          <w:szCs w:val="24"/>
        </w:rPr>
        <w:t>25</w:t>
      </w:r>
      <w:r w:rsidR="001B55F3">
        <w:rPr>
          <w:rFonts w:ascii="Times New Roman" w:hAnsi="Times New Roman" w:cs="Times New Roman"/>
          <w:sz w:val="24"/>
          <w:szCs w:val="24"/>
        </w:rPr>
        <w:t>г.</w:t>
      </w:r>
    </w:p>
    <w:p w14:paraId="4B92EA6C" w14:textId="3441D26D" w:rsidR="00427120" w:rsidRDefault="004A3A21" w:rsidP="00263AF4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14:paraId="51F74AFC" w14:textId="2BFA2EA7" w:rsidR="00DD0692" w:rsidRDefault="0083332E" w:rsidP="00DD069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Комп</w:t>
      </w:r>
      <w:r w:rsidR="00382A45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новочный чертеж</w:t>
      </w:r>
    </w:p>
    <w:p w14:paraId="3AA7C9CB" w14:textId="4615EB79" w:rsidR="00514903" w:rsidRPr="00DD0692" w:rsidRDefault="0083332E" w:rsidP="00DD06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6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(общий</w:t>
      </w:r>
      <w:r w:rsidR="004A3A21" w:rsidRPr="00DD06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вид  с</w:t>
      </w:r>
      <w:r w:rsidR="00296749" w:rsidRPr="00DD06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A3A21" w:rsidRPr="00DD0692">
        <w:rPr>
          <w:rFonts w:ascii="Times New Roman" w:hAnsi="Times New Roman" w:cs="Times New Roman"/>
          <w:b/>
          <w:bCs/>
          <w:noProof/>
          <w:sz w:val="24"/>
          <w:szCs w:val="24"/>
        </w:rPr>
        <w:t>размерами</w:t>
      </w:r>
      <w:r w:rsidRPr="00DD0692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52BEA9B7" w14:textId="6C13BDD2" w:rsidR="00514903" w:rsidRDefault="00514903" w:rsidP="00514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4AF5D" w14:textId="53E2F03F" w:rsidR="00427120" w:rsidRDefault="00427120" w:rsidP="00514903">
      <w:pPr>
        <w:jc w:val="center"/>
        <w:rPr>
          <w:noProof/>
          <w:lang w:eastAsia="ru-RU"/>
        </w:rPr>
      </w:pPr>
    </w:p>
    <w:p w14:paraId="3BDDC940" w14:textId="77777777" w:rsidR="0083332E" w:rsidRDefault="0083332E" w:rsidP="00514903">
      <w:pPr>
        <w:jc w:val="center"/>
        <w:rPr>
          <w:noProof/>
          <w:lang w:eastAsia="ru-RU"/>
        </w:rPr>
      </w:pPr>
    </w:p>
    <w:p w14:paraId="05520389" w14:textId="77777777" w:rsidR="0083332E" w:rsidRDefault="0083332E" w:rsidP="00514903">
      <w:pPr>
        <w:jc w:val="center"/>
        <w:rPr>
          <w:noProof/>
          <w:lang w:eastAsia="ru-RU"/>
        </w:rPr>
      </w:pPr>
    </w:p>
    <w:p w14:paraId="5A4F9A86" w14:textId="77777777" w:rsidR="0083332E" w:rsidRDefault="0083332E" w:rsidP="00514903">
      <w:pPr>
        <w:jc w:val="center"/>
        <w:rPr>
          <w:noProof/>
          <w:lang w:eastAsia="ru-RU"/>
        </w:rPr>
      </w:pPr>
    </w:p>
    <w:p w14:paraId="700138EE" w14:textId="77777777" w:rsidR="0083332E" w:rsidRDefault="0083332E" w:rsidP="00514903">
      <w:pPr>
        <w:jc w:val="center"/>
        <w:rPr>
          <w:noProof/>
          <w:lang w:eastAsia="ru-RU"/>
        </w:rPr>
      </w:pPr>
    </w:p>
    <w:p w14:paraId="3843044C" w14:textId="77777777" w:rsidR="0083332E" w:rsidRDefault="0083332E" w:rsidP="00514903">
      <w:pPr>
        <w:jc w:val="center"/>
        <w:rPr>
          <w:noProof/>
          <w:lang w:eastAsia="ru-RU"/>
        </w:rPr>
      </w:pPr>
    </w:p>
    <w:p w14:paraId="2CD76E1C" w14:textId="77777777" w:rsidR="0083332E" w:rsidRDefault="0083332E" w:rsidP="00514903">
      <w:pPr>
        <w:jc w:val="center"/>
        <w:rPr>
          <w:noProof/>
          <w:lang w:eastAsia="ru-RU"/>
        </w:rPr>
      </w:pPr>
    </w:p>
    <w:p w14:paraId="4779ABC4" w14:textId="77777777" w:rsidR="0083332E" w:rsidRDefault="0083332E" w:rsidP="00514903">
      <w:pPr>
        <w:jc w:val="center"/>
        <w:rPr>
          <w:noProof/>
          <w:lang w:eastAsia="ru-RU"/>
        </w:rPr>
      </w:pPr>
    </w:p>
    <w:p w14:paraId="03671258" w14:textId="77777777" w:rsidR="0083332E" w:rsidRDefault="0083332E" w:rsidP="00514903">
      <w:pPr>
        <w:jc w:val="center"/>
        <w:rPr>
          <w:noProof/>
          <w:lang w:eastAsia="ru-RU"/>
        </w:rPr>
      </w:pPr>
    </w:p>
    <w:p w14:paraId="7E883369" w14:textId="77777777" w:rsidR="0083332E" w:rsidRDefault="0083332E" w:rsidP="00514903">
      <w:pPr>
        <w:jc w:val="center"/>
        <w:rPr>
          <w:noProof/>
          <w:lang w:eastAsia="ru-RU"/>
        </w:rPr>
      </w:pPr>
    </w:p>
    <w:p w14:paraId="28F022C6" w14:textId="77777777" w:rsidR="0083332E" w:rsidRDefault="0083332E" w:rsidP="00514903">
      <w:pPr>
        <w:jc w:val="center"/>
        <w:rPr>
          <w:noProof/>
          <w:lang w:eastAsia="ru-RU"/>
        </w:rPr>
      </w:pPr>
    </w:p>
    <w:p w14:paraId="13F40645" w14:textId="77777777" w:rsidR="0083332E" w:rsidRDefault="0083332E" w:rsidP="00514903">
      <w:pPr>
        <w:jc w:val="center"/>
        <w:rPr>
          <w:noProof/>
          <w:lang w:eastAsia="ru-RU"/>
        </w:rPr>
      </w:pPr>
    </w:p>
    <w:p w14:paraId="46C39719" w14:textId="77777777" w:rsidR="0083332E" w:rsidRDefault="0083332E" w:rsidP="00514903">
      <w:pPr>
        <w:jc w:val="center"/>
        <w:rPr>
          <w:noProof/>
          <w:lang w:eastAsia="ru-RU"/>
        </w:rPr>
      </w:pPr>
    </w:p>
    <w:p w14:paraId="51C22382" w14:textId="77777777" w:rsidR="0083332E" w:rsidRDefault="0083332E" w:rsidP="00514903">
      <w:pPr>
        <w:jc w:val="center"/>
        <w:rPr>
          <w:noProof/>
          <w:lang w:eastAsia="ru-RU"/>
        </w:rPr>
      </w:pPr>
    </w:p>
    <w:p w14:paraId="653AB3A3" w14:textId="77777777" w:rsidR="0083332E" w:rsidRDefault="0083332E" w:rsidP="00514903">
      <w:pPr>
        <w:jc w:val="center"/>
        <w:rPr>
          <w:noProof/>
          <w:lang w:eastAsia="ru-RU"/>
        </w:rPr>
      </w:pPr>
    </w:p>
    <w:p w14:paraId="6329C9AA" w14:textId="77777777" w:rsidR="0083332E" w:rsidRDefault="0083332E" w:rsidP="00514903">
      <w:pPr>
        <w:jc w:val="center"/>
        <w:rPr>
          <w:noProof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4"/>
      </w:tblGrid>
      <w:tr w:rsidR="0083332E" w14:paraId="52727FC0" w14:textId="77777777" w:rsidTr="0083332E">
        <w:tc>
          <w:tcPr>
            <w:tcW w:w="5310" w:type="dxa"/>
          </w:tcPr>
          <w:p w14:paraId="5B14D03F" w14:textId="7D6226AB" w:rsidR="0083332E" w:rsidRDefault="0083332E" w:rsidP="0083332E">
            <w:pPr>
              <w:rPr>
                <w:noProof/>
                <w:lang w:eastAsia="ru-RU"/>
              </w:rPr>
            </w:pPr>
            <w:r w:rsidRPr="001B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</w:tc>
        <w:tc>
          <w:tcPr>
            <w:tcW w:w="5311" w:type="dxa"/>
          </w:tcPr>
          <w:p w14:paraId="4885DCC0" w14:textId="2C20B23A" w:rsidR="0083332E" w:rsidRPr="0083332E" w:rsidRDefault="0083332E" w:rsidP="00833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3332E" w14:paraId="07D36D84" w14:textId="77777777" w:rsidTr="0083332E">
        <w:tc>
          <w:tcPr>
            <w:tcW w:w="5310" w:type="dxa"/>
          </w:tcPr>
          <w:p w14:paraId="0D9BC5F7" w14:textId="573E3664" w:rsidR="0083332E" w:rsidRDefault="0083332E" w:rsidP="0083332E">
            <w:pPr>
              <w:rPr>
                <w:noProof/>
                <w:lang w:eastAsia="ru-RU"/>
              </w:rPr>
            </w:pPr>
            <w:r w:rsidRPr="00833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Директор</w:t>
            </w:r>
          </w:p>
        </w:tc>
        <w:tc>
          <w:tcPr>
            <w:tcW w:w="5311" w:type="dxa"/>
          </w:tcPr>
          <w:p w14:paraId="461EC69D" w14:textId="51257F34" w:rsidR="0083332E" w:rsidRDefault="0083332E" w:rsidP="0083332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Генеральный директор </w:t>
            </w:r>
          </w:p>
          <w:p w14:paraId="5F7FC450" w14:textId="77777777" w:rsidR="0083332E" w:rsidRPr="00263AF4" w:rsidRDefault="0083332E" w:rsidP="0083332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ООО «Югстрой-Электросеть»</w:t>
            </w:r>
          </w:p>
          <w:p w14:paraId="2C0646B6" w14:textId="293DE249" w:rsidR="0083332E" w:rsidRDefault="0083332E" w:rsidP="00514903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</w:p>
        </w:tc>
      </w:tr>
      <w:tr w:rsidR="0083332E" w14:paraId="2D11C197" w14:textId="77777777" w:rsidTr="0083332E">
        <w:tc>
          <w:tcPr>
            <w:tcW w:w="5310" w:type="dxa"/>
          </w:tcPr>
          <w:p w14:paraId="1A7B6D79" w14:textId="77777777" w:rsidR="0083332E" w:rsidRDefault="0083332E" w:rsidP="00514903">
            <w:pPr>
              <w:jc w:val="center"/>
              <w:rPr>
                <w:noProof/>
                <w:lang w:eastAsia="ru-RU"/>
              </w:rPr>
            </w:pPr>
          </w:p>
          <w:p w14:paraId="6CB0D6B3" w14:textId="77777777" w:rsidR="0083332E" w:rsidRDefault="0083332E" w:rsidP="008333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_______________________</w:t>
            </w:r>
          </w:p>
          <w:p w14:paraId="551D19AC" w14:textId="2DE786A1" w:rsidR="0083332E" w:rsidRPr="0083332E" w:rsidRDefault="0083332E" w:rsidP="0083332E">
            <w:pP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83332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мп</w:t>
            </w:r>
          </w:p>
        </w:tc>
        <w:tc>
          <w:tcPr>
            <w:tcW w:w="5311" w:type="dxa"/>
          </w:tcPr>
          <w:p w14:paraId="330017E9" w14:textId="77777777" w:rsidR="0083332E" w:rsidRDefault="0083332E" w:rsidP="00514903">
            <w:pPr>
              <w:jc w:val="center"/>
              <w:rPr>
                <w:noProof/>
                <w:lang w:eastAsia="ru-RU"/>
              </w:rPr>
            </w:pPr>
          </w:p>
          <w:p w14:paraId="5811A48B" w14:textId="50698788" w:rsidR="0083332E" w:rsidRPr="0083332E" w:rsidRDefault="0083332E" w:rsidP="0083332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noProof/>
                <w:lang w:eastAsia="ru-RU"/>
              </w:rPr>
              <w:t>_____________________</w:t>
            </w:r>
            <w:r w:rsidRPr="00833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А.О. Козырев</w:t>
            </w:r>
          </w:p>
          <w:p w14:paraId="6543C83D" w14:textId="3BBA9DEA" w:rsidR="0083332E" w:rsidRPr="0083332E" w:rsidRDefault="0083332E" w:rsidP="0083332E">
            <w:pP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83332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мп</w:t>
            </w:r>
          </w:p>
          <w:p w14:paraId="586EC894" w14:textId="2D36851B" w:rsidR="0083332E" w:rsidRPr="0083332E" w:rsidRDefault="0083332E" w:rsidP="0083332E">
            <w:pPr>
              <w:rPr>
                <w:b/>
                <w:bCs/>
                <w:noProof/>
                <w:lang w:eastAsia="ru-RU"/>
              </w:rPr>
            </w:pPr>
          </w:p>
        </w:tc>
      </w:tr>
    </w:tbl>
    <w:p w14:paraId="55E32840" w14:textId="77777777" w:rsidR="0083332E" w:rsidRDefault="0083332E" w:rsidP="00514903">
      <w:pPr>
        <w:jc w:val="center"/>
        <w:rPr>
          <w:noProof/>
          <w:lang w:eastAsia="ru-RU"/>
        </w:rPr>
      </w:pPr>
    </w:p>
    <w:p w14:paraId="45E7D61C" w14:textId="77777777" w:rsidR="0083332E" w:rsidRDefault="0083332E" w:rsidP="00514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31C1E" w14:textId="7277EDFC" w:rsidR="004A3A21" w:rsidRPr="00001613" w:rsidRDefault="004A3A21" w:rsidP="00514903">
      <w:pPr>
        <w:rPr>
          <w:rFonts w:ascii="Times New Roman" w:hAnsi="Times New Roman" w:cs="Times New Roman"/>
          <w:sz w:val="24"/>
          <w:szCs w:val="24"/>
        </w:rPr>
      </w:pPr>
    </w:p>
    <w:p w14:paraId="5D6647FB" w14:textId="76FCAB47" w:rsidR="00263AF4" w:rsidRDefault="00263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C53BC1E" w14:textId="77777777" w:rsidR="000B35A3" w:rsidRDefault="000B35A3">
      <w:pPr>
        <w:rPr>
          <w:rFonts w:ascii="Times New Roman" w:hAnsi="Times New Roman" w:cs="Times New Roman"/>
          <w:sz w:val="24"/>
          <w:szCs w:val="24"/>
        </w:rPr>
      </w:pPr>
    </w:p>
    <w:sectPr w:rsidR="000B35A3" w:rsidSect="0083332E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F4"/>
    <w:rsid w:val="00001613"/>
    <w:rsid w:val="000435AD"/>
    <w:rsid w:val="000B35A3"/>
    <w:rsid w:val="00132627"/>
    <w:rsid w:val="001B55F3"/>
    <w:rsid w:val="00263AF4"/>
    <w:rsid w:val="00296749"/>
    <w:rsid w:val="0034034B"/>
    <w:rsid w:val="00382A45"/>
    <w:rsid w:val="00427120"/>
    <w:rsid w:val="004A3A21"/>
    <w:rsid w:val="00514903"/>
    <w:rsid w:val="00531116"/>
    <w:rsid w:val="00603807"/>
    <w:rsid w:val="00633B2F"/>
    <w:rsid w:val="006416B6"/>
    <w:rsid w:val="006677C8"/>
    <w:rsid w:val="00787E32"/>
    <w:rsid w:val="0083332E"/>
    <w:rsid w:val="0087566F"/>
    <w:rsid w:val="008A6D9E"/>
    <w:rsid w:val="00C73D9D"/>
    <w:rsid w:val="00C9297B"/>
    <w:rsid w:val="00D15573"/>
    <w:rsid w:val="00D35E98"/>
    <w:rsid w:val="00DC4C71"/>
    <w:rsid w:val="00DD0692"/>
    <w:rsid w:val="00E16925"/>
    <w:rsid w:val="00E43DDC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4CB"/>
  <w15:chartTrackingRefBased/>
  <w15:docId w15:val="{383A523F-07C5-4572-ADD1-3B5B2AA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Сметанко Полина Сергеевна</dc:creator>
  <cp:keywords/>
  <dc:description/>
  <cp:lastModifiedBy>Горбаносова Валентина Викторовна</cp:lastModifiedBy>
  <cp:revision>3</cp:revision>
  <cp:lastPrinted>2024-04-01T08:12:00Z</cp:lastPrinted>
  <dcterms:created xsi:type="dcterms:W3CDTF">2025-06-24T14:09:00Z</dcterms:created>
  <dcterms:modified xsi:type="dcterms:W3CDTF">2025-06-24T14:49:00Z</dcterms:modified>
</cp:coreProperties>
</file>