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7E7A" w14:textId="77777777" w:rsidR="002104DE" w:rsidRDefault="002104DE" w:rsidP="002104DE">
      <w:pPr>
        <w:jc w:val="right"/>
        <w:outlineLvl w:val="0"/>
        <w:rPr>
          <w:rFonts w:ascii="Arial" w:hAnsi="Arial" w:cs="Arial"/>
          <w:sz w:val="14"/>
          <w:szCs w:val="14"/>
        </w:rPr>
      </w:pPr>
      <w:bookmarkStart w:id="0" w:name="_Приложение_К"/>
      <w:bookmarkEnd w:id="0"/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363F2">
        <w:rPr>
          <w:rFonts w:ascii="Arial" w:hAnsi="Arial" w:cs="Arial"/>
          <w:sz w:val="14"/>
          <w:szCs w:val="14"/>
        </w:rPr>
        <w:t xml:space="preserve">Приложение № </w:t>
      </w:r>
      <w:bookmarkEnd w:id="1"/>
      <w:r>
        <w:rPr>
          <w:rFonts w:ascii="Arial" w:hAnsi="Arial" w:cs="Arial"/>
          <w:sz w:val="14"/>
          <w:szCs w:val="14"/>
        </w:rPr>
        <w:t xml:space="preserve">2 </w:t>
      </w:r>
    </w:p>
    <w:p w14:paraId="4DEC0408" w14:textId="77777777" w:rsidR="002104DE" w:rsidRDefault="002104DE" w:rsidP="002104DE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F363F2">
        <w:rPr>
          <w:rFonts w:ascii="Arial" w:hAnsi="Arial" w:cs="Arial"/>
          <w:sz w:val="14"/>
          <w:szCs w:val="14"/>
        </w:rPr>
        <w:t xml:space="preserve">к Положению об </w:t>
      </w:r>
      <w:proofErr w:type="gramStart"/>
      <w:r w:rsidRPr="00F363F2">
        <w:rPr>
          <w:rFonts w:ascii="Arial" w:hAnsi="Arial" w:cs="Arial"/>
          <w:sz w:val="14"/>
          <w:szCs w:val="14"/>
        </w:rPr>
        <w:t>оформлению ,учету</w:t>
      </w:r>
      <w:proofErr w:type="gramEnd"/>
      <w:r w:rsidRPr="00F363F2">
        <w:rPr>
          <w:rFonts w:ascii="Arial" w:hAnsi="Arial" w:cs="Arial"/>
          <w:sz w:val="14"/>
          <w:szCs w:val="14"/>
        </w:rPr>
        <w:t xml:space="preserve"> заявок и технических заданий , контроле их выполнения </w:t>
      </w:r>
      <w:r>
        <w:rPr>
          <w:rFonts w:ascii="Arial" w:hAnsi="Arial" w:cs="Arial"/>
          <w:sz w:val="14"/>
          <w:szCs w:val="14"/>
        </w:rPr>
        <w:t xml:space="preserve">. </w:t>
      </w:r>
      <w:r w:rsidRPr="00F363F2">
        <w:rPr>
          <w:rFonts w:ascii="Arial" w:hAnsi="Arial" w:cs="Arial"/>
          <w:sz w:val="14"/>
          <w:szCs w:val="14"/>
        </w:rPr>
        <w:t>Приказ АО «АТЭК» № 55 от 01.03.2017 г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2638E88" w14:textId="77777777" w:rsidR="002104DE" w:rsidRDefault="002104DE" w:rsidP="002104DE">
      <w:pPr>
        <w:outlineLvl w:val="0"/>
        <w:rPr>
          <w:rFonts w:ascii="Arial" w:hAnsi="Arial" w:cs="Arial"/>
          <w:sz w:val="18"/>
          <w:szCs w:val="18"/>
        </w:rPr>
      </w:pPr>
    </w:p>
    <w:p w14:paraId="705FD943" w14:textId="77777777" w:rsidR="002104DE" w:rsidRPr="00F363F2" w:rsidRDefault="002104DE" w:rsidP="002104DE">
      <w:pPr>
        <w:outlineLvl w:val="0"/>
        <w:rPr>
          <w:rFonts w:ascii="Arial" w:hAnsi="Arial" w:cs="Arial"/>
          <w:sz w:val="18"/>
          <w:szCs w:val="18"/>
        </w:rPr>
      </w:pPr>
      <w:r w:rsidRPr="00F363F2">
        <w:rPr>
          <w:rFonts w:eastAsia="Calibri"/>
          <w:noProof/>
          <w:sz w:val="28"/>
        </w:rPr>
        <w:drawing>
          <wp:inline distT="0" distB="0" distL="0" distR="0" wp14:anchorId="6A4EA661" wp14:editId="6651B6D8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C1DF" w14:textId="77777777" w:rsidR="002104DE" w:rsidRDefault="002104DE" w:rsidP="002104DE">
      <w:pPr>
        <w:rPr>
          <w:b/>
          <w:color w:val="000000"/>
          <w:sz w:val="32"/>
          <w:szCs w:val="32"/>
        </w:rPr>
      </w:pPr>
      <w:r>
        <w:t xml:space="preserve">                                                    </w:t>
      </w:r>
      <w:r w:rsidRPr="00366038">
        <w:rPr>
          <w:b/>
          <w:color w:val="000000"/>
          <w:sz w:val="28"/>
          <w:szCs w:val="28"/>
        </w:rPr>
        <w:t xml:space="preserve">Филиал АО «АТЭК» </w:t>
      </w:r>
      <w:r w:rsidRPr="00F363F2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Майкопские тепловые сети </w:t>
      </w:r>
      <w:r w:rsidRPr="00F363F2">
        <w:rPr>
          <w:b/>
          <w:color w:val="000000"/>
          <w:sz w:val="32"/>
          <w:szCs w:val="32"/>
        </w:rPr>
        <w:t>»</w:t>
      </w:r>
    </w:p>
    <w:p w14:paraId="3F005C75" w14:textId="77777777" w:rsidR="002104DE" w:rsidRPr="00E2096E" w:rsidRDefault="002104DE" w:rsidP="002104DE">
      <w:pPr>
        <w:rPr>
          <w:b/>
          <w:color w:val="000000"/>
          <w:sz w:val="28"/>
          <w:szCs w:val="28"/>
        </w:rPr>
      </w:pPr>
    </w:p>
    <w:p w14:paraId="0BE7C32F" w14:textId="77777777" w:rsidR="002104DE" w:rsidRPr="00E2096E" w:rsidRDefault="002104DE" w:rsidP="002104DE">
      <w:pPr>
        <w:ind w:left="6379"/>
        <w:jc w:val="right"/>
        <w:rPr>
          <w:b/>
        </w:rPr>
      </w:pPr>
      <w:r w:rsidRPr="00E2096E">
        <w:rPr>
          <w:b/>
        </w:rPr>
        <w:t>«УТВЕРЖДАЮ»</w:t>
      </w:r>
    </w:p>
    <w:p w14:paraId="55378AE9" w14:textId="77777777" w:rsidR="002104DE" w:rsidRPr="00E2096E" w:rsidRDefault="002104DE" w:rsidP="002104DE">
      <w:pPr>
        <w:ind w:left="6379"/>
        <w:jc w:val="right"/>
        <w:rPr>
          <w:sz w:val="16"/>
          <w:szCs w:val="16"/>
        </w:rPr>
      </w:pPr>
    </w:p>
    <w:p w14:paraId="4ED8E642" w14:textId="77777777" w:rsidR="002104DE" w:rsidRPr="00E2096E" w:rsidRDefault="00252B6E" w:rsidP="002104DE">
      <w:pPr>
        <w:ind w:left="6379"/>
        <w:jc w:val="right"/>
      </w:pPr>
      <w:r>
        <w:t xml:space="preserve">И.О </w:t>
      </w:r>
      <w:r w:rsidR="002104DE">
        <w:t>Д</w:t>
      </w:r>
      <w:r w:rsidR="002104DE" w:rsidRPr="00E2096E">
        <w:t>иректор</w:t>
      </w:r>
      <w:r w:rsidR="002104DE">
        <w:t>а</w:t>
      </w:r>
      <w:r w:rsidR="002104DE" w:rsidRPr="00E2096E">
        <w:t xml:space="preserve"> филиала АО «АТЭК»</w:t>
      </w:r>
    </w:p>
    <w:p w14:paraId="7206551B" w14:textId="77777777" w:rsidR="002104DE" w:rsidRPr="00E2096E" w:rsidRDefault="002104DE" w:rsidP="002104DE">
      <w:pPr>
        <w:ind w:left="6379"/>
        <w:jc w:val="right"/>
      </w:pPr>
      <w:r w:rsidRPr="00E2096E">
        <w:t>«</w:t>
      </w:r>
      <w:r>
        <w:t>Майкопские тепловые сети</w:t>
      </w:r>
      <w:r w:rsidRPr="00E2096E">
        <w:t>»</w:t>
      </w:r>
    </w:p>
    <w:p w14:paraId="77FBD28F" w14:textId="77777777" w:rsidR="002104DE" w:rsidRPr="00E2096E" w:rsidRDefault="002104DE" w:rsidP="002104DE">
      <w:pPr>
        <w:ind w:left="6379"/>
        <w:jc w:val="right"/>
        <w:rPr>
          <w:sz w:val="16"/>
          <w:szCs w:val="16"/>
        </w:rPr>
      </w:pPr>
    </w:p>
    <w:p w14:paraId="12C9AB91" w14:textId="77777777" w:rsidR="002104DE" w:rsidRPr="00E2096E" w:rsidRDefault="002104DE" w:rsidP="002104DE">
      <w:pPr>
        <w:ind w:left="6379"/>
        <w:jc w:val="right"/>
      </w:pPr>
      <w:r w:rsidRPr="00E2096E">
        <w:t xml:space="preserve">________________ </w:t>
      </w:r>
      <w:r w:rsidR="00252B6E">
        <w:t>/</w:t>
      </w:r>
      <w:proofErr w:type="spellStart"/>
      <w:r w:rsidR="00252B6E">
        <w:t>А.Ш.Меретукова</w:t>
      </w:r>
      <w:proofErr w:type="spellEnd"/>
      <w:r>
        <w:t xml:space="preserve"> </w:t>
      </w:r>
    </w:p>
    <w:p w14:paraId="5DC797A4" w14:textId="77777777" w:rsidR="002104DE" w:rsidRDefault="002104DE" w:rsidP="002104DE">
      <w:pPr>
        <w:ind w:left="6379"/>
        <w:jc w:val="right"/>
      </w:pPr>
      <w:r>
        <w:t xml:space="preserve">   </w:t>
      </w:r>
      <w:r w:rsidRPr="00E2096E">
        <w:t xml:space="preserve"> </w:t>
      </w:r>
      <w:r>
        <w:t xml:space="preserve">    </w:t>
      </w:r>
      <w:proofErr w:type="gramStart"/>
      <w:r w:rsidRPr="00E2096E">
        <w:t>«</w:t>
      </w:r>
      <w:r>
        <w:t xml:space="preserve">  </w:t>
      </w:r>
      <w:proofErr w:type="gramEnd"/>
      <w:r>
        <w:t xml:space="preserve">     </w:t>
      </w:r>
      <w:r w:rsidRPr="00E2096E">
        <w:t>»</w:t>
      </w:r>
      <w:r>
        <w:t xml:space="preserve">                    </w:t>
      </w:r>
      <w:r w:rsidRPr="00E2096E">
        <w:t>20</w:t>
      </w:r>
      <w:r w:rsidR="00252B6E">
        <w:t>25</w:t>
      </w:r>
      <w:r w:rsidRPr="00E2096E">
        <w:t xml:space="preserve"> г.</w:t>
      </w:r>
    </w:p>
    <w:p w14:paraId="4D1150BC" w14:textId="77777777" w:rsidR="002104DE" w:rsidRDefault="002104DE" w:rsidP="002104D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  <w:r>
        <w:rPr>
          <w:sz w:val="28"/>
          <w:szCs w:val="28"/>
        </w:rPr>
        <w:t xml:space="preserve"> </w:t>
      </w:r>
    </w:p>
    <w:p w14:paraId="2C531430" w14:textId="77777777" w:rsidR="002104DE" w:rsidRPr="00726BFA" w:rsidRDefault="002104DE" w:rsidP="002104DE">
      <w:pPr>
        <w:jc w:val="center"/>
        <w:rPr>
          <w:sz w:val="28"/>
          <w:szCs w:val="28"/>
        </w:rPr>
      </w:pPr>
      <w:r w:rsidRPr="00726BFA">
        <w:rPr>
          <w:sz w:val="28"/>
          <w:szCs w:val="28"/>
        </w:rPr>
        <w:t xml:space="preserve">на закупку ТМЦ </w:t>
      </w:r>
      <w:r w:rsidR="00252B6E">
        <w:rPr>
          <w:sz w:val="28"/>
          <w:szCs w:val="28"/>
        </w:rPr>
        <w:t>№ М160227</w:t>
      </w:r>
      <w:r w:rsidRPr="00726BFA">
        <w:rPr>
          <w:sz w:val="28"/>
          <w:szCs w:val="28"/>
        </w:rPr>
        <w:t xml:space="preserve">                                        </w:t>
      </w:r>
    </w:p>
    <w:p w14:paraId="0A3A51C1" w14:textId="77777777" w:rsidR="002104DE" w:rsidRDefault="002104DE" w:rsidP="002104DE">
      <w:pPr>
        <w:jc w:val="center"/>
        <w:rPr>
          <w:color w:val="000000"/>
          <w:sz w:val="28"/>
          <w:szCs w:val="28"/>
        </w:rPr>
      </w:pPr>
      <w:proofErr w:type="gramStart"/>
      <w:r w:rsidRPr="00726BFA">
        <w:rPr>
          <w:bCs/>
          <w:color w:val="000000"/>
          <w:sz w:val="28"/>
          <w:szCs w:val="28"/>
        </w:rPr>
        <w:t>от</w:t>
      </w:r>
      <w:r w:rsidRPr="00726BF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26BFA"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 xml:space="preserve">    »              </w:t>
      </w:r>
      <w:r w:rsidRPr="00726BFA">
        <w:rPr>
          <w:color w:val="000000"/>
          <w:sz w:val="28"/>
          <w:szCs w:val="28"/>
        </w:rPr>
        <w:t xml:space="preserve"> 20</w:t>
      </w:r>
      <w:r w:rsidR="00252B6E">
        <w:rPr>
          <w:color w:val="000000"/>
          <w:sz w:val="28"/>
          <w:szCs w:val="28"/>
        </w:rPr>
        <w:t>25</w:t>
      </w:r>
      <w:r w:rsidRPr="00726BFA">
        <w:rPr>
          <w:color w:val="000000"/>
          <w:sz w:val="28"/>
          <w:szCs w:val="28"/>
        </w:rPr>
        <w:t xml:space="preserve"> г.</w:t>
      </w:r>
    </w:p>
    <w:p w14:paraId="7A5F0432" w14:textId="77777777" w:rsidR="002104DE" w:rsidRPr="00726BFA" w:rsidRDefault="002104DE" w:rsidP="002104DE">
      <w:pPr>
        <w:jc w:val="center"/>
        <w:rPr>
          <w:color w:val="000000"/>
          <w:sz w:val="28"/>
          <w:szCs w:val="28"/>
        </w:rPr>
      </w:pPr>
    </w:p>
    <w:p w14:paraId="2A30DD03" w14:textId="77777777" w:rsidR="002104DE" w:rsidRPr="000C6B21" w:rsidRDefault="002104DE" w:rsidP="002104DE">
      <w:pPr>
        <w:rPr>
          <w:color w:val="000000"/>
          <w:sz w:val="28"/>
          <w:szCs w:val="28"/>
        </w:rPr>
      </w:pPr>
      <w:r w:rsidRPr="000C6B21">
        <w:rPr>
          <w:color w:val="000000"/>
          <w:sz w:val="28"/>
          <w:szCs w:val="28"/>
        </w:rPr>
        <w:t>Подразделение :  филиал АО «АТЭК» «Майкопские тепловые сети»</w:t>
      </w:r>
    </w:p>
    <w:p w14:paraId="2F9B96D4" w14:textId="77777777" w:rsidR="002104DE" w:rsidRPr="000C6B21" w:rsidRDefault="002104DE" w:rsidP="002104DE">
      <w:pPr>
        <w:rPr>
          <w:bCs/>
          <w:color w:val="000000"/>
          <w:sz w:val="28"/>
          <w:szCs w:val="28"/>
        </w:rPr>
      </w:pPr>
      <w:r w:rsidRPr="000C6B21">
        <w:rPr>
          <w:bCs/>
          <w:color w:val="000000"/>
          <w:sz w:val="28"/>
          <w:szCs w:val="28"/>
        </w:rPr>
        <w:t>Центр финансовой ответственности (объект): филиал       АО «АТЭК»   «</w:t>
      </w:r>
      <w:r w:rsidRPr="000C6B21">
        <w:rPr>
          <w:sz w:val="28"/>
          <w:szCs w:val="28"/>
        </w:rPr>
        <w:t>Майкопские тепловые сети</w:t>
      </w:r>
      <w:r w:rsidRPr="000C6B21">
        <w:rPr>
          <w:bCs/>
          <w:color w:val="000000"/>
          <w:sz w:val="28"/>
          <w:szCs w:val="28"/>
        </w:rPr>
        <w:t>»</w:t>
      </w:r>
    </w:p>
    <w:p w14:paraId="7EF61B94" w14:textId="77777777" w:rsidR="002104DE" w:rsidRPr="000C6B21" w:rsidRDefault="002104DE" w:rsidP="002104DE">
      <w:pPr>
        <w:jc w:val="center"/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2696"/>
        <w:gridCol w:w="7226"/>
      </w:tblGrid>
      <w:tr w:rsidR="002104DE" w:rsidRPr="000C6B21" w14:paraId="5B56171B" w14:textId="77777777" w:rsidTr="003C52C4">
        <w:trPr>
          <w:trHeight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8CF16E" w14:textId="77777777" w:rsidR="002104DE" w:rsidRPr="000C6B21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2:G39"/>
            <w:bookmarkEnd w:id="2"/>
            <w:r w:rsidRPr="000C6B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6DBC2" w14:textId="77777777" w:rsidR="002104DE" w:rsidRPr="000C6B21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r w:rsidRPr="000C6B2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9704C" w14:textId="77777777" w:rsidR="002104DE" w:rsidRPr="000C6B21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r w:rsidRPr="000C6B2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104DE" w:rsidRPr="000C6B21" w14:paraId="622D63D1" w14:textId="77777777" w:rsidTr="003C52C4">
        <w:trPr>
          <w:trHeight w:val="455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15E9F" w14:textId="77777777" w:rsidR="002104DE" w:rsidRPr="000C6B21" w:rsidRDefault="002104DE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BE3F" w14:textId="77777777" w:rsidR="002104DE" w:rsidRPr="000C6B21" w:rsidRDefault="002104DE" w:rsidP="00E4082F">
            <w:pPr>
              <w:jc w:val="center"/>
              <w:rPr>
                <w:sz w:val="28"/>
                <w:szCs w:val="28"/>
                <w:lang w:eastAsia="ar-SA"/>
              </w:rPr>
            </w:pPr>
            <w:r w:rsidRPr="000C6B21">
              <w:rPr>
                <w:b/>
                <w:sz w:val="28"/>
                <w:szCs w:val="28"/>
                <w:lang w:eastAsia="ar-SA"/>
              </w:rPr>
              <w:t>Назначение закупки</w:t>
            </w:r>
            <w:r w:rsidRPr="000C6B21">
              <w:rPr>
                <w:sz w:val="28"/>
                <w:szCs w:val="28"/>
                <w:lang w:eastAsia="ar-SA"/>
              </w:rPr>
              <w:t xml:space="preserve"> </w:t>
            </w:r>
          </w:p>
          <w:p w14:paraId="722A5179" w14:textId="77777777" w:rsidR="002104DE" w:rsidRPr="000C6B21" w:rsidRDefault="002104DE" w:rsidP="00E4082F">
            <w:pPr>
              <w:jc w:val="center"/>
              <w:rPr>
                <w:sz w:val="28"/>
                <w:szCs w:val="28"/>
                <w:lang w:eastAsia="ar-SA"/>
              </w:rPr>
            </w:pPr>
            <w:r w:rsidRPr="000C6B21">
              <w:rPr>
                <w:sz w:val="28"/>
                <w:szCs w:val="28"/>
                <w:lang w:eastAsia="ar-SA"/>
              </w:rPr>
              <w:t>( обоснование необходимости закупки )</w:t>
            </w: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47FF3" w14:textId="77777777" w:rsidR="002104DE" w:rsidRPr="000C6B21" w:rsidRDefault="001C67D5" w:rsidP="002104DE">
            <w:pPr>
              <w:ind w:left="-108" w:right="-74"/>
              <w:jc w:val="center"/>
              <w:rPr>
                <w:sz w:val="28"/>
                <w:szCs w:val="28"/>
              </w:rPr>
            </w:pPr>
            <w:r w:rsidRPr="000C6B21">
              <w:rPr>
                <w:color w:val="000000"/>
                <w:sz w:val="28"/>
                <w:szCs w:val="22"/>
              </w:rPr>
              <w:t xml:space="preserve">Обеспечение материалами для производства ремонтных  работ филиала АО «АТЭК» "Майкопские тепловые сети"                     </w:t>
            </w:r>
          </w:p>
        </w:tc>
      </w:tr>
      <w:tr w:rsidR="002104DE" w:rsidRPr="000C6B21" w14:paraId="73FD4422" w14:textId="77777777" w:rsidTr="003C52C4">
        <w:trPr>
          <w:trHeight w:val="999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B4144" w14:textId="77777777" w:rsidR="002104DE" w:rsidRPr="000C6B21" w:rsidRDefault="002104DE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63E" w14:textId="77777777" w:rsidR="002104DE" w:rsidRPr="000C6B21" w:rsidRDefault="002104DE" w:rsidP="00E4082F">
            <w:pPr>
              <w:jc w:val="center"/>
              <w:rPr>
                <w:b/>
                <w:sz w:val="28"/>
                <w:szCs w:val="28"/>
              </w:rPr>
            </w:pPr>
            <w:r w:rsidRPr="000C6B21">
              <w:rPr>
                <w:b/>
                <w:sz w:val="28"/>
                <w:szCs w:val="28"/>
              </w:rPr>
              <w:t>Наименование поставляемого товара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E645" w14:textId="77777777" w:rsidR="00314D38" w:rsidRPr="000C6B21" w:rsidRDefault="00314D38" w:rsidP="00CA38E3">
            <w:pPr>
              <w:rPr>
                <w:sz w:val="28"/>
              </w:rPr>
            </w:pPr>
          </w:p>
          <w:p w14:paraId="2AFDA2F4" w14:textId="77777777" w:rsidR="002104DE" w:rsidRPr="000C6B21" w:rsidRDefault="002104DE" w:rsidP="00E4082F">
            <w:pPr>
              <w:ind w:left="-108" w:right="-74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 xml:space="preserve"> </w:t>
            </w:r>
          </w:p>
          <w:p w14:paraId="5F613E34" w14:textId="77777777" w:rsidR="00CA38E3" w:rsidRPr="000C6B21" w:rsidRDefault="00CA38E3" w:rsidP="00CA38E3">
            <w:pPr>
              <w:ind w:left="-108" w:right="-74"/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Запорная арматура</w:t>
            </w:r>
          </w:p>
          <w:p w14:paraId="309C372B" w14:textId="77777777" w:rsidR="002104DE" w:rsidRPr="000C6B21" w:rsidRDefault="002104DE" w:rsidP="00E4082F">
            <w:pPr>
              <w:ind w:left="-108" w:right="-74"/>
              <w:rPr>
                <w:sz w:val="28"/>
                <w:szCs w:val="28"/>
              </w:rPr>
            </w:pPr>
          </w:p>
        </w:tc>
      </w:tr>
      <w:tr w:rsidR="002104DE" w:rsidRPr="000C6B21" w14:paraId="7400A47C" w14:textId="77777777" w:rsidTr="003C52C4">
        <w:trPr>
          <w:trHeight w:val="1157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BD28C" w14:textId="77777777" w:rsidR="002104DE" w:rsidRPr="000C6B21" w:rsidRDefault="002104DE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92AFC" w14:textId="77777777" w:rsidR="002104DE" w:rsidRPr="000C6B21" w:rsidRDefault="002104DE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b/>
                <w:sz w:val="28"/>
                <w:szCs w:val="28"/>
              </w:rPr>
              <w:t xml:space="preserve">Требования к качеству 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2F57E" w14:textId="77777777" w:rsidR="002104DE" w:rsidRPr="000C6B21" w:rsidRDefault="002104DE" w:rsidP="00E4082F">
            <w:pPr>
              <w:jc w:val="both"/>
            </w:pPr>
            <w:r w:rsidRPr="000C6B21">
              <w:rPr>
                <w:sz w:val="28"/>
                <w:szCs w:val="28"/>
              </w:rPr>
              <w:t xml:space="preserve">Согласно  ГОСТов  </w:t>
            </w:r>
          </w:p>
        </w:tc>
      </w:tr>
      <w:tr w:rsidR="002104DE" w:rsidRPr="000C6B21" w14:paraId="1E76F305" w14:textId="77777777" w:rsidTr="003C52C4">
        <w:trPr>
          <w:trHeight w:val="912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30E59" w14:textId="77777777" w:rsidR="002104DE" w:rsidRPr="000C6B21" w:rsidRDefault="002104DE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C5A" w14:textId="77777777" w:rsidR="002104DE" w:rsidRPr="000C6B21" w:rsidRDefault="002104DE" w:rsidP="00E4082F">
            <w:pPr>
              <w:jc w:val="center"/>
              <w:rPr>
                <w:b/>
                <w:sz w:val="28"/>
                <w:szCs w:val="28"/>
              </w:rPr>
            </w:pPr>
            <w:r w:rsidRPr="000C6B21">
              <w:rPr>
                <w:b/>
                <w:sz w:val="28"/>
                <w:szCs w:val="28"/>
              </w:rPr>
              <w:t>Количество поставляемого товара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7216" w:type="dxa"/>
              <w:jc w:val="center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Layout w:type="fixed"/>
              <w:tblCellMar>
                <w:left w:w="75" w:type="dxa"/>
              </w:tblCellMar>
              <w:tblLook w:val="04A0" w:firstRow="1" w:lastRow="0" w:firstColumn="1" w:lastColumn="0" w:noHBand="0" w:noVBand="1"/>
            </w:tblPr>
            <w:tblGrid>
              <w:gridCol w:w="1137"/>
              <w:gridCol w:w="3397"/>
              <w:gridCol w:w="826"/>
              <w:gridCol w:w="1856"/>
            </w:tblGrid>
            <w:tr w:rsidR="003C52C4" w:rsidRPr="000C6B21" w14:paraId="21FC980C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58F5B160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center"/>
                  </w:pPr>
                  <w:r w:rsidRPr="000C6B21">
                    <w:rPr>
                      <w:color w:val="000000"/>
                      <w:szCs w:val="18"/>
                    </w:rPr>
                    <w:t>№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64A2910E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center"/>
                  </w:pPr>
                  <w:r w:rsidRPr="000C6B21">
                    <w:rPr>
                      <w:color w:val="000000"/>
                      <w:szCs w:val="18"/>
                    </w:rPr>
                    <w:t>Наименование товара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3B67A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center"/>
                  </w:pPr>
                  <w:r w:rsidRPr="000C6B21">
                    <w:rPr>
                      <w:color w:val="000000"/>
                      <w:szCs w:val="18"/>
                    </w:rPr>
                    <w:t>Ед.</w:t>
                  </w:r>
                  <w:r w:rsidRPr="000C6B21">
                    <w:rPr>
                      <w:color w:val="000000"/>
                      <w:szCs w:val="18"/>
                      <w:lang w:val="en-US"/>
                    </w:rPr>
                    <w:t xml:space="preserve"> </w:t>
                  </w:r>
                  <w:r w:rsidRPr="000C6B21">
                    <w:rPr>
                      <w:color w:val="000000"/>
                      <w:szCs w:val="18"/>
                      <w:lang w:val="en-US"/>
                    </w:rPr>
                    <w:br/>
                  </w:r>
                  <w:r w:rsidRPr="000C6B21">
                    <w:rPr>
                      <w:color w:val="000000"/>
                      <w:szCs w:val="18"/>
                    </w:rPr>
                    <w:t>изм.</w:t>
                  </w:r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C51D7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rPr>
                      <w:color w:val="000000"/>
                      <w:szCs w:val="18"/>
                    </w:rPr>
                    <w:t>Кол-во</w:t>
                  </w:r>
                </w:p>
              </w:tc>
            </w:tr>
            <w:tr w:rsidR="003C52C4" w:rsidRPr="000C6B21" w14:paraId="39A4C0B4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261D042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D7F7441" w14:textId="77777777" w:rsidR="003C52C4" w:rsidRPr="000C6B21" w:rsidRDefault="003C52C4" w:rsidP="00C12CE3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Задвижка 30ч6бр Ду150 Ру10(16)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BBA42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524E2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15</w:t>
                  </w:r>
                </w:p>
              </w:tc>
            </w:tr>
            <w:tr w:rsidR="003C52C4" w:rsidRPr="000C6B21" w14:paraId="254D994C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008181A0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2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03568E80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Задвижка 30ч39р (типа МЗВ) Ду300 Ру10/16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580E5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E9F9A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</w:t>
                  </w:r>
                </w:p>
              </w:tc>
            </w:tr>
            <w:tr w:rsidR="003C52C4" w:rsidRPr="000C6B21" w14:paraId="7C80BBD9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CFEB93D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3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31512F8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Задвижка 30ч39р (типа МЗВ) Ду250 Ру10/16 (ВЭД)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57FF6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AC3A8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</w:t>
                  </w:r>
                </w:p>
              </w:tc>
            </w:tr>
            <w:tr w:rsidR="003C52C4" w:rsidRPr="000C6B21" w14:paraId="3916E2F9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1B38065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4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0E51999B" w14:textId="77777777" w:rsidR="003C52C4" w:rsidRPr="000C6B21" w:rsidRDefault="00C12CE3" w:rsidP="00C12CE3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Задвижка 30ч6бр Ду125 </w:t>
                  </w:r>
                  <w:r w:rsidR="003C52C4" w:rsidRPr="000C6B21">
                    <w:rPr>
                      <w:color w:val="000000"/>
                      <w:szCs w:val="18"/>
                    </w:rPr>
                    <w:t>Ру16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E8CF9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3191A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3</w:t>
                  </w:r>
                </w:p>
              </w:tc>
            </w:tr>
            <w:tr w:rsidR="003C52C4" w:rsidRPr="000C6B21" w14:paraId="42EE299E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E0E2CEB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5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0DE11A2" w14:textId="77777777" w:rsidR="003C52C4" w:rsidRPr="000C6B21" w:rsidRDefault="00C12CE3" w:rsidP="00C12CE3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Задвижка 30ч6бр Ду100 </w:t>
                  </w:r>
                  <w:r w:rsidR="003C52C4" w:rsidRPr="000C6B21">
                    <w:rPr>
                      <w:color w:val="000000"/>
                      <w:szCs w:val="18"/>
                    </w:rPr>
                    <w:t>Ру10(16)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73AA9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231D3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20</w:t>
                  </w:r>
                </w:p>
              </w:tc>
            </w:tr>
            <w:tr w:rsidR="003C52C4" w:rsidRPr="000C6B21" w14:paraId="54059975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5BF748E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5CE7437A" w14:textId="77777777" w:rsidR="003C52C4" w:rsidRPr="000C6B21" w:rsidRDefault="00C12CE3" w:rsidP="00C12CE3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Задвижка 30ч6бр Ду200 </w:t>
                  </w:r>
                  <w:r w:rsidR="003C52C4" w:rsidRPr="000C6B21">
                    <w:rPr>
                      <w:color w:val="000000"/>
                      <w:szCs w:val="18"/>
                    </w:rPr>
                    <w:t>Ру16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47BA2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7C74D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</w:t>
                  </w:r>
                </w:p>
              </w:tc>
            </w:tr>
            <w:tr w:rsidR="003C52C4" w:rsidRPr="000C6B21" w14:paraId="5A870F3B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5DCF817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7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9267B59" w14:textId="77777777" w:rsidR="003C52C4" w:rsidRPr="000C6B21" w:rsidRDefault="00C12CE3" w:rsidP="00C12CE3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Задвижка 30ч6бр Ду50 </w:t>
                  </w:r>
                  <w:r w:rsidR="003C52C4" w:rsidRPr="000C6B21">
                    <w:rPr>
                      <w:color w:val="000000"/>
                      <w:szCs w:val="18"/>
                    </w:rPr>
                    <w:t>Ру10(16)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6DBE1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DF258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20</w:t>
                  </w:r>
                </w:p>
              </w:tc>
            </w:tr>
            <w:tr w:rsidR="003C52C4" w:rsidRPr="000C6B21" w14:paraId="0F3D5767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0A602E8B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8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6E63163" w14:textId="77777777" w:rsidR="003C52C4" w:rsidRPr="000C6B21" w:rsidRDefault="00C12CE3" w:rsidP="00C12CE3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Задвижка 30ч6бр Ду80 </w:t>
                  </w:r>
                  <w:r w:rsidR="003C52C4" w:rsidRPr="000C6B21">
                    <w:rPr>
                      <w:color w:val="000000"/>
                      <w:szCs w:val="18"/>
                    </w:rPr>
                    <w:t xml:space="preserve"> Ру10(16)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160DA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D8CC0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20</w:t>
                  </w:r>
                </w:p>
              </w:tc>
            </w:tr>
            <w:tr w:rsidR="003C52C4" w:rsidRPr="000C6B21" w14:paraId="5EBC07FC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F4EBFFE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9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B28483E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DN100 PN16 S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84B9D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99EC0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20</w:t>
                  </w:r>
                </w:p>
              </w:tc>
            </w:tr>
            <w:tr w:rsidR="003C52C4" w:rsidRPr="000C6B21" w14:paraId="443BAC91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6E8B3F63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10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6F0BA7EE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DN250 PN16 S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6561D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26BBB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6</w:t>
                  </w:r>
                </w:p>
              </w:tc>
            </w:tr>
            <w:tr w:rsidR="003C52C4" w:rsidRPr="000C6B21" w14:paraId="2047780C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0580307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11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0B7900E8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DN125 PN16 M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48432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049AE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6</w:t>
                  </w:r>
                </w:p>
              </w:tc>
            </w:tr>
            <w:tr w:rsidR="003C52C4" w:rsidRPr="000C6B21" w14:paraId="17536973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0D5240C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12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BD4C956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DN50 PN16 S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CAE26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1D3B3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8</w:t>
                  </w:r>
                </w:p>
              </w:tc>
            </w:tr>
            <w:tr w:rsidR="003C52C4" w:rsidRPr="000C6B21" w14:paraId="674D5079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6011812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13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3056CB1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DN200 PN16 S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78969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F4314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10</w:t>
                  </w:r>
                </w:p>
              </w:tc>
            </w:tr>
            <w:tr w:rsidR="003C52C4" w:rsidRPr="000C6B21" w14:paraId="69103995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1C15159D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14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6FEAF1D6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DN150 PN16 S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C9BBA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EE125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18</w:t>
                  </w:r>
                </w:p>
              </w:tc>
            </w:tr>
            <w:tr w:rsidR="003C52C4" w:rsidRPr="000C6B21" w14:paraId="03A3D991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E7DED9C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15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0114367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Фланец плоский стальной DN80 PN16 S (4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отв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>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39612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0E73D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20</w:t>
                  </w:r>
                </w:p>
              </w:tc>
            </w:tr>
            <w:tr w:rsidR="003C52C4" w:rsidRPr="000C6B21" w14:paraId="36ECD347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FDE5150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16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EE24866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Фланец плоский стальной DN300 PN16 S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03ED4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739AF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4</w:t>
                  </w:r>
                </w:p>
              </w:tc>
            </w:tr>
            <w:tr w:rsidR="003C52C4" w:rsidRPr="000C6B21" w14:paraId="3DB73C92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672296E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17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54AC243F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Кран шаровой стальной 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Ду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 xml:space="preserve"> 25 Ру4.0МПа Ст.20 (Фланцевый)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76312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08FBE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30</w:t>
                  </w:r>
                </w:p>
              </w:tc>
            </w:tr>
            <w:tr w:rsidR="003C52C4" w:rsidRPr="000C6B21" w14:paraId="1F038635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99B90FE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18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01645F4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Кран шаровой стальной 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Ду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 xml:space="preserve"> 32 Ру4.0МПа Ст.20 (Фланцевый)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667C7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7F15E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10</w:t>
                  </w:r>
                </w:p>
              </w:tc>
            </w:tr>
            <w:tr w:rsidR="003C52C4" w:rsidRPr="000C6B21" w14:paraId="2ABD2B68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654057D3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19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07618CF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Кран шаровой стальной ALSO КШ.Ф.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Ду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 xml:space="preserve"> 50 Ру4.0МПа Ст.20 (Фланцевый)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2B142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3F1D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20</w:t>
                  </w:r>
                </w:p>
              </w:tc>
            </w:tr>
            <w:tr w:rsidR="003C52C4" w:rsidRPr="000C6B21" w14:paraId="56D1D51D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636EF87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20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48FD11A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Кран шаровой стальной ALSO КШ.Ф.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Ду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 xml:space="preserve"> 80 Ру1.6МПа Ст.20 (Фланцевый)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5C217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3B8B6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6</w:t>
                  </w:r>
                </w:p>
              </w:tc>
            </w:tr>
            <w:tr w:rsidR="003C52C4" w:rsidRPr="000C6B21" w14:paraId="2B9FC746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4AE99FD0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21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7FA4C613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Кран шаровой стальной ALSO КШ.Ф.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Ду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 xml:space="preserve"> 100 Ру1.6МПа Ст.20 (Фланцевый)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FCD19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C1E35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9</w:t>
                  </w:r>
                </w:p>
              </w:tc>
            </w:tr>
            <w:tr w:rsidR="003C52C4" w:rsidRPr="000C6B21" w14:paraId="32CDE488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2BAC911D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22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1647C05B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Кран для манометра шаровой латунь 11б27пм(М)1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B2D16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D9084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100</w:t>
                  </w:r>
                </w:p>
              </w:tc>
            </w:tr>
            <w:tr w:rsidR="003C52C4" w:rsidRPr="000C6B21" w14:paraId="77DB9F7F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1FC50150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23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63D00D9C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>Кран для манометра 3-ходовой латунь 11б18бк(ф)1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718AD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A7A1F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50</w:t>
                  </w:r>
                </w:p>
              </w:tc>
            </w:tr>
            <w:tr w:rsidR="003C52C4" w:rsidRPr="000C6B21" w14:paraId="42A69E16" w14:textId="77777777" w:rsidTr="00814A74">
              <w:trPr>
                <w:jc w:val="center"/>
              </w:trPr>
              <w:tc>
                <w:tcPr>
                  <w:tcW w:w="1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3F82B9BB" w14:textId="77777777" w:rsidR="003C52C4" w:rsidRPr="000C6B21" w:rsidRDefault="003C52C4" w:rsidP="003C52C4">
                  <w:pPr>
                    <w:spacing w:before="20" w:after="20"/>
                    <w:ind w:left="20" w:right="20"/>
                    <w:jc w:val="right"/>
                  </w:pPr>
                  <w:r w:rsidRPr="000C6B21">
                    <w:rPr>
                      <w:color w:val="000000"/>
                      <w:szCs w:val="18"/>
                    </w:rPr>
                    <w:t>24</w:t>
                  </w:r>
                </w:p>
              </w:tc>
              <w:tc>
                <w:tcPr>
                  <w:tcW w:w="339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151C18AC" w14:textId="77777777" w:rsidR="003C52C4" w:rsidRPr="000C6B21" w:rsidRDefault="003C52C4" w:rsidP="003C52C4">
                  <w:pPr>
                    <w:spacing w:before="20" w:after="20"/>
                    <w:ind w:left="20" w:right="20"/>
                  </w:pPr>
                  <w:r w:rsidRPr="000C6B21">
                    <w:rPr>
                      <w:color w:val="000000"/>
                      <w:szCs w:val="18"/>
                    </w:rPr>
                    <w:t xml:space="preserve">Клапан запорный чугун 15кч18п </w:t>
                  </w:r>
                  <w:proofErr w:type="spellStart"/>
                  <w:r w:rsidRPr="000C6B21">
                    <w:rPr>
                      <w:color w:val="000000"/>
                      <w:szCs w:val="18"/>
                    </w:rPr>
                    <w:t>Ду</w:t>
                  </w:r>
                  <w:proofErr w:type="spellEnd"/>
                  <w:r w:rsidRPr="000C6B21">
                    <w:rPr>
                      <w:color w:val="000000"/>
                      <w:szCs w:val="18"/>
                    </w:rPr>
                    <w:t xml:space="preserve"> 50 Ру16</w:t>
                  </w:r>
                </w:p>
              </w:tc>
              <w:tc>
                <w:tcPr>
                  <w:tcW w:w="82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B3AE0" w14:textId="77777777" w:rsidR="003C52C4" w:rsidRPr="000C6B21" w:rsidRDefault="003C52C4" w:rsidP="003C52C4">
                  <w:pPr>
                    <w:spacing w:before="20" w:after="20"/>
                    <w:ind w:right="20"/>
                    <w:rPr>
                      <w:lang w:val="en-US"/>
                    </w:rPr>
                  </w:pPr>
                  <w:proofErr w:type="spellStart"/>
                  <w:r w:rsidRPr="000C6B21">
                    <w:t>шт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8CA6" w14:textId="77777777" w:rsidR="003C52C4" w:rsidRPr="000C6B21" w:rsidRDefault="003C52C4" w:rsidP="003C52C4">
                  <w:pPr>
                    <w:spacing w:before="20" w:after="20"/>
                    <w:ind w:right="20"/>
                    <w:jc w:val="center"/>
                  </w:pPr>
                  <w:r w:rsidRPr="000C6B21">
                    <w:t>2</w:t>
                  </w:r>
                </w:p>
              </w:tc>
            </w:tr>
            <w:tr w:rsidR="00C80F7F" w:rsidRPr="000C6B21" w14:paraId="0F3C9957" w14:textId="77777777" w:rsidTr="00814A74">
              <w:trPr>
                <w:trHeight w:val="830"/>
                <w:jc w:val="center"/>
              </w:trPr>
              <w:tc>
                <w:tcPr>
                  <w:tcW w:w="7216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4" w:space="0" w:color="auto"/>
                  </w:tcBorders>
                  <w:shd w:val="clear" w:color="auto" w:fill="auto"/>
                  <w:tcMar>
                    <w:left w:w="75" w:type="dxa"/>
                  </w:tcMar>
                  <w:vAlign w:val="center"/>
                </w:tcPr>
                <w:p w14:paraId="0D0B8D68" w14:textId="77777777" w:rsidR="00C80F7F" w:rsidRPr="000C6B21" w:rsidRDefault="00C80F7F" w:rsidP="00C80F7F">
                  <w:pPr>
                    <w:ind w:right="-74"/>
                    <w:jc w:val="both"/>
                  </w:pPr>
                  <w:r w:rsidRPr="000C6B21">
                    <w:t>Количество пос</w:t>
                  </w:r>
                  <w:r w:rsidR="00814A74" w:rsidRPr="000C6B21">
                    <w:t xml:space="preserve">тавляемого товара и технические </w:t>
                  </w:r>
                  <w:r w:rsidRPr="000C6B21">
                    <w:t>характеристики указаны в приложении № 1.</w:t>
                  </w:r>
                </w:p>
              </w:tc>
            </w:tr>
          </w:tbl>
          <w:p w14:paraId="22D347D1" w14:textId="77777777" w:rsidR="002104DE" w:rsidRPr="000C6B21" w:rsidRDefault="002104DE" w:rsidP="00E4082F">
            <w:pPr>
              <w:rPr>
                <w:sz w:val="28"/>
                <w:szCs w:val="28"/>
              </w:rPr>
            </w:pPr>
          </w:p>
        </w:tc>
      </w:tr>
      <w:tr w:rsidR="00593667" w:rsidRPr="000C6B21" w14:paraId="48522289" w14:textId="77777777" w:rsidTr="003C52C4">
        <w:trPr>
          <w:trHeight w:val="32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D557" w14:textId="77777777" w:rsidR="00593667" w:rsidRPr="000C6B21" w:rsidRDefault="00593667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523A" w14:textId="77777777" w:rsidR="00593667" w:rsidRPr="000C6B21" w:rsidRDefault="00593667" w:rsidP="00E4082F">
            <w:pPr>
              <w:jc w:val="center"/>
              <w:rPr>
                <w:sz w:val="28"/>
                <w:szCs w:val="28"/>
                <w:lang w:eastAsia="ar-SA"/>
              </w:rPr>
            </w:pPr>
            <w:r w:rsidRPr="000C6B21">
              <w:rPr>
                <w:b/>
                <w:sz w:val="28"/>
                <w:szCs w:val="28"/>
                <w:lang w:eastAsia="ar-SA"/>
              </w:rPr>
              <w:t>Условия поставки</w:t>
            </w:r>
            <w:r w:rsidRPr="000C6B2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834A" w14:textId="77777777" w:rsidR="00314D38" w:rsidRPr="000C6B21" w:rsidRDefault="00314D38" w:rsidP="00314D38">
            <w:pPr>
              <w:tabs>
                <w:tab w:val="left" w:pos="1134"/>
              </w:tabs>
              <w:ind w:firstLine="567"/>
              <w:jc w:val="both"/>
            </w:pPr>
            <w:r w:rsidRPr="000C6B21">
              <w:t>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14 (четырнадцати) календарных дней с момента получения заявки</w:t>
            </w:r>
            <w:r w:rsidR="007E1978" w:rsidRPr="000C6B21">
              <w:t xml:space="preserve"> от</w:t>
            </w:r>
            <w:r w:rsidRPr="000C6B21">
              <w:t xml:space="preserve"> Покупателя, </w:t>
            </w:r>
            <w:r w:rsidRPr="000C6B21">
              <w:rPr>
                <w:shd w:val="clear" w:color="auto" w:fill="FFFFFF"/>
              </w:rPr>
              <w:t>в будние дни с 08-00 до 16-00 часов</w:t>
            </w:r>
            <w:r w:rsidRPr="000C6B21">
              <w:t xml:space="preserve">. </w:t>
            </w:r>
          </w:p>
          <w:p w14:paraId="2BD2906A" w14:textId="77777777" w:rsidR="007E1978" w:rsidRPr="000C6B21" w:rsidRDefault="007E1978" w:rsidP="00314D38">
            <w:pPr>
              <w:tabs>
                <w:tab w:val="left" w:pos="1134"/>
              </w:tabs>
              <w:ind w:firstLine="567"/>
              <w:jc w:val="both"/>
            </w:pPr>
          </w:p>
          <w:p w14:paraId="47FB06E0" w14:textId="77777777" w:rsidR="007E1978" w:rsidRPr="000C6B21" w:rsidRDefault="007E1978" w:rsidP="007E1978">
            <w:pPr>
              <w:jc w:val="both"/>
              <w:rPr>
                <w:sz w:val="26"/>
                <w:szCs w:val="26"/>
              </w:rPr>
            </w:pPr>
            <w:r w:rsidRPr="000C6B21">
              <w:rPr>
                <w:sz w:val="26"/>
                <w:szCs w:val="26"/>
              </w:rPr>
              <w:t xml:space="preserve"> Транспорт Поставщика должен иметь техническую возможность для проведения верхних погрузо-разгрузочных работ.</w:t>
            </w:r>
          </w:p>
          <w:p w14:paraId="0443AD73" w14:textId="77777777" w:rsidR="007E1978" w:rsidRPr="000C6B21" w:rsidRDefault="007E1978" w:rsidP="007E1978">
            <w:pPr>
              <w:tabs>
                <w:tab w:val="left" w:pos="1134"/>
              </w:tabs>
              <w:jc w:val="both"/>
            </w:pPr>
            <w:r w:rsidRPr="000C6B21">
              <w:rPr>
                <w:sz w:val="26"/>
                <w:szCs w:val="26"/>
              </w:rPr>
              <w:t xml:space="preserve"> Приёмка товара Грузополучателем осуществляется только при наличии оригиналов сопроводительных документов (УПД/ТН/ТТН).</w:t>
            </w:r>
          </w:p>
          <w:p w14:paraId="3361C1BC" w14:textId="77777777" w:rsidR="00593667" w:rsidRPr="000C6B21" w:rsidRDefault="00314D38" w:rsidP="00314D38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  <w:r w:rsidRPr="000C6B21">
              <w:tab/>
            </w:r>
          </w:p>
        </w:tc>
      </w:tr>
      <w:tr w:rsidR="00593667" w:rsidRPr="000C6B21" w14:paraId="25DE0504" w14:textId="77777777" w:rsidTr="003C52C4">
        <w:trPr>
          <w:trHeight w:val="8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C86D" w14:textId="77777777" w:rsidR="00593667" w:rsidRPr="000C6B21" w:rsidRDefault="00593667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B3B" w14:textId="77777777" w:rsidR="00593667" w:rsidRPr="000C6B21" w:rsidRDefault="00593667" w:rsidP="00E4082F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C6B21">
              <w:rPr>
                <w:b/>
                <w:sz w:val="28"/>
                <w:szCs w:val="28"/>
                <w:lang w:eastAsia="ar-SA"/>
              </w:rPr>
              <w:t>Место поставки товара \контактные данные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C1A9" w14:textId="77777777" w:rsidR="00593667" w:rsidRPr="000C6B21" w:rsidRDefault="00593667" w:rsidP="00E4082F">
            <w:pPr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 xml:space="preserve">РА г. Майкоп ул. </w:t>
            </w:r>
            <w:r w:rsidR="00314D38" w:rsidRPr="000C6B21">
              <w:rPr>
                <w:sz w:val="28"/>
                <w:szCs w:val="28"/>
              </w:rPr>
              <w:t>Гагарина 156.</w:t>
            </w:r>
          </w:p>
          <w:p w14:paraId="405F5852" w14:textId="77777777" w:rsidR="00EB641B" w:rsidRPr="000C6B21" w:rsidRDefault="00593667" w:rsidP="00E4082F">
            <w:pPr>
              <w:rPr>
                <w:color w:val="000000"/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 xml:space="preserve"> </w:t>
            </w:r>
            <w:proofErr w:type="spellStart"/>
            <w:r w:rsidRPr="000C6B21">
              <w:rPr>
                <w:color w:val="000000"/>
                <w:sz w:val="28"/>
                <w:szCs w:val="28"/>
              </w:rPr>
              <w:t>Азашиков</w:t>
            </w:r>
            <w:proofErr w:type="spellEnd"/>
            <w:r w:rsidRPr="000C6B21">
              <w:rPr>
                <w:color w:val="000000"/>
                <w:sz w:val="28"/>
                <w:szCs w:val="28"/>
              </w:rPr>
              <w:t xml:space="preserve"> А.А.   </w:t>
            </w:r>
          </w:p>
          <w:p w14:paraId="24CC1928" w14:textId="77777777" w:rsidR="007E1978" w:rsidRPr="000C6B21" w:rsidRDefault="007E1978" w:rsidP="00E4082F">
            <w:pPr>
              <w:rPr>
                <w:color w:val="000000"/>
                <w:sz w:val="28"/>
                <w:szCs w:val="28"/>
              </w:rPr>
            </w:pPr>
          </w:p>
          <w:p w14:paraId="44EDE56E" w14:textId="77777777" w:rsidR="00EB641B" w:rsidRPr="000C6B21" w:rsidRDefault="00593667" w:rsidP="00E4082F">
            <w:pPr>
              <w:rPr>
                <w:color w:val="000000"/>
                <w:sz w:val="28"/>
                <w:szCs w:val="28"/>
                <w:u w:val="single"/>
              </w:rPr>
            </w:pPr>
            <w:r w:rsidRPr="000C6B21">
              <w:rPr>
                <w:color w:val="000000"/>
                <w:sz w:val="28"/>
                <w:szCs w:val="28"/>
                <w:u w:val="single"/>
              </w:rPr>
              <w:t>8 (8772) 52-77-93</w:t>
            </w:r>
            <w:r w:rsidR="00EB641B" w:rsidRPr="000C6B21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758774E4" w14:textId="77777777" w:rsidR="00593667" w:rsidRPr="000C6B21" w:rsidRDefault="00EB641B" w:rsidP="00E4082F">
            <w:pPr>
              <w:rPr>
                <w:color w:val="000000"/>
                <w:sz w:val="28"/>
                <w:szCs w:val="28"/>
                <w:u w:val="single"/>
              </w:rPr>
            </w:pPr>
            <w:r w:rsidRPr="000C6B21">
              <w:rPr>
                <w:color w:val="000000"/>
                <w:sz w:val="28"/>
                <w:szCs w:val="28"/>
                <w:u w:val="single"/>
              </w:rPr>
              <w:t>8-909-469-97-19</w:t>
            </w:r>
          </w:p>
          <w:p w14:paraId="689C370D" w14:textId="77777777" w:rsidR="007E1978" w:rsidRPr="000C6B21" w:rsidRDefault="007E1978" w:rsidP="00E4082F">
            <w:pPr>
              <w:rPr>
                <w:color w:val="000000"/>
                <w:sz w:val="28"/>
                <w:szCs w:val="28"/>
                <w:u w:val="single"/>
              </w:rPr>
            </w:pPr>
          </w:p>
          <w:p w14:paraId="4BF8E109" w14:textId="77777777" w:rsidR="00593667" w:rsidRPr="000C6B21" w:rsidRDefault="00EB641B" w:rsidP="00E4082F">
            <w:pPr>
              <w:rPr>
                <w:sz w:val="28"/>
                <w:szCs w:val="28"/>
              </w:rPr>
            </w:pPr>
            <w:r w:rsidRPr="000C6B21">
              <w:rPr>
                <w:color w:val="000000"/>
                <w:sz w:val="28"/>
                <w:szCs w:val="28"/>
              </w:rPr>
              <w:t>maikopts-sn@yandex.ru</w:t>
            </w:r>
          </w:p>
        </w:tc>
      </w:tr>
      <w:tr w:rsidR="00593667" w:rsidRPr="000C6B21" w14:paraId="40EB5182" w14:textId="77777777" w:rsidTr="003C52C4">
        <w:trPr>
          <w:trHeight w:val="8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2FC3" w14:textId="77777777" w:rsidR="00593667" w:rsidRPr="000C6B21" w:rsidRDefault="00593667" w:rsidP="00E4082F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265A" w14:textId="77777777" w:rsidR="00593667" w:rsidRPr="000C6B21" w:rsidRDefault="00593667" w:rsidP="00E4082F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0C6B21">
              <w:rPr>
                <w:b/>
                <w:sz w:val="28"/>
                <w:szCs w:val="28"/>
                <w:lang w:eastAsia="ar-SA"/>
              </w:rPr>
              <w:t xml:space="preserve">Документы    подтверждающие качество товаров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34B8" w14:textId="77777777" w:rsidR="00593667" w:rsidRPr="000C6B21" w:rsidRDefault="00593667" w:rsidP="00395531">
            <w:pPr>
              <w:jc w:val="center"/>
              <w:rPr>
                <w:sz w:val="28"/>
                <w:szCs w:val="28"/>
              </w:rPr>
            </w:pPr>
            <w:r w:rsidRPr="000C6B21">
              <w:rPr>
                <w:sz w:val="28"/>
                <w:szCs w:val="28"/>
              </w:rPr>
              <w:t>сертификаты качества продукции.</w:t>
            </w:r>
          </w:p>
        </w:tc>
      </w:tr>
    </w:tbl>
    <w:p w14:paraId="1EA2B9D3" w14:textId="77777777" w:rsidR="002104DE" w:rsidRPr="000C6B21" w:rsidRDefault="002104DE" w:rsidP="002104DE">
      <w:pPr>
        <w:rPr>
          <w:sz w:val="28"/>
          <w:szCs w:val="28"/>
        </w:rPr>
      </w:pPr>
    </w:p>
    <w:p w14:paraId="63BFA612" w14:textId="77777777" w:rsidR="002104DE" w:rsidRPr="000C6B21" w:rsidRDefault="002104DE" w:rsidP="002104DE">
      <w:pPr>
        <w:rPr>
          <w:sz w:val="28"/>
          <w:szCs w:val="28"/>
        </w:rPr>
      </w:pPr>
    </w:p>
    <w:p w14:paraId="4A52F940" w14:textId="77777777" w:rsidR="002104DE" w:rsidRPr="000C6B21" w:rsidRDefault="002104DE" w:rsidP="002104DE">
      <w:pPr>
        <w:rPr>
          <w:sz w:val="28"/>
          <w:szCs w:val="28"/>
        </w:rPr>
      </w:pPr>
    </w:p>
    <w:p w14:paraId="6C30D7A0" w14:textId="77777777" w:rsidR="00EB641B" w:rsidRPr="000C6B21" w:rsidRDefault="00EB641B" w:rsidP="002104DE">
      <w:pPr>
        <w:rPr>
          <w:sz w:val="28"/>
          <w:szCs w:val="28"/>
        </w:rPr>
      </w:pPr>
    </w:p>
    <w:p w14:paraId="28CD0AFD" w14:textId="77777777" w:rsidR="00EB641B" w:rsidRPr="000C6B21" w:rsidRDefault="00EB641B" w:rsidP="002104DE">
      <w:pPr>
        <w:rPr>
          <w:sz w:val="28"/>
          <w:szCs w:val="28"/>
        </w:rPr>
      </w:pPr>
    </w:p>
    <w:p w14:paraId="5D2B5B1C" w14:textId="77777777" w:rsidR="002104DE" w:rsidRPr="000C6B21" w:rsidRDefault="002104DE" w:rsidP="002104DE">
      <w:pPr>
        <w:rPr>
          <w:sz w:val="28"/>
          <w:szCs w:val="28"/>
        </w:rPr>
      </w:pPr>
      <w:r w:rsidRPr="000C6B21">
        <w:rPr>
          <w:sz w:val="28"/>
          <w:szCs w:val="28"/>
        </w:rPr>
        <w:t xml:space="preserve">Согласовано: </w:t>
      </w:r>
    </w:p>
    <w:p w14:paraId="63531AC9" w14:textId="77777777" w:rsidR="002104DE" w:rsidRPr="000C6B21" w:rsidRDefault="002104DE" w:rsidP="002104DE">
      <w:pPr>
        <w:rPr>
          <w:sz w:val="28"/>
          <w:szCs w:val="28"/>
        </w:rPr>
      </w:pPr>
    </w:p>
    <w:p w14:paraId="06377427" w14:textId="77777777" w:rsidR="002104DE" w:rsidRPr="000C6B21" w:rsidRDefault="002104DE" w:rsidP="002104DE">
      <w:pPr>
        <w:rPr>
          <w:sz w:val="28"/>
          <w:szCs w:val="28"/>
        </w:rPr>
      </w:pPr>
      <w:r w:rsidRPr="000C6B21">
        <w:rPr>
          <w:sz w:val="28"/>
          <w:szCs w:val="28"/>
        </w:rPr>
        <w:t xml:space="preserve">Главный инженер филиала АО «АТЭК» </w:t>
      </w:r>
    </w:p>
    <w:p w14:paraId="186FBB8F" w14:textId="77777777" w:rsidR="002104DE" w:rsidRPr="000C6B21" w:rsidRDefault="002104DE" w:rsidP="002104DE">
      <w:pPr>
        <w:rPr>
          <w:sz w:val="28"/>
          <w:szCs w:val="28"/>
        </w:rPr>
      </w:pPr>
      <w:r w:rsidRPr="000C6B21">
        <w:rPr>
          <w:sz w:val="28"/>
          <w:szCs w:val="28"/>
        </w:rPr>
        <w:t>«Майкопские тепловые сети »                                        ____________/</w:t>
      </w:r>
      <w:proofErr w:type="spellStart"/>
      <w:r w:rsidRPr="000C6B21">
        <w:rPr>
          <w:sz w:val="28"/>
          <w:szCs w:val="28"/>
        </w:rPr>
        <w:t>И.В.Скрипниченко</w:t>
      </w:r>
      <w:proofErr w:type="spellEnd"/>
    </w:p>
    <w:p w14:paraId="117B2A0E" w14:textId="77777777" w:rsidR="002104DE" w:rsidRPr="000C6B21" w:rsidRDefault="002104DE" w:rsidP="002104DE">
      <w:pPr>
        <w:rPr>
          <w:sz w:val="28"/>
          <w:szCs w:val="28"/>
        </w:rPr>
      </w:pPr>
    </w:p>
    <w:p w14:paraId="3D090B0A" w14:textId="77777777" w:rsidR="002104DE" w:rsidRPr="000C6B21" w:rsidRDefault="002104DE" w:rsidP="002104DE">
      <w:pPr>
        <w:rPr>
          <w:sz w:val="28"/>
          <w:szCs w:val="28"/>
        </w:rPr>
      </w:pPr>
    </w:p>
    <w:p w14:paraId="1EF96211" w14:textId="77777777" w:rsidR="002104DE" w:rsidRPr="000C6B21" w:rsidRDefault="002104DE" w:rsidP="002104DE">
      <w:pPr>
        <w:rPr>
          <w:sz w:val="28"/>
          <w:szCs w:val="28"/>
        </w:rPr>
      </w:pPr>
    </w:p>
    <w:p w14:paraId="6033DB13" w14:textId="77777777" w:rsidR="002104DE" w:rsidRPr="000C6B21" w:rsidRDefault="002104DE" w:rsidP="002104DE">
      <w:pPr>
        <w:rPr>
          <w:sz w:val="28"/>
          <w:szCs w:val="28"/>
        </w:rPr>
      </w:pPr>
    </w:p>
    <w:p w14:paraId="40684AE2" w14:textId="77777777" w:rsidR="002104DE" w:rsidRPr="000C6B21" w:rsidRDefault="002104DE" w:rsidP="002104DE">
      <w:pPr>
        <w:rPr>
          <w:sz w:val="28"/>
          <w:szCs w:val="28"/>
        </w:rPr>
      </w:pPr>
      <w:r w:rsidRPr="000C6B21">
        <w:rPr>
          <w:sz w:val="28"/>
          <w:szCs w:val="28"/>
        </w:rPr>
        <w:t>Начальник Производственно-технического</w:t>
      </w:r>
    </w:p>
    <w:p w14:paraId="7C0D97EA" w14:textId="77777777" w:rsidR="002104DE" w:rsidRPr="000C6B21" w:rsidRDefault="002104DE" w:rsidP="002104DE">
      <w:pPr>
        <w:rPr>
          <w:sz w:val="28"/>
          <w:szCs w:val="28"/>
        </w:rPr>
      </w:pPr>
      <w:r w:rsidRPr="000C6B21">
        <w:rPr>
          <w:sz w:val="28"/>
          <w:szCs w:val="28"/>
        </w:rPr>
        <w:t>отдела                                                                                ____________/</w:t>
      </w:r>
      <w:proofErr w:type="spellStart"/>
      <w:r w:rsidRPr="000C6B21">
        <w:rPr>
          <w:sz w:val="28"/>
          <w:szCs w:val="28"/>
        </w:rPr>
        <w:t>И.А.Силакова</w:t>
      </w:r>
      <w:proofErr w:type="spellEnd"/>
    </w:p>
    <w:p w14:paraId="3089E7B7" w14:textId="77777777" w:rsidR="002104DE" w:rsidRPr="000C6B21" w:rsidRDefault="002104DE" w:rsidP="002104DE">
      <w:pPr>
        <w:rPr>
          <w:sz w:val="28"/>
          <w:szCs w:val="28"/>
        </w:rPr>
      </w:pPr>
    </w:p>
    <w:p w14:paraId="358B2D20" w14:textId="77777777" w:rsidR="002104DE" w:rsidRPr="000C6B21" w:rsidRDefault="002104DE" w:rsidP="002104DE">
      <w:pPr>
        <w:rPr>
          <w:sz w:val="28"/>
          <w:szCs w:val="28"/>
        </w:rPr>
      </w:pPr>
    </w:p>
    <w:p w14:paraId="374EEFB4" w14:textId="77777777" w:rsidR="002104DE" w:rsidRPr="000C6B21" w:rsidRDefault="002104DE" w:rsidP="002104DE">
      <w:pPr>
        <w:rPr>
          <w:sz w:val="28"/>
          <w:szCs w:val="28"/>
        </w:rPr>
      </w:pPr>
    </w:p>
    <w:sectPr w:rsidR="002104DE" w:rsidRPr="000C6B21" w:rsidSect="007307D9">
      <w:pgSz w:w="11907" w:h="16840"/>
      <w:pgMar w:top="1134" w:right="567" w:bottom="567" w:left="851" w:header="567" w:footer="567" w:gutter="0"/>
      <w:pgNumType w:start="1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7CC"/>
    <w:multiLevelType w:val="hybridMultilevel"/>
    <w:tmpl w:val="3E580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DD1"/>
    <w:rsid w:val="000C6B21"/>
    <w:rsid w:val="000C6EE7"/>
    <w:rsid w:val="00127018"/>
    <w:rsid w:val="0016432B"/>
    <w:rsid w:val="001C67D5"/>
    <w:rsid w:val="002104DE"/>
    <w:rsid w:val="00252B6E"/>
    <w:rsid w:val="002D09F6"/>
    <w:rsid w:val="002D58E1"/>
    <w:rsid w:val="00314D38"/>
    <w:rsid w:val="00395531"/>
    <w:rsid w:val="003C52C4"/>
    <w:rsid w:val="004673D9"/>
    <w:rsid w:val="004F28E2"/>
    <w:rsid w:val="004F4676"/>
    <w:rsid w:val="004F6ECE"/>
    <w:rsid w:val="00533DD1"/>
    <w:rsid w:val="005879AD"/>
    <w:rsid w:val="00593667"/>
    <w:rsid w:val="006E4477"/>
    <w:rsid w:val="007E1978"/>
    <w:rsid w:val="00814A74"/>
    <w:rsid w:val="00A47044"/>
    <w:rsid w:val="00C12CE3"/>
    <w:rsid w:val="00C80F7F"/>
    <w:rsid w:val="00CA38E3"/>
    <w:rsid w:val="00CC06DC"/>
    <w:rsid w:val="00D353B3"/>
    <w:rsid w:val="00DC386A"/>
    <w:rsid w:val="00E779C7"/>
    <w:rsid w:val="00EB641B"/>
    <w:rsid w:val="00F8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3329"/>
  <w15:docId w15:val="{44930F10-2CF6-4132-93EF-9DB0E966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1">
    <w:name w:val="TableStyle1"/>
    <w:rsid w:val="004673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Aser</cp:lastModifiedBy>
  <cp:revision>22</cp:revision>
  <cp:lastPrinted>2024-04-25T09:51:00Z</cp:lastPrinted>
  <dcterms:created xsi:type="dcterms:W3CDTF">2023-05-02T10:28:00Z</dcterms:created>
  <dcterms:modified xsi:type="dcterms:W3CDTF">2025-06-10T10:47:00Z</dcterms:modified>
</cp:coreProperties>
</file>