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2EEE" w14:textId="77777777" w:rsidR="002104DE" w:rsidRDefault="002104DE" w:rsidP="002104DE">
      <w:pPr>
        <w:jc w:val="right"/>
        <w:outlineLvl w:val="0"/>
        <w:rPr>
          <w:rFonts w:ascii="Arial" w:hAnsi="Arial" w:cs="Arial"/>
          <w:sz w:val="14"/>
          <w:szCs w:val="14"/>
        </w:rPr>
      </w:pPr>
      <w:bookmarkStart w:id="0" w:name="_Приложение_К"/>
      <w:bookmarkEnd w:id="0"/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Toc461801419"/>
      <w:r w:rsidRPr="00F363F2">
        <w:rPr>
          <w:rFonts w:ascii="Arial" w:hAnsi="Arial" w:cs="Arial"/>
          <w:sz w:val="14"/>
          <w:szCs w:val="14"/>
        </w:rPr>
        <w:t xml:space="preserve">Приложение № </w:t>
      </w:r>
      <w:bookmarkEnd w:id="1"/>
      <w:r>
        <w:rPr>
          <w:rFonts w:ascii="Arial" w:hAnsi="Arial" w:cs="Arial"/>
          <w:sz w:val="14"/>
          <w:szCs w:val="14"/>
        </w:rPr>
        <w:t xml:space="preserve">2 </w:t>
      </w:r>
    </w:p>
    <w:p w14:paraId="044B2A1F" w14:textId="77777777" w:rsidR="002104DE" w:rsidRDefault="002104DE" w:rsidP="002104DE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F363F2">
        <w:rPr>
          <w:rFonts w:ascii="Arial" w:hAnsi="Arial" w:cs="Arial"/>
          <w:sz w:val="14"/>
          <w:szCs w:val="14"/>
        </w:rPr>
        <w:t xml:space="preserve">к Положению об </w:t>
      </w:r>
      <w:proofErr w:type="gramStart"/>
      <w:r w:rsidRPr="00F363F2">
        <w:rPr>
          <w:rFonts w:ascii="Arial" w:hAnsi="Arial" w:cs="Arial"/>
          <w:sz w:val="14"/>
          <w:szCs w:val="14"/>
        </w:rPr>
        <w:t>оформлению ,учету</w:t>
      </w:r>
      <w:proofErr w:type="gramEnd"/>
      <w:r w:rsidRPr="00F363F2">
        <w:rPr>
          <w:rFonts w:ascii="Arial" w:hAnsi="Arial" w:cs="Arial"/>
          <w:sz w:val="14"/>
          <w:szCs w:val="14"/>
        </w:rPr>
        <w:t xml:space="preserve"> заявок и технических заданий , контроле их выполнения </w:t>
      </w:r>
      <w:r>
        <w:rPr>
          <w:rFonts w:ascii="Arial" w:hAnsi="Arial" w:cs="Arial"/>
          <w:sz w:val="14"/>
          <w:szCs w:val="14"/>
        </w:rPr>
        <w:t xml:space="preserve">. </w:t>
      </w:r>
      <w:r w:rsidRPr="00F363F2">
        <w:rPr>
          <w:rFonts w:ascii="Arial" w:hAnsi="Arial" w:cs="Arial"/>
          <w:sz w:val="14"/>
          <w:szCs w:val="14"/>
        </w:rPr>
        <w:t>Приказ АО «АТЭК» № 55 от 01.03.2017 г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29B8994" w14:textId="77777777" w:rsidR="002104DE" w:rsidRDefault="002104DE" w:rsidP="002104DE">
      <w:pPr>
        <w:outlineLvl w:val="0"/>
        <w:rPr>
          <w:rFonts w:ascii="Arial" w:hAnsi="Arial" w:cs="Arial"/>
          <w:sz w:val="18"/>
          <w:szCs w:val="18"/>
        </w:rPr>
      </w:pPr>
    </w:p>
    <w:p w14:paraId="33F9D3F3" w14:textId="77777777" w:rsidR="002104DE" w:rsidRPr="00F363F2" w:rsidRDefault="002104DE" w:rsidP="002104DE">
      <w:pPr>
        <w:outlineLvl w:val="0"/>
        <w:rPr>
          <w:rFonts w:ascii="Arial" w:hAnsi="Arial" w:cs="Arial"/>
          <w:sz w:val="18"/>
          <w:szCs w:val="18"/>
        </w:rPr>
      </w:pPr>
      <w:r w:rsidRPr="00F363F2">
        <w:rPr>
          <w:rFonts w:eastAsia="Calibri"/>
          <w:noProof/>
          <w:sz w:val="28"/>
        </w:rPr>
        <w:drawing>
          <wp:inline distT="0" distB="0" distL="0" distR="0" wp14:anchorId="7A5AB2CC" wp14:editId="048A278F">
            <wp:extent cx="1695450" cy="733425"/>
            <wp:effectExtent l="0" t="0" r="0" b="9525"/>
            <wp:docPr id="1" name="Рисунок 1" descr="логотип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4DB4F" w14:textId="77777777" w:rsidR="002104DE" w:rsidRDefault="002104DE" w:rsidP="002104DE">
      <w:pPr>
        <w:rPr>
          <w:b/>
          <w:color w:val="000000"/>
          <w:sz w:val="32"/>
          <w:szCs w:val="32"/>
        </w:rPr>
      </w:pPr>
      <w:r>
        <w:t xml:space="preserve">                                                    </w:t>
      </w:r>
      <w:r w:rsidRPr="00366038">
        <w:rPr>
          <w:b/>
          <w:color w:val="000000"/>
          <w:sz w:val="28"/>
          <w:szCs w:val="28"/>
        </w:rPr>
        <w:t xml:space="preserve">Филиал АО «АТЭК» </w:t>
      </w:r>
      <w:r w:rsidRPr="00F363F2">
        <w:rPr>
          <w:b/>
          <w:color w:val="000000"/>
          <w:sz w:val="32"/>
          <w:szCs w:val="32"/>
        </w:rPr>
        <w:t>«</w:t>
      </w:r>
      <w:r>
        <w:rPr>
          <w:b/>
          <w:color w:val="000000"/>
          <w:sz w:val="32"/>
          <w:szCs w:val="32"/>
        </w:rPr>
        <w:t xml:space="preserve">Майкопские тепловые сети </w:t>
      </w:r>
      <w:r w:rsidRPr="00F363F2">
        <w:rPr>
          <w:b/>
          <w:color w:val="000000"/>
          <w:sz w:val="32"/>
          <w:szCs w:val="32"/>
        </w:rPr>
        <w:t>»</w:t>
      </w:r>
    </w:p>
    <w:p w14:paraId="769E2ADB" w14:textId="77777777" w:rsidR="002104DE" w:rsidRPr="00E2096E" w:rsidRDefault="002104DE" w:rsidP="002104DE">
      <w:pPr>
        <w:rPr>
          <w:b/>
          <w:color w:val="000000"/>
          <w:sz w:val="28"/>
          <w:szCs w:val="28"/>
        </w:rPr>
      </w:pPr>
    </w:p>
    <w:p w14:paraId="2CDF0680" w14:textId="77777777" w:rsidR="002104DE" w:rsidRPr="00E2096E" w:rsidRDefault="002104DE" w:rsidP="002104DE">
      <w:pPr>
        <w:ind w:left="6379"/>
        <w:jc w:val="right"/>
        <w:rPr>
          <w:b/>
        </w:rPr>
      </w:pPr>
      <w:r w:rsidRPr="00E2096E">
        <w:rPr>
          <w:b/>
        </w:rPr>
        <w:t>«УТВЕРЖДАЮ»</w:t>
      </w:r>
    </w:p>
    <w:p w14:paraId="0309288E" w14:textId="77777777" w:rsidR="002104DE" w:rsidRPr="00E2096E" w:rsidRDefault="002104DE" w:rsidP="002104DE">
      <w:pPr>
        <w:ind w:left="6379"/>
        <w:jc w:val="right"/>
        <w:rPr>
          <w:sz w:val="16"/>
          <w:szCs w:val="16"/>
        </w:rPr>
      </w:pPr>
    </w:p>
    <w:p w14:paraId="11659114" w14:textId="77777777" w:rsidR="002104DE" w:rsidRPr="00E2096E" w:rsidRDefault="00D808E6" w:rsidP="002104DE">
      <w:pPr>
        <w:ind w:left="6379"/>
        <w:jc w:val="right"/>
      </w:pPr>
      <w:r>
        <w:t xml:space="preserve">И.О </w:t>
      </w:r>
      <w:r w:rsidR="002104DE">
        <w:t>Д</w:t>
      </w:r>
      <w:r w:rsidR="002104DE" w:rsidRPr="00E2096E">
        <w:t>иректор</w:t>
      </w:r>
      <w:r w:rsidR="002104DE">
        <w:t>а</w:t>
      </w:r>
      <w:r w:rsidR="002104DE" w:rsidRPr="00E2096E">
        <w:t xml:space="preserve"> филиала АО «АТЭК»</w:t>
      </w:r>
    </w:p>
    <w:p w14:paraId="007B564F" w14:textId="77777777" w:rsidR="002104DE" w:rsidRPr="00E2096E" w:rsidRDefault="002104DE" w:rsidP="002104DE">
      <w:pPr>
        <w:ind w:left="6379"/>
        <w:jc w:val="right"/>
      </w:pPr>
      <w:r w:rsidRPr="00E2096E">
        <w:t>«</w:t>
      </w:r>
      <w:r>
        <w:t>Майкопские тепловые сети</w:t>
      </w:r>
      <w:r w:rsidRPr="00E2096E">
        <w:t>»</w:t>
      </w:r>
    </w:p>
    <w:p w14:paraId="16AAB4FF" w14:textId="77777777" w:rsidR="002104DE" w:rsidRPr="00E2096E" w:rsidRDefault="002104DE" w:rsidP="002104DE">
      <w:pPr>
        <w:ind w:left="6379"/>
        <w:jc w:val="right"/>
        <w:rPr>
          <w:sz w:val="16"/>
          <w:szCs w:val="16"/>
        </w:rPr>
      </w:pPr>
    </w:p>
    <w:p w14:paraId="2DEE5921" w14:textId="77777777" w:rsidR="002104DE" w:rsidRPr="00E2096E" w:rsidRDefault="002104DE" w:rsidP="002104DE">
      <w:pPr>
        <w:ind w:left="6379"/>
        <w:jc w:val="right"/>
      </w:pPr>
      <w:r w:rsidRPr="00E2096E">
        <w:t xml:space="preserve">________________ </w:t>
      </w:r>
      <w:r w:rsidR="00D808E6">
        <w:t>/</w:t>
      </w:r>
      <w:proofErr w:type="spellStart"/>
      <w:r w:rsidR="00D808E6">
        <w:t>А.Ш.Меретукова</w:t>
      </w:r>
      <w:proofErr w:type="spellEnd"/>
      <w:r>
        <w:t xml:space="preserve"> </w:t>
      </w:r>
    </w:p>
    <w:p w14:paraId="2BDE18B3" w14:textId="77777777" w:rsidR="002104DE" w:rsidRDefault="002104DE" w:rsidP="002104DE">
      <w:pPr>
        <w:ind w:left="6379"/>
        <w:jc w:val="right"/>
      </w:pPr>
      <w:r>
        <w:t xml:space="preserve">   </w:t>
      </w:r>
      <w:r w:rsidRPr="00E2096E">
        <w:t xml:space="preserve"> </w:t>
      </w:r>
      <w:r>
        <w:t xml:space="preserve">    </w:t>
      </w:r>
      <w:proofErr w:type="gramStart"/>
      <w:r w:rsidRPr="00E2096E">
        <w:t>«</w:t>
      </w:r>
      <w:r>
        <w:t xml:space="preserve">  </w:t>
      </w:r>
      <w:proofErr w:type="gramEnd"/>
      <w:r>
        <w:t xml:space="preserve">     </w:t>
      </w:r>
      <w:r w:rsidRPr="00E2096E">
        <w:t>»</w:t>
      </w:r>
      <w:r>
        <w:t xml:space="preserve">                    </w:t>
      </w:r>
      <w:r w:rsidRPr="00E2096E">
        <w:t>20</w:t>
      </w:r>
      <w:r w:rsidR="00D808E6">
        <w:t>25</w:t>
      </w:r>
      <w:r w:rsidRPr="00E2096E">
        <w:t xml:space="preserve"> г.</w:t>
      </w:r>
    </w:p>
    <w:p w14:paraId="026654B9" w14:textId="77777777" w:rsidR="002104DE" w:rsidRDefault="002104DE" w:rsidP="002104D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  <w:r>
        <w:rPr>
          <w:sz w:val="28"/>
          <w:szCs w:val="28"/>
        </w:rPr>
        <w:t xml:space="preserve"> </w:t>
      </w:r>
    </w:p>
    <w:p w14:paraId="2ACCF631" w14:textId="77777777" w:rsidR="002104DE" w:rsidRPr="00726BFA" w:rsidRDefault="002104DE" w:rsidP="002104DE">
      <w:pPr>
        <w:jc w:val="center"/>
        <w:rPr>
          <w:sz w:val="28"/>
          <w:szCs w:val="28"/>
        </w:rPr>
      </w:pPr>
      <w:r w:rsidRPr="00726BFA">
        <w:rPr>
          <w:sz w:val="28"/>
          <w:szCs w:val="28"/>
        </w:rPr>
        <w:t xml:space="preserve">на закупку ТМЦ </w:t>
      </w:r>
      <w:r w:rsidR="00E5068B">
        <w:rPr>
          <w:sz w:val="28"/>
          <w:szCs w:val="28"/>
        </w:rPr>
        <w:t>№ М160225</w:t>
      </w:r>
      <w:r w:rsidRPr="00726BFA">
        <w:rPr>
          <w:sz w:val="28"/>
          <w:szCs w:val="28"/>
        </w:rPr>
        <w:t xml:space="preserve">                                        </w:t>
      </w:r>
    </w:p>
    <w:p w14:paraId="140D81BF" w14:textId="77777777" w:rsidR="002104DE" w:rsidRDefault="002104DE" w:rsidP="002104DE">
      <w:pPr>
        <w:jc w:val="center"/>
        <w:rPr>
          <w:color w:val="000000"/>
          <w:sz w:val="28"/>
          <w:szCs w:val="28"/>
        </w:rPr>
      </w:pPr>
      <w:proofErr w:type="gramStart"/>
      <w:r w:rsidRPr="00726BFA">
        <w:rPr>
          <w:bCs/>
          <w:color w:val="000000"/>
          <w:sz w:val="28"/>
          <w:szCs w:val="28"/>
        </w:rPr>
        <w:t>от</w:t>
      </w:r>
      <w:r w:rsidRPr="00726BF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726BFA">
        <w:rPr>
          <w:color w:val="000000"/>
          <w:sz w:val="28"/>
          <w:szCs w:val="28"/>
        </w:rPr>
        <w:t>«</w:t>
      </w:r>
      <w:proofErr w:type="gramEnd"/>
      <w:r>
        <w:rPr>
          <w:color w:val="000000"/>
          <w:sz w:val="28"/>
          <w:szCs w:val="28"/>
        </w:rPr>
        <w:t xml:space="preserve">    »              </w:t>
      </w:r>
      <w:r w:rsidRPr="00726BFA">
        <w:rPr>
          <w:color w:val="000000"/>
          <w:sz w:val="28"/>
          <w:szCs w:val="28"/>
        </w:rPr>
        <w:t xml:space="preserve"> 20</w:t>
      </w:r>
      <w:r w:rsidR="00D808E6">
        <w:rPr>
          <w:color w:val="000000"/>
          <w:sz w:val="28"/>
          <w:szCs w:val="28"/>
        </w:rPr>
        <w:t>2</w:t>
      </w:r>
      <w:r w:rsidR="00E5068B">
        <w:rPr>
          <w:color w:val="000000"/>
          <w:sz w:val="28"/>
          <w:szCs w:val="28"/>
        </w:rPr>
        <w:t>5</w:t>
      </w:r>
      <w:r w:rsidRPr="00726BFA">
        <w:rPr>
          <w:color w:val="000000"/>
          <w:sz w:val="28"/>
          <w:szCs w:val="28"/>
        </w:rPr>
        <w:t xml:space="preserve"> г.</w:t>
      </w:r>
    </w:p>
    <w:p w14:paraId="6537373E" w14:textId="77777777" w:rsidR="002104DE" w:rsidRPr="00726BFA" w:rsidRDefault="002104DE" w:rsidP="002104DE">
      <w:pPr>
        <w:jc w:val="center"/>
        <w:rPr>
          <w:color w:val="000000"/>
          <w:sz w:val="28"/>
          <w:szCs w:val="28"/>
        </w:rPr>
      </w:pPr>
    </w:p>
    <w:p w14:paraId="124F2639" w14:textId="77777777" w:rsidR="002104DE" w:rsidRDefault="002104DE" w:rsidP="002104DE">
      <w:pPr>
        <w:rPr>
          <w:color w:val="000000"/>
          <w:sz w:val="28"/>
          <w:szCs w:val="28"/>
        </w:rPr>
      </w:pPr>
      <w:proofErr w:type="gramStart"/>
      <w:r w:rsidRPr="00726BFA">
        <w:rPr>
          <w:color w:val="000000"/>
          <w:sz w:val="28"/>
          <w:szCs w:val="28"/>
        </w:rPr>
        <w:t>Подразделение :</w:t>
      </w:r>
      <w:proofErr w:type="gramEnd"/>
      <w:r w:rsidRPr="00726BFA">
        <w:rPr>
          <w:color w:val="000000"/>
          <w:sz w:val="28"/>
          <w:szCs w:val="28"/>
        </w:rPr>
        <w:t xml:space="preserve">  филиал АО «АТЭК» «</w:t>
      </w:r>
      <w:r w:rsidRPr="00B07DCE">
        <w:rPr>
          <w:color w:val="000000"/>
          <w:sz w:val="28"/>
          <w:szCs w:val="28"/>
        </w:rPr>
        <w:t>Майкопские тепловые сети</w:t>
      </w:r>
      <w:r>
        <w:rPr>
          <w:color w:val="000000"/>
          <w:sz w:val="28"/>
          <w:szCs w:val="28"/>
        </w:rPr>
        <w:t>»</w:t>
      </w:r>
    </w:p>
    <w:p w14:paraId="017A08AA" w14:textId="77777777" w:rsidR="002104DE" w:rsidRDefault="002104DE" w:rsidP="002104DE">
      <w:pPr>
        <w:rPr>
          <w:bCs/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 xml:space="preserve">Центр финансовой ответственности (объект): </w:t>
      </w:r>
      <w:r w:rsidRPr="00B07DCE">
        <w:rPr>
          <w:bCs/>
          <w:color w:val="000000"/>
          <w:sz w:val="28"/>
          <w:szCs w:val="28"/>
        </w:rPr>
        <w:t>филиал       АО «АТЭК»   «</w:t>
      </w:r>
      <w:r w:rsidRPr="00B07DCE">
        <w:rPr>
          <w:sz w:val="28"/>
          <w:szCs w:val="28"/>
        </w:rPr>
        <w:t>Майкопские тепловые сети</w:t>
      </w:r>
      <w:r w:rsidRPr="00B07DCE">
        <w:rPr>
          <w:bCs/>
          <w:color w:val="000000"/>
          <w:sz w:val="28"/>
          <w:szCs w:val="28"/>
        </w:rPr>
        <w:t>»</w:t>
      </w:r>
    </w:p>
    <w:p w14:paraId="41AB1ED3" w14:textId="77777777" w:rsidR="002104DE" w:rsidRPr="00726BFA" w:rsidRDefault="002104DE" w:rsidP="002104DE">
      <w:pPr>
        <w:jc w:val="center"/>
        <w:rPr>
          <w:sz w:val="28"/>
          <w:szCs w:val="28"/>
        </w:rPr>
      </w:pPr>
    </w:p>
    <w:tbl>
      <w:tblPr>
        <w:tblW w:w="10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5"/>
        <w:gridCol w:w="2696"/>
        <w:gridCol w:w="6670"/>
      </w:tblGrid>
      <w:tr w:rsidR="002104DE" w:rsidRPr="00726BFA" w14:paraId="308CC130" w14:textId="77777777" w:rsidTr="00E4082F">
        <w:trPr>
          <w:trHeight w:val="4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CA5FEA" w14:textId="77777777" w:rsidR="002104DE" w:rsidRPr="00726BFA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2:G39"/>
            <w:bookmarkEnd w:id="2"/>
            <w:r w:rsidRPr="00726BF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CE8273" w14:textId="77777777" w:rsidR="002104DE" w:rsidRPr="00726BFA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F6BF1" w14:textId="77777777" w:rsidR="002104DE" w:rsidRPr="00726BFA" w:rsidRDefault="002104DE" w:rsidP="00E4082F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104DE" w:rsidRPr="00726BFA" w14:paraId="501EC8EE" w14:textId="77777777" w:rsidTr="00E4082F">
        <w:trPr>
          <w:trHeight w:val="455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C109A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5A654" w14:textId="77777777" w:rsidR="002104DE" w:rsidRPr="00726BFA" w:rsidRDefault="002104DE" w:rsidP="00E4082F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b/>
                <w:sz w:val="28"/>
                <w:szCs w:val="28"/>
                <w:lang w:eastAsia="ar-SA"/>
              </w:rPr>
              <w:t>Назначение закупки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14:paraId="0F7AE22C" w14:textId="77777777" w:rsidR="002104DE" w:rsidRPr="00726BFA" w:rsidRDefault="002104DE" w:rsidP="00E4082F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sz w:val="28"/>
                <w:szCs w:val="28"/>
                <w:lang w:eastAsia="ar-SA"/>
              </w:rPr>
              <w:t>( обоснование необходимости закупки )</w:t>
            </w:r>
          </w:p>
        </w:tc>
        <w:tc>
          <w:tcPr>
            <w:tcW w:w="6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37CFC" w14:textId="77777777" w:rsidR="002104DE" w:rsidRPr="00726BFA" w:rsidRDefault="001C67D5" w:rsidP="002104DE">
            <w:pPr>
              <w:ind w:left="-108" w:right="-74"/>
              <w:jc w:val="center"/>
              <w:rPr>
                <w:sz w:val="28"/>
                <w:szCs w:val="28"/>
              </w:rPr>
            </w:pPr>
            <w:r w:rsidRPr="001C67D5">
              <w:rPr>
                <w:color w:val="000000"/>
                <w:sz w:val="28"/>
                <w:szCs w:val="22"/>
              </w:rPr>
              <w:t xml:space="preserve">Обеспечение материалами для производства ремонтных  работ филиала АО «АТЭК» "Майкопские тепловые сети"                     </w:t>
            </w:r>
          </w:p>
        </w:tc>
      </w:tr>
      <w:tr w:rsidR="002104DE" w:rsidRPr="00726BFA" w14:paraId="6003E006" w14:textId="77777777" w:rsidTr="00E4082F">
        <w:trPr>
          <w:trHeight w:val="1561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F3631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C694" w14:textId="77777777" w:rsidR="002104DE" w:rsidRPr="002A67D9" w:rsidRDefault="002104DE" w:rsidP="00E4082F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Наименование поставляемого </w:t>
            </w:r>
            <w:r>
              <w:rPr>
                <w:b/>
                <w:sz w:val="28"/>
                <w:szCs w:val="28"/>
              </w:rPr>
              <w:t>товара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C7E7" w14:textId="77777777" w:rsidR="002104DE" w:rsidRPr="00346269" w:rsidRDefault="002104DE" w:rsidP="00E4082F">
            <w:pPr>
              <w:ind w:left="-10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6269">
              <w:rPr>
                <w:sz w:val="28"/>
                <w:szCs w:val="28"/>
              </w:rPr>
              <w:t>1.</w:t>
            </w:r>
            <w:proofErr w:type="gramStart"/>
            <w:r w:rsidRPr="00346269">
              <w:rPr>
                <w:sz w:val="28"/>
                <w:szCs w:val="28"/>
              </w:rPr>
              <w:t>Резино-технические</w:t>
            </w:r>
            <w:proofErr w:type="gramEnd"/>
            <w:r w:rsidRPr="00346269">
              <w:rPr>
                <w:sz w:val="28"/>
                <w:szCs w:val="28"/>
              </w:rPr>
              <w:t xml:space="preserve"> изделия</w:t>
            </w:r>
          </w:p>
          <w:p w14:paraId="6BE59BDE" w14:textId="77777777" w:rsidR="002104DE" w:rsidRDefault="002104DE" w:rsidP="00E4082F">
            <w:pPr>
              <w:ind w:left="-108" w:right="-74"/>
              <w:rPr>
                <w:sz w:val="28"/>
                <w:szCs w:val="28"/>
              </w:rPr>
            </w:pPr>
            <w:r w:rsidRPr="00346269">
              <w:rPr>
                <w:sz w:val="28"/>
                <w:szCs w:val="28"/>
              </w:rPr>
              <w:t xml:space="preserve"> 2. Огнеупорные материалы</w:t>
            </w:r>
          </w:p>
          <w:p w14:paraId="62998144" w14:textId="77777777" w:rsidR="002104DE" w:rsidRDefault="002104DE" w:rsidP="00E4082F">
            <w:pPr>
              <w:ind w:left="-10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6010404" w14:textId="77777777" w:rsidR="002104DE" w:rsidRPr="00726BFA" w:rsidRDefault="002104DE" w:rsidP="00E4082F">
            <w:pPr>
              <w:ind w:left="-10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104DE" w:rsidRPr="00726BFA" w14:paraId="700ECF83" w14:textId="77777777" w:rsidTr="00E4082F">
        <w:trPr>
          <w:trHeight w:val="1157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62677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E665D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Требования к качеству 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9F466" w14:textId="77777777" w:rsidR="007013EA" w:rsidRPr="00B6358C" w:rsidRDefault="007013EA" w:rsidP="007013EA">
            <w:pPr>
              <w:ind w:right="-74"/>
              <w:jc w:val="both"/>
              <w:rPr>
                <w:sz w:val="28"/>
                <w:szCs w:val="21"/>
              </w:rPr>
            </w:pPr>
            <w:r w:rsidRPr="00B6358C">
              <w:rPr>
                <w:sz w:val="28"/>
                <w:szCs w:val="21"/>
              </w:rPr>
              <w:t>Поставляемый товар должен быть новым, не бывшим в использовании, По своим характеристикам должен соответствовать параметрам, перечисленных в пункте 4 данного технического задания.</w:t>
            </w:r>
          </w:p>
          <w:p w14:paraId="2981B523" w14:textId="77777777" w:rsidR="002104DE" w:rsidRPr="00B6358C" w:rsidRDefault="007013EA" w:rsidP="007013EA">
            <w:pPr>
              <w:jc w:val="both"/>
              <w:rPr>
                <w:sz w:val="28"/>
              </w:rPr>
            </w:pPr>
            <w:r w:rsidRPr="00B6358C">
              <w:rPr>
                <w:sz w:val="28"/>
                <w:szCs w:val="21"/>
              </w:rPr>
              <w:t>Гарантийный срок на материалы: не менее срока, установленного изготовителем.</w:t>
            </w:r>
          </w:p>
        </w:tc>
      </w:tr>
      <w:tr w:rsidR="002104DE" w:rsidRPr="00726BFA" w14:paraId="1556C4D6" w14:textId="77777777" w:rsidTr="00E4082F">
        <w:trPr>
          <w:trHeight w:val="912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BBF97" w14:textId="77777777" w:rsidR="002104DE" w:rsidRPr="00726BFA" w:rsidRDefault="002104DE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C605" w14:textId="77777777" w:rsidR="002104DE" w:rsidRPr="002A67D9" w:rsidRDefault="002104DE" w:rsidP="00E4082F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>Количество поставляемого товара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page" w:tblpX="4341" w:tblpY="-877"/>
              <w:tblOverlap w:val="never"/>
              <w:tblW w:w="6550" w:type="dxa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737"/>
              <w:gridCol w:w="1935"/>
              <w:gridCol w:w="931"/>
            </w:tblGrid>
            <w:tr w:rsidR="002104DE" w:rsidRPr="00574A00" w14:paraId="4F9A829B" w14:textId="77777777" w:rsidTr="00E4082F">
              <w:trPr>
                <w:trHeight w:val="620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67034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 xml:space="preserve">Паронит ПОН(б) 2.0 мм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B692F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F184E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481-80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40EDA" w14:textId="77777777" w:rsidR="002104DE" w:rsidRPr="00574A00" w:rsidRDefault="002104D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35,98</w:t>
                  </w:r>
                </w:p>
              </w:tc>
            </w:tr>
            <w:tr w:rsidR="002104DE" w:rsidRPr="00574A00" w14:paraId="7E834EB9" w14:textId="77777777" w:rsidTr="00E4082F">
              <w:trPr>
                <w:trHeight w:val="620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16419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Паронит ПОН(б) 3.0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A1395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E28C0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481-80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E1DA0" w14:textId="77777777" w:rsidR="002104DE" w:rsidRPr="00574A00" w:rsidRDefault="000C6EE7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147,75</w:t>
                  </w:r>
                </w:p>
              </w:tc>
            </w:tr>
            <w:tr w:rsidR="002104DE" w:rsidRPr="00574A00" w14:paraId="20408131" w14:textId="77777777" w:rsidTr="00E4082F">
              <w:trPr>
                <w:trHeight w:val="620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19FA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Паронит ПОН(б) 1.0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14E94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07DE6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481-80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ABD65" w14:textId="77777777" w:rsidR="002104DE" w:rsidRPr="00574A00" w:rsidRDefault="002104D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</w:tr>
            <w:tr w:rsidR="002104DE" w:rsidRPr="00574A00" w14:paraId="1378524A" w14:textId="77777777" w:rsidTr="00E4082F">
              <w:trPr>
                <w:trHeight w:val="620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902CD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lastRenderedPageBreak/>
                    <w:t>Паронит ПОН(б) 4.0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D4FB0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6C4EB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481-80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D24C5" w14:textId="77777777" w:rsidR="002104DE" w:rsidRPr="00574A00" w:rsidRDefault="002104D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2104DE" w:rsidRPr="00574A00" w14:paraId="30BFA7A4" w14:textId="77777777" w:rsidTr="00E4082F">
              <w:trPr>
                <w:trHeight w:val="620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9A79E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Паронит ПОН(б) 5.0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01DDB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64303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481-80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58581" w14:textId="77777777" w:rsidR="002104DE" w:rsidRPr="00574A00" w:rsidRDefault="00645A6F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232,50</w:t>
                  </w:r>
                </w:p>
              </w:tc>
            </w:tr>
            <w:tr w:rsidR="006102B1" w:rsidRPr="00574A00" w14:paraId="5DAEABC7" w14:textId="77777777" w:rsidTr="0069567D">
              <w:trPr>
                <w:trHeight w:val="620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F0922" w14:textId="77777777" w:rsidR="006102B1" w:rsidRPr="00574A00" w:rsidRDefault="006102B1" w:rsidP="006102B1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Паронит ПОН(б) 6.0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E2CEC" w14:textId="77777777" w:rsidR="006102B1" w:rsidRPr="00574A00" w:rsidRDefault="006102B1" w:rsidP="006102B1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5630" w14:textId="77777777" w:rsidR="006102B1" w:rsidRPr="00574A00" w:rsidRDefault="006102B1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481-80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6D6453" w14:textId="77777777" w:rsidR="006102B1" w:rsidRPr="00574A00" w:rsidRDefault="00645A6F" w:rsidP="00645A6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50,00</w:t>
                  </w:r>
                </w:p>
              </w:tc>
            </w:tr>
            <w:tr w:rsidR="002104DE" w:rsidRPr="00574A00" w14:paraId="44CFAF4F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0D33A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74A00">
                    <w:rPr>
                      <w:sz w:val="22"/>
                      <w:szCs w:val="22"/>
                    </w:rPr>
                    <w:t>Техпластина</w:t>
                  </w:r>
                  <w:proofErr w:type="spellEnd"/>
                  <w:r w:rsidRPr="00574A00">
                    <w:rPr>
                      <w:sz w:val="22"/>
                      <w:szCs w:val="22"/>
                    </w:rPr>
                    <w:t xml:space="preserve"> МБС- С 3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41B0E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ED0C4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B992A" w14:textId="77777777" w:rsidR="002104DE" w:rsidRPr="00574A00" w:rsidRDefault="002104D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2104DE" w:rsidRPr="00574A00" w14:paraId="29146184" w14:textId="77777777" w:rsidTr="00E4082F">
              <w:trPr>
                <w:trHeight w:val="142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53560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D8F40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D48F7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F506D8" w14:textId="77777777" w:rsidR="002104DE" w:rsidRPr="00574A00" w:rsidRDefault="002104D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104DE" w:rsidRPr="00574A00" w14:paraId="5F81F621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DBEA7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74A00">
                    <w:rPr>
                      <w:sz w:val="22"/>
                      <w:szCs w:val="22"/>
                    </w:rPr>
                    <w:t>Техпластина</w:t>
                  </w:r>
                  <w:proofErr w:type="spellEnd"/>
                  <w:r w:rsidRPr="00574A00">
                    <w:rPr>
                      <w:sz w:val="22"/>
                      <w:szCs w:val="22"/>
                    </w:rPr>
                    <w:t xml:space="preserve"> МБС- С 4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7BAE5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9E62A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4FC695" w14:textId="77777777" w:rsidR="002104DE" w:rsidRPr="00574A00" w:rsidRDefault="002104D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2104DE" w:rsidRPr="00574A00" w14:paraId="7E2FFDD8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C2C14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74A00">
                    <w:rPr>
                      <w:sz w:val="22"/>
                      <w:szCs w:val="22"/>
                    </w:rPr>
                    <w:t>Техпластина</w:t>
                  </w:r>
                  <w:proofErr w:type="spellEnd"/>
                  <w:r w:rsidR="003E303E" w:rsidRPr="00574A00">
                    <w:rPr>
                      <w:sz w:val="22"/>
                      <w:szCs w:val="22"/>
                    </w:rPr>
                    <w:t xml:space="preserve"> МБС- С 5</w:t>
                  </w:r>
                  <w:r w:rsidRPr="00574A00">
                    <w:rPr>
                      <w:sz w:val="22"/>
                      <w:szCs w:val="22"/>
                    </w:rPr>
                    <w:t xml:space="preserve">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3B7D0" w14:textId="77777777" w:rsidR="002104DE" w:rsidRPr="00574A00" w:rsidRDefault="003916C2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</w:t>
                  </w:r>
                  <w:r w:rsidR="002104DE" w:rsidRPr="00574A00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F510D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8512D4" w14:textId="77777777" w:rsidR="002104DE" w:rsidRPr="00574A00" w:rsidRDefault="003E303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2104DE" w:rsidRPr="00574A00" w14:paraId="18885746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A3577" w14:textId="77777777" w:rsidR="002104DE" w:rsidRPr="00574A00" w:rsidRDefault="0066742F" w:rsidP="00E4082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74A00">
                    <w:rPr>
                      <w:sz w:val="22"/>
                      <w:szCs w:val="22"/>
                    </w:rPr>
                    <w:t>Техпластина</w:t>
                  </w:r>
                  <w:proofErr w:type="spellEnd"/>
                  <w:r w:rsidRPr="00574A00">
                    <w:rPr>
                      <w:sz w:val="22"/>
                      <w:szCs w:val="22"/>
                    </w:rPr>
                    <w:t xml:space="preserve"> МБС -С 10 мм (500х50</w:t>
                  </w:r>
                  <w:r w:rsidR="000C6EE7" w:rsidRPr="00574A00">
                    <w:rPr>
                      <w:sz w:val="22"/>
                      <w:szCs w:val="22"/>
                    </w:rPr>
                    <w:t>0</w:t>
                  </w:r>
                  <w:r w:rsidR="002104DE" w:rsidRPr="00574A00">
                    <w:rPr>
                      <w:sz w:val="22"/>
                      <w:szCs w:val="22"/>
                    </w:rPr>
                    <w:t>мм)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1E294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E4B7D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52E0D6" w14:textId="77777777" w:rsidR="002104DE" w:rsidRPr="00574A00" w:rsidRDefault="003E303E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2104DE" w:rsidRPr="00574A00" w14:paraId="7DA21F59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8D0A0" w14:textId="77777777" w:rsidR="002104DE" w:rsidRPr="00574A00" w:rsidRDefault="000C6EE7" w:rsidP="00E4082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74A00">
                    <w:rPr>
                      <w:sz w:val="22"/>
                      <w:szCs w:val="22"/>
                    </w:rPr>
                    <w:t>Техпластина</w:t>
                  </w:r>
                  <w:proofErr w:type="spellEnd"/>
                  <w:r w:rsidRPr="00574A00">
                    <w:rPr>
                      <w:sz w:val="22"/>
                      <w:szCs w:val="22"/>
                    </w:rPr>
                    <w:t xml:space="preserve"> ТМКЩ-С 1х4</w:t>
                  </w:r>
                  <w:r w:rsidR="002104DE" w:rsidRPr="00574A00">
                    <w:rPr>
                      <w:sz w:val="22"/>
                      <w:szCs w:val="22"/>
                    </w:rPr>
                    <w:t xml:space="preserve">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86CCE" w14:textId="77777777" w:rsidR="002104DE" w:rsidRPr="00574A00" w:rsidRDefault="00BB2BD3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2FD25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2633E8" w14:textId="77777777" w:rsidR="002104DE" w:rsidRPr="00574A00" w:rsidRDefault="003C676C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2104DE" w:rsidRPr="00574A00" w14:paraId="1657471D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991E4" w14:textId="77777777" w:rsidR="002104DE" w:rsidRPr="00574A00" w:rsidRDefault="000C6EE7" w:rsidP="00E4082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74A00">
                    <w:rPr>
                      <w:sz w:val="22"/>
                      <w:szCs w:val="22"/>
                    </w:rPr>
                    <w:t>Техпластина</w:t>
                  </w:r>
                  <w:proofErr w:type="spellEnd"/>
                  <w:r w:rsidRPr="00574A00">
                    <w:rPr>
                      <w:sz w:val="22"/>
                      <w:szCs w:val="22"/>
                    </w:rPr>
                    <w:t xml:space="preserve"> ТМКЩ-С 1х5</w:t>
                  </w:r>
                  <w:r w:rsidR="002104DE" w:rsidRPr="00574A00">
                    <w:rPr>
                      <w:sz w:val="22"/>
                      <w:szCs w:val="22"/>
                    </w:rPr>
                    <w:t>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EBBB5" w14:textId="77777777" w:rsidR="002104DE" w:rsidRPr="00574A00" w:rsidRDefault="00BB2BD3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3ED78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E9B87B" w14:textId="77777777" w:rsidR="002104DE" w:rsidRPr="00574A00" w:rsidRDefault="003C676C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2104DE" w:rsidRPr="00574A00" w14:paraId="5BF8A08F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FE3E6" w14:textId="77777777" w:rsidR="002104DE" w:rsidRPr="00574A00" w:rsidRDefault="000C6EE7" w:rsidP="00E4082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574A00">
                    <w:rPr>
                      <w:sz w:val="22"/>
                      <w:szCs w:val="22"/>
                    </w:rPr>
                    <w:t>Техпластина</w:t>
                  </w:r>
                  <w:proofErr w:type="spellEnd"/>
                  <w:r w:rsidRPr="00574A00">
                    <w:rPr>
                      <w:sz w:val="22"/>
                      <w:szCs w:val="22"/>
                    </w:rPr>
                    <w:t xml:space="preserve"> ТМКЩ-С 1х3</w:t>
                  </w:r>
                  <w:r w:rsidR="002104DE" w:rsidRPr="00574A00">
                    <w:rPr>
                      <w:sz w:val="22"/>
                      <w:szCs w:val="22"/>
                    </w:rPr>
                    <w:t xml:space="preserve">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6C984" w14:textId="77777777" w:rsidR="002104DE" w:rsidRPr="00574A00" w:rsidRDefault="00BB2BD3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DBA6C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75A99C" w14:textId="77777777" w:rsidR="002104DE" w:rsidRPr="00574A00" w:rsidRDefault="000C6EE7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3C676C" w:rsidRPr="00574A00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2104DE" w:rsidRPr="00574A00" w14:paraId="2993E7DD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347473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Фторопласт пластина 5мм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44C33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C1413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2AE4B0" w14:textId="77777777" w:rsidR="002104DE" w:rsidRPr="00574A00" w:rsidRDefault="003C676C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3C676C" w:rsidRPr="00574A00" w14:paraId="5FB25B64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2DE68" w14:textId="77777777" w:rsidR="003C676C" w:rsidRPr="00574A00" w:rsidRDefault="003C676C" w:rsidP="003C676C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Фторопласт пластина 3мм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AFC71" w14:textId="77777777" w:rsidR="003C676C" w:rsidRPr="00574A00" w:rsidRDefault="003C676C" w:rsidP="003C676C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371E2" w14:textId="77777777" w:rsidR="003C676C" w:rsidRPr="00574A00" w:rsidRDefault="003C676C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7338-90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34EE9A" w14:textId="77777777" w:rsidR="003C676C" w:rsidRPr="00574A00" w:rsidRDefault="003C676C" w:rsidP="003C676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0C6EE7" w:rsidRPr="00574A00" w14:paraId="25AAAC91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8F62D" w14:textId="77777777" w:rsidR="000C6EE7" w:rsidRPr="00574A00" w:rsidRDefault="000C6EE7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АП-31 10х10мм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8F6EF" w14:textId="77777777" w:rsidR="000C6EE7" w:rsidRPr="00574A00" w:rsidRDefault="000C6EE7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61FD1" w14:textId="77777777" w:rsidR="000C6EE7" w:rsidRPr="00574A00" w:rsidRDefault="000C6EE7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F6B78" w14:textId="77777777" w:rsidR="000C6EE7" w:rsidRPr="00574A00" w:rsidRDefault="009756C9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2104DE" w:rsidRPr="00574A00" w14:paraId="3969F276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B0594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lastRenderedPageBreak/>
                    <w:t>Набивка АП-31 20х20мм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1BC81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9947B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B1F0A7" w14:textId="77777777" w:rsidR="002104DE" w:rsidRPr="00574A00" w:rsidRDefault="009756C9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2104DE" w:rsidRPr="00574A00" w14:paraId="0CE8D69F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77C42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АП-31 12х12мм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6ACF8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67A63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620F11" w14:textId="77777777" w:rsidR="002104DE" w:rsidRPr="00574A00" w:rsidRDefault="009756C9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2104DE" w:rsidRPr="00574A00" w14:paraId="483B70B4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E4443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АП-31 8х8мм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DA884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69231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32B29" w14:textId="77777777" w:rsidR="002104DE" w:rsidRPr="00574A00" w:rsidRDefault="009756C9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2104DE" w:rsidRPr="00574A00" w14:paraId="7E17F947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F74B2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АП-31 6х6мм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C9933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DE668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5D1C6B" w14:textId="77777777" w:rsidR="002104DE" w:rsidRPr="00574A00" w:rsidRDefault="009756C9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2104DE" w:rsidRPr="00574A00" w14:paraId="062DC605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312C6" w14:textId="77777777" w:rsidR="002104DE" w:rsidRPr="00574A00" w:rsidRDefault="002104DE" w:rsidP="000C6EE7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 xml:space="preserve">Набивка </w:t>
                  </w:r>
                  <w:r w:rsidR="000C6EE7" w:rsidRPr="00574A00">
                    <w:rPr>
                      <w:sz w:val="22"/>
                      <w:szCs w:val="22"/>
                    </w:rPr>
                    <w:t>АФТ 8х8 мм</w:t>
                  </w:r>
                  <w:r w:rsidRPr="00574A0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42B0A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41B3E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F5CFB3" w14:textId="77777777" w:rsidR="002104DE" w:rsidRPr="00574A00" w:rsidRDefault="009756C9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2104DE" w:rsidRPr="00574A00" w14:paraId="3B4F12CE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265F1" w14:textId="77777777" w:rsidR="002104DE" w:rsidRPr="00574A00" w:rsidRDefault="002104DE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 xml:space="preserve">Набивка </w:t>
                  </w:r>
                  <w:r w:rsidR="000C6EE7" w:rsidRPr="00574A00">
                    <w:rPr>
                      <w:sz w:val="22"/>
                      <w:szCs w:val="22"/>
                    </w:rPr>
                    <w:t>АФТ 10х10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D83E6" w14:textId="77777777" w:rsidR="002104DE" w:rsidRPr="00574A00" w:rsidRDefault="002104DE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9F4FB" w14:textId="77777777" w:rsidR="002104DE" w:rsidRPr="00574A00" w:rsidRDefault="002104DE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826A2" w14:textId="77777777" w:rsidR="002104DE" w:rsidRPr="00574A00" w:rsidRDefault="009756C9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2104DE" w:rsidRPr="00574A00" w14:paraId="4131BB24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14FB6" w14:textId="77777777" w:rsidR="002104DE" w:rsidRPr="00574A00" w:rsidRDefault="009756C9" w:rsidP="00E4082F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Х</w:t>
                  </w:r>
                  <w:r w:rsidR="001207C9" w:rsidRPr="00574A00">
                    <w:rPr>
                      <w:sz w:val="22"/>
                      <w:szCs w:val="22"/>
                    </w:rPr>
                    <w:t>БС-31 4х4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BE204" w14:textId="77777777" w:rsidR="002104DE" w:rsidRPr="00574A00" w:rsidRDefault="00BB2BD3" w:rsidP="00E4082F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A98AE" w14:textId="77777777" w:rsidR="002104DE" w:rsidRPr="00574A00" w:rsidRDefault="001207C9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903443" w14:textId="77777777" w:rsidR="002104DE" w:rsidRPr="00574A00" w:rsidRDefault="000C6EE7" w:rsidP="00E4082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5F0AA6" w:rsidRPr="00574A00" w14:paraId="4F3695DF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534E3" w14:textId="77777777" w:rsidR="005F0AA6" w:rsidRPr="00574A00" w:rsidRDefault="005F0AA6" w:rsidP="005F0AA6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 xml:space="preserve">Набивка </w:t>
                  </w:r>
                  <w:r w:rsidR="00042A71" w:rsidRPr="00574A00">
                    <w:rPr>
                      <w:sz w:val="22"/>
                      <w:szCs w:val="22"/>
                    </w:rPr>
                    <w:t>ХБС-31 6х</w:t>
                  </w:r>
                  <w:r w:rsidRPr="00574A00">
                    <w:rPr>
                      <w:sz w:val="22"/>
                      <w:szCs w:val="22"/>
                    </w:rPr>
                    <w:t>6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AB605" w14:textId="77777777" w:rsidR="005F0AA6" w:rsidRPr="00574A00" w:rsidRDefault="00BB2BD3" w:rsidP="005F0AA6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59137" w14:textId="77777777" w:rsidR="005F0AA6" w:rsidRPr="00574A00" w:rsidRDefault="005F0AA6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F0DC0C" w14:textId="77777777" w:rsidR="005F0AA6" w:rsidRPr="00574A00" w:rsidRDefault="005F0AA6" w:rsidP="005F0AA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5F0AA6" w:rsidRPr="00574A00" w14:paraId="500872CB" w14:textId="77777777" w:rsidTr="00E4082F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059DC" w14:textId="77777777" w:rsidR="005F0AA6" w:rsidRPr="00574A00" w:rsidRDefault="005F0AA6" w:rsidP="005F0AA6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ХБС-31 8х8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44290" w14:textId="77777777" w:rsidR="005F0AA6" w:rsidRPr="00574A00" w:rsidRDefault="00BB2BD3" w:rsidP="005F0AA6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574A00">
                    <w:rPr>
                      <w:sz w:val="22"/>
                      <w:szCs w:val="22"/>
                    </w:rPr>
                    <w:t>кг.</w:t>
                  </w:r>
                  <w:r w:rsidR="005F0AA6" w:rsidRPr="00574A00">
                    <w:rPr>
                      <w:sz w:val="22"/>
                      <w:szCs w:val="22"/>
                    </w:rPr>
                    <w:t>.</w:t>
                  </w:r>
                  <w:proofErr w:type="gramEnd"/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A48AF" w14:textId="77777777" w:rsidR="005F0AA6" w:rsidRPr="00574A00" w:rsidRDefault="005F0AA6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632829" w14:textId="77777777" w:rsidR="005F0AA6" w:rsidRPr="00574A00" w:rsidRDefault="005F0AA6" w:rsidP="005F0AA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5F0AA6" w:rsidRPr="00574A00" w14:paraId="23B38A62" w14:textId="77777777" w:rsidTr="002478FB">
              <w:trPr>
                <w:trHeight w:val="1248"/>
              </w:trPr>
              <w:tc>
                <w:tcPr>
                  <w:tcW w:w="29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8B264" w14:textId="77777777" w:rsidR="005F0AA6" w:rsidRPr="00574A00" w:rsidRDefault="005F0AA6" w:rsidP="005F0AA6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ХБС-31 10х10 мм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0AA5B" w14:textId="77777777" w:rsidR="005F0AA6" w:rsidRPr="00574A00" w:rsidRDefault="00BB2BD3" w:rsidP="005F0AA6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41AA2" w14:textId="77777777" w:rsidR="005F0AA6" w:rsidRPr="00574A00" w:rsidRDefault="005F0AA6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9E8DD1" w14:textId="77777777" w:rsidR="005F0AA6" w:rsidRPr="00574A00" w:rsidRDefault="005F0AA6" w:rsidP="005F0AA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5F0AA6" w:rsidRPr="00574A00" w14:paraId="68D038DC" w14:textId="77777777" w:rsidTr="002478FB">
              <w:trPr>
                <w:trHeight w:val="1248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08407" w14:textId="77777777" w:rsidR="005F0AA6" w:rsidRPr="00574A00" w:rsidRDefault="005F0AA6" w:rsidP="005F0AA6">
                  <w:pPr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Набивка ХБС-31 20х20 мм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5E3C0" w14:textId="77777777" w:rsidR="005F0AA6" w:rsidRPr="00574A00" w:rsidRDefault="00BB2BD3" w:rsidP="005F0AA6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кг.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F031B" w14:textId="77777777" w:rsidR="005F0AA6" w:rsidRPr="00574A00" w:rsidRDefault="005F0AA6" w:rsidP="006102B1">
                  <w:pPr>
                    <w:jc w:val="center"/>
                    <w:rPr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ГОСТ 5152-84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871227" w14:textId="77777777" w:rsidR="005F0AA6" w:rsidRPr="00574A00" w:rsidRDefault="005F0AA6" w:rsidP="005F0AA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2478FB" w:rsidRPr="00574A00" w14:paraId="1591C50A" w14:textId="77777777" w:rsidTr="000A313B">
              <w:trPr>
                <w:trHeight w:val="742"/>
              </w:trPr>
              <w:tc>
                <w:tcPr>
                  <w:tcW w:w="6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22FD5" w14:textId="77777777" w:rsidR="002478FB" w:rsidRPr="00574A00" w:rsidRDefault="002478FB" w:rsidP="006102B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74A00">
                    <w:rPr>
                      <w:sz w:val="22"/>
                      <w:szCs w:val="22"/>
                    </w:rPr>
                    <w:t>Количество поставляемого товара и технические характеристики указаны в приложении № 1.</w:t>
                  </w:r>
                </w:p>
              </w:tc>
            </w:tr>
          </w:tbl>
          <w:p w14:paraId="1440CF20" w14:textId="77777777" w:rsidR="002104DE" w:rsidRPr="00574A00" w:rsidRDefault="002104DE" w:rsidP="00E4082F">
            <w:pPr>
              <w:rPr>
                <w:sz w:val="22"/>
                <w:szCs w:val="22"/>
              </w:rPr>
            </w:pPr>
          </w:p>
        </w:tc>
      </w:tr>
      <w:tr w:rsidR="00ED4598" w:rsidRPr="00726BFA" w14:paraId="1C766A3A" w14:textId="77777777" w:rsidTr="00E4082F">
        <w:trPr>
          <w:trHeight w:val="47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00C9" w14:textId="77777777" w:rsidR="00ED4598" w:rsidRPr="00726BFA" w:rsidRDefault="00ED4598" w:rsidP="00E4082F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FDF5" w14:textId="77777777" w:rsidR="00ED4598" w:rsidRPr="00726BFA" w:rsidRDefault="00ED4598" w:rsidP="00E4082F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Условия </w:t>
            </w:r>
            <w:r w:rsidRPr="00726BFA">
              <w:rPr>
                <w:rFonts w:cs="Calibri"/>
                <w:b/>
                <w:sz w:val="28"/>
                <w:szCs w:val="28"/>
                <w:lang w:eastAsia="ar-SA"/>
              </w:rPr>
              <w:t>поставки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58CD" w14:textId="77777777" w:rsidR="00071EF7" w:rsidRDefault="00ED4598" w:rsidP="00290F84">
            <w:pPr>
              <w:tabs>
                <w:tab w:val="left" w:pos="1134"/>
              </w:tabs>
              <w:ind w:firstLine="567"/>
              <w:jc w:val="both"/>
              <w:rPr>
                <w:sz w:val="26"/>
                <w:szCs w:val="26"/>
              </w:rPr>
            </w:pPr>
            <w:r w:rsidRPr="00ED4598">
              <w:rPr>
                <w:sz w:val="26"/>
                <w:szCs w:val="26"/>
              </w:rPr>
              <w:t xml:space="preserve">Поставка Товара осуществляется единовременно по письменной заявке Покупателя силами и средствами Поставщика или стороннего перевозчика за счет средств Поставщика в течение 14 (четырнадцати) календарных дней с момента получения </w:t>
            </w:r>
            <w:proofErr w:type="gramStart"/>
            <w:r w:rsidRPr="00ED4598">
              <w:rPr>
                <w:sz w:val="26"/>
                <w:szCs w:val="26"/>
              </w:rPr>
              <w:t xml:space="preserve">заявки </w:t>
            </w:r>
            <w:r w:rsidR="003E67F5">
              <w:rPr>
                <w:sz w:val="26"/>
                <w:szCs w:val="26"/>
              </w:rPr>
              <w:t xml:space="preserve"> от</w:t>
            </w:r>
            <w:proofErr w:type="gramEnd"/>
            <w:r w:rsidR="003E67F5">
              <w:rPr>
                <w:sz w:val="26"/>
                <w:szCs w:val="26"/>
              </w:rPr>
              <w:t xml:space="preserve"> Покупателя, </w:t>
            </w:r>
            <w:r w:rsidRPr="00ED4598">
              <w:rPr>
                <w:sz w:val="26"/>
                <w:szCs w:val="26"/>
                <w:shd w:val="clear" w:color="auto" w:fill="FFFFFF"/>
              </w:rPr>
              <w:t>в будние дни с 08-00 до 16-00 часов</w:t>
            </w:r>
            <w:r w:rsidRPr="00ED4598">
              <w:rPr>
                <w:sz w:val="26"/>
                <w:szCs w:val="26"/>
              </w:rPr>
              <w:t>.</w:t>
            </w:r>
          </w:p>
          <w:p w14:paraId="27167E2D" w14:textId="77777777" w:rsidR="00ED4598" w:rsidRPr="00071EF7" w:rsidRDefault="00071EF7" w:rsidP="00071EF7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8"/>
              </w:rPr>
              <w:t xml:space="preserve">Срок выпуска </w:t>
            </w:r>
            <w:r w:rsidRPr="00071EF7">
              <w:rPr>
                <w:sz w:val="28"/>
              </w:rPr>
              <w:t>производства товара</w:t>
            </w:r>
            <w:r w:rsidR="00ED4598" w:rsidRPr="00071EF7">
              <w:rPr>
                <w:sz w:val="26"/>
                <w:szCs w:val="26"/>
              </w:rPr>
              <w:t xml:space="preserve"> </w:t>
            </w:r>
            <w:r w:rsidR="00B80A45">
              <w:rPr>
                <w:sz w:val="26"/>
                <w:szCs w:val="26"/>
              </w:rPr>
              <w:t xml:space="preserve">не ранее </w:t>
            </w:r>
            <w:r w:rsidR="00FE415A">
              <w:rPr>
                <w:sz w:val="26"/>
                <w:szCs w:val="26"/>
              </w:rPr>
              <w:t>2025</w:t>
            </w:r>
            <w:r w:rsidR="00B80A45">
              <w:rPr>
                <w:sz w:val="26"/>
                <w:szCs w:val="26"/>
              </w:rPr>
              <w:t xml:space="preserve"> г.</w:t>
            </w:r>
          </w:p>
          <w:p w14:paraId="24F345B0" w14:textId="77777777" w:rsidR="00ED4598" w:rsidRPr="00ED4598" w:rsidRDefault="00ED4598" w:rsidP="00290F84">
            <w:pPr>
              <w:tabs>
                <w:tab w:val="left" w:pos="1134"/>
              </w:tabs>
              <w:ind w:firstLine="567"/>
              <w:jc w:val="both"/>
              <w:rPr>
                <w:b/>
                <w:sz w:val="26"/>
                <w:szCs w:val="26"/>
              </w:rPr>
            </w:pPr>
          </w:p>
          <w:p w14:paraId="23C53367" w14:textId="77777777" w:rsidR="00ED4598" w:rsidRPr="000E4D08" w:rsidRDefault="00ED4598" w:rsidP="00290F84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</w:p>
          <w:p w14:paraId="5F51AE50" w14:textId="77777777" w:rsidR="00ED4598" w:rsidRPr="000E4D08" w:rsidRDefault="00ED4598" w:rsidP="00290F84">
            <w:pPr>
              <w:jc w:val="both"/>
              <w:rPr>
                <w:sz w:val="26"/>
                <w:szCs w:val="26"/>
              </w:rPr>
            </w:pPr>
            <w:r w:rsidRPr="000E4D08">
              <w:rPr>
                <w:sz w:val="26"/>
                <w:szCs w:val="26"/>
              </w:rPr>
              <w:t>Транспорт Поставщика должен иметь техническую возможность для проведения верхних погрузо-разгрузочных работ.</w:t>
            </w:r>
          </w:p>
          <w:p w14:paraId="5B99203B" w14:textId="77777777" w:rsidR="00ED4598" w:rsidRPr="00C07E38" w:rsidRDefault="00ED4598" w:rsidP="00290F84">
            <w:pPr>
              <w:jc w:val="both"/>
              <w:rPr>
                <w:sz w:val="26"/>
                <w:szCs w:val="26"/>
              </w:rPr>
            </w:pPr>
            <w:r w:rsidRPr="000E4D08">
              <w:rPr>
                <w:sz w:val="26"/>
                <w:szCs w:val="26"/>
              </w:rPr>
              <w:t>Приёмка товара Грузополучателем осуществляется только при наличии оригиналов сопроводительных документов (УПД/ТН/ТТН).</w:t>
            </w:r>
          </w:p>
        </w:tc>
      </w:tr>
      <w:tr w:rsidR="00593667" w:rsidRPr="00726BFA" w14:paraId="1F0C3569" w14:textId="77777777" w:rsidTr="00E4082F">
        <w:trPr>
          <w:trHeight w:val="8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F10A" w14:textId="77777777" w:rsidR="00593667" w:rsidRPr="00726BFA" w:rsidRDefault="00593667" w:rsidP="00E40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C86C" w14:textId="77777777" w:rsidR="00593667" w:rsidRDefault="00593667" w:rsidP="00E4082F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>Место поставки товара \контактные данные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D57D" w14:textId="77777777" w:rsidR="00593667" w:rsidRDefault="00593667" w:rsidP="00E4082F">
            <w:pPr>
              <w:rPr>
                <w:sz w:val="28"/>
                <w:szCs w:val="28"/>
              </w:rPr>
            </w:pPr>
            <w:r w:rsidRPr="000F3C4F">
              <w:rPr>
                <w:sz w:val="28"/>
                <w:szCs w:val="28"/>
              </w:rPr>
              <w:t xml:space="preserve">РА г. Майкоп ул. </w:t>
            </w:r>
            <w:r>
              <w:rPr>
                <w:sz w:val="28"/>
                <w:szCs w:val="28"/>
              </w:rPr>
              <w:t xml:space="preserve">12 Марта </w:t>
            </w:r>
            <w:r w:rsidRPr="000F3C4F">
              <w:rPr>
                <w:sz w:val="28"/>
                <w:szCs w:val="28"/>
              </w:rPr>
              <w:t xml:space="preserve"> д.15</w:t>
            </w:r>
            <w:r>
              <w:rPr>
                <w:sz w:val="28"/>
                <w:szCs w:val="28"/>
              </w:rPr>
              <w:t>1</w:t>
            </w:r>
          </w:p>
          <w:p w14:paraId="7297F8CB" w14:textId="77777777" w:rsidR="00593667" w:rsidRPr="00355650" w:rsidRDefault="00593667" w:rsidP="00E4082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Азашиков А.А</w:t>
            </w:r>
            <w:r w:rsidRPr="00355650">
              <w:rPr>
                <w:color w:val="000000"/>
                <w:sz w:val="28"/>
                <w:szCs w:val="28"/>
              </w:rPr>
              <w:t>.   8 (8772) 52-77-93</w:t>
            </w:r>
          </w:p>
          <w:p w14:paraId="4B308286" w14:textId="77777777" w:rsidR="00593667" w:rsidRDefault="00593667" w:rsidP="00E4082F">
            <w:pPr>
              <w:rPr>
                <w:sz w:val="28"/>
                <w:szCs w:val="28"/>
              </w:rPr>
            </w:pPr>
            <w:r w:rsidRPr="00355650">
              <w:rPr>
                <w:color w:val="000000"/>
                <w:sz w:val="28"/>
                <w:szCs w:val="28"/>
              </w:rPr>
              <w:t>maykopts-sn@oao-atek.ru</w:t>
            </w:r>
          </w:p>
        </w:tc>
      </w:tr>
      <w:tr w:rsidR="00593667" w:rsidRPr="00726BFA" w14:paraId="1CBF99C0" w14:textId="77777777" w:rsidTr="00E4082F">
        <w:trPr>
          <w:trHeight w:val="8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1BF" w14:textId="77777777" w:rsidR="00593667" w:rsidRPr="00726BFA" w:rsidRDefault="00593667" w:rsidP="00E40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B37F" w14:textId="77777777" w:rsidR="00593667" w:rsidRDefault="00593667" w:rsidP="00E4082F">
            <w:pPr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Документы    подтверждающие качество товаров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D113" w14:textId="77777777" w:rsidR="00593667" w:rsidRDefault="003E67F5" w:rsidP="003E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качества продукци.</w:t>
            </w:r>
          </w:p>
        </w:tc>
      </w:tr>
    </w:tbl>
    <w:p w14:paraId="7D7A180A" w14:textId="77777777" w:rsidR="002104DE" w:rsidRDefault="002104DE" w:rsidP="002104DE">
      <w:pPr>
        <w:rPr>
          <w:sz w:val="28"/>
          <w:szCs w:val="28"/>
        </w:rPr>
      </w:pPr>
    </w:p>
    <w:p w14:paraId="4FF927CD" w14:textId="77777777" w:rsidR="002104DE" w:rsidRDefault="002104DE" w:rsidP="002104DE">
      <w:pPr>
        <w:rPr>
          <w:sz w:val="28"/>
          <w:szCs w:val="28"/>
        </w:rPr>
      </w:pPr>
    </w:p>
    <w:p w14:paraId="2478BA2B" w14:textId="77777777" w:rsidR="002104DE" w:rsidRDefault="002104DE" w:rsidP="002104DE">
      <w:pPr>
        <w:rPr>
          <w:sz w:val="28"/>
          <w:szCs w:val="28"/>
        </w:rPr>
      </w:pPr>
    </w:p>
    <w:p w14:paraId="468ABD2A" w14:textId="77777777" w:rsidR="002104DE" w:rsidRPr="00DC4EC9" w:rsidRDefault="002104DE" w:rsidP="002104DE">
      <w:pPr>
        <w:rPr>
          <w:sz w:val="28"/>
          <w:szCs w:val="28"/>
        </w:rPr>
      </w:pPr>
      <w:r w:rsidRPr="00DC4EC9">
        <w:rPr>
          <w:sz w:val="28"/>
          <w:szCs w:val="28"/>
        </w:rPr>
        <w:t xml:space="preserve">Согласовано: </w:t>
      </w:r>
    </w:p>
    <w:p w14:paraId="5387E147" w14:textId="77777777" w:rsidR="002104DE" w:rsidRDefault="002104DE" w:rsidP="002104DE">
      <w:pPr>
        <w:rPr>
          <w:sz w:val="28"/>
          <w:szCs w:val="28"/>
        </w:rPr>
      </w:pPr>
    </w:p>
    <w:p w14:paraId="1EDA45A6" w14:textId="77777777" w:rsidR="002104DE" w:rsidRPr="00DC4EC9" w:rsidRDefault="002104DE" w:rsidP="002104DE">
      <w:pPr>
        <w:rPr>
          <w:sz w:val="28"/>
          <w:szCs w:val="28"/>
        </w:rPr>
      </w:pPr>
      <w:r w:rsidRPr="00DC4EC9">
        <w:rPr>
          <w:sz w:val="28"/>
          <w:szCs w:val="28"/>
        </w:rPr>
        <w:t xml:space="preserve">Главный инженер филиала АО «АТЭК» </w:t>
      </w:r>
    </w:p>
    <w:p w14:paraId="36AEB783" w14:textId="77777777" w:rsidR="002104DE" w:rsidRDefault="002104DE" w:rsidP="002104DE">
      <w:pPr>
        <w:rPr>
          <w:sz w:val="28"/>
          <w:szCs w:val="28"/>
        </w:rPr>
      </w:pPr>
      <w:r w:rsidRPr="00DC4EC9">
        <w:rPr>
          <w:sz w:val="28"/>
          <w:szCs w:val="28"/>
        </w:rPr>
        <w:t>«</w:t>
      </w:r>
      <w:r>
        <w:rPr>
          <w:sz w:val="28"/>
          <w:szCs w:val="28"/>
        </w:rPr>
        <w:t>Майкопские тепловые сети »                                        ____________/</w:t>
      </w:r>
      <w:proofErr w:type="spellStart"/>
      <w:r>
        <w:rPr>
          <w:sz w:val="28"/>
          <w:szCs w:val="28"/>
        </w:rPr>
        <w:t>И.В.Скрипниченко</w:t>
      </w:r>
      <w:proofErr w:type="spellEnd"/>
    </w:p>
    <w:p w14:paraId="67C2FDFF" w14:textId="77777777" w:rsidR="002104DE" w:rsidRDefault="002104DE" w:rsidP="002104DE">
      <w:pPr>
        <w:rPr>
          <w:sz w:val="28"/>
          <w:szCs w:val="28"/>
        </w:rPr>
      </w:pPr>
    </w:p>
    <w:p w14:paraId="3E96FE92" w14:textId="77777777" w:rsidR="002104DE" w:rsidRDefault="002104DE" w:rsidP="002104DE">
      <w:pPr>
        <w:rPr>
          <w:sz w:val="28"/>
          <w:szCs w:val="28"/>
        </w:rPr>
      </w:pPr>
    </w:p>
    <w:p w14:paraId="41B10633" w14:textId="77777777" w:rsidR="002104DE" w:rsidRDefault="002104DE" w:rsidP="002104DE">
      <w:pPr>
        <w:rPr>
          <w:sz w:val="28"/>
          <w:szCs w:val="28"/>
        </w:rPr>
      </w:pPr>
    </w:p>
    <w:p w14:paraId="3F47A03A" w14:textId="77777777" w:rsidR="002104DE" w:rsidRDefault="002104DE" w:rsidP="002104DE">
      <w:pPr>
        <w:rPr>
          <w:sz w:val="28"/>
          <w:szCs w:val="28"/>
        </w:rPr>
      </w:pPr>
    </w:p>
    <w:p w14:paraId="39DAB8C6" w14:textId="77777777" w:rsidR="002104DE" w:rsidRDefault="002104DE" w:rsidP="002104DE">
      <w:pPr>
        <w:rPr>
          <w:sz w:val="28"/>
          <w:szCs w:val="28"/>
        </w:rPr>
      </w:pPr>
      <w:r>
        <w:rPr>
          <w:sz w:val="28"/>
          <w:szCs w:val="28"/>
        </w:rPr>
        <w:t>Начальник Производственно-технического</w:t>
      </w:r>
    </w:p>
    <w:p w14:paraId="16EF4665" w14:textId="77777777" w:rsidR="002104DE" w:rsidRDefault="002104DE" w:rsidP="002104DE">
      <w:pPr>
        <w:rPr>
          <w:sz w:val="28"/>
          <w:szCs w:val="28"/>
        </w:rPr>
      </w:pPr>
      <w:r>
        <w:rPr>
          <w:sz w:val="28"/>
          <w:szCs w:val="28"/>
        </w:rPr>
        <w:t>отдела                                                                                ____________/</w:t>
      </w:r>
      <w:proofErr w:type="spellStart"/>
      <w:r>
        <w:rPr>
          <w:sz w:val="28"/>
          <w:szCs w:val="28"/>
        </w:rPr>
        <w:t>И.А.Силакова</w:t>
      </w:r>
      <w:proofErr w:type="spellEnd"/>
    </w:p>
    <w:p w14:paraId="746C4896" w14:textId="77777777" w:rsidR="002104DE" w:rsidRDefault="002104DE" w:rsidP="002104DE">
      <w:pPr>
        <w:rPr>
          <w:sz w:val="28"/>
          <w:szCs w:val="28"/>
        </w:rPr>
      </w:pPr>
    </w:p>
    <w:p w14:paraId="79298FA9" w14:textId="77777777" w:rsidR="002104DE" w:rsidRDefault="002104DE" w:rsidP="002104DE">
      <w:pPr>
        <w:rPr>
          <w:sz w:val="28"/>
          <w:szCs w:val="28"/>
        </w:rPr>
      </w:pPr>
    </w:p>
    <w:p w14:paraId="4A793942" w14:textId="77777777" w:rsidR="002104DE" w:rsidRDefault="002104DE" w:rsidP="002104DE">
      <w:pPr>
        <w:rPr>
          <w:sz w:val="28"/>
          <w:szCs w:val="28"/>
        </w:rPr>
      </w:pPr>
    </w:p>
    <w:p w14:paraId="2796845A" w14:textId="77777777" w:rsidR="002104DE" w:rsidRDefault="002104DE" w:rsidP="002104DE">
      <w:pPr>
        <w:rPr>
          <w:sz w:val="28"/>
          <w:szCs w:val="28"/>
        </w:rPr>
      </w:pPr>
    </w:p>
    <w:p w14:paraId="54602F56" w14:textId="77777777" w:rsidR="002104DE" w:rsidRPr="00AF79EA" w:rsidRDefault="002104DE" w:rsidP="002104D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AF79EA">
        <w:rPr>
          <w:sz w:val="28"/>
          <w:szCs w:val="28"/>
        </w:rPr>
        <w:t>сполнитель</w:t>
      </w:r>
      <w:r>
        <w:rPr>
          <w:sz w:val="28"/>
          <w:szCs w:val="28"/>
        </w:rPr>
        <w:t>:</w:t>
      </w:r>
    </w:p>
    <w:p w14:paraId="0904CA64" w14:textId="77777777" w:rsidR="002104DE" w:rsidRPr="00AF79EA" w:rsidRDefault="002104DE" w:rsidP="002104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Азашиков.А.А</w:t>
      </w:r>
      <w:proofErr w:type="spellEnd"/>
    </w:p>
    <w:p w14:paraId="17D51122" w14:textId="77777777" w:rsidR="002104DE" w:rsidRDefault="002104DE" w:rsidP="002104DE">
      <w:pPr>
        <w:rPr>
          <w:sz w:val="28"/>
          <w:szCs w:val="28"/>
        </w:rPr>
      </w:pPr>
    </w:p>
    <w:p w14:paraId="63FEFEAB" w14:textId="77777777" w:rsidR="002104DE" w:rsidRPr="00B07DCE" w:rsidRDefault="002104DE" w:rsidP="002104DE">
      <w:pPr>
        <w:rPr>
          <w:sz w:val="28"/>
          <w:szCs w:val="28"/>
        </w:rPr>
      </w:pPr>
    </w:p>
    <w:p w14:paraId="487CE49A" w14:textId="77777777" w:rsidR="00DC386A" w:rsidRDefault="00DC386A"/>
    <w:sectPr w:rsidR="00DC386A" w:rsidSect="007307D9">
      <w:pgSz w:w="11907" w:h="16840"/>
      <w:pgMar w:top="1134" w:right="567" w:bottom="567" w:left="851" w:header="567" w:footer="567" w:gutter="0"/>
      <w:pgNumType w:start="1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57CC"/>
    <w:multiLevelType w:val="hybridMultilevel"/>
    <w:tmpl w:val="3E580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DD1"/>
    <w:rsid w:val="00042A71"/>
    <w:rsid w:val="00071EF7"/>
    <w:rsid w:val="000A313B"/>
    <w:rsid w:val="000C6EE7"/>
    <w:rsid w:val="001207C9"/>
    <w:rsid w:val="00127018"/>
    <w:rsid w:val="0016432B"/>
    <w:rsid w:val="001C67D5"/>
    <w:rsid w:val="002104DE"/>
    <w:rsid w:val="002478FB"/>
    <w:rsid w:val="00346269"/>
    <w:rsid w:val="003916C2"/>
    <w:rsid w:val="003C676C"/>
    <w:rsid w:val="003E303E"/>
    <w:rsid w:val="003E67F5"/>
    <w:rsid w:val="004F28E2"/>
    <w:rsid w:val="004F4676"/>
    <w:rsid w:val="00533DD1"/>
    <w:rsid w:val="00574A00"/>
    <w:rsid w:val="005879AD"/>
    <w:rsid w:val="00593667"/>
    <w:rsid w:val="005F0AA6"/>
    <w:rsid w:val="006102B1"/>
    <w:rsid w:val="00645A6F"/>
    <w:rsid w:val="00646C41"/>
    <w:rsid w:val="0066742F"/>
    <w:rsid w:val="006E4477"/>
    <w:rsid w:val="007013EA"/>
    <w:rsid w:val="009756C9"/>
    <w:rsid w:val="00A37928"/>
    <w:rsid w:val="00A47044"/>
    <w:rsid w:val="00B558C2"/>
    <w:rsid w:val="00B6358C"/>
    <w:rsid w:val="00B80A45"/>
    <w:rsid w:val="00BB2BD3"/>
    <w:rsid w:val="00BE21C6"/>
    <w:rsid w:val="00D50A7D"/>
    <w:rsid w:val="00D808E6"/>
    <w:rsid w:val="00DC386A"/>
    <w:rsid w:val="00E5068B"/>
    <w:rsid w:val="00E60420"/>
    <w:rsid w:val="00ED4598"/>
    <w:rsid w:val="00F228C6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23B7"/>
  <w15:docId w15:val="{8752D28E-B8D0-4902-8BC2-A6C7BC74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Aser</cp:lastModifiedBy>
  <cp:revision>28</cp:revision>
  <cp:lastPrinted>2025-06-05T07:04:00Z</cp:lastPrinted>
  <dcterms:created xsi:type="dcterms:W3CDTF">2023-05-02T10:28:00Z</dcterms:created>
  <dcterms:modified xsi:type="dcterms:W3CDTF">2025-06-25T07:12:00Z</dcterms:modified>
</cp:coreProperties>
</file>