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Pr="00650CF2" w:rsidRDefault="00032520">
      <w:pPr>
        <w:jc w:val="right"/>
        <w:rPr>
          <w:b/>
          <w:bCs/>
          <w:color w:val="000000"/>
        </w:rPr>
      </w:pPr>
      <w:r w:rsidRPr="00650CF2">
        <w:rPr>
          <w:b/>
          <w:bCs/>
          <w:color w:val="000000"/>
        </w:rPr>
        <w:t>Приложение №1</w:t>
      </w:r>
    </w:p>
    <w:p w14:paraId="58B756EB" w14:textId="57CD9BDA" w:rsidR="002055C6" w:rsidRPr="00650CF2" w:rsidRDefault="00032520">
      <w:pPr>
        <w:jc w:val="right"/>
        <w:rPr>
          <w:b/>
          <w:bCs/>
          <w:color w:val="000000"/>
        </w:rPr>
      </w:pPr>
      <w:bookmarkStart w:id="0" w:name="_Hlk112172073"/>
      <w:r w:rsidRPr="00103B4B">
        <w:rPr>
          <w:b/>
          <w:bCs/>
          <w:color w:val="000000"/>
        </w:rPr>
        <w:t xml:space="preserve">к Договору подряда № </w:t>
      </w:r>
      <w:r w:rsidR="00442F31" w:rsidRPr="00103B4B">
        <w:rPr>
          <w:b/>
          <w:bCs/>
          <w:color w:val="000000"/>
        </w:rPr>
        <w:t>___________</w:t>
      </w:r>
      <w:r w:rsidRPr="00103B4B">
        <w:rPr>
          <w:b/>
          <w:bCs/>
          <w:color w:val="000000"/>
        </w:rPr>
        <w:t xml:space="preserve"> от "</w:t>
      </w:r>
      <w:r w:rsidR="00442F31" w:rsidRPr="00103B4B">
        <w:rPr>
          <w:b/>
          <w:bCs/>
          <w:color w:val="000000"/>
        </w:rPr>
        <w:t>__</w:t>
      </w:r>
      <w:r w:rsidRPr="00103B4B">
        <w:rPr>
          <w:b/>
          <w:bCs/>
          <w:color w:val="000000"/>
        </w:rPr>
        <w:t xml:space="preserve">" </w:t>
      </w:r>
      <w:r w:rsidR="00442F31" w:rsidRPr="00103B4B">
        <w:rPr>
          <w:b/>
          <w:bCs/>
          <w:color w:val="000000"/>
        </w:rPr>
        <w:t>__________</w:t>
      </w:r>
      <w:r w:rsidRPr="00650CF2">
        <w:rPr>
          <w:b/>
          <w:bCs/>
          <w:color w:val="000000"/>
          <w:u w:val="single"/>
        </w:rPr>
        <w:t xml:space="preserve"> </w:t>
      </w:r>
      <w:r w:rsidRPr="00650CF2">
        <w:rPr>
          <w:b/>
          <w:bCs/>
          <w:color w:val="000000"/>
        </w:rPr>
        <w:t>202</w:t>
      </w:r>
      <w:r w:rsidR="001A608C" w:rsidRPr="00650CF2">
        <w:rPr>
          <w:b/>
          <w:bCs/>
          <w:color w:val="000000"/>
        </w:rPr>
        <w:t>5</w:t>
      </w:r>
      <w:r w:rsidRPr="00650CF2">
        <w:rPr>
          <w:b/>
          <w:bCs/>
          <w:color w:val="000000"/>
        </w:rPr>
        <w:t xml:space="preserve"> г.</w:t>
      </w:r>
    </w:p>
    <w:bookmarkEnd w:id="0"/>
    <w:p w14:paraId="4EC9B76F" w14:textId="77777777" w:rsidR="002967B6" w:rsidRDefault="002967B6">
      <w:pPr>
        <w:jc w:val="center"/>
        <w:rPr>
          <w:b/>
          <w:bCs/>
          <w:color w:val="000000"/>
        </w:rPr>
      </w:pPr>
    </w:p>
    <w:p w14:paraId="0C8E5F19" w14:textId="6F6D4A56" w:rsidR="002055C6" w:rsidRPr="00650CF2" w:rsidRDefault="00032520">
      <w:pPr>
        <w:jc w:val="center"/>
        <w:rPr>
          <w:b/>
          <w:bCs/>
          <w:color w:val="000000"/>
        </w:rPr>
      </w:pPr>
      <w:r w:rsidRPr="00650CF2">
        <w:rPr>
          <w:b/>
          <w:bCs/>
          <w:color w:val="000000"/>
        </w:rPr>
        <w:t>ТЕХНИЧЕСКОЕ ЗАДАНИЕ</w:t>
      </w:r>
    </w:p>
    <w:p w14:paraId="196BA865" w14:textId="1259CDEE" w:rsidR="00B76280" w:rsidRPr="00650CF2" w:rsidRDefault="002967B6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967B6">
        <w:rPr>
          <w:rFonts w:eastAsia="Calibri"/>
          <w:b/>
          <w:sz w:val="22"/>
          <w:szCs w:val="22"/>
          <w:lang w:eastAsia="en-US"/>
        </w:rPr>
        <w:t>на выполнение комплекса работ по монтажу систем автоматизации и тепломеханического оборудования котельной корпуса К-7</w:t>
      </w:r>
    </w:p>
    <w:p w14:paraId="030DD243" w14:textId="295909AB" w:rsidR="00BD1BAC" w:rsidRPr="00650CF2" w:rsidRDefault="00B76280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650CF2">
        <w:rPr>
          <w:rFonts w:eastAsia="Calibri"/>
          <w:bCs/>
          <w:sz w:val="22"/>
          <w:szCs w:val="22"/>
          <w:lang w:eastAsia="en-US"/>
        </w:rPr>
        <w:t xml:space="preserve">на объекте: </w:t>
      </w:r>
      <w:r w:rsidR="00650CF2" w:rsidRPr="00650CF2">
        <w:rPr>
          <w:rFonts w:eastAsia="Calibri"/>
          <w:bCs/>
          <w:sz w:val="22"/>
          <w:szCs w:val="22"/>
          <w:lang w:eastAsia="en-US"/>
        </w:rPr>
        <w:t>"Реконструкция объекта незавершенного строительства Дома творчества в гостиничный комплекс с апартаментами по адресу: Республика Крым, г. Алушта, ул. Западная, д.4, III очередь строительства"</w:t>
      </w:r>
    </w:p>
    <w:p w14:paraId="4CE300DF" w14:textId="41FF87E9" w:rsidR="002055C6" w:rsidRPr="00650CF2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3170"/>
        <w:gridCol w:w="11236"/>
      </w:tblGrid>
      <w:tr w:rsidR="00442F31" w:rsidRPr="00650CF2" w14:paraId="2251C544" w14:textId="77777777" w:rsidTr="00670B84">
        <w:trPr>
          <w:trHeight w:val="2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650CF2" w14:paraId="7E5F002A" w14:textId="77777777" w:rsidTr="00670B84">
        <w:trPr>
          <w:trHeight w:val="64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1287" w14:textId="4F8F71C0" w:rsidR="00D46517" w:rsidRPr="002967B6" w:rsidRDefault="00442F31" w:rsidP="002967B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6517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724C7FB9" w14:textId="609702E4" w:rsidR="00D46517" w:rsidRPr="00D46517" w:rsidRDefault="00D46517" w:rsidP="00650CF2">
            <w:pPr>
              <w:rPr>
                <w:color w:val="000000"/>
                <w:sz w:val="22"/>
                <w:szCs w:val="22"/>
              </w:rPr>
            </w:pPr>
            <w:r w:rsidRPr="00D46517">
              <w:rPr>
                <w:color w:val="000000"/>
                <w:sz w:val="22"/>
                <w:szCs w:val="22"/>
              </w:rPr>
              <w:t>- Автоматизация</w:t>
            </w:r>
            <w:r w:rsidR="002967B6">
              <w:rPr>
                <w:color w:val="000000"/>
                <w:sz w:val="22"/>
                <w:szCs w:val="22"/>
              </w:rPr>
              <w:t xml:space="preserve"> газоснабжения</w:t>
            </w:r>
            <w:r w:rsidRPr="00D46517">
              <w:rPr>
                <w:color w:val="000000"/>
                <w:sz w:val="22"/>
                <w:szCs w:val="22"/>
              </w:rPr>
              <w:t>. Шифр 550-21-3-А</w:t>
            </w:r>
            <w:r w:rsidR="002967B6">
              <w:rPr>
                <w:color w:val="000000"/>
                <w:sz w:val="22"/>
                <w:szCs w:val="22"/>
              </w:rPr>
              <w:t>ГСВ.1</w:t>
            </w:r>
            <w:r w:rsidRPr="00D46517">
              <w:rPr>
                <w:color w:val="000000"/>
                <w:sz w:val="22"/>
                <w:szCs w:val="22"/>
              </w:rPr>
              <w:t xml:space="preserve"> (далее – Рабочая документация);</w:t>
            </w:r>
          </w:p>
          <w:p w14:paraId="392D0881" w14:textId="01F0410B" w:rsidR="00D46517" w:rsidRDefault="00D46517" w:rsidP="00650CF2">
            <w:pPr>
              <w:rPr>
                <w:color w:val="000000"/>
                <w:sz w:val="22"/>
                <w:szCs w:val="22"/>
              </w:rPr>
            </w:pPr>
            <w:r w:rsidRPr="00D46517">
              <w:rPr>
                <w:color w:val="000000"/>
                <w:sz w:val="22"/>
                <w:szCs w:val="22"/>
              </w:rPr>
              <w:t xml:space="preserve">- </w:t>
            </w:r>
            <w:r w:rsidR="002967B6">
              <w:rPr>
                <w:color w:val="000000"/>
                <w:sz w:val="22"/>
                <w:szCs w:val="22"/>
              </w:rPr>
              <w:t>Автоматизация т</w:t>
            </w:r>
            <w:r w:rsidRPr="00D46517">
              <w:rPr>
                <w:color w:val="000000"/>
                <w:sz w:val="22"/>
                <w:szCs w:val="22"/>
              </w:rPr>
              <w:t>епломеханическ</w:t>
            </w:r>
            <w:r w:rsidR="002967B6">
              <w:rPr>
                <w:color w:val="000000"/>
                <w:sz w:val="22"/>
                <w:szCs w:val="22"/>
              </w:rPr>
              <w:t>ого</w:t>
            </w:r>
            <w:r w:rsidRPr="00D46517">
              <w:rPr>
                <w:color w:val="000000"/>
                <w:sz w:val="22"/>
                <w:szCs w:val="22"/>
              </w:rPr>
              <w:t xml:space="preserve"> </w:t>
            </w:r>
            <w:r w:rsidR="002967B6">
              <w:rPr>
                <w:color w:val="000000"/>
                <w:sz w:val="22"/>
                <w:szCs w:val="22"/>
              </w:rPr>
              <w:t>оборудования котельной</w:t>
            </w:r>
            <w:r w:rsidRPr="00D46517">
              <w:rPr>
                <w:color w:val="000000"/>
                <w:sz w:val="22"/>
                <w:szCs w:val="22"/>
              </w:rPr>
              <w:t>. Шифр 550-21-3</w:t>
            </w:r>
            <w:r w:rsidR="002967B6">
              <w:rPr>
                <w:color w:val="000000"/>
                <w:sz w:val="22"/>
                <w:szCs w:val="22"/>
              </w:rPr>
              <w:t>.АТМ.1</w:t>
            </w:r>
            <w:r w:rsidRPr="00D46517">
              <w:rPr>
                <w:color w:val="000000"/>
                <w:sz w:val="22"/>
                <w:szCs w:val="22"/>
              </w:rPr>
              <w:t xml:space="preserve"> (далее – Рабочая документация);</w:t>
            </w:r>
          </w:p>
          <w:p w14:paraId="4E1ED0A0" w14:textId="7AC39A4E" w:rsidR="00D46517" w:rsidRPr="002967B6" w:rsidRDefault="00D46517" w:rsidP="00650CF2">
            <w:pPr>
              <w:rPr>
                <w:color w:val="000000"/>
                <w:sz w:val="22"/>
                <w:szCs w:val="22"/>
              </w:rPr>
            </w:pPr>
            <w:r w:rsidRPr="00D46517">
              <w:rPr>
                <w:color w:val="000000"/>
                <w:sz w:val="22"/>
                <w:szCs w:val="22"/>
              </w:rPr>
              <w:t xml:space="preserve">- </w:t>
            </w:r>
            <w:r w:rsidR="002967B6" w:rsidRPr="002967B6">
              <w:rPr>
                <w:color w:val="000000"/>
                <w:sz w:val="22"/>
                <w:szCs w:val="22"/>
              </w:rPr>
              <w:t>Внутренний водопровод и канализация котельной. Химводоочистка</w:t>
            </w:r>
            <w:r w:rsidRPr="002967B6">
              <w:rPr>
                <w:color w:val="000000"/>
                <w:sz w:val="22"/>
                <w:szCs w:val="22"/>
              </w:rPr>
              <w:t>. Шифр 550-21-3</w:t>
            </w:r>
            <w:r w:rsidR="002967B6">
              <w:rPr>
                <w:color w:val="000000"/>
                <w:sz w:val="22"/>
                <w:szCs w:val="22"/>
              </w:rPr>
              <w:t>.ВК.1.2</w:t>
            </w:r>
            <w:r w:rsidRPr="002967B6">
              <w:rPr>
                <w:color w:val="000000"/>
                <w:sz w:val="22"/>
                <w:szCs w:val="22"/>
              </w:rPr>
              <w:t xml:space="preserve"> (далее – Рабочая документация);</w:t>
            </w:r>
          </w:p>
          <w:p w14:paraId="7C1F3AAC" w14:textId="4D0BB761" w:rsidR="00D46517" w:rsidRDefault="00D46517" w:rsidP="00650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2967B6" w:rsidRPr="002967B6">
              <w:rPr>
                <w:color w:val="000000"/>
                <w:sz w:val="22"/>
                <w:szCs w:val="22"/>
              </w:rPr>
              <w:t>Тепломеханические решения</w:t>
            </w:r>
            <w:r>
              <w:rPr>
                <w:color w:val="000000"/>
                <w:sz w:val="22"/>
                <w:szCs w:val="22"/>
              </w:rPr>
              <w:t xml:space="preserve">. Шифр </w:t>
            </w:r>
            <w:r w:rsidRPr="00D46517">
              <w:rPr>
                <w:color w:val="000000"/>
                <w:sz w:val="22"/>
                <w:szCs w:val="22"/>
              </w:rPr>
              <w:t>550-21-3</w:t>
            </w:r>
            <w:r w:rsidR="002967B6">
              <w:rPr>
                <w:color w:val="000000"/>
                <w:sz w:val="22"/>
                <w:szCs w:val="22"/>
              </w:rPr>
              <w:t>.ТМ.1</w:t>
            </w:r>
            <w:r w:rsidRPr="00D46517">
              <w:rPr>
                <w:color w:val="000000"/>
                <w:sz w:val="22"/>
                <w:szCs w:val="22"/>
              </w:rPr>
              <w:t xml:space="preserve"> (далее – Рабочая документация);</w:t>
            </w:r>
          </w:p>
          <w:p w14:paraId="5586DBE7" w14:textId="0176C664" w:rsidR="002967B6" w:rsidRPr="00D46517" w:rsidRDefault="002967B6" w:rsidP="00650C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Электроснабжение котельной. Освещение. Шифр 550-21-3.ЭСиО.1 </w:t>
            </w:r>
            <w:r w:rsidRPr="00D46517">
              <w:rPr>
                <w:color w:val="000000"/>
                <w:sz w:val="22"/>
                <w:szCs w:val="22"/>
              </w:rPr>
              <w:t>(далее – Рабочая документация)</w:t>
            </w:r>
          </w:p>
          <w:p w14:paraId="5500E4FC" w14:textId="2B22C1B0" w:rsidR="00403FC0" w:rsidRPr="00D46517" w:rsidRDefault="00D90925" w:rsidP="002967B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651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650CF2" w:rsidRPr="00D4651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03FC0" w:rsidRPr="002967B6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2967B6" w:rsidRPr="002967B6">
              <w:rPr>
                <w:rFonts w:eastAsia="Calibri"/>
                <w:sz w:val="22"/>
                <w:szCs w:val="22"/>
                <w:lang w:eastAsia="en-US"/>
              </w:rPr>
              <w:t>на выполнение комплекса работ по монтажу систем автоматизации и тепломеханического оборудования котельной корпуса К-7 на объекте: "Реконструкция объекта незавершенного строительства Дома творчества в гостиничный комплекс с апартаментами</w:t>
            </w:r>
            <w:r w:rsidR="002967B6" w:rsidRPr="00650CF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 адресу: Республика Крым, г. Алушта, ул. Западная, д.4, III очередь строительства</w:t>
            </w:r>
            <w:r w:rsidR="00403FC0" w:rsidRPr="00D46517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D46517" w:rsidRDefault="00442F31" w:rsidP="002967B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rPr>
                <w:color w:val="000000"/>
                <w:sz w:val="22"/>
                <w:szCs w:val="22"/>
              </w:rPr>
            </w:pPr>
            <w:r w:rsidRPr="00D46517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650CF2" w14:paraId="709FD0E6" w14:textId="77777777" w:rsidTr="00670B84">
        <w:trPr>
          <w:trHeight w:val="15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650CF2" w14:paraId="6D9F2DEA" w14:textId="77777777" w:rsidTr="00670B84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5" w:type="pct"/>
            <w:shd w:val="clear" w:color="auto" w:fill="auto"/>
            <w:vAlign w:val="center"/>
          </w:tcPr>
          <w:p w14:paraId="30133BCE" w14:textId="62D7472D" w:rsidR="00442F31" w:rsidRPr="00650CF2" w:rsidRDefault="00073A6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 xml:space="preserve"> </w:t>
            </w:r>
            <w:r w:rsidR="00D90925" w:rsidRPr="00650CF2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650CF2" w14:paraId="32594318" w14:textId="77777777" w:rsidTr="00670B84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650CF2" w:rsidRDefault="00670DE6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650CF2" w14:paraId="43032F5E" w14:textId="77777777" w:rsidTr="00670B84">
        <w:trPr>
          <w:trHeight w:val="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650CF2" w:rsidRDefault="00442F31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7D47F4D3" w:rsidR="00442F31" w:rsidRPr="00650CF2" w:rsidRDefault="00650CF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50CF2">
              <w:rPr>
                <w:rFonts w:eastAsia="Calibri"/>
                <w:bCs/>
                <w:sz w:val="22"/>
                <w:szCs w:val="22"/>
                <w:lang w:eastAsia="en-US"/>
              </w:rPr>
              <w:t>"Реконструкция объекта незавершенного строительства Дома творчества в гостиничный комплекс с апартаментами по адресу: Республика Крым, г. Алушта, ул. Западная, д.4, III очередь строительства"</w:t>
            </w:r>
          </w:p>
        </w:tc>
      </w:tr>
      <w:tr w:rsidR="00442F31" w:rsidRPr="00650CF2" w14:paraId="0F32ABCD" w14:textId="77777777" w:rsidTr="00670B84">
        <w:trPr>
          <w:trHeight w:val="65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650CF2" w:rsidRDefault="00D90925" w:rsidP="00BD1BAC">
            <w:pPr>
              <w:rPr>
                <w:sz w:val="22"/>
                <w:szCs w:val="22"/>
              </w:rPr>
            </w:pPr>
            <w:r w:rsidRPr="00650CF2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650CF2" w14:paraId="42A07ACB" w14:textId="77777777" w:rsidTr="00670B84">
        <w:trPr>
          <w:trHeight w:val="274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A757" w14:textId="3F61C522" w:rsidR="00650CF2" w:rsidRPr="009A3493" w:rsidRDefault="00650CF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подрядчиком и автором проектной документации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проекта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производства работ (далее – ППР) на устройство </w:t>
            </w:r>
            <w:r w:rsidR="00D46517" w:rsidRPr="00D46517">
              <w:rPr>
                <w:rFonts w:eastAsia="Calibri"/>
                <w:sz w:val="22"/>
                <w:szCs w:val="22"/>
                <w:lang w:eastAsia="en-US"/>
              </w:rPr>
              <w:t>пункта ИТП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454933D" w14:textId="77777777" w:rsidR="00650CF2" w:rsidRDefault="00650CF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6BA174CF" w14:textId="6FF1EB98" w:rsidR="00650CF2" w:rsidRDefault="00650CF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D46517">
              <w:rPr>
                <w:rFonts w:eastAsia="Calibri"/>
                <w:sz w:val="22"/>
                <w:szCs w:val="22"/>
                <w:lang w:eastAsia="en-US"/>
              </w:rPr>
              <w:t>Монтаж котельной</w:t>
            </w:r>
            <w:r w:rsidRPr="00275B26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C0B0789" w14:textId="1BF0A85B" w:rsidR="00650CF2" w:rsidRDefault="00650CF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</w:t>
            </w:r>
            <w:r w:rsidR="00D46517">
              <w:rPr>
                <w:rFonts w:eastAsia="Calibri"/>
                <w:sz w:val="22"/>
                <w:szCs w:val="22"/>
                <w:lang w:eastAsia="en-US"/>
              </w:rPr>
              <w:t xml:space="preserve"> внутренних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46517">
              <w:rPr>
                <w:rFonts w:eastAsia="Calibri"/>
                <w:sz w:val="22"/>
                <w:szCs w:val="22"/>
                <w:lang w:eastAsia="en-US"/>
              </w:rPr>
              <w:t>систем водоснабжения и канализации котельной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A77680C" w14:textId="3EF57122" w:rsidR="00D46517" w:rsidRDefault="00D46517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индивидуального теплового пункта (ИТП);</w:t>
            </w:r>
          </w:p>
          <w:p w14:paraId="59073CD4" w14:textId="0DFD76F2" w:rsidR="00D46517" w:rsidRDefault="00D46517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Монтаж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слаботочных систем ИТП;</w:t>
            </w:r>
          </w:p>
          <w:p w14:paraId="4FC8D46A" w14:textId="4B0353C2" w:rsidR="00A87992" w:rsidRDefault="00A8799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Монтаж узла учета ИТП;</w:t>
            </w:r>
          </w:p>
          <w:p w14:paraId="59B1065A" w14:textId="6CFFDBB0" w:rsidR="00A87992" w:rsidRDefault="00A8799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электрооборудования ИТП;</w:t>
            </w:r>
          </w:p>
          <w:p w14:paraId="2E9BDD15" w14:textId="043D95B9" w:rsidR="00A87992" w:rsidRDefault="00A8799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оборудования и трубопроводов ИТП.</w:t>
            </w:r>
          </w:p>
          <w:p w14:paraId="4AEFD79F" w14:textId="6010F52A" w:rsidR="00647EC6" w:rsidRPr="00650CF2" w:rsidRDefault="00650CF2" w:rsidP="00650CF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B2E85">
              <w:rPr>
                <w:rFonts w:eastAsia="Calibri"/>
                <w:sz w:val="22"/>
                <w:szCs w:val="22"/>
                <w:lang w:eastAsia="en-US"/>
              </w:rPr>
              <w:t>Работы по монтажу и испытанию систем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 xml:space="preserve"> выполнить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B2E85">
              <w:rPr>
                <w:rFonts w:eastAsia="Calibri"/>
                <w:sz w:val="22"/>
                <w:szCs w:val="22"/>
                <w:lang w:eastAsia="en-US"/>
              </w:rPr>
              <w:t>в соответствии с СП 73.13330.2016 (СНиП 3.05.01-85)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0091E07" w14:textId="32530B4E" w:rsidR="003871C0" w:rsidRPr="00650CF2" w:rsidRDefault="003871C0" w:rsidP="007C1A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 xml:space="preserve">(Все указанные виды работ включают в себя </w:t>
            </w:r>
            <w:r w:rsidR="00794D41" w:rsidRPr="00650CF2">
              <w:rPr>
                <w:rFonts w:eastAsia="Calibri"/>
                <w:sz w:val="22"/>
                <w:szCs w:val="22"/>
                <w:lang w:eastAsia="en-US"/>
              </w:rPr>
              <w:t>сопутствующие</w:t>
            </w:r>
            <w:r w:rsidRPr="00650CF2">
              <w:rPr>
                <w:rFonts w:eastAsia="Calibri"/>
                <w:sz w:val="22"/>
                <w:szCs w:val="22"/>
                <w:lang w:eastAsia="en-US"/>
              </w:rPr>
              <w:t xml:space="preserve"> работы, в том числе работы по обеспыливанию</w:t>
            </w:r>
            <w:r w:rsidR="00647EC6" w:rsidRPr="00650CF2">
              <w:rPr>
                <w:rFonts w:eastAsia="Calibri"/>
                <w:sz w:val="22"/>
                <w:szCs w:val="22"/>
                <w:lang w:eastAsia="en-US"/>
              </w:rPr>
              <w:t xml:space="preserve"> и обезжириванию трубопроводов, а так же работы по прокладке трубопроводов включают в себя работы по устройству требуемых для монтажа отверстий и проёмов в ограждающих конструкциях (стены и перегородки из ГСБ, кирпича и ГКЛ) с последующей заделкой, а также работы и материалы для крепежа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, установку фитингов трубопровода</w:t>
            </w:r>
            <w:r w:rsidRPr="00650CF2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647EC6" w:rsidRPr="00650CF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8D1B65B" w14:textId="5DE2726A" w:rsidR="00ED1D97" w:rsidRPr="00650CF2" w:rsidRDefault="00ED1D97" w:rsidP="00ED1D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- 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с приказом Минстроя России от 16.05.2023 N 344/</w:t>
            </w:r>
            <w:r w:rsidR="00650CF2" w:rsidRPr="00650CF2">
              <w:rPr>
                <w:rFonts w:eastAsia="Calibri"/>
                <w:sz w:val="22"/>
                <w:szCs w:val="22"/>
                <w:lang w:eastAsia="en-US"/>
              </w:rPr>
              <w:t>пр.</w:t>
            </w:r>
            <w:r w:rsidRPr="00650CF2">
              <w:rPr>
                <w:rFonts w:eastAsia="Calibri"/>
                <w:sz w:val="22"/>
                <w:szCs w:val="22"/>
                <w:lang w:eastAsia="en-US"/>
              </w:rPr>
              <w:t>" 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404D834C" w14:textId="77777777" w:rsidR="00ED1D97" w:rsidRPr="00650CF2" w:rsidRDefault="00ED1D97" w:rsidP="00ED1D97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78B2C3F6" w:rsidR="00ED1D97" w:rsidRPr="00650CF2" w:rsidRDefault="00ED1D97" w:rsidP="00ED1D9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1. Оформленная исполнительная документация в составе согласно п.11 настоящего технического задания</w:t>
            </w:r>
          </w:p>
        </w:tc>
      </w:tr>
      <w:tr w:rsidR="00442F31" w:rsidRPr="00650CF2" w14:paraId="1178F0E2" w14:textId="77777777" w:rsidTr="00670B84">
        <w:trPr>
          <w:trHeight w:val="84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FC33" w14:textId="77777777" w:rsidR="00ED1D97" w:rsidRPr="00650CF2" w:rsidRDefault="00ED1D97" w:rsidP="00ED1D97">
            <w:pP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предусматривающих требования безопасности зданий, сооружений, процессов, со дня включения таких требований в реестр требований в области инженерных изысканий, проектирования, строительства и сноса  (Постановление Правительства РФ от 6 мая 2024 г. N 589)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650CF2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650CF2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650CF2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1BD8F41C" w14:textId="1A9C03C8" w:rsidR="008146E4" w:rsidRPr="00A90260" w:rsidRDefault="008146E4" w:rsidP="008146E4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Работы выполнять в соответствии с требованиями</w:t>
            </w:r>
            <w:r>
              <w:rPr>
                <w:sz w:val="22"/>
                <w:szCs w:val="22"/>
              </w:rPr>
              <w:t>:</w:t>
            </w:r>
          </w:p>
          <w:p w14:paraId="6D199E2D" w14:textId="68BA632D" w:rsidR="008146E4" w:rsidRPr="007A75FD" w:rsidRDefault="008146E4" w:rsidP="008146E4">
            <w:pPr>
              <w:ind w:firstLine="454"/>
              <w:jc w:val="both"/>
              <w:rPr>
                <w:sz w:val="22"/>
                <w:szCs w:val="22"/>
              </w:rPr>
            </w:pPr>
            <w:r w:rsidRPr="007A75FD">
              <w:rPr>
                <w:sz w:val="22"/>
                <w:szCs w:val="22"/>
              </w:rPr>
              <w:t>СП 73.13330.2016 (СНиП 3.05.01-85)</w:t>
            </w:r>
            <w:r>
              <w:rPr>
                <w:sz w:val="22"/>
                <w:szCs w:val="22"/>
              </w:rPr>
              <w:t>-</w:t>
            </w:r>
            <w:r w:rsidRPr="007A75FD">
              <w:rPr>
                <w:sz w:val="22"/>
                <w:szCs w:val="22"/>
              </w:rPr>
              <w:t>Внутренние санитарно-технические системы"</w:t>
            </w:r>
          </w:p>
          <w:p w14:paraId="762686AD" w14:textId="1E36DBBF" w:rsidR="00CB094F" w:rsidRDefault="008146E4" w:rsidP="008146E4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A5229">
              <w:rPr>
                <w:sz w:val="22"/>
                <w:szCs w:val="22"/>
              </w:rPr>
              <w:t>СП 14.13330.2018</w:t>
            </w:r>
            <w:r>
              <w:rPr>
                <w:sz w:val="22"/>
                <w:szCs w:val="22"/>
              </w:rPr>
              <w:t>-С</w:t>
            </w:r>
            <w:r w:rsidRPr="00FA5229">
              <w:rPr>
                <w:sz w:val="22"/>
                <w:szCs w:val="22"/>
              </w:rPr>
              <w:t>троительство в сейсмических районах</w:t>
            </w:r>
            <w:r>
              <w:rPr>
                <w:sz w:val="22"/>
                <w:szCs w:val="22"/>
              </w:rPr>
              <w:t>» и прочая нормативная документация согласно рабочей документации</w:t>
            </w:r>
            <w:r w:rsidR="00B76280" w:rsidRPr="00650CF2">
              <w:rPr>
                <w:color w:val="000000"/>
                <w:sz w:val="22"/>
                <w:szCs w:val="22"/>
              </w:rPr>
              <w:t>;</w:t>
            </w:r>
          </w:p>
          <w:p w14:paraId="50EA543D" w14:textId="100EB369" w:rsidR="00A87992" w:rsidRPr="00A87992" w:rsidRDefault="00A87992" w:rsidP="00A8799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</w:rPr>
              <w:t xml:space="preserve">       </w:t>
            </w:r>
            <w:r w:rsidRPr="00A87992">
              <w:rPr>
                <w:sz w:val="22"/>
                <w:szCs w:val="22"/>
              </w:rPr>
              <w:t>СП 134.13330.2022-Системы электросвязи зданий и сооружений</w:t>
            </w:r>
          </w:p>
          <w:p w14:paraId="2EEE4BBE" w14:textId="46ECB8AD" w:rsidR="00B76280" w:rsidRPr="00650CF2" w:rsidRDefault="00B76280" w:rsidP="00403FC0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lastRenderedPageBreak/>
              <w:t>СП 28.13330.2017-Защита строительных конструкций от коррозии;</w:t>
            </w:r>
          </w:p>
          <w:p w14:paraId="6353582F" w14:textId="02759CBE" w:rsidR="00CB094F" w:rsidRPr="00650CF2" w:rsidRDefault="00CB094F" w:rsidP="00403FC0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650CF2">
              <w:rPr>
                <w:color w:val="000000"/>
                <w:sz w:val="22"/>
                <w:szCs w:val="22"/>
              </w:rPr>
              <w:t>СП 2.2.3670-20-Санитарно-эпидемиологические требования к условиям труда</w:t>
            </w:r>
            <w:r w:rsidR="00B76280" w:rsidRPr="00650CF2">
              <w:rPr>
                <w:color w:val="000000"/>
                <w:sz w:val="22"/>
                <w:szCs w:val="22"/>
              </w:rPr>
              <w:t>.</w:t>
            </w:r>
          </w:p>
        </w:tc>
      </w:tr>
      <w:tr w:rsidR="00442F31" w:rsidRPr="00650CF2" w14:paraId="65A0F3A0" w14:textId="77777777" w:rsidTr="00670B84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650CF2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51EBFB7F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 xml:space="preserve"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</w:t>
            </w:r>
            <w:r w:rsidR="00B530DD">
              <w:rPr>
                <w:sz w:val="22"/>
                <w:szCs w:val="22"/>
              </w:rPr>
              <w:t>3</w:t>
            </w:r>
            <w:bookmarkStart w:id="1" w:name="_GoBack"/>
            <w:bookmarkEnd w:id="1"/>
            <w:r w:rsidRPr="00650CF2">
              <w:rPr>
                <w:sz w:val="22"/>
                <w:szCs w:val="22"/>
              </w:rPr>
              <w:t>13 и статьи 403 Гражданского кодекса Российской Федерации.</w:t>
            </w:r>
          </w:p>
          <w:p w14:paraId="07C716D0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650CF2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650CF2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650CF2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650CF2" w14:paraId="6549A482" w14:textId="77777777" w:rsidTr="00670B84">
        <w:trPr>
          <w:trHeight w:val="54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833" w14:textId="76EF865E" w:rsidR="00442F31" w:rsidRPr="00650CF2" w:rsidRDefault="00403FC0" w:rsidP="00A52E3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</w:tc>
      </w:tr>
      <w:tr w:rsidR="00442F31" w:rsidRPr="00650CF2" w14:paraId="03998021" w14:textId="77777777" w:rsidTr="00670B84">
        <w:trPr>
          <w:trHeight w:val="841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  <w:r w:rsidRPr="00650CF2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650CF2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650CF2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50CF2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650CF2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77777777" w:rsidR="00403FC0" w:rsidRPr="00650CF2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lastRenderedPageBreak/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 котлована с указанием на ней объемов разработанного и вывезенного грунта в твердом теле.</w:t>
            </w:r>
          </w:p>
          <w:p w14:paraId="10129A5B" w14:textId="77777777" w:rsidR="00403FC0" w:rsidRPr="00650CF2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50CF2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420C3C92" w14:textId="1023B0A3" w:rsidR="008146E4" w:rsidRPr="008146E4" w:rsidRDefault="008146E4" w:rsidP="008146E4">
            <w:pPr>
              <w:ind w:firstLine="39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146E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146E4">
              <w:rPr>
                <w:rFonts w:eastAsia="Calibri"/>
                <w:sz w:val="22"/>
                <w:szCs w:val="22"/>
                <w:lang w:eastAsia="en-US"/>
              </w:rPr>
              <w:t>Исполнительные схемы:</w:t>
            </w:r>
          </w:p>
          <w:p w14:paraId="6A7C85E7" w14:textId="274B1157" w:rsidR="008146E4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Исполнительные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схемы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систем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котельной;</w:t>
            </w:r>
          </w:p>
          <w:p w14:paraId="6F26370B" w14:textId="35F9666D" w:rsidR="00A87992" w:rsidRDefault="00A87992" w:rsidP="00A87992">
            <w:pPr>
              <w:ind w:firstLine="38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Исполнительные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схемы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внутренних систем водоснабжения и канализации котельной;</w:t>
            </w:r>
          </w:p>
          <w:p w14:paraId="281A8780" w14:textId="3BDB45D4" w:rsidR="00A87992" w:rsidRDefault="00A87992" w:rsidP="00A87992">
            <w:pPr>
              <w:ind w:firstLine="38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Исполнительные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схемы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индивидуального теплового пункта (ИТП);</w:t>
            </w:r>
          </w:p>
          <w:p w14:paraId="1CCCFF8F" w14:textId="6612B4DF" w:rsidR="00A87992" w:rsidRDefault="00A87992" w:rsidP="00A87992">
            <w:pPr>
              <w:ind w:firstLine="38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Исполнительные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схемы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слаботочных систем ИТП;</w:t>
            </w:r>
          </w:p>
          <w:p w14:paraId="7F74E46A" w14:textId="76B1CD90" w:rsidR="00A87992" w:rsidRDefault="00A87992" w:rsidP="00A87992">
            <w:pPr>
              <w:ind w:firstLine="38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Исполнительные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схемы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узла учета ИТП;</w:t>
            </w:r>
          </w:p>
          <w:p w14:paraId="426BC40C" w14:textId="1E280580" w:rsidR="00A87992" w:rsidRDefault="00A87992" w:rsidP="00A87992">
            <w:pPr>
              <w:ind w:firstLine="389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Исполнительные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схемы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электрооборудования ИТП;</w:t>
            </w:r>
          </w:p>
          <w:p w14:paraId="53D61BF7" w14:textId="76048A82" w:rsidR="00A87992" w:rsidRDefault="00A87992" w:rsidP="00A8799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Исполнительные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схемы на монтаж оборудования и трубопроводов ИТП.</w:t>
            </w:r>
          </w:p>
          <w:p w14:paraId="4E7A2FF4" w14:textId="77777777" w:rsidR="008146E4" w:rsidRPr="009A3493" w:rsidRDefault="008146E4" w:rsidP="008146E4">
            <w:pPr>
              <w:ind w:firstLine="39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Акты освидетельствования скрытых работ:</w:t>
            </w:r>
          </w:p>
          <w:p w14:paraId="408E935C" w14:textId="257F5864" w:rsidR="008146E4" w:rsidRPr="00DA7744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74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3772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монтаж</w:t>
            </w:r>
            <w:r w:rsidR="00A87992" w:rsidRPr="00DA7744">
              <w:rPr>
                <w:rFonts w:eastAsia="Calibri"/>
                <w:sz w:val="22"/>
                <w:szCs w:val="22"/>
                <w:lang w:eastAsia="en-US"/>
              </w:rPr>
              <w:t xml:space="preserve"> систем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котельной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8B80398" w14:textId="1B33054D" w:rsidR="008146E4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774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на монтаж</w:t>
            </w:r>
            <w:r w:rsidR="00A87992"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внутренних систем водоснабжения и канализации котельной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66EA987" w14:textId="1C05436C" w:rsidR="008146E4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 xml:space="preserve"> на монтаж</w:t>
            </w:r>
            <w:r w:rsidR="00A87992"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87992">
              <w:rPr>
                <w:rFonts w:eastAsia="Calibri"/>
                <w:sz w:val="22"/>
                <w:szCs w:val="22"/>
                <w:lang w:eastAsia="en-US"/>
              </w:rPr>
              <w:t>индивидуального теплового пункта (ИТП)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01CA565" w14:textId="140DFD5B" w:rsidR="00A87992" w:rsidRDefault="00A87992" w:rsidP="00A87992">
            <w:pPr>
              <w:ind w:firstLine="389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146E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слаботочных систем ИТП;</w:t>
            </w:r>
          </w:p>
          <w:p w14:paraId="2601E97C" w14:textId="77BD49B9" w:rsidR="00A87992" w:rsidRDefault="00A87992" w:rsidP="00A87992">
            <w:pPr>
              <w:ind w:firstLine="389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узла учета ИТП;</w:t>
            </w:r>
          </w:p>
          <w:p w14:paraId="32671310" w14:textId="33C22ADB" w:rsidR="00A87992" w:rsidRDefault="00A87992" w:rsidP="00A87992">
            <w:pPr>
              <w:ind w:firstLine="389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на монтаж</w:t>
            </w:r>
            <w:r w:rsidRPr="00DA774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электрооборудования ИТП;</w:t>
            </w:r>
          </w:p>
          <w:p w14:paraId="2A61B2E6" w14:textId="70CBF4D5" w:rsidR="008146E4" w:rsidRDefault="00A87992" w:rsidP="00A8799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на монтаж оборудования и трубопроводов ИТП.</w:t>
            </w:r>
          </w:p>
          <w:p w14:paraId="1870DC8F" w14:textId="66A2DEA5" w:rsidR="008146E4" w:rsidRDefault="008146E4" w:rsidP="00A8799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Акты, протоколы и прочие документы:</w:t>
            </w:r>
          </w:p>
          <w:p w14:paraId="3CCA0914" w14:textId="77777777" w:rsidR="008146E4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655ADE">
              <w:rPr>
                <w:rFonts w:eastAsia="Calibri"/>
                <w:sz w:val="22"/>
                <w:szCs w:val="22"/>
                <w:lang w:eastAsia="en-US"/>
              </w:rPr>
              <w:t>Акт промывки трубопровода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DCB27C6" w14:textId="77777777" w:rsidR="008146E4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655ADE">
              <w:rPr>
                <w:rFonts w:eastAsia="Calibri"/>
                <w:sz w:val="22"/>
                <w:szCs w:val="22"/>
                <w:lang w:eastAsia="en-US"/>
              </w:rPr>
              <w:t>Акт о проведении гидравлического испытания напорного трубопровода на прочность и герметичность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C192CC" w14:textId="77777777" w:rsidR="008146E4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655ADE">
              <w:rPr>
                <w:rFonts w:eastAsia="Calibri"/>
                <w:sz w:val="22"/>
                <w:szCs w:val="22"/>
                <w:lang w:eastAsia="en-US"/>
              </w:rPr>
              <w:t>Акт освидетельствования сетей инженерно-технического обеспечения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E297AF8" w14:textId="77777777" w:rsidR="008146E4" w:rsidRPr="009A3493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4.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285F5449" w14:textId="77777777" w:rsidR="008146E4" w:rsidRPr="009A3493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5.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6C314657" w:rsidR="00442F31" w:rsidRPr="00650CF2" w:rsidRDefault="008146E4" w:rsidP="008146E4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6.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Общий журнал работ (предоставить в электронном формате)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журнал верификации закупленной продукции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, ж</w:t>
            </w:r>
            <w:r w:rsidRPr="00FA5229">
              <w:rPr>
                <w:rFonts w:eastAsia="Calibri"/>
                <w:sz w:val="22"/>
                <w:szCs w:val="22"/>
                <w:lang w:eastAsia="en-US"/>
              </w:rPr>
              <w:t>урнал производства антикоррозионных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624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Pr="00B624E9">
              <w:rPr>
                <w:rFonts w:eastAsia="Calibri"/>
                <w:sz w:val="22"/>
                <w:szCs w:val="22"/>
                <w:lang w:eastAsia="en-US"/>
              </w:rPr>
              <w:t>урнал сварочных работ</w:t>
            </w:r>
            <w:r w:rsidRPr="00FA522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670B84" w:rsidRPr="00650CF2" w14:paraId="46FB1DC3" w14:textId="77777777" w:rsidTr="00670B84">
        <w:trPr>
          <w:trHeight w:val="162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670B84" w:rsidRPr="00650CF2" w:rsidRDefault="00670B84" w:rsidP="00670B8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50CF2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670B84" w:rsidRPr="00650CF2" w:rsidRDefault="00670B84" w:rsidP="00670B8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650CF2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670B84" w:rsidRPr="00650CF2" w:rsidRDefault="00670B84" w:rsidP="00670B84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670B84" w:rsidRPr="00650CF2" w:rsidRDefault="00670B84" w:rsidP="00670B84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B2D4" w14:textId="77777777" w:rsidR="00CD38ED" w:rsidRPr="00403FC0" w:rsidRDefault="00CD38ED" w:rsidP="00CD38E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16CD5346" w14:textId="77777777" w:rsidR="00CD38ED" w:rsidRPr="00403FC0" w:rsidRDefault="00CD38ED" w:rsidP="00CD38E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5E005967" w14:textId="77777777" w:rsidR="00CD38ED" w:rsidRPr="00403FC0" w:rsidRDefault="00CD38ED" w:rsidP="00CD38E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Корольков Андрей Сергеевич</w:t>
            </w:r>
          </w:p>
          <w:p w14:paraId="4E72AE5E" w14:textId="77777777" w:rsidR="00CD38ED" w:rsidRPr="00403FC0" w:rsidRDefault="00CD38ED" w:rsidP="00CD38E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</w:t>
            </w:r>
            <w:r>
              <w:rPr>
                <w:rFonts w:eastAsia="Calibri"/>
                <w:color w:val="000000"/>
                <w:sz w:val="22"/>
                <w:szCs w:val="22"/>
              </w:rPr>
              <w:t>916) 323-48-60</w:t>
            </w:r>
            <w:r w:rsidRPr="00403FC0">
              <w:rPr>
                <w:rFonts w:eastAsia="Calibri"/>
                <w:color w:val="000000"/>
                <w:sz w:val="22"/>
                <w:szCs w:val="22"/>
              </w:rPr>
              <w:t>,</w:t>
            </w:r>
          </w:p>
          <w:p w14:paraId="20981FD8" w14:textId="77777777" w:rsidR="00CD38ED" w:rsidRPr="00403FC0" w:rsidRDefault="00CD38ED" w:rsidP="00CD38E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0CCA8C3F" w14:textId="070A7731" w:rsidR="00733592" w:rsidRPr="00650CF2" w:rsidRDefault="00CD38ED" w:rsidP="00CD38E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</w:tc>
      </w:tr>
    </w:tbl>
    <w:p w14:paraId="2FE7A8AD" w14:textId="33BC581C" w:rsidR="00BD1BAC" w:rsidRPr="00650CF2" w:rsidRDefault="00BD1BAC" w:rsidP="0029119E">
      <w:pPr>
        <w:rPr>
          <w:b/>
          <w:bCs/>
          <w:color w:val="000000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7483"/>
      </w:tblGrid>
      <w:tr w:rsidR="00BB1750" w:rsidRPr="008146E4" w14:paraId="05072640" w14:textId="77777777" w:rsidTr="00CD38ED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lastRenderedPageBreak/>
              <w:t>Генеральный подрядчик</w:t>
            </w:r>
          </w:p>
          <w:p w14:paraId="224EEDCC" w14:textId="4C59EB54" w:rsidR="00BB1750" w:rsidRPr="008146E4" w:rsidRDefault="00BB1750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>ООО «</w:t>
            </w:r>
            <w:r w:rsidR="00670B84" w:rsidRPr="008146E4">
              <w:rPr>
                <w:color w:val="000000"/>
              </w:rPr>
              <w:t>СЕРВИССТРОЙДОМ</w:t>
            </w:r>
            <w:r w:rsidRPr="008146E4">
              <w:rPr>
                <w:color w:val="000000"/>
              </w:rPr>
              <w:t>»</w:t>
            </w:r>
          </w:p>
          <w:p w14:paraId="49057969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>Генеральный директор</w:t>
            </w:r>
          </w:p>
          <w:p w14:paraId="720F83DD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Pr="008146E4" w:rsidRDefault="00BB1750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 xml:space="preserve">_______________________ </w:t>
            </w:r>
          </w:p>
          <w:p w14:paraId="5974EF21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>М.П.</w:t>
            </w:r>
          </w:p>
          <w:p w14:paraId="7606A844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Pr="008146E4" w:rsidRDefault="00BB1750" w:rsidP="0010106F">
            <w:pPr>
              <w:jc w:val="both"/>
            </w:pPr>
            <w:r w:rsidRPr="008146E4">
              <w:rPr>
                <w:rFonts w:eastAsia="Calibri"/>
                <w:color w:val="000000"/>
              </w:rPr>
              <w:t>Подрядчик</w:t>
            </w:r>
            <w:r w:rsidRPr="008146E4">
              <w:rPr>
                <w:color w:val="000000"/>
              </w:rPr>
              <w:t xml:space="preserve"> </w:t>
            </w:r>
          </w:p>
          <w:p w14:paraId="4F1DE38D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>ООО «     »</w:t>
            </w:r>
          </w:p>
          <w:p w14:paraId="48AF6F5D" w14:textId="77777777" w:rsidR="00BB1750" w:rsidRPr="008146E4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>Генеральный директор</w:t>
            </w:r>
          </w:p>
          <w:p w14:paraId="0D502625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Pr="008146E4" w:rsidRDefault="009A3493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>_______________________ ______________________</w:t>
            </w:r>
            <w:r w:rsidR="00BB1750" w:rsidRPr="008146E4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  <w:r w:rsidRPr="008146E4">
              <w:rPr>
                <w:color w:val="000000"/>
              </w:rPr>
              <w:t>М.П.</w:t>
            </w:r>
          </w:p>
          <w:p w14:paraId="680AE52F" w14:textId="77777777" w:rsidR="00BB1750" w:rsidRPr="008146E4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650CF2" w:rsidRDefault="00BB1750" w:rsidP="00BB1750">
      <w:pPr>
        <w:rPr>
          <w:b/>
          <w:bCs/>
          <w:color w:val="000000"/>
        </w:rPr>
      </w:pPr>
    </w:p>
    <w:sectPr w:rsidR="00BB1750" w:rsidRPr="00650CF2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0355D" w14:textId="77777777" w:rsidR="00E23A27" w:rsidRDefault="00E23A27">
      <w:r>
        <w:separator/>
      </w:r>
    </w:p>
  </w:endnote>
  <w:endnote w:type="continuationSeparator" w:id="0">
    <w:p w14:paraId="7D6F286B" w14:textId="77777777" w:rsidR="00E23A27" w:rsidRDefault="00E2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102B5" w14:textId="77777777" w:rsidR="00E23A27" w:rsidRDefault="00E23A27">
      <w:r>
        <w:separator/>
      </w:r>
    </w:p>
  </w:footnote>
  <w:footnote w:type="continuationSeparator" w:id="0">
    <w:p w14:paraId="35813826" w14:textId="77777777" w:rsidR="00E23A27" w:rsidRDefault="00E2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53B16A10"/>
    <w:multiLevelType w:val="hybridMultilevel"/>
    <w:tmpl w:val="AB56A0DC"/>
    <w:lvl w:ilvl="0" w:tplc="1F6E10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17B4"/>
    <w:rsid w:val="00023978"/>
    <w:rsid w:val="00031378"/>
    <w:rsid w:val="00032520"/>
    <w:rsid w:val="00040E37"/>
    <w:rsid w:val="000465C6"/>
    <w:rsid w:val="00060E63"/>
    <w:rsid w:val="00064B35"/>
    <w:rsid w:val="00070482"/>
    <w:rsid w:val="0007118A"/>
    <w:rsid w:val="00073A61"/>
    <w:rsid w:val="00080D25"/>
    <w:rsid w:val="00082541"/>
    <w:rsid w:val="000B7805"/>
    <w:rsid w:val="000C7601"/>
    <w:rsid w:val="000E1814"/>
    <w:rsid w:val="000E2590"/>
    <w:rsid w:val="000E30B0"/>
    <w:rsid w:val="000E5631"/>
    <w:rsid w:val="00102906"/>
    <w:rsid w:val="00103B4B"/>
    <w:rsid w:val="00104F35"/>
    <w:rsid w:val="001055D1"/>
    <w:rsid w:val="00111D64"/>
    <w:rsid w:val="0012227B"/>
    <w:rsid w:val="0012309D"/>
    <w:rsid w:val="0013058E"/>
    <w:rsid w:val="00135973"/>
    <w:rsid w:val="00186A08"/>
    <w:rsid w:val="0018791A"/>
    <w:rsid w:val="00191C0C"/>
    <w:rsid w:val="001A608C"/>
    <w:rsid w:val="001E50D2"/>
    <w:rsid w:val="002055C6"/>
    <w:rsid w:val="00207589"/>
    <w:rsid w:val="00212A8B"/>
    <w:rsid w:val="00231891"/>
    <w:rsid w:val="00245082"/>
    <w:rsid w:val="00260E4E"/>
    <w:rsid w:val="00266968"/>
    <w:rsid w:val="00272D86"/>
    <w:rsid w:val="00280CF1"/>
    <w:rsid w:val="00286A3B"/>
    <w:rsid w:val="0029119E"/>
    <w:rsid w:val="002967B6"/>
    <w:rsid w:val="00297B88"/>
    <w:rsid w:val="002A67A1"/>
    <w:rsid w:val="002D2C4B"/>
    <w:rsid w:val="002F5BF8"/>
    <w:rsid w:val="002F6F0C"/>
    <w:rsid w:val="002F7DB2"/>
    <w:rsid w:val="00305F3D"/>
    <w:rsid w:val="00314B2C"/>
    <w:rsid w:val="00330E32"/>
    <w:rsid w:val="0033565A"/>
    <w:rsid w:val="00335D9E"/>
    <w:rsid w:val="003621CE"/>
    <w:rsid w:val="003645EA"/>
    <w:rsid w:val="00366C9B"/>
    <w:rsid w:val="00386394"/>
    <w:rsid w:val="003871C0"/>
    <w:rsid w:val="003A0A1E"/>
    <w:rsid w:val="003A699A"/>
    <w:rsid w:val="003D425E"/>
    <w:rsid w:val="003D6DC8"/>
    <w:rsid w:val="00403FC0"/>
    <w:rsid w:val="00417C34"/>
    <w:rsid w:val="00440023"/>
    <w:rsid w:val="00442F31"/>
    <w:rsid w:val="00445240"/>
    <w:rsid w:val="004474C5"/>
    <w:rsid w:val="00450D7A"/>
    <w:rsid w:val="00476DCE"/>
    <w:rsid w:val="00492369"/>
    <w:rsid w:val="004A6AE9"/>
    <w:rsid w:val="004A7094"/>
    <w:rsid w:val="004B0650"/>
    <w:rsid w:val="004B30C8"/>
    <w:rsid w:val="004C45C3"/>
    <w:rsid w:val="004E13E0"/>
    <w:rsid w:val="004E44A4"/>
    <w:rsid w:val="004F2D0B"/>
    <w:rsid w:val="00531C7D"/>
    <w:rsid w:val="0053765F"/>
    <w:rsid w:val="00546447"/>
    <w:rsid w:val="00571947"/>
    <w:rsid w:val="00590E2A"/>
    <w:rsid w:val="00590E90"/>
    <w:rsid w:val="005914FE"/>
    <w:rsid w:val="005D4960"/>
    <w:rsid w:val="005D7C63"/>
    <w:rsid w:val="005E4098"/>
    <w:rsid w:val="005E4D8B"/>
    <w:rsid w:val="005E6EFB"/>
    <w:rsid w:val="005F27E4"/>
    <w:rsid w:val="005F71E2"/>
    <w:rsid w:val="00616F83"/>
    <w:rsid w:val="00634D49"/>
    <w:rsid w:val="00640EF9"/>
    <w:rsid w:val="00647EC6"/>
    <w:rsid w:val="00650CF2"/>
    <w:rsid w:val="00670B84"/>
    <w:rsid w:val="00670DE6"/>
    <w:rsid w:val="0069551F"/>
    <w:rsid w:val="006A03A6"/>
    <w:rsid w:val="006B4AA5"/>
    <w:rsid w:val="006D28EA"/>
    <w:rsid w:val="00703F84"/>
    <w:rsid w:val="00704CF3"/>
    <w:rsid w:val="00707477"/>
    <w:rsid w:val="00713995"/>
    <w:rsid w:val="00720A8C"/>
    <w:rsid w:val="00733592"/>
    <w:rsid w:val="00751B8E"/>
    <w:rsid w:val="00764885"/>
    <w:rsid w:val="00765213"/>
    <w:rsid w:val="007768A9"/>
    <w:rsid w:val="00794D41"/>
    <w:rsid w:val="007A6C2D"/>
    <w:rsid w:val="007B67A3"/>
    <w:rsid w:val="007B7435"/>
    <w:rsid w:val="007C1A8B"/>
    <w:rsid w:val="007C75D0"/>
    <w:rsid w:val="007D7B5B"/>
    <w:rsid w:val="007E392C"/>
    <w:rsid w:val="007E66FE"/>
    <w:rsid w:val="007E751A"/>
    <w:rsid w:val="007E7692"/>
    <w:rsid w:val="007F4CB2"/>
    <w:rsid w:val="00801AED"/>
    <w:rsid w:val="008146E4"/>
    <w:rsid w:val="008166F0"/>
    <w:rsid w:val="00840F86"/>
    <w:rsid w:val="0084789A"/>
    <w:rsid w:val="00853840"/>
    <w:rsid w:val="00861252"/>
    <w:rsid w:val="00865513"/>
    <w:rsid w:val="008D0E0A"/>
    <w:rsid w:val="008E34A9"/>
    <w:rsid w:val="00912C7A"/>
    <w:rsid w:val="0091620C"/>
    <w:rsid w:val="009177DB"/>
    <w:rsid w:val="00921AB1"/>
    <w:rsid w:val="00945109"/>
    <w:rsid w:val="0095471F"/>
    <w:rsid w:val="00966EA8"/>
    <w:rsid w:val="00981589"/>
    <w:rsid w:val="00982B4D"/>
    <w:rsid w:val="009A03AC"/>
    <w:rsid w:val="009A3493"/>
    <w:rsid w:val="009B2264"/>
    <w:rsid w:val="009B3962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1507D"/>
    <w:rsid w:val="00A46B6B"/>
    <w:rsid w:val="00A479DA"/>
    <w:rsid w:val="00A52E33"/>
    <w:rsid w:val="00A720BA"/>
    <w:rsid w:val="00A731FB"/>
    <w:rsid w:val="00A87992"/>
    <w:rsid w:val="00A93CB2"/>
    <w:rsid w:val="00A951D0"/>
    <w:rsid w:val="00A977F3"/>
    <w:rsid w:val="00AA672E"/>
    <w:rsid w:val="00AB2C2F"/>
    <w:rsid w:val="00AC3F7C"/>
    <w:rsid w:val="00AE4BA8"/>
    <w:rsid w:val="00AE7A5E"/>
    <w:rsid w:val="00B072B9"/>
    <w:rsid w:val="00B226F1"/>
    <w:rsid w:val="00B52BF5"/>
    <w:rsid w:val="00B530DD"/>
    <w:rsid w:val="00B6048D"/>
    <w:rsid w:val="00B61CA7"/>
    <w:rsid w:val="00B658D1"/>
    <w:rsid w:val="00B76280"/>
    <w:rsid w:val="00B93405"/>
    <w:rsid w:val="00BA60E2"/>
    <w:rsid w:val="00BB1750"/>
    <w:rsid w:val="00BB3DD1"/>
    <w:rsid w:val="00BB6355"/>
    <w:rsid w:val="00BD076B"/>
    <w:rsid w:val="00BD1BAC"/>
    <w:rsid w:val="00BD4216"/>
    <w:rsid w:val="00BD4F61"/>
    <w:rsid w:val="00C01F0D"/>
    <w:rsid w:val="00C107B0"/>
    <w:rsid w:val="00C13799"/>
    <w:rsid w:val="00C14369"/>
    <w:rsid w:val="00C16388"/>
    <w:rsid w:val="00C27FA4"/>
    <w:rsid w:val="00C3331F"/>
    <w:rsid w:val="00C50A2D"/>
    <w:rsid w:val="00C60D85"/>
    <w:rsid w:val="00C7315B"/>
    <w:rsid w:val="00C83299"/>
    <w:rsid w:val="00C84889"/>
    <w:rsid w:val="00C85217"/>
    <w:rsid w:val="00C923D0"/>
    <w:rsid w:val="00CB0000"/>
    <w:rsid w:val="00CB094F"/>
    <w:rsid w:val="00CC5A11"/>
    <w:rsid w:val="00CD38ED"/>
    <w:rsid w:val="00CE67F4"/>
    <w:rsid w:val="00CF019F"/>
    <w:rsid w:val="00D02C7E"/>
    <w:rsid w:val="00D035BC"/>
    <w:rsid w:val="00D1046D"/>
    <w:rsid w:val="00D10699"/>
    <w:rsid w:val="00D13711"/>
    <w:rsid w:val="00D201B4"/>
    <w:rsid w:val="00D209F6"/>
    <w:rsid w:val="00D43A38"/>
    <w:rsid w:val="00D46517"/>
    <w:rsid w:val="00D47D8F"/>
    <w:rsid w:val="00D60006"/>
    <w:rsid w:val="00D713E6"/>
    <w:rsid w:val="00D7164D"/>
    <w:rsid w:val="00D7175B"/>
    <w:rsid w:val="00D90925"/>
    <w:rsid w:val="00DB2760"/>
    <w:rsid w:val="00DC3064"/>
    <w:rsid w:val="00DC673C"/>
    <w:rsid w:val="00DC7236"/>
    <w:rsid w:val="00DD7AC0"/>
    <w:rsid w:val="00E1225D"/>
    <w:rsid w:val="00E23A27"/>
    <w:rsid w:val="00E40BCB"/>
    <w:rsid w:val="00E44D4E"/>
    <w:rsid w:val="00E514FB"/>
    <w:rsid w:val="00E53F79"/>
    <w:rsid w:val="00E67A08"/>
    <w:rsid w:val="00E84D93"/>
    <w:rsid w:val="00E90C5E"/>
    <w:rsid w:val="00E933A1"/>
    <w:rsid w:val="00E94584"/>
    <w:rsid w:val="00EA4B14"/>
    <w:rsid w:val="00EC2AC6"/>
    <w:rsid w:val="00ED1D97"/>
    <w:rsid w:val="00EF4676"/>
    <w:rsid w:val="00F013C8"/>
    <w:rsid w:val="00F05204"/>
    <w:rsid w:val="00F30AA4"/>
    <w:rsid w:val="00F30C7E"/>
    <w:rsid w:val="00F33816"/>
    <w:rsid w:val="00F451C7"/>
    <w:rsid w:val="00F524F7"/>
    <w:rsid w:val="00F536DD"/>
    <w:rsid w:val="00F66A32"/>
    <w:rsid w:val="00FB324A"/>
    <w:rsid w:val="00FB3EB8"/>
    <w:rsid w:val="00FC578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C0"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879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4D3C-CFDB-451F-AA45-06209243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17</cp:revision>
  <cp:lastPrinted>2022-09-16T13:00:00Z</cp:lastPrinted>
  <dcterms:created xsi:type="dcterms:W3CDTF">2025-02-24T12:39:00Z</dcterms:created>
  <dcterms:modified xsi:type="dcterms:W3CDTF">2025-06-30T08:34:00Z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