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405D84" w:rsidRDefault="008067E9" w:rsidP="008067E9">
      <w:pPr>
        <w:spacing w:line="240" w:lineRule="exact"/>
        <w:jc w:val="center"/>
        <w:outlineLvl w:val="0"/>
        <w:rPr>
          <w:b/>
          <w:caps/>
          <w:szCs w:val="28"/>
        </w:rPr>
      </w:pPr>
      <w:r w:rsidRPr="00405D84">
        <w:rPr>
          <w:b/>
          <w:caps/>
          <w:szCs w:val="28"/>
        </w:rPr>
        <w:t xml:space="preserve">разъяснения </w:t>
      </w:r>
    </w:p>
    <w:p w:rsidR="00001529" w:rsidRPr="00405D84" w:rsidRDefault="008067E9" w:rsidP="00001529">
      <w:pPr>
        <w:spacing w:line="240" w:lineRule="exact"/>
        <w:jc w:val="center"/>
        <w:outlineLvl w:val="0"/>
        <w:rPr>
          <w:b/>
          <w:caps/>
          <w:szCs w:val="28"/>
        </w:rPr>
      </w:pPr>
      <w:r w:rsidRPr="00405D84">
        <w:rPr>
          <w:b/>
          <w:caps/>
          <w:szCs w:val="28"/>
        </w:rPr>
        <w:t xml:space="preserve">положений </w:t>
      </w:r>
      <w:r w:rsidR="00361CCA">
        <w:rPr>
          <w:b/>
          <w:caps/>
          <w:szCs w:val="28"/>
        </w:rPr>
        <w:t>ИЗВЕЩЕНИЯ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961"/>
        <w:gridCol w:w="7082"/>
      </w:tblGrid>
      <w:tr w:rsidR="00C937E4" w:rsidRPr="00B26369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B26369" w:rsidRDefault="008067E9" w:rsidP="00FC79C6">
            <w:pPr>
              <w:outlineLvl w:val="0"/>
              <w:rPr>
                <w:b/>
                <w:bCs/>
                <w:szCs w:val="28"/>
              </w:rPr>
            </w:pPr>
            <w:r w:rsidRPr="00B26369">
              <w:rPr>
                <w:b/>
                <w:bCs/>
                <w:szCs w:val="28"/>
              </w:rPr>
              <w:t xml:space="preserve">Сведения о размещаемой закупке </w:t>
            </w:r>
          </w:p>
        </w:tc>
      </w:tr>
      <w:tr w:rsidR="00C937E4" w:rsidRPr="00B26369" w:rsidTr="005F1D14">
        <w:trPr>
          <w:trHeight w:val="45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B26369" w:rsidRDefault="008067E9" w:rsidP="00C22E92">
            <w:pPr>
              <w:outlineLvl w:val="0"/>
              <w:rPr>
                <w:szCs w:val="28"/>
              </w:rPr>
            </w:pPr>
            <w:r w:rsidRPr="00B26369">
              <w:rPr>
                <w:szCs w:val="28"/>
              </w:rPr>
              <w:t>Форма торгов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B26369" w:rsidRDefault="00725A55" w:rsidP="00361CCA">
            <w:pPr>
              <w:jc w:val="both"/>
              <w:rPr>
                <w:szCs w:val="28"/>
              </w:rPr>
            </w:pPr>
            <w:r w:rsidRPr="00B26369">
              <w:rPr>
                <w:szCs w:val="28"/>
              </w:rPr>
              <w:t xml:space="preserve">Запрос </w:t>
            </w:r>
            <w:r w:rsidR="00361CCA" w:rsidRPr="00B26369">
              <w:rPr>
                <w:szCs w:val="28"/>
              </w:rPr>
              <w:t>котировок</w:t>
            </w:r>
            <w:r w:rsidR="005F1D14" w:rsidRPr="00B26369">
              <w:rPr>
                <w:szCs w:val="28"/>
              </w:rPr>
              <w:t xml:space="preserve"> в электронной форме</w:t>
            </w:r>
          </w:p>
        </w:tc>
      </w:tr>
      <w:tr w:rsidR="00C937E4" w:rsidRPr="00B26369" w:rsidTr="00B2570F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B26369" w:rsidRDefault="008067E9" w:rsidP="00C22E92">
            <w:pPr>
              <w:outlineLvl w:val="0"/>
              <w:rPr>
                <w:szCs w:val="28"/>
              </w:rPr>
            </w:pPr>
            <w:r w:rsidRPr="00B26369">
              <w:rPr>
                <w:szCs w:val="28"/>
              </w:rPr>
              <w:t>Номер извещения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E9" w:rsidRPr="00B26369" w:rsidRDefault="00DD5C09" w:rsidP="00DD5C09">
            <w:pPr>
              <w:shd w:val="clear" w:color="auto" w:fill="FFFFFF"/>
              <w:rPr>
                <w:szCs w:val="28"/>
              </w:rPr>
            </w:pPr>
            <w:r w:rsidRPr="00B26369">
              <w:rPr>
                <w:color w:val="000000"/>
                <w:szCs w:val="28"/>
              </w:rPr>
              <w:t>32515083688</w:t>
            </w:r>
          </w:p>
        </w:tc>
      </w:tr>
      <w:tr w:rsidR="00C937E4" w:rsidRPr="00B26369" w:rsidTr="00B2570F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B26369" w:rsidRDefault="008067E9" w:rsidP="00C22E92">
            <w:pPr>
              <w:outlineLvl w:val="0"/>
              <w:rPr>
                <w:szCs w:val="28"/>
              </w:rPr>
            </w:pPr>
            <w:r w:rsidRPr="00B26369">
              <w:rPr>
                <w:szCs w:val="28"/>
              </w:rPr>
              <w:t>Наименование объекта закупки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E9" w:rsidRPr="00B26369" w:rsidRDefault="00DD5C09" w:rsidP="00C22E92">
            <w:pPr>
              <w:pStyle w:val="parametervalue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26369">
              <w:rPr>
                <w:color w:val="000000"/>
                <w:sz w:val="28"/>
                <w:szCs w:val="28"/>
                <w:shd w:val="clear" w:color="auto" w:fill="FFFFFF"/>
              </w:rPr>
              <w:t>Комплекты для ячеек 10 кВ на базе вакуумных выключателей</w:t>
            </w:r>
          </w:p>
        </w:tc>
      </w:tr>
      <w:tr w:rsidR="00C937E4" w:rsidRPr="00B26369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B26369" w:rsidRDefault="008067E9" w:rsidP="00361CCA">
            <w:pPr>
              <w:outlineLvl w:val="0"/>
              <w:rPr>
                <w:bCs/>
                <w:szCs w:val="28"/>
              </w:rPr>
            </w:pPr>
            <w:r w:rsidRPr="00B26369">
              <w:rPr>
                <w:b/>
                <w:szCs w:val="28"/>
              </w:rPr>
              <w:t xml:space="preserve">Положения </w:t>
            </w:r>
            <w:r w:rsidR="00361CCA" w:rsidRPr="00B26369">
              <w:rPr>
                <w:b/>
                <w:szCs w:val="28"/>
              </w:rPr>
              <w:t>извещения</w:t>
            </w:r>
            <w:r w:rsidRPr="00B26369">
              <w:rPr>
                <w:b/>
                <w:szCs w:val="28"/>
              </w:rPr>
              <w:t>, которые требуют разъяснения</w:t>
            </w:r>
          </w:p>
        </w:tc>
      </w:tr>
      <w:tr w:rsidR="00C937E4" w:rsidRPr="00B26369" w:rsidTr="007E6088">
        <w:trPr>
          <w:trHeight w:val="6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B26369" w:rsidRDefault="008067E9" w:rsidP="00FC79C6">
            <w:pPr>
              <w:jc w:val="both"/>
              <w:rPr>
                <w:b/>
                <w:szCs w:val="28"/>
              </w:rPr>
            </w:pPr>
            <w:r w:rsidRPr="00B26369">
              <w:rPr>
                <w:b/>
                <w:szCs w:val="28"/>
              </w:rPr>
              <w:t>Вопрос: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B26369" w:rsidRDefault="008067E9" w:rsidP="00FC79C6">
            <w:pPr>
              <w:jc w:val="both"/>
              <w:rPr>
                <w:b/>
                <w:szCs w:val="28"/>
              </w:rPr>
            </w:pPr>
            <w:r w:rsidRPr="00B26369">
              <w:rPr>
                <w:b/>
                <w:szCs w:val="28"/>
              </w:rPr>
              <w:t>Ответ:</w:t>
            </w:r>
          </w:p>
        </w:tc>
      </w:tr>
      <w:tr w:rsidR="004F6A87" w:rsidRPr="00B26369" w:rsidTr="007E6088">
        <w:trPr>
          <w:trHeight w:val="88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B" w:rsidRPr="00B26369" w:rsidRDefault="0037254D" w:rsidP="007476FB">
            <w:pPr>
              <w:rPr>
                <w:szCs w:val="28"/>
              </w:rPr>
            </w:pPr>
            <w:r w:rsidRPr="00B26369">
              <w:rPr>
                <w:color w:val="000000"/>
                <w:szCs w:val="28"/>
                <w:shd w:val="clear" w:color="auto" w:fill="FFFFFF"/>
              </w:rPr>
              <w:t>Добрый день.</w:t>
            </w:r>
            <w:r w:rsidRPr="00B26369">
              <w:rPr>
                <w:color w:val="000000"/>
                <w:szCs w:val="28"/>
              </w:rPr>
              <w:br/>
            </w:r>
            <w:r w:rsidRPr="00B26369">
              <w:rPr>
                <w:color w:val="000000"/>
                <w:szCs w:val="28"/>
                <w:shd w:val="clear" w:color="auto" w:fill="FFFFFF"/>
              </w:rPr>
              <w:t>Просим уточнить требования к Шкафу сбора и передачи данных (Комплект Тип 3):</w:t>
            </w:r>
            <w:r w:rsidRPr="00B26369">
              <w:rPr>
                <w:color w:val="000000"/>
                <w:szCs w:val="28"/>
              </w:rPr>
              <w:br/>
            </w:r>
            <w:r w:rsidRPr="00B26369">
              <w:rPr>
                <w:color w:val="000000"/>
                <w:szCs w:val="28"/>
                <w:shd w:val="clear" w:color="auto" w:fill="FFFFFF"/>
              </w:rPr>
              <w:t>1. Какие задачи должен решать этот шкаф: с какого оборудования и по какому протоколу считывать данные, куда и что выдавать? Наша организация поставляет контроллеры в составе шкафов полностью настроенными и запрограммированными, поэтому и уточняю объем работ;</w:t>
            </w:r>
            <w:r w:rsidRPr="00B26369">
              <w:rPr>
                <w:color w:val="000000"/>
                <w:szCs w:val="28"/>
              </w:rPr>
              <w:br/>
            </w:r>
            <w:r w:rsidRPr="00B26369">
              <w:rPr>
                <w:color w:val="000000"/>
                <w:szCs w:val="28"/>
                <w:shd w:val="clear" w:color="auto" w:fill="FFFFFF"/>
              </w:rPr>
              <w:t>2. Беспроводные интерфейсы передачи данных не требуются? Отсутствует требование про GPRS, следовательно рассматривается только проводная передача?;</w:t>
            </w:r>
            <w:r w:rsidRPr="00B26369">
              <w:rPr>
                <w:color w:val="000000"/>
                <w:szCs w:val="28"/>
              </w:rPr>
              <w:br/>
            </w:r>
            <w:r w:rsidRPr="00B26369">
              <w:rPr>
                <w:color w:val="000000"/>
                <w:szCs w:val="28"/>
                <w:shd w:val="clear" w:color="auto" w:fill="FFFFFF"/>
              </w:rPr>
              <w:t>3. Панель оператора – может тоже есть какие-то требования, ТЗ, размер, что-то?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1F" w:rsidRPr="00B26369" w:rsidRDefault="00B26369" w:rsidP="00901279">
            <w:pPr>
              <w:jc w:val="both"/>
              <w:rPr>
                <w:szCs w:val="28"/>
              </w:rPr>
            </w:pPr>
            <w:r w:rsidRPr="00B26369">
              <w:rPr>
                <w:szCs w:val="28"/>
              </w:rPr>
              <w:t>Состав, технические параметры оборудования и комплектующих должны соответствовать техническому заданию</w:t>
            </w:r>
          </w:p>
        </w:tc>
      </w:tr>
    </w:tbl>
    <w:p w:rsidR="002860AA" w:rsidRPr="00712FB9" w:rsidRDefault="00B2570F" w:rsidP="00712FB9">
      <w:pPr>
        <w:tabs>
          <w:tab w:val="left" w:pos="5103"/>
        </w:tabs>
        <w:jc w:val="both"/>
        <w:rPr>
          <w:sz w:val="24"/>
          <w:szCs w:val="24"/>
        </w:rPr>
      </w:pPr>
      <w:bookmarkStart w:id="0" w:name="_GoBack"/>
      <w:bookmarkEnd w:id="0"/>
      <w:r w:rsidRPr="00B26369">
        <w:rPr>
          <w:sz w:val="24"/>
          <w:szCs w:val="24"/>
        </w:rPr>
        <w:t>0</w:t>
      </w:r>
      <w:r w:rsidR="00B26369" w:rsidRPr="00B26369">
        <w:rPr>
          <w:sz w:val="24"/>
          <w:szCs w:val="24"/>
        </w:rPr>
        <w:t>6</w:t>
      </w:r>
      <w:r w:rsidR="007E6088" w:rsidRPr="00B26369">
        <w:rPr>
          <w:sz w:val="24"/>
          <w:szCs w:val="24"/>
        </w:rPr>
        <w:t>.0</w:t>
      </w:r>
      <w:r w:rsidRPr="00B26369">
        <w:rPr>
          <w:sz w:val="24"/>
          <w:szCs w:val="24"/>
        </w:rPr>
        <w:t>8</w:t>
      </w:r>
      <w:r w:rsidR="002860AA" w:rsidRPr="00B26369">
        <w:rPr>
          <w:sz w:val="24"/>
          <w:szCs w:val="24"/>
        </w:rPr>
        <w:t>.2025</w:t>
      </w:r>
    </w:p>
    <w:sectPr w:rsidR="002860AA" w:rsidRPr="00712FB9" w:rsidSect="00C321F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E" w:rsidRDefault="00C7283E" w:rsidP="004322D7">
      <w:r>
        <w:separator/>
      </w:r>
    </w:p>
  </w:endnote>
  <w:endnote w:type="continuationSeparator" w:id="0">
    <w:p w:rsidR="00C7283E" w:rsidRDefault="00C7283E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E" w:rsidRDefault="00C7283E" w:rsidP="004322D7">
      <w:r>
        <w:separator/>
      </w:r>
    </w:p>
  </w:footnote>
  <w:footnote w:type="continuationSeparator" w:id="0">
    <w:p w:rsidR="00C7283E" w:rsidRDefault="00C7283E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4B3E"/>
    <w:multiLevelType w:val="hybridMultilevel"/>
    <w:tmpl w:val="E39A49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9"/>
    <w:rsid w:val="0000007D"/>
    <w:rsid w:val="00001529"/>
    <w:rsid w:val="000062D3"/>
    <w:rsid w:val="000075A8"/>
    <w:rsid w:val="0002679E"/>
    <w:rsid w:val="00064A6B"/>
    <w:rsid w:val="000A701C"/>
    <w:rsid w:val="000A7C17"/>
    <w:rsid w:val="000B4516"/>
    <w:rsid w:val="000E1567"/>
    <w:rsid w:val="001242BB"/>
    <w:rsid w:val="00134216"/>
    <w:rsid w:val="00145283"/>
    <w:rsid w:val="001472C9"/>
    <w:rsid w:val="0017626A"/>
    <w:rsid w:val="0019431B"/>
    <w:rsid w:val="001A1F2F"/>
    <w:rsid w:val="001A2113"/>
    <w:rsid w:val="001B1D8F"/>
    <w:rsid w:val="001B3BCC"/>
    <w:rsid w:val="001B3C64"/>
    <w:rsid w:val="001C4BCD"/>
    <w:rsid w:val="001D51DA"/>
    <w:rsid w:val="001D6B7E"/>
    <w:rsid w:val="001E4E8A"/>
    <w:rsid w:val="001E68CD"/>
    <w:rsid w:val="001E6E05"/>
    <w:rsid w:val="00201999"/>
    <w:rsid w:val="00205E25"/>
    <w:rsid w:val="00211082"/>
    <w:rsid w:val="00212D26"/>
    <w:rsid w:val="00213889"/>
    <w:rsid w:val="00215ADF"/>
    <w:rsid w:val="0021617A"/>
    <w:rsid w:val="002263E2"/>
    <w:rsid w:val="00231A68"/>
    <w:rsid w:val="00231CBA"/>
    <w:rsid w:val="00235462"/>
    <w:rsid w:val="00240B82"/>
    <w:rsid w:val="00241909"/>
    <w:rsid w:val="002423C7"/>
    <w:rsid w:val="0024341B"/>
    <w:rsid w:val="00256A85"/>
    <w:rsid w:val="00256E46"/>
    <w:rsid w:val="002718E0"/>
    <w:rsid w:val="0028187C"/>
    <w:rsid w:val="002860AA"/>
    <w:rsid w:val="00290294"/>
    <w:rsid w:val="00293D0A"/>
    <w:rsid w:val="002A3296"/>
    <w:rsid w:val="002A3FD6"/>
    <w:rsid w:val="002B1A65"/>
    <w:rsid w:val="002B1F00"/>
    <w:rsid w:val="002B3929"/>
    <w:rsid w:val="002C4FFD"/>
    <w:rsid w:val="002D08A2"/>
    <w:rsid w:val="002D6467"/>
    <w:rsid w:val="002E4BCA"/>
    <w:rsid w:val="002F7CE4"/>
    <w:rsid w:val="00322805"/>
    <w:rsid w:val="00334115"/>
    <w:rsid w:val="00343709"/>
    <w:rsid w:val="003573CC"/>
    <w:rsid w:val="003608E8"/>
    <w:rsid w:val="00361CCA"/>
    <w:rsid w:val="00362136"/>
    <w:rsid w:val="0037254D"/>
    <w:rsid w:val="00383801"/>
    <w:rsid w:val="00387136"/>
    <w:rsid w:val="0039098D"/>
    <w:rsid w:val="003952E9"/>
    <w:rsid w:val="003B4726"/>
    <w:rsid w:val="003B5FD0"/>
    <w:rsid w:val="003B65DD"/>
    <w:rsid w:val="003C7369"/>
    <w:rsid w:val="003D1DDE"/>
    <w:rsid w:val="003D3615"/>
    <w:rsid w:val="003D71EE"/>
    <w:rsid w:val="003E04D3"/>
    <w:rsid w:val="004014E5"/>
    <w:rsid w:val="00405D84"/>
    <w:rsid w:val="0040705C"/>
    <w:rsid w:val="00413A5C"/>
    <w:rsid w:val="00413DF7"/>
    <w:rsid w:val="00420D47"/>
    <w:rsid w:val="00424D3F"/>
    <w:rsid w:val="004322D7"/>
    <w:rsid w:val="004540A6"/>
    <w:rsid w:val="00465B36"/>
    <w:rsid w:val="004733DD"/>
    <w:rsid w:val="00483A84"/>
    <w:rsid w:val="0049605C"/>
    <w:rsid w:val="004A6B16"/>
    <w:rsid w:val="004B1422"/>
    <w:rsid w:val="004C1B71"/>
    <w:rsid w:val="004C285E"/>
    <w:rsid w:val="004F6A87"/>
    <w:rsid w:val="00522F8E"/>
    <w:rsid w:val="005253CA"/>
    <w:rsid w:val="00526E7D"/>
    <w:rsid w:val="00535321"/>
    <w:rsid w:val="00543FF3"/>
    <w:rsid w:val="0054690A"/>
    <w:rsid w:val="0054721B"/>
    <w:rsid w:val="00557515"/>
    <w:rsid w:val="00564EBF"/>
    <w:rsid w:val="005724F5"/>
    <w:rsid w:val="00586A20"/>
    <w:rsid w:val="00587507"/>
    <w:rsid w:val="00590235"/>
    <w:rsid w:val="005A7DC4"/>
    <w:rsid w:val="005B1796"/>
    <w:rsid w:val="005B5197"/>
    <w:rsid w:val="005B7F48"/>
    <w:rsid w:val="005D6735"/>
    <w:rsid w:val="005E3806"/>
    <w:rsid w:val="005E5451"/>
    <w:rsid w:val="005F1479"/>
    <w:rsid w:val="005F1D14"/>
    <w:rsid w:val="005F2DCF"/>
    <w:rsid w:val="005F467E"/>
    <w:rsid w:val="00613028"/>
    <w:rsid w:val="00613994"/>
    <w:rsid w:val="00631B29"/>
    <w:rsid w:val="00641778"/>
    <w:rsid w:val="00663200"/>
    <w:rsid w:val="00681E68"/>
    <w:rsid w:val="006944AB"/>
    <w:rsid w:val="006A0E61"/>
    <w:rsid w:val="006B0281"/>
    <w:rsid w:val="006C6D34"/>
    <w:rsid w:val="006E5404"/>
    <w:rsid w:val="006F6185"/>
    <w:rsid w:val="007039E3"/>
    <w:rsid w:val="00712FB9"/>
    <w:rsid w:val="00725A55"/>
    <w:rsid w:val="00744BEA"/>
    <w:rsid w:val="007476FB"/>
    <w:rsid w:val="00755E79"/>
    <w:rsid w:val="00777767"/>
    <w:rsid w:val="00784948"/>
    <w:rsid w:val="00793172"/>
    <w:rsid w:val="007954C7"/>
    <w:rsid w:val="007B58CC"/>
    <w:rsid w:val="007B77A5"/>
    <w:rsid w:val="007C2CBC"/>
    <w:rsid w:val="007C62DE"/>
    <w:rsid w:val="007E6088"/>
    <w:rsid w:val="007F128A"/>
    <w:rsid w:val="00802582"/>
    <w:rsid w:val="008067E9"/>
    <w:rsid w:val="00825080"/>
    <w:rsid w:val="0083158F"/>
    <w:rsid w:val="00842A24"/>
    <w:rsid w:val="00842B8F"/>
    <w:rsid w:val="008451B3"/>
    <w:rsid w:val="008451F5"/>
    <w:rsid w:val="008468A8"/>
    <w:rsid w:val="00854C14"/>
    <w:rsid w:val="0087462A"/>
    <w:rsid w:val="00875DB9"/>
    <w:rsid w:val="008777C6"/>
    <w:rsid w:val="00890113"/>
    <w:rsid w:val="00896BE3"/>
    <w:rsid w:val="008A07A2"/>
    <w:rsid w:val="008A428A"/>
    <w:rsid w:val="008A5F94"/>
    <w:rsid w:val="008A62A8"/>
    <w:rsid w:val="008B731F"/>
    <w:rsid w:val="008B7DAD"/>
    <w:rsid w:val="008C1E1E"/>
    <w:rsid w:val="008C2BB6"/>
    <w:rsid w:val="008C4626"/>
    <w:rsid w:val="008D4F84"/>
    <w:rsid w:val="008E2CED"/>
    <w:rsid w:val="008E51D4"/>
    <w:rsid w:val="008F4402"/>
    <w:rsid w:val="008F4929"/>
    <w:rsid w:val="008F4B3A"/>
    <w:rsid w:val="00901279"/>
    <w:rsid w:val="0091792A"/>
    <w:rsid w:val="0092621A"/>
    <w:rsid w:val="00963EF4"/>
    <w:rsid w:val="0098114A"/>
    <w:rsid w:val="0099171E"/>
    <w:rsid w:val="009939C6"/>
    <w:rsid w:val="009972C3"/>
    <w:rsid w:val="009A62B2"/>
    <w:rsid w:val="009C2CF3"/>
    <w:rsid w:val="009C778A"/>
    <w:rsid w:val="00A11180"/>
    <w:rsid w:val="00A1170B"/>
    <w:rsid w:val="00A13B79"/>
    <w:rsid w:val="00A255FC"/>
    <w:rsid w:val="00A2639F"/>
    <w:rsid w:val="00A26A90"/>
    <w:rsid w:val="00A428E2"/>
    <w:rsid w:val="00A6511E"/>
    <w:rsid w:val="00A66A57"/>
    <w:rsid w:val="00A72CFB"/>
    <w:rsid w:val="00A81B91"/>
    <w:rsid w:val="00A86607"/>
    <w:rsid w:val="00AB379F"/>
    <w:rsid w:val="00AC31CE"/>
    <w:rsid w:val="00AE1AAC"/>
    <w:rsid w:val="00AE6B8E"/>
    <w:rsid w:val="00B056E9"/>
    <w:rsid w:val="00B2570F"/>
    <w:rsid w:val="00B26369"/>
    <w:rsid w:val="00B36F93"/>
    <w:rsid w:val="00B3782C"/>
    <w:rsid w:val="00B4015E"/>
    <w:rsid w:val="00B433D1"/>
    <w:rsid w:val="00B53552"/>
    <w:rsid w:val="00B540F8"/>
    <w:rsid w:val="00B65460"/>
    <w:rsid w:val="00B7676C"/>
    <w:rsid w:val="00B80B24"/>
    <w:rsid w:val="00B81359"/>
    <w:rsid w:val="00BA48D6"/>
    <w:rsid w:val="00BA5655"/>
    <w:rsid w:val="00BB5E7E"/>
    <w:rsid w:val="00BC014E"/>
    <w:rsid w:val="00BC3D35"/>
    <w:rsid w:val="00BC6F80"/>
    <w:rsid w:val="00BD6F5D"/>
    <w:rsid w:val="00BE526F"/>
    <w:rsid w:val="00BE5617"/>
    <w:rsid w:val="00BF547A"/>
    <w:rsid w:val="00BF575E"/>
    <w:rsid w:val="00C22E92"/>
    <w:rsid w:val="00C25F78"/>
    <w:rsid w:val="00C321F1"/>
    <w:rsid w:val="00C3454C"/>
    <w:rsid w:val="00C36186"/>
    <w:rsid w:val="00C46BE1"/>
    <w:rsid w:val="00C5162E"/>
    <w:rsid w:val="00C63F24"/>
    <w:rsid w:val="00C7283E"/>
    <w:rsid w:val="00C73DA2"/>
    <w:rsid w:val="00C92093"/>
    <w:rsid w:val="00C9284A"/>
    <w:rsid w:val="00C937E4"/>
    <w:rsid w:val="00CA2A3A"/>
    <w:rsid w:val="00CA3586"/>
    <w:rsid w:val="00CD26C8"/>
    <w:rsid w:val="00CD5DF6"/>
    <w:rsid w:val="00CF17D0"/>
    <w:rsid w:val="00D11932"/>
    <w:rsid w:val="00D13CD0"/>
    <w:rsid w:val="00D23BCE"/>
    <w:rsid w:val="00D47E5D"/>
    <w:rsid w:val="00D53FD2"/>
    <w:rsid w:val="00D55EE5"/>
    <w:rsid w:val="00D62943"/>
    <w:rsid w:val="00D72464"/>
    <w:rsid w:val="00D81AD2"/>
    <w:rsid w:val="00D835F2"/>
    <w:rsid w:val="00D85919"/>
    <w:rsid w:val="00DA59E0"/>
    <w:rsid w:val="00DA75AC"/>
    <w:rsid w:val="00DD5C09"/>
    <w:rsid w:val="00DE2726"/>
    <w:rsid w:val="00DE5D69"/>
    <w:rsid w:val="00E06A6D"/>
    <w:rsid w:val="00E10797"/>
    <w:rsid w:val="00E1381F"/>
    <w:rsid w:val="00E140C8"/>
    <w:rsid w:val="00E1637B"/>
    <w:rsid w:val="00E25CA7"/>
    <w:rsid w:val="00E276FC"/>
    <w:rsid w:val="00E303EC"/>
    <w:rsid w:val="00E33E10"/>
    <w:rsid w:val="00E37EB8"/>
    <w:rsid w:val="00E51D18"/>
    <w:rsid w:val="00E53039"/>
    <w:rsid w:val="00E61AA7"/>
    <w:rsid w:val="00E629D9"/>
    <w:rsid w:val="00E91EDA"/>
    <w:rsid w:val="00E949F7"/>
    <w:rsid w:val="00EA3019"/>
    <w:rsid w:val="00EA5E3C"/>
    <w:rsid w:val="00EB1EC4"/>
    <w:rsid w:val="00EB37EA"/>
    <w:rsid w:val="00ED064C"/>
    <w:rsid w:val="00EE05F1"/>
    <w:rsid w:val="00EE4BDB"/>
    <w:rsid w:val="00EE7882"/>
    <w:rsid w:val="00F02570"/>
    <w:rsid w:val="00F0344E"/>
    <w:rsid w:val="00F122A2"/>
    <w:rsid w:val="00F4318C"/>
    <w:rsid w:val="00F46253"/>
    <w:rsid w:val="00F47F73"/>
    <w:rsid w:val="00F50EC6"/>
    <w:rsid w:val="00F630F7"/>
    <w:rsid w:val="00F81937"/>
    <w:rsid w:val="00F87650"/>
    <w:rsid w:val="00F91FE7"/>
    <w:rsid w:val="00F93DF4"/>
    <w:rsid w:val="00FA113F"/>
    <w:rsid w:val="00FC17F0"/>
    <w:rsid w:val="00FC258E"/>
    <w:rsid w:val="00FC41FB"/>
    <w:rsid w:val="00FC5951"/>
    <w:rsid w:val="00FD3C2B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A526-EC91-41CC-B917-85F007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uiPriority w:val="34"/>
    <w:qFormat/>
    <w:rsid w:val="008E51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29029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text">
    <w:name w:val="text"/>
    <w:rsid w:val="00290294"/>
  </w:style>
  <w:style w:type="character" w:styleId="af0">
    <w:name w:val="Emphasis"/>
    <w:basedOn w:val="a0"/>
    <w:uiPriority w:val="20"/>
    <w:qFormat/>
    <w:rsid w:val="008468A8"/>
    <w:rPr>
      <w:i/>
      <w:iCs/>
    </w:rPr>
  </w:style>
  <w:style w:type="paragraph" w:customStyle="1" w:styleId="Times12">
    <w:name w:val="Times 12"/>
    <w:basedOn w:val="a"/>
    <w:qFormat/>
    <w:rsid w:val="008468A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f1"/>
    <w:locked/>
    <w:rsid w:val="005F1D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1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1"/>
    <w:rsid w:val="005F1D14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5F1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0412-B48E-4506-9310-1C209C34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Почтаренко Екатерина Викторовна</cp:lastModifiedBy>
  <cp:revision>3</cp:revision>
  <cp:lastPrinted>2025-08-01T12:24:00Z</cp:lastPrinted>
  <dcterms:created xsi:type="dcterms:W3CDTF">2025-08-06T12:20:00Z</dcterms:created>
  <dcterms:modified xsi:type="dcterms:W3CDTF">2025-08-06T12:21:00Z</dcterms:modified>
</cp:coreProperties>
</file>