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CB9A5" w14:textId="77777777" w:rsidR="00785BFF" w:rsidRPr="0055109D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  <w:r w:rsidRPr="0055109D">
        <w:rPr>
          <w:rFonts w:ascii="Times New Roman" w:hAnsi="Times New Roman" w:cs="Times New Roman"/>
          <w:b/>
          <w:bCs/>
          <w:sz w:val="22"/>
          <w:szCs w:val="22"/>
        </w:rPr>
        <w:t>Приложение №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760AE1BB" w14:textId="77777777" w:rsidR="00785BFF" w:rsidRPr="00AD0634" w:rsidRDefault="00785BFF" w:rsidP="00785BFF">
      <w:pPr>
        <w:widowControl w:val="0"/>
        <w:ind w:left="7371"/>
        <w:rPr>
          <w:rFonts w:ascii="Times New Roman" w:hAnsi="Times New Roman" w:cs="Times New Roman"/>
          <w:b/>
          <w:sz w:val="22"/>
          <w:szCs w:val="22"/>
        </w:rPr>
      </w:pPr>
      <w:r w:rsidRPr="00AD0634">
        <w:rPr>
          <w:rFonts w:ascii="Times New Roman" w:hAnsi="Times New Roman" w:cs="Times New Roman"/>
          <w:sz w:val="22"/>
          <w:szCs w:val="22"/>
        </w:rPr>
        <w:t xml:space="preserve"> к извещению об осуществлении закупки</w:t>
      </w:r>
    </w:p>
    <w:p w14:paraId="1A82A744" w14:textId="77777777" w:rsidR="00785BFF" w:rsidRDefault="00785BFF" w:rsidP="00785BFF">
      <w:pPr>
        <w:spacing w:line="259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21579793" w14:textId="77777777" w:rsidR="00785BFF" w:rsidRPr="003912F6" w:rsidRDefault="00785BFF" w:rsidP="00785BF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912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Техническое задание</w:t>
      </w:r>
    </w:p>
    <w:p w14:paraId="385E9AE6" w14:textId="77777777" w:rsidR="00785BFF" w:rsidRPr="003912F6" w:rsidRDefault="00785BFF" w:rsidP="00785BFF">
      <w:pPr>
        <w:widowControl w:val="0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912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 поставку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473"/>
        <w:gridCol w:w="6053"/>
        <w:gridCol w:w="2127"/>
      </w:tblGrid>
      <w:tr w:rsidR="00785BFF" w14:paraId="75AF807F" w14:textId="77777777" w:rsidTr="00AA09ED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1BF" w14:textId="77777777" w:rsidR="00785BFF" w:rsidRDefault="00785BFF" w:rsidP="00AA09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0E36" w14:textId="77777777" w:rsidR="00785BFF" w:rsidRDefault="00785BFF" w:rsidP="00AA09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E94" w14:textId="77777777" w:rsidR="00785BFF" w:rsidRDefault="00785BFF" w:rsidP="00AA09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Характеристики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901D" w14:textId="77777777" w:rsidR="00785BFF" w:rsidRDefault="00785BFF" w:rsidP="00AA09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 w:rsidR="00785BFF" w14:paraId="67C16666" w14:textId="77777777" w:rsidTr="00AA09ED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91C7" w14:textId="77777777" w:rsidR="00785BFF" w:rsidRDefault="00785BFF" w:rsidP="00AA09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30F" w14:textId="77777777" w:rsidR="00785BFF" w:rsidRDefault="00785BFF" w:rsidP="00AA09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в сборе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246" w14:textId="77777777" w:rsidR="00785BFF" w:rsidRPr="008B4C3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Материнская плата </w:t>
            </w:r>
          </w:p>
          <w:p w14:paraId="16A3C0BE" w14:textId="72FBDC26" w:rsidR="00785BFF" w:rsidRDefault="00B6041D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Сокет</w:t>
            </w:r>
            <w:r w:rsidR="00785BF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785BF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LGA</w:t>
            </w:r>
            <w:r w:rsidR="00785BFF"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1700</w:t>
            </w:r>
          </w:p>
          <w:p w14:paraId="2325EF6C" w14:textId="225A90D3" w:rsidR="00785BFF" w:rsidRPr="000E01CC" w:rsidRDefault="00B6041D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Чипсет </w:t>
            </w:r>
            <w:r w:rsidR="00785BF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Intel</w:t>
            </w:r>
            <w:r w:rsidR="00785BFF" w:rsidRPr="000E01CC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 w:rsidR="00785BF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B</w:t>
            </w:r>
            <w:r w:rsidR="00785BFF" w:rsidRPr="000E01CC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760</w:t>
            </w:r>
          </w:p>
          <w:p w14:paraId="015ED722" w14:textId="7DA6D981" w:rsidR="00785BFF" w:rsidRPr="000E01CC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b/>
                <w:bCs/>
                <w:color w:val="000000"/>
              </w:rPr>
            </w:pPr>
            <w:r w:rsidRPr="00917931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Слотов</w:t>
            </w:r>
            <w:r w:rsidRPr="000E01CC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proofErr w:type="gramStart"/>
            <w:r w:rsidRPr="00917931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памяти</w:t>
            </w:r>
            <w:r w:rsidRPr="000E01CC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DDR</w:t>
            </w:r>
            <w:proofErr w:type="gramEnd"/>
            <w:r w:rsidR="00B725B7" w:rsidRP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5</w:t>
            </w:r>
            <w:r w:rsidRPr="000E01CC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 w:rsidR="00E9727D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4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  <w:proofErr w:type="spellEnd"/>
          </w:p>
          <w:p w14:paraId="2E6FDF1C" w14:textId="0D2A1D2C" w:rsidR="00785BFF" w:rsidRPr="000E01CC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Форм</w:t>
            </w:r>
            <w:r w:rsidRPr="000E01CC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-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фактор</w:t>
            </w:r>
            <w:r w:rsidRPr="000E01CC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proofErr w:type="spellStart"/>
            <w:r w:rsid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Standart</w:t>
            </w:r>
            <w:proofErr w:type="spellEnd"/>
            <w:r w:rsidR="00B6041D" w:rsidRPr="000E01CC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-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ATX</w:t>
            </w:r>
          </w:p>
          <w:p w14:paraId="14CF1203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b/>
                <w:bCs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Звук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8 каналов (7.1)</w:t>
            </w:r>
          </w:p>
          <w:p w14:paraId="66F2BE17" w14:textId="77777777" w:rsidR="00785BFF" w:rsidRPr="008B4C3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Сетевой</w:t>
            </w:r>
            <w:proofErr w:type="spellEnd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интерфейс</w:t>
            </w:r>
            <w:proofErr w:type="spellEnd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(Ethernet RJ-45</w:t>
            </w:r>
            <w:proofErr w:type="gramStart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)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Gigabit</w:t>
            </w:r>
            <w:proofErr w:type="gramEnd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 xml:space="preserve"> Ethernet</w:t>
            </w:r>
          </w:p>
          <w:p w14:paraId="09735502" w14:textId="20751EFC" w:rsidR="00785BFF" w:rsidRPr="008B4C3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Разъем</w:t>
            </w:r>
            <w:proofErr w:type="spellEnd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</w:t>
            </w:r>
            <w:r w:rsid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DisplayPort</w:t>
            </w:r>
          </w:p>
          <w:p w14:paraId="2890E507" w14:textId="77777777" w:rsidR="00785BFF" w:rsidRPr="008B4C3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Разъем</w:t>
            </w:r>
            <w:proofErr w:type="spellEnd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HDMI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</w:t>
            </w:r>
          </w:p>
          <w:p w14:paraId="59AEF2F7" w14:textId="77777777" w:rsidR="00785BFF" w:rsidRPr="008B4C3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Поддержка</w:t>
            </w:r>
            <w:proofErr w:type="spellEnd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RAID 0</w:t>
            </w:r>
          </w:p>
          <w:p w14:paraId="27ABDB21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Поддержка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RAID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1</w:t>
            </w:r>
          </w:p>
          <w:p w14:paraId="07023BF6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Поддержка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RAID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5</w:t>
            </w:r>
          </w:p>
          <w:p w14:paraId="7BC2FDF7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Поддержка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RAID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10</w:t>
            </w:r>
          </w:p>
          <w:p w14:paraId="0295F661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Тип поддерживаемой памяти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DIMM</w:t>
            </w:r>
          </w:p>
          <w:p w14:paraId="4E198E47" w14:textId="316A42A2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Частотная спецификация памяти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B725B7" w:rsidRP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5600</w:t>
            </w:r>
            <w:r w:rsidR="00B6041D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МГц</w:t>
            </w:r>
          </w:p>
          <w:p w14:paraId="01D595C4" w14:textId="77777777" w:rsidR="00B725B7" w:rsidRDefault="00785BFF" w:rsidP="00AA09ED">
            <w:pPr>
              <w:shd w:val="clear" w:color="auto" w:fill="FFFFFF"/>
              <w:spacing w:after="120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Поддержка частот оперативной памяти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B725B7" w:rsidRP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5800 МГц, 6000 МГц, 6200 МГц, 6400 МГц, 6600 МГц, 6800 МГц</w:t>
            </w:r>
          </w:p>
          <w:p w14:paraId="0F088EB7" w14:textId="475B8D2C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Максимальный объем оперативной памяти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B725B7" w:rsidRP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256</w:t>
            </w:r>
            <w:r w:rsidR="00B6041D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Гб</w:t>
            </w:r>
          </w:p>
          <w:p w14:paraId="5657AFD0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Режим работы оперативной </w:t>
            </w:r>
            <w:proofErr w:type="gram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памяти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двухканальный</w:t>
            </w:r>
            <w:proofErr w:type="gramEnd"/>
          </w:p>
          <w:p w14:paraId="7D009447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Слотов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PCI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-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E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x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    1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</w:p>
          <w:p w14:paraId="1A456035" w14:textId="58787A1A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Разъемов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M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.2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         </w:t>
            </w:r>
            <w:r w:rsidR="00B6041D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2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  <w:proofErr w:type="spellEnd"/>
          </w:p>
          <w:p w14:paraId="728880D5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b/>
                <w:bCs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Разъем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PS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/2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           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 шт. (клавиатура или мышь)</w:t>
            </w:r>
          </w:p>
          <w:p w14:paraId="79C35254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Особенности внутренних разъемов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если в разъём М.2 подключён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SSD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с интерфейсом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SATA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, то один из разъёмов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SATA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будет отключён.</w:t>
            </w:r>
          </w:p>
          <w:p w14:paraId="553A5088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Кол-во внешних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USB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2.0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4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</w:p>
          <w:p w14:paraId="39306087" w14:textId="273378D9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Кол-во внешних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USB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3.0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B725B7" w:rsidRP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3</w:t>
            </w:r>
            <w:r w:rsidR="00B6041D" w:rsidRPr="000E01CC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  <w:proofErr w:type="spellEnd"/>
          </w:p>
          <w:p w14:paraId="0FF3DCD5" w14:textId="4A34C2FF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Разъемов </w:t>
            </w:r>
            <w:r w:rsidR="00B725B7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Display</w:t>
            </w:r>
            <w:r w:rsidR="00B725B7" w:rsidRPr="00B725B7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B725B7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Port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шт </w:t>
            </w:r>
          </w:p>
          <w:p w14:paraId="196B9D4A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Разъемов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HDMI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</w:p>
          <w:p w14:paraId="507DE56A" w14:textId="43D27385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Максимальное количество слотов </w:t>
            </w:r>
            <w:proofErr w:type="gram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памяти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 </w:t>
            </w:r>
            <w:r w:rsidR="0004782F" w:rsidRPr="000E01CC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4</w:t>
            </w:r>
            <w:proofErr w:type="gramEnd"/>
            <w:r w:rsidR="0004782F" w:rsidRPr="000E01CC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  <w:proofErr w:type="spellEnd"/>
          </w:p>
          <w:p w14:paraId="08D702EE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b/>
                <w:bCs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Слотов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PCI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-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E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4.0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x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16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</w:p>
          <w:p w14:paraId="3B981BC2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b/>
                <w:bCs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Режим работы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SATA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RAID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0, 1, 5, 10</w:t>
            </w:r>
          </w:p>
          <w:p w14:paraId="556DBD43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Тип системы охлаждения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пассивное</w:t>
            </w:r>
          </w:p>
          <w:p w14:paraId="6E02A0BC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b/>
                <w:bCs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Разъем питания процессора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8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pin</w:t>
            </w:r>
          </w:p>
          <w:p w14:paraId="75DD2DA0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Разъем питания материнской платы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24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pin</w:t>
            </w:r>
          </w:p>
          <w:p w14:paraId="412C5187" w14:textId="105819E1" w:rsidR="00785BFF" w:rsidRPr="008341A7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Тип памяти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DDR</w:t>
            </w:r>
            <w:r w:rsidR="00B725B7" w:rsidRPr="008341A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5</w:t>
            </w:r>
          </w:p>
          <w:p w14:paraId="5C40925D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lastRenderedPageBreak/>
              <w:t xml:space="preserve">Всего слотов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PCI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-</w:t>
            </w:r>
            <w:proofErr w:type="gramStart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E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2</w:t>
            </w:r>
            <w:proofErr w:type="gramEnd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</w:p>
          <w:p w14:paraId="343BF053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Разъем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SATA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          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SATA</w:t>
            </w:r>
            <w:proofErr w:type="spellEnd"/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3</w:t>
            </w:r>
          </w:p>
          <w:p w14:paraId="7A7F6143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Количество разъемов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SATA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4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</w:p>
          <w:p w14:paraId="03C341A0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4-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Pin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PWM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коннекторы для вентиляторов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3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</w:p>
          <w:p w14:paraId="74B95B62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Разъемы для вентиляторов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</w:p>
          <w:p w14:paraId="05F3AAA7" w14:textId="77777777" w:rsidR="00785BFF" w:rsidRPr="008B4C3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x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Вентилятор процессора </w:t>
            </w:r>
          </w:p>
          <w:p w14:paraId="6FE67972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b/>
                <w:bCs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2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x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Системный вентилятор</w:t>
            </w:r>
          </w:p>
          <w:p w14:paraId="77CDEDC4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Поддержка </w:t>
            </w:r>
            <w:proofErr w:type="spellStart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NVMe</w:t>
            </w:r>
            <w:proofErr w:type="spellEnd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  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Есть</w:t>
            </w:r>
          </w:p>
          <w:p w14:paraId="32277303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M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2 2280 с интерфейсом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PCI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-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E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4.0 х4 и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SATAIII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</w:p>
          <w:p w14:paraId="2E7408D7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Поддержка памяти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XMP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Есть</w:t>
            </w:r>
          </w:p>
          <w:p w14:paraId="3483F646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</w:p>
          <w:p w14:paraId="458BB0EC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</w:p>
          <w:p w14:paraId="1B0F313E" w14:textId="77777777" w:rsidR="00785BFF" w:rsidRPr="008B4C3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>
              <w:rPr>
                <w:rFonts w:ascii="Times New Roman" w:hAnsi="Times New Roman"/>
                <w:b/>
                <w:bCs/>
              </w:rPr>
              <w:t>Процессор</w:t>
            </w:r>
          </w:p>
          <w:p w14:paraId="30E0D364" w14:textId="77777777" w:rsidR="00785BFF" w:rsidRPr="008B4C3F" w:rsidRDefault="00785BFF" w:rsidP="00AA09ED">
            <w:pP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</w:pPr>
            <w:proofErr w:type="gram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Тип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Центральный</w:t>
            </w:r>
            <w:proofErr w:type="gramEnd"/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процессор</w:t>
            </w:r>
          </w:p>
          <w:p w14:paraId="3C1A8230" w14:textId="77777777" w:rsidR="00785BFF" w:rsidRPr="008B4C3F" w:rsidRDefault="00785BFF" w:rsidP="00AA09ED">
            <w:pP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</w:pPr>
            <w:r>
              <w:rPr>
                <w:rFonts w:ascii="Times New Roman" w:hAnsi="Times New Roman"/>
              </w:rPr>
              <w:t xml:space="preserve">Поколение процессоров </w:t>
            </w:r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  <w:b/>
                <w:bCs/>
              </w:rPr>
              <w:t>Intel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12-е поколение</w:t>
            </w:r>
          </w:p>
          <w:p w14:paraId="600143A0" w14:textId="77777777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Наименование ядра процессора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Alder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Lake</w:t>
            </w:r>
          </w:p>
          <w:p w14:paraId="2B8C4950" w14:textId="77777777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Назначение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для настольных ПК</w:t>
            </w:r>
          </w:p>
          <w:p w14:paraId="3FE54307" w14:textId="77777777" w:rsidR="00785BFF" w:rsidRDefault="00785BFF" w:rsidP="00AA09ED">
            <w:pP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Поддерживаемый сокет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LGA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1700</w:t>
            </w:r>
          </w:p>
          <w:p w14:paraId="59492986" w14:textId="41F00C1A" w:rsidR="00785BFF" w:rsidRPr="00B725B7" w:rsidRDefault="00785BFF" w:rsidP="00AA09ED">
            <w:pP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Количество ядер процессора (всего) </w:t>
            </w:r>
            <w:r w:rsidR="00B725B7" w:rsidRP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12</w:t>
            </w:r>
          </w:p>
          <w:p w14:paraId="66CAEC8B" w14:textId="02A571B0" w:rsidR="00785BFF" w:rsidRPr="00B725B7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Частота процессора (</w:t>
            </w:r>
            <w:proofErr w:type="gram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базовая)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МГц</w:t>
            </w:r>
            <w:proofErr w:type="gramEnd"/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 w:rsidR="00B725B7" w:rsidRP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3600</w:t>
            </w:r>
          </w:p>
          <w:p w14:paraId="11E17BCC" w14:textId="50F9C564" w:rsidR="00785BFF" w:rsidRPr="00B725B7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Частота процессора (в режиме </w:t>
            </w:r>
            <w:proofErr w:type="gramStart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Turbo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)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МГц</w:t>
            </w:r>
            <w:proofErr w:type="gramEnd"/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 w:rsidR="00B725B7" w:rsidRP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5000</w:t>
            </w:r>
          </w:p>
          <w:p w14:paraId="1256F8C9" w14:textId="54430A3A" w:rsidR="00785BFF" w:rsidRPr="00B725B7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Количество потоков </w:t>
            </w:r>
            <w:r w:rsidR="00B725B7" w:rsidRP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20</w:t>
            </w:r>
          </w:p>
          <w:p w14:paraId="2D92E8EC" w14:textId="2AEC2AF6" w:rsidR="00785BFF" w:rsidRDefault="00785BFF" w:rsidP="00AA09ED">
            <w:pP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Совместимые чипсеты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Intel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B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760,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Z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790</w:t>
            </w:r>
          </w:p>
          <w:p w14:paraId="77FE7E85" w14:textId="77777777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Техпроцесс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10</w:t>
            </w:r>
          </w:p>
          <w:p w14:paraId="7948BDE2" w14:textId="4A2AFEE1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Коэффициент умножения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36</w:t>
            </w:r>
          </w:p>
          <w:p w14:paraId="76A973D2" w14:textId="77777777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Блокировка множителя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Нет</w:t>
            </w:r>
          </w:p>
          <w:p w14:paraId="5DCD2EB5" w14:textId="67143384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TDP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процессора, Вт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190</w:t>
            </w:r>
          </w:p>
          <w:p w14:paraId="2385B37E" w14:textId="378AD616" w:rsidR="00785BFF" w:rsidRDefault="00785BFF" w:rsidP="00AA09ED">
            <w:pP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Версия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PCI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-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Express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 w:rsid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5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.0</w:t>
            </w:r>
          </w:p>
          <w:p w14:paraId="5B43A52A" w14:textId="77777777" w:rsidR="00785BFF" w:rsidRDefault="00785BFF" w:rsidP="00AA09ED">
            <w:pP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Количество линий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PCI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-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Express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20</w:t>
            </w:r>
          </w:p>
          <w:p w14:paraId="4D242588" w14:textId="77777777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Макс число процессоров в конфигурации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</w:t>
            </w:r>
          </w:p>
          <w:p w14:paraId="7EC0B41C" w14:textId="77777777" w:rsidR="00785BFF" w:rsidRPr="008B4C3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Максим. рабочая температура процессора, °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C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100</w:t>
            </w:r>
          </w:p>
          <w:p w14:paraId="41CA90FB" w14:textId="7AC9D05E" w:rsidR="00785BFF" w:rsidRPr="008341A7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Объем </w:t>
            </w:r>
            <w:proofErr w:type="spell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кеша</w:t>
            </w:r>
            <w:proofErr w:type="spellEnd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L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1, </w:t>
            </w:r>
            <w:proofErr w:type="spell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кБ</w:t>
            </w:r>
            <w:proofErr w:type="spellEnd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B725B7" w:rsidRPr="008341A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1025</w:t>
            </w:r>
          </w:p>
          <w:p w14:paraId="1328BBF0" w14:textId="750C327A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Объем </w:t>
            </w:r>
            <w:proofErr w:type="spell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кеша</w:t>
            </w:r>
            <w:proofErr w:type="spellEnd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L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2, МБ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12</w:t>
            </w:r>
          </w:p>
          <w:p w14:paraId="1CBE95FF" w14:textId="783064FC" w:rsidR="00785BFF" w:rsidRPr="008341A7" w:rsidRDefault="00785BFF" w:rsidP="00AA09ED">
            <w:pP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Объем </w:t>
            </w:r>
            <w:proofErr w:type="spell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кеша</w:t>
            </w:r>
            <w:proofErr w:type="spellEnd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L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3, МБ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B725B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25</w:t>
            </w:r>
          </w:p>
          <w:p w14:paraId="568D06C4" w14:textId="77777777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Максим. объем поддерживаемой памяти, ГБ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128</w:t>
            </w:r>
          </w:p>
          <w:p w14:paraId="7B4970B4" w14:textId="140719A6" w:rsidR="00785BFF" w:rsidRPr="00DD1ADB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proofErr w:type="spell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Миним</w:t>
            </w:r>
            <w:proofErr w:type="spellEnd"/>
            <w:proofErr w:type="gram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.</w:t>
            </w:r>
            <w:proofErr w:type="gramEnd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поддерживаемая частота, МГц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B725B7" w:rsidRPr="00DD1ADB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3</w:t>
            </w:r>
            <w:r w:rsidR="00DD1ADB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600</w:t>
            </w:r>
          </w:p>
          <w:p w14:paraId="4B75B1FC" w14:textId="2971691A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Максим</w:t>
            </w:r>
            <w:proofErr w:type="gram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.</w:t>
            </w:r>
            <w:proofErr w:type="gramEnd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поддерживаемая частота, МГц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DD1ADB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5000</w:t>
            </w:r>
          </w:p>
          <w:p w14:paraId="7D39EF7A" w14:textId="1134EDCD" w:rsidR="00785BFF" w:rsidRPr="00DD1ADB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Поддерживаемые стандарты памяти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DDR</w:t>
            </w:r>
            <w:r w:rsidR="0004782F" w:rsidRPr="0004782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4</w:t>
            </w:r>
            <w:r w:rsidR="00DD1ADB" w:rsidRPr="00DD1ADB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,</w:t>
            </w:r>
            <w:r w:rsidR="00DD1ADB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 w:rsidR="00DD1ADB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DDR</w:t>
            </w:r>
            <w:r w:rsidR="00DD1ADB" w:rsidRPr="00DD1ADB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5 </w:t>
            </w:r>
          </w:p>
          <w:p w14:paraId="32A520D8" w14:textId="77777777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Количество поддерживаемых каналов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2</w:t>
            </w:r>
          </w:p>
          <w:p w14:paraId="03E9CC53" w14:textId="77777777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Максим. пропускная способность шины памяти, ГТ/с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76.8</w:t>
            </w:r>
          </w:p>
          <w:p w14:paraId="3B503510" w14:textId="77777777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Поддержка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ECC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Нет</w:t>
            </w:r>
          </w:p>
          <w:p w14:paraId="0F108766" w14:textId="77777777" w:rsidR="00785BF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Встроенное графическое ядро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Нет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br/>
              <w:t>Вид поставки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OEM</w:t>
            </w:r>
          </w:p>
          <w:p w14:paraId="08270CB4" w14:textId="77777777" w:rsidR="00785BFF" w:rsidRDefault="00785BFF" w:rsidP="00AA09ED">
            <w:pP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Наличие кулера в комплекте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Нет</w:t>
            </w:r>
          </w:p>
          <w:p w14:paraId="5D1F1527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</w:p>
          <w:p w14:paraId="0C7B691D" w14:textId="77777777" w:rsidR="00785BFF" w:rsidRPr="008B4C3F" w:rsidRDefault="00785BFF" w:rsidP="00AA09ED">
            <w:pP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</w:pPr>
            <w:r>
              <w:rPr>
                <w:rFonts w:ascii="Times New Roman" w:hAnsi="Times New Roman"/>
                <w:b/>
                <w:bCs/>
              </w:rPr>
              <w:t>Кулер для процессора</w:t>
            </w:r>
          </w:p>
          <w:p w14:paraId="31965D02" w14:textId="77777777" w:rsidR="00DD1ADB" w:rsidRPr="008341A7" w:rsidRDefault="00785BFF" w:rsidP="00AA09ED">
            <w:pP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</w:pPr>
            <w:r w:rsidRPr="00DD1ADB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Сокет</w:t>
            </w:r>
            <w:r w:rsidRPr="008341A7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- </w:t>
            </w:r>
            <w:r w:rsidR="00DD1ADB" w:rsidRPr="008341A7">
              <w:rPr>
                <w:rFonts w:ascii="Times New Roman" w:hAnsi="Times New Roman"/>
                <w:lang w:val="en-US"/>
              </w:rPr>
              <w:t>AM4, AM5, LGA 1150, LGA 1151, LGA 1151-v2, LGA 1155, LGA 1156, LGA 1200, LGA 1700, LGA 1851, LGA 2011, LGA 2011-3, LGA 2066</w:t>
            </w:r>
            <w:r w:rsidR="00DD1ADB" w:rsidRPr="008341A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 xml:space="preserve"> </w:t>
            </w:r>
          </w:p>
          <w:p w14:paraId="757C3F3F" w14:textId="57B0B82C" w:rsidR="00785BFF" w:rsidRPr="00DD1ADB" w:rsidRDefault="00785BFF" w:rsidP="00AA09ED">
            <w:pPr>
              <w:rPr>
                <w:rFonts w:ascii="Times New Roman" w:hAnsi="Times New Roman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поддерживает</w:t>
            </w:r>
            <w:r w:rsidRPr="00DD1ADB">
              <w:rPr>
                <w:rFonts w:ascii="Arial" w:eastAsia="Arial" w:hAnsi="Arial" w:cs="Arial"/>
                <w:b/>
                <w:bCs/>
                <w:color w:val="262B38"/>
                <w:sz w:val="16"/>
                <w:szCs w:val="16"/>
                <w:lang w:bidi="ar"/>
              </w:rPr>
              <w:t xml:space="preserve"> </w:t>
            </w:r>
          </w:p>
          <w:p w14:paraId="3A933931" w14:textId="77777777" w:rsidR="00785BFF" w:rsidRPr="008B4C3F" w:rsidRDefault="00785BFF" w:rsidP="00AA09ED">
            <w:pPr>
              <w:rPr>
                <w:rFonts w:ascii="Times New Roman" w:hAnsi="Times New Roman"/>
                <w:b/>
                <w:bCs/>
              </w:rPr>
            </w:pPr>
            <w:r w:rsidRPr="008B4C3F">
              <w:rPr>
                <w:rFonts w:ascii="Times New Roman" w:hAnsi="Times New Roman"/>
                <w:b/>
                <w:bCs/>
              </w:rPr>
              <w:t>Материал радиатора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B4C3F">
              <w:rPr>
                <w:rFonts w:ascii="Times New Roman" w:hAnsi="Times New Roman"/>
              </w:rPr>
              <w:t xml:space="preserve">Алюминиевые пластины с медными тепловыми трубками (прямой контакт с </w:t>
            </w:r>
            <w:r>
              <w:rPr>
                <w:rFonts w:ascii="Times New Roman" w:hAnsi="Times New Roman"/>
                <w:lang w:val="en-US"/>
              </w:rPr>
              <w:t>CPU</w:t>
            </w:r>
            <w:r w:rsidRPr="008B4C3F">
              <w:rPr>
                <w:rFonts w:ascii="Times New Roman" w:hAnsi="Times New Roman"/>
              </w:rPr>
              <w:t>)</w:t>
            </w:r>
          </w:p>
          <w:p w14:paraId="3D05D675" w14:textId="332C2E8D" w:rsidR="00785BFF" w:rsidRPr="008341A7" w:rsidRDefault="00785BFF" w:rsidP="00AA09ED">
            <w:pPr>
              <w:rPr>
                <w:rFonts w:ascii="Times New Roman" w:hAnsi="Times New Roman"/>
                <w:b/>
                <w:bCs/>
              </w:rPr>
            </w:pPr>
            <w:r w:rsidRPr="008B4C3F">
              <w:rPr>
                <w:rFonts w:ascii="Times New Roman" w:hAnsi="Times New Roman"/>
                <w:b/>
                <w:bCs/>
              </w:rPr>
              <w:t>Количество вентиляторов</w:t>
            </w: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="00DD1ADB" w:rsidRPr="008341A7">
              <w:rPr>
                <w:rFonts w:ascii="Times New Roman" w:hAnsi="Times New Roman"/>
              </w:rPr>
              <w:t>2</w:t>
            </w:r>
          </w:p>
          <w:p w14:paraId="24010F30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  <w:b/>
                <w:bCs/>
              </w:rPr>
              <w:t>Диаметр вентилятора, мм</w:t>
            </w:r>
            <w:r>
              <w:rPr>
                <w:rFonts w:ascii="Times New Roman" w:hAnsi="Times New Roman"/>
              </w:rPr>
              <w:t xml:space="preserve">    ≥</w:t>
            </w:r>
            <w:r w:rsidRPr="008B4C3F">
              <w:rPr>
                <w:rFonts w:ascii="Times New Roman" w:hAnsi="Times New Roman"/>
              </w:rPr>
              <w:t>120</w:t>
            </w:r>
          </w:p>
          <w:p w14:paraId="57B05F41" w14:textId="77777777" w:rsidR="00785BFF" w:rsidRPr="008B4C3F" w:rsidRDefault="00785BFF" w:rsidP="00AA09ED">
            <w:pPr>
              <w:rPr>
                <w:rFonts w:ascii="Times New Roman" w:hAnsi="Times New Roman"/>
                <w:b/>
                <w:bCs/>
              </w:rPr>
            </w:pPr>
            <w:r w:rsidRPr="008B4C3F">
              <w:rPr>
                <w:rFonts w:ascii="Times New Roman" w:hAnsi="Times New Roman"/>
                <w:b/>
                <w:bCs/>
              </w:rPr>
              <w:t>Толщина вентилятора, мм</w:t>
            </w:r>
            <w:r>
              <w:rPr>
                <w:rFonts w:ascii="Times New Roman" w:hAnsi="Times New Roman"/>
              </w:rPr>
              <w:t xml:space="preserve">   ≥</w:t>
            </w:r>
            <w:r w:rsidRPr="008B4C3F">
              <w:rPr>
                <w:rFonts w:ascii="Times New Roman" w:hAnsi="Times New Roman"/>
              </w:rPr>
              <w:t>25</w:t>
            </w:r>
          </w:p>
          <w:p w14:paraId="24433102" w14:textId="77777777" w:rsidR="00785BFF" w:rsidRPr="008B4C3F" w:rsidRDefault="00785BFF" w:rsidP="00AA09ED">
            <w:pPr>
              <w:rPr>
                <w:rFonts w:ascii="Times New Roman" w:hAnsi="Times New Roman"/>
                <w:b/>
                <w:bCs/>
              </w:rPr>
            </w:pPr>
            <w:r w:rsidRPr="008B4C3F">
              <w:rPr>
                <w:rFonts w:ascii="Times New Roman" w:hAnsi="Times New Roman"/>
                <w:b/>
                <w:bCs/>
              </w:rPr>
              <w:t>Отводимая мощность, до, Вт</w:t>
            </w:r>
            <w:r>
              <w:rPr>
                <w:rFonts w:ascii="Times New Roman" w:hAnsi="Times New Roman"/>
              </w:rPr>
              <w:t xml:space="preserve">   ≥</w:t>
            </w:r>
            <w:r w:rsidRPr="008B4C3F">
              <w:rPr>
                <w:rFonts w:ascii="Times New Roman" w:hAnsi="Times New Roman"/>
              </w:rPr>
              <w:t>200</w:t>
            </w:r>
          </w:p>
          <w:p w14:paraId="40BBDEE3" w14:textId="77777777" w:rsidR="00785BFF" w:rsidRPr="008B4C3F" w:rsidRDefault="00785BFF" w:rsidP="00AA09ED">
            <w:pPr>
              <w:rPr>
                <w:rFonts w:ascii="Times New Roman" w:hAnsi="Times New Roman"/>
                <w:b/>
                <w:bCs/>
              </w:rPr>
            </w:pPr>
            <w:r w:rsidRPr="008B4C3F">
              <w:rPr>
                <w:rFonts w:ascii="Times New Roman" w:hAnsi="Times New Roman"/>
                <w:b/>
                <w:bCs/>
              </w:rPr>
              <w:t>Максим. скорость вращения, об/мин</w:t>
            </w:r>
            <w:r>
              <w:rPr>
                <w:rFonts w:ascii="Times New Roman" w:hAnsi="Times New Roman"/>
              </w:rPr>
              <w:t xml:space="preserve">   ≥</w:t>
            </w:r>
            <w:r w:rsidRPr="008B4C3F">
              <w:rPr>
                <w:rFonts w:ascii="Times New Roman" w:hAnsi="Times New Roman"/>
              </w:rPr>
              <w:t>2000</w:t>
            </w:r>
          </w:p>
          <w:p w14:paraId="0262770C" w14:textId="77777777" w:rsidR="00785BFF" w:rsidRPr="008B4C3F" w:rsidRDefault="00785BFF" w:rsidP="00AA09ED">
            <w:pPr>
              <w:rPr>
                <w:rFonts w:ascii="Times New Roman" w:hAnsi="Times New Roman"/>
                <w:b/>
                <w:bCs/>
              </w:rPr>
            </w:pPr>
            <w:r w:rsidRPr="008B4C3F">
              <w:rPr>
                <w:rFonts w:ascii="Times New Roman" w:hAnsi="Times New Roman"/>
                <w:b/>
                <w:bCs/>
              </w:rPr>
              <w:t>Тип подшипника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B4C3F">
              <w:rPr>
                <w:rFonts w:ascii="Times New Roman" w:hAnsi="Times New Roman"/>
              </w:rPr>
              <w:t>Двойной шариковый</w:t>
            </w:r>
          </w:p>
          <w:p w14:paraId="167DACE7" w14:textId="2074B74C" w:rsidR="00785BFF" w:rsidRPr="008341A7" w:rsidRDefault="00785BFF" w:rsidP="00AA09ED">
            <w:pPr>
              <w:rPr>
                <w:rFonts w:ascii="Times New Roman" w:hAnsi="Times New Roman"/>
                <w:b/>
                <w:bCs/>
              </w:rPr>
            </w:pPr>
            <w:r w:rsidRPr="008B4C3F">
              <w:rPr>
                <w:rFonts w:ascii="Times New Roman" w:hAnsi="Times New Roman"/>
                <w:b/>
                <w:bCs/>
              </w:rPr>
              <w:lastRenderedPageBreak/>
              <w:t>Количество тепловых трубок</w:t>
            </w:r>
            <w:r>
              <w:rPr>
                <w:rFonts w:ascii="Times New Roman" w:hAnsi="Times New Roman"/>
              </w:rPr>
              <w:t xml:space="preserve">   ≥</w:t>
            </w:r>
            <w:r w:rsidR="00DD1ADB" w:rsidRPr="008341A7">
              <w:rPr>
                <w:rFonts w:ascii="Times New Roman" w:hAnsi="Times New Roman"/>
              </w:rPr>
              <w:t>6</w:t>
            </w:r>
          </w:p>
          <w:p w14:paraId="6E5ECD78" w14:textId="77777777" w:rsidR="00785BFF" w:rsidRPr="008B4C3F" w:rsidRDefault="00785BFF" w:rsidP="00AA09ED">
            <w:pPr>
              <w:rPr>
                <w:rFonts w:ascii="Times New Roman" w:hAnsi="Times New Roman"/>
                <w:b/>
                <w:bCs/>
              </w:rPr>
            </w:pPr>
            <w:r w:rsidRPr="008B4C3F">
              <w:rPr>
                <w:rFonts w:ascii="Times New Roman" w:hAnsi="Times New Roman"/>
                <w:b/>
                <w:bCs/>
              </w:rPr>
              <w:t xml:space="preserve">Диаметр тепловых трубок, </w:t>
            </w:r>
            <w:proofErr w:type="gramStart"/>
            <w:r w:rsidRPr="008B4C3F">
              <w:rPr>
                <w:rFonts w:ascii="Times New Roman" w:hAnsi="Times New Roman"/>
                <w:b/>
                <w:bCs/>
              </w:rPr>
              <w:t>мм</w:t>
            </w:r>
            <w:r>
              <w:rPr>
                <w:rFonts w:ascii="Times New Roman" w:hAnsi="Times New Roman"/>
              </w:rPr>
              <w:t xml:space="preserve">  ≥</w:t>
            </w:r>
            <w:proofErr w:type="gramEnd"/>
            <w:r w:rsidRPr="008B4C3F">
              <w:rPr>
                <w:rFonts w:ascii="Times New Roman" w:hAnsi="Times New Roman"/>
              </w:rPr>
              <w:t>6</w:t>
            </w:r>
          </w:p>
          <w:p w14:paraId="45FD643D" w14:textId="215264CF" w:rsidR="00785BFF" w:rsidRPr="008341A7" w:rsidRDefault="00785BFF" w:rsidP="00AA09ED">
            <w:pPr>
              <w:rPr>
                <w:rFonts w:ascii="Times New Roman" w:hAnsi="Times New Roman"/>
                <w:b/>
                <w:bCs/>
              </w:rPr>
            </w:pPr>
            <w:r w:rsidRPr="008B4C3F">
              <w:rPr>
                <w:rFonts w:ascii="Times New Roman" w:hAnsi="Times New Roman"/>
                <w:b/>
                <w:bCs/>
              </w:rPr>
              <w:t xml:space="preserve">Максим. воздушный поток, </w:t>
            </w:r>
            <w:proofErr w:type="gramStart"/>
            <w:r>
              <w:rPr>
                <w:rFonts w:ascii="Times New Roman" w:hAnsi="Times New Roman"/>
                <w:b/>
                <w:bCs/>
                <w:lang w:val="en-US"/>
              </w:rPr>
              <w:t>CFM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 ≥</w:t>
            </w:r>
            <w:proofErr w:type="gramEnd"/>
            <w:r w:rsidR="00DD1ADB" w:rsidRPr="00DD1ADB">
              <w:rPr>
                <w:rFonts w:ascii="Times New Roman" w:hAnsi="Times New Roman"/>
              </w:rPr>
              <w:t>67,</w:t>
            </w:r>
            <w:r w:rsidR="00DD1ADB" w:rsidRPr="008341A7">
              <w:rPr>
                <w:rFonts w:ascii="Times New Roman" w:hAnsi="Times New Roman"/>
              </w:rPr>
              <w:t>88</w:t>
            </w:r>
          </w:p>
          <w:p w14:paraId="24FB4484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  <w:r w:rsidRPr="008B4C3F">
              <w:rPr>
                <w:rFonts w:ascii="Times New Roman" w:hAnsi="Times New Roman"/>
                <w:b/>
                <w:bCs/>
              </w:rPr>
              <w:t xml:space="preserve">Максим. давление воздуха, мм </w:t>
            </w:r>
            <w:proofErr w:type="spellStart"/>
            <w:r w:rsidRPr="008B4C3F">
              <w:rPr>
                <w:rFonts w:ascii="Times New Roman" w:hAnsi="Times New Roman"/>
                <w:b/>
                <w:bCs/>
              </w:rPr>
              <w:t>вод.ст</w:t>
            </w:r>
            <w:proofErr w:type="spellEnd"/>
            <w:r w:rsidRPr="008B4C3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≥</w:t>
            </w:r>
            <w:r w:rsidRPr="008B4C3F">
              <w:rPr>
                <w:rFonts w:ascii="Times New Roman" w:hAnsi="Times New Roman"/>
              </w:rPr>
              <w:t>3.1</w:t>
            </w:r>
          </w:p>
          <w:p w14:paraId="568032F3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Тип регулятора оборотов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lang w:val="en-US"/>
              </w:rPr>
              <w:t>PWM</w:t>
            </w:r>
          </w:p>
          <w:p w14:paraId="0F2F7A8F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Миним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. уровень шума,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дБА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≤</w:t>
            </w:r>
            <w:r w:rsidRPr="008B4C3F">
              <w:rPr>
                <w:rFonts w:ascii="Times New Roman" w:hAnsi="Times New Roman"/>
              </w:rPr>
              <w:t xml:space="preserve">  20</w:t>
            </w:r>
            <w:proofErr w:type="gramEnd"/>
          </w:p>
          <w:p w14:paraId="2B7D711B" w14:textId="7779B609" w:rsidR="00785BFF" w:rsidRPr="008341A7" w:rsidRDefault="00785BFF" w:rsidP="00AA09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Макс.. уровень шума,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дБА</w:t>
            </w:r>
            <w:proofErr w:type="spellEnd"/>
            <w:r>
              <w:rPr>
                <w:rFonts w:ascii="Times New Roman" w:hAnsi="Times New Roman"/>
              </w:rPr>
              <w:t xml:space="preserve"> ≤</w:t>
            </w:r>
            <w:r w:rsidRPr="008B4C3F">
              <w:rPr>
                <w:rFonts w:ascii="Times New Roman" w:hAnsi="Times New Roman"/>
              </w:rPr>
              <w:t xml:space="preserve"> </w:t>
            </w:r>
            <w:r w:rsidR="00DD1ADB" w:rsidRPr="008341A7">
              <w:rPr>
                <w:rFonts w:ascii="Times New Roman" w:hAnsi="Times New Roman"/>
              </w:rPr>
              <w:t>29,4</w:t>
            </w:r>
          </w:p>
          <w:p w14:paraId="0668D248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</w:p>
          <w:p w14:paraId="7E57D3D8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0A66EE72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Видеокарта</w:t>
            </w:r>
          </w:p>
          <w:p w14:paraId="29D65153" w14:textId="5BCDDB11" w:rsidR="00785BFF" w:rsidRPr="009063B4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Модель графического процессора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RTX</w:t>
            </w:r>
            <w:r w:rsidRPr="008B4C3F">
              <w:rPr>
                <w:rFonts w:ascii="Times New Roman" w:hAnsi="Times New Roman"/>
                <w:b/>
                <w:bCs/>
              </w:rPr>
              <w:t xml:space="preserve"> </w:t>
            </w:r>
            <w:r w:rsidR="009063B4" w:rsidRPr="009063B4">
              <w:rPr>
                <w:rFonts w:ascii="Times New Roman" w:hAnsi="Times New Roman"/>
                <w:b/>
                <w:bCs/>
              </w:rPr>
              <w:t>4070</w:t>
            </w:r>
          </w:p>
          <w:p w14:paraId="1DFAA2B0" w14:textId="3D086C53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Частота графического процессора (базовая), МГц</w:t>
            </w:r>
            <w:r>
              <w:rPr>
                <w:rFonts w:ascii="Times New Roman" w:hAnsi="Times New Roman"/>
              </w:rPr>
              <w:t xml:space="preserve"> </w:t>
            </w:r>
            <w:r w:rsidR="009063B4" w:rsidRPr="008341A7">
              <w:rPr>
                <w:rFonts w:ascii="Times New Roman" w:hAnsi="Times New Roman"/>
                <w:b/>
                <w:bCs/>
              </w:rPr>
              <w:t>1920</w:t>
            </w:r>
          </w:p>
          <w:p w14:paraId="334002FE" w14:textId="0A33CE2C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 xml:space="preserve">Частота графического процессора (в режиме </w:t>
            </w:r>
            <w:r>
              <w:rPr>
                <w:rFonts w:ascii="Times New Roman" w:hAnsi="Times New Roman"/>
                <w:lang w:val="en-US"/>
              </w:rPr>
              <w:t>Boost</w:t>
            </w:r>
            <w:proofErr w:type="gramStart"/>
            <w:r w:rsidRPr="008B4C3F">
              <w:rPr>
                <w:rFonts w:ascii="Times New Roman" w:hAnsi="Times New Roman"/>
              </w:rPr>
              <w:t>),МГц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9063B4" w:rsidRPr="008341A7">
              <w:rPr>
                <w:rFonts w:ascii="Times New Roman" w:hAnsi="Times New Roman"/>
                <w:b/>
                <w:bCs/>
              </w:rPr>
              <w:t>2490</w:t>
            </w:r>
            <w:r w:rsidR="009063B4">
              <w:rPr>
                <w:rFonts w:ascii="Helvetica" w:hAnsi="Helvetica" w:cs="Helvetica"/>
                <w:color w:val="333333"/>
                <w:shd w:val="clear" w:color="auto" w:fill="FFFFFF"/>
              </w:rPr>
              <w:t> </w:t>
            </w:r>
          </w:p>
          <w:p w14:paraId="3A392283" w14:textId="77777777" w:rsidR="009063B4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Архитектура</w:t>
            </w:r>
            <w:r>
              <w:rPr>
                <w:rFonts w:ascii="Times New Roman" w:hAnsi="Times New Roman"/>
              </w:rPr>
              <w:t xml:space="preserve"> </w:t>
            </w:r>
            <w:r w:rsidR="009063B4" w:rsidRPr="00FC5460">
              <w:rPr>
                <w:rFonts w:ascii="Times New Roman" w:hAnsi="Times New Roman"/>
                <w:b/>
                <w:bCs/>
                <w:lang w:val="en-US"/>
              </w:rPr>
              <w:t>NVIDIA</w:t>
            </w:r>
            <w:r w:rsidR="009063B4" w:rsidRPr="008341A7">
              <w:rPr>
                <w:rFonts w:ascii="Times New Roman" w:hAnsi="Times New Roman"/>
                <w:b/>
                <w:bCs/>
              </w:rPr>
              <w:t xml:space="preserve"> </w:t>
            </w:r>
            <w:r w:rsidR="009063B4" w:rsidRPr="00FC5460">
              <w:rPr>
                <w:rFonts w:ascii="Times New Roman" w:hAnsi="Times New Roman"/>
                <w:b/>
                <w:bCs/>
                <w:lang w:val="en-US"/>
              </w:rPr>
              <w:t>Ada</w:t>
            </w:r>
            <w:r w:rsidR="009063B4" w:rsidRPr="008341A7">
              <w:rPr>
                <w:rFonts w:ascii="Times New Roman" w:hAnsi="Times New Roman"/>
                <w:b/>
                <w:bCs/>
              </w:rPr>
              <w:t xml:space="preserve"> </w:t>
            </w:r>
            <w:r w:rsidR="009063B4" w:rsidRPr="00FC5460">
              <w:rPr>
                <w:rFonts w:ascii="Times New Roman" w:hAnsi="Times New Roman"/>
                <w:b/>
                <w:bCs/>
                <w:lang w:val="en-US"/>
              </w:rPr>
              <w:t>Lovelace</w:t>
            </w:r>
            <w:r w:rsidR="009063B4" w:rsidRPr="008B4C3F">
              <w:rPr>
                <w:rFonts w:ascii="Times New Roman" w:hAnsi="Times New Roman"/>
              </w:rPr>
              <w:t xml:space="preserve"> </w:t>
            </w:r>
          </w:p>
          <w:p w14:paraId="089A579D" w14:textId="50F193E4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 xml:space="preserve">Техпроцесс, </w:t>
            </w:r>
            <w:proofErr w:type="spellStart"/>
            <w:r w:rsidRPr="008B4C3F">
              <w:rPr>
                <w:rFonts w:ascii="Times New Roman" w:hAnsi="Times New Roman"/>
              </w:rPr>
              <w:t>нм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063B4" w:rsidRPr="008341A7">
              <w:rPr>
                <w:rFonts w:ascii="Times New Roman" w:hAnsi="Times New Roman"/>
                <w:b/>
                <w:bCs/>
              </w:rPr>
              <w:t>5</w:t>
            </w:r>
            <w:r w:rsidR="009063B4" w:rsidRPr="00FC5460">
              <w:rPr>
                <w:rFonts w:ascii="Times New Roman" w:hAnsi="Times New Roman"/>
                <w:b/>
                <w:bCs/>
                <w:lang w:val="en-US"/>
              </w:rPr>
              <w:t> </w:t>
            </w:r>
          </w:p>
          <w:p w14:paraId="241FE912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Заводской разгон (</w:t>
            </w:r>
            <w:r>
              <w:rPr>
                <w:rFonts w:ascii="Times New Roman" w:hAnsi="Times New Roman"/>
                <w:lang w:val="en-US"/>
              </w:rPr>
              <w:t>Overclocking</w:t>
            </w:r>
            <w:r w:rsidRPr="008B4C3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Да</w:t>
            </w:r>
          </w:p>
          <w:p w14:paraId="773D1281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 xml:space="preserve">Количество транзисторов в одном </w:t>
            </w:r>
            <w:r>
              <w:rPr>
                <w:rFonts w:ascii="Times New Roman" w:hAnsi="Times New Roman"/>
                <w:lang w:val="en-US"/>
              </w:rPr>
              <w:t>GPU</w:t>
            </w:r>
            <w:r w:rsidRPr="008B4C3F">
              <w:rPr>
                <w:rFonts w:ascii="Times New Roman" w:hAnsi="Times New Roman"/>
              </w:rPr>
              <w:t>, млн</w:t>
            </w:r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13200</w:t>
            </w:r>
          </w:p>
          <w:p w14:paraId="7CFBDD30" w14:textId="3CD12148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Число блоков растеризации (</w:t>
            </w:r>
            <w:r>
              <w:rPr>
                <w:rFonts w:ascii="Times New Roman" w:hAnsi="Times New Roman"/>
                <w:lang w:val="en-US"/>
              </w:rPr>
              <w:t>ROP</w:t>
            </w:r>
            <w:r w:rsidRPr="008B4C3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9063B4" w:rsidRPr="008341A7">
              <w:rPr>
                <w:rFonts w:ascii="Times New Roman" w:hAnsi="Times New Roman"/>
                <w:b/>
                <w:bCs/>
              </w:rPr>
              <w:t>64</w:t>
            </w:r>
          </w:p>
          <w:p w14:paraId="6561843B" w14:textId="4049E851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Число текстурных блоков (</w:t>
            </w:r>
            <w:r>
              <w:rPr>
                <w:rFonts w:ascii="Times New Roman" w:hAnsi="Times New Roman"/>
                <w:lang w:val="en-US"/>
              </w:rPr>
              <w:t>TMU</w:t>
            </w:r>
            <w:r w:rsidRPr="008B4C3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9063B4" w:rsidRPr="008341A7">
              <w:rPr>
                <w:rFonts w:ascii="Times New Roman" w:hAnsi="Times New Roman"/>
                <w:b/>
                <w:bCs/>
              </w:rPr>
              <w:t>184</w:t>
            </w:r>
          </w:p>
          <w:p w14:paraId="691AA6C5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 xml:space="preserve">Число </w:t>
            </w:r>
            <w:proofErr w:type="spellStart"/>
            <w:r w:rsidRPr="008B4C3F">
              <w:rPr>
                <w:rFonts w:ascii="Times New Roman" w:hAnsi="Times New Roman"/>
              </w:rPr>
              <w:t>шейдерных</w:t>
            </w:r>
            <w:proofErr w:type="spellEnd"/>
            <w:r w:rsidRPr="008B4C3F">
              <w:rPr>
                <w:rFonts w:ascii="Times New Roman" w:hAnsi="Times New Roman"/>
              </w:rPr>
              <w:t xml:space="preserve"> блоков (</w:t>
            </w:r>
            <w:r>
              <w:rPr>
                <w:rFonts w:ascii="Times New Roman" w:hAnsi="Times New Roman"/>
                <w:lang w:val="en-US"/>
              </w:rPr>
              <w:t>Shading</w:t>
            </w:r>
            <w:r w:rsidRPr="008B4C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Units</w:t>
            </w:r>
            <w:r w:rsidRPr="008B4C3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2304</w:t>
            </w:r>
          </w:p>
          <w:p w14:paraId="3E7CBD84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Число ядер трассировки лучей (</w:t>
            </w:r>
            <w:r>
              <w:rPr>
                <w:rFonts w:ascii="Times New Roman" w:hAnsi="Times New Roman"/>
                <w:lang w:val="en-US"/>
              </w:rPr>
              <w:t>RT</w:t>
            </w:r>
            <w:r w:rsidRPr="008B4C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Cores</w:t>
            </w:r>
            <w:r w:rsidRPr="008B4C3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18</w:t>
            </w:r>
          </w:p>
          <w:p w14:paraId="527F44A6" w14:textId="77777777" w:rsidR="00785BFF" w:rsidRPr="008B4C3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Максимальная температура видеопроцессора, °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90</w:t>
            </w:r>
          </w:p>
          <w:p w14:paraId="77796A05" w14:textId="43644BA9" w:rsidR="00785BFF" w:rsidRPr="008341A7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Объем видеопамяти, МБ</w:t>
            </w:r>
            <w:r>
              <w:rPr>
                <w:rFonts w:ascii="Times New Roman" w:hAnsi="Times New Roman"/>
              </w:rPr>
              <w:t xml:space="preserve"> </w:t>
            </w:r>
            <w:r w:rsidR="009063B4" w:rsidRPr="008341A7">
              <w:rPr>
                <w:rFonts w:ascii="Times New Roman" w:hAnsi="Times New Roman"/>
                <w:b/>
                <w:bCs/>
              </w:rPr>
              <w:t>12000</w:t>
            </w:r>
          </w:p>
          <w:p w14:paraId="07E53A3B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Тип видеопамяти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GDDR</w:t>
            </w:r>
            <w:r w:rsidRPr="008B4C3F">
              <w:rPr>
                <w:rFonts w:ascii="Times New Roman" w:hAnsi="Times New Roman"/>
                <w:b/>
                <w:bCs/>
              </w:rPr>
              <w:t>6</w:t>
            </w:r>
          </w:p>
          <w:p w14:paraId="7FF79902" w14:textId="35CCDD86" w:rsidR="00785BFF" w:rsidRPr="009063B4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Эффективная частота, МГц</w:t>
            </w:r>
            <w:r>
              <w:rPr>
                <w:rFonts w:ascii="Times New Roman" w:hAnsi="Times New Roman"/>
              </w:rPr>
              <w:t xml:space="preserve"> </w:t>
            </w:r>
            <w:r w:rsidR="009063B4" w:rsidRPr="009063B4">
              <w:rPr>
                <w:rFonts w:ascii="Times New Roman" w:hAnsi="Times New Roman"/>
                <w:b/>
                <w:bCs/>
              </w:rPr>
              <w:t>20000</w:t>
            </w:r>
          </w:p>
          <w:p w14:paraId="58B5EF0A" w14:textId="03E37AD8" w:rsidR="00785BFF" w:rsidRPr="008341A7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Разрядность шины видеопамяти, бит</w:t>
            </w:r>
            <w:r>
              <w:rPr>
                <w:rFonts w:ascii="Times New Roman" w:hAnsi="Times New Roman"/>
              </w:rPr>
              <w:t xml:space="preserve"> </w:t>
            </w:r>
            <w:r w:rsidR="009063B4" w:rsidRPr="009063B4">
              <w:rPr>
                <w:rFonts w:ascii="Times New Roman" w:hAnsi="Times New Roman"/>
                <w:b/>
                <w:bCs/>
              </w:rPr>
              <w:t>1</w:t>
            </w:r>
            <w:r w:rsidR="009063B4" w:rsidRPr="008341A7">
              <w:rPr>
                <w:rFonts w:ascii="Times New Roman" w:hAnsi="Times New Roman"/>
                <w:b/>
                <w:bCs/>
              </w:rPr>
              <w:t>92</w:t>
            </w:r>
          </w:p>
          <w:p w14:paraId="56A042A6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</w:p>
          <w:p w14:paraId="5D29C959" w14:textId="77777777" w:rsidR="00785BFF" w:rsidRPr="008B4C3F" w:rsidRDefault="00785BFF" w:rsidP="00AA09ED">
            <w:pP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</w:pPr>
            <w:r>
              <w:rPr>
                <w:rFonts w:ascii="Times New Roman" w:hAnsi="Times New Roman"/>
                <w:b/>
                <w:bCs/>
              </w:rPr>
              <w:t>Оперативная память (2 планки памяти)</w:t>
            </w:r>
          </w:p>
          <w:p w14:paraId="271E3C84" w14:textId="7E8784EB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Форм-фактор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586856" w:rsidRPr="00586856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U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DIMM</w:t>
            </w:r>
          </w:p>
          <w:p w14:paraId="4E045DFB" w14:textId="0FEAE592" w:rsidR="00785BFF" w:rsidRPr="008341A7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Тип памяти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DDR</w:t>
            </w:r>
            <w:r w:rsidR="008E7FE8" w:rsidRPr="008341A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5</w:t>
            </w:r>
          </w:p>
          <w:p w14:paraId="189651B5" w14:textId="26E0034E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Количество в </w:t>
            </w:r>
            <w:proofErr w:type="gram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упаковке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 </w:t>
            </w:r>
            <w:r w:rsidR="00460DD5" w:rsidRPr="00460DD5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2</w:t>
            </w:r>
            <w:proofErr w:type="gramEnd"/>
            <w:r w:rsidR="00460DD5" w:rsidRPr="00460DD5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шт</w:t>
            </w:r>
            <w:proofErr w:type="spellEnd"/>
          </w:p>
          <w:p w14:paraId="59C95954" w14:textId="3682D402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Объем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8E7FE8" w:rsidRPr="008341A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96 </w:t>
            </w:r>
            <w:r w:rsidR="00460DD5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Г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б</w:t>
            </w:r>
          </w:p>
          <w:p w14:paraId="1C74DDC9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Буферизация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unbuffered</w:t>
            </w:r>
            <w:proofErr w:type="spellEnd"/>
          </w:p>
          <w:p w14:paraId="4A6D1B92" w14:textId="77777777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Показатель </w:t>
            </w:r>
            <w:proofErr w:type="gram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скорости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PC</w:t>
            </w:r>
            <w:proofErr w:type="gramEnd"/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5-38400</w:t>
            </w:r>
          </w:p>
          <w:p w14:paraId="0BF83FA1" w14:textId="77777777" w:rsidR="008E7FE8" w:rsidRDefault="00785BFF" w:rsidP="00AA09ED">
            <w:pPr>
              <w:shd w:val="clear" w:color="auto" w:fill="FFFFFF"/>
              <w:spacing w:after="120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Латентность (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CAS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)</w:t>
            </w:r>
            <w:r w:rsidRPr="008341A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 w:rsidR="008E7FE8" w:rsidRPr="008341A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40</w:t>
            </w:r>
          </w:p>
          <w:p w14:paraId="3FD3507B" w14:textId="065F2AC3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Количество </w:t>
            </w:r>
            <w:proofErr w:type="gram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контактов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288</w:t>
            </w:r>
            <w:proofErr w:type="gramEnd"/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-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pin</w:t>
            </w:r>
          </w:p>
          <w:p w14:paraId="28C34D49" w14:textId="09B10584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Скорость (</w:t>
            </w:r>
            <w:proofErr w:type="gram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тест)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  </w:t>
            </w:r>
            <w:proofErr w:type="gramEnd"/>
            <w:r w:rsidR="008E7FE8" w:rsidRPr="008E7FE8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56</w:t>
            </w:r>
            <w:r w:rsidR="00460DD5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00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МГц</w:t>
            </w:r>
          </w:p>
          <w:p w14:paraId="6778B1C0" w14:textId="512A3A80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b/>
                <w:bCs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Напряжение (тест)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1.</w:t>
            </w:r>
            <w:r w:rsidR="008E7FE8" w:rsidRPr="008341A7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1</w:t>
            </w:r>
            <w:r w:rsidR="00460DD5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r w:rsidRPr="008B4C3F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В</w:t>
            </w:r>
          </w:p>
          <w:p w14:paraId="1C47F07D" w14:textId="2EFA65F3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b/>
                <w:bCs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Количество рангов (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Ranks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)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proofErr w:type="spellStart"/>
            <w:r w:rsidR="00460DD5" w:rsidRPr="00460DD5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dual</w:t>
            </w:r>
            <w:proofErr w:type="spellEnd"/>
            <w:r w:rsidR="00460DD5" w:rsidRPr="00460DD5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 xml:space="preserve"> </w:t>
            </w:r>
            <w:proofErr w:type="spellStart"/>
            <w:r w:rsidR="00460DD5" w:rsidRPr="00460DD5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rank</w:t>
            </w:r>
            <w:proofErr w:type="spellEnd"/>
          </w:p>
          <w:p w14:paraId="0EE1A7CE" w14:textId="1B8BBBAD" w:rsidR="00785BFF" w:rsidRPr="008E7FE8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Тактовая </w:t>
            </w:r>
            <w:proofErr w:type="gramStart"/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частота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 </w:t>
            </w:r>
            <w:r w:rsidR="008E7FE8" w:rsidRPr="008E7FE8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5600</w:t>
            </w:r>
            <w:proofErr w:type="gramEnd"/>
          </w:p>
          <w:p w14:paraId="54601D18" w14:textId="7C1DEA1F" w:rsidR="00785BFF" w:rsidRPr="008E7FE8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</w:rPr>
            </w:pP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>Объем одного модуля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 </w:t>
            </w:r>
            <w:r w:rsidR="008E7FE8" w:rsidRPr="008E7FE8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bidi="ar"/>
              </w:rPr>
              <w:t>48</w:t>
            </w:r>
          </w:p>
          <w:p w14:paraId="752A69E6" w14:textId="77777777" w:rsidR="008E7FE8" w:rsidRDefault="00785BFF" w:rsidP="00AA09ED">
            <w:pPr>
              <w:shd w:val="clear" w:color="auto" w:fill="FFFFFF"/>
              <w:spacing w:after="120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8E7FE8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Пропускная </w:t>
            </w:r>
            <w:proofErr w:type="gramStart"/>
            <w:r w:rsidRPr="008E7FE8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bidi="ar"/>
              </w:rPr>
              <w:t xml:space="preserve">способность  </w:t>
            </w:r>
            <w:r w:rsidR="008E7FE8" w:rsidRPr="008E7FE8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44800</w:t>
            </w:r>
            <w:proofErr w:type="gramEnd"/>
            <w:r w:rsidR="008E7FE8" w:rsidRPr="008E7FE8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 </w:t>
            </w:r>
          </w:p>
          <w:p w14:paraId="38188EF0" w14:textId="0FB26E08" w:rsidR="00785BFF" w:rsidRPr="008E7FE8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RAS</w:t>
            </w:r>
            <w:r w:rsidRPr="008E7FE8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to</w:t>
            </w:r>
            <w:r w:rsidRPr="008E7FE8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CAS</w:t>
            </w:r>
            <w:r w:rsidRPr="008E7FE8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Delay</w:t>
            </w:r>
            <w:r w:rsidRPr="008E7FE8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tRCD</w:t>
            </w:r>
            <w:proofErr w:type="spellEnd"/>
            <w:r w:rsidRPr="008E7FE8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)  </w:t>
            </w:r>
            <w:r w:rsidR="008E7FE8" w:rsidRPr="008E7FE8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4</w:t>
            </w:r>
            <w:r w:rsidR="008E7FE8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0</w:t>
            </w:r>
            <w:proofErr w:type="gramEnd"/>
          </w:p>
          <w:p w14:paraId="3906178B" w14:textId="08139C04" w:rsidR="00460DD5" w:rsidRPr="00460DD5" w:rsidRDefault="00785BFF" w:rsidP="00460DD5">
            <w:pPr>
              <w:numPr>
                <w:ilvl w:val="0"/>
                <w:numId w:val="2"/>
              </w:numPr>
              <w:shd w:val="clear" w:color="auto" w:fill="FFFFFF"/>
              <w:spacing w:before="120" w:after="100" w:afterAutospacing="1"/>
              <w:ind w:left="0"/>
              <w:rPr>
                <w:rFonts w:ascii="Helvetica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Row </w:t>
            </w:r>
            <w:proofErr w:type="spellStart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Precharge</w:t>
            </w:r>
            <w:proofErr w:type="spellEnd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Delay (</w:t>
            </w:r>
            <w:proofErr w:type="spellStart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tRP</w:t>
            </w:r>
            <w:proofErr w:type="spellEnd"/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>)</w:t>
            </w:r>
            <w:r w:rsidRPr="008B4C3F">
              <w:rPr>
                <w:rFonts w:ascii="Times New Roman" w:eastAsia="sans-serif" w:hAnsi="Times New Roman" w:cs="Times New Roman"/>
                <w:color w:val="000000"/>
                <w:shd w:val="clear" w:color="auto" w:fill="FFFFFF"/>
                <w:lang w:val="en-US" w:bidi="ar"/>
              </w:rPr>
              <w:t xml:space="preserve"> </w:t>
            </w:r>
            <w:r w:rsidR="008E7FE8"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  <w:t>40</w:t>
            </w:r>
          </w:p>
          <w:p w14:paraId="21305353" w14:textId="7AAC24A0" w:rsidR="00785BFF" w:rsidRDefault="00785BFF" w:rsidP="00AA09ED">
            <w:pPr>
              <w:shd w:val="clear" w:color="auto" w:fill="FFFFFF"/>
              <w:spacing w:after="120"/>
              <w:rPr>
                <w:rFonts w:ascii="Times New Roman" w:eastAsia="sans-serif" w:hAnsi="Times New Roman" w:cs="Times New Roman"/>
                <w:b/>
                <w:bCs/>
                <w:color w:val="000000"/>
                <w:shd w:val="clear" w:color="auto" w:fill="FFFFFF"/>
                <w:lang w:val="en-US" w:bidi="ar"/>
              </w:rPr>
            </w:pPr>
          </w:p>
          <w:p w14:paraId="55F94B3A" w14:textId="77777777" w:rsidR="00785BFF" w:rsidRDefault="00785BFF" w:rsidP="00AA09ED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0256A6DF" w14:textId="77777777" w:rsidR="00460DD5" w:rsidRDefault="00460DD5" w:rsidP="00AA09ED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7AF67413" w14:textId="77777777" w:rsidR="00460DD5" w:rsidRDefault="00460DD5" w:rsidP="00AA09ED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538FD92D" w14:textId="77777777" w:rsidR="00460DD5" w:rsidRDefault="00460DD5" w:rsidP="00AA09ED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139491D3" w14:textId="77777777" w:rsidR="00460DD5" w:rsidRDefault="00460DD5" w:rsidP="00AA09ED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4B3E4FD8" w14:textId="77777777" w:rsidR="00460DD5" w:rsidRDefault="00460DD5" w:rsidP="00AA09ED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422A506D" w14:textId="77777777" w:rsidR="00F62AA0" w:rsidRDefault="00F62AA0" w:rsidP="00AA09ED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57C7D320" w14:textId="0216DD09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lastRenderedPageBreak/>
              <w:t>SSDM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  <w:p w14:paraId="27FB5169" w14:textId="77777777" w:rsidR="00785BFF" w:rsidRDefault="00785BFF" w:rsidP="00AA09ED">
            <w:pPr>
              <w:rPr>
                <w:rFonts w:ascii="Times New Roman" w:hAnsi="Times New Roman"/>
              </w:rPr>
            </w:pPr>
          </w:p>
          <w:p w14:paraId="6F6EFA5D" w14:textId="4AC5A49C" w:rsidR="00785BFF" w:rsidRDefault="00785BFF" w:rsidP="00AA09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Номинальный объем, ГБ -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F62AA0">
              <w:rPr>
                <w:rFonts w:ascii="Times New Roman" w:hAnsi="Times New Roman"/>
                <w:b/>
                <w:bCs/>
                <w:lang w:val="en-US"/>
              </w:rPr>
              <w:t>1000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F87BE18" w14:textId="77777777" w:rsidR="00785BFF" w:rsidRDefault="00785BFF" w:rsidP="00AA09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- </w:t>
            </w:r>
            <w:r>
              <w:rPr>
                <w:rFonts w:ascii="Times New Roman" w:hAnsi="Times New Roman"/>
                <w:b/>
                <w:bCs/>
                <w:lang w:val="en-US"/>
              </w:rPr>
              <w:t>SSD</w:t>
            </w:r>
          </w:p>
          <w:p w14:paraId="65945F61" w14:textId="77777777" w:rsidR="00785BFF" w:rsidRDefault="00785BFF" w:rsidP="00AA09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Форм-фактор - </w:t>
            </w:r>
            <w:r w:rsidRPr="008B4C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M.2</w:t>
            </w:r>
            <w:r w:rsidRPr="008B4C3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2280</w:t>
            </w:r>
          </w:p>
          <w:p w14:paraId="081C0314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Скорость чтения </w:t>
            </w:r>
            <w:r w:rsidRPr="008B4C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≥</w:t>
            </w:r>
            <w:r w:rsidRPr="008B4C3F"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3500</w:t>
            </w:r>
            <w:r>
              <w:rPr>
                <w:rFonts w:ascii="Times New Roman" w:hAnsi="Times New Roman"/>
                <w:b/>
                <w:bCs/>
              </w:rPr>
              <w:t xml:space="preserve"> МБ/с</w:t>
            </w:r>
          </w:p>
          <w:p w14:paraId="35AECCE4" w14:textId="77777777" w:rsidR="00785BFF" w:rsidRDefault="00785BFF" w:rsidP="00AA09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Скорость </w:t>
            </w:r>
            <w:proofErr w:type="gramStart"/>
            <w:r>
              <w:rPr>
                <w:rFonts w:ascii="Times New Roman" w:hAnsi="Times New Roman"/>
              </w:rPr>
              <w:t>записи  ≥</w:t>
            </w:r>
            <w:proofErr w:type="gramEnd"/>
            <w:r w:rsidRPr="008B4C3F"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2300</w:t>
            </w:r>
            <w:r>
              <w:rPr>
                <w:rFonts w:ascii="Times New Roman" w:hAnsi="Times New Roman"/>
                <w:b/>
                <w:bCs/>
              </w:rPr>
              <w:t xml:space="preserve"> МБ/с</w:t>
            </w:r>
          </w:p>
          <w:p w14:paraId="0DF70A44" w14:textId="1B48E36B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Максимальный ресурс записи (</w:t>
            </w:r>
            <w:r>
              <w:rPr>
                <w:rFonts w:ascii="Times New Roman" w:hAnsi="Times New Roman"/>
                <w:lang w:val="en-US"/>
              </w:rPr>
              <w:t>TBW</w:t>
            </w:r>
            <w:r>
              <w:rPr>
                <w:rFonts w:ascii="Times New Roman" w:hAnsi="Times New Roman"/>
              </w:rPr>
              <w:t xml:space="preserve">) -  </w:t>
            </w:r>
            <w:proofErr w:type="gramStart"/>
            <w:r>
              <w:rPr>
                <w:rFonts w:ascii="Times New Roman" w:hAnsi="Times New Roman"/>
              </w:rPr>
              <w:t xml:space="preserve">≥  </w:t>
            </w:r>
            <w:r w:rsidRPr="008B4C3F">
              <w:rPr>
                <w:rFonts w:ascii="Times New Roman" w:hAnsi="Times New Roman"/>
                <w:b/>
                <w:bCs/>
              </w:rPr>
              <w:t>160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ТБ</w:t>
            </w:r>
          </w:p>
          <w:p w14:paraId="5649452E" w14:textId="6BD76551" w:rsidR="00F62AA0" w:rsidRPr="008341A7" w:rsidRDefault="00F62AA0" w:rsidP="00AA09E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SSD</w:t>
            </w:r>
            <w:r w:rsidRPr="008341A7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SATA</w:t>
            </w:r>
            <w:r w:rsidRPr="008341A7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III</w:t>
            </w:r>
          </w:p>
          <w:p w14:paraId="7DE6134D" w14:textId="3DE7869E" w:rsidR="00F62AA0" w:rsidRDefault="00F62AA0" w:rsidP="00F62A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Номинальный объем, ГБ - </w:t>
            </w:r>
            <w:r>
              <w:rPr>
                <w:rFonts w:ascii="Times New Roman" w:hAnsi="Times New Roman"/>
                <w:b/>
                <w:bCs/>
              </w:rPr>
              <w:t xml:space="preserve"> 2</w:t>
            </w:r>
            <w:r w:rsidRPr="00F62AA0">
              <w:rPr>
                <w:rFonts w:ascii="Times New Roman" w:hAnsi="Times New Roman"/>
                <w:b/>
                <w:bCs/>
              </w:rPr>
              <w:t>000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E7F6C87" w14:textId="77777777" w:rsidR="00F62AA0" w:rsidRDefault="00F62AA0" w:rsidP="00F62A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- </w:t>
            </w:r>
            <w:r>
              <w:rPr>
                <w:rFonts w:ascii="Times New Roman" w:hAnsi="Times New Roman"/>
                <w:b/>
                <w:bCs/>
                <w:lang w:val="en-US"/>
              </w:rPr>
              <w:t>SSD</w:t>
            </w:r>
          </w:p>
          <w:p w14:paraId="7973651C" w14:textId="18FA3E4A" w:rsidR="00F62AA0" w:rsidRPr="00F62AA0" w:rsidRDefault="00F62AA0" w:rsidP="00F62AA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Разьем</w:t>
            </w:r>
            <w:proofErr w:type="spellEnd"/>
            <w:r>
              <w:rPr>
                <w:rFonts w:ascii="Times New Roman" w:hAnsi="Times New Roman"/>
              </w:rPr>
              <w:t xml:space="preserve"> подключения - </w:t>
            </w:r>
            <w:r w:rsidRPr="008B4C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SATA</w:t>
            </w:r>
          </w:p>
          <w:p w14:paraId="5AFADCEE" w14:textId="4535A43B" w:rsidR="00F62AA0" w:rsidRDefault="00F62AA0" w:rsidP="00F62AA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Скорость чтения </w:t>
            </w:r>
            <w:r w:rsidRPr="008B4C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≥</w:t>
            </w:r>
            <w:r w:rsidRPr="008B4C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520 МБ/с</w:t>
            </w:r>
          </w:p>
          <w:p w14:paraId="64FA76BE" w14:textId="6814DF20" w:rsidR="00F62AA0" w:rsidRDefault="00F62AA0" w:rsidP="00F62A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Скорость </w:t>
            </w:r>
            <w:proofErr w:type="gramStart"/>
            <w:r>
              <w:rPr>
                <w:rFonts w:ascii="Times New Roman" w:hAnsi="Times New Roman"/>
              </w:rPr>
              <w:t>записи  ≥</w:t>
            </w:r>
            <w:proofErr w:type="gramEnd"/>
            <w:r w:rsidRPr="008B4C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450 МБ/с</w:t>
            </w:r>
          </w:p>
          <w:p w14:paraId="77AA4085" w14:textId="568DEA8F" w:rsidR="00F62AA0" w:rsidRDefault="00F62AA0" w:rsidP="00F62AA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Максимальный ресурс записи (</w:t>
            </w:r>
            <w:r>
              <w:rPr>
                <w:rFonts w:ascii="Times New Roman" w:hAnsi="Times New Roman"/>
                <w:lang w:val="en-US"/>
              </w:rPr>
              <w:t>TBW</w:t>
            </w:r>
            <w:r>
              <w:rPr>
                <w:rFonts w:ascii="Times New Roman" w:hAnsi="Times New Roman"/>
              </w:rPr>
              <w:t xml:space="preserve">) -  </w:t>
            </w:r>
            <w:proofErr w:type="gramStart"/>
            <w:r>
              <w:rPr>
                <w:rFonts w:ascii="Times New Roman" w:hAnsi="Times New Roman"/>
              </w:rPr>
              <w:t xml:space="preserve">≥  </w:t>
            </w:r>
            <w:r>
              <w:rPr>
                <w:rFonts w:ascii="Times New Roman" w:hAnsi="Times New Roman"/>
                <w:b/>
                <w:bCs/>
              </w:rPr>
              <w:t>1120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ТБ</w:t>
            </w:r>
          </w:p>
          <w:p w14:paraId="4156D1B5" w14:textId="77777777" w:rsidR="00F62AA0" w:rsidRPr="00F62AA0" w:rsidRDefault="00F62AA0" w:rsidP="00AA09ED">
            <w:pPr>
              <w:rPr>
                <w:rFonts w:ascii="Times New Roman" w:hAnsi="Times New Roman"/>
                <w:b/>
                <w:bCs/>
              </w:rPr>
            </w:pPr>
          </w:p>
          <w:p w14:paraId="59519876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</w:p>
          <w:p w14:paraId="2A52C4D4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Блок питания </w:t>
            </w:r>
          </w:p>
          <w:p w14:paraId="4455CA50" w14:textId="77777777" w:rsidR="00785BFF" w:rsidRPr="008B4C3F" w:rsidRDefault="00785BFF" w:rsidP="00AA09ED">
            <w:pPr>
              <w:rPr>
                <w:rFonts w:ascii="Times New Roman" w:hAnsi="Times New Roman"/>
              </w:rPr>
            </w:pPr>
          </w:p>
          <w:p w14:paraId="2A3F3BFA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Тип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Б</w:t>
            </w:r>
            <w:r w:rsidRPr="008B4C3F">
              <w:rPr>
                <w:rFonts w:ascii="Times New Roman" w:hAnsi="Times New Roman"/>
                <w:b/>
                <w:bCs/>
              </w:rPr>
              <w:t>лок питания ПК</w:t>
            </w:r>
          </w:p>
          <w:p w14:paraId="56ECA249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Форм-фактор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ATX</w:t>
            </w:r>
          </w:p>
          <w:p w14:paraId="4F1ABAC3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Номинальная мощность, Вт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≥</w:t>
            </w:r>
            <w:r w:rsidRPr="008B4C3F">
              <w:rPr>
                <w:rFonts w:ascii="Times New Roman" w:hAnsi="Times New Roman"/>
                <w:b/>
                <w:bCs/>
              </w:rPr>
              <w:t>750</w:t>
            </w:r>
          </w:p>
          <w:p w14:paraId="4F7BA86D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 xml:space="preserve">Тип </w:t>
            </w:r>
            <w:r>
              <w:rPr>
                <w:rFonts w:ascii="Times New Roman" w:hAnsi="Times New Roman"/>
                <w:lang w:val="en-US"/>
              </w:rPr>
              <w:t>PFC</w:t>
            </w:r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Активный</w:t>
            </w:r>
          </w:p>
          <w:p w14:paraId="55F9326A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 xml:space="preserve">Минимальное значение </w:t>
            </w:r>
            <w:r>
              <w:rPr>
                <w:rFonts w:ascii="Times New Roman" w:hAnsi="Times New Roman"/>
                <w:lang w:val="en-US"/>
              </w:rPr>
              <w:t>PFC</w:t>
            </w:r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0.9</w:t>
            </w:r>
          </w:p>
          <w:p w14:paraId="540FFE06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 xml:space="preserve">Версия </w:t>
            </w:r>
            <w:r>
              <w:rPr>
                <w:rFonts w:ascii="Times New Roman" w:hAnsi="Times New Roman"/>
                <w:lang w:val="en-US"/>
              </w:rPr>
              <w:t>ATX</w:t>
            </w:r>
            <w:r w:rsidRPr="008B4C3F">
              <w:rPr>
                <w:rFonts w:ascii="Times New Roman" w:hAnsi="Times New Roman"/>
              </w:rPr>
              <w:t xml:space="preserve"> 12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2.3</w:t>
            </w:r>
          </w:p>
          <w:p w14:paraId="04910D24" w14:textId="77777777" w:rsidR="00785BFF" w:rsidRPr="008B4C3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 xml:space="preserve">Ток по линии +3,3В, </w:t>
            </w:r>
            <w:proofErr w:type="gramStart"/>
            <w:r w:rsidRPr="008B4C3F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 </w:t>
            </w:r>
            <w:r w:rsidRPr="008B4C3F">
              <w:rPr>
                <w:rFonts w:ascii="Times New Roman" w:hAnsi="Times New Roman"/>
                <w:b/>
                <w:bCs/>
              </w:rPr>
              <w:t>22</w:t>
            </w:r>
            <w:proofErr w:type="gramEnd"/>
          </w:p>
          <w:p w14:paraId="4BB1D334" w14:textId="77777777" w:rsidR="00785BFF" w:rsidRPr="008B4C3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 xml:space="preserve">Ток по линии +5В, </w:t>
            </w:r>
            <w:proofErr w:type="gramStart"/>
            <w:r w:rsidRPr="008B4C3F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 </w:t>
            </w:r>
            <w:r w:rsidRPr="008B4C3F">
              <w:rPr>
                <w:rFonts w:ascii="Times New Roman" w:hAnsi="Times New Roman"/>
                <w:b/>
                <w:bCs/>
              </w:rPr>
              <w:t>18</w:t>
            </w:r>
            <w:proofErr w:type="gramEnd"/>
          </w:p>
          <w:p w14:paraId="0000436B" w14:textId="77777777" w:rsidR="00785BFF" w:rsidRPr="008B4C3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 xml:space="preserve">Ток по 1-й линии +12В, </w:t>
            </w:r>
            <w:proofErr w:type="gramStart"/>
            <w:r w:rsidRPr="008B4C3F">
              <w:rPr>
                <w:rFonts w:ascii="Times New Roman" w:hAnsi="Times New Roman"/>
              </w:rPr>
              <w:t>А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58</w:t>
            </w:r>
          </w:p>
          <w:p w14:paraId="252704F6" w14:textId="1811B7A8" w:rsidR="00785BFF" w:rsidRPr="008B4C3F" w:rsidRDefault="00785BFF" w:rsidP="00AA09ED">
            <w:pPr>
              <w:rPr>
                <w:rFonts w:ascii="Times New Roman" w:hAnsi="Times New Roman"/>
                <w:b/>
                <w:bCs/>
              </w:rPr>
            </w:pPr>
            <w:r w:rsidRPr="008B4C3F">
              <w:rPr>
                <w:rFonts w:ascii="Times New Roman" w:hAnsi="Times New Roman"/>
              </w:rPr>
              <w:t xml:space="preserve">Максим. мощность по линиям +12В, </w:t>
            </w:r>
            <w:proofErr w:type="gramStart"/>
            <w:r w:rsidRPr="008B4C3F">
              <w:rPr>
                <w:rFonts w:ascii="Times New Roman" w:hAnsi="Times New Roman"/>
              </w:rPr>
              <w:t>Вт</w:t>
            </w:r>
            <w:r>
              <w:rPr>
                <w:rFonts w:ascii="Times New Roman" w:hAnsi="Times New Roman"/>
              </w:rPr>
              <w:t xml:space="preserve">  </w:t>
            </w:r>
            <w:r w:rsidR="00CE6FF5">
              <w:rPr>
                <w:rFonts w:ascii="Times New Roman" w:hAnsi="Times New Roman"/>
                <w:b/>
                <w:bCs/>
              </w:rPr>
              <w:t>744</w:t>
            </w:r>
            <w:proofErr w:type="gramEnd"/>
          </w:p>
          <w:p w14:paraId="64F627D5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Тип разъема для материнской платы</w:t>
            </w:r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 xml:space="preserve">20 + 4 </w:t>
            </w:r>
            <w:r>
              <w:rPr>
                <w:rFonts w:ascii="Times New Roman" w:hAnsi="Times New Roman"/>
                <w:b/>
                <w:bCs/>
                <w:lang w:val="en-US"/>
              </w:rPr>
              <w:t>pin</w:t>
            </w:r>
          </w:p>
          <w:p w14:paraId="52631588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Разъемы 4 + 4</w:t>
            </w:r>
            <w:r>
              <w:rPr>
                <w:rFonts w:ascii="Times New Roman" w:hAnsi="Times New Roman"/>
                <w:lang w:val="en-US"/>
              </w:rPr>
              <w:t>pin</w:t>
            </w:r>
            <w:r w:rsidRPr="008B4C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CPU</w:t>
            </w:r>
            <w:r w:rsidRPr="008B4C3F">
              <w:rPr>
                <w:rFonts w:ascii="Times New Roman" w:hAnsi="Times New Roman"/>
              </w:rPr>
              <w:t xml:space="preserve">, </w:t>
            </w:r>
            <w:proofErr w:type="spellStart"/>
            <w:r w:rsidRPr="008B4C3F"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1</w:t>
            </w:r>
          </w:p>
          <w:p w14:paraId="3E3DE59D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Разъемы 6 + 2</w:t>
            </w:r>
            <w:r>
              <w:rPr>
                <w:rFonts w:ascii="Times New Roman" w:hAnsi="Times New Roman"/>
                <w:lang w:val="en-US"/>
              </w:rPr>
              <w:t>pin</w:t>
            </w:r>
            <w:r w:rsidRPr="008B4C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PCI</w:t>
            </w:r>
            <w:r w:rsidRPr="008B4C3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8B4C3F">
              <w:rPr>
                <w:rFonts w:ascii="Times New Roman" w:hAnsi="Times New Roman"/>
              </w:rPr>
              <w:t xml:space="preserve">, </w:t>
            </w:r>
            <w:proofErr w:type="spellStart"/>
            <w:r w:rsidRPr="008B4C3F"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2</w:t>
            </w:r>
          </w:p>
          <w:p w14:paraId="679E7E64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Разъемы 15</w:t>
            </w:r>
            <w:r>
              <w:rPr>
                <w:rFonts w:ascii="Times New Roman" w:hAnsi="Times New Roman"/>
                <w:lang w:val="en-US"/>
              </w:rPr>
              <w:t>pin</w:t>
            </w:r>
            <w:r w:rsidRPr="008B4C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SATA</w:t>
            </w:r>
            <w:r w:rsidRPr="008B4C3F">
              <w:rPr>
                <w:rFonts w:ascii="Times New Roman" w:hAnsi="Times New Roman"/>
              </w:rPr>
              <w:t xml:space="preserve">, </w:t>
            </w:r>
            <w:proofErr w:type="spellStart"/>
            <w:r w:rsidRPr="008B4C3F"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6</w:t>
            </w:r>
          </w:p>
          <w:p w14:paraId="4663B1AC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Разъемы 4</w:t>
            </w:r>
            <w:r>
              <w:rPr>
                <w:rFonts w:ascii="Times New Roman" w:hAnsi="Times New Roman"/>
                <w:lang w:val="en-US"/>
              </w:rPr>
              <w:t>pin</w:t>
            </w:r>
            <w:r w:rsidRPr="008B4C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EIDE</w:t>
            </w:r>
            <w:r w:rsidRPr="008B4C3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Molex</w:t>
            </w:r>
            <w:r w:rsidRPr="008B4C3F">
              <w:rPr>
                <w:rFonts w:ascii="Times New Roman" w:hAnsi="Times New Roman"/>
              </w:rPr>
              <w:t xml:space="preserve">), </w:t>
            </w:r>
            <w:proofErr w:type="spellStart"/>
            <w:r w:rsidRPr="008B4C3F"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3</w:t>
            </w:r>
          </w:p>
          <w:p w14:paraId="79A3EA2C" w14:textId="77777777" w:rsidR="00785BFF" w:rsidRDefault="00785BFF" w:rsidP="00AA09ED">
            <w:pPr>
              <w:rPr>
                <w:rFonts w:ascii="Times New Roman" w:hAnsi="Times New Roman"/>
              </w:rPr>
            </w:pPr>
            <w:r w:rsidRPr="008B4C3F">
              <w:rPr>
                <w:rFonts w:ascii="Times New Roman" w:hAnsi="Times New Roman"/>
              </w:rPr>
              <w:t>Разъемы 4</w:t>
            </w:r>
            <w:r>
              <w:rPr>
                <w:rFonts w:ascii="Times New Roman" w:hAnsi="Times New Roman"/>
                <w:lang w:val="en-US"/>
              </w:rPr>
              <w:t>pin</w:t>
            </w:r>
            <w:r w:rsidRPr="008B4C3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Floppy</w:t>
            </w:r>
            <w:r w:rsidRPr="008B4C3F">
              <w:rPr>
                <w:rFonts w:ascii="Times New Roman" w:hAnsi="Times New Roman"/>
              </w:rPr>
              <w:t xml:space="preserve">), </w:t>
            </w:r>
            <w:proofErr w:type="spellStart"/>
            <w:r w:rsidRPr="008B4C3F"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B4C3F">
              <w:rPr>
                <w:rFonts w:ascii="Times New Roman" w:hAnsi="Times New Roman"/>
                <w:b/>
                <w:bCs/>
              </w:rPr>
              <w:t>1</w:t>
            </w:r>
          </w:p>
          <w:p w14:paraId="205BA042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</w:p>
          <w:p w14:paraId="761FCAA2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Корпус для компьютера</w:t>
            </w:r>
          </w:p>
          <w:p w14:paraId="3CAD8DB5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</w:p>
          <w:p w14:paraId="69221F1C" w14:textId="3F11DCFE" w:rsidR="00785BFF" w:rsidRPr="00842D7B" w:rsidRDefault="00785BFF" w:rsidP="00AA09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Форм-фактор </w:t>
            </w:r>
            <w:proofErr w:type="gramStart"/>
            <w:r>
              <w:rPr>
                <w:rFonts w:ascii="Times New Roman" w:hAnsi="Times New Roman"/>
              </w:rPr>
              <w:t xml:space="preserve">корпуса:  </w:t>
            </w:r>
            <w:proofErr w:type="spellStart"/>
            <w:r w:rsidR="00842D7B" w:rsidRPr="00842D7B">
              <w:rPr>
                <w:rFonts w:ascii="Times New Roman" w:hAnsi="Times New Roman"/>
                <w:b/>
                <w:bCs/>
              </w:rPr>
              <w:t>Mid</w:t>
            </w:r>
            <w:proofErr w:type="gramEnd"/>
            <w:r w:rsidR="00842D7B" w:rsidRPr="00842D7B">
              <w:rPr>
                <w:rFonts w:ascii="Times New Roman" w:hAnsi="Times New Roman"/>
                <w:b/>
                <w:bCs/>
              </w:rPr>
              <w:t>-Tower</w:t>
            </w:r>
            <w:proofErr w:type="spellEnd"/>
          </w:p>
          <w:p w14:paraId="5D106484" w14:textId="5E26AE93" w:rsidR="00785BFF" w:rsidRPr="00842D7B" w:rsidRDefault="00785BFF" w:rsidP="00AA09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Максимальный формат материнской </w:t>
            </w:r>
            <w:proofErr w:type="gramStart"/>
            <w:r>
              <w:rPr>
                <w:rFonts w:ascii="Times New Roman" w:hAnsi="Times New Roman"/>
              </w:rPr>
              <w:t xml:space="preserve">платы:  </w:t>
            </w:r>
            <w:r w:rsidR="00842D7B" w:rsidRPr="00842D7B">
              <w:rPr>
                <w:rFonts w:ascii="Times New Roman" w:hAnsi="Times New Roman"/>
                <w:b/>
                <w:bCs/>
              </w:rPr>
              <w:t>E</w:t>
            </w:r>
            <w:proofErr w:type="gramEnd"/>
            <w:r w:rsidR="00842D7B" w:rsidRPr="00842D7B">
              <w:rPr>
                <w:rFonts w:ascii="Times New Roman" w:hAnsi="Times New Roman"/>
                <w:b/>
                <w:bCs/>
              </w:rPr>
              <w:t xml:space="preserve">-ATX, </w:t>
            </w:r>
            <w:proofErr w:type="spellStart"/>
            <w:r w:rsidR="00842D7B" w:rsidRPr="00842D7B">
              <w:rPr>
                <w:rFonts w:ascii="Times New Roman" w:hAnsi="Times New Roman"/>
                <w:b/>
                <w:bCs/>
              </w:rPr>
              <w:t>Standard</w:t>
            </w:r>
            <w:proofErr w:type="spellEnd"/>
            <w:r w:rsidR="00842D7B" w:rsidRPr="00842D7B">
              <w:rPr>
                <w:rFonts w:ascii="Times New Roman" w:hAnsi="Times New Roman"/>
                <w:b/>
                <w:bCs/>
              </w:rPr>
              <w:t>-ATX</w:t>
            </w:r>
          </w:p>
          <w:p w14:paraId="58ECF2A5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Минимальный формат материнской </w:t>
            </w:r>
            <w:proofErr w:type="gramStart"/>
            <w:r>
              <w:rPr>
                <w:rFonts w:ascii="Times New Roman" w:hAnsi="Times New Roman"/>
              </w:rPr>
              <w:t xml:space="preserve">платы: 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Mini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-ITX </w:t>
            </w:r>
          </w:p>
          <w:p w14:paraId="152583DA" w14:textId="14F0A1C1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Максимальная длина видеокарты, </w:t>
            </w:r>
            <w:proofErr w:type="gramStart"/>
            <w:r>
              <w:rPr>
                <w:rFonts w:ascii="Times New Roman" w:hAnsi="Times New Roman"/>
              </w:rPr>
              <w:t xml:space="preserve">мм:  </w:t>
            </w:r>
            <w:r w:rsidR="00842D7B">
              <w:rPr>
                <w:rFonts w:ascii="Times New Roman" w:hAnsi="Times New Roman"/>
                <w:b/>
                <w:bCs/>
              </w:rPr>
              <w:t>380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B4008DA" w14:textId="5DD87C54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Максимальная высота кулера для CPU, </w:t>
            </w:r>
            <w:proofErr w:type="gramStart"/>
            <w:r>
              <w:rPr>
                <w:rFonts w:ascii="Times New Roman" w:hAnsi="Times New Roman"/>
              </w:rPr>
              <w:t xml:space="preserve">мм:  </w:t>
            </w:r>
            <w:r>
              <w:rPr>
                <w:rFonts w:ascii="Times New Roman" w:hAnsi="Times New Roman"/>
                <w:b/>
                <w:bCs/>
              </w:rPr>
              <w:t>16</w:t>
            </w:r>
            <w:r w:rsidR="00842D7B">
              <w:rPr>
                <w:rFonts w:ascii="Times New Roman" w:hAnsi="Times New Roman"/>
                <w:b/>
                <w:bCs/>
              </w:rPr>
              <w:t>5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2A0780D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цвет корпуса </w:t>
            </w:r>
            <w:proofErr w:type="gramStart"/>
            <w:r>
              <w:rPr>
                <w:rFonts w:ascii="Times New Roman" w:hAnsi="Times New Roman"/>
              </w:rPr>
              <w:t xml:space="preserve">снаружи:  </w:t>
            </w:r>
            <w:r>
              <w:rPr>
                <w:rFonts w:ascii="Times New Roman" w:hAnsi="Times New Roman"/>
                <w:b/>
                <w:bCs/>
              </w:rPr>
              <w:t>Черный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212A50EF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цвет лицевой </w:t>
            </w:r>
            <w:proofErr w:type="gramStart"/>
            <w:r>
              <w:rPr>
                <w:rFonts w:ascii="Times New Roman" w:hAnsi="Times New Roman"/>
              </w:rPr>
              <w:t xml:space="preserve">панели:  </w:t>
            </w:r>
            <w:r>
              <w:rPr>
                <w:rFonts w:ascii="Times New Roman" w:hAnsi="Times New Roman"/>
                <w:b/>
                <w:bCs/>
              </w:rPr>
              <w:t>Черный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6F6F9BDD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цвет корпуса </w:t>
            </w:r>
            <w:proofErr w:type="gramStart"/>
            <w:r>
              <w:rPr>
                <w:rFonts w:ascii="Times New Roman" w:hAnsi="Times New Roman"/>
              </w:rPr>
              <w:t xml:space="preserve">внутри:  </w:t>
            </w:r>
            <w:r>
              <w:rPr>
                <w:rFonts w:ascii="Times New Roman" w:hAnsi="Times New Roman"/>
                <w:b/>
                <w:bCs/>
              </w:rPr>
              <w:t>Черный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27BB7296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окна на боковой </w:t>
            </w:r>
            <w:proofErr w:type="gramStart"/>
            <w:r>
              <w:rPr>
                <w:rFonts w:ascii="Times New Roman" w:hAnsi="Times New Roman"/>
              </w:rPr>
              <w:t xml:space="preserve">панели:  </w:t>
            </w:r>
            <w:r>
              <w:rPr>
                <w:rFonts w:ascii="Times New Roman" w:hAnsi="Times New Roman"/>
                <w:b/>
                <w:bCs/>
              </w:rPr>
              <w:t>Нет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D279D5C" w14:textId="43B52A1B" w:rsidR="00785BFF" w:rsidRPr="00842D7B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 </w:t>
            </w:r>
            <w:proofErr w:type="gramStart"/>
            <w:r>
              <w:rPr>
                <w:rFonts w:ascii="Times New Roman" w:hAnsi="Times New Roman"/>
              </w:rPr>
              <w:t xml:space="preserve">корпуса:  </w:t>
            </w:r>
            <w:r>
              <w:rPr>
                <w:rFonts w:ascii="Times New Roman" w:hAnsi="Times New Roman"/>
                <w:b/>
                <w:bCs/>
              </w:rPr>
              <w:t>Сталь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842D7B" w:rsidRPr="00842D7B">
              <w:rPr>
                <w:rFonts w:ascii="Times New Roman" w:hAnsi="Times New Roman"/>
                <w:b/>
                <w:bCs/>
              </w:rPr>
              <w:t>,</w:t>
            </w:r>
            <w:r w:rsidR="00842D7B">
              <w:rPr>
                <w:rFonts w:ascii="Times New Roman" w:hAnsi="Times New Roman"/>
                <w:b/>
                <w:bCs/>
              </w:rPr>
              <w:t>стекло</w:t>
            </w:r>
          </w:p>
          <w:p w14:paraId="53CCCD74" w14:textId="2B9FF793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 лицевой </w:t>
            </w:r>
            <w:proofErr w:type="gramStart"/>
            <w:r>
              <w:rPr>
                <w:rFonts w:ascii="Times New Roman" w:hAnsi="Times New Roman"/>
              </w:rPr>
              <w:t xml:space="preserve">панели:  </w:t>
            </w:r>
            <w:r w:rsidR="00842D7B">
              <w:rPr>
                <w:rFonts w:ascii="Times New Roman" w:hAnsi="Times New Roman"/>
                <w:b/>
                <w:bCs/>
              </w:rPr>
              <w:t>Стекло</w:t>
            </w:r>
            <w:proofErr w:type="gramEnd"/>
          </w:p>
          <w:p w14:paraId="72F2BEB8" w14:textId="44DCE20F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Толщина материала корпуса, мм:  </w:t>
            </w:r>
            <w:r>
              <w:rPr>
                <w:rFonts w:ascii="Times New Roman" w:hAnsi="Times New Roman"/>
                <w:b/>
                <w:bCs/>
              </w:rPr>
              <w:t>0.</w:t>
            </w:r>
            <w:r w:rsidR="00842D7B">
              <w:rPr>
                <w:rFonts w:ascii="Times New Roman" w:hAnsi="Times New Roman"/>
                <w:b/>
                <w:bCs/>
              </w:rPr>
              <w:t>7</w:t>
            </w:r>
          </w:p>
          <w:p w14:paraId="658B820B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блока </w:t>
            </w:r>
            <w:proofErr w:type="gramStart"/>
            <w:r>
              <w:rPr>
                <w:rFonts w:ascii="Times New Roman" w:hAnsi="Times New Roman"/>
              </w:rPr>
              <w:t xml:space="preserve">питания:  </w:t>
            </w:r>
            <w:r>
              <w:rPr>
                <w:rFonts w:ascii="Times New Roman" w:hAnsi="Times New Roman"/>
                <w:b/>
                <w:bCs/>
              </w:rPr>
              <w:t>Не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идёт в комплекте, возможность установки стандартного ATX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408BABC" w14:textId="07060611" w:rsidR="00785BFF" w:rsidRDefault="00785BFF" w:rsidP="00AA09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Месторасположение блока </w:t>
            </w:r>
            <w:proofErr w:type="gramStart"/>
            <w:r>
              <w:rPr>
                <w:rFonts w:ascii="Times New Roman" w:hAnsi="Times New Roman"/>
              </w:rPr>
              <w:t xml:space="preserve">питания:  </w:t>
            </w:r>
            <w:r w:rsidR="00006E9D">
              <w:rPr>
                <w:rFonts w:ascii="Times New Roman" w:hAnsi="Times New Roman"/>
                <w:b/>
                <w:bCs/>
              </w:rPr>
              <w:t>Нижнее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4DF096DD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Слоты для установки:   </w:t>
            </w:r>
          </w:p>
          <w:p w14:paraId="21D86A96" w14:textId="2543598C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Внутренние </w:t>
            </w:r>
            <w:proofErr w:type="gramStart"/>
            <w:r>
              <w:rPr>
                <w:rFonts w:ascii="Times New Roman" w:hAnsi="Times New Roman"/>
              </w:rPr>
              <w:t>слоты  2.5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006E9D"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  <w:p w14:paraId="067DCF38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Внутренние </w:t>
            </w:r>
            <w:proofErr w:type="gramStart"/>
            <w:r>
              <w:rPr>
                <w:rFonts w:ascii="Times New Roman" w:hAnsi="Times New Roman"/>
              </w:rPr>
              <w:t>слоты  3.5</w:t>
            </w:r>
            <w:proofErr w:type="gramEnd"/>
            <w:r>
              <w:rPr>
                <w:rFonts w:ascii="Times New Roman" w:hAnsi="Times New Roman"/>
              </w:rPr>
              <w:t xml:space="preserve">: 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  <w:p w14:paraId="238338D7" w14:textId="59077D2B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слотов </w:t>
            </w:r>
            <w:proofErr w:type="gramStart"/>
            <w:r>
              <w:rPr>
                <w:rFonts w:ascii="Times New Roman" w:hAnsi="Times New Roman"/>
              </w:rPr>
              <w:t xml:space="preserve">расширения:  </w:t>
            </w:r>
            <w:r w:rsidR="00006E9D">
              <w:rPr>
                <w:rFonts w:ascii="Times New Roman" w:hAnsi="Times New Roman"/>
                <w:b/>
                <w:bCs/>
              </w:rPr>
              <w:t>8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шт</w:t>
            </w:r>
            <w:proofErr w:type="spellEnd"/>
          </w:p>
          <w:p w14:paraId="30D21000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Разъемы на лицевой панели:   </w:t>
            </w:r>
          </w:p>
          <w:p w14:paraId="05BC911E" w14:textId="77777777" w:rsidR="00785BFF" w:rsidRPr="008341A7" w:rsidRDefault="00785BFF" w:rsidP="00AA09ED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8B4C3F">
              <w:rPr>
                <w:rFonts w:ascii="Times New Roman" w:hAnsi="Times New Roman"/>
                <w:lang w:val="en-US"/>
              </w:rPr>
              <w:t>USB</w:t>
            </w:r>
            <w:r w:rsidRPr="008341A7">
              <w:rPr>
                <w:rFonts w:ascii="Times New Roman" w:hAnsi="Times New Roman"/>
                <w:lang w:val="en-US"/>
              </w:rPr>
              <w:t xml:space="preserve">2.0:  </w:t>
            </w:r>
            <w:r w:rsidRPr="008341A7">
              <w:rPr>
                <w:rFonts w:ascii="Times New Roman" w:hAnsi="Times New Roman"/>
                <w:b/>
                <w:bCs/>
                <w:lang w:val="en-US"/>
              </w:rPr>
              <w:t>2</w:t>
            </w:r>
            <w:r w:rsidRPr="008341A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  <w:p w14:paraId="2E17D975" w14:textId="03B13366" w:rsidR="00785BFF" w:rsidRPr="008B4C3F" w:rsidRDefault="00785BFF" w:rsidP="00AA09ED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8B4C3F">
              <w:rPr>
                <w:rFonts w:ascii="Times New Roman" w:hAnsi="Times New Roman"/>
                <w:lang w:val="en-US"/>
              </w:rPr>
              <w:t xml:space="preserve">USB3.1 Gen1 (USB3.0):  </w:t>
            </w:r>
            <w:r w:rsidR="00006E9D" w:rsidRPr="008341A7">
              <w:rPr>
                <w:rFonts w:ascii="Times New Roman" w:hAnsi="Times New Roman"/>
                <w:b/>
                <w:bCs/>
                <w:lang w:val="en-US"/>
              </w:rPr>
              <w:t>2</w:t>
            </w:r>
            <w:r w:rsidRPr="008B4C3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  <w:p w14:paraId="63FE21C3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Микрофонный </w:t>
            </w:r>
            <w:proofErr w:type="gramStart"/>
            <w:r>
              <w:rPr>
                <w:rFonts w:ascii="Times New Roman" w:hAnsi="Times New Roman"/>
              </w:rPr>
              <w:t xml:space="preserve">вход:  </w:t>
            </w:r>
            <w:r>
              <w:rPr>
                <w:rFonts w:ascii="Times New Roman" w:hAnsi="Times New Roman"/>
                <w:b/>
                <w:bCs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  <w:p w14:paraId="276221E3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Выход на </w:t>
            </w:r>
            <w:proofErr w:type="gramStart"/>
            <w:r>
              <w:rPr>
                <w:rFonts w:ascii="Times New Roman" w:hAnsi="Times New Roman"/>
              </w:rPr>
              <w:t xml:space="preserve">наушники:  </w:t>
            </w:r>
            <w:r>
              <w:rPr>
                <w:rFonts w:ascii="Times New Roman" w:hAnsi="Times New Roman"/>
                <w:b/>
                <w:bCs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  <w:p w14:paraId="7ABAD874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</w:p>
          <w:p w14:paraId="6D0ED5EB" w14:textId="77777777" w:rsidR="00785BFF" w:rsidRDefault="00785BFF" w:rsidP="00AA09ED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Клавиатура+мышь</w:t>
            </w:r>
            <w:proofErr w:type="spellEnd"/>
          </w:p>
          <w:p w14:paraId="6D319B45" w14:textId="77777777" w:rsidR="00785BFF" w:rsidRPr="008B4C3F" w:rsidRDefault="00785BFF" w:rsidP="00AA09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Интерфейс подключения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USB</w:t>
            </w:r>
            <w:r w:rsidRPr="008B4C3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31E8C7F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Состав набора </w:t>
            </w:r>
            <w:r>
              <w:rPr>
                <w:rFonts w:ascii="Times New Roman" w:hAnsi="Times New Roman"/>
                <w:b/>
                <w:bCs/>
              </w:rPr>
              <w:t>клавиатура, мышь</w:t>
            </w:r>
          </w:p>
          <w:p w14:paraId="6600A34D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Тонкая клавиатура</w:t>
            </w:r>
            <w:r>
              <w:rPr>
                <w:rFonts w:ascii="Times New Roman" w:hAnsi="Times New Roman"/>
                <w:b/>
                <w:bCs/>
              </w:rPr>
              <w:t xml:space="preserve"> Да</w:t>
            </w:r>
          </w:p>
          <w:p w14:paraId="41859F88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цвет набора </w:t>
            </w:r>
            <w:r>
              <w:rPr>
                <w:rFonts w:ascii="Times New Roman" w:hAnsi="Times New Roman"/>
                <w:b/>
                <w:bCs/>
              </w:rPr>
              <w:t>черный</w:t>
            </w:r>
          </w:p>
          <w:p w14:paraId="3E460716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</w:t>
            </w:r>
            <w:proofErr w:type="gramStart"/>
            <w:r>
              <w:rPr>
                <w:rFonts w:ascii="Times New Roman" w:hAnsi="Times New Roman"/>
              </w:rPr>
              <w:t xml:space="preserve">клавиш  </w:t>
            </w:r>
            <w:r>
              <w:rPr>
                <w:rFonts w:ascii="Times New Roman" w:hAnsi="Times New Roman"/>
                <w:b/>
                <w:bCs/>
              </w:rPr>
              <w:t>классическая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1F8AB94D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Дополнительные кнопки </w:t>
            </w:r>
            <w:r>
              <w:rPr>
                <w:rFonts w:ascii="Times New Roman" w:hAnsi="Times New Roman"/>
                <w:b/>
                <w:bCs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шт</w:t>
            </w:r>
            <w:proofErr w:type="spellEnd"/>
          </w:p>
          <w:p w14:paraId="27F37E70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Цифровой блок </w:t>
            </w:r>
            <w:r>
              <w:rPr>
                <w:rFonts w:ascii="Times New Roman" w:hAnsi="Times New Roman"/>
                <w:b/>
                <w:bCs/>
              </w:rPr>
              <w:t>есть</w:t>
            </w:r>
          </w:p>
          <w:p w14:paraId="434662C2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Дизайн мыши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Для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правшей и левшей</w:t>
            </w:r>
          </w:p>
          <w:p w14:paraId="7E477EAB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мыши </w:t>
            </w:r>
            <w:r>
              <w:rPr>
                <w:rFonts w:ascii="Times New Roman" w:hAnsi="Times New Roman"/>
                <w:b/>
                <w:bCs/>
              </w:rPr>
              <w:t>оптическая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7D3704B" w14:textId="2517D433" w:rsidR="00785BFF" w:rsidRDefault="00785BFF" w:rsidP="00AA09E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кнопок мыши </w:t>
            </w:r>
            <w:r w:rsidR="00460DD5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шт</w:t>
            </w:r>
            <w:proofErr w:type="spellEnd"/>
          </w:p>
          <w:p w14:paraId="25879EA0" w14:textId="77777777" w:rsidR="00785BFF" w:rsidRDefault="00785BFF" w:rsidP="00AA09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Колесо прокрутки мыши </w:t>
            </w:r>
            <w:r>
              <w:rPr>
                <w:rFonts w:ascii="Times New Roman" w:hAnsi="Times New Roman"/>
                <w:b/>
                <w:bCs/>
              </w:rPr>
              <w:t>Да</w:t>
            </w:r>
          </w:p>
          <w:p w14:paraId="5EDD2E80" w14:textId="734C9302" w:rsidR="00785BFF" w:rsidRDefault="00785BFF" w:rsidP="00AA09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Разрешение </w:t>
            </w:r>
            <w:proofErr w:type="gramStart"/>
            <w:r>
              <w:rPr>
                <w:rFonts w:ascii="Times New Roman" w:hAnsi="Times New Roman"/>
              </w:rPr>
              <w:t>датчика  ≤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1000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dpi</w:t>
            </w:r>
            <w:proofErr w:type="spellEnd"/>
          </w:p>
          <w:p w14:paraId="5BB0A88A" w14:textId="51E862A6" w:rsidR="008D704C" w:rsidRDefault="008D704C" w:rsidP="00AA09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Монитор</w:t>
            </w:r>
          </w:p>
          <w:tbl>
            <w:tblPr>
              <w:tblW w:w="6680" w:type="dxa"/>
              <w:tblLayout w:type="fixed"/>
              <w:tblLook w:val="04A0" w:firstRow="1" w:lastRow="0" w:firstColumn="1" w:lastColumn="0" w:noHBand="0" w:noVBand="1"/>
            </w:tblPr>
            <w:tblGrid>
              <w:gridCol w:w="3340"/>
              <w:gridCol w:w="3340"/>
            </w:tblGrid>
            <w:tr w:rsidR="000E01CC" w:rsidRPr="000E01CC" w14:paraId="5800CE61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3CE778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Разрешение экрана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88B126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3840x2160</w:t>
                  </w:r>
                </w:p>
              </w:tc>
            </w:tr>
            <w:tr w:rsidR="000E01CC" w:rsidRPr="000E01CC" w14:paraId="3F9A730B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FA3555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Тип подсветки матрицы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DCCC67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LED</w:t>
                  </w:r>
                </w:p>
              </w:tc>
            </w:tr>
            <w:tr w:rsidR="000E01CC" w:rsidRPr="000E01CC" w14:paraId="1F8C6B33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3C4EDB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Поддержка HDR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A9E393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есть</w:t>
                  </w:r>
                </w:p>
              </w:tc>
            </w:tr>
            <w:tr w:rsidR="000E01CC" w:rsidRPr="000E01CC" w14:paraId="7E60A81C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F95379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0E01CC">
                    <w:rPr>
                      <w:rFonts w:ascii="Times New Roman" w:hAnsi="Times New Roman"/>
                    </w:rPr>
                    <w:t>Типматрицы</w:t>
                  </w:r>
                  <w:proofErr w:type="spellEnd"/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0441E4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IPS</w:t>
                  </w:r>
                </w:p>
              </w:tc>
            </w:tr>
            <w:tr w:rsidR="000E01CC" w:rsidRPr="000E01CC" w14:paraId="2BF1ED61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1E23AB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Частота обновления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4B4DBB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≥ 144 Гц</w:t>
                  </w:r>
                </w:p>
              </w:tc>
            </w:tr>
            <w:tr w:rsidR="000E01CC" w:rsidRPr="000E01CC" w14:paraId="216D4F3B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2C7209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Время отклика пикселя(GTG)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1FAE44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 xml:space="preserve">≤ 1 </w:t>
                  </w:r>
                  <w:proofErr w:type="spellStart"/>
                  <w:r w:rsidRPr="000E01CC">
                    <w:rPr>
                      <w:rFonts w:ascii="Times New Roman" w:hAnsi="Times New Roman"/>
                      <w:b/>
                    </w:rPr>
                    <w:t>мс</w:t>
                  </w:r>
                  <w:proofErr w:type="spellEnd"/>
                </w:p>
              </w:tc>
            </w:tr>
            <w:tr w:rsidR="000E01CC" w:rsidRPr="000E01CC" w14:paraId="0300E81A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854CE4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Яркость экрана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E3CB74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≥ 300 кд/м2</w:t>
                  </w:r>
                </w:p>
              </w:tc>
            </w:tr>
            <w:tr w:rsidR="000E01CC" w:rsidRPr="000E01CC" w14:paraId="0B085E69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D4E172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Статическая контрастность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D9AE82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≥ 1000:1</w:t>
                  </w:r>
                </w:p>
              </w:tc>
            </w:tr>
            <w:tr w:rsidR="000E01CC" w:rsidRPr="000E01CC" w14:paraId="77558215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1AA9ED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Глубина цвета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F5C363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 xml:space="preserve">8 </w:t>
                  </w:r>
                  <w:proofErr w:type="spellStart"/>
                  <w:r w:rsidRPr="000E01CC">
                    <w:rPr>
                      <w:rFonts w:ascii="Times New Roman" w:hAnsi="Times New Roman"/>
                      <w:b/>
                    </w:rPr>
                    <w:t>bit</w:t>
                  </w:r>
                  <w:proofErr w:type="spellEnd"/>
                </w:p>
              </w:tc>
            </w:tr>
            <w:tr w:rsidR="000E01CC" w:rsidRPr="000E01CC" w14:paraId="702EF0B8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6C46A8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Угол обзора по горизонтали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DF6B95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≥ 178°</w:t>
                  </w:r>
                </w:p>
              </w:tc>
            </w:tr>
            <w:tr w:rsidR="000E01CC" w:rsidRPr="000E01CC" w14:paraId="3E42FFDF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D5A885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Угол обзора по вертикали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AEE2E3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≥ 178°</w:t>
                  </w:r>
                </w:p>
              </w:tc>
            </w:tr>
            <w:tr w:rsidR="000E01CC" w:rsidRPr="000E01CC" w14:paraId="7CDEA999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5EECF3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 xml:space="preserve">Количество </w:t>
                  </w:r>
                  <w:proofErr w:type="spellStart"/>
                  <w:r w:rsidRPr="000E01CC">
                    <w:rPr>
                      <w:rFonts w:ascii="Times New Roman" w:hAnsi="Times New Roman"/>
                    </w:rPr>
                    <w:t>разъемовHDMI</w:t>
                  </w:r>
                  <w:proofErr w:type="spellEnd"/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B4DF12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≥ 2 и &lt; 3</w:t>
                  </w:r>
                </w:p>
              </w:tc>
            </w:tr>
            <w:tr w:rsidR="000E01CC" w:rsidRPr="000E01CC" w14:paraId="501BC139" w14:textId="77777777" w:rsidTr="000E01CC">
              <w:trPr>
                <w:trHeight w:val="570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1D60BA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 xml:space="preserve">Количество разъемов </w:t>
                  </w:r>
                  <w:proofErr w:type="spellStart"/>
                  <w:r w:rsidRPr="000E01CC">
                    <w:rPr>
                      <w:rFonts w:ascii="Times New Roman" w:hAnsi="Times New Roman"/>
                    </w:rPr>
                    <w:t>DisplayPort</w:t>
                  </w:r>
                  <w:proofErr w:type="spellEnd"/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1462B6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≥ 1 и &lt; 2</w:t>
                  </w:r>
                </w:p>
              </w:tc>
            </w:tr>
            <w:tr w:rsidR="000E01CC" w:rsidRPr="000E01CC" w14:paraId="10D8A90F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D09121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Встроенные динамики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5C8EA3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есть</w:t>
                  </w:r>
                </w:p>
              </w:tc>
            </w:tr>
            <w:tr w:rsidR="000E01CC" w:rsidRPr="000E01CC" w14:paraId="00C51028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DA4D82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Тип блока питания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DC62BE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внешний</w:t>
                  </w:r>
                </w:p>
              </w:tc>
            </w:tr>
            <w:tr w:rsidR="000E01CC" w:rsidRPr="000E01CC" w14:paraId="372DF2B4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098F32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Энергопотребление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741A3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≤ 115 Вт</w:t>
                  </w:r>
                </w:p>
              </w:tc>
            </w:tr>
            <w:tr w:rsidR="000E01CC" w:rsidRPr="000E01CC" w14:paraId="5FB21488" w14:textId="77777777" w:rsidTr="000E01CC">
              <w:trPr>
                <w:trHeight w:val="285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C4B582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0E01CC">
                    <w:rPr>
                      <w:rFonts w:ascii="Times New Roman" w:hAnsi="Times New Roman"/>
                    </w:rPr>
                    <w:t>Размер крепления VESA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743F6D" w14:textId="77777777" w:rsidR="000E01CC" w:rsidRPr="000E01CC" w:rsidRDefault="000E01CC" w:rsidP="000E01CC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r w:rsidRPr="000E01CC">
                    <w:rPr>
                      <w:rFonts w:ascii="Times New Roman" w:hAnsi="Times New Roman"/>
                      <w:b/>
                    </w:rPr>
                    <w:t>100х100</w:t>
                  </w:r>
                </w:p>
              </w:tc>
            </w:tr>
          </w:tbl>
          <w:p w14:paraId="664DBE30" w14:textId="77777777" w:rsidR="00785BFF" w:rsidRDefault="00785BFF" w:rsidP="00AA09ED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189" w14:textId="763D512B" w:rsidR="00785BFF" w:rsidRDefault="000E01CC" w:rsidP="00AA09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</w:tr>
    </w:tbl>
    <w:p w14:paraId="01824AE6" w14:textId="77777777" w:rsidR="00785BFF" w:rsidRPr="001E1BD6" w:rsidRDefault="00785BFF" w:rsidP="00785BFF">
      <w:pPr>
        <w:widowControl w:val="0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141"/>
        <w:gridCol w:w="1082"/>
      </w:tblGrid>
      <w:tr w:rsidR="00AA09ED" w14:paraId="5ADA3EA4" w14:textId="77777777" w:rsidTr="00FC31A1">
        <w:tc>
          <w:tcPr>
            <w:tcW w:w="562" w:type="dxa"/>
          </w:tcPr>
          <w:p w14:paraId="48593736" w14:textId="7F708791" w:rsidR="00AA09ED" w:rsidRDefault="00AA09ED" w:rsidP="00AA09E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60" w:type="dxa"/>
          </w:tcPr>
          <w:p w14:paraId="21A7EB42" w14:textId="1B0DB925" w:rsidR="00AA09ED" w:rsidRDefault="00AA09ED" w:rsidP="00AA09E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141" w:type="dxa"/>
          </w:tcPr>
          <w:p w14:paraId="41F9183F" w14:textId="78847078" w:rsidR="00AA09ED" w:rsidRDefault="00AA09ED" w:rsidP="00AA09E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Технические Характеристики</w:t>
            </w:r>
          </w:p>
        </w:tc>
        <w:tc>
          <w:tcPr>
            <w:tcW w:w="1082" w:type="dxa"/>
          </w:tcPr>
          <w:p w14:paraId="0C23F77D" w14:textId="0BDB95FF" w:rsidR="00AA09ED" w:rsidRDefault="00AA09ED" w:rsidP="00AA09E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 w:rsidR="00AA09ED" w14:paraId="23BFA175" w14:textId="77777777" w:rsidTr="00FC31A1">
        <w:tc>
          <w:tcPr>
            <w:tcW w:w="562" w:type="dxa"/>
          </w:tcPr>
          <w:p w14:paraId="01A1F751" w14:textId="0357D926" w:rsidR="00AA09ED" w:rsidRPr="00AA09ED" w:rsidRDefault="00FD43D3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</w:tcPr>
          <w:p w14:paraId="3D999AD2" w14:textId="76960C23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Видеокамера</w:t>
            </w:r>
          </w:p>
        </w:tc>
        <w:tc>
          <w:tcPr>
            <w:tcW w:w="6141" w:type="dxa"/>
          </w:tcPr>
          <w:tbl>
            <w:tblPr>
              <w:tblW w:w="4660" w:type="dxa"/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2260"/>
            </w:tblGrid>
            <w:tr w:rsidR="00AA09ED" w:rsidRPr="00AA09ED" w14:paraId="2DC3EB75" w14:textId="77777777" w:rsidTr="00A52E00">
              <w:trPr>
                <w:trHeight w:val="6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245EE3EA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HD-формат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0D13056D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UHD 4K</w:t>
                  </w:r>
                </w:p>
              </w:tc>
            </w:tr>
            <w:tr w:rsidR="00AA09ED" w:rsidRPr="00AA09ED" w14:paraId="5F9A2AD1" w14:textId="77777777" w:rsidTr="00A52E00">
              <w:trPr>
                <w:trHeight w:val="58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502CBE92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Тип стабилизатора изображения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5C310503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Оптический</w:t>
                  </w:r>
                </w:p>
              </w:tc>
            </w:tr>
            <w:tr w:rsidR="00AA09ED" w:rsidRPr="00AA09ED" w14:paraId="28023379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38696EE4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Число мегапикселей матрицы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2601A420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&gt; 20</w:t>
                  </w:r>
                </w:p>
              </w:tc>
            </w:tr>
            <w:tr w:rsidR="00AA09ED" w:rsidRPr="00AA09ED" w14:paraId="2F63AC34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777D663F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Оптическое увеличение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445942C7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≥ 10 и ≤ 20</w:t>
                  </w:r>
                </w:p>
              </w:tc>
            </w:tr>
            <w:tr w:rsidR="00AA09ED" w:rsidRPr="00AA09ED" w14:paraId="06AAC359" w14:textId="77777777" w:rsidTr="00A52E00">
              <w:trPr>
                <w:trHeight w:val="58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1DD20D8D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Наличие ЖК-экрана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2E156AB1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Да</w:t>
                  </w:r>
                </w:p>
              </w:tc>
            </w:tr>
            <w:tr w:rsidR="00AA09ED" w:rsidRPr="00AA09ED" w14:paraId="6519A56E" w14:textId="77777777" w:rsidTr="00A52E00">
              <w:trPr>
                <w:trHeight w:val="540"/>
              </w:trPr>
              <w:tc>
                <w:tcPr>
                  <w:tcW w:w="2400" w:type="dxa"/>
                  <w:vMerge w:val="restart"/>
                  <w:shd w:val="clear" w:color="auto" w:fill="auto"/>
                  <w:vAlign w:val="center"/>
                  <w:hideMark/>
                </w:tcPr>
                <w:p w14:paraId="6014E5E7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Поддержка карт памяти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405702F7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SD</w:t>
                  </w:r>
                </w:p>
              </w:tc>
            </w:tr>
            <w:tr w:rsidR="00AA09ED" w:rsidRPr="00AA09ED" w14:paraId="2BB06E29" w14:textId="77777777" w:rsidTr="00A52E00">
              <w:trPr>
                <w:trHeight w:val="540"/>
              </w:trPr>
              <w:tc>
                <w:tcPr>
                  <w:tcW w:w="2400" w:type="dxa"/>
                  <w:vMerge/>
                  <w:vAlign w:val="center"/>
                  <w:hideMark/>
                </w:tcPr>
                <w:p w14:paraId="23EC55CA" w14:textId="77777777" w:rsidR="00AA09ED" w:rsidRPr="00AA09ED" w:rsidRDefault="00AA09ED" w:rsidP="00AA09ED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759336F6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SDHC</w:t>
                  </w:r>
                </w:p>
              </w:tc>
            </w:tr>
            <w:tr w:rsidR="00AA09ED" w:rsidRPr="00AA09ED" w14:paraId="15EA57D9" w14:textId="77777777" w:rsidTr="00A52E00">
              <w:trPr>
                <w:trHeight w:val="540"/>
              </w:trPr>
              <w:tc>
                <w:tcPr>
                  <w:tcW w:w="2400" w:type="dxa"/>
                  <w:vMerge/>
                  <w:vAlign w:val="center"/>
                  <w:hideMark/>
                </w:tcPr>
                <w:p w14:paraId="2A7ED8DD" w14:textId="77777777" w:rsidR="00AA09ED" w:rsidRPr="00AA09ED" w:rsidRDefault="00AA09ED" w:rsidP="00AA09ED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7423A127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SDXC</w:t>
                  </w:r>
                </w:p>
              </w:tc>
            </w:tr>
            <w:tr w:rsidR="00AA09ED" w:rsidRPr="00AA09ED" w14:paraId="6B18FD6E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5A38CAEA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Частота кадров (кадр/сек)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14967526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≥ 25</w:t>
                  </w:r>
                </w:p>
              </w:tc>
            </w:tr>
            <w:tr w:rsidR="00AA09ED" w:rsidRPr="00AA09ED" w14:paraId="2FB9A664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38BF61DE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Размер матрицы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0A09A989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&gt; 1/2.9 и ≤ 1/2</w:t>
                  </w:r>
                </w:p>
              </w:tc>
            </w:tr>
          </w:tbl>
          <w:p w14:paraId="48D52D33" w14:textId="77777777" w:rsid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</w:tcPr>
          <w:p w14:paraId="3533EAB3" w14:textId="755C8DE0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AA09ED" w14:paraId="539F1846" w14:textId="77777777" w:rsidTr="00FC31A1">
        <w:tc>
          <w:tcPr>
            <w:tcW w:w="562" w:type="dxa"/>
          </w:tcPr>
          <w:p w14:paraId="09A1C379" w14:textId="4DBBF643" w:rsidR="00AA09ED" w:rsidRPr="00AA09ED" w:rsidRDefault="00FD43D3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</w:tcPr>
          <w:p w14:paraId="1DD4B4C1" w14:textId="5F968076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Видеокамера</w:t>
            </w:r>
          </w:p>
        </w:tc>
        <w:tc>
          <w:tcPr>
            <w:tcW w:w="6141" w:type="dxa"/>
          </w:tcPr>
          <w:tbl>
            <w:tblPr>
              <w:tblW w:w="4660" w:type="dxa"/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2260"/>
            </w:tblGrid>
            <w:tr w:rsidR="00AA09ED" w:rsidRPr="00AA09ED" w14:paraId="3B71D309" w14:textId="77777777" w:rsidTr="00A52E00">
              <w:trPr>
                <w:trHeight w:val="6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5CB65AE3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HD-формат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013077D5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UHD 4K</w:t>
                  </w:r>
                </w:p>
              </w:tc>
            </w:tr>
            <w:tr w:rsidR="00AA09ED" w:rsidRPr="00AA09ED" w14:paraId="34B7022F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18B9E401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Число мегапикселей матрицы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1AB1DEA4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&gt; 20</w:t>
                  </w:r>
                </w:p>
              </w:tc>
            </w:tr>
            <w:tr w:rsidR="00AA09ED" w:rsidRPr="00AA09ED" w14:paraId="08FC970F" w14:textId="77777777" w:rsidTr="00A52E00">
              <w:trPr>
                <w:trHeight w:val="58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6BDB9F49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Наличие ЖК-экрана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738D2620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Да</w:t>
                  </w:r>
                </w:p>
              </w:tc>
            </w:tr>
            <w:tr w:rsidR="00AA09ED" w:rsidRPr="00AA09ED" w14:paraId="2E4BB088" w14:textId="77777777" w:rsidTr="00A52E00">
              <w:trPr>
                <w:trHeight w:val="315"/>
              </w:trPr>
              <w:tc>
                <w:tcPr>
                  <w:tcW w:w="2400" w:type="dxa"/>
                  <w:vMerge w:val="restart"/>
                  <w:shd w:val="clear" w:color="auto" w:fill="auto"/>
                  <w:vAlign w:val="center"/>
                  <w:hideMark/>
                </w:tcPr>
                <w:p w14:paraId="5D3BD09F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Функции и возможности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778B1904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Сенсорный дисплей</w:t>
                  </w:r>
                </w:p>
              </w:tc>
            </w:tr>
            <w:tr w:rsidR="00AA09ED" w:rsidRPr="00AA09ED" w14:paraId="6E188627" w14:textId="77777777" w:rsidTr="00A52E00">
              <w:trPr>
                <w:trHeight w:val="315"/>
              </w:trPr>
              <w:tc>
                <w:tcPr>
                  <w:tcW w:w="2400" w:type="dxa"/>
                  <w:vMerge/>
                  <w:vAlign w:val="center"/>
                  <w:hideMark/>
                </w:tcPr>
                <w:p w14:paraId="28C01179" w14:textId="77777777" w:rsidR="00AA09ED" w:rsidRPr="00AA09ED" w:rsidRDefault="00AA09ED" w:rsidP="00AA09ED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0506B9F4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Wi-Fi</w:t>
                  </w:r>
                  <w:proofErr w:type="spellEnd"/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 xml:space="preserve"> модуль</w:t>
                  </w:r>
                </w:p>
              </w:tc>
            </w:tr>
            <w:tr w:rsidR="00AA09ED" w:rsidRPr="00AA09ED" w14:paraId="5F1CA465" w14:textId="77777777" w:rsidTr="00A52E00">
              <w:trPr>
                <w:trHeight w:val="315"/>
              </w:trPr>
              <w:tc>
                <w:tcPr>
                  <w:tcW w:w="2400" w:type="dxa"/>
                  <w:vMerge/>
                  <w:vAlign w:val="center"/>
                  <w:hideMark/>
                </w:tcPr>
                <w:p w14:paraId="3DDF6F11" w14:textId="77777777" w:rsidR="00AA09ED" w:rsidRPr="00AA09ED" w:rsidRDefault="00AA09ED" w:rsidP="00AA09ED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14DF8C78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NFC-чип</w:t>
                  </w:r>
                </w:p>
              </w:tc>
            </w:tr>
            <w:tr w:rsidR="00AA09ED" w:rsidRPr="00AA09ED" w14:paraId="1E32711E" w14:textId="77777777" w:rsidTr="00A52E00">
              <w:trPr>
                <w:trHeight w:val="315"/>
              </w:trPr>
              <w:tc>
                <w:tcPr>
                  <w:tcW w:w="2400" w:type="dxa"/>
                  <w:vMerge/>
                  <w:vAlign w:val="center"/>
                  <w:hideMark/>
                </w:tcPr>
                <w:p w14:paraId="68DB977F" w14:textId="77777777" w:rsidR="00AA09ED" w:rsidRPr="00AA09ED" w:rsidRDefault="00AA09ED" w:rsidP="00AA09ED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50F9E77C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Встроенный динамик</w:t>
                  </w:r>
                </w:p>
              </w:tc>
            </w:tr>
            <w:tr w:rsidR="00AA09ED" w:rsidRPr="00AA09ED" w14:paraId="063ED26A" w14:textId="77777777" w:rsidTr="00A52E00">
              <w:trPr>
                <w:trHeight w:val="315"/>
              </w:trPr>
              <w:tc>
                <w:tcPr>
                  <w:tcW w:w="2400" w:type="dxa"/>
                  <w:vMerge w:val="restart"/>
                  <w:shd w:val="clear" w:color="auto" w:fill="auto"/>
                  <w:vAlign w:val="center"/>
                  <w:hideMark/>
                </w:tcPr>
                <w:p w14:paraId="102A430D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Съемка и возможности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7BE473E3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Объектив сменный</w:t>
                  </w:r>
                </w:p>
              </w:tc>
            </w:tr>
            <w:tr w:rsidR="00AA09ED" w:rsidRPr="00AA09ED" w14:paraId="284269B8" w14:textId="77777777" w:rsidTr="00A52E00">
              <w:trPr>
                <w:trHeight w:val="315"/>
              </w:trPr>
              <w:tc>
                <w:tcPr>
                  <w:tcW w:w="2400" w:type="dxa"/>
                  <w:vMerge/>
                  <w:vAlign w:val="center"/>
                  <w:hideMark/>
                </w:tcPr>
                <w:p w14:paraId="331AE53B" w14:textId="77777777" w:rsidR="00AA09ED" w:rsidRPr="00AA09ED" w:rsidRDefault="00AA09ED" w:rsidP="00AA09ED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7D906A14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Фокусировка ручная</w:t>
                  </w:r>
                </w:p>
              </w:tc>
            </w:tr>
            <w:tr w:rsidR="00AA09ED" w:rsidRPr="00AA09ED" w14:paraId="3D253A2D" w14:textId="77777777" w:rsidTr="00A52E00">
              <w:trPr>
                <w:trHeight w:val="615"/>
              </w:trPr>
              <w:tc>
                <w:tcPr>
                  <w:tcW w:w="2400" w:type="dxa"/>
                  <w:vMerge/>
                  <w:vAlign w:val="center"/>
                  <w:hideMark/>
                </w:tcPr>
                <w:p w14:paraId="16DE736A" w14:textId="77777777" w:rsidR="00AA09ED" w:rsidRPr="00AA09ED" w:rsidRDefault="00AA09ED" w:rsidP="00AA09ED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31950673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Запись на карту памяти</w:t>
                  </w:r>
                </w:p>
              </w:tc>
            </w:tr>
            <w:tr w:rsidR="00AA09ED" w:rsidRPr="00AA09ED" w14:paraId="598B1432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5835A65D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Частота кадров (кадр/сек)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28658424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≥ 120</w:t>
                  </w:r>
                </w:p>
              </w:tc>
            </w:tr>
            <w:tr w:rsidR="00AA09ED" w:rsidRPr="00AA09ED" w14:paraId="79BC8043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4792A811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Размер матрицы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09255F0F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≥ 2/3</w:t>
                  </w:r>
                </w:p>
              </w:tc>
            </w:tr>
            <w:tr w:rsidR="00AA09ED" w:rsidRPr="00AA09ED" w14:paraId="5577091B" w14:textId="77777777" w:rsidTr="00A52E00">
              <w:trPr>
                <w:trHeight w:val="630"/>
              </w:trPr>
              <w:tc>
                <w:tcPr>
                  <w:tcW w:w="2400" w:type="dxa"/>
                  <w:vMerge w:val="restart"/>
                  <w:shd w:val="clear" w:color="auto" w:fill="auto"/>
                  <w:vAlign w:val="center"/>
                  <w:hideMark/>
                </w:tcPr>
                <w:p w14:paraId="4F9184EC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Тип носителя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0876ED37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Карта памяти</w:t>
                  </w:r>
                </w:p>
              </w:tc>
            </w:tr>
            <w:tr w:rsidR="00AA09ED" w:rsidRPr="00AA09ED" w14:paraId="5589C693" w14:textId="77777777" w:rsidTr="00A52E00">
              <w:trPr>
                <w:trHeight w:val="630"/>
              </w:trPr>
              <w:tc>
                <w:tcPr>
                  <w:tcW w:w="2400" w:type="dxa"/>
                  <w:vMerge/>
                  <w:vAlign w:val="center"/>
                  <w:hideMark/>
                </w:tcPr>
                <w:p w14:paraId="52A53E81" w14:textId="77777777" w:rsidR="00AA09ED" w:rsidRPr="00AA09ED" w:rsidRDefault="00AA09ED" w:rsidP="00AA09ED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60BD343C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SSD</w:t>
                  </w:r>
                </w:p>
              </w:tc>
            </w:tr>
          </w:tbl>
          <w:p w14:paraId="042701A5" w14:textId="77777777" w:rsid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</w:tcPr>
          <w:p w14:paraId="6776CCE3" w14:textId="2BCB0FFA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</w:tr>
      <w:tr w:rsidR="00AA09ED" w14:paraId="162781CB" w14:textId="77777777" w:rsidTr="00FC31A1">
        <w:tc>
          <w:tcPr>
            <w:tcW w:w="562" w:type="dxa"/>
          </w:tcPr>
          <w:p w14:paraId="19732048" w14:textId="173D9E3E" w:rsidR="00AA09ED" w:rsidRPr="00AA09ED" w:rsidRDefault="00FD43D3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560" w:type="dxa"/>
          </w:tcPr>
          <w:p w14:paraId="70AA1E61" w14:textId="462614A5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Обьектив</w:t>
            </w:r>
            <w:proofErr w:type="spellEnd"/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24-70 мм </w:t>
            </w: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val="en-US" w:eastAsia="en-US"/>
              </w:rPr>
              <w:t>f 2.8</w:t>
            </w:r>
          </w:p>
        </w:tc>
        <w:tc>
          <w:tcPr>
            <w:tcW w:w="6141" w:type="dxa"/>
          </w:tcPr>
          <w:tbl>
            <w:tblPr>
              <w:tblW w:w="4660" w:type="dxa"/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2260"/>
            </w:tblGrid>
            <w:tr w:rsidR="00AA09ED" w:rsidRPr="00AA09ED" w14:paraId="264B9E1E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678D702A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Тип объектива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13510579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Стандартный</w:t>
                  </w:r>
                </w:p>
              </w:tc>
            </w:tr>
            <w:tr w:rsidR="00AA09ED" w:rsidRPr="00AA09ED" w14:paraId="61B0765C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3DFDB05A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Фокусное расстояние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23146D43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Переменное</w:t>
                  </w:r>
                </w:p>
              </w:tc>
            </w:tr>
            <w:tr w:rsidR="00AA09ED" w:rsidRPr="00AA09ED" w14:paraId="155B74C0" w14:textId="77777777" w:rsidTr="00A52E00">
              <w:trPr>
                <w:trHeight w:val="885"/>
              </w:trPr>
              <w:tc>
                <w:tcPr>
                  <w:tcW w:w="2400" w:type="dxa"/>
                  <w:vMerge w:val="restart"/>
                  <w:shd w:val="clear" w:color="auto" w:fill="auto"/>
                  <w:vAlign w:val="center"/>
                  <w:hideMark/>
                </w:tcPr>
                <w:p w14:paraId="49B98B27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Управление фокусировкой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49351B0C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Ручное</w:t>
                  </w:r>
                </w:p>
              </w:tc>
            </w:tr>
            <w:tr w:rsidR="00AA09ED" w:rsidRPr="00AA09ED" w14:paraId="3C445611" w14:textId="77777777" w:rsidTr="00A52E00">
              <w:trPr>
                <w:trHeight w:val="315"/>
              </w:trPr>
              <w:tc>
                <w:tcPr>
                  <w:tcW w:w="2400" w:type="dxa"/>
                  <w:vMerge/>
                  <w:vAlign w:val="center"/>
                  <w:hideMark/>
                </w:tcPr>
                <w:p w14:paraId="709AB7F9" w14:textId="77777777" w:rsidR="00AA09ED" w:rsidRPr="00AA09ED" w:rsidRDefault="00AA09ED" w:rsidP="00AA09ED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1DC57C75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Автоматическое</w:t>
                  </w:r>
                </w:p>
              </w:tc>
            </w:tr>
            <w:tr w:rsidR="00AA09ED" w:rsidRPr="00AA09ED" w14:paraId="300738FD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24A6A18B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Диаметр объектива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5FAAA19F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≥ 75 и &lt; 85</w:t>
                  </w:r>
                </w:p>
              </w:tc>
            </w:tr>
            <w:tr w:rsidR="00AA09ED" w:rsidRPr="00AA09ED" w14:paraId="41339346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20220ECA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Число лепестков диафрагмы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2DC3878A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&gt; 10</w:t>
                  </w:r>
                </w:p>
              </w:tc>
            </w:tr>
            <w:tr w:rsidR="00AA09ED" w:rsidRPr="00AA09ED" w14:paraId="69B7B854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72A5AB9C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Фокусное расстояние минимальное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436DE359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≥ 24 и &lt; 28</w:t>
                  </w:r>
                </w:p>
              </w:tc>
            </w:tr>
            <w:tr w:rsidR="00AA09ED" w:rsidRPr="00AA09ED" w14:paraId="5CE7251E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4827570A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Фокусное расстояние максимальное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2DE59DE5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≥ 70 и &lt; 80</w:t>
                  </w:r>
                </w:p>
              </w:tc>
            </w:tr>
            <w:tr w:rsidR="00AA09ED" w:rsidRPr="00AA09ED" w14:paraId="1CFD96CD" w14:textId="77777777" w:rsidTr="00A52E00">
              <w:trPr>
                <w:trHeight w:val="91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2A87E251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Светосила объектива при минимальном фокусном расстоянии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  <w:hideMark/>
                </w:tcPr>
                <w:p w14:paraId="799D2767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≥ f/2.8</w:t>
                  </w:r>
                </w:p>
              </w:tc>
            </w:tr>
          </w:tbl>
          <w:p w14:paraId="495C603B" w14:textId="77777777" w:rsid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</w:tcPr>
          <w:p w14:paraId="77E48DF9" w14:textId="46328EA7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AA09ED" w14:paraId="3E3CC006" w14:textId="77777777" w:rsidTr="00FC31A1">
        <w:tc>
          <w:tcPr>
            <w:tcW w:w="562" w:type="dxa"/>
          </w:tcPr>
          <w:p w14:paraId="04AB17CD" w14:textId="10717616" w:rsidR="00AA09ED" w:rsidRPr="00AA09ED" w:rsidRDefault="00FD43D3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</w:tcPr>
          <w:p w14:paraId="32BCB8CA" w14:textId="7EC43243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Петличный микрофон</w:t>
            </w:r>
          </w:p>
        </w:tc>
        <w:tc>
          <w:tcPr>
            <w:tcW w:w="6141" w:type="dxa"/>
          </w:tcPr>
          <w:p w14:paraId="48374A51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Совместимость</w:t>
            </w:r>
          </w:p>
          <w:p w14:paraId="0C2AEC28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устройство совместимым с большинством смартфонов, камер и ноутбуков.</w:t>
            </w:r>
          </w:p>
          <w:p w14:paraId="65B26F21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Диаграмма направленности микрофона</w:t>
            </w:r>
          </w:p>
          <w:p w14:paraId="095E3276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круговая</w:t>
            </w:r>
          </w:p>
          <w:p w14:paraId="7DC29ACD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Макс. звуковое давление</w:t>
            </w:r>
          </w:p>
          <w:p w14:paraId="2DB9A4AF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114 дБ</w:t>
            </w:r>
          </w:p>
          <w:p w14:paraId="45EF8AF1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Количество каналов приемника</w:t>
            </w:r>
          </w:p>
          <w:p w14:paraId="11B21054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2</w:t>
            </w:r>
          </w:p>
          <w:p w14:paraId="772912A5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Отношение сигнал/шум</w:t>
            </w:r>
          </w:p>
          <w:p w14:paraId="7DBD439E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23 дБ</w:t>
            </w:r>
          </w:p>
          <w:p w14:paraId="60D7F204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Дополнительная информация</w:t>
            </w:r>
          </w:p>
          <w:p w14:paraId="7F806B7B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оснащен двумя передатчиками, в каждый из которых встроен микрофон, оба передатчика поддерживают всенаправленное аудио; позволяет записывать профессиональный высококачественный звук; приемник и передатчики можно зарядить в чехле; </w:t>
            </w:r>
          </w:p>
          <w:p w14:paraId="576C79C4" w14:textId="6B10D320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до 15 часов времени работы</w:t>
            </w:r>
          </w:p>
          <w:p w14:paraId="778826C5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Питание</w:t>
            </w:r>
          </w:p>
          <w:p w14:paraId="3D445A37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внешний адаптер, встроенный аккумулятор, по USB</w:t>
            </w:r>
          </w:p>
          <w:p w14:paraId="0245B332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Размеры</w:t>
            </w:r>
          </w:p>
          <w:p w14:paraId="46F83604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103.06 х 32.21 х 17.35 мм</w:t>
            </w:r>
          </w:p>
          <w:p w14:paraId="3B3D21C8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Вес</w:t>
            </w:r>
          </w:p>
          <w:p w14:paraId="3345B678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240 г</w:t>
            </w:r>
          </w:p>
          <w:p w14:paraId="1475F802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Особенности</w:t>
            </w:r>
          </w:p>
          <w:p w14:paraId="0CB8131C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беспроводной микрофон, кнопка отключения микрофона, шифрование сигнала, шумоподавление</w:t>
            </w:r>
          </w:p>
          <w:p w14:paraId="0CC1DD5C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Тип</w:t>
            </w:r>
          </w:p>
          <w:p w14:paraId="0455D124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Bluetooth</w:t>
            </w:r>
            <w:proofErr w:type="spellEnd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-микрофон, микрофонный комплект, Микрофон</w:t>
            </w:r>
          </w:p>
          <w:p w14:paraId="6B4506D3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Комплектация</w:t>
            </w:r>
          </w:p>
          <w:p w14:paraId="5223C80F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чехол, 2 ручных передатчика, микрофон, приемник</w:t>
            </w:r>
          </w:p>
          <w:p w14:paraId="41BEC795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Материал корпуса</w:t>
            </w:r>
          </w:p>
          <w:p w14:paraId="4EFB7AB1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пластик</w:t>
            </w:r>
          </w:p>
          <w:p w14:paraId="209EB0CB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Назначение</w:t>
            </w:r>
          </w:p>
          <w:p w14:paraId="02F12315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для интервью, для наушников и гарнитур, для подкастов/радио/телевидения, для рекордеров и диктофонов, для смартфона/планшета, для </w:t>
            </w:r>
            <w:proofErr w:type="spellStart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стриминга</w:t>
            </w:r>
            <w:proofErr w:type="spellEnd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, для фото и видеокамер, инструментальный, студийный</w:t>
            </w:r>
          </w:p>
          <w:p w14:paraId="0E05914F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Чехол/футляр в комплекте</w:t>
            </w:r>
          </w:p>
          <w:p w14:paraId="06A43C33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футляр</w:t>
            </w:r>
          </w:p>
          <w:p w14:paraId="65A6225A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Импеданс</w:t>
            </w:r>
          </w:p>
          <w:p w14:paraId="3180CEE2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32 Ом</w:t>
            </w:r>
          </w:p>
          <w:p w14:paraId="358D7511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Чувствительность</w:t>
            </w:r>
          </w:p>
          <w:p w14:paraId="0ED0D32A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-17 дБ</w:t>
            </w:r>
          </w:p>
          <w:p w14:paraId="7C419865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Конструкция</w:t>
            </w:r>
          </w:p>
          <w:p w14:paraId="7B8045FC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встраиваемый, подвесной</w:t>
            </w:r>
          </w:p>
          <w:p w14:paraId="0309D8F3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Тип микрофона</w:t>
            </w:r>
          </w:p>
          <w:p w14:paraId="2BD49442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динамический, конденсаторный</w:t>
            </w:r>
          </w:p>
          <w:p w14:paraId="15486160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Разъём</w:t>
            </w:r>
          </w:p>
          <w:p w14:paraId="14CC6F9A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Lightning</w:t>
            </w:r>
            <w:proofErr w:type="spellEnd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, USB </w:t>
            </w:r>
            <w:proofErr w:type="spellStart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Type</w:t>
            </w:r>
            <w:proofErr w:type="spellEnd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-C, </w:t>
            </w:r>
            <w:proofErr w:type="spellStart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mini</w:t>
            </w:r>
            <w:proofErr w:type="spellEnd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jack</w:t>
            </w:r>
            <w:proofErr w:type="spellEnd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 3.5 </w:t>
            </w:r>
            <w:proofErr w:type="spellStart"/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mm</w:t>
            </w:r>
            <w:proofErr w:type="spellEnd"/>
          </w:p>
          <w:p w14:paraId="01E2249E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Количество микрофонов</w:t>
            </w:r>
          </w:p>
          <w:p w14:paraId="5BA36151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2</w:t>
            </w:r>
          </w:p>
          <w:p w14:paraId="25D948CE" w14:textId="77777777" w:rsidR="00AA09ED" w:rsidRPr="00AA09ED" w:rsidRDefault="00AA09ED" w:rsidP="00AA09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A09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Частота</w:t>
            </w:r>
          </w:p>
          <w:p w14:paraId="1BCAD24B" w14:textId="77777777" w:rsidR="00AA09ED" w:rsidRPr="00FC31A1" w:rsidRDefault="00AA09ED" w:rsidP="00AA09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FC31A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50 Гц - 20000 Гц</w:t>
            </w:r>
          </w:p>
          <w:p w14:paraId="0D09E265" w14:textId="77777777" w:rsidR="00AA09ED" w:rsidRPr="00AA09ED" w:rsidRDefault="00AA09ED" w:rsidP="00AA09E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2" w:type="dxa"/>
          </w:tcPr>
          <w:p w14:paraId="4F3EFB55" w14:textId="1CD9D017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3</w:t>
            </w:r>
          </w:p>
        </w:tc>
      </w:tr>
      <w:tr w:rsidR="00AA09ED" w14:paraId="39864376" w14:textId="77777777" w:rsidTr="00FC31A1">
        <w:tc>
          <w:tcPr>
            <w:tcW w:w="562" w:type="dxa"/>
          </w:tcPr>
          <w:p w14:paraId="3B9F7F58" w14:textId="3D611D0F" w:rsidR="00AA09ED" w:rsidRPr="00AA09ED" w:rsidRDefault="00FD43D3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560" w:type="dxa"/>
          </w:tcPr>
          <w:p w14:paraId="70E532A6" w14:textId="0787DD01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4-х канальный усилитель наушников</w:t>
            </w:r>
          </w:p>
        </w:tc>
        <w:tc>
          <w:tcPr>
            <w:tcW w:w="6141" w:type="dxa"/>
          </w:tcPr>
          <w:tbl>
            <w:tblPr>
              <w:tblW w:w="6680" w:type="dxa"/>
              <w:tblLayout w:type="fixed"/>
              <w:tblLook w:val="04A0" w:firstRow="1" w:lastRow="0" w:firstColumn="1" w:lastColumn="0" w:noHBand="0" w:noVBand="1"/>
            </w:tblPr>
            <w:tblGrid>
              <w:gridCol w:w="3680"/>
              <w:gridCol w:w="3000"/>
            </w:tblGrid>
            <w:tr w:rsidR="00AA09ED" w:rsidRPr="00AA09ED" w14:paraId="0CB0539D" w14:textId="77777777" w:rsidTr="00A52E00">
              <w:trPr>
                <w:trHeight w:val="285"/>
              </w:trPr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E0EF4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Сопротивление наушников, Ом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809A68" w14:textId="77777777" w:rsidR="00AA09ED" w:rsidRPr="00FC31A1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≥10</w:t>
                  </w:r>
                </w:p>
              </w:tc>
            </w:tr>
            <w:tr w:rsidR="00AA09ED" w:rsidRPr="00AA09ED" w14:paraId="6331C5C9" w14:textId="77777777" w:rsidTr="00A52E00">
              <w:trPr>
                <w:trHeight w:val="285"/>
              </w:trPr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845A9E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Автономное питание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953C28" w14:textId="77777777" w:rsidR="00AA09ED" w:rsidRPr="00FC31A1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AA09ED" w:rsidRPr="00AA09ED" w14:paraId="3BD063E4" w14:textId="77777777" w:rsidTr="00A52E00">
              <w:trPr>
                <w:trHeight w:val="285"/>
              </w:trPr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7DA882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Минимальная частота, Гц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B639B2" w14:textId="77777777" w:rsidR="00AA09ED" w:rsidRPr="00FC31A1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≥20</w:t>
                  </w:r>
                </w:p>
              </w:tc>
            </w:tr>
            <w:tr w:rsidR="00AA09ED" w:rsidRPr="00AA09ED" w14:paraId="1547DE32" w14:textId="77777777" w:rsidTr="00A52E00">
              <w:trPr>
                <w:trHeight w:val="285"/>
              </w:trPr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94EFFA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Максимальная частота, Гц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C734F8" w14:textId="77777777" w:rsidR="00AA09ED" w:rsidRPr="00FC31A1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≥20000</w:t>
                  </w:r>
                </w:p>
              </w:tc>
            </w:tr>
            <w:tr w:rsidR="00AA09ED" w:rsidRPr="00AA09ED" w14:paraId="1F03C0E9" w14:textId="77777777" w:rsidTr="00A52E00">
              <w:trPr>
                <w:trHeight w:val="285"/>
              </w:trPr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23DE50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Наличие входа RCA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1454BD" w14:textId="77777777" w:rsidR="00AA09ED" w:rsidRPr="00FC31A1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да</w:t>
                  </w:r>
                </w:p>
              </w:tc>
            </w:tr>
            <w:tr w:rsidR="00AA09ED" w:rsidRPr="00AA09ED" w14:paraId="070193DB" w14:textId="77777777" w:rsidTr="00A52E00">
              <w:trPr>
                <w:trHeight w:val="285"/>
              </w:trPr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0C7F50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 xml:space="preserve">Вход </w:t>
                  </w:r>
                  <w:proofErr w:type="spellStart"/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Jack</w:t>
                  </w:r>
                  <w:proofErr w:type="spellEnd"/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 xml:space="preserve"> (6.3)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7D03A4" w14:textId="77777777" w:rsidR="00AA09ED" w:rsidRPr="00FC31A1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AA09ED" w:rsidRPr="00AA09ED" w14:paraId="66885D59" w14:textId="77777777" w:rsidTr="00A52E00">
              <w:trPr>
                <w:trHeight w:val="570"/>
              </w:trPr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91F3FA" w14:textId="77777777" w:rsidR="00AA09ED" w:rsidRPr="00AA09ED" w:rsidRDefault="00AA09ED" w:rsidP="00AA09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AA09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Разъем для подключения наушников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49993C" w14:textId="77777777" w:rsidR="00AA09ED" w:rsidRPr="00FC31A1" w:rsidRDefault="00AA09ED" w:rsidP="00AA09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6.35</w:t>
                  </w:r>
                </w:p>
              </w:tc>
            </w:tr>
          </w:tbl>
          <w:p w14:paraId="23D508C9" w14:textId="77777777" w:rsid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</w:tcPr>
          <w:p w14:paraId="3EBED1E0" w14:textId="02361B20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AA09ED" w14:paraId="5D3F9ED6" w14:textId="77777777" w:rsidTr="00FC31A1">
        <w:tc>
          <w:tcPr>
            <w:tcW w:w="562" w:type="dxa"/>
          </w:tcPr>
          <w:p w14:paraId="6ED6CB79" w14:textId="2E8AAEC6" w:rsidR="00AA09ED" w:rsidRPr="00AA09ED" w:rsidRDefault="00FD43D3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60" w:type="dxa"/>
          </w:tcPr>
          <w:p w14:paraId="4148D758" w14:textId="5574A290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Микрофон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студийный </w:t>
            </w: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конденсаторный</w:t>
            </w:r>
          </w:p>
        </w:tc>
        <w:tc>
          <w:tcPr>
            <w:tcW w:w="6141" w:type="dxa"/>
          </w:tcPr>
          <w:tbl>
            <w:tblPr>
              <w:tblW w:w="6960" w:type="dxa"/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3480"/>
            </w:tblGrid>
            <w:tr w:rsidR="00AA09ED" w:rsidRPr="00AA09ED" w14:paraId="7639D84F" w14:textId="77777777" w:rsidTr="00A52E00">
              <w:trPr>
                <w:trHeight w:val="285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3DCD77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Диаграмма направленности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000E85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кардиоида</w:t>
                  </w:r>
                </w:p>
              </w:tc>
            </w:tr>
            <w:tr w:rsidR="00AA09ED" w:rsidRPr="00AA09ED" w14:paraId="54956291" w14:textId="77777777" w:rsidTr="00A52E00">
              <w:trPr>
                <w:trHeight w:val="285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C404B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Тип разъема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AB3ECF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3 </w:t>
                  </w:r>
                  <w:proofErr w:type="spellStart"/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pin</w:t>
                  </w:r>
                  <w:proofErr w:type="spellEnd"/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XLR</w:t>
                  </w:r>
                </w:p>
              </w:tc>
            </w:tr>
            <w:tr w:rsidR="00AA09ED" w:rsidRPr="00AA09ED" w14:paraId="066FAE1C" w14:textId="77777777" w:rsidTr="00A52E00">
              <w:trPr>
                <w:trHeight w:val="285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F32694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Чувствительность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1B9D55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≤ –37 дБ</w:t>
                  </w:r>
                </w:p>
              </w:tc>
            </w:tr>
            <w:tr w:rsidR="00AA09ED" w:rsidRPr="00AA09ED" w14:paraId="27783D8F" w14:textId="77777777" w:rsidTr="00A52E00">
              <w:trPr>
                <w:trHeight w:val="285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7725B1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Минимальная частота, Гц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EDAFA6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≤ 20</w:t>
                  </w:r>
                </w:p>
              </w:tc>
            </w:tr>
            <w:tr w:rsidR="00AA09ED" w:rsidRPr="00AA09ED" w14:paraId="3B497B26" w14:textId="77777777" w:rsidTr="00A52E00">
              <w:trPr>
                <w:trHeight w:val="285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DE7103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Максимальная частота, Гц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266AA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≥ 20000</w:t>
                  </w:r>
                </w:p>
              </w:tc>
            </w:tr>
            <w:tr w:rsidR="00AA09ED" w:rsidRPr="00AA09ED" w14:paraId="549D80BB" w14:textId="77777777" w:rsidTr="00A52E00">
              <w:trPr>
                <w:trHeight w:val="285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063028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Сопротивление, Ом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722FB8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≥ 100</w:t>
                  </w:r>
                </w:p>
              </w:tc>
            </w:tr>
            <w:tr w:rsidR="00AA09ED" w:rsidRPr="00AA09ED" w14:paraId="286AD4DC" w14:textId="77777777" w:rsidTr="00A52E00">
              <w:trPr>
                <w:trHeight w:val="93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606C70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Соотношение сигнал/шум, дБ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2CCABF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≤ 74</w:t>
                  </w:r>
                </w:p>
              </w:tc>
            </w:tr>
            <w:tr w:rsidR="00AA09ED" w:rsidRPr="00AA09ED" w14:paraId="6C00327F" w14:textId="77777777" w:rsidTr="00A52E00">
              <w:trPr>
                <w:trHeight w:val="285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74BCBD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Беспроводной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956B6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</w:tr>
          </w:tbl>
          <w:p w14:paraId="227A2483" w14:textId="77777777" w:rsid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</w:tcPr>
          <w:p w14:paraId="42D76B63" w14:textId="2FA58386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AA09ED" w14:paraId="2FD8C9BC" w14:textId="77777777" w:rsidTr="00FC31A1">
        <w:tc>
          <w:tcPr>
            <w:tcW w:w="562" w:type="dxa"/>
          </w:tcPr>
          <w:p w14:paraId="6CBD6AD4" w14:textId="7514B178" w:rsidR="00AA09ED" w:rsidRPr="00AA09ED" w:rsidRDefault="00FD43D3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</w:tcPr>
          <w:p w14:paraId="39B84738" w14:textId="17A2835C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Наушники</w:t>
            </w:r>
          </w:p>
        </w:tc>
        <w:tc>
          <w:tcPr>
            <w:tcW w:w="6141" w:type="dxa"/>
          </w:tcPr>
          <w:tbl>
            <w:tblPr>
              <w:tblW w:w="6280" w:type="dxa"/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3140"/>
            </w:tblGrid>
            <w:tr w:rsidR="00AA09ED" w:rsidRPr="00AA09ED" w14:paraId="35706088" w14:textId="77777777" w:rsidTr="00A52E00">
              <w:trPr>
                <w:trHeight w:val="28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0009ED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Тип, акустический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89A449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закрытые</w:t>
                  </w:r>
                </w:p>
              </w:tc>
            </w:tr>
            <w:tr w:rsidR="00AA09ED" w:rsidRPr="00AA09ED" w14:paraId="20900948" w14:textId="77777777" w:rsidTr="00A52E00">
              <w:trPr>
                <w:trHeight w:val="28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341D58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 xml:space="preserve">Тип </w:t>
                  </w:r>
                  <w:proofErr w:type="spellStart"/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звукоизлучателя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568DEF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динамический</w:t>
                  </w:r>
                </w:p>
              </w:tc>
            </w:tr>
            <w:tr w:rsidR="00AA09ED" w:rsidRPr="00AA09ED" w14:paraId="65E32D99" w14:textId="77777777" w:rsidTr="00A52E00">
              <w:trPr>
                <w:trHeight w:val="28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C0C195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Количество драйверов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CF5456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≥ 1</w:t>
                  </w:r>
                </w:p>
              </w:tc>
            </w:tr>
            <w:tr w:rsidR="00AA09ED" w:rsidRPr="00AA09ED" w14:paraId="2543744B" w14:textId="77777777" w:rsidTr="00A52E00">
              <w:trPr>
                <w:trHeight w:val="570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5935ED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Диаметр головок излучателей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69BCB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≥ 40 мм</w:t>
                  </w:r>
                </w:p>
              </w:tc>
            </w:tr>
            <w:tr w:rsidR="00AA09ED" w:rsidRPr="00AA09ED" w14:paraId="4EBB4B23" w14:textId="77777777" w:rsidTr="00A52E00">
              <w:trPr>
                <w:trHeight w:val="28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D127E8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lastRenderedPageBreak/>
                    <w:t>Максимальная мощность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F4ADC6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≥ 700 мВт</w:t>
                  </w:r>
                </w:p>
              </w:tc>
            </w:tr>
            <w:tr w:rsidR="00AA09ED" w:rsidRPr="00AA09ED" w14:paraId="3A24E853" w14:textId="77777777" w:rsidTr="00A52E00">
              <w:trPr>
                <w:trHeight w:val="28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3E5F20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Материал магнита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D40733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неодимовый</w:t>
                  </w:r>
                  <w:proofErr w:type="spellEnd"/>
                </w:p>
              </w:tc>
            </w:tr>
            <w:tr w:rsidR="00AA09ED" w:rsidRPr="00AA09ED" w14:paraId="18ACAD74" w14:textId="77777777" w:rsidTr="00A52E00">
              <w:trPr>
                <w:trHeight w:val="28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F19CDB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Импеданс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1B5C32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≥ 47 Ом и &lt; 50 Ом</w:t>
                  </w:r>
                </w:p>
              </w:tc>
            </w:tr>
            <w:tr w:rsidR="00AA09ED" w:rsidRPr="00AA09ED" w14:paraId="02C68A97" w14:textId="77777777" w:rsidTr="00A52E00">
              <w:trPr>
                <w:trHeight w:val="28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86F2F7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Чувствительность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23AD91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≥ 96 дБ и &lt; 100 </w:t>
                  </w:r>
                  <w:proofErr w:type="spellStart"/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Дб</w:t>
                  </w:r>
                  <w:proofErr w:type="spellEnd"/>
                </w:p>
              </w:tc>
            </w:tr>
            <w:tr w:rsidR="00AA09ED" w:rsidRPr="00AA09ED" w14:paraId="5D1224DA" w14:textId="77777777" w:rsidTr="00A52E00">
              <w:trPr>
                <w:trHeight w:val="570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BF8073" w14:textId="77777777" w:rsidR="00AA09ED" w:rsidRPr="00AA09ED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A09ED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Диапазон воспроизводимых частот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AF7B17" w14:textId="77777777" w:rsidR="00AA09ED" w:rsidRPr="00FC31A1" w:rsidRDefault="00AA09ED" w:rsidP="00AA09ED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≥ 15 Гц и &lt; 20 кГц</w:t>
                  </w:r>
                </w:p>
              </w:tc>
            </w:tr>
          </w:tbl>
          <w:p w14:paraId="6D910117" w14:textId="77777777" w:rsid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</w:tcPr>
          <w:p w14:paraId="6EE3AFB6" w14:textId="1C1CB702" w:rsidR="00AA09ED" w:rsidRPr="00A52E00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52E0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2</w:t>
            </w:r>
          </w:p>
        </w:tc>
      </w:tr>
      <w:tr w:rsidR="00A52E00" w14:paraId="41581E9F" w14:textId="77777777" w:rsidTr="00FC31A1">
        <w:tc>
          <w:tcPr>
            <w:tcW w:w="562" w:type="dxa"/>
          </w:tcPr>
          <w:p w14:paraId="27C9FD26" w14:textId="0601B1AF" w:rsidR="00A52E00" w:rsidRPr="00AA09ED" w:rsidRDefault="00FD43D3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560" w:type="dxa"/>
          </w:tcPr>
          <w:p w14:paraId="0B016450" w14:textId="35B72A6B" w:rsidR="00A52E00" w:rsidRPr="00AA09ED" w:rsidRDefault="00A52E00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Комплект постоянного света</w:t>
            </w:r>
          </w:p>
        </w:tc>
        <w:tc>
          <w:tcPr>
            <w:tcW w:w="6141" w:type="dxa"/>
          </w:tcPr>
          <w:tbl>
            <w:tblPr>
              <w:tblW w:w="500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3"/>
              <w:gridCol w:w="2962"/>
            </w:tblGrid>
            <w:tr w:rsidR="00A52E00" w:rsidRPr="00A52E00" w14:paraId="308DC049" w14:textId="77777777" w:rsidTr="00A52E00">
              <w:tc>
                <w:tcPr>
                  <w:tcW w:w="4785" w:type="dxa"/>
                  <w:shd w:val="clear" w:color="auto" w:fill="FFFFFF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307C0CBD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Байонет</w:t>
                  </w:r>
                </w:p>
              </w:tc>
              <w:tc>
                <w:tcPr>
                  <w:tcW w:w="4785" w:type="dxa"/>
                  <w:shd w:val="clear" w:color="auto" w:fill="FFFFFF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22018D12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E27</w:t>
                  </w:r>
                </w:p>
              </w:tc>
            </w:tr>
            <w:tr w:rsidR="00A52E00" w:rsidRPr="00A52E00" w14:paraId="65D390B4" w14:textId="77777777" w:rsidTr="00A52E00">
              <w:tc>
                <w:tcPr>
                  <w:tcW w:w="4785" w:type="dxa"/>
                  <w:shd w:val="clear" w:color="auto" w:fill="FFFFFF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491674B4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Набор предметов</w:t>
                  </w:r>
                </w:p>
              </w:tc>
              <w:tc>
                <w:tcPr>
                  <w:tcW w:w="4785" w:type="dxa"/>
                  <w:shd w:val="clear" w:color="auto" w:fill="FFFFFF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7D880277" w14:textId="74A12569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- стойка высотой 200см = 2шт</w:t>
                  </w: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br/>
                    <w:t>- осветитель 5-и ламповый Е27 = 2шт</w:t>
                  </w: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br/>
                    <w:t xml:space="preserve">- </w:t>
                  </w:r>
                  <w:proofErr w:type="spellStart"/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софтбокс</w:t>
                  </w:r>
                  <w:proofErr w:type="spellEnd"/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60х90см для осветителя = 2шт</w:t>
                  </w: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br/>
                    <w:t>- лампа флуоресцентная 5500К 45Вт = 10шт</w:t>
                  </w: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br/>
                    <w:t xml:space="preserve">- </w:t>
                  </w:r>
                  <w:proofErr w:type="spellStart"/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фотосумка</w:t>
                  </w:r>
                  <w:proofErr w:type="spellEnd"/>
                </w:p>
              </w:tc>
            </w:tr>
            <w:tr w:rsidR="00A52E00" w:rsidRPr="00A52E00" w14:paraId="3FEC1438" w14:textId="77777777" w:rsidTr="00A52E00">
              <w:tc>
                <w:tcPr>
                  <w:tcW w:w="4785" w:type="dxa"/>
                  <w:shd w:val="clear" w:color="auto" w:fill="FFFFFF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006344CD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Суммарная мощность комплекта</w:t>
                  </w:r>
                </w:p>
              </w:tc>
              <w:tc>
                <w:tcPr>
                  <w:tcW w:w="4785" w:type="dxa"/>
                  <w:shd w:val="clear" w:color="auto" w:fill="FFFFFF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7B53262A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450 Вт (</w:t>
                  </w:r>
                  <w:proofErr w:type="spellStart"/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эквивалент.мощность</w:t>
                  </w:r>
                  <w:proofErr w:type="spellEnd"/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света - 1800 Вт)</w:t>
                  </w:r>
                </w:p>
              </w:tc>
            </w:tr>
            <w:tr w:rsidR="00A52E00" w:rsidRPr="00A52E00" w14:paraId="4A27D19C" w14:textId="77777777" w:rsidTr="00A52E00">
              <w:tc>
                <w:tcPr>
                  <w:tcW w:w="4785" w:type="dxa"/>
                  <w:shd w:val="clear" w:color="auto" w:fill="FFFFFF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5ED06D0D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Масса (кг.)</w:t>
                  </w:r>
                </w:p>
              </w:tc>
              <w:tc>
                <w:tcPr>
                  <w:tcW w:w="4785" w:type="dxa"/>
                  <w:shd w:val="clear" w:color="auto" w:fill="FFFFFF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7CF47B36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8</w:t>
                  </w:r>
                </w:p>
              </w:tc>
            </w:tr>
          </w:tbl>
          <w:p w14:paraId="4F720BCE" w14:textId="77777777" w:rsidR="00A52E00" w:rsidRPr="00AA09ED" w:rsidRDefault="00A52E00" w:rsidP="00AA09E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</w:tcPr>
          <w:p w14:paraId="653BC742" w14:textId="4EE321B6" w:rsidR="00A52E00" w:rsidRPr="00A52E00" w:rsidRDefault="00A52E00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52E0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A52E00" w14:paraId="706EF276" w14:textId="77777777" w:rsidTr="00FC31A1">
        <w:tc>
          <w:tcPr>
            <w:tcW w:w="562" w:type="dxa"/>
          </w:tcPr>
          <w:p w14:paraId="7C9A8F20" w14:textId="56F58432" w:rsidR="00A52E00" w:rsidRDefault="00FD43D3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0" w:type="dxa"/>
          </w:tcPr>
          <w:p w14:paraId="5071C80B" w14:textId="057B8CE9" w:rsidR="00A52E00" w:rsidRDefault="00A52E00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Внешняя звуковая карта</w:t>
            </w:r>
          </w:p>
        </w:tc>
        <w:tc>
          <w:tcPr>
            <w:tcW w:w="6141" w:type="dxa"/>
          </w:tcPr>
          <w:tbl>
            <w:tblPr>
              <w:tblW w:w="684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  <w:gridCol w:w="3220"/>
            </w:tblGrid>
            <w:tr w:rsidR="00A52E00" w:rsidRPr="00A52E00" w14:paraId="224A73EF" w14:textId="77777777" w:rsidTr="00A52E00">
              <w:trPr>
                <w:trHeight w:val="28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ED26D0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Глубина, мм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F6BA00" w14:textId="77777777" w:rsidR="00A52E00" w:rsidRPr="00FC31A1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≤ 45,4</w:t>
                  </w:r>
                </w:p>
              </w:tc>
            </w:tr>
            <w:tr w:rsidR="00A52E00" w:rsidRPr="00A52E00" w14:paraId="004824B4" w14:textId="77777777" w:rsidTr="00A52E00">
              <w:trPr>
                <w:trHeight w:val="28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4E5AD0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Ширина, мм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FE9FDF" w14:textId="77777777" w:rsidR="00A52E00" w:rsidRPr="00FC31A1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≤ 143</w:t>
                  </w:r>
                </w:p>
              </w:tc>
            </w:tr>
            <w:tr w:rsidR="00A52E00" w:rsidRPr="00A52E00" w14:paraId="442A5F4F" w14:textId="77777777" w:rsidTr="00A52E00">
              <w:trPr>
                <w:trHeight w:val="28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B4B613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Высота, мм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B9E8F2" w14:textId="77777777" w:rsidR="00A52E00" w:rsidRPr="00FC31A1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≤ 96</w:t>
                  </w:r>
                </w:p>
              </w:tc>
            </w:tr>
            <w:tr w:rsidR="00A52E00" w:rsidRPr="00A52E00" w14:paraId="18F00EEF" w14:textId="77777777" w:rsidTr="00A52E00">
              <w:trPr>
                <w:trHeight w:val="28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9739E9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Разрядность, бит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955BD0" w14:textId="77777777" w:rsidR="00A52E00" w:rsidRPr="00FC31A1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24</w:t>
                  </w:r>
                </w:p>
              </w:tc>
            </w:tr>
            <w:tr w:rsidR="00A52E00" w:rsidRPr="00A52E00" w14:paraId="16F03AD0" w14:textId="77777777" w:rsidTr="00A52E00">
              <w:trPr>
                <w:trHeight w:val="28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79AE88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Частота дискретизации, кГц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296AB9" w14:textId="77777777" w:rsidR="00A52E00" w:rsidRPr="00FC31A1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192</w:t>
                  </w:r>
                </w:p>
              </w:tc>
            </w:tr>
            <w:tr w:rsidR="00A52E00" w:rsidRPr="00A52E00" w14:paraId="2EB754EC" w14:textId="77777777" w:rsidTr="00A52E00">
              <w:trPr>
                <w:trHeight w:val="28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0CFDEE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Тип подключения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764810" w14:textId="77777777" w:rsidR="00A52E00" w:rsidRPr="00FC31A1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USB</w:t>
                  </w:r>
                </w:p>
              </w:tc>
            </w:tr>
            <w:tr w:rsidR="00A52E00" w:rsidRPr="00A52E00" w14:paraId="12DB672C" w14:textId="77777777" w:rsidTr="00A52E00">
              <w:trPr>
                <w:trHeight w:val="28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41A3AC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 xml:space="preserve">Выход </w:t>
                  </w:r>
                  <w:proofErr w:type="spellStart"/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Jack</w:t>
                  </w:r>
                  <w:proofErr w:type="spellEnd"/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 xml:space="preserve"> (6.3)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30D154" w14:textId="77777777" w:rsidR="00A52E00" w:rsidRPr="00FC31A1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≥ 2 и &lt; 3</w:t>
                  </w:r>
                </w:p>
              </w:tc>
            </w:tr>
            <w:tr w:rsidR="00A52E00" w:rsidRPr="00A52E00" w14:paraId="7B7330F0" w14:textId="77777777" w:rsidTr="00A52E00">
              <w:trPr>
                <w:trHeight w:val="28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11CCCB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Выход XLR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EA37FF" w14:textId="463B218D" w:rsidR="00A52E00" w:rsidRPr="00FC31A1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FC31A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≥ 1</w:t>
                  </w:r>
                </w:p>
              </w:tc>
            </w:tr>
            <w:tr w:rsidR="00A52E00" w:rsidRPr="00A52E00" w14:paraId="308382FC" w14:textId="77777777" w:rsidTr="00A52E00">
              <w:trPr>
                <w:trHeight w:val="28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6B9A5F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0DEE81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8142CEE" w14:textId="77777777" w:rsidR="00A52E00" w:rsidRPr="00A52E00" w:rsidRDefault="00A52E00" w:rsidP="00A52E0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</w:tcPr>
          <w:p w14:paraId="790C859E" w14:textId="0D295868" w:rsidR="00A52E00" w:rsidRPr="00A52E00" w:rsidRDefault="00A52E00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A52E00" w14:paraId="200C9CE6" w14:textId="77777777" w:rsidTr="00FC31A1">
        <w:tc>
          <w:tcPr>
            <w:tcW w:w="562" w:type="dxa"/>
          </w:tcPr>
          <w:p w14:paraId="61C7462B" w14:textId="2B49A9E0" w:rsidR="00A52E00" w:rsidRDefault="00FD43D3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60" w:type="dxa"/>
          </w:tcPr>
          <w:p w14:paraId="34DBD7BB" w14:textId="5CD54F57" w:rsidR="00A52E00" w:rsidRDefault="00A52E00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52E0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Накамерный микрофон</w:t>
            </w:r>
          </w:p>
        </w:tc>
        <w:tc>
          <w:tcPr>
            <w:tcW w:w="6141" w:type="dxa"/>
          </w:tcPr>
          <w:tbl>
            <w:tblPr>
              <w:tblW w:w="6240" w:type="dxa"/>
              <w:tblLayout w:type="fixed"/>
              <w:tblLook w:val="04A0" w:firstRow="1" w:lastRow="0" w:firstColumn="1" w:lastColumn="0" w:noHBand="0" w:noVBand="1"/>
            </w:tblPr>
            <w:tblGrid>
              <w:gridCol w:w="3120"/>
              <w:gridCol w:w="3120"/>
            </w:tblGrid>
            <w:tr w:rsidR="00A52E00" w:rsidRPr="00A52E00" w14:paraId="594A5ECE" w14:textId="77777777" w:rsidTr="00A52E00">
              <w:trPr>
                <w:trHeight w:val="285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45DFA3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Диаграмма направленности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A12D10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суперкардиоида</w:t>
                  </w:r>
                  <w:proofErr w:type="spellEnd"/>
                </w:p>
              </w:tc>
            </w:tr>
            <w:tr w:rsidR="00A52E00" w:rsidRPr="00A52E00" w14:paraId="0F67D254" w14:textId="77777777" w:rsidTr="00A52E00">
              <w:trPr>
                <w:trHeight w:val="285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23F42F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Тип разъема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5B5F68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Mini-jack</w:t>
                  </w:r>
                  <w:proofErr w:type="spellEnd"/>
                </w:p>
              </w:tc>
            </w:tr>
            <w:tr w:rsidR="00A52E00" w:rsidRPr="00A52E00" w14:paraId="38532950" w14:textId="77777777" w:rsidTr="00A52E00">
              <w:trPr>
                <w:trHeight w:val="285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FCA72D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Чувствительность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A627D7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≥ 26 дБ</w:t>
                  </w:r>
                </w:p>
              </w:tc>
            </w:tr>
            <w:tr w:rsidR="00A52E00" w:rsidRPr="00A52E00" w14:paraId="2AC66734" w14:textId="77777777" w:rsidTr="00A52E00">
              <w:trPr>
                <w:trHeight w:val="285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64C378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Тип микрофона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ABB187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Конденсаторный</w:t>
                  </w:r>
                </w:p>
              </w:tc>
            </w:tr>
            <w:tr w:rsidR="00A52E00" w:rsidRPr="00A52E00" w14:paraId="57F5F369" w14:textId="77777777" w:rsidTr="00A52E00">
              <w:trPr>
                <w:trHeight w:val="285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720398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Крепление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009F8E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без крепления</w:t>
                  </w:r>
                </w:p>
              </w:tc>
            </w:tr>
            <w:tr w:rsidR="00A52E00" w:rsidRPr="00A52E00" w14:paraId="1DE58249" w14:textId="77777777" w:rsidTr="00A52E00">
              <w:trPr>
                <w:trHeight w:val="285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87E168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Минимальная частота, Гц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DF1997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≤ 35</w:t>
                  </w:r>
                </w:p>
              </w:tc>
            </w:tr>
            <w:tr w:rsidR="00A52E00" w:rsidRPr="00A52E00" w14:paraId="3D4605C8" w14:textId="77777777" w:rsidTr="00A52E00">
              <w:trPr>
                <w:trHeight w:val="285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C3E87D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Максимальная частота, Гц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BABF34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≥ 18000</w:t>
                  </w:r>
                </w:p>
              </w:tc>
            </w:tr>
            <w:tr w:rsidR="00A52E00" w:rsidRPr="00A52E00" w14:paraId="0BF654FC" w14:textId="77777777" w:rsidTr="00A52E00">
              <w:trPr>
                <w:trHeight w:val="285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58A5F8" w14:textId="77777777" w:rsidR="00A52E00" w:rsidRPr="00A52E00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en-US"/>
                    </w:rPr>
                    <w:t>Сопротивление, Ом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FD357F" w14:textId="77777777" w:rsidR="00A52E00" w:rsidRPr="00FC31A1" w:rsidRDefault="00A52E00" w:rsidP="00A52E00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≥ 10 и </w:t>
                  </w:r>
                  <w:proofErr w:type="gramStart"/>
                  <w:r w:rsidRPr="00A52E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&lt; 15</w:t>
                  </w:r>
                  <w:proofErr w:type="gramEnd"/>
                </w:p>
                <w:p w14:paraId="0B686684" w14:textId="77777777" w:rsidR="00A52E00" w:rsidRPr="00FC31A1" w:rsidRDefault="00A52E00" w:rsidP="00A52E00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5DE3EC8A" w14:textId="27232C54" w:rsidR="00A52E00" w:rsidRPr="00A52E00" w:rsidRDefault="00A52E00" w:rsidP="00A52E00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0F0014A" w14:textId="77777777" w:rsidR="00A52E00" w:rsidRPr="00A52E00" w:rsidRDefault="00A52E00" w:rsidP="00A52E00"/>
        </w:tc>
        <w:tc>
          <w:tcPr>
            <w:tcW w:w="1082" w:type="dxa"/>
          </w:tcPr>
          <w:p w14:paraId="426E645A" w14:textId="0426FBC7" w:rsidR="00A52E00" w:rsidRDefault="00A52E00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A52E00" w14:paraId="38575D8E" w14:textId="77777777" w:rsidTr="00FC31A1">
        <w:tc>
          <w:tcPr>
            <w:tcW w:w="562" w:type="dxa"/>
          </w:tcPr>
          <w:p w14:paraId="7741D29C" w14:textId="42A337FF" w:rsidR="00A52E00" w:rsidRDefault="00FD43D3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0" w:type="dxa"/>
          </w:tcPr>
          <w:p w14:paraId="5494438C" w14:textId="34580494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</w:t>
            </w:r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арта </w:t>
            </w:r>
            <w:proofErr w:type="spellStart"/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видеозахват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а</w:t>
            </w:r>
            <w:proofErr w:type="spellEnd"/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USB3.1 HDMI карта</w:t>
            </w:r>
          </w:p>
          <w:p w14:paraId="3339A6E8" w14:textId="77777777" w:rsidR="00A52E00" w:rsidRPr="00A52E00" w:rsidRDefault="00A52E00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41" w:type="dxa"/>
          </w:tcPr>
          <w:p w14:paraId="153F4D33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Габариты и вес</w:t>
            </w:r>
          </w:p>
          <w:p w14:paraId="3881531A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Кол-во занимаемых слотов</w:t>
            </w:r>
          </w:p>
          <w:p w14:paraId="545DE16A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</w:t>
            </w:r>
          </w:p>
          <w:p w14:paraId="3BB665D9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Размеры, мм</w:t>
            </w:r>
          </w:p>
          <w:p w14:paraId="5F6E004F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110*80*25</w:t>
            </w:r>
          </w:p>
          <w:p w14:paraId="0639B065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Интерфейсы и вывод изображения</w:t>
            </w:r>
          </w:p>
          <w:p w14:paraId="6E30D779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Интерфейсы</w:t>
            </w:r>
          </w:p>
          <w:p w14:paraId="62C7336B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3.5 мм, HDMI, USB 3.0</w:t>
            </w:r>
          </w:p>
          <w:p w14:paraId="0F0C7075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Макс. поддерживаемое разрешение</w:t>
            </w:r>
          </w:p>
          <w:p w14:paraId="6B42F126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lastRenderedPageBreak/>
              <w:t>3840x2160 4K UHD</w:t>
            </w:r>
          </w:p>
          <w:p w14:paraId="022A24F0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Количество поддерживаемых мониторов</w:t>
            </w:r>
          </w:p>
          <w:p w14:paraId="25D7AE7B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</w:t>
            </w:r>
          </w:p>
          <w:p w14:paraId="5E4D6D5D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Кол-во выходов HDMI</w:t>
            </w:r>
          </w:p>
          <w:p w14:paraId="5B6980F8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</w:t>
            </w:r>
          </w:p>
          <w:p w14:paraId="7985916B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Основные</w:t>
            </w:r>
          </w:p>
          <w:p w14:paraId="1428A238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Способ подключения карты захвата</w:t>
            </w:r>
          </w:p>
          <w:p w14:paraId="75E40AFE" w14:textId="77777777" w:rsidR="00FC31A1" w:rsidRPr="00FC31A1" w:rsidRDefault="00FC31A1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FC31A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Внешняя</w:t>
            </w:r>
          </w:p>
          <w:p w14:paraId="45C4E2FB" w14:textId="77777777" w:rsidR="00A52E00" w:rsidRPr="00A52E00" w:rsidRDefault="00A52E00" w:rsidP="00A52E0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</w:tcPr>
          <w:p w14:paraId="2D4482B6" w14:textId="2A7AFADA" w:rsidR="00A52E00" w:rsidRDefault="00FC31A1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2</w:t>
            </w:r>
          </w:p>
        </w:tc>
      </w:tr>
      <w:tr w:rsidR="008341A7" w14:paraId="54F1D2B3" w14:textId="77777777" w:rsidTr="00FC31A1">
        <w:tc>
          <w:tcPr>
            <w:tcW w:w="562" w:type="dxa"/>
          </w:tcPr>
          <w:p w14:paraId="21781467" w14:textId="40246D4E" w:rsidR="008341A7" w:rsidRPr="00FD43D3" w:rsidRDefault="00FD43D3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</w:tcPr>
          <w:p w14:paraId="16B37D4D" w14:textId="21A01B50" w:rsidR="008341A7" w:rsidRDefault="008341A7" w:rsidP="00FC31A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341A7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HDMI-разветвитель</w:t>
            </w:r>
          </w:p>
        </w:tc>
        <w:tc>
          <w:tcPr>
            <w:tcW w:w="6141" w:type="dxa"/>
          </w:tcPr>
          <w:p w14:paraId="32F9DF5B" w14:textId="77777777" w:rsidR="008341A7" w:rsidRPr="008341A7" w:rsidRDefault="008341A7" w:rsidP="008341A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341A7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Тип оборудования</w:t>
            </w:r>
          </w:p>
          <w:p w14:paraId="36FA7BA1" w14:textId="77777777" w:rsidR="008341A7" w:rsidRPr="008341A7" w:rsidRDefault="008341A7" w:rsidP="008341A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341A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Переключатель/разветвитель</w:t>
            </w:r>
          </w:p>
          <w:p w14:paraId="42659399" w14:textId="77777777" w:rsidR="008341A7" w:rsidRPr="008341A7" w:rsidRDefault="008341A7" w:rsidP="008341A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341A7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Максимальное разрешение</w:t>
            </w:r>
          </w:p>
          <w:p w14:paraId="4DDC32B1" w14:textId="77777777" w:rsidR="008341A7" w:rsidRPr="008341A7" w:rsidRDefault="008341A7" w:rsidP="008341A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341A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3840 x 2160 @ 60 Гц</w:t>
            </w:r>
          </w:p>
          <w:p w14:paraId="13918F8A" w14:textId="77777777" w:rsidR="008341A7" w:rsidRPr="008341A7" w:rsidRDefault="008341A7" w:rsidP="008341A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341A7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Порты</w:t>
            </w:r>
          </w:p>
          <w:p w14:paraId="7EDAAA31" w14:textId="523C4F70" w:rsidR="008341A7" w:rsidRPr="008341A7" w:rsidRDefault="008341A7" w:rsidP="008341A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341A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Вход HDMI, 2 входа HDMI, Выход HDMI, 2 выхода HDMI</w:t>
            </w:r>
          </w:p>
        </w:tc>
        <w:tc>
          <w:tcPr>
            <w:tcW w:w="1082" w:type="dxa"/>
          </w:tcPr>
          <w:p w14:paraId="25C014FC" w14:textId="6EC05F44" w:rsidR="008341A7" w:rsidRDefault="008341A7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</w:tr>
    </w:tbl>
    <w:p w14:paraId="7E8005FC" w14:textId="4044D942" w:rsidR="00785BFF" w:rsidRDefault="00785BFF" w:rsidP="00785BF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2C4F9F68" w14:textId="05A317E0" w:rsidR="00A52E00" w:rsidRDefault="00A52E00" w:rsidP="00785BF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5CD79D9A" w14:textId="56C603BF" w:rsidR="00A52E00" w:rsidRDefault="00A52E00" w:rsidP="00785BF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058A9852" w14:textId="77777777" w:rsidR="00A52E00" w:rsidRPr="001E1BD6" w:rsidRDefault="00A52E00" w:rsidP="00785BF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107289BD" w14:textId="77777777" w:rsidR="00785BFF" w:rsidRDefault="00785BFF" w:rsidP="00785BFF">
      <w:pPr>
        <w:numPr>
          <w:ilvl w:val="0"/>
          <w:numId w:val="1"/>
        </w:numPr>
        <w:spacing w:after="160" w:line="259" w:lineRule="auto"/>
        <w:ind w:left="-567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151AD9FA" w14:textId="77777777" w:rsidR="00785BFF" w:rsidRPr="001E1BD6" w:rsidRDefault="00785BFF" w:rsidP="00785BFF">
      <w:pPr>
        <w:spacing w:after="160" w:line="259" w:lineRule="auto"/>
        <w:ind w:left="-567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4228F5C8" w14:textId="77777777" w:rsidR="00785BFF" w:rsidRDefault="00785BFF" w:rsidP="00785BFF">
      <w:pPr>
        <w:spacing w:line="259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3869C8B5" w14:textId="77777777" w:rsidR="00785BFF" w:rsidRDefault="00785BFF" w:rsidP="00785BFF">
      <w:pPr>
        <w:spacing w:line="259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4D45936E" w14:textId="77777777" w:rsidR="00785BFF" w:rsidRPr="001E1BD6" w:rsidRDefault="00785BFF" w:rsidP="00785BFF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2.  Место поставки </w:t>
      </w:r>
      <w:r w:rsidRPr="00C035B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товара:</w:t>
      </w:r>
      <w:r w:rsidRPr="00C035B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410012, Россия, Саратовская обл., г. Саратов, ул. им Разина С.Т., 73к71.</w:t>
      </w:r>
    </w:p>
    <w:p w14:paraId="0135CE56" w14:textId="55DF2ADA" w:rsidR="00785BFF" w:rsidRPr="001E1BD6" w:rsidRDefault="00785BFF" w:rsidP="00785BFF">
      <w:pPr>
        <w:spacing w:line="259" w:lineRule="auto"/>
        <w:ind w:left="-207" w:right="-28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 w:bidi="ru-RU"/>
        </w:rPr>
      </w:pPr>
      <w:r w:rsidRPr="001E1BD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3. Срок поставки товара</w:t>
      </w:r>
      <w:r w:rsidRPr="00C035B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:</w:t>
      </w:r>
      <w:r w:rsidRPr="00C035B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375F30">
        <w:rPr>
          <w:rFonts w:ascii="Times New Roman" w:eastAsia="Calibri" w:hAnsi="Times New Roman" w:cs="Times New Roman"/>
          <w:sz w:val="22"/>
          <w:szCs w:val="22"/>
          <w:lang w:eastAsia="en-US"/>
        </w:rPr>
        <w:t>до 28.11.2025г.</w:t>
      </w:r>
      <w:bookmarkStart w:id="0" w:name="_GoBack"/>
      <w:bookmarkEnd w:id="0"/>
    </w:p>
    <w:p w14:paraId="083977E3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4. Требования к качеству, безопасности поставляемого товара:</w:t>
      </w:r>
    </w:p>
    <w:p w14:paraId="1FB8ED40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4726E8E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508058F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1FC9F11E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133C389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9E1205E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5. Требования к упаковке и маркировке поставляемого товара:</w:t>
      </w:r>
    </w:p>
    <w:p w14:paraId="2CA3A42F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CDE5BC5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9734CFD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775D5721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2E4894B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14:paraId="2473E946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0DC8F2E8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711B64E7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42FADBB8" w14:textId="77777777" w:rsidR="00785BFF" w:rsidRPr="001E1BD6" w:rsidRDefault="00785BFF" w:rsidP="00785BFF">
      <w:pPr>
        <w:spacing w:after="160"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CCBE79A" w14:textId="77777777" w:rsidR="00785BFF" w:rsidRPr="00D31C5A" w:rsidRDefault="00785BFF" w:rsidP="00785BFF">
      <w:pPr>
        <w:spacing w:line="259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580DCE8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BA78194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137742534"/>
    </w:p>
    <w:p w14:paraId="4422E7AD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0A1EBAAF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57EC6F17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246EA2F1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436DCC5F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664623AA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2BD311B7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5B5B74F7" w14:textId="77777777" w:rsidR="00785BFF" w:rsidRPr="0055109D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  <w:r w:rsidRPr="0055109D">
        <w:rPr>
          <w:rFonts w:ascii="Times New Roman" w:hAnsi="Times New Roman" w:cs="Times New Roman"/>
          <w:b/>
          <w:bCs/>
          <w:sz w:val="22"/>
          <w:szCs w:val="22"/>
        </w:rPr>
        <w:t>Приложение №3</w:t>
      </w:r>
    </w:p>
    <w:p w14:paraId="5EA31F9D" w14:textId="77777777" w:rsidR="00785BFF" w:rsidRPr="00AD0634" w:rsidRDefault="00785BFF" w:rsidP="00785BFF">
      <w:pPr>
        <w:widowControl w:val="0"/>
        <w:ind w:left="7371"/>
        <w:rPr>
          <w:rFonts w:ascii="Times New Roman" w:hAnsi="Times New Roman" w:cs="Times New Roman"/>
          <w:b/>
          <w:sz w:val="22"/>
          <w:szCs w:val="22"/>
        </w:rPr>
      </w:pPr>
      <w:r w:rsidRPr="00AD0634">
        <w:rPr>
          <w:rFonts w:ascii="Times New Roman" w:hAnsi="Times New Roman" w:cs="Times New Roman"/>
          <w:sz w:val="22"/>
          <w:szCs w:val="22"/>
        </w:rPr>
        <w:t xml:space="preserve"> к извещению об осуществлении закупки</w:t>
      </w:r>
    </w:p>
    <w:bookmarkEnd w:id="1"/>
    <w:p w14:paraId="3300BBDA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sz w:val="22"/>
          <w:szCs w:val="22"/>
        </w:rPr>
      </w:pPr>
    </w:p>
    <w:p w14:paraId="3E3370AA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sz w:val="22"/>
          <w:szCs w:val="22"/>
        </w:rPr>
      </w:pPr>
    </w:p>
    <w:p w14:paraId="5675F4C3" w14:textId="77777777" w:rsidR="00785BFF" w:rsidRPr="00AD0634" w:rsidRDefault="00785BFF" w:rsidP="00785BFF">
      <w:pPr>
        <w:widowControl w:val="0"/>
        <w:ind w:left="7371"/>
        <w:rPr>
          <w:rFonts w:ascii="Times New Roman" w:hAnsi="Times New Roman" w:cs="Times New Roman"/>
          <w:b/>
          <w:sz w:val="22"/>
          <w:szCs w:val="22"/>
        </w:rPr>
      </w:pPr>
    </w:p>
    <w:p w14:paraId="063BAFDD" w14:textId="77777777" w:rsidR="00785BFF" w:rsidRPr="0055109D" w:rsidRDefault="00785BFF" w:rsidP="00785BFF">
      <w:pPr>
        <w:widowControl w:val="0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55109D">
        <w:rPr>
          <w:rFonts w:ascii="Times New Roman" w:hAnsi="Times New Roman" w:cs="Times New Roman"/>
          <w:b/>
          <w:color w:val="FF0000"/>
          <w:sz w:val="22"/>
          <w:szCs w:val="22"/>
        </w:rPr>
        <w:t>ОБОСНОВАНИЕ НАЧАЛЬНОЙ (МАКСИМАЛЬНОЙ) ЦЕНЫ ДОГОВОРА</w:t>
      </w:r>
    </w:p>
    <w:p w14:paraId="3AD66EA7" w14:textId="77777777" w:rsidR="00785BFF" w:rsidRPr="0055109D" w:rsidRDefault="00785BFF" w:rsidP="00785BFF">
      <w:pPr>
        <w:widowControl w:val="0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4F5FCD71" w14:textId="77777777" w:rsidR="00785BFF" w:rsidRPr="0055109D" w:rsidRDefault="00785BFF" w:rsidP="00785BFF">
      <w:pPr>
        <w:widowControl w:val="0"/>
        <w:jc w:val="center"/>
        <w:rPr>
          <w:rFonts w:ascii="Times New Roman" w:hAnsi="Times New Roman" w:cs="Times New Roman"/>
          <w:b/>
          <w:i/>
          <w:iCs/>
          <w:color w:val="FF0000"/>
          <w:sz w:val="22"/>
          <w:szCs w:val="22"/>
        </w:rPr>
      </w:pPr>
      <w:r w:rsidRPr="0055109D">
        <w:rPr>
          <w:rFonts w:ascii="Times New Roman" w:hAnsi="Times New Roman" w:cs="Times New Roman"/>
          <w:b/>
          <w:i/>
          <w:iCs/>
          <w:color w:val="FF0000"/>
          <w:sz w:val="22"/>
          <w:szCs w:val="22"/>
        </w:rPr>
        <w:t>Прилагается отдельным файлом</w:t>
      </w:r>
    </w:p>
    <w:p w14:paraId="29593A8C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F27E62C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B6139B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C1AF12F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0A363AD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733C841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8962861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97BEA6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F799CA0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77A9A6A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82AAC1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0DD6437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5A4B00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8336B96" w14:textId="77777777" w:rsidR="00DA7DED" w:rsidRDefault="00DA7DED"/>
    <w:sectPr w:rsidR="00DA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0710"/>
    <w:multiLevelType w:val="hybridMultilevel"/>
    <w:tmpl w:val="435688F0"/>
    <w:lvl w:ilvl="0" w:tplc="E61EB5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E8CEC2BA">
      <w:start w:val="1"/>
      <w:numFmt w:val="lowerLetter"/>
      <w:lvlText w:val="%2."/>
      <w:lvlJc w:val="left"/>
      <w:pPr>
        <w:ind w:left="513" w:hanging="360"/>
      </w:pPr>
    </w:lvl>
    <w:lvl w:ilvl="2" w:tplc="0134930A">
      <w:start w:val="1"/>
      <w:numFmt w:val="lowerRoman"/>
      <w:lvlText w:val="%3."/>
      <w:lvlJc w:val="right"/>
      <w:pPr>
        <w:ind w:left="1233" w:hanging="180"/>
      </w:pPr>
    </w:lvl>
    <w:lvl w:ilvl="3" w:tplc="56B267C8">
      <w:start w:val="1"/>
      <w:numFmt w:val="decimal"/>
      <w:lvlText w:val="%4."/>
      <w:lvlJc w:val="left"/>
      <w:pPr>
        <w:ind w:left="1953" w:hanging="360"/>
      </w:pPr>
    </w:lvl>
    <w:lvl w:ilvl="4" w:tplc="F20AF28A">
      <w:start w:val="1"/>
      <w:numFmt w:val="lowerLetter"/>
      <w:lvlText w:val="%5."/>
      <w:lvlJc w:val="left"/>
      <w:pPr>
        <w:ind w:left="2673" w:hanging="360"/>
      </w:pPr>
    </w:lvl>
    <w:lvl w:ilvl="5" w:tplc="37F2BAE0">
      <w:start w:val="1"/>
      <w:numFmt w:val="lowerRoman"/>
      <w:lvlText w:val="%6."/>
      <w:lvlJc w:val="right"/>
      <w:pPr>
        <w:ind w:left="3393" w:hanging="180"/>
      </w:pPr>
    </w:lvl>
    <w:lvl w:ilvl="6" w:tplc="D422C5CA">
      <w:start w:val="1"/>
      <w:numFmt w:val="decimal"/>
      <w:lvlText w:val="%7."/>
      <w:lvlJc w:val="left"/>
      <w:pPr>
        <w:ind w:left="4113" w:hanging="360"/>
      </w:pPr>
    </w:lvl>
    <w:lvl w:ilvl="7" w:tplc="5A7CDC38">
      <w:start w:val="1"/>
      <w:numFmt w:val="lowerLetter"/>
      <w:lvlText w:val="%8."/>
      <w:lvlJc w:val="left"/>
      <w:pPr>
        <w:ind w:left="4833" w:hanging="360"/>
      </w:pPr>
    </w:lvl>
    <w:lvl w:ilvl="8" w:tplc="D4124AF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CB24539"/>
    <w:multiLevelType w:val="multilevel"/>
    <w:tmpl w:val="BAF6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822B2"/>
    <w:multiLevelType w:val="multilevel"/>
    <w:tmpl w:val="92E8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49"/>
    <w:rsid w:val="00006E9D"/>
    <w:rsid w:val="0004782F"/>
    <w:rsid w:val="000E01CC"/>
    <w:rsid w:val="002B2D26"/>
    <w:rsid w:val="00351441"/>
    <w:rsid w:val="00375F30"/>
    <w:rsid w:val="0042091B"/>
    <w:rsid w:val="00460DD5"/>
    <w:rsid w:val="00586856"/>
    <w:rsid w:val="00785BFF"/>
    <w:rsid w:val="008341A7"/>
    <w:rsid w:val="00842D7B"/>
    <w:rsid w:val="008D704C"/>
    <w:rsid w:val="008E7FE8"/>
    <w:rsid w:val="009063B4"/>
    <w:rsid w:val="009A19F9"/>
    <w:rsid w:val="00A275CA"/>
    <w:rsid w:val="00A52E00"/>
    <w:rsid w:val="00AA09ED"/>
    <w:rsid w:val="00B21F49"/>
    <w:rsid w:val="00B6041D"/>
    <w:rsid w:val="00B725B7"/>
    <w:rsid w:val="00B84AF7"/>
    <w:rsid w:val="00BB1BBC"/>
    <w:rsid w:val="00CE6FF5"/>
    <w:rsid w:val="00DA7DED"/>
    <w:rsid w:val="00DD1ADB"/>
    <w:rsid w:val="00E9727D"/>
    <w:rsid w:val="00F17D2B"/>
    <w:rsid w:val="00F62AA0"/>
    <w:rsid w:val="00FC31A1"/>
    <w:rsid w:val="00FC5460"/>
    <w:rsid w:val="00FC56ED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5317"/>
  <w15:chartTrackingRefBased/>
  <w15:docId w15:val="{0FBCACA4-D9C8-44C1-ACF5-CBA29FD3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BFF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link w:val="10"/>
    <w:uiPriority w:val="9"/>
    <w:qFormat/>
    <w:rsid w:val="00FC31A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041D"/>
    <w:rPr>
      <w:b/>
      <w:bCs/>
    </w:rPr>
  </w:style>
  <w:style w:type="table" w:styleId="a4">
    <w:name w:val="Table Grid"/>
    <w:basedOn w:val="a1"/>
    <w:uiPriority w:val="39"/>
    <w:rsid w:val="00AA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m-behs-item-name-text">
    <w:name w:val="nom-behs-item-name-text"/>
    <w:basedOn w:val="a0"/>
    <w:rsid w:val="00AA09ED"/>
  </w:style>
  <w:style w:type="character" w:customStyle="1" w:styleId="10">
    <w:name w:val="Заголовок 1 Знак"/>
    <w:basedOn w:val="a0"/>
    <w:link w:val="1"/>
    <w:uiPriority w:val="9"/>
    <w:rsid w:val="00FC3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pdpah9">
    <w:name w:val="pdp_ah9"/>
    <w:basedOn w:val="a0"/>
    <w:rsid w:val="00FC31A1"/>
  </w:style>
  <w:style w:type="paragraph" w:styleId="a5">
    <w:name w:val="Balloon Text"/>
    <w:basedOn w:val="a"/>
    <w:link w:val="a6"/>
    <w:uiPriority w:val="99"/>
    <w:semiHidden/>
    <w:unhideWhenUsed/>
    <w:rsid w:val="00FD43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43D3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2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92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72059406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1634026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836796669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813379119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465077024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130170002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813792654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053044891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742215732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509098715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955669301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56332280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356884617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012729839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05082308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94951234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614434847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409769415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827130851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72379637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330787419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05927101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50073096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2124616626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70787752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388797378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35666087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75019751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03423477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784881119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89905260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200154263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393552447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10134330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134592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213012361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866094399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803429039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62399884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617252935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28843652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92387734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45995553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18489969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12794779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91785711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79764917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673993267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970939128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29237003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83942186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91766966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487475148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55650701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26728118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11132166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85060767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445534241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93328397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429132476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258244917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35680378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9197322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793594385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33761492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24137538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093933714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86956323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959186342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446772954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77983016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</w:divsChild>
    </w:div>
    <w:div w:id="1212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51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40162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497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11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Валерьевна</dc:creator>
  <cp:keywords/>
  <dc:description/>
  <cp:lastModifiedBy>Петрова Наталья Валерьевна</cp:lastModifiedBy>
  <cp:revision>4</cp:revision>
  <cp:lastPrinted>2025-09-24T12:42:00Z</cp:lastPrinted>
  <dcterms:created xsi:type="dcterms:W3CDTF">2025-09-22T12:41:00Z</dcterms:created>
  <dcterms:modified xsi:type="dcterms:W3CDTF">2025-10-02T12:03:00Z</dcterms:modified>
</cp:coreProperties>
</file>