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FAD" w:rsidRDefault="00C35DB4">
      <w:r>
        <w:t>Изменения в документации в части нац. режима</w:t>
      </w:r>
      <w:bookmarkStart w:id="0" w:name="_GoBack"/>
      <w:bookmarkEnd w:id="0"/>
    </w:p>
    <w:p w:rsidR="00C35DB4" w:rsidRDefault="00C35DB4"/>
    <w:sectPr w:rsidR="00C35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B4"/>
    <w:rsid w:val="00896FAD"/>
    <w:rsid w:val="00C3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1BDA"/>
  <w15:chartTrackingRefBased/>
  <w15:docId w15:val="{C7A5F7AA-5F38-4FFA-867F-392633C1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</cp:revision>
  <dcterms:created xsi:type="dcterms:W3CDTF">2026-01-14T08:55:00Z</dcterms:created>
  <dcterms:modified xsi:type="dcterms:W3CDTF">2026-01-14T08:56:00Z</dcterms:modified>
</cp:coreProperties>
</file>