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7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9"/>
        <w:gridCol w:w="2208"/>
        <w:gridCol w:w="2126"/>
        <w:gridCol w:w="1701"/>
        <w:gridCol w:w="1843"/>
        <w:gridCol w:w="2137"/>
      </w:tblGrid>
      <w:tr w:rsidR="00A3763F" w:rsidRPr="003A21B2" w14:paraId="39FF2F79" w14:textId="73270DD8" w:rsidTr="00EB1A18">
        <w:trPr>
          <w:trHeight w:val="6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57C" w14:textId="77777777" w:rsidR="00A3763F" w:rsidRDefault="00A3763F" w:rsidP="00931E56">
            <w:pPr>
              <w:jc w:val="center"/>
            </w:pPr>
            <w:r w:rsidRPr="003A21B2">
              <w:t>№</w:t>
            </w:r>
          </w:p>
          <w:p w14:paraId="697F84EB" w14:textId="77777777" w:rsidR="00A3763F" w:rsidRPr="003A21B2" w:rsidRDefault="00A3763F" w:rsidP="00931E56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A3763F" w:rsidRPr="003A21B2" w:rsidRDefault="00A3763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407A1F89" w:rsidR="00A3763F" w:rsidRPr="003A21B2" w:rsidRDefault="00A3763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7D8" w14:textId="77777777" w:rsidR="00A3763F" w:rsidRDefault="00A3763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  <w:p w14:paraId="1F4E8DCE" w14:textId="037C00F1" w:rsidR="00A3763F" w:rsidRPr="003A21B2" w:rsidRDefault="00A3763F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68F" w14:textId="77777777" w:rsidR="00A3763F" w:rsidRDefault="00A3763F" w:rsidP="00931E56">
            <w:pPr>
              <w:jc w:val="center"/>
              <w:rPr>
                <w:b/>
                <w:bCs/>
              </w:rPr>
            </w:pPr>
          </w:p>
          <w:p w14:paraId="774B6B5E" w14:textId="43CA0064" w:rsidR="00A3763F" w:rsidRPr="00A3763F" w:rsidRDefault="00A3763F" w:rsidP="00A3763F">
            <w:r>
              <w:t xml:space="preserve">Ссылка на товар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AC0" w14:textId="77777777" w:rsidR="00A3763F" w:rsidRDefault="00A3763F" w:rsidP="00931E56">
            <w:pPr>
              <w:jc w:val="center"/>
              <w:rPr>
                <w:b/>
                <w:bCs/>
              </w:rPr>
            </w:pPr>
          </w:p>
        </w:tc>
      </w:tr>
      <w:tr w:rsidR="00A3763F" w:rsidRPr="003A21B2" w14:paraId="2DD56CE6" w14:textId="23826527" w:rsidTr="00EB1A18">
        <w:trPr>
          <w:trHeight w:val="7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6AD3" w14:textId="5A72DCB9" w:rsidR="00A3763F" w:rsidRDefault="00A3763F" w:rsidP="00931E56">
            <w:pPr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EBE2" w14:textId="7933F9C2" w:rsidR="00A3763F" w:rsidRPr="007C1CE3" w:rsidRDefault="00A668A6" w:rsidP="002422ED">
            <w:pPr>
              <w:jc w:val="center"/>
              <w:rPr>
                <w:color w:val="000000"/>
                <w:shd w:val="clear" w:color="auto" w:fill="FFFFFF"/>
              </w:rPr>
            </w:pPr>
            <w:r w:rsidRPr="00A668A6">
              <w:rPr>
                <w:b/>
                <w:bCs/>
                <w:color w:val="000000"/>
                <w:shd w:val="clear" w:color="auto" w:fill="FFFFFF"/>
              </w:rPr>
              <w:t xml:space="preserve">Корпус пластиковый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CDEA2" w14:textId="7354C112" w:rsidR="00A3763F" w:rsidRPr="002C08B7" w:rsidRDefault="00A3763F" w:rsidP="00B6352A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7D8B0AE4" w14:textId="77777777" w:rsidR="00A668A6" w:rsidRPr="00A668A6" w:rsidRDefault="00A668A6" w:rsidP="00A668A6">
            <w:pPr>
              <w:pStyle w:val="af2"/>
              <w:spacing w:after="160"/>
              <w:rPr>
                <w:b/>
                <w:bCs/>
                <w:color w:val="000000"/>
                <w:shd w:val="clear" w:color="auto" w:fill="FFFFFF"/>
              </w:rPr>
            </w:pPr>
            <w:r w:rsidRPr="00A668A6">
              <w:rPr>
                <w:b/>
                <w:bCs/>
                <w:color w:val="000000"/>
                <w:shd w:val="clear" w:color="auto" w:fill="FFFFFF"/>
              </w:rPr>
              <w:t xml:space="preserve">Корпус пластиковый </w:t>
            </w:r>
            <w:proofErr w:type="spellStart"/>
            <w:r w:rsidRPr="00A668A6">
              <w:rPr>
                <w:b/>
                <w:bCs/>
                <w:color w:val="000000"/>
                <w:shd w:val="clear" w:color="auto" w:fill="FFFFFF"/>
              </w:rPr>
              <w:t>ЩМПп</w:t>
            </w:r>
            <w:proofErr w:type="spellEnd"/>
            <w:r w:rsidRPr="00A668A6">
              <w:rPr>
                <w:b/>
                <w:bCs/>
                <w:color w:val="000000"/>
                <w:shd w:val="clear" w:color="auto" w:fill="FFFFFF"/>
              </w:rPr>
              <w:t xml:space="preserve"> 600х400х200мм УХЛ1 IP65 IEK</w:t>
            </w:r>
          </w:p>
          <w:p w14:paraId="5BD73431" w14:textId="58E9BEEF" w:rsidR="00E22208" w:rsidRPr="00E22208" w:rsidRDefault="00E22208" w:rsidP="00E22208">
            <w:pPr>
              <w:pStyle w:val="af2"/>
              <w:spacing w:after="160"/>
              <w:rPr>
                <w:b/>
                <w:bCs/>
                <w:color w:val="000000"/>
                <w:shd w:val="clear" w:color="auto" w:fill="FFFFFF"/>
              </w:rPr>
            </w:pPr>
          </w:p>
          <w:p w14:paraId="2CAD9720" w14:textId="61636877" w:rsidR="00A3763F" w:rsidRPr="00A3763F" w:rsidRDefault="00A3763F" w:rsidP="009200F2">
            <w:pPr>
              <w:pStyle w:val="af2"/>
              <w:spacing w:before="0" w:beforeAutospacing="0" w:after="160" w:afterAutospacing="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7886" w14:textId="3833417F" w:rsidR="00A3763F" w:rsidRPr="00E22208" w:rsidRDefault="009505AE" w:rsidP="00931E56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F3D" w14:textId="475A8021" w:rsidR="00A3763F" w:rsidRPr="00A3763F" w:rsidRDefault="00D534E8" w:rsidP="00A668A6">
            <w:hyperlink r:id="rId5" w:history="1">
              <w:r w:rsidRPr="00B94607">
                <w:rPr>
                  <w:rStyle w:val="a7"/>
                </w:rPr>
                <w:t>https://www.ozon.ru/product/korpus-plastikovyy-shchmpp-600h400h200mm-uhl1-ip65-iek-1349853254/</w:t>
              </w:r>
            </w:hyperlink>
            <w: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4FE" w14:textId="4AEDA33B" w:rsidR="00A3763F" w:rsidRPr="00A3763F" w:rsidRDefault="00A668A6" w:rsidP="00931E56">
            <w:pPr>
              <w:jc w:val="center"/>
            </w:pPr>
            <w:r w:rsidRPr="00A668A6">
              <w:rPr>
                <w:noProof/>
              </w:rPr>
              <w:drawing>
                <wp:inline distT="0" distB="0" distL="0" distR="0" wp14:anchorId="199BDCBD" wp14:editId="0B6FEB05">
                  <wp:extent cx="1219835" cy="1362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C3" w:rsidRPr="00AF045F" w14:paraId="5B4F098C" w14:textId="77777777" w:rsidTr="00211FC3">
        <w:trPr>
          <w:trHeight w:val="7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FC20" w14:textId="2DBBE83A" w:rsidR="00211FC3" w:rsidRDefault="00211FC3" w:rsidP="00792C7E">
            <w:pPr>
              <w:jc w:val="center"/>
            </w:pPr>
            <w: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5D38" w14:textId="7051734C" w:rsidR="00211FC3" w:rsidRPr="00211FC3" w:rsidRDefault="00211FC3" w:rsidP="00792C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Подшипник шариковый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F2873" w14:textId="77777777" w:rsidR="00211FC3" w:rsidRPr="002C08B7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7E326D7F" w14:textId="77777777" w:rsidR="00211FC3" w:rsidRDefault="00211FC3" w:rsidP="00211FC3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Подшипник шариковый</w:t>
            </w:r>
          </w:p>
          <w:p w14:paraId="72AFAE66" w14:textId="1FEB354C" w:rsidR="00211FC3" w:rsidRPr="00211FC3" w:rsidRDefault="00211FC3" w:rsidP="00211FC3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6213-</w:t>
            </w:r>
            <w:r>
              <w:rPr>
                <w:color w:val="000000"/>
                <w:shd w:val="clear" w:color="auto" w:fill="FFFFFF"/>
                <w:lang w:val="en-US"/>
              </w:rPr>
              <w:t>ZC3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58C26B2D" w14:textId="77777777" w:rsidR="00211FC3" w:rsidRPr="00211FC3" w:rsidRDefault="00211FC3" w:rsidP="00211FC3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35967B62" w14:textId="77777777" w:rsidR="00211FC3" w:rsidRPr="00211FC3" w:rsidRDefault="00211FC3" w:rsidP="00211FC3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36DD" w14:textId="38646FF2" w:rsidR="00211FC3" w:rsidRPr="00211FC3" w:rsidRDefault="00AF045F" w:rsidP="00792C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B6F" w14:textId="0CC13225" w:rsidR="00211FC3" w:rsidRPr="00D534E8" w:rsidRDefault="00D534E8" w:rsidP="00792C7E">
            <w:pPr>
              <w:rPr>
                <w:lang w:val="en-US"/>
              </w:rPr>
            </w:pPr>
            <w:hyperlink r:id="rId7" w:history="1">
              <w:r w:rsidRPr="00B94607">
                <w:rPr>
                  <w:rStyle w:val="a7"/>
                  <w:lang w:val="en-US"/>
                </w:rPr>
                <w:t>https://www.chipdip.ru/product/podshipnik-6213-z-c3-zkl-8024815098?ysclid=mko4fxisfb17293174</w:t>
              </w:r>
            </w:hyperlink>
            <w:r w:rsidRPr="00D534E8">
              <w:rPr>
                <w:lang w:val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AE5" w14:textId="18A0F782" w:rsidR="00211FC3" w:rsidRPr="00AF045F" w:rsidRDefault="00AF045F" w:rsidP="00792C7E">
            <w:pPr>
              <w:jc w:val="center"/>
              <w:rPr>
                <w:noProof/>
                <w:lang w:val="en-US"/>
              </w:rPr>
            </w:pPr>
            <w:r w:rsidRPr="00AF045F">
              <w:rPr>
                <w:noProof/>
                <w:lang w:val="en-US"/>
              </w:rPr>
              <w:drawing>
                <wp:inline distT="0" distB="0" distL="0" distR="0" wp14:anchorId="7243ED85" wp14:editId="32FC0978">
                  <wp:extent cx="1219835" cy="1269365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26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C3" w:rsidRPr="00AF045F" w14:paraId="6B842C39" w14:textId="77777777" w:rsidTr="00211FC3">
        <w:trPr>
          <w:trHeight w:val="7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78B3" w14:textId="1C4622C6" w:rsidR="00211FC3" w:rsidRPr="00211FC3" w:rsidRDefault="00211FC3" w:rsidP="00792C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A1C08" w14:textId="3F4DF20C" w:rsidR="00211FC3" w:rsidRPr="00211FC3" w:rsidRDefault="00AF045F" w:rsidP="00792C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По</w:t>
            </w:r>
            <w:r w:rsidRPr="00AF045F">
              <w:rPr>
                <w:b/>
                <w:bCs/>
                <w:color w:val="000000"/>
                <w:shd w:val="clear" w:color="auto" w:fill="FFFFFF"/>
              </w:rPr>
              <w:t>лумуфта под вал эл.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230CD" w14:textId="77777777" w:rsidR="00211FC3" w:rsidRPr="002C08B7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0F000BD0" w14:textId="77777777" w:rsidR="00AF045F" w:rsidRPr="00AF045F" w:rsidRDefault="00AF045F" w:rsidP="00AF045F">
            <w:pPr>
              <w:pStyle w:val="af2"/>
              <w:spacing w:after="160"/>
              <w:jc w:val="center"/>
              <w:rPr>
                <w:color w:val="000000"/>
                <w:shd w:val="clear" w:color="auto" w:fill="FFFFFF"/>
              </w:rPr>
            </w:pPr>
            <w:r w:rsidRPr="00AF045F">
              <w:rPr>
                <w:color w:val="000000"/>
                <w:shd w:val="clear" w:color="auto" w:fill="FFFFFF"/>
              </w:rPr>
              <w:t>D 143C полумуфта под вал эл. двигателя</w:t>
            </w:r>
          </w:p>
          <w:p w14:paraId="4731456E" w14:textId="77777777" w:rsidR="00211FC3" w:rsidRPr="00211FC3" w:rsidRDefault="00211FC3" w:rsidP="00211FC3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484159D6" w14:textId="77777777" w:rsidR="00211FC3" w:rsidRPr="00211FC3" w:rsidRDefault="00211FC3" w:rsidP="00211FC3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4E85" w14:textId="77777777" w:rsidR="00211FC3" w:rsidRPr="00211FC3" w:rsidRDefault="00211FC3" w:rsidP="00792C7E">
            <w:pPr>
              <w:jc w:val="center"/>
              <w:rPr>
                <w:lang w:val="en-US"/>
              </w:rPr>
            </w:pPr>
            <w:r w:rsidRPr="00211FC3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DC0" w14:textId="120A0454" w:rsidR="00211FC3" w:rsidRPr="00D534E8" w:rsidRDefault="00D534E8" w:rsidP="00792C7E">
            <w:pPr>
              <w:rPr>
                <w:lang w:val="en-US"/>
              </w:rPr>
            </w:pPr>
            <w:hyperlink r:id="rId9" w:history="1">
              <w:r w:rsidRPr="00B94607">
                <w:rPr>
                  <w:rStyle w:val="a7"/>
                  <w:lang w:val="en-US"/>
                </w:rPr>
                <w:t>https://a1gidro.ru/catalog/kolokola-i-soedinitelnye-mufty/soedinitelnye-mufty/nd-143c-polumufta-pod-val-el-dvigatelya-60-mm/?ysclid=mko4ehp11y754342471</w:t>
              </w:r>
            </w:hyperlink>
            <w:r w:rsidRPr="00D534E8">
              <w:rPr>
                <w:lang w:val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286" w14:textId="4B196C35" w:rsidR="00211FC3" w:rsidRPr="00AF045F" w:rsidRDefault="00AF045F" w:rsidP="00792C7E">
            <w:pPr>
              <w:jc w:val="center"/>
              <w:rPr>
                <w:noProof/>
                <w:lang w:val="en-US"/>
              </w:rPr>
            </w:pPr>
            <w:r w:rsidRPr="00AF045F">
              <w:rPr>
                <w:noProof/>
                <w:lang w:val="en-US"/>
              </w:rPr>
              <w:drawing>
                <wp:inline distT="0" distB="0" distL="0" distR="0" wp14:anchorId="2958FACE" wp14:editId="559A8A99">
                  <wp:extent cx="1219835" cy="9036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C3" w:rsidRPr="00AF045F" w14:paraId="5B0013B4" w14:textId="77777777" w:rsidTr="00211FC3">
        <w:trPr>
          <w:trHeight w:val="7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5936" w14:textId="131CF6C5" w:rsidR="00211FC3" w:rsidRPr="00211FC3" w:rsidRDefault="00211FC3" w:rsidP="00792C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53CF1" w14:textId="50ADE403" w:rsidR="00211FC3" w:rsidRPr="00211FC3" w:rsidRDefault="00AF045F" w:rsidP="00792C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Э</w:t>
            </w:r>
            <w:r w:rsidRPr="00AF045F">
              <w:rPr>
                <w:b/>
                <w:bCs/>
                <w:color w:val="000000"/>
                <w:shd w:val="clear" w:color="auto" w:fill="FFFFFF"/>
              </w:rPr>
              <w:t>ластичныи</w:t>
            </w:r>
            <w:proofErr w:type="spellEnd"/>
            <w:r w:rsidRPr="00AF045F">
              <w:rPr>
                <w:b/>
                <w:bCs/>
                <w:color w:val="000000"/>
                <w:shd w:val="clear" w:color="auto" w:fill="FFFFFF"/>
              </w:rPr>
              <w:t>̆ элемент (</w:t>
            </w:r>
            <w:proofErr w:type="spellStart"/>
            <w:r w:rsidRPr="00AF045F">
              <w:rPr>
                <w:b/>
                <w:bCs/>
                <w:color w:val="000000"/>
                <w:shd w:val="clear" w:color="auto" w:fill="FFFFFF"/>
              </w:rPr>
              <w:t>спайдер</w:t>
            </w:r>
            <w:proofErr w:type="spellEnd"/>
            <w:r w:rsidRPr="00AF045F">
              <w:rPr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FB899" w14:textId="77777777" w:rsidR="00211FC3" w:rsidRPr="002C08B7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3230E129" w14:textId="77777777" w:rsidR="00AF045F" w:rsidRPr="00AF045F" w:rsidRDefault="00AF045F" w:rsidP="00AF045F">
            <w:pPr>
              <w:pStyle w:val="af2"/>
              <w:spacing w:after="160"/>
              <w:jc w:val="center"/>
              <w:rPr>
                <w:color w:val="000000"/>
                <w:shd w:val="clear" w:color="auto" w:fill="FFFFFF"/>
              </w:rPr>
            </w:pPr>
            <w:r w:rsidRPr="00AF045F">
              <w:rPr>
                <w:color w:val="000000"/>
                <w:shd w:val="clear" w:color="auto" w:fill="FFFFFF"/>
              </w:rPr>
              <w:t xml:space="preserve">R-132 </w:t>
            </w:r>
            <w:proofErr w:type="spellStart"/>
            <w:r w:rsidRPr="00AF045F">
              <w:rPr>
                <w:color w:val="000000"/>
                <w:shd w:val="clear" w:color="auto" w:fill="FFFFFF"/>
              </w:rPr>
              <w:t>эластичныи</w:t>
            </w:r>
            <w:proofErr w:type="spellEnd"/>
            <w:r w:rsidRPr="00AF045F">
              <w:rPr>
                <w:color w:val="000000"/>
                <w:shd w:val="clear" w:color="auto" w:fill="FFFFFF"/>
              </w:rPr>
              <w:t>̆ элемент (</w:t>
            </w:r>
            <w:proofErr w:type="spellStart"/>
            <w:r w:rsidRPr="00AF045F">
              <w:rPr>
                <w:color w:val="000000"/>
                <w:shd w:val="clear" w:color="auto" w:fill="FFFFFF"/>
              </w:rPr>
              <w:t>спайдер</w:t>
            </w:r>
            <w:proofErr w:type="spellEnd"/>
            <w:r w:rsidRPr="00AF045F">
              <w:rPr>
                <w:color w:val="000000"/>
                <w:shd w:val="clear" w:color="auto" w:fill="FFFFFF"/>
              </w:rPr>
              <w:t>)</w:t>
            </w:r>
          </w:p>
          <w:p w14:paraId="6E810F5A" w14:textId="77777777" w:rsidR="00211FC3" w:rsidRPr="00211FC3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6836EA33" w14:textId="77777777" w:rsidR="00211FC3" w:rsidRPr="00211FC3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A622" w14:textId="77777777" w:rsidR="00211FC3" w:rsidRPr="00211FC3" w:rsidRDefault="00211FC3" w:rsidP="00792C7E">
            <w:pPr>
              <w:jc w:val="center"/>
              <w:rPr>
                <w:lang w:val="en-US"/>
              </w:rPr>
            </w:pPr>
            <w:r w:rsidRPr="00211FC3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6A3" w14:textId="6327E09B" w:rsidR="00211FC3" w:rsidRPr="00D534E8" w:rsidRDefault="00D534E8" w:rsidP="00792C7E">
            <w:pPr>
              <w:rPr>
                <w:lang w:val="en-US"/>
              </w:rPr>
            </w:pPr>
            <w:hyperlink r:id="rId11" w:history="1">
              <w:r w:rsidRPr="00B94607">
                <w:rPr>
                  <w:rStyle w:val="a7"/>
                  <w:lang w:val="en-US"/>
                </w:rPr>
                <w:t>https://a1gidro.ru/catalog/kolokola-i-soedinitelnye-mufty/soedinitelnye-mufty/r-132-elastichnyi-element-spai-der/?ysclid=mko4cr4y7x155456374</w:t>
              </w:r>
            </w:hyperlink>
            <w:r w:rsidRPr="00D534E8">
              <w:rPr>
                <w:lang w:val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593" w14:textId="1E456EA7" w:rsidR="00211FC3" w:rsidRPr="00AF045F" w:rsidRDefault="00AF045F" w:rsidP="00792C7E">
            <w:pPr>
              <w:jc w:val="center"/>
              <w:rPr>
                <w:noProof/>
                <w:lang w:val="en-US"/>
              </w:rPr>
            </w:pPr>
            <w:r w:rsidRPr="00AF045F">
              <w:rPr>
                <w:noProof/>
                <w:lang w:val="en-US"/>
              </w:rPr>
              <w:drawing>
                <wp:inline distT="0" distB="0" distL="0" distR="0" wp14:anchorId="68B2B606" wp14:editId="2AFDF2F6">
                  <wp:extent cx="1219835" cy="13417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C3" w:rsidRPr="00211FC3" w14:paraId="431C7FF2" w14:textId="77777777" w:rsidTr="00211FC3">
        <w:trPr>
          <w:trHeight w:val="7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5074" w14:textId="18904278" w:rsidR="00211FC3" w:rsidRPr="00211FC3" w:rsidRDefault="00211FC3" w:rsidP="00792C7E">
            <w:pPr>
              <w:jc w:val="center"/>
            </w:pPr>
            <w: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135BA" w14:textId="179234AC" w:rsidR="00211FC3" w:rsidRPr="00211FC3" w:rsidRDefault="00AF045F" w:rsidP="00792C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AF045F">
              <w:rPr>
                <w:b/>
                <w:bCs/>
                <w:color w:val="000000"/>
                <w:shd w:val="clear" w:color="auto" w:fill="FFFFFF"/>
              </w:rPr>
              <w:t>Полумуфта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6F443" w14:textId="77777777" w:rsidR="00211FC3" w:rsidRPr="002C08B7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6E15AA6B" w14:textId="6492B426" w:rsidR="00211FC3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Полумуфта </w:t>
            </w:r>
          </w:p>
          <w:p w14:paraId="5037C348" w14:textId="76C60383" w:rsidR="00211FC3" w:rsidRPr="00AF045F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NS 143A60 07</w:t>
            </w:r>
          </w:p>
          <w:p w14:paraId="064B771A" w14:textId="77777777" w:rsidR="00211FC3" w:rsidRPr="00211FC3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1824E109" w14:textId="77777777" w:rsidR="00211FC3" w:rsidRPr="00211FC3" w:rsidRDefault="00211FC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DFC6" w14:textId="77777777" w:rsidR="00211FC3" w:rsidRPr="00211FC3" w:rsidRDefault="00211FC3" w:rsidP="00792C7E">
            <w:pPr>
              <w:jc w:val="center"/>
              <w:rPr>
                <w:lang w:val="en-US"/>
              </w:rPr>
            </w:pPr>
            <w:r w:rsidRPr="00211FC3">
              <w:rPr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00A" w14:textId="522373CC" w:rsidR="00211FC3" w:rsidRPr="00D534E8" w:rsidRDefault="00D534E8" w:rsidP="00792C7E">
            <w:pPr>
              <w:rPr>
                <w:lang w:val="en-US"/>
              </w:rPr>
            </w:pPr>
            <w:hyperlink r:id="rId13" w:history="1">
              <w:r w:rsidRPr="00B94607">
                <w:rPr>
                  <w:rStyle w:val="a7"/>
                  <w:lang w:val="en-US"/>
                </w:rPr>
                <w:t>https://arkaimspb.ru/index.php?route=product/product&amp;product_id=3120&amp;ysclid</w:t>
              </w:r>
              <w:r w:rsidRPr="00B94607">
                <w:rPr>
                  <w:rStyle w:val="a7"/>
                  <w:lang w:val="en-US"/>
                </w:rPr>
                <w:lastRenderedPageBreak/>
                <w:t>=mko4kgwnse197283126</w:t>
              </w:r>
            </w:hyperlink>
            <w:r w:rsidRPr="00D534E8">
              <w:rPr>
                <w:lang w:val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2B2" w14:textId="5ADAEE75" w:rsidR="00211FC3" w:rsidRPr="00211FC3" w:rsidRDefault="00AF045F" w:rsidP="00792C7E">
            <w:pPr>
              <w:jc w:val="center"/>
              <w:rPr>
                <w:noProof/>
                <w:lang w:val="en-US"/>
              </w:rPr>
            </w:pPr>
            <w:r w:rsidRPr="00AF045F">
              <w:rPr>
                <w:noProof/>
                <w:lang w:val="en-US"/>
              </w:rPr>
              <w:lastRenderedPageBreak/>
              <w:drawing>
                <wp:inline distT="0" distB="0" distL="0" distR="0" wp14:anchorId="1BFAE04A" wp14:editId="027B2BF0">
                  <wp:extent cx="1219835" cy="7905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5F" w:rsidRPr="00211FC3" w14:paraId="4B514892" w14:textId="77777777" w:rsidTr="00AF045F">
        <w:trPr>
          <w:trHeight w:val="7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B8F1" w14:textId="09B8CD98" w:rsidR="00AF045F" w:rsidRPr="00211FC3" w:rsidRDefault="00AF045F" w:rsidP="00792C7E">
            <w:pPr>
              <w:jc w:val="center"/>
            </w:pPr>
            <w: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E067" w14:textId="74232414" w:rsidR="00AF045F" w:rsidRPr="00211FC3" w:rsidRDefault="00AF045F" w:rsidP="00792C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Фильтр масляный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583A5" w14:textId="77777777" w:rsidR="00AF045F" w:rsidRPr="002C08B7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5C868694" w14:textId="61582899" w:rsidR="00AF045F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Фильтр масляный </w:t>
            </w:r>
          </w:p>
          <w:p w14:paraId="26484729" w14:textId="553A965C" w:rsidR="00AF045F" w:rsidRPr="00AF045F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CR-222-F25-R</w:t>
            </w:r>
          </w:p>
          <w:p w14:paraId="2FE5D41A" w14:textId="77777777" w:rsidR="00AF045F" w:rsidRPr="00211FC3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1F06B859" w14:textId="77777777" w:rsidR="00AF045F" w:rsidRPr="00211FC3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EC12" w14:textId="6DD872F2" w:rsidR="00AF045F" w:rsidRPr="00211FC3" w:rsidRDefault="00AF045F" w:rsidP="00792C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6227" w14:textId="7C276FAC" w:rsidR="00AF045F" w:rsidRPr="00D534E8" w:rsidRDefault="00D534E8" w:rsidP="00792C7E">
            <w:pPr>
              <w:rPr>
                <w:lang w:val="en-US"/>
              </w:rPr>
            </w:pPr>
            <w:hyperlink r:id="rId15" w:history="1">
              <w:r w:rsidRPr="00B94607">
                <w:rPr>
                  <w:rStyle w:val="a7"/>
                  <w:lang w:val="en-US"/>
                </w:rPr>
                <w:t>https://a1gidro.ru/catalog/filtry-gidravlicheskie-filtroelementy-indikatory-zagryazneniya-aksessuary-gidrobaka/filtroelementy/filtroelement-a1-cr222f25r/?ysclid=mko4htgxuj72335220</w:t>
              </w:r>
            </w:hyperlink>
            <w:r w:rsidRPr="00D534E8">
              <w:rPr>
                <w:lang w:val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66C" w14:textId="118D42E5" w:rsidR="00AF045F" w:rsidRPr="00211FC3" w:rsidRDefault="00AF045F" w:rsidP="00792C7E">
            <w:pPr>
              <w:jc w:val="center"/>
              <w:rPr>
                <w:noProof/>
                <w:lang w:val="en-US"/>
              </w:rPr>
            </w:pPr>
            <w:r w:rsidRPr="00AF045F">
              <w:rPr>
                <w:noProof/>
                <w:lang w:val="en-US"/>
              </w:rPr>
              <w:drawing>
                <wp:inline distT="0" distB="0" distL="0" distR="0" wp14:anchorId="734BFB4B" wp14:editId="44F45D9D">
                  <wp:extent cx="1219835" cy="1390015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5F" w:rsidRPr="00211FC3" w14:paraId="17733A5B" w14:textId="77777777" w:rsidTr="00EE4733">
        <w:trPr>
          <w:trHeight w:val="316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C68F" w14:textId="2E689A68" w:rsidR="00AF045F" w:rsidRPr="00AF045F" w:rsidRDefault="00AF045F" w:rsidP="00792C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1FC3" w14:textId="671A8CBB" w:rsidR="00AF045F" w:rsidRPr="00EE4733" w:rsidRDefault="00EE4733" w:rsidP="00792C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Гидравлическое масло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C3E14" w14:textId="77777777" w:rsidR="00AF045F" w:rsidRPr="00EE4733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  <w:p w14:paraId="09BE2848" w14:textId="30667EC8" w:rsidR="00AF045F" w:rsidRPr="00EE4733" w:rsidRDefault="00EE4733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  <w:r w:rsidRPr="00EE4733">
              <w:rPr>
                <w:color w:val="000000"/>
                <w:shd w:val="clear" w:color="auto" w:fill="FFFFFF"/>
              </w:rPr>
              <w:t xml:space="preserve">Гидравлическое масло </w:t>
            </w:r>
            <w:r w:rsidRPr="00EE4733">
              <w:rPr>
                <w:color w:val="000000"/>
                <w:shd w:val="clear" w:color="auto" w:fill="FFFFFF"/>
                <w:lang w:val="en-US"/>
              </w:rPr>
              <w:t>VAL</w:t>
            </w:r>
            <w:r w:rsidRPr="00EE4733">
              <w:rPr>
                <w:color w:val="000000"/>
                <w:shd w:val="clear" w:color="auto" w:fill="FFFFFF"/>
              </w:rPr>
              <w:t xml:space="preserve"> </w:t>
            </w:r>
            <w:r w:rsidRPr="00EE4733">
              <w:rPr>
                <w:color w:val="000000"/>
                <w:shd w:val="clear" w:color="auto" w:fill="FFFFFF"/>
                <w:lang w:val="en-US"/>
              </w:rPr>
              <w:t>ULTRAMAX</w:t>
            </w:r>
            <w:r w:rsidRPr="00EE4733">
              <w:rPr>
                <w:color w:val="000000"/>
                <w:shd w:val="clear" w:color="auto" w:fill="FFFFFF"/>
              </w:rPr>
              <w:t xml:space="preserve"> </w:t>
            </w:r>
            <w:r w:rsidRPr="00EE4733">
              <w:rPr>
                <w:color w:val="000000"/>
                <w:shd w:val="clear" w:color="auto" w:fill="FFFFFF"/>
                <w:lang w:val="en-US"/>
              </w:rPr>
              <w:t>BIO</w:t>
            </w:r>
            <w:r w:rsidRPr="00EE4733">
              <w:rPr>
                <w:color w:val="000000"/>
                <w:shd w:val="clear" w:color="auto" w:fill="FFFFFF"/>
              </w:rPr>
              <w:t xml:space="preserve"> 46 </w:t>
            </w:r>
            <w:r w:rsidRPr="00EE4733">
              <w:rPr>
                <w:color w:val="000000"/>
                <w:shd w:val="clear" w:color="auto" w:fill="FFFFFF"/>
                <w:lang w:val="en-US"/>
              </w:rPr>
              <w:t>PL</w:t>
            </w:r>
            <w:r w:rsidRPr="00EE4733">
              <w:rPr>
                <w:color w:val="000000"/>
                <w:shd w:val="clear" w:color="auto" w:fill="FFFFFF"/>
              </w:rPr>
              <w:t xml:space="preserve"> 20 </w:t>
            </w:r>
            <w:r w:rsidRPr="00EE4733">
              <w:rPr>
                <w:color w:val="000000"/>
                <w:shd w:val="clear" w:color="auto" w:fill="FFFFFF"/>
                <w:lang w:val="en-US"/>
              </w:rPr>
              <w:t>L</w:t>
            </w:r>
          </w:p>
          <w:p w14:paraId="5F1C0242" w14:textId="77777777" w:rsidR="00AF045F" w:rsidRPr="00211FC3" w:rsidRDefault="00AF045F" w:rsidP="00792C7E">
            <w:pPr>
              <w:pStyle w:val="af2"/>
              <w:spacing w:before="0" w:beforeAutospacing="0" w:after="16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8F58" w14:textId="3FB53E3F" w:rsidR="00AF045F" w:rsidRPr="00EE4733" w:rsidRDefault="00EE4733" w:rsidP="00792C7E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5FE" w14:textId="0F6E7551" w:rsidR="00AF045F" w:rsidRPr="00D534E8" w:rsidRDefault="00D534E8" w:rsidP="00792C7E"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</w:instrText>
            </w:r>
            <w:r w:rsidRPr="00D534E8">
              <w:instrText xml:space="preserve"> "</w:instrText>
            </w:r>
            <w:r w:rsidRPr="00EE4733">
              <w:rPr>
                <w:lang w:val="en-US"/>
              </w:rPr>
              <w:instrText>https</w:instrText>
            </w:r>
            <w:r w:rsidRPr="00D534E8">
              <w:instrText>://</w:instrText>
            </w:r>
            <w:r w:rsidRPr="00EE4733">
              <w:rPr>
                <w:lang w:val="en-US"/>
              </w:rPr>
              <w:instrText>www</w:instrText>
            </w:r>
            <w:r w:rsidRPr="00D534E8">
              <w:instrText>.</w:instrText>
            </w:r>
            <w:r w:rsidRPr="00EE4733">
              <w:rPr>
                <w:lang w:val="en-US"/>
              </w:rPr>
              <w:instrText>chipdip</w:instrText>
            </w:r>
            <w:r w:rsidRPr="00D534E8">
              <w:instrText>.</w:instrText>
            </w:r>
            <w:r w:rsidRPr="00EE4733">
              <w:rPr>
                <w:lang w:val="en-US"/>
              </w:rPr>
              <w:instrText>ru</w:instrText>
            </w:r>
            <w:r w:rsidRPr="00D534E8">
              <w:instrText>/</w:instrText>
            </w:r>
            <w:r w:rsidRPr="00EE4733">
              <w:rPr>
                <w:lang w:val="en-US"/>
              </w:rPr>
              <w:instrText>product</w:instrText>
            </w:r>
            <w:r w:rsidRPr="00D534E8">
              <w:instrText>/890672-</w:instrText>
            </w:r>
            <w:r w:rsidRPr="00EE4733">
              <w:rPr>
                <w:lang w:val="en-US"/>
              </w:rPr>
              <w:instrText>val</w:instrText>
            </w:r>
            <w:r w:rsidRPr="00D534E8">
              <w:instrText>-</w:instrText>
            </w:r>
            <w:r w:rsidRPr="00EE4733">
              <w:rPr>
                <w:lang w:val="en-US"/>
              </w:rPr>
              <w:instrText>ultramax</w:instrText>
            </w:r>
            <w:r w:rsidRPr="00D534E8">
              <w:instrText>-</w:instrText>
            </w:r>
            <w:r w:rsidRPr="00EE4733">
              <w:rPr>
                <w:lang w:val="en-US"/>
              </w:rPr>
              <w:instrText>bio</w:instrText>
            </w:r>
            <w:r w:rsidRPr="00D534E8">
              <w:instrText>-46-</w:instrText>
            </w:r>
            <w:r w:rsidRPr="00EE4733">
              <w:rPr>
                <w:lang w:val="en-US"/>
              </w:rPr>
              <w:instrText>pl</w:instrText>
            </w:r>
            <w:r w:rsidRPr="00D534E8">
              <w:instrText>-20-</w:instrText>
            </w:r>
            <w:r w:rsidRPr="00EE4733">
              <w:rPr>
                <w:lang w:val="en-US"/>
              </w:rPr>
              <w:instrText>l</w:instrText>
            </w:r>
            <w:r w:rsidRPr="00D534E8">
              <w:instrText>-</w:instrText>
            </w:r>
            <w:r w:rsidRPr="00EE4733">
              <w:rPr>
                <w:lang w:val="en-US"/>
              </w:rPr>
              <w:instrText>valvoline</w:instrText>
            </w:r>
            <w:r w:rsidRPr="00D534E8">
              <w:instrText>-8045062692?</w:instrText>
            </w:r>
            <w:r w:rsidRPr="00EE4733">
              <w:rPr>
                <w:lang w:val="en-US"/>
              </w:rPr>
              <w:instrText>ysclid</w:instrText>
            </w:r>
            <w:r w:rsidRPr="00D534E8">
              <w:instrText>=</w:instrText>
            </w:r>
            <w:r w:rsidRPr="00EE4733">
              <w:rPr>
                <w:lang w:val="en-US"/>
              </w:rPr>
              <w:instrText>mko</w:instrText>
            </w:r>
            <w:r w:rsidRPr="00D534E8">
              <w:instrText>5</w:instrText>
            </w:r>
            <w:r w:rsidRPr="00EE4733">
              <w:rPr>
                <w:lang w:val="en-US"/>
              </w:rPr>
              <w:instrText>mef</w:instrText>
            </w:r>
            <w:r w:rsidRPr="00D534E8">
              <w:instrText>81</w:instrText>
            </w:r>
            <w:r w:rsidRPr="00EE4733">
              <w:rPr>
                <w:lang w:val="en-US"/>
              </w:rPr>
              <w:instrText>m</w:instrText>
            </w:r>
            <w:r w:rsidRPr="00D534E8">
              <w:instrText>168267008"</w:instrText>
            </w:r>
            <w:r>
              <w:rPr>
                <w:lang w:val="en-US"/>
              </w:rPr>
              <w:fldChar w:fldCharType="separate"/>
            </w:r>
            <w:r w:rsidRPr="00B94607">
              <w:rPr>
                <w:rStyle w:val="a7"/>
                <w:lang w:val="en-US"/>
              </w:rPr>
              <w:t>https</w:t>
            </w:r>
            <w:r w:rsidRPr="00B94607">
              <w:rPr>
                <w:rStyle w:val="a7"/>
              </w:rPr>
              <w:t>://</w:t>
            </w:r>
            <w:r w:rsidRPr="00B94607">
              <w:rPr>
                <w:rStyle w:val="a7"/>
                <w:lang w:val="en-US"/>
              </w:rPr>
              <w:t>www</w:t>
            </w:r>
            <w:r w:rsidRPr="00B94607">
              <w:rPr>
                <w:rStyle w:val="a7"/>
              </w:rPr>
              <w:t>.</w:t>
            </w:r>
            <w:r w:rsidRPr="00B94607">
              <w:rPr>
                <w:rStyle w:val="a7"/>
                <w:lang w:val="en-US"/>
              </w:rPr>
              <w:t>chipdip</w:t>
            </w:r>
            <w:r w:rsidRPr="00B94607">
              <w:rPr>
                <w:rStyle w:val="a7"/>
              </w:rPr>
              <w:t>.</w:t>
            </w:r>
            <w:r w:rsidRPr="00B94607">
              <w:rPr>
                <w:rStyle w:val="a7"/>
                <w:lang w:val="en-US"/>
              </w:rPr>
              <w:t>ru</w:t>
            </w:r>
            <w:r w:rsidRPr="00B94607">
              <w:rPr>
                <w:rStyle w:val="a7"/>
              </w:rPr>
              <w:t>/</w:t>
            </w:r>
            <w:r w:rsidRPr="00B94607">
              <w:rPr>
                <w:rStyle w:val="a7"/>
                <w:lang w:val="en-US"/>
              </w:rPr>
              <w:t>product</w:t>
            </w:r>
            <w:r w:rsidRPr="00B94607">
              <w:rPr>
                <w:rStyle w:val="a7"/>
              </w:rPr>
              <w:t>/890672-</w:t>
            </w:r>
            <w:r w:rsidRPr="00B94607">
              <w:rPr>
                <w:rStyle w:val="a7"/>
                <w:lang w:val="en-US"/>
              </w:rPr>
              <w:t>val</w:t>
            </w:r>
            <w:r w:rsidRPr="00B94607">
              <w:rPr>
                <w:rStyle w:val="a7"/>
              </w:rPr>
              <w:t>-</w:t>
            </w:r>
            <w:r w:rsidRPr="00B94607">
              <w:rPr>
                <w:rStyle w:val="a7"/>
                <w:lang w:val="en-US"/>
              </w:rPr>
              <w:t>ultramax</w:t>
            </w:r>
            <w:r w:rsidRPr="00B94607">
              <w:rPr>
                <w:rStyle w:val="a7"/>
              </w:rPr>
              <w:t>-</w:t>
            </w:r>
            <w:r w:rsidRPr="00B94607">
              <w:rPr>
                <w:rStyle w:val="a7"/>
                <w:lang w:val="en-US"/>
              </w:rPr>
              <w:t>bio</w:t>
            </w:r>
            <w:r w:rsidRPr="00B94607">
              <w:rPr>
                <w:rStyle w:val="a7"/>
              </w:rPr>
              <w:t>-46-</w:t>
            </w:r>
            <w:r w:rsidRPr="00B94607">
              <w:rPr>
                <w:rStyle w:val="a7"/>
                <w:lang w:val="en-US"/>
              </w:rPr>
              <w:t>pl</w:t>
            </w:r>
            <w:r w:rsidRPr="00B94607">
              <w:rPr>
                <w:rStyle w:val="a7"/>
              </w:rPr>
              <w:t>-20-</w:t>
            </w:r>
            <w:r w:rsidRPr="00B94607">
              <w:rPr>
                <w:rStyle w:val="a7"/>
                <w:lang w:val="en-US"/>
              </w:rPr>
              <w:t>l</w:t>
            </w:r>
            <w:r w:rsidRPr="00B94607">
              <w:rPr>
                <w:rStyle w:val="a7"/>
              </w:rPr>
              <w:t>-</w:t>
            </w:r>
            <w:r w:rsidRPr="00B94607">
              <w:rPr>
                <w:rStyle w:val="a7"/>
                <w:lang w:val="en-US"/>
              </w:rPr>
              <w:t>valvoline</w:t>
            </w:r>
            <w:r w:rsidRPr="00B94607">
              <w:rPr>
                <w:rStyle w:val="a7"/>
              </w:rPr>
              <w:t>-8045062692?</w:t>
            </w:r>
            <w:r w:rsidRPr="00B94607">
              <w:rPr>
                <w:rStyle w:val="a7"/>
                <w:lang w:val="en-US"/>
              </w:rPr>
              <w:t>ysclid</w:t>
            </w:r>
            <w:r w:rsidRPr="00B94607">
              <w:rPr>
                <w:rStyle w:val="a7"/>
              </w:rPr>
              <w:t>=</w:t>
            </w:r>
            <w:r w:rsidRPr="00B94607">
              <w:rPr>
                <w:rStyle w:val="a7"/>
                <w:lang w:val="en-US"/>
              </w:rPr>
              <w:t>mko</w:t>
            </w:r>
            <w:r w:rsidRPr="00B94607">
              <w:rPr>
                <w:rStyle w:val="a7"/>
              </w:rPr>
              <w:t>5</w:t>
            </w:r>
            <w:r w:rsidRPr="00B94607">
              <w:rPr>
                <w:rStyle w:val="a7"/>
                <w:lang w:val="en-US"/>
              </w:rPr>
              <w:t>mef</w:t>
            </w:r>
            <w:r w:rsidRPr="00B94607">
              <w:rPr>
                <w:rStyle w:val="a7"/>
              </w:rPr>
              <w:t>81</w:t>
            </w:r>
            <w:r w:rsidRPr="00B94607">
              <w:rPr>
                <w:rStyle w:val="a7"/>
                <w:lang w:val="en-US"/>
              </w:rPr>
              <w:t>m</w:t>
            </w:r>
            <w:r w:rsidRPr="00B94607">
              <w:rPr>
                <w:rStyle w:val="a7"/>
              </w:rPr>
              <w:t>168267008</w:t>
            </w:r>
            <w:r>
              <w:rPr>
                <w:lang w:val="en-US"/>
              </w:rPr>
              <w:fldChar w:fldCharType="end"/>
            </w:r>
            <w: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EA4" w14:textId="2721DDF4" w:rsidR="00AF045F" w:rsidRPr="00D534E8" w:rsidRDefault="00AF045F" w:rsidP="00792C7E">
            <w:pPr>
              <w:jc w:val="center"/>
              <w:rPr>
                <w:noProof/>
              </w:rPr>
            </w:pPr>
          </w:p>
        </w:tc>
      </w:tr>
    </w:tbl>
    <w:p w14:paraId="1B036F4D" w14:textId="77777777" w:rsidR="00633D51" w:rsidRPr="00D534E8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DF1E68" w14:textId="54F9C2F1" w:rsidR="005E7B3E" w:rsidRPr="00D534E8" w:rsidRDefault="005E7B3E" w:rsidP="005E7B3E">
      <w:pPr>
        <w:pStyle w:val="a3"/>
        <w:ind w:left="1134" w:hanging="425"/>
        <w:jc w:val="both"/>
        <w:rPr>
          <w:rFonts w:eastAsia="Calibri"/>
          <w:b/>
          <w:bCs/>
          <w:noProof/>
        </w:rPr>
      </w:pPr>
    </w:p>
    <w:p w14:paraId="175C0FFC" w14:textId="5F1F9303" w:rsidR="00850B4F" w:rsidRPr="00D534E8" w:rsidRDefault="00850B4F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FBA8F04" w14:textId="55272DF6" w:rsidR="007E745F" w:rsidRPr="00D534E8" w:rsidRDefault="007E745F" w:rsidP="007E745F">
      <w:pPr>
        <w:tabs>
          <w:tab w:val="left" w:pos="2940"/>
        </w:tabs>
        <w:rPr>
          <w:rFonts w:eastAsia="Calibri"/>
          <w:b/>
          <w:bCs/>
          <w:sz w:val="32"/>
          <w:szCs w:val="32"/>
          <w:lang w:eastAsia="en-US"/>
        </w:rPr>
      </w:pPr>
    </w:p>
    <w:p w14:paraId="3679AA24" w14:textId="3E38848A" w:rsidR="007E745F" w:rsidRPr="00D534E8" w:rsidRDefault="007E745F" w:rsidP="007E745F">
      <w:pPr>
        <w:pStyle w:val="a3"/>
        <w:ind w:left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AAB76B" w14:textId="244CEF00" w:rsidR="007E745F" w:rsidRPr="007E745F" w:rsidRDefault="00E83D43" w:rsidP="007E745F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51CB1A94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9200F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9200F2" w:rsidRPr="007E745F">
        <w:rPr>
          <w:rFonts w:ascii="Times New Roman" w:eastAsia="Calibri" w:hAnsi="Times New Roman" w:cs="Times New Roman"/>
          <w:sz w:val="24"/>
          <w:szCs w:val="24"/>
        </w:rPr>
        <w:t>,</w:t>
      </w:r>
      <w:r w:rsidR="009200F2">
        <w:rPr>
          <w:rFonts w:ascii="Times New Roman" w:eastAsia="Calibri" w:hAnsi="Times New Roman" w:cs="Times New Roman"/>
          <w:sz w:val="24"/>
          <w:szCs w:val="24"/>
        </w:rPr>
        <w:t xml:space="preserve"> к. 1.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178D3B7C" w:rsidR="002511D4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2403046C" w14:textId="79DC7DFF" w:rsidR="00F31A06" w:rsidRDefault="00F31A06" w:rsidP="00633D51">
      <w:pPr>
        <w:pStyle w:val="a3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34E04" w14:textId="0AEC5F56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4E6C086C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14218FBF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60B9476C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79E696C6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2D2BDD5B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1E5FBF46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6EF1912F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0932E196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59520B45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4FE06D4D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4D0981FE" w14:textId="77777777" w:rsidR="00506625" w:rsidRDefault="00506625" w:rsidP="00633D51">
      <w:pPr>
        <w:pStyle w:val="a3"/>
        <w:spacing w:after="0" w:line="240" w:lineRule="auto"/>
        <w:ind w:left="1134" w:hanging="425"/>
        <w:jc w:val="both"/>
        <w:rPr>
          <w:noProof/>
        </w:rPr>
      </w:pPr>
    </w:p>
    <w:p w14:paraId="4ADCF6C2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270F103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5E7B3E">
      <w:pPr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09426">
    <w:abstractNumId w:val="8"/>
  </w:num>
  <w:num w:numId="2" w16cid:durableId="161046778">
    <w:abstractNumId w:val="9"/>
  </w:num>
  <w:num w:numId="3" w16cid:durableId="1384792465">
    <w:abstractNumId w:val="5"/>
  </w:num>
  <w:num w:numId="4" w16cid:durableId="1873616334">
    <w:abstractNumId w:val="11"/>
  </w:num>
  <w:num w:numId="5" w16cid:durableId="386494756">
    <w:abstractNumId w:val="1"/>
  </w:num>
  <w:num w:numId="6" w16cid:durableId="535388703">
    <w:abstractNumId w:val="14"/>
  </w:num>
  <w:num w:numId="7" w16cid:durableId="458450520">
    <w:abstractNumId w:val="4"/>
  </w:num>
  <w:num w:numId="8" w16cid:durableId="1817914785">
    <w:abstractNumId w:val="12"/>
  </w:num>
  <w:num w:numId="9" w16cid:durableId="1246568229">
    <w:abstractNumId w:val="2"/>
  </w:num>
  <w:num w:numId="10" w16cid:durableId="844979057">
    <w:abstractNumId w:val="10"/>
  </w:num>
  <w:num w:numId="11" w16cid:durableId="624578321">
    <w:abstractNumId w:val="0"/>
  </w:num>
  <w:num w:numId="12" w16cid:durableId="580024809">
    <w:abstractNumId w:val="15"/>
  </w:num>
  <w:num w:numId="13" w16cid:durableId="366226696">
    <w:abstractNumId w:val="3"/>
  </w:num>
  <w:num w:numId="14" w16cid:durableId="791902840">
    <w:abstractNumId w:val="7"/>
  </w:num>
  <w:num w:numId="15" w16cid:durableId="1517187716">
    <w:abstractNumId w:val="13"/>
  </w:num>
  <w:num w:numId="16" w16cid:durableId="1809007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4E84"/>
    <w:rsid w:val="00026711"/>
    <w:rsid w:val="00043DF5"/>
    <w:rsid w:val="0006321B"/>
    <w:rsid w:val="000654E2"/>
    <w:rsid w:val="00073321"/>
    <w:rsid w:val="00082DAB"/>
    <w:rsid w:val="000A3872"/>
    <w:rsid w:val="000A48BE"/>
    <w:rsid w:val="000B4685"/>
    <w:rsid w:val="000C23B4"/>
    <w:rsid w:val="000D109E"/>
    <w:rsid w:val="001024F8"/>
    <w:rsid w:val="001151C0"/>
    <w:rsid w:val="00122A7C"/>
    <w:rsid w:val="001253A5"/>
    <w:rsid w:val="00165390"/>
    <w:rsid w:val="001703F3"/>
    <w:rsid w:val="001838D1"/>
    <w:rsid w:val="00196C0C"/>
    <w:rsid w:val="001B2CC7"/>
    <w:rsid w:val="001B3245"/>
    <w:rsid w:val="001E23BB"/>
    <w:rsid w:val="001E5F5F"/>
    <w:rsid w:val="00210886"/>
    <w:rsid w:val="00211FC3"/>
    <w:rsid w:val="00212FF8"/>
    <w:rsid w:val="00224CA5"/>
    <w:rsid w:val="002422ED"/>
    <w:rsid w:val="00245B55"/>
    <w:rsid w:val="002511D4"/>
    <w:rsid w:val="0027134B"/>
    <w:rsid w:val="00273089"/>
    <w:rsid w:val="00275CB6"/>
    <w:rsid w:val="00296998"/>
    <w:rsid w:val="002C08B7"/>
    <w:rsid w:val="002C53AB"/>
    <w:rsid w:val="002E5836"/>
    <w:rsid w:val="002F1178"/>
    <w:rsid w:val="002F7FA9"/>
    <w:rsid w:val="0033271C"/>
    <w:rsid w:val="0035257B"/>
    <w:rsid w:val="003667C1"/>
    <w:rsid w:val="00384AE7"/>
    <w:rsid w:val="0038729F"/>
    <w:rsid w:val="003A21B2"/>
    <w:rsid w:val="003A46D1"/>
    <w:rsid w:val="003A4C22"/>
    <w:rsid w:val="003B2B69"/>
    <w:rsid w:val="003D1FFA"/>
    <w:rsid w:val="003D75C1"/>
    <w:rsid w:val="003F1E0C"/>
    <w:rsid w:val="0042061F"/>
    <w:rsid w:val="004432A9"/>
    <w:rsid w:val="00451A23"/>
    <w:rsid w:val="0045607C"/>
    <w:rsid w:val="004601C4"/>
    <w:rsid w:val="00481514"/>
    <w:rsid w:val="00486C37"/>
    <w:rsid w:val="004875A3"/>
    <w:rsid w:val="00494D1B"/>
    <w:rsid w:val="0049583B"/>
    <w:rsid w:val="004B4FA9"/>
    <w:rsid w:val="004B7C95"/>
    <w:rsid w:val="004D09B2"/>
    <w:rsid w:val="004E3521"/>
    <w:rsid w:val="004F2393"/>
    <w:rsid w:val="00506625"/>
    <w:rsid w:val="0053234F"/>
    <w:rsid w:val="005559F8"/>
    <w:rsid w:val="00587288"/>
    <w:rsid w:val="00592DE4"/>
    <w:rsid w:val="00596C97"/>
    <w:rsid w:val="005A16F4"/>
    <w:rsid w:val="005C179B"/>
    <w:rsid w:val="005C2C53"/>
    <w:rsid w:val="005C3DE5"/>
    <w:rsid w:val="005E4031"/>
    <w:rsid w:val="005E7099"/>
    <w:rsid w:val="005E7B3E"/>
    <w:rsid w:val="005F30B6"/>
    <w:rsid w:val="005F4A6B"/>
    <w:rsid w:val="00633D51"/>
    <w:rsid w:val="0064196F"/>
    <w:rsid w:val="00657093"/>
    <w:rsid w:val="00674E21"/>
    <w:rsid w:val="00687EC0"/>
    <w:rsid w:val="0069578A"/>
    <w:rsid w:val="006A317E"/>
    <w:rsid w:val="006B26F8"/>
    <w:rsid w:val="006C31F1"/>
    <w:rsid w:val="006D404F"/>
    <w:rsid w:val="006E44B2"/>
    <w:rsid w:val="006F477A"/>
    <w:rsid w:val="00707368"/>
    <w:rsid w:val="00714AA8"/>
    <w:rsid w:val="00722439"/>
    <w:rsid w:val="0072787B"/>
    <w:rsid w:val="00731172"/>
    <w:rsid w:val="00732FE3"/>
    <w:rsid w:val="00737443"/>
    <w:rsid w:val="00781CA8"/>
    <w:rsid w:val="00784F0F"/>
    <w:rsid w:val="00791C55"/>
    <w:rsid w:val="007B5733"/>
    <w:rsid w:val="007B7837"/>
    <w:rsid w:val="007C1CE3"/>
    <w:rsid w:val="007C68B4"/>
    <w:rsid w:val="007C6D9C"/>
    <w:rsid w:val="007D17DB"/>
    <w:rsid w:val="007D430B"/>
    <w:rsid w:val="007E585A"/>
    <w:rsid w:val="007E5A6C"/>
    <w:rsid w:val="007E745F"/>
    <w:rsid w:val="00801050"/>
    <w:rsid w:val="00815135"/>
    <w:rsid w:val="008365CE"/>
    <w:rsid w:val="00836E56"/>
    <w:rsid w:val="00841189"/>
    <w:rsid w:val="008502D6"/>
    <w:rsid w:val="00850B4F"/>
    <w:rsid w:val="00862BDB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200F2"/>
    <w:rsid w:val="009249DC"/>
    <w:rsid w:val="00927B7F"/>
    <w:rsid w:val="00931E56"/>
    <w:rsid w:val="00941DCA"/>
    <w:rsid w:val="009505AE"/>
    <w:rsid w:val="0097620A"/>
    <w:rsid w:val="009812F0"/>
    <w:rsid w:val="009910BD"/>
    <w:rsid w:val="00991A8E"/>
    <w:rsid w:val="009A21B3"/>
    <w:rsid w:val="009C0CF0"/>
    <w:rsid w:val="009D1BDE"/>
    <w:rsid w:val="00A16935"/>
    <w:rsid w:val="00A30370"/>
    <w:rsid w:val="00A33240"/>
    <w:rsid w:val="00A3763F"/>
    <w:rsid w:val="00A52251"/>
    <w:rsid w:val="00A55654"/>
    <w:rsid w:val="00A668A6"/>
    <w:rsid w:val="00A67AF0"/>
    <w:rsid w:val="00AA0F75"/>
    <w:rsid w:val="00AB4863"/>
    <w:rsid w:val="00AC3248"/>
    <w:rsid w:val="00AC32F5"/>
    <w:rsid w:val="00AD041A"/>
    <w:rsid w:val="00AD3099"/>
    <w:rsid w:val="00AE22E2"/>
    <w:rsid w:val="00AE2A7E"/>
    <w:rsid w:val="00AF045F"/>
    <w:rsid w:val="00AF65BB"/>
    <w:rsid w:val="00B04BD7"/>
    <w:rsid w:val="00B1469C"/>
    <w:rsid w:val="00B443F2"/>
    <w:rsid w:val="00B508CC"/>
    <w:rsid w:val="00B6352A"/>
    <w:rsid w:val="00B8312F"/>
    <w:rsid w:val="00B9016D"/>
    <w:rsid w:val="00B93E6B"/>
    <w:rsid w:val="00BB2C72"/>
    <w:rsid w:val="00BB4FBC"/>
    <w:rsid w:val="00BB58C9"/>
    <w:rsid w:val="00BB5E42"/>
    <w:rsid w:val="00BC016F"/>
    <w:rsid w:val="00BC45A3"/>
    <w:rsid w:val="00BF72D6"/>
    <w:rsid w:val="00C06510"/>
    <w:rsid w:val="00C113DB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86FCC"/>
    <w:rsid w:val="00C91882"/>
    <w:rsid w:val="00CA2755"/>
    <w:rsid w:val="00CA7F0A"/>
    <w:rsid w:val="00CE5A99"/>
    <w:rsid w:val="00CF4C58"/>
    <w:rsid w:val="00D05F33"/>
    <w:rsid w:val="00D35D49"/>
    <w:rsid w:val="00D400EC"/>
    <w:rsid w:val="00D43022"/>
    <w:rsid w:val="00D532AA"/>
    <w:rsid w:val="00D534E8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4BBA"/>
    <w:rsid w:val="00E1590A"/>
    <w:rsid w:val="00E212F6"/>
    <w:rsid w:val="00E22208"/>
    <w:rsid w:val="00E32EF5"/>
    <w:rsid w:val="00E421EF"/>
    <w:rsid w:val="00E557CC"/>
    <w:rsid w:val="00E60F44"/>
    <w:rsid w:val="00E61D64"/>
    <w:rsid w:val="00E81133"/>
    <w:rsid w:val="00E83D43"/>
    <w:rsid w:val="00E84B0F"/>
    <w:rsid w:val="00EA3CCD"/>
    <w:rsid w:val="00EB1A18"/>
    <w:rsid w:val="00EB777B"/>
    <w:rsid w:val="00ED0113"/>
    <w:rsid w:val="00ED4A6A"/>
    <w:rsid w:val="00EE4733"/>
    <w:rsid w:val="00EF1EA7"/>
    <w:rsid w:val="00F152F7"/>
    <w:rsid w:val="00F25D63"/>
    <w:rsid w:val="00F31A06"/>
    <w:rsid w:val="00F32300"/>
    <w:rsid w:val="00F47082"/>
    <w:rsid w:val="00F63B1E"/>
    <w:rsid w:val="00F63CD3"/>
    <w:rsid w:val="00F6751F"/>
    <w:rsid w:val="00F70B5B"/>
    <w:rsid w:val="00F84475"/>
    <w:rsid w:val="00FA6E03"/>
    <w:rsid w:val="00FB5229"/>
    <w:rsid w:val="00FE1331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A6882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731172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A3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kaimspb.ru/index.php?route=product/product&amp;product_id=3120&amp;ysclid=mko4kgwnse1972831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ipdip.ru/product/podshipnik-6213-z-c3-zkl-8024815098?ysclid=mko4fxisfb17293174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a1gidro.ru/catalog/kolokola-i-soedinitelnye-mufty/soedinitelnye-mufty/r-132-elastichnyi-element-spai-der/?ysclid=mko4cr4y7x155456374" TargetMode="External"/><Relationship Id="rId5" Type="http://schemas.openxmlformats.org/officeDocument/2006/relationships/hyperlink" Target="https://www.ozon.ru/product/korpus-plastikovyy-shchmpp-600h400h200mm-uhl1-ip65-iek-1349853254/" TargetMode="External"/><Relationship Id="rId15" Type="http://schemas.openxmlformats.org/officeDocument/2006/relationships/hyperlink" Target="https://a1gidro.ru/catalog/filtry-gidravlicheskie-filtroelementy-indikatory-zagryazneniya-aksessuary-gidrobaka/filtroelementy/filtroelement-a1-cr222f25r/?ysclid=mko4htgxuj7233522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1gidro.ru/catalog/kolokola-i-soedinitelnye-mufty/soedinitelnye-mufty/nd-143c-polumufta-pod-val-el-dvigatelya-60-mm/?ysclid=mko4ehp11y754342471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14</cp:revision>
  <cp:lastPrinted>2023-07-24T12:45:00Z</cp:lastPrinted>
  <dcterms:created xsi:type="dcterms:W3CDTF">2025-05-22T12:11:00Z</dcterms:created>
  <dcterms:modified xsi:type="dcterms:W3CDTF">2026-01-28T08:15:00Z</dcterms:modified>
</cp:coreProperties>
</file>