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C0A8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Дата и время подачи запроса</w:t>
      </w:r>
    </w:p>
    <w:p w14:paraId="4235B078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26.01.2026 10:35 MCK</w:t>
      </w:r>
    </w:p>
    <w:p w14:paraId="20BFB15B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Номер запроса</w:t>
      </w:r>
    </w:p>
    <w:p w14:paraId="7503A7A7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2835</w:t>
      </w:r>
    </w:p>
    <w:p w14:paraId="2843A955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Тема запроса</w:t>
      </w:r>
    </w:p>
    <w:p w14:paraId="46C3D880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Технические характеристики</w:t>
      </w:r>
    </w:p>
    <w:p w14:paraId="6255904C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Текст запроса</w:t>
      </w:r>
    </w:p>
    <w:p w14:paraId="078D9FBC" w14:textId="77777777" w:rsidR="005A1A88" w:rsidRPr="005A1A88" w:rsidRDefault="005A1A88" w:rsidP="005A1A88">
      <w:pPr>
        <w:spacing w:after="0"/>
        <w:ind w:firstLine="709"/>
        <w:jc w:val="both"/>
      </w:pPr>
      <w:r w:rsidRPr="005A1A88">
        <w:t>Технические характеристики</w:t>
      </w:r>
    </w:p>
    <w:p w14:paraId="0276C5C3" w14:textId="77777777" w:rsidR="005A1A88" w:rsidRDefault="005A1A88" w:rsidP="000519AD">
      <w:pPr>
        <w:spacing w:after="0"/>
        <w:ind w:firstLine="709"/>
        <w:jc w:val="both"/>
      </w:pPr>
    </w:p>
    <w:p w14:paraId="4BC9D124" w14:textId="77777777" w:rsidR="005A1A88" w:rsidRDefault="005A1A88" w:rsidP="000519AD">
      <w:pPr>
        <w:spacing w:after="0"/>
        <w:ind w:firstLine="709"/>
        <w:jc w:val="both"/>
      </w:pPr>
    </w:p>
    <w:p w14:paraId="077958A6" w14:textId="218D7B8F" w:rsidR="000519AD" w:rsidRDefault="000519AD" w:rsidP="000519AD">
      <w:pPr>
        <w:spacing w:after="0"/>
        <w:ind w:firstLine="709"/>
        <w:jc w:val="both"/>
      </w:pPr>
      <w:r>
        <w:t xml:space="preserve">Добрый день! </w:t>
      </w:r>
    </w:p>
    <w:p w14:paraId="554A9DC3" w14:textId="77777777" w:rsidR="00DE4287" w:rsidRDefault="00DE4287" w:rsidP="000519AD">
      <w:pPr>
        <w:spacing w:after="0"/>
        <w:ind w:firstLine="709"/>
        <w:jc w:val="both"/>
      </w:pPr>
    </w:p>
    <w:p w14:paraId="2A932A4B" w14:textId="77777777" w:rsidR="00DE4287" w:rsidRDefault="00DE4287" w:rsidP="0022668E">
      <w:pPr>
        <w:spacing w:after="0"/>
        <w:ind w:firstLine="709"/>
      </w:pPr>
      <w:r>
        <w:t xml:space="preserve">Просим вас убрать из приложения к ТЕХНИЧЕСКОМУ ЗАДАНИЮ на поставку теплообменного оборудования параметр </w:t>
      </w:r>
      <w:r w:rsidRPr="00DE4287">
        <w:rPr>
          <w:b/>
          <w:u w:val="single"/>
        </w:rPr>
        <w:t xml:space="preserve">"Кол-во пластин, </w:t>
      </w:r>
      <w:proofErr w:type="spellStart"/>
      <w:r w:rsidRPr="00DE4287">
        <w:rPr>
          <w:b/>
          <w:u w:val="single"/>
        </w:rPr>
        <w:t>шт</w:t>
      </w:r>
      <w:proofErr w:type="spellEnd"/>
      <w:r w:rsidRPr="00DE4287">
        <w:rPr>
          <w:b/>
          <w:u w:val="single"/>
        </w:rPr>
        <w:t>    от 219"</w:t>
      </w:r>
      <w:r>
        <w:t>.</w:t>
      </w:r>
    </w:p>
    <w:p w14:paraId="6ACA3AA9" w14:textId="77777777" w:rsidR="00F12C76" w:rsidRDefault="00DE4287" w:rsidP="0022668E">
      <w:pPr>
        <w:spacing w:after="0"/>
        <w:ind w:firstLine="709"/>
      </w:pPr>
      <w:r>
        <w:br/>
      </w:r>
      <w:r>
        <w:tab/>
        <w:t>Значение этого параметра зависит от единичной площади пластины. Если площадь пластины будет больше, чем взято в техническом задании, то для получения требуемой площади понадобиться меньше пластин, чем указано.</w:t>
      </w:r>
      <w:r>
        <w:br/>
      </w:r>
      <w:r>
        <w:tab/>
        <w:t xml:space="preserve">Эти параметры являются результатом расчёта каждого теплообменника по требуемым теплотехническим параметрам и не являются определяющими при выборе оборудования. </w:t>
      </w:r>
      <w:r>
        <w:br/>
      </w:r>
      <w:r>
        <w:tab/>
        <w:t>Техническое задание в текущем виде считаем способом обхода 223-ФЗ и оставляем за собой право обратиться с жалобой в Федеральную антимонопольную службу.</w:t>
      </w:r>
    </w:p>
    <w:p w14:paraId="3390ADE1" w14:textId="77777777" w:rsidR="005A1A88" w:rsidRDefault="005A1A88" w:rsidP="0022668E">
      <w:pPr>
        <w:spacing w:after="0"/>
        <w:ind w:firstLine="709"/>
      </w:pPr>
    </w:p>
    <w:p w14:paraId="42BF4EA1" w14:textId="272AB8CC" w:rsidR="005A1A88" w:rsidRDefault="005A1A88" w:rsidP="0022668E">
      <w:pPr>
        <w:spacing w:after="0"/>
        <w:ind w:firstLine="709"/>
      </w:pPr>
      <w:r>
        <w:t xml:space="preserve">Ответ: </w:t>
      </w:r>
    </w:p>
    <w:p w14:paraId="7DA619AC" w14:textId="6A4485AA" w:rsidR="005A1A88" w:rsidRDefault="005A1A88" w:rsidP="0022668E">
      <w:pPr>
        <w:spacing w:after="0"/>
        <w:ind w:firstLine="709"/>
      </w:pPr>
      <w:r>
        <w:t xml:space="preserve">Добрый день! В техническое задание внесены изменения. </w:t>
      </w:r>
    </w:p>
    <w:sectPr w:rsidR="005A1A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9AD"/>
    <w:rsid w:val="00015C4F"/>
    <w:rsid w:val="000519AD"/>
    <w:rsid w:val="000914CF"/>
    <w:rsid w:val="0022668E"/>
    <w:rsid w:val="00481F23"/>
    <w:rsid w:val="00516D2A"/>
    <w:rsid w:val="005A1A88"/>
    <w:rsid w:val="006C0B77"/>
    <w:rsid w:val="007B3497"/>
    <w:rsid w:val="008242FF"/>
    <w:rsid w:val="00870751"/>
    <w:rsid w:val="00871513"/>
    <w:rsid w:val="00922C48"/>
    <w:rsid w:val="00AF6AF6"/>
    <w:rsid w:val="00B4063E"/>
    <w:rsid w:val="00B915B7"/>
    <w:rsid w:val="00BA1BD9"/>
    <w:rsid w:val="00CD7D29"/>
    <w:rsid w:val="00CE1BA4"/>
    <w:rsid w:val="00DE4287"/>
    <w:rsid w:val="00EA59DF"/>
    <w:rsid w:val="00EE4070"/>
    <w:rsid w:val="00F12C76"/>
    <w:rsid w:val="00F4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3B7"/>
  <w15:docId w15:val="{67CEF8F3-B8F4-4B3A-AEB0-FCE21886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68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Веприцкая</dc:creator>
  <cp:lastModifiedBy>Сергей Загинайлов</cp:lastModifiedBy>
  <cp:revision>8</cp:revision>
  <dcterms:created xsi:type="dcterms:W3CDTF">2023-01-31T13:27:00Z</dcterms:created>
  <dcterms:modified xsi:type="dcterms:W3CDTF">2026-01-29T11:01:00Z</dcterms:modified>
</cp:coreProperties>
</file>